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E2F9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96831" w14:textId="2BCBBF6C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="00DE1327">
        <w:t>12</w:t>
      </w:r>
    </w:p>
    <w:p w14:paraId="5BFECB7C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8D129E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413AAB" w14:paraId="0D2C2B3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B41D5FD" w14:textId="4145AF32" w:rsidR="00413AAB" w:rsidRPr="00DE1327" w:rsidRDefault="00DE1327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B3EE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568DE49" w14:textId="790C5F6E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483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AD44A1F" w14:textId="341D6891" w:rsidR="00413AAB" w:rsidRDefault="00A817C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</w:t>
            </w:r>
            <w:r w:rsidR="00106E58">
              <w:rPr>
                <w:lang w:val="en-US"/>
              </w:rPr>
              <w:t xml:space="preserve"> </w:t>
            </w:r>
            <w:r>
              <w:t>Г.</w:t>
            </w:r>
            <w:r w:rsidR="00106E58">
              <w:rPr>
                <w:lang w:val="en-US"/>
              </w:rPr>
              <w:t xml:space="preserve"> </w:t>
            </w:r>
            <w:r>
              <w:t>Бартасевич</w:t>
            </w:r>
          </w:p>
        </w:tc>
      </w:tr>
      <w:tr w:rsidR="00413AAB" w14:paraId="05E0952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3311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F94E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0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9E85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3DC2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3C62D92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FE564D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CEE2F3" w14:textId="77777777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 w14:paraId="2A8AD29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5B2AEF" w14:textId="77777777" w:rsidR="00413AAB" w:rsidRPr="00F57E13" w:rsidRDefault="00413AAB" w:rsidP="00DE1327">
            <w:pPr>
              <w:pStyle w:val="1"/>
            </w:pPr>
          </w:p>
        </w:tc>
      </w:tr>
      <w:tr w:rsidR="00413AAB" w14:paraId="4ABFEE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DB470" w14:textId="3F4BA27C" w:rsidR="00413AAB" w:rsidRDefault="00413AAB" w:rsidP="006D0117">
            <w:pPr>
              <w:pStyle w:val="11"/>
              <w:jc w:val="center"/>
            </w:pPr>
            <w:r>
              <w:t xml:space="preserve">по курсу: </w:t>
            </w:r>
            <w:r w:rsidR="00A817C6">
              <w:t>МДК 0</w:t>
            </w:r>
            <w:r w:rsidR="006A7D1B">
              <w:t>2.01</w:t>
            </w:r>
          </w:p>
        </w:tc>
      </w:tr>
      <w:tr w:rsidR="00413AAB" w14:paraId="1893271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29A45C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4FCB0F1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4EF2F2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C0EFC1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4FEE74F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AA9B2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7CDE3E" w14:textId="24389EF8" w:rsidR="00413AAB" w:rsidRPr="003F4A1C" w:rsidRDefault="006D011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6BC6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577B83" w14:textId="5FFDF193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A293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7C91B5" w14:textId="68233FFF" w:rsidR="00413AAB" w:rsidRPr="007A558B" w:rsidRDefault="00490A43" w:rsidP="000D1C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Э. С. </w:t>
            </w:r>
            <w:r w:rsidR="007A558B">
              <w:t>Тигранян</w:t>
            </w:r>
          </w:p>
        </w:tc>
      </w:tr>
      <w:tr w:rsidR="00413AAB" w14:paraId="176394C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AFC8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85BE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DD65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448A8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2CB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BE6D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24F8BD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0B52A2D" w14:textId="5EC2F6AA" w:rsidR="00DE1327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3F4A1C">
        <w:t>202</w:t>
      </w:r>
      <w:r w:rsidR="00DE1327">
        <w:t>4</w:t>
      </w:r>
    </w:p>
    <w:p w14:paraId="5FB1DAE0" w14:textId="14437E65" w:rsidR="00534FA7" w:rsidRDefault="00DE1327" w:rsidP="006A7D1B">
      <w:pPr>
        <w:pStyle w:val="1"/>
        <w:rPr>
          <w:lang w:val="en-US"/>
        </w:rPr>
      </w:pPr>
      <w:r>
        <w:br w:type="page"/>
      </w:r>
    </w:p>
    <w:p w14:paraId="7ACA6BD8" w14:textId="1535173D" w:rsidR="006D6F34" w:rsidRPr="006D6F34" w:rsidRDefault="006D6F34" w:rsidP="006D6F34">
      <w:pPr>
        <w:pStyle w:val="1"/>
      </w:pPr>
      <w:r w:rsidRPr="006D6F34">
        <w:lastRenderedPageBreak/>
        <w:t xml:space="preserve">Лабораторная работа </w:t>
      </w:r>
      <w:r w:rsidR="00F56A48">
        <w:t>2</w:t>
      </w:r>
      <w:r>
        <w:t xml:space="preserve">. </w:t>
      </w:r>
      <w:r w:rsidRPr="006D6F34">
        <w:t>Разработка диаграммы вариантов использования (</w:t>
      </w:r>
      <w:r w:rsidRPr="006D6F34">
        <w:rPr>
          <w:lang w:val="en-US"/>
        </w:rPr>
        <w:t>Usecase</w:t>
      </w:r>
      <w:r w:rsidRPr="006D6F34">
        <w:t xml:space="preserve">) средствами </w:t>
      </w:r>
      <w:r w:rsidRPr="006D6F34">
        <w:rPr>
          <w:lang w:val="en-US"/>
        </w:rPr>
        <w:t>UML</w:t>
      </w:r>
    </w:p>
    <w:p w14:paraId="2D9C3A56" w14:textId="1E6E3710" w:rsidR="00534FA7" w:rsidRPr="0040470C" w:rsidRDefault="006D6F34" w:rsidP="006D6F34">
      <w:pPr>
        <w:pStyle w:val="11"/>
        <w:ind w:firstLine="0"/>
      </w:pPr>
      <w:r w:rsidRPr="006D6F34">
        <w:t xml:space="preserve">Цель работы: получение навыков создания диаграммы </w:t>
      </w:r>
      <w:r w:rsidRPr="006D6F34">
        <w:rPr>
          <w:lang w:val="en-US"/>
        </w:rPr>
        <w:t>UML</w:t>
      </w:r>
    </w:p>
    <w:p w14:paraId="05433051" w14:textId="7DA13C2F" w:rsidR="006D6F34" w:rsidRPr="0040470C" w:rsidRDefault="006D6F34" w:rsidP="006D6F34">
      <w:pPr>
        <w:pStyle w:val="11"/>
        <w:ind w:firstLine="0"/>
      </w:pPr>
    </w:p>
    <w:p w14:paraId="492303DE" w14:textId="41A04BE6" w:rsidR="006D6F34" w:rsidRDefault="0040470C" w:rsidP="006D6F34">
      <w:pPr>
        <w:pStyle w:val="11"/>
        <w:ind w:firstLine="0"/>
      </w:pPr>
      <w:r>
        <w:object w:dxaOrig="12877" w:dyaOrig="13657" w14:anchorId="4AB2E9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65pt;height:510.95pt" o:ole="">
            <v:imagedata r:id="rId6" o:title=""/>
          </v:shape>
          <o:OLEObject Type="Embed" ProgID="Visio.Drawing.15" ShapeID="_x0000_i1025" DrawAspect="Content" ObjectID="_1803365384" r:id="rId7"/>
        </w:object>
      </w:r>
    </w:p>
    <w:p w14:paraId="1BA0F94F" w14:textId="2E8634C3" w:rsidR="00E20B65" w:rsidRDefault="0040470C" w:rsidP="006D6F34">
      <w:pPr>
        <w:pStyle w:val="11"/>
        <w:ind w:firstLine="0"/>
      </w:pPr>
      <w:r>
        <w:t xml:space="preserve">Элементы, отмеченные </w:t>
      </w:r>
      <w:r w:rsidR="00F56A48">
        <w:t>оранжевым цветом,</w:t>
      </w:r>
      <w:r>
        <w:t xml:space="preserve"> </w:t>
      </w:r>
      <w:r w:rsidR="00D66EF9">
        <w:t>разрабатывает Садеков Дмитрий, а чёрны</w:t>
      </w:r>
      <w:r>
        <w:t>е</w:t>
      </w:r>
      <w:r w:rsidR="00D66EF9">
        <w:t xml:space="preserve"> – Эдуард Тигранян</w:t>
      </w:r>
    </w:p>
    <w:p w14:paraId="2E2DCFB6" w14:textId="592EB865" w:rsidR="006D6F34" w:rsidRPr="00490A43" w:rsidRDefault="00E20B65" w:rsidP="00E20B65">
      <w:pPr>
        <w:spacing w:after="200" w:line="276" w:lineRule="auto"/>
        <w:rPr>
          <w:bCs/>
          <w:sz w:val="28"/>
          <w:szCs w:val="28"/>
        </w:rPr>
      </w:pPr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5632"/>
      </w:tblGrid>
      <w:tr w:rsidR="00E20B65" w:rsidRPr="00E20B65" w14:paraId="76B22C35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B5844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lastRenderedPageBreak/>
              <w:t>ВИ</w:t>
            </w:r>
            <w:r w:rsidRPr="00E20B65">
              <w:rPr>
                <w:lang w:val="en-GB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5D67C" w14:textId="22F49A35" w:rsidR="00E20B65" w:rsidRPr="00E20B65" w:rsidRDefault="00E20B65" w:rsidP="00A65991">
            <w:pPr>
              <w:pStyle w:val="11"/>
              <w:ind w:firstLine="0"/>
            </w:pPr>
            <w:r w:rsidRPr="00E20B65">
              <w:t xml:space="preserve">Просмотр </w:t>
            </w:r>
            <w:r w:rsidR="00A65991">
              <w:t>задания в определённый день</w:t>
            </w:r>
          </w:p>
        </w:tc>
      </w:tr>
      <w:tr w:rsidR="00E20B65" w:rsidRPr="00E20B65" w14:paraId="60268214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6F34D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ID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0A92A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lang w:val="en-GB"/>
              </w:rPr>
              <w:t>1</w:t>
            </w:r>
          </w:p>
        </w:tc>
      </w:tr>
      <w:tr w:rsidR="00E20B65" w:rsidRPr="00E20B65" w14:paraId="7086F064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92098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Краткое описание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42D34" w14:textId="1018C7BA" w:rsidR="00E20B65" w:rsidRPr="00E20B65" w:rsidRDefault="00E20B65" w:rsidP="0074670B">
            <w:pPr>
              <w:pStyle w:val="11"/>
              <w:ind w:firstLine="0"/>
            </w:pPr>
            <w:r w:rsidRPr="00E20B65">
              <w:rPr>
                <w:lang w:val="en-GB"/>
              </w:rPr>
              <w:t xml:space="preserve">Пользователь смотрит </w:t>
            </w:r>
            <w:r w:rsidR="00A65991">
              <w:t>задания</w:t>
            </w:r>
          </w:p>
        </w:tc>
      </w:tr>
      <w:tr w:rsidR="00E20B65" w:rsidRPr="00E20B65" w14:paraId="191B842A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117A1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Основные действующие лица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4332A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lang w:val="en-GB"/>
              </w:rPr>
              <w:t>Пользователь</w:t>
            </w:r>
          </w:p>
        </w:tc>
      </w:tr>
      <w:tr w:rsidR="00E20B65" w:rsidRPr="00E20B65" w14:paraId="18E32404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9F1AF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Второстепенные действующие лица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9A9C7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lang w:val="en-GB"/>
              </w:rPr>
              <w:t>Нет</w:t>
            </w:r>
          </w:p>
        </w:tc>
      </w:tr>
      <w:tr w:rsidR="00E20B65" w:rsidRPr="00E20B65" w14:paraId="33EDA5E8" w14:textId="77777777" w:rsidTr="00A65991"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9766F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Предусловия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15705" w14:textId="77777777" w:rsidR="00E20B65" w:rsidRPr="00E20B65" w:rsidRDefault="00E20B65" w:rsidP="00E20B65">
            <w:pPr>
              <w:pStyle w:val="11"/>
              <w:numPr>
                <w:ilvl w:val="0"/>
                <w:numId w:val="5"/>
              </w:numPr>
              <w:rPr>
                <w:lang w:val="en-GB"/>
              </w:rPr>
            </w:pPr>
            <w:r w:rsidRPr="00E20B65">
              <w:rPr>
                <w:lang w:val="en-GB"/>
              </w:rPr>
              <w:t>Пользователь зарегистрировался</w:t>
            </w:r>
          </w:p>
          <w:p w14:paraId="2E24145D" w14:textId="77777777" w:rsidR="00E20B65" w:rsidRPr="00E20B65" w:rsidRDefault="00E20B65" w:rsidP="00E20B65">
            <w:pPr>
              <w:pStyle w:val="11"/>
              <w:numPr>
                <w:ilvl w:val="0"/>
                <w:numId w:val="5"/>
              </w:numPr>
              <w:rPr>
                <w:lang w:val="en-GB"/>
              </w:rPr>
            </w:pPr>
            <w:r w:rsidRPr="00E20B65">
              <w:rPr>
                <w:lang w:val="en-GB"/>
              </w:rPr>
              <w:t>Пользователь зашёл в аккаунт</w:t>
            </w:r>
          </w:p>
          <w:p w14:paraId="392DFA71" w14:textId="6AAF71AB" w:rsidR="00E20B65" w:rsidRPr="00E20B65" w:rsidRDefault="00E20B65" w:rsidP="00E20B65">
            <w:pPr>
              <w:pStyle w:val="11"/>
              <w:numPr>
                <w:ilvl w:val="0"/>
                <w:numId w:val="5"/>
              </w:numPr>
              <w:rPr>
                <w:lang w:val="en-GB"/>
              </w:rPr>
            </w:pPr>
            <w:r w:rsidRPr="00E20B65">
              <w:rPr>
                <w:lang w:val="en-GB"/>
              </w:rPr>
              <w:t xml:space="preserve">Пользователь зашёл в </w:t>
            </w:r>
            <w:r w:rsidR="00DF2F80">
              <w:t>группу</w:t>
            </w:r>
          </w:p>
        </w:tc>
      </w:tr>
      <w:tr w:rsidR="00E20B65" w:rsidRPr="00E20B65" w14:paraId="39916FDC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27B7D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Основной поток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78F8D" w14:textId="77777777" w:rsidR="00A13F7A" w:rsidRDefault="00A13F7A" w:rsidP="0074670B">
            <w:pPr>
              <w:pStyle w:val="11"/>
              <w:numPr>
                <w:ilvl w:val="0"/>
                <w:numId w:val="8"/>
              </w:numPr>
            </w:pPr>
            <w:r>
              <w:t>Пользователь выбирает день, на который он хочет посмотреть задания</w:t>
            </w:r>
          </w:p>
          <w:p w14:paraId="0D85D62A" w14:textId="77777777" w:rsidR="006930BE" w:rsidRDefault="006930BE" w:rsidP="0074670B">
            <w:pPr>
              <w:pStyle w:val="11"/>
              <w:numPr>
                <w:ilvl w:val="0"/>
                <w:numId w:val="8"/>
              </w:numPr>
            </w:pPr>
            <w:r>
              <w:t>Система отображает задания</w:t>
            </w:r>
            <w:r w:rsidR="00901954">
              <w:t xml:space="preserve"> на выбранный день</w:t>
            </w:r>
          </w:p>
          <w:p w14:paraId="5D484BD1" w14:textId="22EE5565" w:rsidR="00C83471" w:rsidRPr="00E20B65" w:rsidRDefault="00C83471" w:rsidP="00C83471">
            <w:pPr>
              <w:pStyle w:val="11"/>
              <w:ind w:left="360" w:firstLine="0"/>
            </w:pPr>
            <w:r>
              <w:t xml:space="preserve">2.1 Если заданий нет пользователю выведется надпись </w:t>
            </w:r>
            <w:r w:rsidRPr="00C83471">
              <w:t>“</w:t>
            </w:r>
            <w:r>
              <w:t>нет заданий</w:t>
            </w:r>
            <w:r w:rsidRPr="00C83471">
              <w:t>”</w:t>
            </w:r>
          </w:p>
        </w:tc>
      </w:tr>
      <w:tr w:rsidR="00E20B65" w:rsidRPr="00E20B65" w14:paraId="213EBF38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D2A15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Постусловия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43555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lang w:val="en-GB"/>
              </w:rPr>
              <w:t>Нет</w:t>
            </w:r>
          </w:p>
        </w:tc>
      </w:tr>
      <w:tr w:rsidR="00E20B65" w:rsidRPr="00E20B65" w14:paraId="4B1CC00A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A89CD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Альтернативные потоки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5821A" w14:textId="77777777" w:rsidR="00E20B65" w:rsidRPr="00E20B65" w:rsidRDefault="00E20B65" w:rsidP="0074670B">
            <w:pPr>
              <w:pStyle w:val="11"/>
              <w:ind w:firstLine="0"/>
            </w:pPr>
            <w:r w:rsidRPr="00E20B65">
              <w:rPr>
                <w:lang w:val="en-GB"/>
              </w:rPr>
              <w:t>Нет</w:t>
            </w:r>
          </w:p>
        </w:tc>
      </w:tr>
    </w:tbl>
    <w:p w14:paraId="6A95B068" w14:textId="77777777" w:rsidR="00E20B65" w:rsidRPr="00E20B65" w:rsidRDefault="00E20B65" w:rsidP="00E20B65">
      <w:pPr>
        <w:pStyle w:val="11"/>
        <w:rPr>
          <w:lang w:val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7"/>
        <w:gridCol w:w="6220"/>
      </w:tblGrid>
      <w:tr w:rsidR="005F4193" w:rsidRPr="00E20B65" w14:paraId="78E57461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227BA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ВИ</w:t>
            </w:r>
            <w:r w:rsidRPr="00E20B65">
              <w:rPr>
                <w:lang w:val="en-GB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C71C" w14:textId="494EC823" w:rsidR="00E20B65" w:rsidRPr="00E20B65" w:rsidRDefault="00DF2F80" w:rsidP="0074670B">
            <w:pPr>
              <w:pStyle w:val="11"/>
              <w:ind w:firstLine="0"/>
            </w:pPr>
            <w:r>
              <w:t>Вход в группу</w:t>
            </w:r>
          </w:p>
        </w:tc>
      </w:tr>
      <w:tr w:rsidR="005F4193" w:rsidRPr="00E20B65" w14:paraId="353F5FE8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EAD25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ID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51A50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lang w:val="en-GB"/>
              </w:rPr>
              <w:t>3</w:t>
            </w:r>
          </w:p>
        </w:tc>
      </w:tr>
      <w:tr w:rsidR="005F4193" w:rsidRPr="00E20B65" w14:paraId="30474E5D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F0FE3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Краткое описание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151AF" w14:textId="4008F54F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lang w:val="en-GB"/>
              </w:rPr>
              <w:t xml:space="preserve">Пользователь заходит в </w:t>
            </w:r>
            <w:r w:rsidR="00DF2F80">
              <w:t>группу</w:t>
            </w:r>
          </w:p>
        </w:tc>
      </w:tr>
      <w:tr w:rsidR="005F4193" w:rsidRPr="00E20B65" w14:paraId="5B94BE85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60A93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Основные действующие лица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06A24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lang w:val="en-GB"/>
              </w:rPr>
              <w:t>Пользователь</w:t>
            </w:r>
          </w:p>
        </w:tc>
      </w:tr>
      <w:tr w:rsidR="005F4193" w:rsidRPr="00E20B65" w14:paraId="72F391C6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DCD2E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Второстепенные действующие лица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547E2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lang w:val="en-GB"/>
              </w:rPr>
              <w:t>Нет</w:t>
            </w:r>
          </w:p>
        </w:tc>
      </w:tr>
      <w:tr w:rsidR="005F4193" w:rsidRPr="00E20B65" w14:paraId="01D7BF84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C4F9F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Предусловия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72F73" w14:textId="77777777" w:rsidR="00E20B65" w:rsidRPr="00E20B65" w:rsidRDefault="00E20B65" w:rsidP="00E20B65">
            <w:pPr>
              <w:pStyle w:val="11"/>
              <w:numPr>
                <w:ilvl w:val="0"/>
                <w:numId w:val="6"/>
              </w:numPr>
              <w:rPr>
                <w:lang w:val="en-GB"/>
              </w:rPr>
            </w:pPr>
            <w:r w:rsidRPr="00E20B65">
              <w:rPr>
                <w:lang w:val="en-GB"/>
              </w:rPr>
              <w:t>Пользователь зарегистрировался</w:t>
            </w:r>
          </w:p>
          <w:p w14:paraId="18E41A75" w14:textId="77777777" w:rsidR="00E20B65" w:rsidRPr="00E20B65" w:rsidRDefault="00E20B65" w:rsidP="00E20B65">
            <w:pPr>
              <w:pStyle w:val="11"/>
              <w:numPr>
                <w:ilvl w:val="0"/>
                <w:numId w:val="6"/>
              </w:numPr>
              <w:rPr>
                <w:lang w:val="en-GB"/>
              </w:rPr>
            </w:pPr>
            <w:r w:rsidRPr="00E20B65">
              <w:rPr>
                <w:lang w:val="en-GB"/>
              </w:rPr>
              <w:t>Пользователь зашёл в аккаунт</w:t>
            </w:r>
          </w:p>
        </w:tc>
      </w:tr>
      <w:tr w:rsidR="005F4193" w:rsidRPr="00E20B65" w14:paraId="4F083E48" w14:textId="77777777" w:rsidTr="0074670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AE998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Основной поток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0405F" w14:textId="77A6D3B2" w:rsidR="00E20B65" w:rsidRPr="00E20B65" w:rsidRDefault="00E20B65" w:rsidP="005F4193">
            <w:pPr>
              <w:pStyle w:val="11"/>
              <w:numPr>
                <w:ilvl w:val="0"/>
                <w:numId w:val="13"/>
              </w:numPr>
            </w:pPr>
            <w:r w:rsidRPr="00E20B65">
              <w:t xml:space="preserve">ВИ начинается, когда Пользователь </w:t>
            </w:r>
            <w:r w:rsidR="009D0772">
              <w:t>выбирает опцию зайти в группу</w:t>
            </w:r>
          </w:p>
          <w:p w14:paraId="0CF21FF5" w14:textId="56144C13" w:rsidR="00E20B65" w:rsidRPr="00E20B65" w:rsidRDefault="00E20B65" w:rsidP="005F4193">
            <w:pPr>
              <w:pStyle w:val="11"/>
              <w:numPr>
                <w:ilvl w:val="0"/>
                <w:numId w:val="13"/>
              </w:numPr>
            </w:pPr>
            <w:r w:rsidRPr="00E20B65">
              <w:t xml:space="preserve">Пока пользователь не </w:t>
            </w:r>
            <w:r w:rsidR="00EF3F11">
              <w:t>в</w:t>
            </w:r>
            <w:r w:rsidRPr="00E20B65">
              <w:t xml:space="preserve">вёл существующий </w:t>
            </w:r>
            <w:r w:rsidRPr="00E20B65">
              <w:rPr>
                <w:lang w:val="en-GB"/>
              </w:rPr>
              <w:t>ID</w:t>
            </w:r>
            <w:r w:rsidRPr="00E20B65">
              <w:t xml:space="preserve"> </w:t>
            </w:r>
            <w:r w:rsidR="00DF2F80">
              <w:t>группы</w:t>
            </w:r>
          </w:p>
          <w:p w14:paraId="3FC0AA42" w14:textId="6E2F60ED" w:rsidR="00E20B65" w:rsidRPr="00E20B65" w:rsidRDefault="005F4193" w:rsidP="005F4193">
            <w:pPr>
              <w:pStyle w:val="11"/>
              <w:numPr>
                <w:ilvl w:val="1"/>
                <w:numId w:val="16"/>
              </w:numPr>
            </w:pPr>
            <w:r>
              <w:t xml:space="preserve"> </w:t>
            </w:r>
            <w:r w:rsidR="00E20B65" w:rsidRPr="00E20B65">
              <w:t>Система попросит пользователя повторить ввод</w:t>
            </w:r>
          </w:p>
          <w:p w14:paraId="5D507EEA" w14:textId="63B74AD8" w:rsidR="00E20B65" w:rsidRDefault="00E20B65" w:rsidP="005F4193">
            <w:pPr>
              <w:pStyle w:val="11"/>
              <w:numPr>
                <w:ilvl w:val="0"/>
                <w:numId w:val="13"/>
              </w:numPr>
            </w:pPr>
            <w:r w:rsidRPr="00E20B65">
              <w:t>Пока пользователь не ввел правильный пароль</w:t>
            </w:r>
          </w:p>
          <w:p w14:paraId="095F4D55" w14:textId="18642150" w:rsidR="005F4193" w:rsidRPr="00E20B65" w:rsidRDefault="005F4193" w:rsidP="005F4193">
            <w:pPr>
              <w:pStyle w:val="11"/>
              <w:numPr>
                <w:ilvl w:val="1"/>
                <w:numId w:val="15"/>
              </w:numPr>
            </w:pPr>
            <w:r>
              <w:t xml:space="preserve"> </w:t>
            </w:r>
            <w:r w:rsidRPr="00E20B65">
              <w:t>Система попросить ввести правильный пароль</w:t>
            </w:r>
          </w:p>
          <w:p w14:paraId="7421C826" w14:textId="4A8B0CDC" w:rsidR="00E20B65" w:rsidRPr="00E20B65" w:rsidRDefault="00E20B65" w:rsidP="005F4193">
            <w:pPr>
              <w:pStyle w:val="11"/>
            </w:pPr>
          </w:p>
        </w:tc>
      </w:tr>
      <w:tr w:rsidR="005F4193" w:rsidRPr="00E20B65" w14:paraId="59490C81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A4054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Постусловия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286C5" w14:textId="223F02D8" w:rsidR="00E20B65" w:rsidRPr="00E20B65" w:rsidRDefault="00E20B65" w:rsidP="0074670B">
            <w:pPr>
              <w:pStyle w:val="11"/>
              <w:ind w:firstLine="0"/>
            </w:pPr>
            <w:r w:rsidRPr="00E20B65">
              <w:rPr>
                <w:lang w:val="en-GB"/>
              </w:rPr>
              <w:t xml:space="preserve">Пользователь заходит в </w:t>
            </w:r>
            <w:r w:rsidR="00C93B73">
              <w:t>группу</w:t>
            </w:r>
          </w:p>
        </w:tc>
      </w:tr>
      <w:tr w:rsidR="005F4193" w:rsidRPr="00E20B65" w14:paraId="6C37FC32" w14:textId="77777777" w:rsidTr="00E20B6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1A201" w14:textId="77777777" w:rsidR="00E20B65" w:rsidRPr="00E20B65" w:rsidRDefault="00E20B65" w:rsidP="0074670B">
            <w:pPr>
              <w:pStyle w:val="11"/>
              <w:ind w:firstLine="0"/>
              <w:rPr>
                <w:lang w:val="en-GB"/>
              </w:rPr>
            </w:pPr>
            <w:r w:rsidRPr="00E20B65">
              <w:rPr>
                <w:b/>
                <w:lang w:val="en-GB"/>
              </w:rPr>
              <w:t>Альтернативные потоки</w:t>
            </w:r>
            <w:r w:rsidRPr="00E20B65">
              <w:rPr>
                <w:lang w:val="en-GB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0E4D8" w14:textId="2956D26C" w:rsidR="00852800" w:rsidRPr="00E20B65" w:rsidRDefault="00E861FE" w:rsidP="00E861FE">
            <w:pPr>
              <w:pStyle w:val="11"/>
              <w:ind w:firstLine="0"/>
            </w:pPr>
            <w:r>
              <w:t>Нет</w:t>
            </w:r>
          </w:p>
        </w:tc>
      </w:tr>
    </w:tbl>
    <w:p w14:paraId="542BA38D" w14:textId="53589271" w:rsidR="006D6F34" w:rsidRDefault="006D6F34" w:rsidP="006D6F34">
      <w:pPr>
        <w:pStyle w:val="11"/>
        <w:ind w:firstLine="0"/>
      </w:pPr>
    </w:p>
    <w:sectPr w:rsidR="006D6F34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8A8"/>
    <w:multiLevelType w:val="multilevel"/>
    <w:tmpl w:val="C7AEDF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0B240325"/>
    <w:multiLevelType w:val="hybridMultilevel"/>
    <w:tmpl w:val="C15EBC3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C260E"/>
    <w:multiLevelType w:val="hybridMultilevel"/>
    <w:tmpl w:val="42F28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E663A"/>
    <w:multiLevelType w:val="hybridMultilevel"/>
    <w:tmpl w:val="6396E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77E72"/>
    <w:multiLevelType w:val="multilevel"/>
    <w:tmpl w:val="6598F2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29F14EAC"/>
    <w:multiLevelType w:val="multilevel"/>
    <w:tmpl w:val="D69C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073B8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86335"/>
    <w:multiLevelType w:val="hybridMultilevel"/>
    <w:tmpl w:val="6D12A69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1D050A"/>
    <w:multiLevelType w:val="multilevel"/>
    <w:tmpl w:val="EC4843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9" w15:restartNumberingAfterBreak="0">
    <w:nsid w:val="487E51C2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F0335"/>
    <w:multiLevelType w:val="hybridMultilevel"/>
    <w:tmpl w:val="88825C5A"/>
    <w:lvl w:ilvl="0" w:tplc="0772FB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5ECC434E">
      <w:start w:val="1"/>
      <w:numFmt w:val="lowerLetter"/>
      <w:lvlText w:val="%2)"/>
      <w:lvlJc w:val="left"/>
      <w:pPr>
        <w:ind w:left="216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6374BC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6F1D37"/>
    <w:multiLevelType w:val="hybridMultilevel"/>
    <w:tmpl w:val="0B644A06"/>
    <w:lvl w:ilvl="0" w:tplc="48E00C5E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/>
      </w:rPr>
    </w:lvl>
    <w:lvl w:ilvl="1" w:tplc="B47EDA5C">
      <w:start w:val="1"/>
      <w:numFmt w:val="lowerLetter"/>
      <w:lvlText w:val="%2."/>
      <w:lvlJc w:val="left"/>
      <w:pPr>
        <w:ind w:left="1440" w:hanging="360"/>
      </w:pPr>
    </w:lvl>
    <w:lvl w:ilvl="2" w:tplc="AC78FD12">
      <w:start w:val="1"/>
      <w:numFmt w:val="lowerRoman"/>
      <w:lvlText w:val="%3."/>
      <w:lvlJc w:val="right"/>
      <w:pPr>
        <w:ind w:left="2160" w:hanging="180"/>
      </w:pPr>
    </w:lvl>
    <w:lvl w:ilvl="3" w:tplc="38604C38">
      <w:start w:val="1"/>
      <w:numFmt w:val="decimal"/>
      <w:lvlText w:val="%4."/>
      <w:lvlJc w:val="left"/>
      <w:pPr>
        <w:ind w:left="2880" w:hanging="360"/>
      </w:pPr>
    </w:lvl>
    <w:lvl w:ilvl="4" w:tplc="511AB7A2">
      <w:start w:val="1"/>
      <w:numFmt w:val="lowerLetter"/>
      <w:lvlText w:val="%5."/>
      <w:lvlJc w:val="left"/>
      <w:pPr>
        <w:ind w:left="3600" w:hanging="360"/>
      </w:pPr>
    </w:lvl>
    <w:lvl w:ilvl="5" w:tplc="715C3754">
      <w:start w:val="1"/>
      <w:numFmt w:val="lowerRoman"/>
      <w:lvlText w:val="%6."/>
      <w:lvlJc w:val="right"/>
      <w:pPr>
        <w:ind w:left="4320" w:hanging="180"/>
      </w:pPr>
    </w:lvl>
    <w:lvl w:ilvl="6" w:tplc="F264AFE4">
      <w:start w:val="1"/>
      <w:numFmt w:val="decimal"/>
      <w:lvlText w:val="%7."/>
      <w:lvlJc w:val="left"/>
      <w:pPr>
        <w:ind w:left="5040" w:hanging="360"/>
      </w:pPr>
    </w:lvl>
    <w:lvl w:ilvl="7" w:tplc="4808A8C2">
      <w:start w:val="1"/>
      <w:numFmt w:val="lowerLetter"/>
      <w:lvlText w:val="%8."/>
      <w:lvlJc w:val="left"/>
      <w:pPr>
        <w:ind w:left="5760" w:hanging="360"/>
      </w:pPr>
    </w:lvl>
    <w:lvl w:ilvl="8" w:tplc="9C72317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B5418"/>
    <w:multiLevelType w:val="hybridMultilevel"/>
    <w:tmpl w:val="E3FCFCEA"/>
    <w:lvl w:ilvl="0" w:tplc="FA567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71F6C"/>
    <w:multiLevelType w:val="hybridMultilevel"/>
    <w:tmpl w:val="1108B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6F59DA"/>
    <w:multiLevelType w:val="hybridMultilevel"/>
    <w:tmpl w:val="8998F6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731535">
    <w:abstractNumId w:val="2"/>
  </w:num>
  <w:num w:numId="2" w16cid:durableId="1085035219">
    <w:abstractNumId w:val="10"/>
  </w:num>
  <w:num w:numId="3" w16cid:durableId="1355502866">
    <w:abstractNumId w:val="14"/>
  </w:num>
  <w:num w:numId="4" w16cid:durableId="3994028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7204370">
    <w:abstractNumId w:val="11"/>
  </w:num>
  <w:num w:numId="6" w16cid:durableId="2125230351">
    <w:abstractNumId w:val="5"/>
  </w:num>
  <w:num w:numId="7" w16cid:durableId="1902137143">
    <w:abstractNumId w:val="6"/>
  </w:num>
  <w:num w:numId="8" w16cid:durableId="1169101461">
    <w:abstractNumId w:val="9"/>
  </w:num>
  <w:num w:numId="9" w16cid:durableId="146829370">
    <w:abstractNumId w:val="7"/>
  </w:num>
  <w:num w:numId="10" w16cid:durableId="643966333">
    <w:abstractNumId w:val="15"/>
  </w:num>
  <w:num w:numId="11" w16cid:durableId="983848826">
    <w:abstractNumId w:val="3"/>
  </w:num>
  <w:num w:numId="12" w16cid:durableId="391926659">
    <w:abstractNumId w:val="1"/>
  </w:num>
  <w:num w:numId="13" w16cid:durableId="1411736468">
    <w:abstractNumId w:val="13"/>
  </w:num>
  <w:num w:numId="14" w16cid:durableId="2141147764">
    <w:abstractNumId w:val="0"/>
  </w:num>
  <w:num w:numId="15" w16cid:durableId="963077346">
    <w:abstractNumId w:val="4"/>
  </w:num>
  <w:num w:numId="16" w16cid:durableId="18963138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74360"/>
    <w:rsid w:val="000854E6"/>
    <w:rsid w:val="000A2CF1"/>
    <w:rsid w:val="000A67BE"/>
    <w:rsid w:val="000B33A5"/>
    <w:rsid w:val="000D1CB8"/>
    <w:rsid w:val="00100FD3"/>
    <w:rsid w:val="00106E58"/>
    <w:rsid w:val="00120C30"/>
    <w:rsid w:val="00154C5D"/>
    <w:rsid w:val="00170AC1"/>
    <w:rsid w:val="001A4F09"/>
    <w:rsid w:val="00284869"/>
    <w:rsid w:val="003162D5"/>
    <w:rsid w:val="00385B1D"/>
    <w:rsid w:val="00395903"/>
    <w:rsid w:val="003A531B"/>
    <w:rsid w:val="003B4CB6"/>
    <w:rsid w:val="003E57CD"/>
    <w:rsid w:val="003F448A"/>
    <w:rsid w:val="003F4A1C"/>
    <w:rsid w:val="003F54AC"/>
    <w:rsid w:val="0040470C"/>
    <w:rsid w:val="00405D24"/>
    <w:rsid w:val="00413AAB"/>
    <w:rsid w:val="00462B04"/>
    <w:rsid w:val="00490A43"/>
    <w:rsid w:val="004D2E0B"/>
    <w:rsid w:val="00534FA7"/>
    <w:rsid w:val="005A2A15"/>
    <w:rsid w:val="005B02C1"/>
    <w:rsid w:val="005B566D"/>
    <w:rsid w:val="005E3C66"/>
    <w:rsid w:val="005F4193"/>
    <w:rsid w:val="00616D99"/>
    <w:rsid w:val="006375AF"/>
    <w:rsid w:val="006930BE"/>
    <w:rsid w:val="006A4053"/>
    <w:rsid w:val="006A7D1B"/>
    <w:rsid w:val="006C4169"/>
    <w:rsid w:val="006D0117"/>
    <w:rsid w:val="006D6F34"/>
    <w:rsid w:val="006E6A44"/>
    <w:rsid w:val="0074670B"/>
    <w:rsid w:val="007A558B"/>
    <w:rsid w:val="007C55D8"/>
    <w:rsid w:val="008124BF"/>
    <w:rsid w:val="00852800"/>
    <w:rsid w:val="00884D14"/>
    <w:rsid w:val="008D1AAC"/>
    <w:rsid w:val="00901954"/>
    <w:rsid w:val="00912FF8"/>
    <w:rsid w:val="009163BD"/>
    <w:rsid w:val="009615BD"/>
    <w:rsid w:val="00962FBF"/>
    <w:rsid w:val="0099210A"/>
    <w:rsid w:val="009B751E"/>
    <w:rsid w:val="009D0772"/>
    <w:rsid w:val="009E227F"/>
    <w:rsid w:val="00A13F7A"/>
    <w:rsid w:val="00A65991"/>
    <w:rsid w:val="00A74901"/>
    <w:rsid w:val="00A817C6"/>
    <w:rsid w:val="00AA6139"/>
    <w:rsid w:val="00AF6555"/>
    <w:rsid w:val="00B17329"/>
    <w:rsid w:val="00B20256"/>
    <w:rsid w:val="00B71FEE"/>
    <w:rsid w:val="00B963E8"/>
    <w:rsid w:val="00BA50FA"/>
    <w:rsid w:val="00BC0E9B"/>
    <w:rsid w:val="00BD3FFD"/>
    <w:rsid w:val="00C22012"/>
    <w:rsid w:val="00C463FC"/>
    <w:rsid w:val="00C46D47"/>
    <w:rsid w:val="00C52E2B"/>
    <w:rsid w:val="00C83471"/>
    <w:rsid w:val="00C93B73"/>
    <w:rsid w:val="00CB7CAE"/>
    <w:rsid w:val="00CD453F"/>
    <w:rsid w:val="00D263F0"/>
    <w:rsid w:val="00D347D3"/>
    <w:rsid w:val="00D45F03"/>
    <w:rsid w:val="00D66EF9"/>
    <w:rsid w:val="00DA59AD"/>
    <w:rsid w:val="00DA7C82"/>
    <w:rsid w:val="00DC37FD"/>
    <w:rsid w:val="00DE1327"/>
    <w:rsid w:val="00DF2F80"/>
    <w:rsid w:val="00DF7735"/>
    <w:rsid w:val="00E20B65"/>
    <w:rsid w:val="00E5054E"/>
    <w:rsid w:val="00E861FE"/>
    <w:rsid w:val="00EA31BA"/>
    <w:rsid w:val="00EB048D"/>
    <w:rsid w:val="00EB1FB2"/>
    <w:rsid w:val="00EF3F11"/>
    <w:rsid w:val="00F04F95"/>
    <w:rsid w:val="00F1556E"/>
    <w:rsid w:val="00F56A48"/>
    <w:rsid w:val="00F57E13"/>
    <w:rsid w:val="00F65A25"/>
    <w:rsid w:val="00F75241"/>
    <w:rsid w:val="00F83198"/>
    <w:rsid w:val="00F87EBD"/>
    <w:rsid w:val="00FB080C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9A6E74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DE132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DE1327"/>
    <w:rPr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11">
    <w:name w:val="Обычный 1"/>
    <w:basedOn w:val="a"/>
    <w:link w:val="12"/>
    <w:qFormat/>
    <w:rsid w:val="00DE1327"/>
    <w:pPr>
      <w:ind w:firstLine="720"/>
      <w:jc w:val="both"/>
    </w:pPr>
    <w:rPr>
      <w:bCs/>
      <w:sz w:val="28"/>
      <w:szCs w:val="28"/>
    </w:rPr>
  </w:style>
  <w:style w:type="paragraph" w:customStyle="1" w:styleId="a7">
    <w:name w:val="Картинка и текст"/>
    <w:basedOn w:val="11"/>
    <w:link w:val="a8"/>
    <w:qFormat/>
    <w:rsid w:val="00C52E2B"/>
    <w:pPr>
      <w:ind w:right="-565" w:hanging="1701"/>
      <w:jc w:val="center"/>
    </w:pPr>
  </w:style>
  <w:style w:type="character" w:customStyle="1" w:styleId="12">
    <w:name w:val="Обычный 1 Знак"/>
    <w:basedOn w:val="a0"/>
    <w:link w:val="11"/>
    <w:rsid w:val="00DE1327"/>
    <w:rPr>
      <w:bCs/>
      <w:sz w:val="28"/>
      <w:szCs w:val="28"/>
    </w:rPr>
  </w:style>
  <w:style w:type="character" w:customStyle="1" w:styleId="a8">
    <w:name w:val="Картинка и текст Знак"/>
    <w:basedOn w:val="12"/>
    <w:link w:val="a7"/>
    <w:rsid w:val="00C52E2B"/>
    <w:rPr>
      <w:bCs/>
      <w:sz w:val="28"/>
      <w:szCs w:val="28"/>
    </w:rPr>
  </w:style>
  <w:style w:type="character" w:styleId="a9">
    <w:name w:val="Intense Reference"/>
    <w:basedOn w:val="a0"/>
    <w:uiPriority w:val="32"/>
    <w:qFormat/>
    <w:rsid w:val="009E227F"/>
    <w:rPr>
      <w:b/>
      <w:bCs/>
      <w:smallCaps/>
      <w:color w:val="4F81BD" w:themeColor="accent1"/>
      <w:spacing w:val="5"/>
    </w:rPr>
  </w:style>
  <w:style w:type="paragraph" w:styleId="aa">
    <w:name w:val="Subtitle"/>
    <w:basedOn w:val="a"/>
    <w:next w:val="a"/>
    <w:link w:val="ab"/>
    <w:qFormat/>
    <w:locked/>
    <w:rsid w:val="009E227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rsid w:val="009E227F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table" w:styleId="ac">
    <w:name w:val="Table Grid"/>
    <w:basedOn w:val="a1"/>
    <w:locked/>
    <w:rsid w:val="00CD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A817C6"/>
    <w:pPr>
      <w:ind w:left="720"/>
      <w:contextualSpacing/>
    </w:pPr>
  </w:style>
  <w:style w:type="paragraph" w:styleId="ae">
    <w:name w:val="Normal (Web)"/>
    <w:basedOn w:val="a"/>
    <w:uiPriority w:val="99"/>
    <w:semiHidden/>
    <w:unhideWhenUsed/>
    <w:rsid w:val="00D66EF9"/>
    <w:pPr>
      <w:spacing w:before="100" w:beforeAutospacing="1" w:after="100" w:afterAutospacing="1"/>
    </w:pPr>
  </w:style>
  <w:style w:type="character" w:styleId="af">
    <w:name w:val="Hyperlink"/>
    <w:basedOn w:val="a0"/>
    <w:uiPriority w:val="99"/>
    <w:semiHidden/>
    <w:unhideWhenUsed/>
    <w:rsid w:val="00D66E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7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E2BF0-08AD-455D-8609-D2CDD0DC2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Eduard Tigranyan</cp:lastModifiedBy>
  <cp:revision>75</cp:revision>
  <cp:lastPrinted>2010-01-18T13:20:00Z</cp:lastPrinted>
  <dcterms:created xsi:type="dcterms:W3CDTF">2016-04-25T11:03:00Z</dcterms:created>
  <dcterms:modified xsi:type="dcterms:W3CDTF">2025-03-13T07:03:00Z</dcterms:modified>
</cp:coreProperties>
</file>