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008B4" w14:textId="77777777" w:rsidR="00BC6FF8" w:rsidRPr="006C3357" w:rsidRDefault="00BC6FF8" w:rsidP="00F42455">
      <w:pPr>
        <w:widowControl w:val="0"/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</w:t>
      </w:r>
      <w:r w:rsidR="006C3357" w:rsidRPr="006C3357"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 w:rsidR="00F42455">
        <w:rPr>
          <w:rFonts w:ascii="Times New Roman" w:hAnsi="Times New Roman" w:cs="Times New Roman"/>
          <w:b/>
          <w:bCs/>
          <w:sz w:val="24"/>
          <w:szCs w:val="24"/>
          <w:lang w:val="ru-RU"/>
        </w:rPr>
        <w:t>6</w:t>
      </w: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6C3357" w:rsidRPr="006C3357">
        <w:rPr>
          <w:rFonts w:ascii="Times New Roman" w:hAnsi="Times New Roman" w:cs="Times New Roman"/>
          <w:b/>
          <w:bCs/>
          <w:sz w:val="24"/>
          <w:szCs w:val="24"/>
          <w:lang w:val="ru-RU"/>
        </w:rPr>
        <w:t>Знакомство с виртуальными машинами. Способы инсталляции Unix-подобных и Windows-подобных ОС на виртуальную машину.</w:t>
      </w:r>
    </w:p>
    <w:p w14:paraId="079ADB9A" w14:textId="77777777" w:rsidR="00BC6FF8" w:rsidRPr="000A2441" w:rsidRDefault="00BC6FF8" w:rsidP="00800EED">
      <w:pPr>
        <w:spacing w:after="0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</w:t>
      </w:r>
      <w:r w:rsidR="000A2441" w:rsidRPr="000A2441">
        <w:rPr>
          <w:rFonts w:ascii="Times New Roman" w:hAnsi="Times New Roman" w:cs="Times New Roman"/>
          <w:b/>
          <w:bCs/>
          <w:sz w:val="24"/>
          <w:szCs w:val="24"/>
          <w:lang w:val="ru-RU"/>
        </w:rPr>
        <w:t>ознакомиться с программными продуктами для виртуализации, научиться устанавливать на виртуальную машину различные ОС и получить навыки их настройки.</w:t>
      </w:r>
    </w:p>
    <w:p w14:paraId="5AE7603C" w14:textId="77777777" w:rsidR="00BC6FF8" w:rsidRDefault="00BC6FF8" w:rsidP="00800EED">
      <w:pPr>
        <w:widowControl w:val="0"/>
        <w:autoSpaceDE w:val="0"/>
        <w:autoSpaceDN w:val="0"/>
        <w:adjustRightInd w:val="0"/>
        <w:spacing w:after="0"/>
        <w:ind w:left="1960" w:hanging="153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963CDF6" w14:textId="77777777" w:rsidR="000528FA" w:rsidRPr="000528FA" w:rsidRDefault="000528FA" w:rsidP="000528FA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Теоретические сведения</w:t>
      </w:r>
    </w:p>
    <w:p w14:paraId="04E1535A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Виртуализация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— это изоляция вычислительных процессов и ресурсов друг от друга. Это новый виртуальный взгляд на ресурсы составных частей, не ограниченных реализацией, физической конфигурацией или географическим положением. Обычно виртуализированные ресурсы включают в себя вычислительные мощности и хранилище данных. В широком смысле, понятие виртуализации представляет собой сокрытие настоящей реализации какого-либо процесса или объекта от истинного его представления для того, кто им пользуется.</w:t>
      </w:r>
      <w:r w:rsidRPr="00110496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В компьютерных технологиях под термином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«виртуализация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» обычно понимается абстракция вычислительных ресурсов и предоставление пользователю системы, которая «инкапсулирует» (скрывает в себе) собственную реализацию. Проще говоря, пользователь работает с удобным для себя представлением объекта, и для него не имеет значения, как объект устроен в действительности. </w:t>
      </w:r>
    </w:p>
    <w:p w14:paraId="53475645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Сам термин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«виртуализация»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в компьютерных технологиях появился в шестидесятых годах прошлого века вместе с термином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«виртуальная машина»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означающим </w:t>
      </w:r>
      <w:r w:rsidRPr="000528FA">
        <w:rPr>
          <w:rFonts w:ascii="Times New Roman" w:hAnsi="Times New Roman"/>
          <w:i/>
          <w:color w:val="000000"/>
          <w:sz w:val="24"/>
          <w:szCs w:val="24"/>
          <w:shd w:val="clear" w:color="auto" w:fill="FFFFFF"/>
          <w:lang w:val="ru-RU"/>
        </w:rPr>
        <w:t>продукт виртуализации программно-аппаратной платформы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.</w:t>
      </w:r>
    </w:p>
    <w:p w14:paraId="72C58635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Виды виртуализации</w:t>
      </w:r>
    </w:p>
    <w:p w14:paraId="1EBA83BC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Понятие виртуализации условно можно разделить на две фундаментально различающиеся категории:</w:t>
      </w:r>
    </w:p>
    <w:p w14:paraId="745C8D19" w14:textId="2FF7DB18" w:rsidR="000528FA" w:rsidRPr="00DF6CA3" w:rsidRDefault="000E21A1" w:rsidP="000528FA">
      <w:pPr>
        <w:numPr>
          <w:ilvl w:val="0"/>
          <w:numId w:val="32"/>
        </w:num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u w:val="single"/>
        </w:rPr>
      </w:pPr>
      <w:proofErr w:type="spellStart"/>
      <w:r w:rsidRPr="00DF6CA3">
        <w:rPr>
          <w:rFonts w:ascii="Times New Roman" w:hAnsi="Times New Roman"/>
          <w:b/>
          <w:sz w:val="24"/>
          <w:szCs w:val="24"/>
          <w:u w:val="single"/>
        </w:rPr>
        <w:t>В</w:t>
      </w:r>
      <w:r w:rsidR="000528FA" w:rsidRPr="00DF6CA3">
        <w:rPr>
          <w:rFonts w:ascii="Times New Roman" w:hAnsi="Times New Roman"/>
          <w:b/>
          <w:sz w:val="24"/>
          <w:szCs w:val="24"/>
          <w:u w:val="single"/>
        </w:rPr>
        <w:t>иртуализация</w:t>
      </w:r>
      <w:proofErr w:type="spellEnd"/>
      <w:r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proofErr w:type="spellStart"/>
      <w:r w:rsidR="000528FA" w:rsidRPr="00DF6CA3">
        <w:rPr>
          <w:rFonts w:ascii="Times New Roman" w:hAnsi="Times New Roman"/>
          <w:b/>
          <w:sz w:val="24"/>
          <w:szCs w:val="24"/>
          <w:u w:val="single"/>
        </w:rPr>
        <w:t>платформ</w:t>
      </w:r>
      <w:proofErr w:type="spellEnd"/>
    </w:p>
    <w:p w14:paraId="1D9DF511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Продуктом этого вида виртуализации являются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виртуальные машины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- программные абстракции, запускаемые на платформе реальных аппаратно-программных систем.</w:t>
      </w:r>
    </w:p>
    <w:p w14:paraId="4FCF3FC0" w14:textId="7A8416D9" w:rsidR="000528FA" w:rsidRPr="00DF6CA3" w:rsidRDefault="000E21A1" w:rsidP="000528FA">
      <w:pPr>
        <w:numPr>
          <w:ilvl w:val="0"/>
          <w:numId w:val="32"/>
        </w:num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F6CA3">
        <w:rPr>
          <w:rFonts w:ascii="Times New Roman" w:hAnsi="Times New Roman"/>
          <w:b/>
          <w:sz w:val="24"/>
          <w:szCs w:val="24"/>
        </w:rPr>
        <w:t>В</w:t>
      </w:r>
      <w:r w:rsidR="000528FA" w:rsidRPr="00DF6CA3">
        <w:rPr>
          <w:rFonts w:ascii="Times New Roman" w:hAnsi="Times New Roman"/>
          <w:b/>
          <w:sz w:val="24"/>
          <w:szCs w:val="24"/>
        </w:rPr>
        <w:t>иртуализация</w:t>
      </w:r>
      <w:proofErr w:type="spellEnd"/>
      <w:r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proofErr w:type="spellStart"/>
      <w:r w:rsidR="000528FA" w:rsidRPr="00DF6CA3">
        <w:rPr>
          <w:rFonts w:ascii="Times New Roman" w:hAnsi="Times New Roman"/>
          <w:b/>
          <w:sz w:val="24"/>
          <w:szCs w:val="24"/>
        </w:rPr>
        <w:t>ресурсов</w:t>
      </w:r>
      <w:proofErr w:type="spellEnd"/>
    </w:p>
    <w:p w14:paraId="5CCD99E4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Данный вид виртуализации преследует своей целью комбинирование или упрощение представления аппаратных ресурсов для пользователя и получение неких пользовательских абстракций оборудования, пространств имен, сетей и т.п.</w:t>
      </w:r>
    </w:p>
    <w:p w14:paraId="5695A44E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5CD346E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В ходе выполнения лабораторной работы мы ознакомимся с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виртуализацией платформ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для организации гостевых ОС.</w:t>
      </w:r>
    </w:p>
    <w:p w14:paraId="6C612F9B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76C50BB" w14:textId="77777777" w:rsid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Под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виртуализацией платформ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понимают создание программных систем на основе существующих аппаратно-программных комплексов, зависящих или независящих от них. Система, предоставляющая аппаратные ресурсы и программное обеспечение, называется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хостовой (</w:t>
      </w:r>
      <w:r w:rsidRPr="007700FC">
        <w:rPr>
          <w:rFonts w:ascii="Times New Roman" w:hAnsi="Times New Roman"/>
          <w:b/>
          <w:sz w:val="24"/>
          <w:szCs w:val="24"/>
        </w:rPr>
        <w:t>host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)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а симулируемые ей системы –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гостевыми (</w:t>
      </w:r>
      <w:r w:rsidRPr="007700FC">
        <w:rPr>
          <w:rFonts w:ascii="Times New Roman" w:hAnsi="Times New Roman"/>
          <w:b/>
          <w:sz w:val="24"/>
          <w:szCs w:val="24"/>
        </w:rPr>
        <w:t>guest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)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. Чтобы гостевые системы могли стабильно функционировать на платформе хостовой системы, необходимо, чтобы программное и аппаратное обеспечение хоста было достаточно надежным и предоставляло необходимый набор интерфейсов для доступа к его ресурсам. </w:t>
      </w:r>
    </w:p>
    <w:p w14:paraId="416206DA" w14:textId="77777777" w:rsidR="001F632F" w:rsidRPr="000528FA" w:rsidRDefault="001F632F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8ADA8C4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Виртуальная машина (</w:t>
      </w:r>
      <w:r w:rsidRPr="007700FC">
        <w:rPr>
          <w:rFonts w:ascii="Times New Roman" w:hAnsi="Times New Roman"/>
          <w:b/>
          <w:sz w:val="24"/>
          <w:szCs w:val="24"/>
        </w:rPr>
        <w:t>virtualmachine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):</w:t>
      </w:r>
    </w:p>
    <w:p w14:paraId="693063A8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— программная и/или аппаратная система, эмулирующая аппаратное обеспечение некоторой платформы (</w:t>
      </w:r>
      <w:r w:rsidRPr="007700FC">
        <w:rPr>
          <w:rFonts w:ascii="Times New Roman" w:hAnsi="Times New Roman"/>
          <w:sz w:val="24"/>
          <w:szCs w:val="24"/>
        </w:rPr>
        <w:t>target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целевая, или гостевая платформа) и исполняющая программы для </w:t>
      </w:r>
      <w:r w:rsidRPr="007700FC">
        <w:rPr>
          <w:rFonts w:ascii="Times New Roman" w:hAnsi="Times New Roman"/>
          <w:sz w:val="24"/>
          <w:szCs w:val="24"/>
        </w:rPr>
        <w:t>target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-платформы на </w:t>
      </w:r>
      <w:r w:rsidRPr="007700FC">
        <w:rPr>
          <w:rFonts w:ascii="Times New Roman" w:hAnsi="Times New Roman"/>
          <w:sz w:val="24"/>
          <w:szCs w:val="24"/>
        </w:rPr>
        <w:t>host</w:t>
      </w:r>
      <w:r w:rsidRPr="000528FA">
        <w:rPr>
          <w:rFonts w:ascii="Times New Roman" w:hAnsi="Times New Roman"/>
          <w:sz w:val="24"/>
          <w:szCs w:val="24"/>
          <w:lang w:val="ru-RU"/>
        </w:rPr>
        <w:t>-платформе (</w:t>
      </w:r>
      <w:r w:rsidRPr="007700FC">
        <w:rPr>
          <w:rFonts w:ascii="Times New Roman" w:hAnsi="Times New Roman"/>
          <w:sz w:val="24"/>
          <w:szCs w:val="24"/>
        </w:rPr>
        <w:t>host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хост-платформа, платформа-хозяин);</w:t>
      </w:r>
    </w:p>
    <w:p w14:paraId="006C18EC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— или виртуализирующая некоторую платформу и создающая на ней среды, изолирующие друг от друга программы и даже операционные системы (песочница, </w:t>
      </w:r>
      <w:r>
        <w:rPr>
          <w:rFonts w:ascii="Times New Roman" w:hAnsi="Times New Roman"/>
          <w:sz w:val="24"/>
          <w:szCs w:val="24"/>
        </w:rPr>
        <w:t>sandbox</w:t>
      </w:r>
      <w:r w:rsidRPr="000528FA">
        <w:rPr>
          <w:rFonts w:ascii="Times New Roman" w:hAnsi="Times New Roman"/>
          <w:sz w:val="24"/>
          <w:szCs w:val="24"/>
          <w:lang w:val="ru-RU"/>
        </w:rPr>
        <w:t>).</w:t>
      </w:r>
    </w:p>
    <w:p w14:paraId="4E04D6FF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Есть несколько видов виртуализации платформ, в каждом из которых осуществляется свой подход к понятию «виртуализация».</w:t>
      </w:r>
      <w:r w:rsidRPr="00D30D8B">
        <w:rPr>
          <w:rFonts w:ascii="Times New Roman" w:hAnsi="Times New Roman"/>
          <w:sz w:val="24"/>
          <w:szCs w:val="24"/>
        </w:rPr>
        <w:t> </w:t>
      </w:r>
    </w:p>
    <w:p w14:paraId="2AB8D67F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Полная эмуляция (симуляция)</w:t>
      </w:r>
    </w:p>
    <w:p w14:paraId="10098D9F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При таком виде виртуализации виртуальная машина полностью виртуализует все аппаратное обеспечение при сохранении гостевой операционной системы в неизменном виде. Такой подход позволяет эмулировать различные аппаратные архитектуры. Основной минус 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lastRenderedPageBreak/>
        <w:t>данного подхода заключается в том, что эмулируемое аппаратное обеспечение весьма и весьма существенно замедляет быстродействие гостевой системы, что делает работу с ней очень неудобно.</w:t>
      </w:r>
    </w:p>
    <w:p w14:paraId="598ACB2D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Частичная эмуляция (нативная виртуализация)</w:t>
      </w:r>
    </w:p>
    <w:p w14:paraId="3CA162F3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В этом случае виртуальная машина виртуализирует лишь необходимое количество аппаратного обеспечения, чтобы она могла быть запущена изолированно. Такой подход позволяет запускать гостевые операционные системы, разработанные только для той же архитектуры, что и у хоста. Таким образом, несколько экземпляров гостевых систем могут быть запущены одновременно. Этот вид виртуализации позволяет существенно увеличить быстродействие гостевых систем по сравнению с полной эмуляцией и широко используется в настоящее время. Также, в целях повышения быстродействия, в платформах виртуализации, использующих данный подход, применяется специальная «прослойка» между гостевой операционной системой и оборудованием (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гипервизор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), позволяющая гостевой системе напрямую обращаться к ресурсам аппаратного обеспечения. Гипервизор, называемый также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«Монитор виртуальных машин» (</w:t>
      </w:r>
      <w:r w:rsidRPr="00D30D8B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VirtualMachineMonitor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)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- одно из ключевых понятий в мире виртуализации.</w:t>
      </w:r>
    </w:p>
    <w:p w14:paraId="165DE9CF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Примеры продуктов для нативной виртуализации: продукты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VMware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(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Workstation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DC0B03">
        <w:rPr>
          <w:rFonts w:ascii="Times New Roman" w:hAnsi="Times New Roman"/>
          <w:sz w:val="24"/>
          <w:szCs w:val="24"/>
          <w:shd w:val="clear" w:color="auto" w:fill="FFFFFF"/>
        </w:rPr>
        <w:t>Server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Player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), </w:t>
      </w:r>
      <w:proofErr w:type="spellStart"/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MicrosoftVirtualPC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VirtualBox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ParallelsDesktop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и другие.</w:t>
      </w:r>
    </w:p>
    <w:p w14:paraId="2BDF6266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Частичная виртуализация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, а также «виртуализация адресного пространства»</w:t>
      </w:r>
      <w:r w:rsidRPr="00D30D8B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</w:p>
    <w:p w14:paraId="33CE9F5F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При таком подходе, виртуальная машина симулирует несколько экземпляров аппаратного окружения (но не всего), в частности, пространства адресов. Такой вид виртуализации позволяет совместно использовать ресурсы и изолировать процессы, но не позволяет разделять экземпляры гостевых операционных систем. Строго говоря, при таком виде виртуализации пользователем не создаются виртуальные машины, а происходит изоляция каких-либо процессов на уровне операционной системы.</w:t>
      </w:r>
    </w:p>
    <w:p w14:paraId="18C4E1D2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Паравиртуализация</w:t>
      </w:r>
    </w:p>
    <w:p w14:paraId="5417F4C1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При применении паравиртуализации нет необходимости симулировать аппаратное обеспечение, однако, вместо этого (или в дополнение к этому), используется специальный программный интерфейс (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API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) для взаимодействия с гостевой операционной системой.</w:t>
      </w:r>
      <w:r w:rsidRPr="00D30D8B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</w:p>
    <w:p w14:paraId="3615642F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Виртуализация уровня операционной системы</w:t>
      </w:r>
    </w:p>
    <w:p w14:paraId="6DB13145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Сутью данного вида виртуализации является виртуализация физического </w:t>
      </w:r>
      <w:r w:rsidRPr="000528FA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>сервера</w:t>
      </w:r>
      <w:r w:rsidRPr="00D30D8B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на уровне операционной системы в целях создания нескольких защищенных виртуализованных серверов на одном физическом. Гостевая система, в данном случае, разделяет использование одного ядра хостовой операционной системы с другими гостевыми системами. Виртуальная машина представляет собой окружение для приложений, запускаемых изолированно. Данный тип виртуализации применяется при организации систем хостинга, когда в рамках одного экземпляра ядра требуется поддерживать несколько виртуальных серверов клиентов.</w:t>
      </w:r>
    </w:p>
    <w:p w14:paraId="41BC07DF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Виртуализация уровня приложений</w:t>
      </w:r>
    </w:p>
    <w:p w14:paraId="6586CDC0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Этот вид виртуализации не похож на все остальные: если в предыдущих случаях создаются виртуальные среды или виртуальные машины, использующиеся для изоляции приложений, то в данном случае само приложение помещается в контейнер с необходимыми элементами для своей работы: файлами реестра, конфигурационными файлами, пользовательскими и системными объектами. В результате получается приложение, не требующее установки на аналогичной платформе. При переносе такого приложения на другую машину и его запуске, виртуальное окружение, созданное для программы, разрешает конфликты между ней и операционной системой, а также другими приложениями. Такой способ виртуализации похож на поведение интерпретаторов различных языков программирования (недаром интерпретатор, Виртуальная Машина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Java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(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JVM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), тоже попадает в эту категорию).</w:t>
      </w:r>
    </w:p>
    <w:p w14:paraId="7F90337C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A141C19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Краткая справка по виртуальным машинам:</w:t>
      </w:r>
    </w:p>
    <w:p w14:paraId="5086D541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FB00736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4F7025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Oracle</w:t>
      </w:r>
      <w:r w:rsidRPr="004F7025">
        <w:rPr>
          <w:rFonts w:ascii="Times New Roman" w:hAnsi="Times New Roman"/>
          <w:sz w:val="24"/>
          <w:szCs w:val="24"/>
        </w:rPr>
        <w:t>VirtualBox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 –  кроссплатформенный  свободный (</w:t>
      </w:r>
      <w:r w:rsidRPr="004F7025">
        <w:rPr>
          <w:rFonts w:ascii="Times New Roman" w:hAnsi="Times New Roman"/>
          <w:sz w:val="24"/>
          <w:szCs w:val="24"/>
        </w:rPr>
        <w:t>GNUGPL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) программный продукт виртуализации для операционных систем </w:t>
      </w:r>
      <w:proofErr w:type="spellStart"/>
      <w:r w:rsidRPr="004F7025">
        <w:rPr>
          <w:rFonts w:ascii="Times New Roman" w:hAnsi="Times New Roman"/>
          <w:sz w:val="24"/>
          <w:szCs w:val="24"/>
        </w:rPr>
        <w:t>MicrosoftWindows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Linux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FreeBSD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4F7025">
        <w:rPr>
          <w:rFonts w:ascii="Times New Roman" w:hAnsi="Times New Roman"/>
          <w:sz w:val="24"/>
          <w:szCs w:val="24"/>
        </w:rPr>
        <w:t>MacOSX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Solaris</w:t>
      </w:r>
      <w:r w:rsidRPr="000528FA"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 w:rsidRPr="004F7025">
        <w:rPr>
          <w:rFonts w:ascii="Times New Roman" w:hAnsi="Times New Roman"/>
          <w:sz w:val="24"/>
          <w:szCs w:val="24"/>
        </w:rPr>
        <w:t>OpenSolaris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4F7025">
        <w:rPr>
          <w:rFonts w:ascii="Times New Roman" w:hAnsi="Times New Roman"/>
          <w:sz w:val="24"/>
          <w:szCs w:val="24"/>
        </w:rPr>
        <w:t>ReactOS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DOS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и других. 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Поддерживаются как 32-битные, так и 64-битные версии ОС.</w:t>
      </w:r>
    </w:p>
    <w:p w14:paraId="7F119255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proofErr w:type="gramStart"/>
      <w:r w:rsidRPr="004F7025">
        <w:rPr>
          <w:rFonts w:ascii="Times New Roman" w:hAnsi="Times New Roman"/>
          <w:sz w:val="24"/>
          <w:szCs w:val="24"/>
        </w:rPr>
        <w:lastRenderedPageBreak/>
        <w:t>VMwareWorkstation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 —</w:t>
      </w:r>
      <w:proofErr w:type="gramEnd"/>
      <w:r w:rsidRPr="000528FA">
        <w:rPr>
          <w:rFonts w:ascii="Times New Roman" w:hAnsi="Times New Roman"/>
          <w:sz w:val="24"/>
          <w:szCs w:val="24"/>
          <w:lang w:val="ru-RU"/>
        </w:rPr>
        <w:t xml:space="preserve"> позволяет создавать и запускать одновременно несколько виртуальных машин (</w:t>
      </w:r>
      <w:r w:rsidRPr="004F7025">
        <w:rPr>
          <w:rFonts w:ascii="Times New Roman" w:hAnsi="Times New Roman"/>
          <w:sz w:val="24"/>
          <w:szCs w:val="24"/>
        </w:rPr>
        <w:t>x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86-архитектуры), в каждой из которых работает своя гостевая операционная система. 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Поддерживаются как 32-битные, так и 64-битные версии ОС.</w:t>
      </w:r>
    </w:p>
    <w:p w14:paraId="6027C069" w14:textId="77777777"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F7025">
        <w:rPr>
          <w:rFonts w:ascii="Times New Roman" w:hAnsi="Times New Roman"/>
          <w:sz w:val="24"/>
          <w:szCs w:val="24"/>
        </w:rPr>
        <w:t>VMwarePlayer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бесплатный (для личного некоммерческого использования) программный продукт, предназначенный для создания (начиная с версии 3.0) и запуска готовых виртуальных машин (созданных в </w:t>
      </w:r>
      <w:r w:rsidRPr="004F7025">
        <w:rPr>
          <w:rFonts w:ascii="Times New Roman" w:hAnsi="Times New Roman"/>
          <w:sz w:val="24"/>
          <w:szCs w:val="24"/>
        </w:rPr>
        <w:t>VMwareWorkstation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либо </w:t>
      </w:r>
      <w:r w:rsidRPr="004F7025">
        <w:rPr>
          <w:rFonts w:ascii="Times New Roman" w:hAnsi="Times New Roman"/>
          <w:sz w:val="24"/>
          <w:szCs w:val="24"/>
        </w:rPr>
        <w:t>VMwareServer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). Бесплатное решение с ограниченным, по сравнению с </w:t>
      </w:r>
      <w:r w:rsidRPr="004F7025">
        <w:rPr>
          <w:rFonts w:ascii="Times New Roman" w:hAnsi="Times New Roman"/>
          <w:sz w:val="24"/>
          <w:szCs w:val="24"/>
        </w:rPr>
        <w:t>VMwareWorkstation</w:t>
      </w:r>
      <w:r w:rsidRPr="000528FA">
        <w:rPr>
          <w:rFonts w:ascii="Times New Roman" w:hAnsi="Times New Roman"/>
          <w:sz w:val="24"/>
          <w:szCs w:val="24"/>
          <w:lang w:val="ru-RU"/>
        </w:rPr>
        <w:t>, функционалом.</w:t>
      </w:r>
    </w:p>
    <w:p w14:paraId="700D6DF5" w14:textId="77777777" w:rsidR="000528FA" w:rsidRDefault="000528FA" w:rsidP="006E6F70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4"/>
          <w:szCs w:val="24"/>
          <w:lang w:val="ru-RU"/>
        </w:rPr>
      </w:pPr>
      <w:r w:rsidRPr="008D1C02">
        <w:rPr>
          <w:rFonts w:ascii="Times New Roman" w:hAnsi="Times New Roman"/>
          <w:sz w:val="24"/>
          <w:szCs w:val="24"/>
        </w:rPr>
        <w:t>MicrosoftVirtualPC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программный пакет виртуализации для операционной системы </w:t>
      </w:r>
    </w:p>
    <w:p w14:paraId="4E404CD5" w14:textId="77777777" w:rsidR="004B367B" w:rsidRDefault="000528FA" w:rsidP="001F632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val="ru-RU"/>
        </w:rPr>
      </w:pPr>
      <w:r w:rsidRPr="008D1C02">
        <w:rPr>
          <w:rFonts w:ascii="Times New Roman" w:hAnsi="Times New Roman"/>
          <w:sz w:val="24"/>
          <w:szCs w:val="24"/>
        </w:rPr>
        <w:t>Windows</w:t>
      </w:r>
      <w:r w:rsidRPr="000528FA">
        <w:rPr>
          <w:rFonts w:ascii="Times New Roman" w:hAnsi="Times New Roman"/>
          <w:sz w:val="24"/>
          <w:szCs w:val="24"/>
          <w:lang w:val="ru-RU"/>
        </w:rPr>
        <w:t>.</w:t>
      </w:r>
    </w:p>
    <w:p w14:paraId="13D078E6" w14:textId="77777777" w:rsidR="00043BF8" w:rsidRDefault="00043BF8" w:rsidP="006E6F70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4"/>
          <w:szCs w:val="24"/>
          <w:lang w:val="ru-RU"/>
        </w:rPr>
      </w:pPr>
    </w:p>
    <w:p w14:paraId="3FBACA26" w14:textId="77777777" w:rsidR="00967F8A" w:rsidRDefault="00967F8A" w:rsidP="00967F8A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E007C">
        <w:rPr>
          <w:rFonts w:ascii="Times New Roman" w:hAnsi="Times New Roman"/>
          <w:b/>
          <w:sz w:val="24"/>
          <w:szCs w:val="24"/>
        </w:rPr>
        <w:t>Ход</w:t>
      </w:r>
      <w:proofErr w:type="spellEnd"/>
      <w:r w:rsidR="00BE7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007C">
        <w:rPr>
          <w:rFonts w:ascii="Times New Roman" w:hAnsi="Times New Roman"/>
          <w:b/>
          <w:sz w:val="24"/>
          <w:szCs w:val="24"/>
        </w:rPr>
        <w:t>работы</w:t>
      </w:r>
      <w:proofErr w:type="spellEnd"/>
    </w:p>
    <w:p w14:paraId="7BE9EF4A" w14:textId="77777777" w:rsidR="00967F8A" w:rsidRDefault="00967F8A" w:rsidP="00967F8A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588DE1C4" w14:textId="77777777" w:rsidR="00967F8A" w:rsidRPr="00967F8A" w:rsidRDefault="00967F8A" w:rsidP="00967F8A">
      <w:pPr>
        <w:numPr>
          <w:ilvl w:val="0"/>
          <w:numId w:val="33"/>
        </w:num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sz w:val="24"/>
          <w:szCs w:val="24"/>
          <w:lang w:val="ru-RU"/>
        </w:rPr>
        <w:t xml:space="preserve">Установка и запуск гостевой ОС в виртуальной машине </w:t>
      </w:r>
      <w:r>
        <w:rPr>
          <w:rFonts w:ascii="Times New Roman" w:hAnsi="Times New Roman"/>
          <w:b/>
          <w:sz w:val="24"/>
          <w:szCs w:val="24"/>
        </w:rPr>
        <w:t>VirtualBox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.</w:t>
      </w:r>
    </w:p>
    <w:p w14:paraId="561B0E05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sz w:val="24"/>
          <w:szCs w:val="24"/>
          <w:lang w:val="ru-RU"/>
        </w:rPr>
        <w:t xml:space="preserve">Виртуальные машины поддерживают установку как с </w:t>
      </w:r>
      <w:r>
        <w:rPr>
          <w:rFonts w:ascii="Times New Roman" w:hAnsi="Times New Roman"/>
          <w:sz w:val="24"/>
          <w:szCs w:val="24"/>
        </w:rPr>
        <w:t>ISO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-образа, так и установочного диска ОС. Для установки используем </w:t>
      </w:r>
      <w:r>
        <w:rPr>
          <w:rFonts w:ascii="Times New Roman" w:hAnsi="Times New Roman"/>
          <w:sz w:val="24"/>
          <w:szCs w:val="24"/>
        </w:rPr>
        <w:t>ISO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-образ операционной системы </w:t>
      </w:r>
      <w:r>
        <w:rPr>
          <w:rFonts w:ascii="Times New Roman" w:hAnsi="Times New Roman"/>
          <w:sz w:val="24"/>
          <w:szCs w:val="24"/>
        </w:rPr>
        <w:t>Ubuntu</w:t>
      </w:r>
      <w:r w:rsidRPr="00967F8A">
        <w:rPr>
          <w:rFonts w:ascii="Times New Roman" w:hAnsi="Times New Roman"/>
          <w:sz w:val="24"/>
          <w:szCs w:val="24"/>
          <w:lang w:val="ru-RU"/>
        </w:rPr>
        <w:t>(</w:t>
      </w:r>
      <w:r>
        <w:rPr>
          <w:rFonts w:ascii="Times New Roman" w:hAnsi="Times New Roman"/>
          <w:sz w:val="24"/>
          <w:szCs w:val="24"/>
        </w:rPr>
        <w:t>Linux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) </w:t>
      </w:r>
      <w:r w:rsidRPr="00985486">
        <w:rPr>
          <w:rFonts w:ascii="Times New Roman" w:hAnsi="Times New Roman"/>
          <w:b/>
          <w:sz w:val="24"/>
          <w:szCs w:val="24"/>
        </w:rPr>
        <w:t>ubuntu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-11.10-</w:t>
      </w:r>
      <w:r w:rsidRPr="00985486">
        <w:rPr>
          <w:rFonts w:ascii="Times New Roman" w:hAnsi="Times New Roman"/>
          <w:b/>
          <w:sz w:val="24"/>
          <w:szCs w:val="24"/>
        </w:rPr>
        <w:t>desktop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-</w:t>
      </w:r>
      <w:r w:rsidRPr="00985486">
        <w:rPr>
          <w:rFonts w:ascii="Times New Roman" w:hAnsi="Times New Roman"/>
          <w:b/>
          <w:sz w:val="24"/>
          <w:szCs w:val="24"/>
        </w:rPr>
        <w:t>i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386.</w:t>
      </w:r>
      <w:r w:rsidRPr="00321E3F">
        <w:rPr>
          <w:rFonts w:ascii="Times New Roman" w:hAnsi="Times New Roman"/>
          <w:b/>
          <w:sz w:val="24"/>
          <w:szCs w:val="24"/>
        </w:rPr>
        <w:t>iso</w:t>
      </w:r>
    </w:p>
    <w:p w14:paraId="66F5AC48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9DF3785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sz w:val="24"/>
          <w:szCs w:val="24"/>
          <w:lang w:val="ru-RU"/>
        </w:rPr>
        <w:t xml:space="preserve">1.1 Произведем настройку </w:t>
      </w:r>
      <w:r w:rsidRPr="00706243">
        <w:rPr>
          <w:rFonts w:ascii="Times New Roman" w:hAnsi="Times New Roman"/>
          <w:b/>
          <w:sz w:val="24"/>
          <w:szCs w:val="24"/>
        </w:rPr>
        <w:t>VirtualBox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 xml:space="preserve">. Выберем </w:t>
      </w:r>
      <w:r w:rsidRPr="00967F8A">
        <w:rPr>
          <w:rFonts w:ascii="Times New Roman" w:hAnsi="Times New Roman"/>
          <w:b/>
          <w:sz w:val="24"/>
          <w:szCs w:val="24"/>
          <w:u w:val="single"/>
          <w:lang w:val="ru-RU"/>
        </w:rPr>
        <w:t>Файл\Настройки</w:t>
      </w:r>
    </w:p>
    <w:p w14:paraId="0361E2B4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59514383" wp14:editId="1D97D6B4">
            <wp:simplePos x="0" y="0"/>
            <wp:positionH relativeFrom="column">
              <wp:posOffset>464185</wp:posOffset>
            </wp:positionH>
            <wp:positionV relativeFrom="paragraph">
              <wp:posOffset>175895</wp:posOffset>
            </wp:positionV>
            <wp:extent cx="3188335" cy="18491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D42D0C1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74F733F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sz w:val="24"/>
          <w:szCs w:val="24"/>
          <w:lang w:val="ru-RU"/>
        </w:rPr>
        <w:t>1.1.1 Укажем папку для виртуальных машин (по вашему усмотрению)</w:t>
      </w:r>
    </w:p>
    <w:p w14:paraId="6E0530BE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65147042" wp14:editId="5C238F02">
            <wp:simplePos x="0" y="0"/>
            <wp:positionH relativeFrom="column">
              <wp:posOffset>464185</wp:posOffset>
            </wp:positionH>
            <wp:positionV relativeFrom="paragraph">
              <wp:posOffset>177800</wp:posOffset>
            </wp:positionV>
            <wp:extent cx="4937760" cy="4262755"/>
            <wp:effectExtent l="0" t="0" r="0" b="4445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62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82BE8B3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278B08A6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1BD7982E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0288" behindDoc="0" locked="0" layoutInCell="1" allowOverlap="1" wp14:anchorId="5B32234E" wp14:editId="2D815089">
            <wp:simplePos x="0" y="0"/>
            <wp:positionH relativeFrom="column">
              <wp:posOffset>845820</wp:posOffset>
            </wp:positionH>
            <wp:positionV relativeFrom="paragraph">
              <wp:posOffset>426720</wp:posOffset>
            </wp:positionV>
            <wp:extent cx="4752340" cy="3394710"/>
            <wp:effectExtent l="0" t="0" r="0" b="0"/>
            <wp:wrapTopAndBottom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339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1.2 Приступим к созданию новой виртуальной машины. Для этого нажмем создать (</w:t>
      </w:r>
      <w:r w:rsidRPr="00F24009">
        <w:rPr>
          <w:rFonts w:ascii="Times New Roman" w:hAnsi="Times New Roman"/>
          <w:b/>
          <w:noProof/>
          <w:sz w:val="24"/>
          <w:szCs w:val="24"/>
          <w:lang w:eastAsia="ru-RU"/>
        </w:rPr>
        <w:t>CTRL</w:t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+</w:t>
      </w:r>
      <w:r w:rsidRPr="00F24009">
        <w:rPr>
          <w:rFonts w:ascii="Times New Roman" w:hAnsi="Times New Roman"/>
          <w:b/>
          <w:noProof/>
          <w:sz w:val="24"/>
          <w:szCs w:val="24"/>
          <w:lang w:eastAsia="ru-RU"/>
        </w:rPr>
        <w:t>N</w:t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).</w:t>
      </w:r>
    </w:p>
    <w:p w14:paraId="38F5E850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4CDE2977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1" wp14:anchorId="54FB7282" wp14:editId="4D64BDCB">
            <wp:simplePos x="0" y="0"/>
            <wp:positionH relativeFrom="page">
              <wp:posOffset>1494790</wp:posOffset>
            </wp:positionH>
            <wp:positionV relativeFrom="paragraph">
              <wp:posOffset>482600</wp:posOffset>
            </wp:positionV>
            <wp:extent cx="4770755" cy="3406775"/>
            <wp:effectExtent l="0" t="0" r="0" b="3175"/>
            <wp:wrapTopAndBottom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40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1.2.1 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Так как мы используем образ </w:t>
      </w:r>
      <w:r w:rsidRPr="00706243">
        <w:rPr>
          <w:rFonts w:ascii="Times New Roman" w:hAnsi="Times New Roman"/>
          <w:noProof/>
          <w:sz w:val="24"/>
          <w:szCs w:val="24"/>
          <w:lang w:eastAsia="ru-RU"/>
        </w:rPr>
        <w:t>UbuntuLinux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>, значит необходимо выбрать следующий тип ОС и версию (32</w:t>
      </w:r>
      <w:r w:rsidRPr="00706243">
        <w:rPr>
          <w:rFonts w:ascii="Times New Roman" w:hAnsi="Times New Roman"/>
          <w:noProof/>
          <w:sz w:val="24"/>
          <w:szCs w:val="24"/>
          <w:lang w:eastAsia="ru-RU"/>
        </w:rPr>
        <w:t>bit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>), а также задать соответствующее имя (Любое, например, Моя Убунта):</w:t>
      </w:r>
    </w:p>
    <w:p w14:paraId="01E9A35C" w14:textId="77777777" w:rsidR="00967F8A" w:rsidRPr="00967F8A" w:rsidRDefault="00967F8A" w:rsidP="00967F8A">
      <w:pPr>
        <w:spacing w:after="0" w:line="240" w:lineRule="auto"/>
        <w:jc w:val="both"/>
        <w:rPr>
          <w:noProof/>
          <w:lang w:val="ru-RU" w:eastAsia="ru-RU"/>
        </w:rPr>
      </w:pPr>
    </w:p>
    <w:p w14:paraId="7B2CADD3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1.2.2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Выделяем оперативную память (чем больше, тем лучше; потом можно будет изменить) в зависимости от размера оперативной памяти на хост-машине (на рисунке цветом отмечены пределы для 4</w:t>
      </w:r>
      <w:r>
        <w:rPr>
          <w:rFonts w:ascii="Times New Roman" w:hAnsi="Times New Roman"/>
          <w:noProof/>
          <w:sz w:val="24"/>
          <w:szCs w:val="24"/>
          <w:lang w:eastAsia="ru-RU"/>
        </w:rPr>
        <w:t>GBRAM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на хост-машине):</w:t>
      </w:r>
    </w:p>
    <w:p w14:paraId="7C157AB3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5F113051" w14:textId="77777777" w:rsidR="00967F8A" w:rsidRDefault="00967F8A" w:rsidP="00967F8A">
      <w:pPr>
        <w:spacing w:after="0" w:line="240" w:lineRule="auto"/>
        <w:ind w:firstLine="709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CD1E30C" wp14:editId="0B001615">
            <wp:extent cx="4313752" cy="2987040"/>
            <wp:effectExtent l="0" t="0" r="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803" cy="298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7870B" w14:textId="77777777" w:rsidR="00967F8A" w:rsidRPr="006D5DF4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14:paraId="51846EE3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1D5BEB7D" wp14:editId="6A65D54D">
            <wp:simplePos x="0" y="0"/>
            <wp:positionH relativeFrom="column">
              <wp:posOffset>2285365</wp:posOffset>
            </wp:positionH>
            <wp:positionV relativeFrom="paragraph">
              <wp:posOffset>3810</wp:posOffset>
            </wp:positionV>
            <wp:extent cx="4087495" cy="2914015"/>
            <wp:effectExtent l="0" t="0" r="8255" b="635"/>
            <wp:wrapTight wrapText="bothSides">
              <wp:wrapPolygon edited="0">
                <wp:start x="0" y="0"/>
                <wp:lineTo x="0" y="21463"/>
                <wp:lineTo x="21543" y="21463"/>
                <wp:lineTo x="21543" y="0"/>
                <wp:lineTo x="0" y="0"/>
              </wp:wrapPolygon>
            </wp:wrapTight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291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7F8A">
        <w:rPr>
          <w:rFonts w:ascii="Times New Roman" w:hAnsi="Times New Roman"/>
          <w:b/>
          <w:sz w:val="24"/>
          <w:szCs w:val="24"/>
          <w:lang w:val="ru-RU"/>
        </w:rPr>
        <w:t>1.2.3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 Далее создаем новый виртуальный загрузочный жесткий диск (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если система устанавливается впервые</w:t>
      </w:r>
      <w:r w:rsidRPr="00967F8A">
        <w:rPr>
          <w:rFonts w:ascii="Times New Roman" w:hAnsi="Times New Roman"/>
          <w:sz w:val="24"/>
          <w:szCs w:val="24"/>
          <w:lang w:val="ru-RU"/>
        </w:rPr>
        <w:t>), если у нас уже есть образ системы, то тогда выбираем существующий (вследствие чего процесс установки будет пропущен, и сразу будет загружена установленная система из образа). Мы устанавливаем впервые, значит создаем новый:</w:t>
      </w:r>
    </w:p>
    <w:p w14:paraId="609ED5A7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87743AE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26C4626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ECBF4C6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17A2905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26847D89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43D0A6A5" w14:textId="77777777" w:rsidR="00967F8A" w:rsidRPr="00E63DAA" w:rsidRDefault="00C32EA4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4384" behindDoc="1" locked="0" layoutInCell="1" allowOverlap="1" wp14:anchorId="5FB4E255" wp14:editId="395BBE48">
            <wp:simplePos x="0" y="0"/>
            <wp:positionH relativeFrom="column">
              <wp:posOffset>397510</wp:posOffset>
            </wp:positionH>
            <wp:positionV relativeFrom="paragraph">
              <wp:posOffset>11430</wp:posOffset>
            </wp:positionV>
            <wp:extent cx="4270375" cy="2898775"/>
            <wp:effectExtent l="0" t="0" r="0" b="0"/>
            <wp:wrapTight wrapText="bothSides">
              <wp:wrapPolygon edited="0">
                <wp:start x="0" y="0"/>
                <wp:lineTo x="0" y="21434"/>
                <wp:lineTo x="21488" y="21434"/>
                <wp:lineTo x="21488" y="0"/>
                <wp:lineTo x="0" y="0"/>
              </wp:wrapPolygon>
            </wp:wrapTight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289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695D26C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2CB641D7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6708AF51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533AAAF0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0CBCA457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3BF94757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6532B51C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655AF193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6CF27EA6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2DF195E0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280F77AF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746F4F16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6D39E903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61AD1931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48AC4571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13F0D552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19347964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1.2.3.1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Далее выбираем тип жесткого диска в зависимости от ваших потребностей:</w:t>
      </w:r>
    </w:p>
    <w:p w14:paraId="0D21B990" w14:textId="77777777" w:rsidR="00967F8A" w:rsidRPr="00967F8A" w:rsidRDefault="00967F8A" w:rsidP="00F73103">
      <w:pPr>
        <w:spacing w:after="0" w:line="240" w:lineRule="auto"/>
        <w:jc w:val="both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0F9F9D1C" wp14:editId="795B038D">
            <wp:simplePos x="0" y="0"/>
            <wp:positionH relativeFrom="column">
              <wp:posOffset>464185</wp:posOffset>
            </wp:positionH>
            <wp:positionV relativeFrom="paragraph">
              <wp:posOffset>0</wp:posOffset>
            </wp:positionV>
            <wp:extent cx="4468495" cy="3014345"/>
            <wp:effectExtent l="0" t="0" r="8255" b="0"/>
            <wp:wrapTopAndBottom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301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1D880AF" w14:textId="77777777" w:rsidR="00967F8A" w:rsidRPr="00F73103" w:rsidRDefault="00F73103" w:rsidP="00F73103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6432" behindDoc="0" locked="0" layoutInCell="1" allowOverlap="1" wp14:anchorId="33A423E5" wp14:editId="3B01E2C8">
            <wp:simplePos x="0" y="0"/>
            <wp:positionH relativeFrom="column">
              <wp:posOffset>472136</wp:posOffset>
            </wp:positionH>
            <wp:positionV relativeFrom="paragraph">
              <wp:posOffset>260819</wp:posOffset>
            </wp:positionV>
            <wp:extent cx="4606290" cy="3122930"/>
            <wp:effectExtent l="0" t="0" r="3810" b="1270"/>
            <wp:wrapTopAndBottom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7F8A" w:rsidRPr="00F73103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1.2.3.2</w:t>
      </w:r>
      <w:r w:rsidR="00967F8A" w:rsidRPr="00F73103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Настраиваем размер диска и имя</w:t>
      </w:r>
    </w:p>
    <w:p w14:paraId="49CD9C54" w14:textId="77777777" w:rsidR="00967F8A" w:rsidRPr="00F73103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F73103">
        <w:rPr>
          <w:rFonts w:ascii="Times New Roman" w:hAnsi="Times New Roman"/>
          <w:noProof/>
          <w:sz w:val="24"/>
          <w:szCs w:val="24"/>
          <w:lang w:val="ru-RU" w:eastAsia="ru-RU"/>
        </w:rPr>
        <w:t>Нажимаем «Финиш».</w:t>
      </w:r>
    </w:p>
    <w:p w14:paraId="6FF32BCA" w14:textId="77777777" w:rsidR="00967F8A" w:rsidRPr="00F73103" w:rsidRDefault="00F73103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8480" behindDoc="1" locked="0" layoutInCell="1" allowOverlap="1" wp14:anchorId="5265DD49" wp14:editId="28E71010">
            <wp:simplePos x="0" y="0"/>
            <wp:positionH relativeFrom="column">
              <wp:posOffset>500933</wp:posOffset>
            </wp:positionH>
            <wp:positionV relativeFrom="paragraph">
              <wp:posOffset>129843</wp:posOffset>
            </wp:positionV>
            <wp:extent cx="4537710" cy="3079750"/>
            <wp:effectExtent l="0" t="0" r="0" b="6350"/>
            <wp:wrapTight wrapText="bothSides">
              <wp:wrapPolygon edited="0">
                <wp:start x="0" y="0"/>
                <wp:lineTo x="0" y="21511"/>
                <wp:lineTo x="21491" y="21511"/>
                <wp:lineTo x="21491" y="0"/>
                <wp:lineTo x="0" y="0"/>
              </wp:wrapPolygon>
            </wp:wrapTight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307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E3C616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633334CC" w14:textId="77777777"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3E7D6B26" w14:textId="77777777"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14:paraId="6C846000" w14:textId="77777777"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14:paraId="2D63DFFB" w14:textId="77777777"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14:paraId="6B945CF3" w14:textId="77777777"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14:paraId="35BEBC08" w14:textId="77777777" w:rsidR="00967F8A" w:rsidRPr="00E5228A" w:rsidRDefault="00967F8A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eastAsia="ru-RU"/>
        </w:rPr>
      </w:pPr>
      <w:r w:rsidRPr="00E5228A">
        <w:rPr>
          <w:rFonts w:ascii="Times New Roman" w:hAnsi="Times New Roman"/>
          <w:b/>
          <w:noProof/>
          <w:sz w:val="24"/>
          <w:szCs w:val="24"/>
          <w:lang w:eastAsia="ru-RU"/>
        </w:rPr>
        <w:t>Ждем</w: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t>!!!</w:t>
      </w:r>
    </w:p>
    <w:p w14:paraId="71404C28" w14:textId="77777777"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</w:p>
    <w:p w14:paraId="4AB67EC9" w14:textId="77777777"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436007C9" wp14:editId="561778EB">
            <wp:extent cx="4826442" cy="1376629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298" cy="137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AC05B" w14:textId="77777777"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</w:p>
    <w:p w14:paraId="41224D02" w14:textId="77777777"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D86B379" wp14:editId="13A01C93">
            <wp:extent cx="4861284" cy="3474717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5" cy="3476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1196C" w14:textId="77777777"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</w:p>
    <w:p w14:paraId="4B6919F4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rFonts w:ascii="Bell MT" w:hAnsi="Bell MT"/>
          <w:b/>
          <w:noProof/>
          <w:sz w:val="24"/>
          <w:szCs w:val="24"/>
          <w:lang w:val="ru-RU" w:eastAsia="ru-RU"/>
        </w:rPr>
      </w:pP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1.2.4 Результат создания виртуальной машины для </w:t>
      </w:r>
      <w:r w:rsidRPr="00706243">
        <w:rPr>
          <w:rFonts w:ascii="Times New Roman" w:hAnsi="Times New Roman"/>
          <w:b/>
          <w:noProof/>
          <w:sz w:val="24"/>
          <w:szCs w:val="24"/>
          <w:lang w:eastAsia="ru-RU"/>
        </w:rPr>
        <w:t>UbuntuLinux</w:t>
      </w:r>
      <w:r w:rsidRPr="00967F8A">
        <w:rPr>
          <w:rFonts w:ascii="Bell MT" w:hAnsi="Bell MT"/>
          <w:b/>
          <w:noProof/>
          <w:sz w:val="24"/>
          <w:szCs w:val="24"/>
          <w:lang w:val="ru-RU" w:eastAsia="ru-RU"/>
        </w:rPr>
        <w:t>:</w:t>
      </w:r>
    </w:p>
    <w:p w14:paraId="1A1577B1" w14:textId="77777777" w:rsidR="00967F8A" w:rsidRPr="00967F8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449D70CE" w14:textId="77777777" w:rsidR="00967F8A" w:rsidRDefault="00967F8A" w:rsidP="00967F8A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0074F14C" wp14:editId="2159A570">
            <wp:extent cx="5671928" cy="4245997"/>
            <wp:effectExtent l="0" t="0" r="5080" b="254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461" cy="424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D6ED1" w14:textId="77777777" w:rsid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913BEB" w14:textId="77777777" w:rsidR="00967F8A" w:rsidRPr="00967F8A" w:rsidRDefault="007A1664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9504" behindDoc="1" locked="0" layoutInCell="1" allowOverlap="1" wp14:anchorId="072C6F57" wp14:editId="4EB81DAE">
            <wp:simplePos x="0" y="0"/>
            <wp:positionH relativeFrom="column">
              <wp:posOffset>3923030</wp:posOffset>
            </wp:positionH>
            <wp:positionV relativeFrom="paragraph">
              <wp:posOffset>21590</wp:posOffset>
            </wp:positionV>
            <wp:extent cx="2218055" cy="1461770"/>
            <wp:effectExtent l="0" t="0" r="0" b="5080"/>
            <wp:wrapTight wrapText="bothSides">
              <wp:wrapPolygon edited="0">
                <wp:start x="0" y="0"/>
                <wp:lineTo x="0" y="21394"/>
                <wp:lineTo x="21334" y="21394"/>
                <wp:lineTo x="21334" y="0"/>
                <wp:lineTo x="0" y="0"/>
              </wp:wrapPolygon>
            </wp:wrapTight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55" cy="146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7F8A" w:rsidRPr="00967F8A">
        <w:rPr>
          <w:rFonts w:ascii="Times New Roman" w:hAnsi="Times New Roman"/>
          <w:b/>
          <w:sz w:val="24"/>
          <w:szCs w:val="24"/>
          <w:lang w:val="ru-RU"/>
        </w:rPr>
        <w:t>1.2.5Подключение образа оптического диска установки</w:t>
      </w:r>
      <w:r w:rsidR="00967F8A" w:rsidRPr="00967F8A">
        <w:rPr>
          <w:rFonts w:ascii="Times New Roman" w:hAnsi="Times New Roman"/>
          <w:sz w:val="24"/>
          <w:szCs w:val="24"/>
          <w:lang w:val="ru-RU"/>
        </w:rPr>
        <w:t>. Т.к. мы будем устанавливать систему из образа, то в этом случае необходимо подключить образ к созданной виртуальной машине. В том случае, если установка осуществляется с компакт-диска, то шаги по добавлению образа можно пропустить.</w:t>
      </w:r>
    </w:p>
    <w:p w14:paraId="15B460BE" w14:textId="77777777" w:rsidR="00967F8A" w:rsidRPr="007A1664" w:rsidRDefault="00967F8A" w:rsidP="007A166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sz w:val="24"/>
          <w:szCs w:val="24"/>
          <w:lang w:val="ru-RU"/>
        </w:rPr>
        <w:t xml:space="preserve">Для этого щелкнем свойства. Перейдем в раздел 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Носители и нажмем кнопку</w:t>
      </w:r>
      <w:r>
        <w:rPr>
          <w:noProof/>
          <w:lang w:val="ru-RU" w:eastAsia="ru-RU"/>
        </w:rPr>
        <w:drawing>
          <wp:inline distT="0" distB="0" distL="0" distR="0" wp14:anchorId="08577FD5" wp14:editId="1FCFC17B">
            <wp:extent cx="207010" cy="241300"/>
            <wp:effectExtent l="19050" t="0" r="254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7F8A">
        <w:rPr>
          <w:rFonts w:ascii="Times New Roman" w:hAnsi="Times New Roman"/>
          <w:b/>
          <w:sz w:val="24"/>
          <w:szCs w:val="24"/>
          <w:lang w:val="ru-RU"/>
        </w:rPr>
        <w:t>:</w:t>
      </w:r>
    </w:p>
    <w:p w14:paraId="43F01F9B" w14:textId="77777777" w:rsidR="00967F8A" w:rsidRPr="007A1664" w:rsidRDefault="007A1664" w:rsidP="007A1664">
      <w:pPr>
        <w:spacing w:after="0" w:line="240" w:lineRule="auto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70528" behindDoc="1" locked="0" layoutInCell="1" allowOverlap="1" wp14:anchorId="003E60E2" wp14:editId="74175F5E">
            <wp:simplePos x="0" y="0"/>
            <wp:positionH relativeFrom="column">
              <wp:posOffset>3557270</wp:posOffset>
            </wp:positionH>
            <wp:positionV relativeFrom="paragraph">
              <wp:posOffset>6985</wp:posOffset>
            </wp:positionV>
            <wp:extent cx="2498725" cy="1527810"/>
            <wp:effectExtent l="0" t="0" r="0" b="0"/>
            <wp:wrapTight wrapText="bothSides">
              <wp:wrapPolygon edited="0">
                <wp:start x="0" y="0"/>
                <wp:lineTo x="0" y="21277"/>
                <wp:lineTo x="21408" y="21277"/>
                <wp:lineTo x="21408" y="0"/>
                <wp:lineTo x="0" y="0"/>
              </wp:wrapPolygon>
            </wp:wrapTight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52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DF95B31" w14:textId="77777777" w:rsidR="00967F8A" w:rsidRPr="00E63DAA" w:rsidRDefault="00967F8A" w:rsidP="00967F8A">
      <w:pPr>
        <w:spacing w:after="0" w:line="240" w:lineRule="auto"/>
        <w:ind w:firstLine="709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  <w:r w:rsidRPr="00E63DAA">
        <w:rPr>
          <w:rFonts w:ascii="Times New Roman" w:hAnsi="Times New Roman"/>
          <w:noProof/>
          <w:sz w:val="24"/>
          <w:szCs w:val="24"/>
          <w:lang w:val="ru-RU" w:eastAsia="ru-RU"/>
        </w:rPr>
        <w:t>Выберем</w:t>
      </w:r>
      <w:r w:rsidRPr="00E63DAA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 «выбрать образ».</w:t>
      </w:r>
    </w:p>
    <w:p w14:paraId="122C577F" w14:textId="77777777" w:rsidR="00967F8A" w:rsidRPr="00E63DAA" w:rsidRDefault="00967F8A" w:rsidP="00967F8A">
      <w:pPr>
        <w:spacing w:after="0" w:line="240" w:lineRule="auto"/>
        <w:ind w:firstLine="709"/>
        <w:jc w:val="center"/>
        <w:rPr>
          <w:noProof/>
          <w:lang w:val="ru-RU" w:eastAsia="ru-RU"/>
        </w:rPr>
      </w:pPr>
    </w:p>
    <w:p w14:paraId="4A255DCE" w14:textId="77777777" w:rsidR="00967F8A" w:rsidRPr="00E63DAA" w:rsidRDefault="00967F8A" w:rsidP="00967F8A">
      <w:pPr>
        <w:spacing w:after="0" w:line="240" w:lineRule="auto"/>
        <w:ind w:firstLine="709"/>
        <w:jc w:val="center"/>
        <w:rPr>
          <w:noProof/>
          <w:lang w:val="ru-RU" w:eastAsia="ru-RU"/>
        </w:rPr>
      </w:pPr>
    </w:p>
    <w:p w14:paraId="168C8A4B" w14:textId="77777777" w:rsidR="00967F8A" w:rsidRPr="00E63DAA" w:rsidRDefault="00967F8A" w:rsidP="00967F8A">
      <w:pPr>
        <w:spacing w:after="0" w:line="240" w:lineRule="auto"/>
        <w:ind w:firstLine="709"/>
        <w:jc w:val="center"/>
        <w:rPr>
          <w:noProof/>
          <w:lang w:val="ru-RU" w:eastAsia="ru-RU"/>
        </w:rPr>
      </w:pPr>
    </w:p>
    <w:p w14:paraId="28A22CA6" w14:textId="77777777" w:rsidR="00967F8A" w:rsidRPr="00967F8A" w:rsidRDefault="00967F8A" w:rsidP="00967F8A">
      <w:pPr>
        <w:spacing w:after="0" w:line="240" w:lineRule="auto"/>
        <w:ind w:firstLine="709"/>
        <w:rPr>
          <w:rFonts w:ascii="Times New Roman" w:hAnsi="Times New Roman"/>
          <w:sz w:val="24"/>
          <w:szCs w:val="24"/>
          <w:lang w:val="ru-RU"/>
        </w:rPr>
      </w:pPr>
      <w:r w:rsidRPr="00967F8A">
        <w:rPr>
          <w:rFonts w:ascii="Times New Roman" w:hAnsi="Times New Roman"/>
          <w:sz w:val="24"/>
          <w:szCs w:val="24"/>
          <w:lang w:val="ru-RU"/>
        </w:rPr>
        <w:t xml:space="preserve">Выбираем наш подготовленный ранее образ: </w:t>
      </w:r>
    </w:p>
    <w:p w14:paraId="7097A821" w14:textId="77777777" w:rsidR="00967F8A" w:rsidRPr="00E63DAA" w:rsidRDefault="00967F8A" w:rsidP="00967F8A">
      <w:pPr>
        <w:spacing w:after="0" w:line="240" w:lineRule="auto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0519F34D" w14:textId="77777777" w:rsidR="00967F8A" w:rsidRPr="00E63DAA" w:rsidRDefault="007A1664" w:rsidP="00967F8A">
      <w:pPr>
        <w:spacing w:after="0" w:line="240" w:lineRule="auto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1552" behindDoc="0" locked="0" layoutInCell="1" allowOverlap="1" wp14:anchorId="3FB28BDE" wp14:editId="3FAC891B">
            <wp:simplePos x="0" y="0"/>
            <wp:positionH relativeFrom="page">
              <wp:posOffset>929805</wp:posOffset>
            </wp:positionH>
            <wp:positionV relativeFrom="paragraph">
              <wp:posOffset>302011</wp:posOffset>
            </wp:positionV>
            <wp:extent cx="5112385" cy="1318895"/>
            <wp:effectExtent l="0" t="0" r="0" b="0"/>
            <wp:wrapTopAndBottom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131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978772" w14:textId="77777777" w:rsidR="00967F8A" w:rsidRPr="00E63DAA" w:rsidRDefault="007A1664" w:rsidP="00967F8A">
      <w:pPr>
        <w:spacing w:after="0" w:line="240" w:lineRule="auto"/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2576" behindDoc="1" locked="0" layoutInCell="1" allowOverlap="1" wp14:anchorId="5914B942" wp14:editId="0B13FAC3">
            <wp:simplePos x="0" y="0"/>
            <wp:positionH relativeFrom="column">
              <wp:posOffset>924781</wp:posOffset>
            </wp:positionH>
            <wp:positionV relativeFrom="paragraph">
              <wp:posOffset>1453515</wp:posOffset>
            </wp:positionV>
            <wp:extent cx="2156460" cy="1397635"/>
            <wp:effectExtent l="0" t="0" r="0" b="0"/>
            <wp:wrapTight wrapText="bothSides">
              <wp:wrapPolygon edited="0">
                <wp:start x="0" y="0"/>
                <wp:lineTo x="0" y="21198"/>
                <wp:lineTo x="21371" y="21198"/>
                <wp:lineTo x="21371" y="0"/>
                <wp:lineTo x="0" y="0"/>
              </wp:wrapPolygon>
            </wp:wrapTight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333FC48" w14:textId="77777777" w:rsidR="00967F8A" w:rsidRPr="00E63DAA" w:rsidRDefault="00967F8A" w:rsidP="00967F8A">
      <w:pPr>
        <w:spacing w:after="0" w:line="240" w:lineRule="auto"/>
        <w:jc w:val="center"/>
        <w:rPr>
          <w:noProof/>
          <w:lang w:val="ru-RU" w:eastAsia="ru-RU"/>
        </w:rPr>
      </w:pPr>
    </w:p>
    <w:p w14:paraId="7C61FDCA" w14:textId="77777777" w:rsidR="006E6F70" w:rsidRDefault="006E6F70" w:rsidP="006E6F70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4"/>
          <w:szCs w:val="24"/>
          <w:lang w:val="ru-RU"/>
        </w:rPr>
      </w:pPr>
    </w:p>
    <w:p w14:paraId="565231F5" w14:textId="77777777" w:rsidR="00043BF8" w:rsidRDefault="00043BF8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A53736D" w14:textId="77777777"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E7FD3E5" w14:textId="77777777"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8F0D3FA" w14:textId="77777777"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A010B36" w14:textId="77777777"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5181E51" w14:textId="77777777" w:rsidR="004A280C" w:rsidRDefault="005E04F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drawing>
          <wp:anchor distT="0" distB="0" distL="114300" distR="114300" simplePos="0" relativeHeight="251673600" behindDoc="1" locked="0" layoutInCell="1" allowOverlap="1" wp14:anchorId="1887BFE4" wp14:editId="2AD95862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4674870" cy="3703320"/>
            <wp:effectExtent l="0" t="0" r="0" b="0"/>
            <wp:wrapTight wrapText="bothSides">
              <wp:wrapPolygon edited="0">
                <wp:start x="0" y="0"/>
                <wp:lineTo x="0" y="21444"/>
                <wp:lineTo x="21477" y="21444"/>
                <wp:lineTo x="21477" y="0"/>
                <wp:lineTo x="0" y="0"/>
              </wp:wrapPolygon>
            </wp:wrapTight>
            <wp:docPr id="35" name="Рисунок 1" descr="Скрин 3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 3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370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4FBB1A" w14:textId="77777777" w:rsidR="004A280C" w:rsidRPr="004A280C" w:rsidRDefault="004A280C" w:rsidP="004A280C">
      <w:pPr>
        <w:shd w:val="clear" w:color="auto" w:fill="FFFFFF"/>
        <w:spacing w:after="150" w:line="288" w:lineRule="atLeast"/>
        <w:textAlignment w:val="baseline"/>
        <w:outlineLvl w:val="2"/>
        <w:rPr>
          <w:rFonts w:ascii="Times New Roman" w:hAnsi="Times New Roman"/>
          <w:b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1.2.5.1   </w:t>
      </w:r>
      <w:r w:rsidRPr="004A280C">
        <w:rPr>
          <w:rFonts w:ascii="Times New Roman" w:hAnsi="Times New Roman"/>
          <w:b/>
          <w:sz w:val="24"/>
          <w:szCs w:val="24"/>
          <w:lang w:val="ru-RU"/>
        </w:rPr>
        <w:t>Загрузка с флешки в VirtualBox</w:t>
      </w:r>
    </w:p>
    <w:p w14:paraId="62C9BEB1" w14:textId="77777777" w:rsidR="004A280C" w:rsidRPr="004A280C" w:rsidRDefault="004A280C" w:rsidP="005E04F4">
      <w:pPr>
        <w:shd w:val="clear" w:color="auto" w:fill="FFFFFF"/>
        <w:spacing w:after="0" w:line="305" w:lineRule="atLeast"/>
        <w:ind w:firstLine="709"/>
        <w:jc w:val="both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sz w:val="24"/>
          <w:szCs w:val="24"/>
          <w:lang w:val="ru-RU"/>
        </w:rPr>
        <w:t>Виртуальная машина VirtualBox в момент её настройки для загрузки с флешки должна быть выключена. Жмём кнопку настроек. В появившемся окне прежде заглянем в раздел «Система», чтобы убедиться, что порядок загрузки предусматривает первоначально привод. Галочкадолжнабыть выставлена на пункте «CD/DVD».</w:t>
      </w:r>
    </w:p>
    <w:p w14:paraId="70A57BDE" w14:textId="77777777" w:rsidR="004A280C" w:rsidRPr="00E63DAA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</w:p>
    <w:p w14:paraId="178DDF40" w14:textId="77777777" w:rsidR="004A280C" w:rsidRPr="00416D3F" w:rsidRDefault="00416D3F" w:rsidP="00B65D23">
      <w:pPr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sz w:val="24"/>
          <w:szCs w:val="24"/>
          <w:lang w:val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lastRenderedPageBreak/>
        <w:drawing>
          <wp:anchor distT="0" distB="0" distL="114300" distR="114300" simplePos="0" relativeHeight="251674624" behindDoc="0" locked="0" layoutInCell="1" allowOverlap="1" wp14:anchorId="6F20772C" wp14:editId="4B88CF71">
            <wp:simplePos x="0" y="0"/>
            <wp:positionH relativeFrom="column">
              <wp:posOffset>117226</wp:posOffset>
            </wp:positionH>
            <wp:positionV relativeFrom="paragraph">
              <wp:posOffset>917271</wp:posOffset>
            </wp:positionV>
            <wp:extent cx="5785485" cy="3506470"/>
            <wp:effectExtent l="0" t="0" r="5715" b="0"/>
            <wp:wrapTopAndBottom/>
            <wp:docPr id="36" name="Рисунок 2" descr="Скрин 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крин 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350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 xml:space="preserve">Теперь переходим в раздел «Носители». Кликаем «Контроллер: IDE» и выбираем кнопку с </w:t>
      </w:r>
      <w:r w:rsidRPr="00416D3F">
        <w:rPr>
          <w:rFonts w:ascii="Times New Roman" w:hAnsi="Times New Roman"/>
          <w:sz w:val="24"/>
          <w:szCs w:val="24"/>
          <w:lang w:val="ru-RU"/>
        </w:rPr>
        <w:t>надписью:</w:t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 xml:space="preserve"> «Пусто» (если никакой другой образ диска не подключён к виртуальной машине). Далее нам нужен параметр «Атрибуты». В конце графы «Привод» жмём кнопку в виде диска, далее же — кнопку обзора с </w:t>
      </w:r>
      <w:r w:rsidRPr="00416D3F">
        <w:rPr>
          <w:rFonts w:ascii="Times New Roman" w:hAnsi="Times New Roman"/>
          <w:sz w:val="24"/>
          <w:szCs w:val="24"/>
          <w:lang w:val="ru-RU"/>
        </w:rPr>
        <w:t>надписью:</w:t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 xml:space="preserve"> «Выбрать образ оптического диска».</w:t>
      </w:r>
    </w:p>
    <w:p w14:paraId="38BA476F" w14:textId="77777777" w:rsidR="004A280C" w:rsidRPr="00E63DAA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</w:p>
    <w:p w14:paraId="5D53351B" w14:textId="77777777" w:rsidR="004A280C" w:rsidRPr="00416D3F" w:rsidRDefault="00416D3F" w:rsidP="00416D3F">
      <w:pPr>
        <w:shd w:val="clear" w:color="auto" w:fill="FFFFFF"/>
        <w:spacing w:after="0" w:line="305" w:lineRule="atLeast"/>
        <w:ind w:firstLine="709"/>
        <w:textAlignment w:val="baseline"/>
        <w:rPr>
          <w:rFonts w:ascii="Times New Roman" w:hAnsi="Times New Roman"/>
          <w:sz w:val="24"/>
          <w:szCs w:val="24"/>
          <w:lang w:val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drawing>
          <wp:anchor distT="0" distB="0" distL="114300" distR="114300" simplePos="0" relativeHeight="251675648" behindDoc="0" locked="0" layoutInCell="1" allowOverlap="1" wp14:anchorId="5A8AF0A6" wp14:editId="1F3EFEE7">
            <wp:simplePos x="0" y="0"/>
            <wp:positionH relativeFrom="column">
              <wp:posOffset>154250</wp:posOffset>
            </wp:positionH>
            <wp:positionV relativeFrom="paragraph">
              <wp:posOffset>275093</wp:posOffset>
            </wp:positionV>
            <wp:extent cx="5763316" cy="3719140"/>
            <wp:effectExtent l="0" t="0" r="0" b="0"/>
            <wp:wrapTopAndBottom/>
            <wp:docPr id="37" name="Рисунок 3" descr="Скрин 5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крин 5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16" cy="371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>В окне проводника открываем тот самый файл «plpbt.iso».</w:t>
      </w:r>
    </w:p>
    <w:p w14:paraId="5C292719" w14:textId="77777777" w:rsidR="004A280C" w:rsidRPr="00416D3F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</w:p>
    <w:p w14:paraId="31CDBF34" w14:textId="77777777" w:rsidR="004A280C" w:rsidRPr="00416D3F" w:rsidRDefault="004A280C" w:rsidP="00416D3F">
      <w:pPr>
        <w:shd w:val="clear" w:color="auto" w:fill="FFFFFF"/>
        <w:spacing w:after="0" w:line="305" w:lineRule="atLeast"/>
        <w:ind w:firstLine="709"/>
        <w:jc w:val="both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416D3F">
        <w:rPr>
          <w:rFonts w:ascii="Times New Roman" w:hAnsi="Times New Roman"/>
          <w:sz w:val="24"/>
          <w:szCs w:val="24"/>
          <w:lang w:val="ru-RU"/>
        </w:rPr>
        <w:t>Всё: теперь образ диска Plop Boot Manager будет монтирован в виртуальный привод VirtualBox. Жмём «ОК».</w:t>
      </w:r>
    </w:p>
    <w:p w14:paraId="3D2CEE8E" w14:textId="77777777" w:rsidR="004A280C" w:rsidRPr="00416D3F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lastRenderedPageBreak/>
        <w:drawing>
          <wp:anchor distT="0" distB="0" distL="114300" distR="114300" simplePos="0" relativeHeight="251676672" behindDoc="0" locked="0" layoutInCell="1" allowOverlap="1" wp14:anchorId="4EC59B4A" wp14:editId="0DE348A4">
            <wp:simplePos x="0" y="0"/>
            <wp:positionH relativeFrom="margin">
              <wp:align>center</wp:align>
            </wp:positionH>
            <wp:positionV relativeFrom="paragraph">
              <wp:posOffset>108530</wp:posOffset>
            </wp:positionV>
            <wp:extent cx="5757545" cy="3490595"/>
            <wp:effectExtent l="0" t="0" r="0" b="0"/>
            <wp:wrapTopAndBottom/>
            <wp:docPr id="38" name="Рисунок 4" descr="Скрин 6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крин 6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49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C88E0E" w14:textId="77777777" w:rsidR="004A280C" w:rsidRPr="00416D3F" w:rsidRDefault="00416D3F" w:rsidP="00416D3F">
      <w:pPr>
        <w:shd w:val="clear" w:color="auto" w:fill="FFFFFF"/>
        <w:spacing w:after="150" w:line="305" w:lineRule="atLeast"/>
        <w:ind w:firstLine="709"/>
        <w:jc w:val="both"/>
        <w:textAlignment w:val="baseline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7696" behindDoc="1" locked="0" layoutInCell="1" allowOverlap="1" wp14:anchorId="63667E7D" wp14:editId="6E0F631D">
            <wp:simplePos x="0" y="0"/>
            <wp:positionH relativeFrom="margin">
              <wp:posOffset>4529676</wp:posOffset>
            </wp:positionH>
            <wp:positionV relativeFrom="paragraph">
              <wp:posOffset>1055647</wp:posOffset>
            </wp:positionV>
            <wp:extent cx="1708150" cy="1604645"/>
            <wp:effectExtent l="0" t="0" r="6350" b="0"/>
            <wp:wrapTight wrapText="bothSides">
              <wp:wrapPolygon edited="0">
                <wp:start x="0" y="0"/>
                <wp:lineTo x="0" y="21284"/>
                <wp:lineTo x="21439" y="21284"/>
                <wp:lineTo x="21439" y="0"/>
                <wp:lineTo x="0" y="0"/>
              </wp:wrapPolygon>
            </wp:wrapTight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60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16D3F">
        <w:rPr>
          <w:rFonts w:ascii="Times New Roman" w:hAnsi="Times New Roman"/>
          <w:noProof/>
          <w:sz w:val="24"/>
          <w:szCs w:val="24"/>
          <w:lang w:val="ru-RU" w:eastAsia="ru-RU"/>
        </w:rPr>
        <w:t>Вставляем флешку в USB-порт компьютера. Запускаем виртуальную машину. Последняя загрузится с образа диска Plop Boot Manager и в её окне увидим минималистичное меню загрузки, в числе вариантов которой – и USB-устройства. Но прежде необходимо подключить флешку к виртуальной машине. Кликаем внизу окна маленькую кнопку с изображением USB-входа и выставляем галочку на нужном USB-устройстве. В нашем случае флешка единственная из таковых.</w:t>
      </w:r>
    </w:p>
    <w:p w14:paraId="4BFEB26F" w14:textId="77777777" w:rsidR="004A280C" w:rsidRPr="00E63DAA" w:rsidRDefault="004A280C" w:rsidP="00416D3F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1.2.6Запуск виртуальной машины.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Первоначально система загружается с виртуального привода оптических дисков (в данном случае мы присоединили к нему образ оптического диска), а потом с виртуального жесткого диска. </w:t>
      </w:r>
      <w:r w:rsidRPr="00E63DA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Далее нажимаем </w:t>
      </w:r>
      <w:r w:rsidRPr="00E63DAA">
        <w:rPr>
          <w:rFonts w:ascii="Times New Roman" w:hAnsi="Times New Roman"/>
          <w:b/>
          <w:noProof/>
          <w:sz w:val="24"/>
          <w:szCs w:val="24"/>
          <w:lang w:val="ru-RU" w:eastAsia="ru-RU"/>
        </w:rPr>
        <w:t>«Старт».</w:t>
      </w:r>
    </w:p>
    <w:p w14:paraId="05103634" w14:textId="77777777" w:rsidR="004A280C" w:rsidRPr="00E63DAA" w:rsidRDefault="004A280C" w:rsidP="00416D3F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14:paraId="59FC0F41" w14:textId="77777777" w:rsidR="004A280C" w:rsidRPr="004A280C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>Изучите дальнейшую информацию, а также все остальные информационные сообщения:</w:t>
      </w:r>
    </w:p>
    <w:p w14:paraId="35E20A74" w14:textId="77777777" w:rsidR="004A280C" w:rsidRPr="004A280C" w:rsidRDefault="00416D3F" w:rsidP="004A280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8720" behindDoc="0" locked="0" layoutInCell="1" allowOverlap="1" wp14:anchorId="5F5A4A57" wp14:editId="25E2E0B8">
            <wp:simplePos x="0" y="0"/>
            <wp:positionH relativeFrom="column">
              <wp:posOffset>368935</wp:posOffset>
            </wp:positionH>
            <wp:positionV relativeFrom="paragraph">
              <wp:posOffset>248920</wp:posOffset>
            </wp:positionV>
            <wp:extent cx="4166235" cy="3053715"/>
            <wp:effectExtent l="0" t="0" r="5715" b="0"/>
            <wp:wrapTopAndBottom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BB7D5D0" w14:textId="77777777" w:rsidR="004A280C" w:rsidRPr="00416D3F" w:rsidRDefault="004A280C" w:rsidP="004A280C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169265F4" w14:textId="77777777" w:rsidR="004A280C" w:rsidRPr="00416D3F" w:rsidRDefault="004A280C" w:rsidP="004A280C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14:paraId="095E0FDF" w14:textId="77777777" w:rsidR="004A280C" w:rsidRDefault="004A280C" w:rsidP="004A280C">
      <w:pPr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lastRenderedPageBreak/>
        <w:t>1.2.7Непосредственная установка ОС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. Дожидаемся загрузки установщика </w:t>
      </w:r>
      <w:r>
        <w:rPr>
          <w:rFonts w:ascii="Times New Roman" w:hAnsi="Times New Roman"/>
          <w:sz w:val="24"/>
          <w:szCs w:val="24"/>
        </w:rPr>
        <w:t>UbuntuLinux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Выбираемязык</w:t>
      </w:r>
      <w:proofErr w:type="spellEnd"/>
      <w:r>
        <w:rPr>
          <w:rFonts w:ascii="Times New Roman" w:hAnsi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</w:rPr>
        <w:t>типустановки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8938366" w14:textId="77777777" w:rsidR="004A280C" w:rsidRPr="004A280C" w:rsidRDefault="004A280C" w:rsidP="004A280C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sz w:val="24"/>
          <w:szCs w:val="24"/>
          <w:lang w:val="ru-RU"/>
        </w:rPr>
        <w:t xml:space="preserve">Можно попробовать </w:t>
      </w:r>
      <w:r>
        <w:rPr>
          <w:rFonts w:ascii="Times New Roman" w:hAnsi="Times New Roman"/>
          <w:sz w:val="24"/>
          <w:szCs w:val="24"/>
        </w:rPr>
        <w:t>Ubuntu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в качестве прямого запуска с образа диска (</w:t>
      </w:r>
      <w:r w:rsidRPr="004A280C">
        <w:rPr>
          <w:rFonts w:ascii="Times New Roman" w:hAnsi="Times New Roman"/>
          <w:b/>
          <w:sz w:val="24"/>
          <w:szCs w:val="24"/>
          <w:lang w:val="ru-RU"/>
        </w:rPr>
        <w:t>попробуйте самостоятельно</w:t>
      </w:r>
      <w:r w:rsidRPr="004A280C">
        <w:rPr>
          <w:rFonts w:ascii="Times New Roman" w:hAnsi="Times New Roman"/>
          <w:sz w:val="24"/>
          <w:szCs w:val="24"/>
          <w:lang w:val="ru-RU"/>
        </w:rPr>
        <w:t>)</w:t>
      </w:r>
    </w:p>
    <w:p w14:paraId="4E24D265" w14:textId="77777777" w:rsidR="004A280C" w:rsidRPr="004A280C" w:rsidRDefault="00B65D23" w:rsidP="004A280C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9744" behindDoc="0" locked="0" layoutInCell="1" allowOverlap="1" wp14:anchorId="0BD3C904" wp14:editId="56D34D95">
            <wp:simplePos x="0" y="0"/>
            <wp:positionH relativeFrom="margin">
              <wp:posOffset>393065</wp:posOffset>
            </wp:positionH>
            <wp:positionV relativeFrom="paragraph">
              <wp:posOffset>295275</wp:posOffset>
            </wp:positionV>
            <wp:extent cx="5645150" cy="3765550"/>
            <wp:effectExtent l="0" t="0" r="0" b="6350"/>
            <wp:wrapTopAndBottom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76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A280C">
        <w:rPr>
          <w:rFonts w:ascii="Times New Roman" w:hAnsi="Times New Roman"/>
          <w:sz w:val="24"/>
          <w:szCs w:val="24"/>
          <w:lang w:val="ru-RU"/>
        </w:rPr>
        <w:t xml:space="preserve">Установить с нуля </w:t>
      </w:r>
      <w:r w:rsidR="004A280C">
        <w:rPr>
          <w:rFonts w:ascii="Times New Roman" w:hAnsi="Times New Roman"/>
          <w:sz w:val="24"/>
          <w:szCs w:val="24"/>
        </w:rPr>
        <w:t>Ubuntu</w:t>
      </w:r>
      <w:r w:rsidR="004A280C" w:rsidRPr="004A280C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4A280C" w:rsidRPr="004A280C">
        <w:rPr>
          <w:rFonts w:ascii="Times New Roman" w:hAnsi="Times New Roman"/>
          <w:b/>
          <w:sz w:val="24"/>
          <w:szCs w:val="24"/>
          <w:lang w:val="ru-RU"/>
        </w:rPr>
        <w:t>(выбираем этот тип)</w:t>
      </w:r>
    </w:p>
    <w:p w14:paraId="75A84DB8" w14:textId="77777777" w:rsidR="004A280C" w:rsidRPr="004A280C" w:rsidRDefault="004A280C" w:rsidP="004A280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4BA94A9" w14:textId="77777777" w:rsidR="004A280C" w:rsidRPr="00B65D23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>Т.к. мы определили виртуальный жесткий диск размером в 8</w:t>
      </w:r>
      <w:r w:rsidRPr="00560DB9">
        <w:rPr>
          <w:rFonts w:ascii="Times New Roman" w:hAnsi="Times New Roman"/>
          <w:noProof/>
          <w:sz w:val="24"/>
          <w:szCs w:val="24"/>
          <w:lang w:eastAsia="ru-RU"/>
        </w:rPr>
        <w:t>GB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, то ОС система согласилась с нашими действиями. </w:t>
      </w:r>
      <w:r w:rsidRPr="00B65D23">
        <w:rPr>
          <w:rFonts w:ascii="Times New Roman" w:hAnsi="Times New Roman"/>
          <w:noProof/>
          <w:sz w:val="24"/>
          <w:szCs w:val="24"/>
          <w:lang w:val="ru-RU" w:eastAsia="ru-RU"/>
        </w:rPr>
        <w:t>Нажимаем «</w:t>
      </w:r>
      <w:r w:rsidRPr="00B65D23">
        <w:rPr>
          <w:rFonts w:ascii="Times New Roman" w:hAnsi="Times New Roman"/>
          <w:b/>
          <w:noProof/>
          <w:sz w:val="24"/>
          <w:szCs w:val="24"/>
          <w:lang w:val="ru-RU" w:eastAsia="ru-RU"/>
        </w:rPr>
        <w:t>Продолжить»</w:t>
      </w:r>
      <w:r w:rsidRPr="00B65D23">
        <w:rPr>
          <w:rFonts w:ascii="Times New Roman" w:hAnsi="Times New Roman"/>
          <w:noProof/>
          <w:sz w:val="24"/>
          <w:szCs w:val="24"/>
          <w:lang w:val="ru-RU" w:eastAsia="ru-RU"/>
        </w:rPr>
        <w:t>.</w:t>
      </w:r>
    </w:p>
    <w:p w14:paraId="14E60B50" w14:textId="77777777" w:rsidR="004A280C" w:rsidRPr="00B65D23" w:rsidRDefault="004A280C" w:rsidP="004A280C">
      <w:pPr>
        <w:spacing w:after="0" w:line="240" w:lineRule="auto"/>
        <w:jc w:val="both"/>
        <w:rPr>
          <w:noProof/>
          <w:lang w:val="ru-RU" w:eastAsia="ru-RU"/>
        </w:rPr>
      </w:pPr>
    </w:p>
    <w:p w14:paraId="584CAF76" w14:textId="77777777" w:rsidR="004A280C" w:rsidRDefault="004A280C" w:rsidP="00B65D23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035430A3" wp14:editId="4FDA9915">
            <wp:extent cx="5764845" cy="4147761"/>
            <wp:effectExtent l="0" t="0" r="7620" b="5715"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744" cy="4154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432F0" w14:textId="77777777" w:rsidR="004A280C" w:rsidRDefault="004A280C" w:rsidP="004A280C">
      <w:pPr>
        <w:spacing w:after="0" w:line="240" w:lineRule="auto"/>
        <w:jc w:val="both"/>
        <w:rPr>
          <w:noProof/>
          <w:lang w:eastAsia="ru-RU"/>
        </w:rPr>
      </w:pPr>
    </w:p>
    <w:p w14:paraId="0352D857" w14:textId="77777777" w:rsidR="004A280C" w:rsidRPr="004A280C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t>Далее производим действия согласно скриншотам:</w:t>
      </w:r>
    </w:p>
    <w:p w14:paraId="1C422918" w14:textId="77777777" w:rsidR="004A280C" w:rsidRPr="004A280C" w:rsidRDefault="004A280C" w:rsidP="004A280C">
      <w:pPr>
        <w:spacing w:after="0" w:line="240" w:lineRule="auto"/>
        <w:jc w:val="both"/>
        <w:rPr>
          <w:noProof/>
          <w:lang w:val="ru-RU" w:eastAsia="ru-RU"/>
        </w:rPr>
      </w:pPr>
    </w:p>
    <w:p w14:paraId="312F4CFF" w14:textId="77777777" w:rsidR="004A280C" w:rsidRDefault="004A280C" w:rsidP="004A280C">
      <w:pPr>
        <w:spacing w:after="0" w:line="240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102F997E" wp14:editId="0D203F9B">
            <wp:extent cx="5943876" cy="1616985"/>
            <wp:effectExtent l="0" t="0" r="0" b="254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47" cy="1618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9A3DB" w14:textId="77777777" w:rsidR="004A280C" w:rsidRDefault="004A280C" w:rsidP="004A280C">
      <w:pPr>
        <w:spacing w:after="0" w:line="240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</w:p>
    <w:p w14:paraId="4D0004DD" w14:textId="77777777"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2934E611" wp14:editId="6D6ADBF6">
            <wp:extent cx="5951828" cy="2863465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65" cy="2865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77951" w14:textId="77777777"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14:paraId="4385C289" w14:textId="77777777" w:rsidR="004A280C" w:rsidRPr="004A280C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>Нажимаем «</w:t>
      </w:r>
      <w:r w:rsidRPr="004A280C">
        <w:rPr>
          <w:rFonts w:ascii="Times New Roman" w:hAnsi="Times New Roman"/>
          <w:b/>
          <w:noProof/>
          <w:sz w:val="24"/>
          <w:szCs w:val="24"/>
          <w:lang w:val="ru-RU" w:eastAsia="ru-RU"/>
        </w:rPr>
        <w:t>Установить сейчас»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и в процессе установки осуществляем первоначальную настроку ОС (часовой пояс, раскладку, имя пользователя и пароль(может быть любой): </w:t>
      </w:r>
      <w:r w:rsidRPr="00667D9D">
        <w:rPr>
          <w:rFonts w:ascii="Times New Roman" w:hAnsi="Times New Roman"/>
          <w:b/>
          <w:noProof/>
          <w:sz w:val="24"/>
          <w:szCs w:val="24"/>
          <w:lang w:eastAsia="ru-RU"/>
        </w:rPr>
        <w:t>pass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) и дожидаемся окончания установки. </w:t>
      </w:r>
    </w:p>
    <w:p w14:paraId="7D84DEC1" w14:textId="77777777" w:rsidR="004A280C" w:rsidRPr="004A280C" w:rsidRDefault="004A280C" w:rsidP="004A280C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6D627BE9" w14:textId="77777777"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378558A4" wp14:editId="11A65131">
            <wp:extent cx="6031341" cy="3671359"/>
            <wp:effectExtent l="0" t="0" r="7620" b="5715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944" cy="367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885C3" w14:textId="77777777"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14:paraId="71708E3C" w14:textId="77777777"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14:paraId="060D9281" w14:textId="77777777"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14:paraId="51BA1855" w14:textId="77777777"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34856E76" wp14:editId="7DEB7E67">
            <wp:extent cx="5848461" cy="1418943"/>
            <wp:effectExtent l="0" t="0" r="0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78" cy="1423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45AEE" w14:textId="77777777" w:rsidR="004A280C" w:rsidRDefault="004A280C" w:rsidP="004A28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614570" w14:textId="77777777"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>Внимание!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Т.к. наша система была установлена на виртуальную машину, то теперь нужно демонтировать(или удалить) наш образ диска *.</w:t>
      </w:r>
      <w:r>
        <w:rPr>
          <w:rFonts w:ascii="Times New Roman" w:hAnsi="Times New Roman"/>
          <w:sz w:val="24"/>
          <w:szCs w:val="24"/>
        </w:rPr>
        <w:t>iso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установщика в разделе «Носители» пункт 1.2.5 </w:t>
      </w:r>
      <w:r w:rsidRPr="004A280C">
        <w:rPr>
          <w:rFonts w:ascii="Times New Roman" w:hAnsi="Times New Roman"/>
          <w:b/>
          <w:sz w:val="24"/>
          <w:szCs w:val="24"/>
          <w:lang w:val="ru-RU"/>
        </w:rPr>
        <w:t>или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отключить первичную загрузку с оптического диска в свойствах (убрать птичку).</w:t>
      </w:r>
    </w:p>
    <w:p w14:paraId="06B19F99" w14:textId="77777777" w:rsidR="004A280C" w:rsidRPr="004A280C" w:rsidRDefault="004A280C" w:rsidP="004A280C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6744761D" w14:textId="77777777" w:rsidR="004A280C" w:rsidRDefault="004A280C" w:rsidP="00B65D23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4E5D37F1" wp14:editId="69380292">
            <wp:extent cx="4636687" cy="1929596"/>
            <wp:effectExtent l="0" t="0" r="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65" cy="1930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425F4" w14:textId="77777777" w:rsidR="004A280C" w:rsidRDefault="004A280C" w:rsidP="004A28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E0DF4D" w14:textId="77777777"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>Внимание!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Т.к. наша система была установлена на виртуальную машину, то теперь у нас есть виртуальный жесткий диск с установленной ОС </w:t>
      </w:r>
      <w:r w:rsidRPr="00AD7D91">
        <w:rPr>
          <w:rFonts w:ascii="Times New Roman" w:hAnsi="Times New Roman"/>
          <w:sz w:val="24"/>
          <w:szCs w:val="24"/>
        </w:rPr>
        <w:t>Ubuntu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11.10.</w:t>
      </w:r>
      <w:proofErr w:type="spellStart"/>
      <w:r w:rsidRPr="00AD7D91">
        <w:rPr>
          <w:rFonts w:ascii="Times New Roman" w:hAnsi="Times New Roman"/>
          <w:sz w:val="24"/>
          <w:szCs w:val="24"/>
        </w:rPr>
        <w:t>vdi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>. Теперь при создании новой виртуальной машины можно запускать систему с этого диска, при этом в пункте 1.2.3 «Создание виртуального жесткого диска» необходимо указать «Использовать существующий виртуальный диск». В этом случае на виртуальной машине загрузится ОС с данного виртуального жесткого диска (если ранее она была установлена на него).</w:t>
      </w:r>
    </w:p>
    <w:p w14:paraId="0FE368C3" w14:textId="77777777"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236C7E0" w14:textId="77777777" w:rsidR="00B65D23" w:rsidRPr="00B65D23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 xml:space="preserve">Примечание 1! 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Аналогичным образом устанавливаются и другие операционные системы на виртуальную машину (включая другие ВМ, </w:t>
      </w:r>
      <w:r w:rsidR="00B65D23" w:rsidRPr="004A280C">
        <w:rPr>
          <w:rFonts w:ascii="Times New Roman" w:hAnsi="Times New Roman"/>
          <w:sz w:val="24"/>
          <w:szCs w:val="24"/>
          <w:lang w:val="ru-RU"/>
        </w:rPr>
        <w:t>например,</w:t>
      </w:r>
      <w:r>
        <w:rPr>
          <w:rFonts w:ascii="Times New Roman" w:hAnsi="Times New Roman"/>
          <w:sz w:val="24"/>
          <w:szCs w:val="24"/>
        </w:rPr>
        <w:t>VMwareWorkstation</w:t>
      </w:r>
      <w:r w:rsidRPr="004A280C">
        <w:rPr>
          <w:rFonts w:ascii="Times New Roman" w:hAnsi="Times New Roman"/>
          <w:sz w:val="24"/>
          <w:szCs w:val="24"/>
          <w:lang w:val="ru-RU"/>
        </w:rPr>
        <w:t>). Главное - это в пункте 1.2.1 Выбрать необходимый тип ОС (</w:t>
      </w:r>
      <w:r w:rsidRPr="006950DD">
        <w:rPr>
          <w:rFonts w:ascii="Times New Roman" w:hAnsi="Times New Roman"/>
          <w:sz w:val="24"/>
          <w:szCs w:val="24"/>
        </w:rPr>
        <w:t>Windows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6950DD">
        <w:rPr>
          <w:rFonts w:ascii="Times New Roman" w:hAnsi="Times New Roman"/>
          <w:sz w:val="24"/>
          <w:szCs w:val="24"/>
        </w:rPr>
        <w:t>Linux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и т.д.), версию (</w:t>
      </w:r>
      <w:r w:rsidRPr="006950DD">
        <w:rPr>
          <w:rFonts w:ascii="Times New Roman" w:hAnsi="Times New Roman"/>
          <w:sz w:val="24"/>
          <w:szCs w:val="24"/>
        </w:rPr>
        <w:t>WindowsXP</w:t>
      </w:r>
      <w:r w:rsidRPr="004A280C">
        <w:rPr>
          <w:rFonts w:ascii="Times New Roman" w:hAnsi="Times New Roman"/>
          <w:sz w:val="24"/>
          <w:szCs w:val="24"/>
          <w:lang w:val="ru-RU"/>
        </w:rPr>
        <w:t>,7,</w:t>
      </w:r>
    </w:p>
    <w:p w14:paraId="2A9E9758" w14:textId="77777777" w:rsidR="004A280C" w:rsidRPr="004A280C" w:rsidRDefault="004A280C" w:rsidP="00B65D23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6950DD">
        <w:rPr>
          <w:rFonts w:ascii="Times New Roman" w:hAnsi="Times New Roman"/>
          <w:sz w:val="24"/>
          <w:szCs w:val="24"/>
        </w:rPr>
        <w:t>Ubuntu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6950DD">
        <w:rPr>
          <w:rFonts w:ascii="Times New Roman" w:hAnsi="Times New Roman"/>
          <w:sz w:val="24"/>
          <w:szCs w:val="24"/>
        </w:rPr>
        <w:t>Debian</w:t>
      </w:r>
      <w:r w:rsidRPr="004A280C">
        <w:rPr>
          <w:rFonts w:ascii="Times New Roman" w:hAnsi="Times New Roman"/>
          <w:sz w:val="24"/>
          <w:szCs w:val="24"/>
          <w:lang w:val="ru-RU"/>
        </w:rPr>
        <w:t>,32-64</w:t>
      </w:r>
      <w:r w:rsidRPr="006950DD">
        <w:rPr>
          <w:rFonts w:ascii="Times New Roman" w:hAnsi="Times New Roman"/>
          <w:sz w:val="24"/>
          <w:szCs w:val="24"/>
        </w:rPr>
        <w:t>bit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и т.д.); выделить необходимое место на жестком диске для создания виртуального жесткого диска, а также определить необходимый размер оперативной памяти.</w:t>
      </w:r>
    </w:p>
    <w:p w14:paraId="2120E2F0" w14:textId="77777777"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5AECE1C" w14:textId="77777777" w:rsid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 xml:space="preserve">Примечание 2! 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Т.к. </w:t>
      </w:r>
      <w:r>
        <w:rPr>
          <w:rFonts w:ascii="Times New Roman" w:hAnsi="Times New Roman"/>
          <w:sz w:val="24"/>
          <w:szCs w:val="24"/>
        </w:rPr>
        <w:t>VirtualBox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является кроссплатформенным программным продуктом, то существует версия и для </w:t>
      </w:r>
      <w:r>
        <w:rPr>
          <w:rFonts w:ascii="Times New Roman" w:hAnsi="Times New Roman"/>
          <w:sz w:val="24"/>
          <w:szCs w:val="24"/>
        </w:rPr>
        <w:t>Linux</w:t>
      </w:r>
      <w:r w:rsidRPr="004A280C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</w:rPr>
        <w:t>c</w:t>
      </w:r>
      <w:r w:rsidRPr="004A280C">
        <w:rPr>
          <w:rFonts w:ascii="Times New Roman" w:hAnsi="Times New Roman"/>
          <w:sz w:val="24"/>
          <w:szCs w:val="24"/>
          <w:lang w:val="ru-RU"/>
        </w:rPr>
        <w:t>истем.</w:t>
      </w:r>
    </w:p>
    <w:p w14:paraId="1E25AF23" w14:textId="77777777" w:rsidR="00342CCA" w:rsidRPr="004A280C" w:rsidRDefault="00342CCA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6BC9693" w14:textId="77777777"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BE95C78" w14:textId="77777777" w:rsidR="00342CCA" w:rsidRPr="00E63DAA" w:rsidRDefault="00342CCA" w:rsidP="007F72CB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342CCA">
        <w:rPr>
          <w:rFonts w:ascii="Times New Roman" w:hAnsi="Times New Roman"/>
          <w:b/>
          <w:sz w:val="24"/>
          <w:szCs w:val="24"/>
          <w:lang w:val="ru-RU"/>
        </w:rPr>
        <w:t xml:space="preserve">Запуск гостевой ОС </w:t>
      </w:r>
      <w:r>
        <w:rPr>
          <w:rFonts w:ascii="Times New Roman" w:hAnsi="Times New Roman"/>
          <w:b/>
          <w:sz w:val="24"/>
          <w:szCs w:val="24"/>
        </w:rPr>
        <w:t>UbuntuLinux</w:t>
      </w:r>
      <w:r w:rsidRPr="00342CCA">
        <w:rPr>
          <w:rFonts w:ascii="Times New Roman" w:hAnsi="Times New Roman"/>
          <w:b/>
          <w:sz w:val="24"/>
          <w:szCs w:val="24"/>
          <w:lang w:val="ru-RU"/>
        </w:rPr>
        <w:t xml:space="preserve">. </w:t>
      </w:r>
      <w:r w:rsidRPr="00E63DAA">
        <w:rPr>
          <w:rFonts w:ascii="Times New Roman" w:hAnsi="Times New Roman"/>
          <w:sz w:val="24"/>
          <w:szCs w:val="24"/>
          <w:lang w:val="ru-RU"/>
        </w:rPr>
        <w:t>Дляэтогонажмите «Старт».</w:t>
      </w:r>
    </w:p>
    <w:p w14:paraId="328D43FB" w14:textId="77777777" w:rsidR="00342CCA" w:rsidRPr="00E63DAA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7075CC99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342CCA">
        <w:rPr>
          <w:rFonts w:ascii="Times New Roman" w:hAnsi="Times New Roman"/>
          <w:b/>
          <w:sz w:val="24"/>
          <w:szCs w:val="24"/>
          <w:lang w:val="ru-RU"/>
        </w:rPr>
        <w:t>Помните! Образ *.</w:t>
      </w:r>
      <w:r>
        <w:rPr>
          <w:rFonts w:ascii="Times New Roman" w:hAnsi="Times New Roman"/>
          <w:b/>
          <w:sz w:val="24"/>
          <w:szCs w:val="24"/>
        </w:rPr>
        <w:t>iso</w:t>
      </w:r>
      <w:r w:rsidRPr="00342CCA">
        <w:rPr>
          <w:rFonts w:ascii="Times New Roman" w:hAnsi="Times New Roman"/>
          <w:b/>
          <w:sz w:val="24"/>
          <w:szCs w:val="24"/>
          <w:lang w:val="ru-RU"/>
        </w:rPr>
        <w:t xml:space="preserve"> необходимо было демонтировать, иначе запустится установщик, т.к. по умолчанию установлена загрузка с оптического привода.</w:t>
      </w:r>
    </w:p>
    <w:p w14:paraId="7236F04E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0ADE1BD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>Введите ваш пароль! В данном случае</w:t>
      </w:r>
      <w:r w:rsidRPr="00FD45C4">
        <w:rPr>
          <w:rFonts w:ascii="Times New Roman" w:hAnsi="Times New Roman"/>
          <w:b/>
          <w:sz w:val="24"/>
          <w:szCs w:val="24"/>
        </w:rPr>
        <w:t>pass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. </w:t>
      </w:r>
    </w:p>
    <w:p w14:paraId="69B9DDCF" w14:textId="77777777" w:rsidR="00342CCA" w:rsidRPr="00E63DAA" w:rsidRDefault="00342CCA" w:rsidP="00342C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81792" behindDoc="1" locked="0" layoutInCell="1" allowOverlap="1" wp14:anchorId="24C79C11" wp14:editId="18BB09C7">
            <wp:simplePos x="0" y="0"/>
            <wp:positionH relativeFrom="margin">
              <wp:posOffset>3279140</wp:posOffset>
            </wp:positionH>
            <wp:positionV relativeFrom="paragraph">
              <wp:posOffset>3901440</wp:posOffset>
            </wp:positionV>
            <wp:extent cx="2782570" cy="1071245"/>
            <wp:effectExtent l="0" t="0" r="0" b="0"/>
            <wp:wrapTight wrapText="bothSides">
              <wp:wrapPolygon edited="0">
                <wp:start x="0" y="0"/>
                <wp:lineTo x="0" y="21126"/>
                <wp:lineTo x="21442" y="21126"/>
                <wp:lineTo x="21442" y="0"/>
                <wp:lineTo x="0" y="0"/>
              </wp:wrapPolygon>
            </wp:wrapTight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107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80768" behindDoc="0" locked="0" layoutInCell="1" allowOverlap="1" wp14:anchorId="5A72C359" wp14:editId="7FBD260A">
            <wp:simplePos x="0" y="0"/>
            <wp:positionH relativeFrom="margin">
              <wp:align>center</wp:align>
            </wp:positionH>
            <wp:positionV relativeFrom="paragraph">
              <wp:posOffset>303</wp:posOffset>
            </wp:positionV>
            <wp:extent cx="5406390" cy="3744595"/>
            <wp:effectExtent l="0" t="0" r="3810" b="8255"/>
            <wp:wrapTopAndBottom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74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7F3959" w14:textId="77777777" w:rsidR="00342CCA" w:rsidRPr="00075E75" w:rsidRDefault="00342CCA" w:rsidP="00075E7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Для увеличения быстродействия выберите интерфейс </w:t>
      </w:r>
      <w:r>
        <w:rPr>
          <w:rFonts w:ascii="Times New Roman" w:hAnsi="Times New Roman"/>
          <w:sz w:val="24"/>
          <w:szCs w:val="24"/>
        </w:rPr>
        <w:t>Ubuntu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 2</w:t>
      </w:r>
      <w:r>
        <w:rPr>
          <w:rFonts w:ascii="Times New Roman" w:hAnsi="Times New Roman"/>
          <w:sz w:val="24"/>
          <w:szCs w:val="24"/>
        </w:rPr>
        <w:t>D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. </w:t>
      </w:r>
    </w:p>
    <w:p w14:paraId="1DC7DB6F" w14:textId="77777777" w:rsidR="00342CCA" w:rsidRPr="00075E75" w:rsidRDefault="00342CCA" w:rsidP="00342C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739EB79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Добро пожаловать в ОС </w:t>
      </w:r>
      <w:r w:rsidRPr="00CF7C8F">
        <w:rPr>
          <w:rFonts w:ascii="Times New Roman" w:hAnsi="Times New Roman"/>
          <w:sz w:val="24"/>
          <w:szCs w:val="24"/>
        </w:rPr>
        <w:t>UbuntuLinux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. Версия 11.10 содержит по умолчанию рабочий стол </w:t>
      </w:r>
      <w:r w:rsidRPr="00CF7C8F">
        <w:rPr>
          <w:rFonts w:ascii="Times New Roman" w:hAnsi="Times New Roman"/>
          <w:sz w:val="24"/>
          <w:szCs w:val="24"/>
        </w:rPr>
        <w:t>Unity</w:t>
      </w:r>
      <w:r w:rsidRPr="00342CCA">
        <w:rPr>
          <w:rFonts w:ascii="Times New Roman" w:hAnsi="Times New Roman"/>
          <w:sz w:val="24"/>
          <w:szCs w:val="24"/>
          <w:lang w:val="ru-RU"/>
        </w:rPr>
        <w:t>.</w:t>
      </w:r>
    </w:p>
    <w:p w14:paraId="240B32A3" w14:textId="77777777" w:rsidR="00342CCA" w:rsidRPr="00342CCA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5CA25B19" w14:textId="77777777" w:rsidR="00342CCA" w:rsidRDefault="00342CCA" w:rsidP="00342C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16693F60" wp14:editId="5EB11586">
            <wp:extent cx="5649452" cy="3518221"/>
            <wp:effectExtent l="0" t="0" r="8890" b="635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806" cy="35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8DBDA6" w14:textId="77777777" w:rsidR="00342CCA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</w:p>
    <w:p w14:paraId="67B174E6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>Слева содержится панель быстрого запуска приложений.</w:t>
      </w:r>
    </w:p>
    <w:p w14:paraId="1DDE9577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lastRenderedPageBreak/>
        <w:t>Кнопка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4A9392BE" wp14:editId="1A714D6E">
            <wp:extent cx="365165" cy="370540"/>
            <wp:effectExtent l="0" t="0" r="0" b="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56" cy="378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открывает меню приложений. </w:t>
      </w:r>
      <w:r w:rsidRPr="002D6F83">
        <w:rPr>
          <w:rFonts w:ascii="Times New Roman" w:hAnsi="Times New Roman"/>
          <w:noProof/>
          <w:sz w:val="24"/>
          <w:szCs w:val="24"/>
          <w:lang w:eastAsia="ru-RU"/>
        </w:rPr>
        <w:t>UbuntuLinux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«из коробки» содержит базовый набор офисных приложений, а также других необходимых приложений.</w:t>
      </w:r>
    </w:p>
    <w:p w14:paraId="7F18BE02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Для запуска приложения можно ввести его имя или выбрать его из списка. Например для запуска веб-браузера необходимо написать его название </w:t>
      </w:r>
      <w:r w:rsidRPr="00FD2B3F">
        <w:rPr>
          <w:rFonts w:ascii="Times New Roman" w:hAnsi="Times New Roman"/>
          <w:b/>
          <w:noProof/>
          <w:sz w:val="24"/>
          <w:szCs w:val="24"/>
          <w:lang w:eastAsia="ru-RU"/>
        </w:rPr>
        <w:t>firefox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>.</w:t>
      </w:r>
    </w:p>
    <w:p w14:paraId="733E5360" w14:textId="77777777" w:rsidR="00342CCA" w:rsidRDefault="00342CCA" w:rsidP="0040682F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07B4369A" wp14:editId="279F69EB">
            <wp:extent cx="4614545" cy="1605039"/>
            <wp:effectExtent l="0" t="0" r="0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97" cy="1616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1856F" w14:textId="77777777" w:rsidR="00342CCA" w:rsidRPr="00342CCA" w:rsidRDefault="00342CCA" w:rsidP="0040682F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Для запуска самого главного приложения в </w:t>
      </w:r>
      <w:r w:rsidRPr="00FD2B3F">
        <w:rPr>
          <w:rFonts w:ascii="Times New Roman" w:hAnsi="Times New Roman"/>
          <w:noProof/>
          <w:sz w:val="24"/>
          <w:szCs w:val="24"/>
          <w:lang w:eastAsia="ru-RU"/>
        </w:rPr>
        <w:t>Linux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– терминала необходимо написать </w:t>
      </w:r>
      <w:r w:rsidRPr="00FD2B3F">
        <w:rPr>
          <w:rFonts w:ascii="Times New Roman" w:hAnsi="Times New Roman"/>
          <w:b/>
          <w:noProof/>
          <w:sz w:val="24"/>
          <w:szCs w:val="24"/>
          <w:lang w:eastAsia="ru-RU"/>
        </w:rPr>
        <w:t>terminal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(терминал). Терминал понадобится при изучении командного интерфейса </w:t>
      </w:r>
      <w:r>
        <w:rPr>
          <w:rFonts w:ascii="Times New Roman" w:hAnsi="Times New Roman"/>
          <w:noProof/>
          <w:sz w:val="24"/>
          <w:szCs w:val="24"/>
          <w:lang w:eastAsia="ru-RU"/>
        </w:rPr>
        <w:t>Linux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>.</w:t>
      </w:r>
    </w:p>
    <w:p w14:paraId="7038BB07" w14:textId="77777777" w:rsidR="00342CCA" w:rsidRPr="00FD2B3F" w:rsidRDefault="00342CCA" w:rsidP="00342C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29AF2A26" wp14:editId="3FF0BC1C">
            <wp:extent cx="4737217" cy="846950"/>
            <wp:effectExtent l="0" t="0" r="6350" b="0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241" cy="85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BF53A" w14:textId="77777777" w:rsidR="00342CCA" w:rsidRPr="002D6F83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</w:p>
    <w:p w14:paraId="07AB8B50" w14:textId="77777777" w:rsid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Скачать дистрибутив </w:t>
      </w:r>
      <w:r w:rsidRPr="00A11DE4">
        <w:rPr>
          <w:rFonts w:ascii="Times New Roman" w:hAnsi="Times New Roman"/>
          <w:sz w:val="24"/>
          <w:szCs w:val="24"/>
        </w:rPr>
        <w:t>Ubuntu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 можно здесь </w:t>
      </w:r>
    </w:p>
    <w:p w14:paraId="5B0C3C5A" w14:textId="77777777" w:rsidR="00342CCA" w:rsidRPr="00342CCA" w:rsidRDefault="00EE06D8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hyperlink r:id="rId46" w:history="1"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http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://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ubuntu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ru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/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get</w:t>
        </w:r>
      </w:hyperlink>
      <w:r w:rsidR="00342CCA" w:rsidRPr="00342CCA">
        <w:rPr>
          <w:rFonts w:ascii="Times New Roman" w:hAnsi="Times New Roman"/>
          <w:sz w:val="24"/>
          <w:szCs w:val="24"/>
          <w:lang w:val="ru-RU"/>
        </w:rPr>
        <w:t xml:space="preserve"> (</w:t>
      </w:r>
      <w:r>
        <w:fldChar w:fldCharType="begin"/>
      </w:r>
      <w:r w:rsidRPr="000E21A1">
        <w:rPr>
          <w:lang w:val="ru-RU"/>
        </w:rPr>
        <w:instrText xml:space="preserve"> </w:instrText>
      </w:r>
      <w:r>
        <w:instrText>HYPERLINK</w:instrText>
      </w:r>
      <w:r w:rsidRPr="000E21A1">
        <w:rPr>
          <w:lang w:val="ru-RU"/>
        </w:rPr>
        <w:instrText xml:space="preserve"> "</w:instrText>
      </w:r>
      <w:r>
        <w:instrText>http</w:instrText>
      </w:r>
      <w:r w:rsidRPr="000E21A1">
        <w:rPr>
          <w:lang w:val="ru-RU"/>
        </w:rPr>
        <w:instrText>://</w:instrText>
      </w:r>
      <w:r>
        <w:instrText>releases</w:instrText>
      </w:r>
      <w:r w:rsidRPr="000E21A1">
        <w:rPr>
          <w:lang w:val="ru-RU"/>
        </w:rPr>
        <w:instrText>.</w:instrText>
      </w:r>
      <w:r>
        <w:instrText>ubuntu</w:instrText>
      </w:r>
      <w:r w:rsidRPr="000E21A1">
        <w:rPr>
          <w:lang w:val="ru-RU"/>
        </w:rPr>
        <w:instrText>.</w:instrText>
      </w:r>
      <w:r>
        <w:instrText>com</w:instrText>
      </w:r>
      <w:r w:rsidRPr="000E21A1">
        <w:rPr>
          <w:lang w:val="ru-RU"/>
        </w:rPr>
        <w:instrText>/11.10/</w:instrText>
      </w:r>
      <w:r>
        <w:instrText>ubuntu</w:instrText>
      </w:r>
      <w:r w:rsidRPr="000E21A1">
        <w:rPr>
          <w:lang w:val="ru-RU"/>
        </w:rPr>
        <w:instrText>-11.10-</w:instrText>
      </w:r>
      <w:r>
        <w:instrText>desktop</w:instrText>
      </w:r>
      <w:r w:rsidRPr="000E21A1">
        <w:rPr>
          <w:lang w:val="ru-RU"/>
        </w:rPr>
        <w:instrText>-</w:instrText>
      </w:r>
      <w:r>
        <w:instrText>i</w:instrText>
      </w:r>
      <w:r w:rsidRPr="000E21A1">
        <w:rPr>
          <w:lang w:val="ru-RU"/>
        </w:rPr>
        <w:instrText>386.</w:instrText>
      </w:r>
      <w:r>
        <w:instrText>iso</w:instrText>
      </w:r>
      <w:r w:rsidRPr="000E21A1">
        <w:rPr>
          <w:lang w:val="ru-RU"/>
        </w:rPr>
        <w:instrText>.</w:instrText>
      </w:r>
      <w:r>
        <w:instrText>torrent</w:instrText>
      </w:r>
      <w:r w:rsidRPr="000E21A1">
        <w:rPr>
          <w:lang w:val="ru-RU"/>
        </w:rPr>
        <w:instrText xml:space="preserve">" </w:instrText>
      </w:r>
      <w:r>
        <w:fldChar w:fldCharType="separate"/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http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://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releases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.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ubuntu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.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com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/11.10/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ubuntu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-11.10-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desktop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-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i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386.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iso</w:t>
      </w:r>
      <w:r w:rsidR="00342CCA" w:rsidRPr="00342CCA">
        <w:rPr>
          <w:rStyle w:val="Hyperlink"/>
          <w:rFonts w:ascii="Times New Roman" w:hAnsi="Times New Roman"/>
          <w:sz w:val="24"/>
          <w:szCs w:val="24"/>
          <w:lang w:val="ru-RU"/>
        </w:rPr>
        <w:t>.</w:t>
      </w:r>
      <w:r w:rsidR="00342CCA" w:rsidRPr="00A11DE4">
        <w:rPr>
          <w:rStyle w:val="Hyperlink"/>
          <w:rFonts w:ascii="Times New Roman" w:hAnsi="Times New Roman"/>
          <w:sz w:val="24"/>
          <w:szCs w:val="24"/>
        </w:rPr>
        <w:t>torrent</w:t>
      </w:r>
      <w:r>
        <w:rPr>
          <w:rStyle w:val="Hyperlink"/>
          <w:rFonts w:ascii="Times New Roman" w:hAnsi="Times New Roman"/>
          <w:sz w:val="24"/>
          <w:szCs w:val="24"/>
        </w:rPr>
        <w:fldChar w:fldCharType="end"/>
      </w:r>
      <w:r w:rsidR="00342CCA" w:rsidRPr="00342CCA">
        <w:rPr>
          <w:rFonts w:ascii="Times New Roman" w:hAnsi="Times New Roman"/>
          <w:sz w:val="24"/>
          <w:szCs w:val="24"/>
          <w:lang w:val="ru-RU"/>
        </w:rPr>
        <w:t>)</w:t>
      </w:r>
    </w:p>
    <w:p w14:paraId="7F741CB0" w14:textId="77777777"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Скачать дистрибутив </w:t>
      </w:r>
      <w:proofErr w:type="spellStart"/>
      <w:r>
        <w:rPr>
          <w:rFonts w:ascii="Times New Roman" w:hAnsi="Times New Roman"/>
          <w:sz w:val="24"/>
          <w:szCs w:val="24"/>
        </w:rPr>
        <w:t>LinuxMint</w:t>
      </w:r>
      <w:proofErr w:type="spellEnd"/>
      <w:r w:rsidRPr="00342CCA">
        <w:rPr>
          <w:rFonts w:ascii="Times New Roman" w:hAnsi="Times New Roman"/>
          <w:sz w:val="24"/>
          <w:szCs w:val="24"/>
          <w:lang w:val="ru-RU"/>
        </w:rPr>
        <w:t xml:space="preserve"> можно здесь  </w:t>
      </w:r>
      <w:hyperlink r:id="rId47" w:history="1">
        <w:r w:rsidRPr="00A11DE4">
          <w:rPr>
            <w:rStyle w:val="Hyperlink"/>
            <w:rFonts w:ascii="Times New Roman" w:hAnsi="Times New Roman"/>
            <w:sz w:val="24"/>
            <w:szCs w:val="24"/>
          </w:rPr>
          <w:t>http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://</w:t>
        </w:r>
        <w:r w:rsidRPr="00A11DE4">
          <w:rPr>
            <w:rStyle w:val="Hyperlink"/>
            <w:rFonts w:ascii="Times New Roman" w:hAnsi="Times New Roman"/>
            <w:sz w:val="24"/>
            <w:szCs w:val="24"/>
          </w:rPr>
          <w:t>www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proofErr w:type="spellStart"/>
        <w:r w:rsidRPr="00A11DE4">
          <w:rPr>
            <w:rStyle w:val="Hyperlink"/>
            <w:rFonts w:ascii="Times New Roman" w:hAnsi="Times New Roman"/>
            <w:sz w:val="24"/>
            <w:szCs w:val="24"/>
          </w:rPr>
          <w:t>linuxmint</w:t>
        </w:r>
        <w:proofErr w:type="spellEnd"/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Pr="00A11DE4">
          <w:rPr>
            <w:rStyle w:val="Hyperlink"/>
            <w:rFonts w:ascii="Times New Roman" w:hAnsi="Times New Roman"/>
            <w:sz w:val="24"/>
            <w:szCs w:val="24"/>
          </w:rPr>
          <w:t>com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/</w:t>
        </w:r>
        <w:r w:rsidRPr="00A11DE4">
          <w:rPr>
            <w:rStyle w:val="Hyperlink"/>
            <w:rFonts w:ascii="Times New Roman" w:hAnsi="Times New Roman"/>
            <w:sz w:val="24"/>
            <w:szCs w:val="24"/>
          </w:rPr>
          <w:t>download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Pr="00A11DE4">
          <w:rPr>
            <w:rStyle w:val="Hyperlink"/>
            <w:rFonts w:ascii="Times New Roman" w:hAnsi="Times New Roman"/>
            <w:sz w:val="24"/>
            <w:szCs w:val="24"/>
          </w:rPr>
          <w:t>php</w:t>
        </w:r>
      </w:hyperlink>
    </w:p>
    <w:p w14:paraId="247D7D88" w14:textId="77777777" w:rsidR="007A1664" w:rsidRDefault="007A1664" w:rsidP="00342CCA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D458BF7" w14:textId="77777777" w:rsidR="00342CCA" w:rsidRDefault="00342CCA" w:rsidP="00342CCA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0178075" w14:textId="77777777" w:rsidR="007F72CB" w:rsidRDefault="007F72CB" w:rsidP="0040682F">
      <w:pPr>
        <w:numPr>
          <w:ilvl w:val="0"/>
          <w:numId w:val="33"/>
        </w:numPr>
        <w:spacing w:after="0"/>
        <w:ind w:left="1134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Задания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к </w:t>
      </w:r>
      <w:proofErr w:type="spellStart"/>
      <w:r>
        <w:rPr>
          <w:rFonts w:ascii="Times New Roman" w:hAnsi="Times New Roman"/>
          <w:b/>
          <w:sz w:val="24"/>
          <w:szCs w:val="24"/>
        </w:rPr>
        <w:t>лабораторнойработе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50A800EA" w14:textId="77777777" w:rsidR="007F72CB" w:rsidRDefault="007F72CB" w:rsidP="0040682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5837E6F3" w14:textId="77777777"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Задание 1. 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Необходимо создать виртуальную машину, используя </w:t>
      </w:r>
      <w:r>
        <w:rPr>
          <w:rFonts w:ascii="Times New Roman" w:hAnsi="Times New Roman"/>
          <w:sz w:val="24"/>
          <w:szCs w:val="24"/>
        </w:rPr>
        <w:t>VirtualBox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VMwareWorkstation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</w:rPr>
        <w:t>Player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или другое ПО на выбор). Установить и запустить гостевую </w:t>
      </w: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ОС </w:t>
      </w:r>
      <w:r w:rsidRPr="00D43658">
        <w:rPr>
          <w:rFonts w:ascii="Times New Roman" w:hAnsi="Times New Roman"/>
          <w:b/>
          <w:sz w:val="24"/>
          <w:szCs w:val="24"/>
        </w:rPr>
        <w:t>Linux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(Дистрибутив </w:t>
      </w:r>
      <w:r>
        <w:rPr>
          <w:rFonts w:ascii="Times New Roman" w:hAnsi="Times New Roman"/>
          <w:sz w:val="24"/>
          <w:szCs w:val="24"/>
        </w:rPr>
        <w:t>Linux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либо </w:t>
      </w:r>
      <w:r w:rsidRPr="007F72CB">
        <w:rPr>
          <w:rFonts w:ascii="Times New Roman" w:hAnsi="Times New Roman"/>
          <w:b/>
          <w:sz w:val="24"/>
          <w:szCs w:val="24"/>
          <w:u w:val="single"/>
          <w:lang w:val="ru-RU"/>
        </w:rPr>
        <w:t>предложенный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, либо на выбор любой другой – </w:t>
      </w:r>
      <w:proofErr w:type="spellStart"/>
      <w:r w:rsidRPr="00716221">
        <w:rPr>
          <w:rFonts w:ascii="Times New Roman" w:hAnsi="Times New Roman"/>
          <w:b/>
          <w:sz w:val="24"/>
          <w:szCs w:val="24"/>
        </w:rPr>
        <w:t>LinuxMint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716221">
        <w:rPr>
          <w:rFonts w:ascii="Times New Roman" w:hAnsi="Times New Roman"/>
          <w:b/>
          <w:sz w:val="24"/>
          <w:szCs w:val="24"/>
          <w:u w:val="single"/>
        </w:rPr>
        <w:t>Ubuntu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</w:rPr>
        <w:t>Debian</w:t>
      </w:r>
      <w:r w:rsidRPr="007F72CB">
        <w:rPr>
          <w:rFonts w:ascii="Times New Roman" w:hAnsi="Times New Roman"/>
          <w:sz w:val="24"/>
          <w:szCs w:val="24"/>
          <w:lang w:val="ru-RU"/>
        </w:rPr>
        <w:t>…). В качестве имени пользователя использовать свою фамилию, пароль – ваше имя. Дополнительно реализовать задание по варианту. В отчет включить описание процесса установки, настройки виртуальной машины и ОС, сопровождая скриншотами.</w:t>
      </w:r>
    </w:p>
    <w:p w14:paraId="73A3DF3A" w14:textId="77777777"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0B7A3F0" w14:textId="77777777" w:rsid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Используя проводник файлов </w:t>
      </w:r>
      <w:r>
        <w:rPr>
          <w:rFonts w:ascii="Times New Roman" w:hAnsi="Times New Roman"/>
          <w:sz w:val="24"/>
          <w:szCs w:val="24"/>
        </w:rPr>
        <w:t>Nautilus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создать в каталоге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/имя пользователя/ папку с названием предмета, где будут содержаться отчеты по лабораторным работам. Также научиться производить основные операции над файлами, включая создание, копирование, переименование файлов и удаление. </w:t>
      </w:r>
      <w:proofErr w:type="spellStart"/>
      <w:r>
        <w:rPr>
          <w:rFonts w:ascii="Times New Roman" w:hAnsi="Times New Roman"/>
          <w:sz w:val="24"/>
          <w:szCs w:val="24"/>
        </w:rPr>
        <w:t>Отсортировать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файлы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имени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0190F5E" w14:textId="77777777" w:rsid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Используя проводник файлов </w:t>
      </w:r>
      <w:r>
        <w:rPr>
          <w:rFonts w:ascii="Times New Roman" w:hAnsi="Times New Roman"/>
          <w:sz w:val="24"/>
          <w:szCs w:val="24"/>
        </w:rPr>
        <w:t>Nautilus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создать в каталоге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/имя пользователя/ папку для хранения изображений. Также научиться производить основные операции над файлами, включая копирование, переименование файлов и удаление. </w:t>
      </w:r>
      <w:proofErr w:type="spellStart"/>
      <w:r>
        <w:rPr>
          <w:rFonts w:ascii="Times New Roman" w:hAnsi="Times New Roman"/>
          <w:sz w:val="24"/>
          <w:szCs w:val="24"/>
        </w:rPr>
        <w:t>Отсортировать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файлы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размеру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C6F799D" w14:textId="77777777" w:rsid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Используя проводник файлов </w:t>
      </w:r>
      <w:r>
        <w:rPr>
          <w:rFonts w:ascii="Times New Roman" w:hAnsi="Times New Roman"/>
          <w:sz w:val="24"/>
          <w:szCs w:val="24"/>
        </w:rPr>
        <w:t>Nautilus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создать в каталоге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/имя пользователя/ папку для хранения аудио- и видеофайлов. Также научиться производить основные операции над файлами, включая копирование, переименование файлов и удаление. </w:t>
      </w:r>
      <w:proofErr w:type="spellStart"/>
      <w:r>
        <w:rPr>
          <w:rFonts w:ascii="Times New Roman" w:hAnsi="Times New Roman"/>
          <w:sz w:val="24"/>
          <w:szCs w:val="24"/>
        </w:rPr>
        <w:t>Отсортировать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файлы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типу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B996E87" w14:textId="77777777" w:rsidR="007F72CB" w:rsidRP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Запустить веб-браузер. Составить описание его основных функций. Открыть несколько вкладок. Узнать версию браузера.</w:t>
      </w:r>
    </w:p>
    <w:p w14:paraId="1831F980" w14:textId="77777777" w:rsidR="007F72CB" w:rsidRP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lastRenderedPageBreak/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Произвести сравнительный анализ с аналогичным </w:t>
      </w:r>
      <w:r w:rsidRPr="003D71FE">
        <w:rPr>
          <w:rFonts w:ascii="Times New Roman" w:hAnsi="Times New Roman"/>
          <w:sz w:val="24"/>
          <w:szCs w:val="24"/>
        </w:rPr>
        <w:t>MicrosoftWord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для </w:t>
      </w:r>
      <w:r w:rsidRPr="003D71FE"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. Создать простейший текстовый документ. Сохранить документ в домашней директории пользователя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>/имя пользователя/.</w:t>
      </w:r>
    </w:p>
    <w:p w14:paraId="503D6FC7" w14:textId="77777777"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Создать простейший текстовый документ, содержащий таблицы.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14:paraId="5FF5FBAF" w14:textId="77777777"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Создать простейший текстовый документ и экспортировать его в </w:t>
      </w:r>
      <w:r w:rsidRPr="003D71FE">
        <w:rPr>
          <w:rFonts w:ascii="Times New Roman" w:hAnsi="Times New Roman"/>
          <w:sz w:val="24"/>
          <w:szCs w:val="24"/>
        </w:rPr>
        <w:t>PDF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14:paraId="7AC552F8" w14:textId="77777777"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Создать простейший текстовый документ и экспортировать его в </w:t>
      </w:r>
      <w:r w:rsidRPr="003D71FE">
        <w:rPr>
          <w:rFonts w:ascii="Times New Roman" w:hAnsi="Times New Roman"/>
          <w:sz w:val="24"/>
          <w:szCs w:val="24"/>
        </w:rPr>
        <w:t>html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14:paraId="7F0CF198" w14:textId="77777777"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табличный процессор </w:t>
      </w:r>
      <w:proofErr w:type="spellStart"/>
      <w:r w:rsidRPr="003D71FE">
        <w:rPr>
          <w:rFonts w:ascii="Times New Roman" w:hAnsi="Times New Roman"/>
          <w:sz w:val="24"/>
          <w:szCs w:val="24"/>
        </w:rPr>
        <w:t>LibreOfficeCalc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. Составить простейший документ и экспортировать в </w:t>
      </w:r>
      <w:r w:rsidRPr="003D71FE">
        <w:rPr>
          <w:rFonts w:ascii="Times New Roman" w:hAnsi="Times New Roman"/>
          <w:sz w:val="24"/>
          <w:szCs w:val="24"/>
        </w:rPr>
        <w:t>PDF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14:paraId="2E9D5E03" w14:textId="77777777"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табличный процессор </w:t>
      </w:r>
      <w:proofErr w:type="spellStart"/>
      <w:r w:rsidRPr="003D71FE">
        <w:rPr>
          <w:rFonts w:ascii="Times New Roman" w:hAnsi="Times New Roman"/>
          <w:sz w:val="24"/>
          <w:szCs w:val="24"/>
        </w:rPr>
        <w:t>LibreOfficeCalc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. Составить простейший документ, содержащий формулы и математические функции.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14:paraId="662C746D" w14:textId="77777777"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табличный процессор </w:t>
      </w:r>
      <w:proofErr w:type="spellStart"/>
      <w:r w:rsidRPr="003D71FE">
        <w:rPr>
          <w:rFonts w:ascii="Times New Roman" w:hAnsi="Times New Roman"/>
          <w:sz w:val="24"/>
          <w:szCs w:val="24"/>
        </w:rPr>
        <w:t>LibreOfficeCalc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. Составить простейший документ, содержащий графики и диаграммы.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14:paraId="527B638C" w14:textId="77777777" w:rsidR="007F72CB" w:rsidRP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средство для создания презентаций </w:t>
      </w:r>
      <w:r w:rsidRPr="003D71FE">
        <w:rPr>
          <w:rFonts w:ascii="Times New Roman" w:hAnsi="Times New Roman"/>
          <w:sz w:val="24"/>
          <w:szCs w:val="24"/>
        </w:rPr>
        <w:t>LibreOfficeImpress</w:t>
      </w:r>
      <w:r w:rsidRPr="007F72CB">
        <w:rPr>
          <w:rFonts w:ascii="Times New Roman" w:hAnsi="Times New Roman"/>
          <w:sz w:val="24"/>
          <w:szCs w:val="24"/>
          <w:lang w:val="ru-RU"/>
        </w:rPr>
        <w:t>. Составить простейшую презентацию. Сохранить документ в домашней директории пользователя /</w:t>
      </w:r>
      <w:r w:rsidRPr="003D71FE"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>/имя пользователя/.</w:t>
      </w:r>
    </w:p>
    <w:p w14:paraId="62A6C58D" w14:textId="77777777" w:rsidR="007F72CB" w:rsidRPr="007F72CB" w:rsidRDefault="007F72CB" w:rsidP="0040682F">
      <w:p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2F5AE4E" w14:textId="77777777"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Задание 2. 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Необходимо создать виртуальную машину, используя </w:t>
      </w:r>
      <w:r>
        <w:rPr>
          <w:rFonts w:ascii="Times New Roman" w:hAnsi="Times New Roman"/>
          <w:sz w:val="24"/>
          <w:szCs w:val="24"/>
        </w:rPr>
        <w:t>VirtualBox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VMwareWorkstation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</w:rPr>
        <w:t>Player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или другое ПО на выбор). Установить и запустить гостевую </w:t>
      </w: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ОС </w:t>
      </w:r>
      <w:r w:rsidRPr="00D43658">
        <w:rPr>
          <w:rFonts w:ascii="Times New Roman" w:hAnsi="Times New Roman"/>
          <w:b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. В качестве имени пользователя использовать свою фамилию, пароль – ваше имя, имя компьютера – имя группы, рабочая группа – инженерный. В отчет включить описание процесса установки (отличительные черты), настройки виртуальной машины и ОС, сопровождая скриншотами.</w:t>
      </w:r>
    </w:p>
    <w:p w14:paraId="162CB863" w14:textId="77777777"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CAA5D78" w14:textId="77777777" w:rsidR="007F72CB" w:rsidRDefault="007F72CB" w:rsidP="0040682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684A78">
        <w:rPr>
          <w:rFonts w:ascii="Times New Roman" w:hAnsi="Times New Roman"/>
          <w:b/>
          <w:sz w:val="24"/>
          <w:szCs w:val="24"/>
        </w:rPr>
        <w:t>Контрольные</w:t>
      </w:r>
      <w:proofErr w:type="spellEnd"/>
      <w:r w:rsidR="007B70B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4A78">
        <w:rPr>
          <w:rFonts w:ascii="Times New Roman" w:hAnsi="Times New Roman"/>
          <w:b/>
          <w:sz w:val="24"/>
          <w:szCs w:val="24"/>
        </w:rPr>
        <w:t>вопросы</w:t>
      </w:r>
      <w:proofErr w:type="spellEnd"/>
    </w:p>
    <w:p w14:paraId="3ED0A494" w14:textId="77777777" w:rsidR="007F72CB" w:rsidRDefault="007F72CB" w:rsidP="0040682F">
      <w:pPr>
        <w:spacing w:after="0"/>
        <w:ind w:left="993"/>
        <w:jc w:val="center"/>
        <w:rPr>
          <w:rFonts w:ascii="Times New Roman" w:hAnsi="Times New Roman"/>
          <w:b/>
          <w:sz w:val="24"/>
          <w:szCs w:val="24"/>
        </w:rPr>
      </w:pPr>
    </w:p>
    <w:p w14:paraId="65468F64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операционная система? Назовите основные компоненты ОС.</w:t>
      </w:r>
    </w:p>
    <w:p w14:paraId="5EF7D00F" w14:textId="77777777"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Дайте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определение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понятию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виртуализации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3F5BC65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Какие есть виды виртуализации? Охарактеризуйте каждый вид.</w:t>
      </w:r>
    </w:p>
    <w:p w14:paraId="65494C93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На какие виды подразделяется виртуализация платформ?</w:t>
      </w:r>
    </w:p>
    <w:p w14:paraId="480B9418" w14:textId="77777777"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гипервизор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7F3D3DBF" w14:textId="77777777"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аппаратная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виртуализация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6B76D134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«виртуальная машина»? Назначение виртуальной машины.</w:t>
      </w:r>
    </w:p>
    <w:p w14:paraId="4844ABCE" w14:textId="77777777"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хост-платформа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D7FD7AE" w14:textId="77777777"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Дайте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определение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гостевой</w:t>
      </w:r>
      <w:proofErr w:type="spellEnd"/>
      <w:r>
        <w:rPr>
          <w:rFonts w:ascii="Times New Roman" w:hAnsi="Times New Roman"/>
          <w:sz w:val="24"/>
          <w:szCs w:val="24"/>
        </w:rPr>
        <w:t xml:space="preserve"> ОС.</w:t>
      </w:r>
    </w:p>
    <w:p w14:paraId="7C81D984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Дайте определение понятию песочницы («</w:t>
      </w:r>
      <w:r>
        <w:rPr>
          <w:rFonts w:ascii="Times New Roman" w:hAnsi="Times New Roman"/>
          <w:sz w:val="24"/>
          <w:szCs w:val="24"/>
        </w:rPr>
        <w:t>sandbox</w:t>
      </w:r>
      <w:r w:rsidRPr="007F72CB">
        <w:rPr>
          <w:rFonts w:ascii="Times New Roman" w:hAnsi="Times New Roman"/>
          <w:sz w:val="24"/>
          <w:szCs w:val="24"/>
          <w:lang w:val="ru-RU"/>
        </w:rPr>
        <w:t>»).</w:t>
      </w:r>
    </w:p>
    <w:p w14:paraId="1C829CB5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Какие продукты для виртуализации вы знаете?</w:t>
      </w:r>
    </w:p>
    <w:p w14:paraId="59C29A0D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Можно ли запустить несколько гостевых ОС на одном хосте?</w:t>
      </w:r>
    </w:p>
    <w:p w14:paraId="199CDDCF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Какие системы относятся к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, а какие системы относятся к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-подобным?</w:t>
      </w:r>
    </w:p>
    <w:p w14:paraId="31F6160E" w14:textId="77777777"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означает</w:t>
      </w:r>
      <w:proofErr w:type="spellEnd"/>
      <w:r>
        <w:rPr>
          <w:rFonts w:ascii="Times New Roman" w:hAnsi="Times New Roman"/>
          <w:sz w:val="24"/>
          <w:szCs w:val="24"/>
        </w:rPr>
        <w:t xml:space="preserve"> GNUGPL</w:t>
      </w:r>
      <w:r w:rsidRPr="004E79AE">
        <w:rPr>
          <w:rFonts w:ascii="Times New Roman" w:hAnsi="Times New Roman"/>
          <w:sz w:val="24"/>
          <w:szCs w:val="24"/>
        </w:rPr>
        <w:t>?</w:t>
      </w:r>
    </w:p>
    <w:p w14:paraId="48B8F858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Какие системы относятся к </w:t>
      </w:r>
      <w:r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-подобным?</w:t>
      </w:r>
    </w:p>
    <w:p w14:paraId="7B1C18F7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Расскажите про файловую структуру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-подобных систем.</w:t>
      </w:r>
    </w:p>
    <w:p w14:paraId="7FF6A321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lastRenderedPageBreak/>
        <w:t xml:space="preserve">Расскажите про файловую структуру </w:t>
      </w:r>
      <w:r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-подобных систем.</w:t>
      </w:r>
    </w:p>
    <w:p w14:paraId="33DD1C4E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Кто является создателем ядра </w:t>
      </w:r>
      <w:r>
        <w:rPr>
          <w:rFonts w:ascii="Times New Roman" w:hAnsi="Times New Roman"/>
          <w:sz w:val="24"/>
          <w:szCs w:val="24"/>
        </w:rPr>
        <w:t>Linux</w:t>
      </w:r>
      <w:r w:rsidRPr="007F72CB">
        <w:rPr>
          <w:rFonts w:ascii="Times New Roman" w:hAnsi="Times New Roman"/>
          <w:sz w:val="24"/>
          <w:szCs w:val="24"/>
          <w:lang w:val="ru-RU"/>
        </w:rPr>
        <w:t>?</w:t>
      </w:r>
    </w:p>
    <w:p w14:paraId="4493A4CB" w14:textId="77777777"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>
        <w:rPr>
          <w:rFonts w:ascii="Times New Roman" w:hAnsi="Times New Roman"/>
          <w:sz w:val="24"/>
          <w:szCs w:val="24"/>
        </w:rPr>
        <w:t xml:space="preserve"> ISO-</w:t>
      </w:r>
      <w:proofErr w:type="spellStart"/>
      <w:r>
        <w:rPr>
          <w:rFonts w:ascii="Times New Roman" w:hAnsi="Times New Roman"/>
          <w:sz w:val="24"/>
          <w:szCs w:val="24"/>
        </w:rPr>
        <w:t>образ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6F25CC05" w14:textId="77777777"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виртуальный жесткий диск?</w:t>
      </w:r>
    </w:p>
    <w:p w14:paraId="1810D893" w14:textId="77777777" w:rsidR="00342CCA" w:rsidRPr="000528FA" w:rsidRDefault="00342CCA" w:rsidP="00342CCA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sectPr w:rsidR="00342CCA" w:rsidRPr="000528FA" w:rsidSect="00D94BE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ell MT">
    <w:altName w:val="Flange BQ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6BE6F462"/>
    <w:lvl w:ilvl="0" w:tplc="FB5EDC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00002EA6"/>
    <w:lvl w:ilvl="0" w:tplc="000012DB">
      <w:start w:val="10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3F04058"/>
    <w:multiLevelType w:val="hybridMultilevel"/>
    <w:tmpl w:val="34BED5E6"/>
    <w:lvl w:ilvl="0" w:tplc="C7D483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6D12AAD"/>
    <w:multiLevelType w:val="multilevel"/>
    <w:tmpl w:val="C23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E2EBF"/>
    <w:multiLevelType w:val="multilevel"/>
    <w:tmpl w:val="443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35D0C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0C4725E"/>
    <w:multiLevelType w:val="multilevel"/>
    <w:tmpl w:val="B1A0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24454E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123112DB"/>
    <w:multiLevelType w:val="hybridMultilevel"/>
    <w:tmpl w:val="81C4BEFA"/>
    <w:lvl w:ilvl="0" w:tplc="1F9606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1C453A"/>
    <w:multiLevelType w:val="hybridMultilevel"/>
    <w:tmpl w:val="176CD436"/>
    <w:lvl w:ilvl="0" w:tplc="542802AC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1A502046"/>
    <w:multiLevelType w:val="hybridMultilevel"/>
    <w:tmpl w:val="943064FE"/>
    <w:lvl w:ilvl="0" w:tplc="8D6CEE58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971E0"/>
    <w:multiLevelType w:val="hybridMultilevel"/>
    <w:tmpl w:val="CD82A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C0645"/>
    <w:multiLevelType w:val="multilevel"/>
    <w:tmpl w:val="84E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B71FD"/>
    <w:multiLevelType w:val="multilevel"/>
    <w:tmpl w:val="AB20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B7739"/>
    <w:multiLevelType w:val="multilevel"/>
    <w:tmpl w:val="31A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86BEB"/>
    <w:multiLevelType w:val="hybridMultilevel"/>
    <w:tmpl w:val="C53AE16A"/>
    <w:lvl w:ilvl="0" w:tplc="27E00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60443"/>
    <w:multiLevelType w:val="multilevel"/>
    <w:tmpl w:val="8000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5541D0"/>
    <w:multiLevelType w:val="multilevel"/>
    <w:tmpl w:val="396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03EE6"/>
    <w:multiLevelType w:val="multilevel"/>
    <w:tmpl w:val="7B1A02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3A6E71"/>
    <w:multiLevelType w:val="multilevel"/>
    <w:tmpl w:val="842C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970A3"/>
    <w:multiLevelType w:val="hybridMultilevel"/>
    <w:tmpl w:val="FDD46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F00828"/>
    <w:multiLevelType w:val="multilevel"/>
    <w:tmpl w:val="1C5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F2504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0" w15:restartNumberingAfterBreak="0">
    <w:nsid w:val="61CE6194"/>
    <w:multiLevelType w:val="hybridMultilevel"/>
    <w:tmpl w:val="F3024FC4"/>
    <w:lvl w:ilvl="0" w:tplc="54280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6D70C15"/>
    <w:multiLevelType w:val="multilevel"/>
    <w:tmpl w:val="798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B7962"/>
    <w:multiLevelType w:val="hybridMultilevel"/>
    <w:tmpl w:val="144E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67AA6"/>
    <w:multiLevelType w:val="multilevel"/>
    <w:tmpl w:val="2E88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E86312"/>
    <w:multiLevelType w:val="multilevel"/>
    <w:tmpl w:val="D11CD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551214"/>
    <w:multiLevelType w:val="multilevel"/>
    <w:tmpl w:val="850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D7469"/>
    <w:multiLevelType w:val="multilevel"/>
    <w:tmpl w:val="4AB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15"/>
  </w:num>
  <w:num w:numId="8">
    <w:abstractNumId w:val="18"/>
  </w:num>
  <w:num w:numId="9">
    <w:abstractNumId w:val="13"/>
  </w:num>
  <w:num w:numId="10">
    <w:abstractNumId w:val="10"/>
  </w:num>
  <w:num w:numId="11">
    <w:abstractNumId w:val="25"/>
  </w:num>
  <w:num w:numId="12">
    <w:abstractNumId w:val="9"/>
  </w:num>
  <w:num w:numId="13">
    <w:abstractNumId w:val="32"/>
  </w:num>
  <w:num w:numId="14">
    <w:abstractNumId w:val="21"/>
  </w:num>
  <w:num w:numId="15">
    <w:abstractNumId w:val="11"/>
  </w:num>
  <w:num w:numId="16">
    <w:abstractNumId w:val="22"/>
  </w:num>
  <w:num w:numId="17">
    <w:abstractNumId w:val="34"/>
  </w:num>
  <w:num w:numId="18">
    <w:abstractNumId w:val="23"/>
  </w:num>
  <w:num w:numId="19">
    <w:abstractNumId w:val="24"/>
  </w:num>
  <w:num w:numId="20">
    <w:abstractNumId w:val="17"/>
  </w:num>
  <w:num w:numId="21">
    <w:abstractNumId w:val="8"/>
  </w:num>
  <w:num w:numId="22">
    <w:abstractNumId w:val="35"/>
  </w:num>
  <w:num w:numId="23">
    <w:abstractNumId w:val="26"/>
  </w:num>
  <w:num w:numId="24">
    <w:abstractNumId w:val="36"/>
  </w:num>
  <w:num w:numId="25">
    <w:abstractNumId w:val="20"/>
  </w:num>
  <w:num w:numId="26">
    <w:abstractNumId w:val="31"/>
  </w:num>
  <w:num w:numId="27">
    <w:abstractNumId w:val="28"/>
  </w:num>
  <w:num w:numId="28">
    <w:abstractNumId w:val="19"/>
  </w:num>
  <w:num w:numId="29">
    <w:abstractNumId w:val="33"/>
  </w:num>
  <w:num w:numId="30">
    <w:abstractNumId w:val="7"/>
  </w:num>
  <w:num w:numId="31">
    <w:abstractNumId w:val="6"/>
  </w:num>
  <w:num w:numId="32">
    <w:abstractNumId w:val="16"/>
  </w:num>
  <w:num w:numId="33">
    <w:abstractNumId w:val="29"/>
  </w:num>
  <w:num w:numId="34">
    <w:abstractNumId w:val="27"/>
  </w:num>
  <w:num w:numId="35">
    <w:abstractNumId w:val="12"/>
  </w:num>
  <w:num w:numId="36">
    <w:abstractNumId w:val="30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BE4"/>
    <w:rsid w:val="00005F5C"/>
    <w:rsid w:val="00012280"/>
    <w:rsid w:val="00020F3D"/>
    <w:rsid w:val="00030D01"/>
    <w:rsid w:val="00043BF8"/>
    <w:rsid w:val="000528FA"/>
    <w:rsid w:val="0005362A"/>
    <w:rsid w:val="00053E55"/>
    <w:rsid w:val="00075E75"/>
    <w:rsid w:val="00082B27"/>
    <w:rsid w:val="000A2441"/>
    <w:rsid w:val="000B371F"/>
    <w:rsid w:val="000B6FC5"/>
    <w:rsid w:val="000C33F9"/>
    <w:rsid w:val="000C40A4"/>
    <w:rsid w:val="000C75D8"/>
    <w:rsid w:val="000D6022"/>
    <w:rsid w:val="000E21A1"/>
    <w:rsid w:val="000F04C4"/>
    <w:rsid w:val="00117C84"/>
    <w:rsid w:val="001607D2"/>
    <w:rsid w:val="001632A3"/>
    <w:rsid w:val="001907AD"/>
    <w:rsid w:val="001B0DF2"/>
    <w:rsid w:val="001B5AFA"/>
    <w:rsid w:val="001F632F"/>
    <w:rsid w:val="002064F5"/>
    <w:rsid w:val="00231ACD"/>
    <w:rsid w:val="00251487"/>
    <w:rsid w:val="0027608A"/>
    <w:rsid w:val="00280231"/>
    <w:rsid w:val="00280435"/>
    <w:rsid w:val="002C4636"/>
    <w:rsid w:val="002E5432"/>
    <w:rsid w:val="00302C53"/>
    <w:rsid w:val="0031125B"/>
    <w:rsid w:val="0033621B"/>
    <w:rsid w:val="00342CCA"/>
    <w:rsid w:val="003701DE"/>
    <w:rsid w:val="003730F8"/>
    <w:rsid w:val="003869DB"/>
    <w:rsid w:val="00396233"/>
    <w:rsid w:val="003A76AC"/>
    <w:rsid w:val="003B7F3E"/>
    <w:rsid w:val="003C7BD9"/>
    <w:rsid w:val="003D06C1"/>
    <w:rsid w:val="003D08ED"/>
    <w:rsid w:val="003D513A"/>
    <w:rsid w:val="003D6919"/>
    <w:rsid w:val="003E4687"/>
    <w:rsid w:val="003F0251"/>
    <w:rsid w:val="0040398A"/>
    <w:rsid w:val="0040682F"/>
    <w:rsid w:val="00416D3F"/>
    <w:rsid w:val="004400FE"/>
    <w:rsid w:val="00461ECF"/>
    <w:rsid w:val="00492ECD"/>
    <w:rsid w:val="004A280C"/>
    <w:rsid w:val="004A2E26"/>
    <w:rsid w:val="004A6E17"/>
    <w:rsid w:val="004B367B"/>
    <w:rsid w:val="004B422A"/>
    <w:rsid w:val="004C37D1"/>
    <w:rsid w:val="004D744A"/>
    <w:rsid w:val="004E68F8"/>
    <w:rsid w:val="004F25C4"/>
    <w:rsid w:val="005104BB"/>
    <w:rsid w:val="0051437D"/>
    <w:rsid w:val="00516CCC"/>
    <w:rsid w:val="005252D2"/>
    <w:rsid w:val="00537519"/>
    <w:rsid w:val="00537577"/>
    <w:rsid w:val="00582566"/>
    <w:rsid w:val="00594C53"/>
    <w:rsid w:val="005A0B68"/>
    <w:rsid w:val="005A2FA9"/>
    <w:rsid w:val="005B62AF"/>
    <w:rsid w:val="005C114C"/>
    <w:rsid w:val="005C456A"/>
    <w:rsid w:val="005E04F4"/>
    <w:rsid w:val="00636852"/>
    <w:rsid w:val="0064487E"/>
    <w:rsid w:val="006478C5"/>
    <w:rsid w:val="0065637A"/>
    <w:rsid w:val="006570B4"/>
    <w:rsid w:val="006673FF"/>
    <w:rsid w:val="00667B1D"/>
    <w:rsid w:val="00674CF4"/>
    <w:rsid w:val="0067600E"/>
    <w:rsid w:val="0068161F"/>
    <w:rsid w:val="00691299"/>
    <w:rsid w:val="006A7660"/>
    <w:rsid w:val="006B5395"/>
    <w:rsid w:val="006C3357"/>
    <w:rsid w:val="006E2F91"/>
    <w:rsid w:val="006E6C20"/>
    <w:rsid w:val="006E6F70"/>
    <w:rsid w:val="00701A51"/>
    <w:rsid w:val="00701C87"/>
    <w:rsid w:val="00715BEF"/>
    <w:rsid w:val="00730735"/>
    <w:rsid w:val="00730DBF"/>
    <w:rsid w:val="00765BFF"/>
    <w:rsid w:val="007A1664"/>
    <w:rsid w:val="007B2916"/>
    <w:rsid w:val="007B70B8"/>
    <w:rsid w:val="007E4473"/>
    <w:rsid w:val="007F72CB"/>
    <w:rsid w:val="007F79DA"/>
    <w:rsid w:val="00800EED"/>
    <w:rsid w:val="00816BC1"/>
    <w:rsid w:val="00837286"/>
    <w:rsid w:val="0084307A"/>
    <w:rsid w:val="00877FDD"/>
    <w:rsid w:val="00892BE7"/>
    <w:rsid w:val="008A122C"/>
    <w:rsid w:val="008B355C"/>
    <w:rsid w:val="008B4BD8"/>
    <w:rsid w:val="008C133E"/>
    <w:rsid w:val="008D4F79"/>
    <w:rsid w:val="008D5CA1"/>
    <w:rsid w:val="008E6792"/>
    <w:rsid w:val="008F46B8"/>
    <w:rsid w:val="008F54CD"/>
    <w:rsid w:val="00906081"/>
    <w:rsid w:val="009234BB"/>
    <w:rsid w:val="00935594"/>
    <w:rsid w:val="00941B2D"/>
    <w:rsid w:val="009441B0"/>
    <w:rsid w:val="00945F7E"/>
    <w:rsid w:val="00946BCA"/>
    <w:rsid w:val="00960E0A"/>
    <w:rsid w:val="00967F8A"/>
    <w:rsid w:val="00983C10"/>
    <w:rsid w:val="009A5EFA"/>
    <w:rsid w:val="009D653D"/>
    <w:rsid w:val="009D6AD3"/>
    <w:rsid w:val="009F48E3"/>
    <w:rsid w:val="00A000B3"/>
    <w:rsid w:val="00A003A0"/>
    <w:rsid w:val="00A432F5"/>
    <w:rsid w:val="00A4474F"/>
    <w:rsid w:val="00A949E6"/>
    <w:rsid w:val="00AB33BE"/>
    <w:rsid w:val="00AC36FF"/>
    <w:rsid w:val="00AD5608"/>
    <w:rsid w:val="00AD7E24"/>
    <w:rsid w:val="00B01A31"/>
    <w:rsid w:val="00B04A36"/>
    <w:rsid w:val="00B31DDC"/>
    <w:rsid w:val="00B441A6"/>
    <w:rsid w:val="00B44B52"/>
    <w:rsid w:val="00B50DE1"/>
    <w:rsid w:val="00B54679"/>
    <w:rsid w:val="00B569A6"/>
    <w:rsid w:val="00B65D23"/>
    <w:rsid w:val="00B759F3"/>
    <w:rsid w:val="00B8249A"/>
    <w:rsid w:val="00B86E8D"/>
    <w:rsid w:val="00BB5657"/>
    <w:rsid w:val="00BC6FF8"/>
    <w:rsid w:val="00BE0447"/>
    <w:rsid w:val="00BE6122"/>
    <w:rsid w:val="00BE78C3"/>
    <w:rsid w:val="00BE7ECE"/>
    <w:rsid w:val="00C001C4"/>
    <w:rsid w:val="00C121C4"/>
    <w:rsid w:val="00C20939"/>
    <w:rsid w:val="00C2227D"/>
    <w:rsid w:val="00C2280C"/>
    <w:rsid w:val="00C24E0A"/>
    <w:rsid w:val="00C32EA4"/>
    <w:rsid w:val="00C42895"/>
    <w:rsid w:val="00C4519F"/>
    <w:rsid w:val="00C63DC5"/>
    <w:rsid w:val="00C736B8"/>
    <w:rsid w:val="00C86DD5"/>
    <w:rsid w:val="00C92FC4"/>
    <w:rsid w:val="00C96D8C"/>
    <w:rsid w:val="00CD7F3D"/>
    <w:rsid w:val="00CF3217"/>
    <w:rsid w:val="00CF377C"/>
    <w:rsid w:val="00CF7BC0"/>
    <w:rsid w:val="00D00E5E"/>
    <w:rsid w:val="00D04771"/>
    <w:rsid w:val="00D07E85"/>
    <w:rsid w:val="00D13DA7"/>
    <w:rsid w:val="00D153E0"/>
    <w:rsid w:val="00D30A5A"/>
    <w:rsid w:val="00D45CD0"/>
    <w:rsid w:val="00D60DD4"/>
    <w:rsid w:val="00D62FFB"/>
    <w:rsid w:val="00D81259"/>
    <w:rsid w:val="00D84444"/>
    <w:rsid w:val="00D84BDF"/>
    <w:rsid w:val="00D94BE4"/>
    <w:rsid w:val="00DA7407"/>
    <w:rsid w:val="00DA7491"/>
    <w:rsid w:val="00DC40D3"/>
    <w:rsid w:val="00DC7410"/>
    <w:rsid w:val="00DD5BDC"/>
    <w:rsid w:val="00DE3907"/>
    <w:rsid w:val="00E06F79"/>
    <w:rsid w:val="00E114D3"/>
    <w:rsid w:val="00E32AAB"/>
    <w:rsid w:val="00E4323E"/>
    <w:rsid w:val="00E47F42"/>
    <w:rsid w:val="00E63DAA"/>
    <w:rsid w:val="00E83BD2"/>
    <w:rsid w:val="00E843F6"/>
    <w:rsid w:val="00E931D1"/>
    <w:rsid w:val="00E94D2E"/>
    <w:rsid w:val="00EA34FA"/>
    <w:rsid w:val="00EA51A6"/>
    <w:rsid w:val="00ED2BD6"/>
    <w:rsid w:val="00ED35F3"/>
    <w:rsid w:val="00EE06D8"/>
    <w:rsid w:val="00EE26FF"/>
    <w:rsid w:val="00EE2B91"/>
    <w:rsid w:val="00F00BCE"/>
    <w:rsid w:val="00F2152B"/>
    <w:rsid w:val="00F42455"/>
    <w:rsid w:val="00F47A44"/>
    <w:rsid w:val="00F50906"/>
    <w:rsid w:val="00F539F5"/>
    <w:rsid w:val="00F73103"/>
    <w:rsid w:val="00F739BB"/>
    <w:rsid w:val="00F853A8"/>
    <w:rsid w:val="00FB3635"/>
    <w:rsid w:val="00FC222D"/>
    <w:rsid w:val="00FE23F3"/>
    <w:rsid w:val="00FE305F"/>
    <w:rsid w:val="00FE36FB"/>
    <w:rsid w:val="00FE47A0"/>
    <w:rsid w:val="00FE51D4"/>
    <w:rsid w:val="00FF1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70A03"/>
  <w15:docId w15:val="{FF71ECEB-5B33-46D7-B1B4-E3A4FA8F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E4"/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B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BB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9234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25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582566"/>
    <w:rPr>
      <w:b/>
      <w:bCs/>
    </w:rPr>
  </w:style>
  <w:style w:type="paragraph" w:styleId="Title">
    <w:name w:val="Title"/>
    <w:basedOn w:val="Normal"/>
    <w:link w:val="TitleChar"/>
    <w:qFormat/>
    <w:rsid w:val="006B5395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6B5395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pple-converted-space">
    <w:name w:val="apple-converted-space"/>
    <w:rsid w:val="00052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7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://www.linuxmint.com/download.php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://tavalik.ru/wp-content/uploads/2015/07/%D0%A1%D0%BA%D1%80%D0%B8%D0%BD-61.png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tavalik.ru/wp-content/uploads/2015/07/%D0%A1%D0%BA%D1%80%D0%B8%D0%BD-31.png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tavalik.ru/wp-content/uploads/2015/07/%D0%A1%D0%BA%D1%80%D0%B8%D0%BD-51.png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tavalik.ru/wp-content/uploads/2015/07/%D0%A1%D0%BA%D1%80%D0%B8%D0%BD-41.png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://ubuntu.ru/get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17</Pages>
  <Words>2846</Words>
  <Characters>16223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Eduard Tigranyan</cp:lastModifiedBy>
  <cp:revision>26</cp:revision>
  <dcterms:created xsi:type="dcterms:W3CDTF">2016-05-05T07:42:00Z</dcterms:created>
  <dcterms:modified xsi:type="dcterms:W3CDTF">2025-05-15T17:07:00Z</dcterms:modified>
</cp:coreProperties>
</file>