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:rsidR="00021CD0" w:rsidRDefault="00021CD0" w:rsidP="00021CD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СРЕДНЕГО ПРОФЕССИОНАЛЬНОГО ОБРАЗОВАНИЯ  </w:t>
      </w:r>
    </w:p>
    <w:p w:rsidR="00021CD0" w:rsidRDefault="00021CD0" w:rsidP="00021CD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021CD0" w:rsidTr="00021CD0"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И.Л.Рохманько</w:t>
            </w:r>
            <w:proofErr w:type="spellEnd"/>
          </w:p>
        </w:tc>
      </w:tr>
      <w:tr w:rsidR="00021CD0" w:rsidTr="00021CD0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21CD0" w:rsidTr="00021CD0">
        <w:tc>
          <w:tcPr>
            <w:tcW w:w="9465" w:type="dxa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ЛАБОРАТОРНЫХ  РАБОТАХ</w:t>
            </w:r>
            <w:proofErr w:type="gramEnd"/>
          </w:p>
        </w:tc>
      </w:tr>
      <w:tr w:rsidR="00021CD0" w:rsidTr="00021CD0">
        <w:tc>
          <w:tcPr>
            <w:tcW w:w="9465" w:type="dxa"/>
            <w:hideMark/>
          </w:tcPr>
          <w:p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 </w:t>
            </w:r>
          </w:p>
        </w:tc>
      </w:tr>
      <w:tr w:rsidR="00021CD0" w:rsidTr="00021CD0">
        <w:tc>
          <w:tcPr>
            <w:tcW w:w="9465" w:type="dxa"/>
            <w:hideMark/>
          </w:tcPr>
          <w:p w:rsidR="00021CD0" w:rsidRDefault="00021CD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 дисциплине: Основы алгоритмизации и программирования</w:t>
            </w:r>
          </w:p>
        </w:tc>
      </w:tr>
      <w:tr w:rsidR="00021CD0" w:rsidTr="00021CD0">
        <w:tc>
          <w:tcPr>
            <w:tcW w:w="9465" w:type="dxa"/>
          </w:tcPr>
          <w:p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21CD0" w:rsidTr="00021CD0">
        <w:tc>
          <w:tcPr>
            <w:tcW w:w="9465" w:type="dxa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21CD0" w:rsidRDefault="00021CD0" w:rsidP="00021CD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 ВЫПОЛНИЛ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21CD0" w:rsidTr="00021CD0">
        <w:tc>
          <w:tcPr>
            <w:tcW w:w="2167" w:type="dxa"/>
            <w:vAlign w:val="bottom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 ГР.</w:t>
            </w:r>
            <w:proofErr w:type="gramEnd"/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2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36" w:type="dxa"/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29E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В.В. Савинская</w:t>
            </w:r>
          </w:p>
        </w:tc>
      </w:tr>
      <w:tr w:rsidR="00021CD0" w:rsidTr="00021CD0">
        <w:tc>
          <w:tcPr>
            <w:tcW w:w="2167" w:type="dxa"/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021CD0" w:rsidRDefault="008329EB" w:rsidP="00021CD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:rsidR="004210E1" w:rsidRDefault="004210E1"/>
    <w:sectPr w:rsidR="00421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4B9"/>
    <w:rsid w:val="00021CD0"/>
    <w:rsid w:val="004210E1"/>
    <w:rsid w:val="006964B9"/>
    <w:rsid w:val="0083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63F26A-3ECA-4AB3-A475-5248FBC9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1CD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user514</dc:creator>
  <cp:keywords/>
  <dc:description/>
  <cp:lastModifiedBy>user514</cp:lastModifiedBy>
  <cp:revision>3</cp:revision>
  <dcterms:created xsi:type="dcterms:W3CDTF">2024-09-20T10:44:00Z</dcterms:created>
  <dcterms:modified xsi:type="dcterms:W3CDTF">2024-09-20T10:45:00Z</dcterms:modified>
</cp:coreProperties>
</file>