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F08D0" w14:textId="3FBB1356" w:rsidR="00ED5592" w:rsidRPr="00F6397D" w:rsidRDefault="00ED5592" w:rsidP="00F6397D"/>
    <w:sectPr w:rsidR="00ED5592" w:rsidRPr="00F63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61"/>
    <w:rsid w:val="0009388E"/>
    <w:rsid w:val="005829E6"/>
    <w:rsid w:val="005A738C"/>
    <w:rsid w:val="005C3650"/>
    <w:rsid w:val="00C44261"/>
    <w:rsid w:val="00D402E2"/>
    <w:rsid w:val="00E70475"/>
    <w:rsid w:val="00ED5592"/>
    <w:rsid w:val="00F6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0393"/>
  <w15:chartTrackingRefBased/>
  <w15:docId w15:val="{71DC6B57-10A3-47C0-9CA1-2D58B33E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prod ed1ct</cp:lastModifiedBy>
  <cp:revision>3</cp:revision>
  <dcterms:created xsi:type="dcterms:W3CDTF">2025-09-26T14:24:00Z</dcterms:created>
  <dcterms:modified xsi:type="dcterms:W3CDTF">2025-10-19T18:52:00Z</dcterms:modified>
</cp:coreProperties>
</file>