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C13B4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410CC671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2225C607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1E2AC061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692307C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FEF3702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171E4B61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194AD880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3E814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8F1A39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D667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F0DBA4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5E26F87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60D6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0CCFAF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038826F3" w14:textId="77777777" w:rsidR="00A824A0" w:rsidRPr="0077564D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2967604A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05E05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3D68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91A42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1388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1A798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DE5CA33" w14:textId="77777777" w:rsidR="00A824A0" w:rsidRPr="0077564D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72A9B576" w14:textId="77777777" w:rsidTr="00A824A0">
        <w:tc>
          <w:tcPr>
            <w:tcW w:w="9465" w:type="dxa"/>
          </w:tcPr>
          <w:p w14:paraId="738B0621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77706B7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C497584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92E3D64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DF609A8" w14:textId="77777777" w:rsidR="00A824A0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42DD5430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FF38D54" w14:textId="6C1EB80D" w:rsidR="005F74A5" w:rsidRPr="008076DF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 дисциплине</w:t>
            </w:r>
            <w:r w:rsidR="000F48AE">
              <w:rPr>
                <w:sz w:val="24"/>
                <w:szCs w:val="24"/>
              </w:rPr>
              <w:t xml:space="preserve"> МДК 0</w:t>
            </w:r>
            <w:r w:rsidR="008076DF">
              <w:rPr>
                <w:sz w:val="24"/>
                <w:szCs w:val="24"/>
                <w:lang w:val="en-US"/>
              </w:rPr>
              <w:t>4</w:t>
            </w:r>
            <w:r w:rsidR="000F48AE">
              <w:rPr>
                <w:sz w:val="24"/>
                <w:szCs w:val="24"/>
              </w:rPr>
              <w:t>.01</w:t>
            </w:r>
          </w:p>
          <w:p w14:paraId="7D81ABD3" w14:textId="77777777" w:rsidR="00A824A0" w:rsidRPr="0077564D" w:rsidRDefault="00A824A0" w:rsidP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5CDED903" w14:textId="77777777" w:rsidTr="00A824A0">
        <w:tc>
          <w:tcPr>
            <w:tcW w:w="9465" w:type="dxa"/>
          </w:tcPr>
          <w:p w14:paraId="73A35AC9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68B49B8D" w14:textId="77777777" w:rsidTr="00A824A0">
        <w:tc>
          <w:tcPr>
            <w:tcW w:w="9465" w:type="dxa"/>
          </w:tcPr>
          <w:p w14:paraId="6C383C00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462CC21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1D3DD8D8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359DBA30" w14:textId="77777777" w:rsidTr="00A824A0">
        <w:tc>
          <w:tcPr>
            <w:tcW w:w="9465" w:type="dxa"/>
          </w:tcPr>
          <w:p w14:paraId="73C05C31" w14:textId="77777777" w:rsidR="00A824A0" w:rsidRPr="0077564D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3C1EFEFC" w14:textId="77777777" w:rsidTr="00A824A0">
        <w:tc>
          <w:tcPr>
            <w:tcW w:w="9465" w:type="dxa"/>
          </w:tcPr>
          <w:p w14:paraId="7EFC9C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0C28CD36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39D6704A" w14:textId="77777777" w:rsidTr="00A824A0">
        <w:tc>
          <w:tcPr>
            <w:tcW w:w="2167" w:type="dxa"/>
            <w:vAlign w:val="center"/>
            <w:hideMark/>
          </w:tcPr>
          <w:p w14:paraId="145544E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41BCF8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42FB488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19C24D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03FCF5A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027F32" w14:textId="77777777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117DAA3A" w14:textId="77777777" w:rsidTr="00A824A0">
        <w:tc>
          <w:tcPr>
            <w:tcW w:w="2167" w:type="dxa"/>
            <w:vAlign w:val="center"/>
          </w:tcPr>
          <w:p w14:paraId="729E998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74B74B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1DA89DC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8B9937D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325C051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0F3C25A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CF820C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60E447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C665338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C933CB9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78D5395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3CC54D1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0DEC007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7987C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D5C040B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13C695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  <w:id w:val="-1737924325"/>
        <w:docPartObj>
          <w:docPartGallery w:val="Table of Contents"/>
          <w:docPartUnique/>
        </w:docPartObj>
      </w:sdtPr>
      <w:sdtContent>
        <w:p w14:paraId="77B5F886" w14:textId="77777777" w:rsidR="00E200C4" w:rsidRPr="00E86220" w:rsidRDefault="00E200C4" w:rsidP="005A617E">
          <w:pPr>
            <w:pStyle w:val="TOCHeading"/>
            <w:spacing w:before="0" w:line="240" w:lineRule="auto"/>
            <w:rPr>
              <w:color w:val="auto"/>
            </w:rPr>
          </w:pPr>
          <w:r w:rsidRPr="00E86220">
            <w:rPr>
              <w:color w:val="auto"/>
            </w:rPr>
            <w:t>Оглавление</w:t>
          </w:r>
        </w:p>
        <w:p w14:paraId="7BFAC90A" w14:textId="76578AF6" w:rsidR="00B93FF1" w:rsidRDefault="00E200C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82248" w:history="1">
            <w:r w:rsidR="00B93FF1" w:rsidRPr="00BD6465">
              <w:rPr>
                <w:rStyle w:val="Hyperlink"/>
                <w:noProof/>
              </w:rPr>
              <w:t>Лабораторная работа 1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_Toc216982248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4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5EFF8FEC" w14:textId="554C3F18" w:rsidR="00B93FF1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49" w:history="1">
            <w:r w:rsidR="00B93FF1" w:rsidRPr="00BD6465">
              <w:rPr>
                <w:rStyle w:val="Hyperlink"/>
                <w:noProof/>
              </w:rPr>
              <w:t>Задание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_Toc216982249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4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0D41445A" w14:textId="26E94F4B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50" w:history="1">
            <w:r w:rsidR="00B93FF1" w:rsidRPr="00BD6465">
              <w:rPr>
                <w:rStyle w:val="Hyperlink"/>
                <w:noProof/>
              </w:rPr>
              <w:t>Код MainWindow.xaml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_Toc216982250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5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1BE7EE97" w14:textId="41669A90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51" w:history="1">
            <w:r w:rsidR="00B93FF1" w:rsidRPr="00BD6465">
              <w:rPr>
                <w:rStyle w:val="Hyperlink"/>
                <w:noProof/>
              </w:rPr>
              <w:t>Код IBaseRepository.cs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_Toc216982251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7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2BB8CBAE" w14:textId="141233DB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52" w:history="1">
            <w:r w:rsidR="00B93FF1" w:rsidRPr="00BD6465">
              <w:rPr>
                <w:rStyle w:val="Hyperlink"/>
                <w:noProof/>
              </w:rPr>
              <w:t>Код BaseRepository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_Toc216982252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7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6B6AAE38" w14:textId="7F73D6D4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53" w:history="1">
            <w:r w:rsidR="00B93FF1" w:rsidRPr="00BD6465">
              <w:rPr>
                <w:rStyle w:val="Hyperlink"/>
                <w:noProof/>
              </w:rPr>
              <w:t>Код ComponentTypeRepository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_Toc216982253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9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76AA9CA4" w14:textId="60B00B47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54" w:history="1">
            <w:r w:rsidR="00B93FF1" w:rsidRPr="00BD6465">
              <w:rPr>
                <w:rStyle w:val="Hyperlink"/>
                <w:noProof/>
              </w:rPr>
              <w:t>Код ComponentType.cs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_Toc216982254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12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0A483AFD" w14:textId="0A67586D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55" w:history="1">
            <w:r w:rsidR="00B93FF1" w:rsidRPr="00BD6465">
              <w:rPr>
                <w:rStyle w:val="Hyperlink"/>
                <w:noProof/>
              </w:rPr>
              <w:t>Код RelayCommand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_Toc216982255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13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100BB5AF" w14:textId="651C0FE8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56" w:history="1">
            <w:r w:rsidR="00B93FF1" w:rsidRPr="00BD6465">
              <w:rPr>
                <w:rStyle w:val="Hyperlink"/>
                <w:noProof/>
                <w:shd w:val="clear" w:color="auto" w:fill="FFFFFF"/>
              </w:rPr>
              <w:t>Код MainViewModel.cs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_Toc216982256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14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2C45AFC6" w14:textId="59D26E14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57" w:history="1">
            <w:r w:rsidR="00B93FF1" w:rsidRPr="00BD6465">
              <w:rPr>
                <w:rStyle w:val="Hyperlink"/>
                <w:noProof/>
              </w:rPr>
              <w:t>Описание кода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_Toc216982257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17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0875176C" w14:textId="3C82C6F0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58" w:history="1">
            <w:r w:rsidR="00B93FF1" w:rsidRPr="00BD6465">
              <w:rPr>
                <w:rStyle w:val="Hyperlink"/>
                <w:noProof/>
              </w:rPr>
              <w:t>Результат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_Toc216982258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18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0F105192" w14:textId="032CC6E9" w:rsidR="00B93FF1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59" w:history="1">
            <w:r w:rsidR="00B93FF1" w:rsidRPr="00BD6465">
              <w:rPr>
                <w:rStyle w:val="Hyperlink"/>
                <w:noProof/>
              </w:rPr>
              <w:t>Лабораторная работа 2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_Toc216982259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21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0015FE86" w14:textId="5183B378" w:rsidR="00B93FF1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60" w:history="1">
            <w:r w:rsidR="00B93FF1" w:rsidRPr="00BD6465">
              <w:rPr>
                <w:rStyle w:val="Hyperlink"/>
                <w:noProof/>
              </w:rPr>
              <w:t>Задание 1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_Toc216982260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21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66D1FBCC" w14:textId="54829D35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61" w:history="1">
            <w:r w:rsidR="00B93FF1" w:rsidRPr="00BD6465">
              <w:rPr>
                <w:rStyle w:val="Hyperlink"/>
                <w:rFonts w:eastAsiaTheme="minorHAnsi"/>
                <w:noProof/>
                <w:lang w:eastAsia="en-US"/>
              </w:rPr>
              <w:t>SQLiteApp.cs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_Toc216982261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21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20B5A5E4" w14:textId="73BD884F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62" w:history="1">
            <w:r w:rsidR="00B93FF1" w:rsidRPr="00BD6465">
              <w:rPr>
                <w:rStyle w:val="Hyperlink"/>
                <w:rFonts w:eastAsiaTheme="minorHAnsi"/>
                <w:noProof/>
                <w:lang w:eastAsia="en-US"/>
              </w:rPr>
              <w:t>TestContext.cs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_Toc216982262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22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73A9E8B4" w14:textId="67D7D999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63" w:history="1">
            <w:r w:rsidR="00B93FF1" w:rsidRPr="00BD6465">
              <w:rPr>
                <w:rStyle w:val="Hyperlink"/>
                <w:noProof/>
              </w:rPr>
              <w:t>UserModel.cs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_Toc216982263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23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5851292A" w14:textId="132937D4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64" w:history="1">
            <w:r w:rsidR="00B93FF1" w:rsidRPr="00BD6465">
              <w:rPr>
                <w:rStyle w:val="Hyperlink"/>
                <w:noProof/>
              </w:rPr>
              <w:t>MainWindow.xaml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_Toc216982264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23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3CA52020" w14:textId="18CEBAC3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65" w:history="1">
            <w:r w:rsidR="00B93FF1" w:rsidRPr="00BD6465">
              <w:rPr>
                <w:rStyle w:val="Hyperlink"/>
                <w:noProof/>
              </w:rPr>
              <w:t>MainWindow.xaml.cs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_Toc216982265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24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25CE4CBC" w14:textId="15D7AEBE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66" w:history="1">
            <w:r w:rsidR="00B93FF1" w:rsidRPr="00BD6465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Описание кода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_Toc216982266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24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76628B5B" w14:textId="4A3C70BB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67" w:history="1">
            <w:r w:rsidR="00B93FF1" w:rsidRPr="00BD6465">
              <w:rPr>
                <w:rStyle w:val="Hyperlink"/>
                <w:noProof/>
              </w:rPr>
              <w:t>Результат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_Toc216982267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24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3D8911B4" w14:textId="031906E8" w:rsidR="00B93FF1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68" w:history="1">
            <w:r w:rsidR="00B93FF1" w:rsidRPr="00BD6465">
              <w:rPr>
                <w:rStyle w:val="Hyperlink"/>
                <w:noProof/>
              </w:rPr>
              <w:t>Задание 2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_Toc216982268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25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4E78F2BE" w14:textId="68C139AD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69" w:history="1">
            <w:r w:rsidR="00B93FF1" w:rsidRPr="00BD6465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Папка Interfaces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_Toc216982269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26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11054063" w14:textId="296B8997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70" w:history="1">
            <w:r w:rsidR="00B93FF1" w:rsidRPr="00BD6465">
              <w:rPr>
                <w:rStyle w:val="Hyperlink"/>
                <w:noProof/>
              </w:rPr>
              <w:t>Папка Models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_Toc216982270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26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1183D5E2" w14:textId="5AF6EA21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71" w:history="1">
            <w:r w:rsidR="00B93FF1" w:rsidRPr="00BD6465">
              <w:rPr>
                <w:rStyle w:val="Hyperlink"/>
                <w:rFonts w:eastAsiaTheme="minorHAnsi"/>
                <w:noProof/>
                <w:lang w:eastAsia="en-US"/>
              </w:rPr>
              <w:t>Папка ViewModels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_Toc216982271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28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09B0F042" w14:textId="63143C49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72" w:history="1">
            <w:r w:rsidR="00B93FF1" w:rsidRPr="00BD6465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Описание кода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_Toc216982272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36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63FDCD72" w14:textId="7EF1DF27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73" w:history="1">
            <w:r w:rsidR="00B93FF1" w:rsidRPr="00BD6465">
              <w:rPr>
                <w:rStyle w:val="Hyperlink"/>
                <w:noProof/>
              </w:rPr>
              <w:t>Результат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_Toc216982273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36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1ABF7478" w14:textId="5AC5664F" w:rsidR="00B93FF1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74" w:history="1">
            <w:r w:rsidR="00B93FF1" w:rsidRPr="00BD6465">
              <w:rPr>
                <w:rStyle w:val="Hyperlink"/>
                <w:noProof/>
              </w:rPr>
              <w:t>Индивидуальное задание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_Toc216982274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38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3DE3E235" w14:textId="3C7B3827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75" w:history="1">
            <w:r w:rsidR="00B93FF1" w:rsidRPr="00BD6465">
              <w:rPr>
                <w:rStyle w:val="Hyperlink"/>
                <w:noProof/>
              </w:rPr>
              <w:t>Папка Database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_Toc216982275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40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6A69D116" w14:textId="74BF5BDE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76" w:history="1">
            <w:r w:rsidR="00B93FF1" w:rsidRPr="00BD6465">
              <w:rPr>
                <w:rStyle w:val="Hyperlink"/>
                <w:noProof/>
              </w:rPr>
              <w:t>Папка Interfaces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_Toc216982276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44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78871DEB" w14:textId="2FD1F4BD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77" w:history="1">
            <w:r w:rsidR="00B93FF1" w:rsidRPr="00BD6465">
              <w:rPr>
                <w:rStyle w:val="Hyperlink"/>
                <w:noProof/>
              </w:rPr>
              <w:t>Папка</w:t>
            </w:r>
            <w:r w:rsidR="00B93FF1" w:rsidRPr="00BD6465">
              <w:rPr>
                <w:rStyle w:val="Hyperlink"/>
                <w:noProof/>
                <w:lang w:val="en-GB"/>
              </w:rPr>
              <w:t xml:space="preserve"> </w:t>
            </w:r>
            <w:r w:rsidR="00B93FF1" w:rsidRPr="00BD6465">
              <w:rPr>
                <w:rStyle w:val="Hyperlink"/>
                <w:noProof/>
              </w:rPr>
              <w:t>Models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_Toc216982277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44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7293B3E8" w14:textId="2B46B674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78" w:history="1">
            <w:r w:rsidR="00B93FF1" w:rsidRPr="00BD6465">
              <w:rPr>
                <w:rStyle w:val="Hyperlink"/>
                <w:noProof/>
              </w:rPr>
              <w:t>Папка</w:t>
            </w:r>
            <w:r w:rsidR="00B93FF1" w:rsidRPr="00BD6465">
              <w:rPr>
                <w:rStyle w:val="Hyperlink"/>
                <w:noProof/>
                <w:lang w:val="en-GB"/>
              </w:rPr>
              <w:t xml:space="preserve"> </w:t>
            </w:r>
            <w:r w:rsidR="00B93FF1" w:rsidRPr="00BD6465">
              <w:rPr>
                <w:rStyle w:val="Hyperlink"/>
                <w:noProof/>
              </w:rPr>
              <w:t>ViewModels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_Toc216982278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48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2769CF15" w14:textId="69969214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79" w:history="1">
            <w:r w:rsidR="00B93FF1" w:rsidRPr="00BD6465">
              <w:rPr>
                <w:rStyle w:val="Hyperlink"/>
                <w:noProof/>
              </w:rPr>
              <w:t>Папка Views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_Toc216982279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56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213A1F97" w14:textId="4DAB9F33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80" w:history="1">
            <w:r w:rsidR="00B93FF1" w:rsidRPr="00BD6465">
              <w:rPr>
                <w:rStyle w:val="Hyperlink"/>
                <w:noProof/>
              </w:rPr>
              <w:t>Папка WPFControls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_Toc216982280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65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4DDA97DB" w14:textId="4BD6D6AB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81" w:history="1">
            <w:r w:rsidR="00B93FF1" w:rsidRPr="00BD6465">
              <w:rPr>
                <w:rStyle w:val="Hyperlink"/>
                <w:noProof/>
              </w:rPr>
              <w:t>Описание кода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_Toc216982281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67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560088A5" w14:textId="7EB9B673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82" w:history="1">
            <w:r w:rsidR="00B93FF1" w:rsidRPr="00BD6465">
              <w:rPr>
                <w:rStyle w:val="Hyperlink"/>
                <w:noProof/>
              </w:rPr>
              <w:t>Результат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_Toc216982282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67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6D8704D8" w14:textId="58D87003" w:rsidR="00B93FF1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83" w:history="1">
            <w:r w:rsidR="00B93FF1" w:rsidRPr="00BD6465">
              <w:rPr>
                <w:rStyle w:val="Hyperlink"/>
                <w:noProof/>
              </w:rPr>
              <w:t>Лабораторная работа 3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_Toc216982283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68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6FD1C9AD" w14:textId="0887BE9F" w:rsidR="00B93FF1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84" w:history="1">
            <w:r w:rsidR="00B93FF1" w:rsidRPr="00BD6465">
              <w:rPr>
                <w:rStyle w:val="Hyperlink"/>
                <w:noProof/>
              </w:rPr>
              <w:t>Задание 1.1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_Toc216982284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69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5E32F1C0" w14:textId="1227C455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85" w:history="1">
            <w:r w:rsidR="00B93FF1" w:rsidRPr="00BD6465">
              <w:rPr>
                <w:rStyle w:val="Hyperlink"/>
                <w:noProof/>
              </w:rPr>
              <w:t>Папка Models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_Toc216982285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69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63712EFC" w14:textId="15F2E58F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86" w:history="1">
            <w:r w:rsidR="00B93FF1" w:rsidRPr="00BD6465">
              <w:rPr>
                <w:rStyle w:val="Hyperlink"/>
                <w:noProof/>
              </w:rPr>
              <w:t>Папка ViewModels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_Toc216982286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70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08246A65" w14:textId="6FDCC087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87" w:history="1">
            <w:r w:rsidR="00B93FF1" w:rsidRPr="00BD6465">
              <w:rPr>
                <w:rStyle w:val="Hyperlink"/>
                <w:noProof/>
              </w:rPr>
              <w:t>Описание кода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_Toc216982287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72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781246EE" w14:textId="710F07E0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88" w:history="1">
            <w:r w:rsidR="00B93FF1" w:rsidRPr="00BD6465">
              <w:rPr>
                <w:rStyle w:val="Hyperlink"/>
                <w:noProof/>
              </w:rPr>
              <w:t>Результат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_Toc216982288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72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70381909" w14:textId="7882F9EC" w:rsidR="00B93FF1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89" w:history="1">
            <w:r w:rsidR="00B93FF1" w:rsidRPr="00BD6465">
              <w:rPr>
                <w:rStyle w:val="Hyperlink"/>
                <w:noProof/>
              </w:rPr>
              <w:t>Задание 1.2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_Toc216982289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73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332562C9" w14:textId="3DA61C1D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90" w:history="1">
            <w:r w:rsidR="00B93FF1" w:rsidRPr="00BD6465">
              <w:rPr>
                <w:rStyle w:val="Hyperlink"/>
                <w:rFonts w:eastAsiaTheme="minorHAnsi"/>
                <w:noProof/>
                <w:lang w:eastAsia="en-US"/>
              </w:rPr>
              <w:t>BaseTable_VM.cs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_Toc216982290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74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3C4B7DE1" w14:textId="6D56E99A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91" w:history="1">
            <w:r w:rsidR="00B93FF1" w:rsidRPr="00BD6465">
              <w:rPr>
                <w:rStyle w:val="Hyperlink"/>
                <w:noProof/>
              </w:rPr>
              <w:t>PositionPage.xaml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_Toc216982291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77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3728F7CE" w14:textId="2BEC1E0A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92" w:history="1">
            <w:r w:rsidR="00B93FF1" w:rsidRPr="00BD6465">
              <w:rPr>
                <w:rStyle w:val="Hyperlink"/>
                <w:noProof/>
              </w:rPr>
              <w:t>Описание кода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_Toc216982292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80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39B77639" w14:textId="3ED310A0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93" w:history="1">
            <w:r w:rsidR="00B93FF1" w:rsidRPr="00BD6465">
              <w:rPr>
                <w:rStyle w:val="Hyperlink"/>
                <w:noProof/>
              </w:rPr>
              <w:t>Результат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_Toc216982293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80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4E3F411F" w14:textId="03020836" w:rsidR="00B93FF1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94" w:history="1">
            <w:r w:rsidR="00B93FF1" w:rsidRPr="00BD6465">
              <w:rPr>
                <w:rStyle w:val="Hyperlink"/>
                <w:noProof/>
              </w:rPr>
              <w:t>Задание 2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_Toc216982294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82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6BB228FC" w14:textId="5CBC0BD5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95" w:history="1">
            <w:r w:rsidR="00B93FF1" w:rsidRPr="00BD6465">
              <w:rPr>
                <w:rStyle w:val="Hyperlink"/>
                <w:noProof/>
              </w:rPr>
              <w:t>Country.cs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_Toc216982295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82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2CDB4CE0" w14:textId="782C34EF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96" w:history="1">
            <w:r w:rsidR="00B93FF1" w:rsidRPr="00BD6465">
              <w:rPr>
                <w:rStyle w:val="Hyperlink"/>
                <w:noProof/>
              </w:rPr>
              <w:t>MainWindow.xaml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_Toc216982296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88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7420F4A1" w14:textId="04055E00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97" w:history="1">
            <w:r w:rsidR="00B93FF1" w:rsidRPr="00BD6465">
              <w:rPr>
                <w:rStyle w:val="Hyperlink"/>
                <w:noProof/>
              </w:rPr>
              <w:t>MainWindowVM.cs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_Toc216982297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88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2F55BABA" w14:textId="1277C8A9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98" w:history="1">
            <w:r w:rsidR="00B93FF1" w:rsidRPr="00BD6465">
              <w:rPr>
                <w:rStyle w:val="Hyperlink"/>
                <w:noProof/>
              </w:rPr>
              <w:t>Описание кода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_Toc216982298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90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06E93D54" w14:textId="420124EB" w:rsidR="00B93FF1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299" w:history="1">
            <w:r w:rsidR="00B93FF1" w:rsidRPr="00BD6465">
              <w:rPr>
                <w:rStyle w:val="Hyperlink"/>
                <w:noProof/>
              </w:rPr>
              <w:t>Результат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_Toc216982299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90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3CE26521" w14:textId="2550B15E" w:rsidR="00B93FF1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300" w:history="1">
            <w:r w:rsidR="00B93FF1" w:rsidRPr="00BD6465">
              <w:rPr>
                <w:rStyle w:val="Hyperlink"/>
                <w:noProof/>
              </w:rPr>
              <w:t>Лабораторная работа 4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_Toc216982300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91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544E83DF" w14:textId="5F0DC3A5" w:rsidR="00B93FF1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301" w:history="1">
            <w:r w:rsidR="00B93FF1" w:rsidRPr="00BD6465">
              <w:rPr>
                <w:rStyle w:val="Hyperlink"/>
                <w:noProof/>
              </w:rPr>
              <w:t>Задание 1, 2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_Toc216982301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91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6325D687" w14:textId="5520188A" w:rsidR="00B93FF1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302" w:history="1">
            <w:r w:rsidR="00B93FF1" w:rsidRPr="00BD6465">
              <w:rPr>
                <w:rStyle w:val="Hyperlink"/>
                <w:noProof/>
              </w:rPr>
              <w:t>Задание 3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_Toc216982302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99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3DA3F50D" w14:textId="63828087" w:rsidR="00B93FF1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982303" w:history="1">
            <w:r w:rsidR="00B93FF1" w:rsidRPr="00BD6465">
              <w:rPr>
                <w:rStyle w:val="Hyperlink"/>
                <w:noProof/>
              </w:rPr>
              <w:t>Задание 4</w:t>
            </w:r>
            <w:r w:rsidR="00B93FF1">
              <w:rPr>
                <w:noProof/>
                <w:webHidden/>
              </w:rPr>
              <w:tab/>
            </w:r>
            <w:r w:rsidR="00B93FF1">
              <w:rPr>
                <w:noProof/>
                <w:webHidden/>
              </w:rPr>
              <w:fldChar w:fldCharType="begin"/>
            </w:r>
            <w:r w:rsidR="00B93FF1">
              <w:rPr>
                <w:noProof/>
                <w:webHidden/>
              </w:rPr>
              <w:instrText xml:space="preserve"> PAGEREF _Toc216982303 \h </w:instrText>
            </w:r>
            <w:r w:rsidR="00B93FF1">
              <w:rPr>
                <w:noProof/>
                <w:webHidden/>
              </w:rPr>
            </w:r>
            <w:r w:rsidR="00B93FF1">
              <w:rPr>
                <w:noProof/>
                <w:webHidden/>
              </w:rPr>
              <w:fldChar w:fldCharType="separate"/>
            </w:r>
            <w:r w:rsidR="001443A0">
              <w:rPr>
                <w:noProof/>
                <w:webHidden/>
              </w:rPr>
              <w:t>101</w:t>
            </w:r>
            <w:r w:rsidR="00B93FF1">
              <w:rPr>
                <w:noProof/>
                <w:webHidden/>
              </w:rPr>
              <w:fldChar w:fldCharType="end"/>
            </w:r>
          </w:hyperlink>
        </w:p>
        <w:p w14:paraId="0B5A6887" w14:textId="55FCBECD" w:rsidR="00E200C4" w:rsidRDefault="00E200C4" w:rsidP="005A617E">
          <w:pPr>
            <w:spacing w:before="0"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2668AB0E" w14:textId="77777777" w:rsidR="00E200C4" w:rsidRDefault="00E200C4">
      <w:pPr>
        <w:spacing w:before="0" w:after="200" w:line="276" w:lineRule="auto"/>
        <w:ind w:firstLine="0"/>
        <w:rPr>
          <w:rStyle w:val="markedcontent"/>
          <w:lang w:val="en-US"/>
        </w:rPr>
      </w:pPr>
      <w:r>
        <w:rPr>
          <w:rStyle w:val="markedcontent"/>
          <w:lang w:val="en-US"/>
        </w:rPr>
        <w:br w:type="page"/>
      </w:r>
    </w:p>
    <w:p w14:paraId="20519EF2" w14:textId="77777777" w:rsidR="006E6C97" w:rsidRDefault="006E6C97" w:rsidP="006E6C97">
      <w:pPr>
        <w:pStyle w:val="DefaultM"/>
        <w:rPr>
          <w:rStyle w:val="normaltextrun"/>
        </w:rPr>
      </w:pPr>
    </w:p>
    <w:p w14:paraId="2522827D" w14:textId="0CBE896C" w:rsidR="000E00F9" w:rsidRPr="00BA5BCE" w:rsidRDefault="00C757B2" w:rsidP="00FB7461">
      <w:pPr>
        <w:pStyle w:val="Abz1"/>
        <w:rPr>
          <w:rStyle w:val="normaltextrun"/>
          <w:szCs w:val="28"/>
        </w:rPr>
      </w:pPr>
      <w:bookmarkStart w:id="0" w:name="_Toc216982248"/>
      <w:r w:rsidRPr="00A17692">
        <w:rPr>
          <w:rStyle w:val="normaltextrun"/>
          <w:szCs w:val="28"/>
        </w:rPr>
        <w:t xml:space="preserve">Лабораторная работа </w:t>
      </w:r>
      <w:r w:rsidR="00FB7461" w:rsidRPr="00BA5BCE">
        <w:rPr>
          <w:rStyle w:val="normaltextrun"/>
          <w:szCs w:val="28"/>
        </w:rPr>
        <w:t>1</w:t>
      </w:r>
      <w:bookmarkEnd w:id="0"/>
    </w:p>
    <w:p w14:paraId="1492DC45" w14:textId="36427E00" w:rsidR="008A23F7" w:rsidRPr="0090623D" w:rsidRDefault="008A23F7" w:rsidP="0090623D">
      <w:pPr>
        <w:pStyle w:val="Abz2"/>
      </w:pPr>
      <w:bookmarkStart w:id="1" w:name="_Toc216982249"/>
      <w:r w:rsidRPr="0090623D">
        <w:t>Задание</w:t>
      </w:r>
      <w:bookmarkEnd w:id="1"/>
    </w:p>
    <w:p w14:paraId="5045F5D2" w14:textId="150FA753" w:rsidR="005628E6" w:rsidRDefault="005628E6" w:rsidP="005628E6">
      <w:pPr>
        <w:pStyle w:val="NormalWeb"/>
        <w:spacing w:before="0" w:beforeAutospacing="0" w:after="0" w:afterAutospacing="0"/>
        <w:rPr>
          <w:lang w:eastAsia="en-GB"/>
        </w:rPr>
      </w:pPr>
      <w:r>
        <w:rPr>
          <w:color w:val="000000"/>
          <w:sz w:val="28"/>
          <w:szCs w:val="28"/>
        </w:rPr>
        <w:t xml:space="preserve">Клиентское приложение для взаимодействия с </w:t>
      </w:r>
      <w:proofErr w:type="spellStart"/>
      <w:r>
        <w:rPr>
          <w:color w:val="000000"/>
          <w:sz w:val="28"/>
          <w:szCs w:val="28"/>
        </w:rPr>
        <w:t>SQLite</w:t>
      </w:r>
      <w:proofErr w:type="spellEnd"/>
      <w:r>
        <w:rPr>
          <w:color w:val="000000"/>
          <w:sz w:val="28"/>
          <w:szCs w:val="28"/>
        </w:rPr>
        <w:t xml:space="preserve"> в соответствии с выданным вариантом.</w:t>
      </w:r>
    </w:p>
    <w:p w14:paraId="26F449D7" w14:textId="77777777" w:rsidR="005628E6" w:rsidRDefault="005628E6" w:rsidP="005628E6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Создать и связать любые три таблицы из индивидуального задания.</w:t>
      </w:r>
    </w:p>
    <w:p w14:paraId="04C17AB3" w14:textId="77777777" w:rsidR="005628E6" w:rsidRDefault="005628E6" w:rsidP="005628E6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Показать, как работают следующие ограничения:</w:t>
      </w:r>
    </w:p>
    <w:p w14:paraId="0D8CE458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Вариант №19</w:t>
      </w:r>
      <w:r>
        <w:rPr>
          <w:b/>
          <w:bCs/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БД Компьютерной фирмы.</w:t>
      </w:r>
    </w:p>
    <w:p w14:paraId="7120CA19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Таблицы: </w:t>
      </w:r>
    </w:p>
    <w:p w14:paraId="11F621E3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1) Сотрудники (Код сотрудника, ФИО, Возраст, Пол, Адрес, Телефон,</w:t>
      </w:r>
    </w:p>
    <w:p w14:paraId="2A7EBE3C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Паспортные данные, Код должности).</w:t>
      </w:r>
    </w:p>
    <w:p w14:paraId="5B54C32F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2) Должности (Код должности, Наименование должности, Оклад, Обязанности,</w:t>
      </w:r>
    </w:p>
    <w:p w14:paraId="5DD0D58A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Требования)</w:t>
      </w:r>
    </w:p>
    <w:p w14:paraId="2F9CE574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3) Виды комплектующих (Код вида, Наименование, Описание)</w:t>
      </w:r>
    </w:p>
    <w:p w14:paraId="311B5035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4) Комплектующие (Код комплектующего, Код вида, Марка, Фирма</w:t>
      </w:r>
    </w:p>
    <w:p w14:paraId="7FE0DC83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производитель, Страна производитель, Дата выпуска, Характеристики, Срок</w:t>
      </w:r>
    </w:p>
    <w:p w14:paraId="707896EE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гарантия, Описание, Цена)</w:t>
      </w:r>
    </w:p>
    <w:p w14:paraId="5D4326B7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5) Заказчики (Код заказчика, ФИО, Адрес, Телефон).</w:t>
      </w:r>
    </w:p>
    <w:p w14:paraId="743116DD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6) Услуги (Код услуги, Наименование, Описание, Стоимость)</w:t>
      </w:r>
    </w:p>
    <w:p w14:paraId="1A471B11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7) Заказы (Дата заказа, Дата исполнения, Код заказчика, Код комплектующего 1,</w:t>
      </w:r>
    </w:p>
    <w:p w14:paraId="34E61B8A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Код комплектующего 2, Код комплектующего 3, Доля предоплаты, Отметка</w:t>
      </w:r>
    </w:p>
    <w:p w14:paraId="7ABB5818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об оплате, Отметка об исполнении, Общая стоимость, Срок общей гарантии,</w:t>
      </w:r>
    </w:p>
    <w:p w14:paraId="002F7E31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Код услуги 1, Код услуги 2, Код услуги 3, Код сотрудника).</w:t>
      </w:r>
    </w:p>
    <w:p w14:paraId="3908DFD0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Запросы: </w:t>
      </w:r>
    </w:p>
    <w:p w14:paraId="247F0961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Отобразить заказы отдельных заказчиков;</w:t>
      </w:r>
    </w:p>
    <w:p w14:paraId="389795CC" w14:textId="49C621A7" w:rsidR="005628E6" w:rsidRDefault="005628E6" w:rsidP="005628E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Отобразить комплектующие определенного производителя.</w:t>
      </w:r>
    </w:p>
    <w:p w14:paraId="5105CE39" w14:textId="66C53047" w:rsidR="007E2B8F" w:rsidRDefault="007E2B8F" w:rsidP="005628E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14:paraId="1277EF4F" w14:textId="3AC8FF15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Структура проекта: </w:t>
      </w:r>
    </w:p>
    <w:p w14:paraId="1E2462DF" w14:textId="77777777" w:rsidR="005628E6" w:rsidRDefault="003C145C" w:rsidP="005628E6">
      <w:pPr>
        <w:pStyle w:val="Picture"/>
      </w:pPr>
      <w:r>
        <w:rPr>
          <w:noProof/>
        </w:rPr>
        <w:lastRenderedPageBreak/>
        <w:pict w14:anchorId="25F558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2.8pt;height:464.25pt">
            <v:imagedata r:id="rId10" o:title="37CA7C10"/>
          </v:shape>
        </w:pict>
      </w:r>
    </w:p>
    <w:p w14:paraId="2808D7F8" w14:textId="163C4861" w:rsidR="005628E6" w:rsidRDefault="005628E6" w:rsidP="00890049">
      <w:pPr>
        <w:pStyle w:val="Picture"/>
      </w:pPr>
      <w:r>
        <w:rPr>
          <w:color w:val="000000"/>
        </w:rPr>
        <w:t>Структура проекта</w:t>
      </w:r>
    </w:p>
    <w:p w14:paraId="7BA65DE5" w14:textId="403241E8" w:rsidR="005628E6" w:rsidRPr="00CA45BA" w:rsidRDefault="005628E6" w:rsidP="007E2B8F">
      <w:pPr>
        <w:pStyle w:val="Abz3"/>
        <w:rPr>
          <w:lang w:val="ru-RU"/>
        </w:rPr>
      </w:pPr>
      <w:bookmarkStart w:id="2" w:name="_Toc216982250"/>
      <w:r w:rsidRPr="00CA45BA">
        <w:rPr>
          <w:lang w:val="ru-RU"/>
        </w:rPr>
        <w:t xml:space="preserve">Код </w:t>
      </w:r>
      <w:proofErr w:type="spellStart"/>
      <w:r>
        <w:t>MainWindow</w:t>
      </w:r>
      <w:proofErr w:type="spellEnd"/>
      <w:r w:rsidRPr="00CA45BA">
        <w:rPr>
          <w:lang w:val="ru-RU"/>
        </w:rPr>
        <w:t>.</w:t>
      </w:r>
      <w:proofErr w:type="spellStart"/>
      <w:r>
        <w:t>xaml</w:t>
      </w:r>
      <w:bookmarkEnd w:id="2"/>
      <w:proofErr w:type="spellEnd"/>
    </w:p>
    <w:p w14:paraId="1667216B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 xml:space="preserve">Файл </w:t>
      </w:r>
      <w:r w:rsidRPr="00243F87">
        <w:rPr>
          <w:shd w:val="clear" w:color="auto" w:fill="FFFFFF"/>
          <w:lang w:val="en-US"/>
        </w:rPr>
        <w:t>XAML</w:t>
      </w:r>
      <w:r w:rsidRPr="00243F87">
        <w:rPr>
          <w:shd w:val="clear" w:color="auto" w:fill="FFFFFF"/>
        </w:rPr>
        <w:t>-разметки главного окна приложения.</w:t>
      </w:r>
      <w:r w:rsidRPr="00243F87">
        <w:rPr>
          <w:shd w:val="clear" w:color="auto" w:fill="FFFFFF"/>
        </w:rPr>
        <w:br/>
        <w:t>Определяет элементы интерфейса:</w:t>
      </w:r>
    </w:p>
    <w:p w14:paraId="0D79CE8E" w14:textId="77777777" w:rsidR="00243F87" w:rsidRPr="00243F87" w:rsidRDefault="00243F87" w:rsidP="00243F87">
      <w:pPr>
        <w:pStyle w:val="DefaultM"/>
        <w:numPr>
          <w:ilvl w:val="0"/>
          <w:numId w:val="11"/>
        </w:numPr>
        <w:rPr>
          <w:shd w:val="clear" w:color="auto" w:fill="FFFFFF"/>
        </w:rPr>
      </w:pPr>
      <w:proofErr w:type="spellStart"/>
      <w:r w:rsidRPr="00243F87">
        <w:rPr>
          <w:shd w:val="clear" w:color="auto" w:fill="FFFFFF"/>
          <w:lang w:val="en-US"/>
        </w:rPr>
        <w:t>ListBox</w:t>
      </w:r>
      <w:proofErr w:type="spellEnd"/>
      <w:r w:rsidRPr="00243F87">
        <w:rPr>
          <w:shd w:val="clear" w:color="auto" w:fill="FFFFFF"/>
        </w:rPr>
        <w:t xml:space="preserve"> — список таблиц базы данных;</w:t>
      </w:r>
    </w:p>
    <w:p w14:paraId="14F5D868" w14:textId="77777777" w:rsidR="00243F87" w:rsidRPr="00243F87" w:rsidRDefault="00243F87" w:rsidP="00243F87">
      <w:pPr>
        <w:pStyle w:val="DefaultM"/>
        <w:numPr>
          <w:ilvl w:val="0"/>
          <w:numId w:val="11"/>
        </w:numPr>
        <w:rPr>
          <w:shd w:val="clear" w:color="auto" w:fill="FFFFFF"/>
        </w:rPr>
      </w:pPr>
      <w:r w:rsidRPr="00243F87">
        <w:rPr>
          <w:shd w:val="clear" w:color="auto" w:fill="FFFFFF"/>
          <w:lang w:val="en-US"/>
        </w:rPr>
        <w:t>DataGrid</w:t>
      </w:r>
      <w:r w:rsidRPr="00243F87">
        <w:rPr>
          <w:shd w:val="clear" w:color="auto" w:fill="FFFFFF"/>
        </w:rPr>
        <w:t xml:space="preserve"> — отображение и редактирование данных выбранной таблицы;</w:t>
      </w:r>
    </w:p>
    <w:p w14:paraId="367BD7D0" w14:textId="77777777" w:rsidR="00243F87" w:rsidRPr="00243F87" w:rsidRDefault="00243F87" w:rsidP="00243F87">
      <w:pPr>
        <w:pStyle w:val="DefaultM"/>
        <w:numPr>
          <w:ilvl w:val="0"/>
          <w:numId w:val="11"/>
        </w:numPr>
        <w:rPr>
          <w:shd w:val="clear" w:color="auto" w:fill="FFFFFF"/>
        </w:rPr>
      </w:pPr>
      <w:r w:rsidRPr="00243F87">
        <w:rPr>
          <w:shd w:val="clear" w:color="auto" w:fill="FFFFFF"/>
        </w:rPr>
        <w:t>привязки (</w:t>
      </w:r>
      <w:r w:rsidRPr="00243F87">
        <w:rPr>
          <w:shd w:val="clear" w:color="auto" w:fill="FFFFFF"/>
          <w:lang w:val="en-US"/>
        </w:rPr>
        <w:t>Binding</w:t>
      </w:r>
      <w:r w:rsidRPr="00243F87">
        <w:rPr>
          <w:shd w:val="clear" w:color="auto" w:fill="FFFFFF"/>
        </w:rPr>
        <w:t xml:space="preserve">) к свойствам </w:t>
      </w:r>
      <w:proofErr w:type="spellStart"/>
      <w:r w:rsidRPr="00243F87">
        <w:rPr>
          <w:shd w:val="clear" w:color="auto" w:fill="FFFFFF"/>
          <w:lang w:val="en-US"/>
        </w:rPr>
        <w:t>MainViewModel</w:t>
      </w:r>
      <w:proofErr w:type="spellEnd"/>
      <w:r w:rsidRPr="00243F87">
        <w:rPr>
          <w:shd w:val="clear" w:color="auto" w:fill="FFFFFF"/>
        </w:rPr>
        <w:t>.</w:t>
      </w:r>
    </w:p>
    <w:p w14:paraId="5F322841" w14:textId="662DC923" w:rsidR="00A527CD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 xml:space="preserve">Все визуальные элементы связаны с данными через механизм привязки </w:t>
      </w:r>
      <w:r w:rsidRPr="00243F87">
        <w:rPr>
          <w:shd w:val="clear" w:color="auto" w:fill="FFFFFF"/>
          <w:lang w:val="en-US"/>
        </w:rPr>
        <w:t>WPF</w:t>
      </w:r>
      <w:r w:rsidRPr="00243F87">
        <w:rPr>
          <w:shd w:val="clear" w:color="auto" w:fill="FFFFFF"/>
        </w:rPr>
        <w:t>.</w:t>
      </w:r>
    </w:p>
    <w:p w14:paraId="17D1CEBF" w14:textId="77777777" w:rsidR="00243F87" w:rsidRDefault="00243F87" w:rsidP="005628E6">
      <w:pPr>
        <w:pStyle w:val="NormalWeb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</w:pPr>
    </w:p>
    <w:p w14:paraId="386D04F7" w14:textId="0873D800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Window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x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="Simple_dataBase_UI_Individual.Views.MainWindow"</w:t>
      </w:r>
    </w:p>
    <w:p w14:paraId="49644B6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="http://schemas.microsoft.com/winfx/2006/xaml/presentation"</w:t>
      </w:r>
    </w:p>
    <w:p w14:paraId="27AE6A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="http://schemas.microsoft.com/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winfx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/2006/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xaml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6931777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="http://schemas.microsoft.com/expression/blend/2008"</w:t>
      </w:r>
    </w:p>
    <w:p w14:paraId="29C132D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mc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="http://schemas.openxmlformats.org/markup-compatibility/2006"</w:t>
      </w:r>
    </w:p>
    <w:p w14:paraId="73C7A8A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local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="clr-namespace:Simple_dataBase_UI_Individual.Views"</w:t>
      </w:r>
    </w:p>
    <w:p w14:paraId="4D9D42D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vm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="clr-namespace:Simple_dataBase_UI_Individual.ViewModels"</w:t>
      </w:r>
    </w:p>
    <w:p w14:paraId="251A12D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i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="http://schemas.microsoft.com/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xaml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behaviors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745188A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mc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Ignorable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="d"</w:t>
      </w:r>
    </w:p>
    <w:p w14:paraId="76F5A5D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Title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MainWindow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Height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="450"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Width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="800"&gt;</w:t>
      </w:r>
    </w:p>
    <w:p w14:paraId="48E75A0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Window.DataContext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6E76B32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vm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MainViewModel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/&gt;</w:t>
      </w:r>
    </w:p>
    <w:p w14:paraId="5AC4113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Window.DataContext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ED49B2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Border</w:t>
      </w:r>
    </w:p>
    <w:p w14:paraId="2D5222C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Background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DarkSlateGray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430C274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</w:t>
      </w:r>
    </w:p>
    <w:p w14:paraId="444C58A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</w:p>
    <w:p w14:paraId="3FF150B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Grid.RowSpan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Grid.ColumnSpan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="2"&gt;</w:t>
      </w:r>
    </w:p>
    <w:p w14:paraId="27B32F3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Grid.RowDefinitions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028031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RowDefinition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Height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="auto"/&gt;</w:t>
      </w:r>
    </w:p>
    <w:p w14:paraId="3A0A56B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RowDefinition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Height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="auto"/&gt;</w:t>
      </w:r>
    </w:p>
    <w:p w14:paraId="39ADF63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RowDefinition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/&gt;</w:t>
      </w:r>
    </w:p>
    <w:p w14:paraId="61CB4AE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Grid.RowDefinitions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4F04B51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Grid.ColumnDefinitions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02A3156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ColumnDefinition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Width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="auto"/&gt;</w:t>
      </w:r>
    </w:p>
    <w:p w14:paraId="4579148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ColumnDefinition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/&gt;</w:t>
      </w:r>
    </w:p>
    <w:p w14:paraId="5114EEB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Grid.ColumnDefinitions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B169608" w14:textId="77777777" w:rsidR="005628E6" w:rsidRPr="005628E6" w:rsidRDefault="005628E6" w:rsidP="005628E6">
      <w:pPr>
        <w:rPr>
          <w:lang w:val="en-GB"/>
        </w:rPr>
      </w:pPr>
    </w:p>
    <w:p w14:paraId="1C86898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Label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Content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="Tables"</w:t>
      </w:r>
    </w:p>
    <w:p w14:paraId="7057952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Style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StaticResource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S_Header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6B00E19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Label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1BDB262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Label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Content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="Data"</w:t>
      </w:r>
    </w:p>
    <w:p w14:paraId="4153D7A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Grid.Column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</w:p>
    <w:p w14:paraId="4885C71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Style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StaticResource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S_Header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4F337C8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Label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053CD8E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</w:p>
    <w:p w14:paraId="0A58EC0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ListBox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</w:p>
    <w:p w14:paraId="1064B76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ItemsSource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Tables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</w:t>
      </w:r>
    </w:p>
    <w:p w14:paraId="02DC5D2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SelectedItem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SelectedTable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5AEE9B9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Background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SlateGray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0ED4352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Foreground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="White"</w:t>
      </w:r>
    </w:p>
    <w:p w14:paraId="7E07A0E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FontWeight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DemiBold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05B3F32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</w:t>
      </w:r>
    </w:p>
    <w:p w14:paraId="63837B6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Interaction.Triggers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4622EC2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EventName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SelectionChanged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"&gt;</w:t>
      </w:r>
    </w:p>
    <w:p w14:paraId="44CA48B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InvokeCommandAction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Command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SelectionTableCommand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}"&gt;&lt;/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InvokeCommandAction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1F5394C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648068E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Interaction.Triggers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D44ECA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ListBox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4837F692" w14:textId="77777777" w:rsidR="005628E6" w:rsidRPr="005628E6" w:rsidRDefault="005628E6" w:rsidP="005628E6">
      <w:pPr>
        <w:rPr>
          <w:lang w:val="en-GB"/>
        </w:rPr>
      </w:pPr>
    </w:p>
    <w:p w14:paraId="25FB1D7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DataGrid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Grid.Column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Grid.RowSpan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="2"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</w:p>
    <w:p w14:paraId="2DA5998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ItemsSource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DataTableC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</w:p>
    <w:p w14:paraId="44FF6DD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Background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SlateGray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16269C5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Foreground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="Black"</w:t>
      </w:r>
    </w:p>
    <w:p w14:paraId="624976E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</w:t>
      </w:r>
    </w:p>
    <w:p w14:paraId="37632A9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Interaction.Triggers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72660FA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EventName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CellEditEnding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"&gt;</w:t>
      </w:r>
    </w:p>
    <w:p w14:paraId="5072DB2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InvokeCommandAction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Command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CellEditEndingCommand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614F03A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PassEventArgsToCommand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="True"/&gt;</w:t>
      </w:r>
    </w:p>
    <w:p w14:paraId="2F4CAB6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B58B16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EventName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RowEditEnding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"&gt;</w:t>
      </w:r>
    </w:p>
    <w:p w14:paraId="0499FF6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InvokeCommandAction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Command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RowEditEndingCommand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22E8D7F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PassEventArgsToCommand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="True"/&gt;</w:t>
      </w:r>
    </w:p>
    <w:p w14:paraId="59B29AC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33E912B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Interaction.Triggers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0F8006C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DataGrid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3D916D7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0F205DC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Border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67BA209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Window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6A81FCE7" w14:textId="77777777" w:rsidR="005628E6" w:rsidRPr="005628E6" w:rsidRDefault="005628E6" w:rsidP="005628E6">
      <w:pPr>
        <w:rPr>
          <w:lang w:val="en-GB"/>
        </w:rPr>
      </w:pPr>
    </w:p>
    <w:p w14:paraId="730BD9E6" w14:textId="77777777" w:rsidR="007E2B8F" w:rsidRPr="007E2B8F" w:rsidRDefault="007E2B8F" w:rsidP="007E2B8F">
      <w:pPr>
        <w:pStyle w:val="NormalWeb"/>
        <w:spacing w:before="0" w:beforeAutospacing="0" w:after="0" w:afterAutospacing="0"/>
        <w:rPr>
          <w:lang w:val="en-GB"/>
        </w:rPr>
      </w:pPr>
    </w:p>
    <w:p w14:paraId="6D3046BE" w14:textId="77777777" w:rsidR="005628E6" w:rsidRPr="005628E6" w:rsidRDefault="005628E6" w:rsidP="007E2B8F">
      <w:pPr>
        <w:pStyle w:val="Abz3"/>
      </w:pPr>
      <w:bookmarkStart w:id="3" w:name="_Toc216982251"/>
      <w:proofErr w:type="spellStart"/>
      <w:r>
        <w:rPr>
          <w:color w:val="000000"/>
          <w:szCs w:val="28"/>
        </w:rPr>
        <w:t>Код</w:t>
      </w:r>
      <w:proofErr w:type="spellEnd"/>
      <w:r w:rsidRPr="005628E6">
        <w:rPr>
          <w:color w:val="000000"/>
          <w:szCs w:val="28"/>
        </w:rPr>
        <w:t xml:space="preserve"> </w:t>
      </w:r>
      <w:proofErr w:type="spellStart"/>
      <w:r w:rsidRPr="005628E6">
        <w:rPr>
          <w:color w:val="000000"/>
          <w:szCs w:val="28"/>
        </w:rPr>
        <w:t>IBaseRepository.cs</w:t>
      </w:r>
      <w:bookmarkEnd w:id="3"/>
      <w:proofErr w:type="spellEnd"/>
    </w:p>
    <w:p w14:paraId="6E67B026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Интерфейс репозитория, определяющий базовый контракт для работы с данными.</w:t>
      </w:r>
      <w:r w:rsidRPr="00243F87">
        <w:rPr>
          <w:shd w:val="clear" w:color="auto" w:fill="FFFFFF"/>
        </w:rPr>
        <w:br/>
        <w:t xml:space="preserve">Содержит объявления стандартных </w:t>
      </w:r>
      <w:r w:rsidRPr="00243F87">
        <w:rPr>
          <w:shd w:val="clear" w:color="auto" w:fill="FFFFFF"/>
          <w:lang w:val="en-US"/>
        </w:rPr>
        <w:t>CRUD</w:t>
      </w:r>
      <w:r w:rsidRPr="00243F87">
        <w:rPr>
          <w:shd w:val="clear" w:color="auto" w:fill="FFFFFF"/>
        </w:rPr>
        <w:t>-операций:</w:t>
      </w:r>
    </w:p>
    <w:p w14:paraId="1ADD884F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получение</w:t>
      </w:r>
      <w:proofErr w:type="spellEnd"/>
      <w:r w:rsidRPr="00243F87">
        <w:rPr>
          <w:shd w:val="clear" w:color="auto" w:fill="FFFFFF"/>
          <w:lang w:val="en-US"/>
        </w:rPr>
        <w:t xml:space="preserve"> </w:t>
      </w:r>
      <w:proofErr w:type="spellStart"/>
      <w:r w:rsidRPr="00243F87">
        <w:rPr>
          <w:shd w:val="clear" w:color="auto" w:fill="FFFFFF"/>
          <w:lang w:val="en-US"/>
        </w:rPr>
        <w:t>всех</w:t>
      </w:r>
      <w:proofErr w:type="spellEnd"/>
      <w:r w:rsidRPr="00243F87">
        <w:rPr>
          <w:shd w:val="clear" w:color="auto" w:fill="FFFFFF"/>
          <w:lang w:val="en-US"/>
        </w:rPr>
        <w:t xml:space="preserve"> </w:t>
      </w:r>
      <w:proofErr w:type="spellStart"/>
      <w:r w:rsidRPr="00243F87">
        <w:rPr>
          <w:shd w:val="clear" w:color="auto" w:fill="FFFFFF"/>
          <w:lang w:val="en-US"/>
        </w:rPr>
        <w:t>записей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3FC304C2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добавление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379A59F3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обновление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37798017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удаление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4B33D0C4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сохранение</w:t>
      </w:r>
      <w:proofErr w:type="spellEnd"/>
      <w:r w:rsidRPr="00243F87">
        <w:rPr>
          <w:shd w:val="clear" w:color="auto" w:fill="FFFFFF"/>
          <w:lang w:val="en-US"/>
        </w:rPr>
        <w:t xml:space="preserve"> </w:t>
      </w:r>
      <w:proofErr w:type="spellStart"/>
      <w:r w:rsidRPr="00243F87">
        <w:rPr>
          <w:shd w:val="clear" w:color="auto" w:fill="FFFFFF"/>
          <w:lang w:val="en-US"/>
        </w:rPr>
        <w:t>изменений</w:t>
      </w:r>
      <w:proofErr w:type="spellEnd"/>
      <w:r w:rsidRPr="00243F87">
        <w:rPr>
          <w:shd w:val="clear" w:color="auto" w:fill="FFFFFF"/>
          <w:lang w:val="en-US"/>
        </w:rPr>
        <w:t>.</w:t>
      </w:r>
    </w:p>
    <w:p w14:paraId="1DDCC3F3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Интерфейс обеспечивает единообразие работы с различными сущностями базы данных.</w:t>
      </w:r>
    </w:p>
    <w:p w14:paraId="7016CD00" w14:textId="058A3709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System;</w:t>
      </w:r>
    </w:p>
    <w:p w14:paraId="35C35B1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28A05A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406B28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FFBB1F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BB92121" w14:textId="16E79229" w:rsidR="005628E6" w:rsidRPr="009E7DC5" w:rsidRDefault="005628E6" w:rsidP="00243F87">
      <w:pPr>
        <w:pStyle w:val="NormalWeb"/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US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05C88A1" w14:textId="77777777" w:rsidR="00243F87" w:rsidRPr="009E7DC5" w:rsidRDefault="00243F87" w:rsidP="00243F87">
      <w:pPr>
        <w:pStyle w:val="NormalWeb"/>
        <w:spacing w:before="0" w:beforeAutospacing="0" w:after="0" w:afterAutospacing="0"/>
        <w:rPr>
          <w:lang w:val="en-US"/>
        </w:rPr>
      </w:pPr>
    </w:p>
    <w:p w14:paraId="2838A32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Simple_dataBase_UI_Individual.Data.Interfaces</w:t>
      </w:r>
      <w:proofErr w:type="spellEnd"/>
    </w:p>
    <w:p w14:paraId="1FD75FB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2480B05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interface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IBaseRepository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where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</w:p>
    <w:p w14:paraId="77F931B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2DF6652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GetAll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60941B5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Add(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entity);</w:t>
      </w:r>
    </w:p>
    <w:p w14:paraId="2CE9574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Update(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entity);</w:t>
      </w:r>
    </w:p>
    <w:p w14:paraId="0EC54E7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Delete(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id);</w:t>
      </w:r>
    </w:p>
    <w:p w14:paraId="42606D7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Save();</w:t>
      </w:r>
    </w:p>
    <w:p w14:paraId="0853811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}</w:t>
      </w:r>
    </w:p>
    <w:p w14:paraId="1E19CF68" w14:textId="5E3F1709" w:rsidR="005628E6" w:rsidRPr="005628E6" w:rsidRDefault="005628E6" w:rsidP="002D7EB4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</w:p>
    <w:p w14:paraId="4CA7EF57" w14:textId="63172ED5" w:rsidR="005628E6" w:rsidRPr="009E7DC5" w:rsidRDefault="005628E6" w:rsidP="002D7EB4">
      <w:pPr>
        <w:pStyle w:val="Abz3"/>
        <w:rPr>
          <w:lang w:val="en-GB"/>
        </w:rPr>
      </w:pPr>
      <w:bookmarkStart w:id="4" w:name="_Toc216982252"/>
      <w:proofErr w:type="spellStart"/>
      <w:r>
        <w:t>Код</w:t>
      </w:r>
      <w:proofErr w:type="spellEnd"/>
      <w:r w:rsidRPr="005628E6">
        <w:t xml:space="preserve"> </w:t>
      </w:r>
      <w:proofErr w:type="spellStart"/>
      <w:r w:rsidRPr="005628E6">
        <w:t>BaseRepository</w:t>
      </w:r>
      <w:bookmarkEnd w:id="4"/>
      <w:proofErr w:type="spellEnd"/>
    </w:p>
    <w:p w14:paraId="6058F05A" w14:textId="77777777" w:rsidR="00243F87" w:rsidRPr="009E7DC5" w:rsidRDefault="00243F87" w:rsidP="00243F87">
      <w:pPr>
        <w:pStyle w:val="DefaultM"/>
        <w:rPr>
          <w:shd w:val="clear" w:color="auto" w:fill="FFFFFF"/>
          <w:lang w:val="en-GB"/>
        </w:rPr>
      </w:pPr>
      <w:r w:rsidRPr="00243F87">
        <w:rPr>
          <w:shd w:val="clear" w:color="auto" w:fill="FFFFFF"/>
        </w:rPr>
        <w:t>Базовый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абстрактный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класс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репозитория</w:t>
      </w:r>
      <w:r w:rsidRPr="009E7DC5">
        <w:rPr>
          <w:shd w:val="clear" w:color="auto" w:fill="FFFFFF"/>
          <w:lang w:val="en-GB"/>
        </w:rPr>
        <w:t xml:space="preserve">, </w:t>
      </w:r>
      <w:r w:rsidRPr="00243F87">
        <w:rPr>
          <w:shd w:val="clear" w:color="auto" w:fill="FFFFFF"/>
        </w:rPr>
        <w:t>реализующий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общую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логику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взаимодействия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с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  <w:lang w:val="en-US"/>
        </w:rPr>
        <w:t>SQLite</w:t>
      </w:r>
      <w:r w:rsidRPr="009E7DC5">
        <w:rPr>
          <w:shd w:val="clear" w:color="auto" w:fill="FFFFFF"/>
          <w:lang w:val="en-GB"/>
        </w:rPr>
        <w:t>:</w:t>
      </w:r>
    </w:p>
    <w:p w14:paraId="4F0999B7" w14:textId="77777777" w:rsidR="00243F87" w:rsidRPr="00243F87" w:rsidRDefault="00243F87" w:rsidP="00243F87">
      <w:pPr>
        <w:pStyle w:val="DefaultM"/>
        <w:numPr>
          <w:ilvl w:val="0"/>
          <w:numId w:val="13"/>
        </w:numPr>
        <w:rPr>
          <w:shd w:val="clear" w:color="auto" w:fill="FFFFFF"/>
        </w:rPr>
      </w:pPr>
      <w:r w:rsidRPr="00243F87">
        <w:rPr>
          <w:shd w:val="clear" w:color="auto" w:fill="FFFFFF"/>
        </w:rPr>
        <w:t>хранит подключение к базе данных;</w:t>
      </w:r>
    </w:p>
    <w:p w14:paraId="3E5AE656" w14:textId="77777777" w:rsidR="00243F87" w:rsidRPr="00243F87" w:rsidRDefault="00243F87" w:rsidP="00243F87">
      <w:pPr>
        <w:pStyle w:val="DefaultM"/>
        <w:numPr>
          <w:ilvl w:val="0"/>
          <w:numId w:val="13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lastRenderedPageBreak/>
        <w:t>выполняет</w:t>
      </w:r>
      <w:proofErr w:type="spellEnd"/>
      <w:r w:rsidRPr="00243F87">
        <w:rPr>
          <w:shd w:val="clear" w:color="auto" w:fill="FFFFFF"/>
          <w:lang w:val="en-US"/>
        </w:rPr>
        <w:t xml:space="preserve"> SQL-</w:t>
      </w:r>
      <w:proofErr w:type="spellStart"/>
      <w:r w:rsidRPr="00243F87">
        <w:rPr>
          <w:shd w:val="clear" w:color="auto" w:fill="FFFFFF"/>
          <w:lang w:val="en-US"/>
        </w:rPr>
        <w:t>запросы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40433773" w14:textId="77777777" w:rsidR="00243F87" w:rsidRPr="00243F87" w:rsidRDefault="00243F87" w:rsidP="00243F87">
      <w:pPr>
        <w:pStyle w:val="DefaultM"/>
        <w:numPr>
          <w:ilvl w:val="0"/>
          <w:numId w:val="13"/>
        </w:numPr>
        <w:rPr>
          <w:shd w:val="clear" w:color="auto" w:fill="FFFFFF"/>
        </w:rPr>
      </w:pPr>
      <w:r w:rsidRPr="00243F87">
        <w:rPr>
          <w:shd w:val="clear" w:color="auto" w:fill="FFFFFF"/>
        </w:rPr>
        <w:t xml:space="preserve">реализует метод </w:t>
      </w:r>
      <w:proofErr w:type="spellStart"/>
      <w:r w:rsidRPr="00243F87">
        <w:rPr>
          <w:shd w:val="clear" w:color="auto" w:fill="FFFFFF"/>
          <w:lang w:val="en-US"/>
        </w:rPr>
        <w:t>GetAll</w:t>
      </w:r>
      <w:proofErr w:type="spellEnd"/>
      <w:r w:rsidRPr="00243F87">
        <w:rPr>
          <w:shd w:val="clear" w:color="auto" w:fill="FFFFFF"/>
        </w:rPr>
        <w:t xml:space="preserve">() для получения данных в виде </w:t>
      </w:r>
      <w:proofErr w:type="spellStart"/>
      <w:r w:rsidRPr="00243F87">
        <w:rPr>
          <w:shd w:val="clear" w:color="auto" w:fill="FFFFFF"/>
          <w:lang w:val="en-US"/>
        </w:rPr>
        <w:t>DataTable</w:t>
      </w:r>
      <w:proofErr w:type="spellEnd"/>
      <w:r w:rsidRPr="00243F87">
        <w:rPr>
          <w:shd w:val="clear" w:color="auto" w:fill="FFFFFF"/>
        </w:rPr>
        <w:t>.</w:t>
      </w:r>
    </w:p>
    <w:p w14:paraId="6DB3182F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Данный класс не зависит от конкретной модели и используется как основа для специализированных репозиториев.</w:t>
      </w:r>
    </w:p>
    <w:p w14:paraId="32FB1020" w14:textId="77777777" w:rsidR="00243F87" w:rsidRDefault="00243F87" w:rsidP="005628E6">
      <w:pPr>
        <w:pStyle w:val="NormalWeb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</w:pPr>
    </w:p>
    <w:p w14:paraId="6195BE29" w14:textId="440C9D4B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8AD17C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Simple_dataBase_UI_Individual.Data.Interfaces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375911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System;</w:t>
      </w:r>
    </w:p>
    <w:p w14:paraId="404D20B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9ECC6C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B927FE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System.Data.SQLite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E41C94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CD3E5D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825275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4D88F1F" w14:textId="49634BD1" w:rsidR="005628E6" w:rsidRPr="009E7DC5" w:rsidRDefault="005628E6" w:rsidP="00243F87">
      <w:pPr>
        <w:pStyle w:val="NormalWeb"/>
        <w:spacing w:before="0" w:beforeAutospacing="0" w:after="0" w:afterAutospacing="0"/>
        <w:rPr>
          <w:lang w:val="en-US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2F74FB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Simple_dataBase_UI_Individual.Data.Repositories</w:t>
      </w:r>
      <w:proofErr w:type="spellEnd"/>
    </w:p>
    <w:p w14:paraId="64B9BC7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4480797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abstract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: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IBaseRepository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where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</w:p>
    <w:p w14:paraId="0FC1100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7C913DD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protected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readonly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AFEB57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</w:t>
      </w:r>
    </w:p>
    <w:p w14:paraId="4883F44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93F89F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typeof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).Name;</w:t>
      </w:r>
    </w:p>
    <w:p w14:paraId="659B618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4F856E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CreateInstance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</w:t>
      </w:r>
    </w:p>
    <w:p w14:paraId="16298E0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533A039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Activator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.CreateInstance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&gt;();</w:t>
      </w:r>
    </w:p>
    <w:p w14:paraId="73A8DDB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304FC81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GetAll()</w:t>
      </w:r>
    </w:p>
    <w:p w14:paraId="7FBB32B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4B9601C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54CE307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0525250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7D0A96C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sqlQuery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$"SELECT * FROM </w:t>
      </w:r>
      <w:r w:rsidRPr="005628E6">
        <w:rPr>
          <w:rFonts w:ascii="Cascadia Mono" w:hAnsi="Cascadia Mono" w:cs="Cascadia Mono"/>
          <w:color w:val="9E5B71"/>
          <w:sz w:val="19"/>
          <w:szCs w:val="19"/>
          <w:shd w:val="clear" w:color="auto" w:fill="FFFFFF"/>
          <w:lang w:val="en-GB"/>
        </w:rPr>
        <w:t>\"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9E5B71"/>
          <w:sz w:val="19"/>
          <w:szCs w:val="19"/>
          <w:shd w:val="clear" w:color="auto" w:fill="FFFFFF"/>
          <w:lang w:val="en-GB"/>
        </w:rPr>
        <w:t>\"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A46EED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SQLiteDataAdapter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adapter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SQLiteDataAdapter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sqlQuery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DatabaseManager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.m_dbConn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2E46725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5F9C8C0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adapter.Fill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3B5CDE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40A7ED9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Console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$"Retrieved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dataTable.Rows.Count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rows from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552337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3D8E0B6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Exception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ex)</w:t>
      </w:r>
    </w:p>
    <w:p w14:paraId="0D57D20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7D20E9B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Console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$"Error getting all from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2B34B3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MessageBox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.Show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$"Error loading data from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6359D4F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084D2E4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3F4318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A1BFD0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CreateInstanceFromDataRow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row)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 }</w:t>
      </w:r>
    </w:p>
    <w:p w14:paraId="3EC7B7B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Add(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entity){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();}</w:t>
      </w:r>
    </w:p>
    <w:p w14:paraId="0EE0833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Delete(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id)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 }</w:t>
      </w:r>
    </w:p>
    <w:p w14:paraId="561769C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Save()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 }</w:t>
      </w:r>
    </w:p>
    <w:p w14:paraId="5B415D4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Update(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 }</w:t>
      </w:r>
    </w:p>
    <w:p w14:paraId="75A4DEF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}</w:t>
      </w:r>
    </w:p>
    <w:p w14:paraId="510A5F9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</w:p>
    <w:p w14:paraId="160287DD" w14:textId="77777777" w:rsidR="005628E6" w:rsidRPr="005628E6" w:rsidRDefault="005628E6" w:rsidP="005628E6">
      <w:pPr>
        <w:rPr>
          <w:lang w:val="en-GB"/>
        </w:rPr>
      </w:pPr>
    </w:p>
    <w:p w14:paraId="7A22F8DB" w14:textId="0B6C7B26" w:rsidR="005628E6" w:rsidRPr="009E7DC5" w:rsidRDefault="005628E6" w:rsidP="007E2B8F">
      <w:pPr>
        <w:pStyle w:val="Abz3"/>
        <w:rPr>
          <w:lang w:val="en-GB"/>
        </w:rPr>
      </w:pPr>
      <w:bookmarkStart w:id="5" w:name="_Toc216982253"/>
      <w:proofErr w:type="spellStart"/>
      <w:r>
        <w:t>Код</w:t>
      </w:r>
      <w:proofErr w:type="spellEnd"/>
      <w:r w:rsidRPr="005628E6">
        <w:t xml:space="preserve"> </w:t>
      </w:r>
      <w:proofErr w:type="spellStart"/>
      <w:r w:rsidRPr="005628E6">
        <w:t>ComponentTypeRepository</w:t>
      </w:r>
      <w:bookmarkEnd w:id="5"/>
      <w:proofErr w:type="spellEnd"/>
    </w:p>
    <w:p w14:paraId="287AE0AE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Конкретная</w:t>
      </w:r>
      <w:r w:rsidRPr="004A418B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реализация</w:t>
      </w:r>
      <w:r w:rsidRPr="004A418B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репозитория</w:t>
      </w:r>
      <w:r w:rsidRPr="004A418B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для</w:t>
      </w:r>
      <w:r w:rsidRPr="004A418B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сущности</w:t>
      </w:r>
      <w:r w:rsidRPr="004A418B">
        <w:rPr>
          <w:shd w:val="clear" w:color="auto" w:fill="FFFFFF"/>
          <w:lang w:val="en-GB"/>
        </w:rPr>
        <w:t xml:space="preserve"> </w:t>
      </w:r>
      <w:proofErr w:type="spellStart"/>
      <w:r w:rsidRPr="00243F87">
        <w:rPr>
          <w:shd w:val="clear" w:color="auto" w:fill="FFFFFF"/>
          <w:lang w:val="en-US"/>
        </w:rPr>
        <w:t>ComponentType</w:t>
      </w:r>
      <w:proofErr w:type="spellEnd"/>
      <w:r w:rsidRPr="004A418B">
        <w:rPr>
          <w:shd w:val="clear" w:color="auto" w:fill="FFFFFF"/>
          <w:lang w:val="en-GB"/>
        </w:rPr>
        <w:t>.</w:t>
      </w:r>
      <w:r w:rsidRPr="004A418B">
        <w:rPr>
          <w:shd w:val="clear" w:color="auto" w:fill="FFFFFF"/>
          <w:lang w:val="en-GB"/>
        </w:rPr>
        <w:br/>
      </w:r>
      <w:r w:rsidRPr="00243F87">
        <w:rPr>
          <w:shd w:val="clear" w:color="auto" w:fill="FFFFFF"/>
        </w:rPr>
        <w:t xml:space="preserve">Наследуется от </w:t>
      </w:r>
      <w:proofErr w:type="spellStart"/>
      <w:r w:rsidRPr="00243F87">
        <w:rPr>
          <w:shd w:val="clear" w:color="auto" w:fill="FFFFFF"/>
          <w:lang w:val="en-US"/>
        </w:rPr>
        <w:t>BaseRepository</w:t>
      </w:r>
      <w:proofErr w:type="spellEnd"/>
      <w:r w:rsidRPr="00243F87">
        <w:rPr>
          <w:shd w:val="clear" w:color="auto" w:fill="FFFFFF"/>
        </w:rPr>
        <w:t>&lt;</w:t>
      </w:r>
      <w:proofErr w:type="spellStart"/>
      <w:r w:rsidRPr="00243F87">
        <w:rPr>
          <w:shd w:val="clear" w:color="auto" w:fill="FFFFFF"/>
          <w:lang w:val="en-US"/>
        </w:rPr>
        <w:t>ComponentType</w:t>
      </w:r>
      <w:proofErr w:type="spellEnd"/>
      <w:r w:rsidRPr="00243F87">
        <w:rPr>
          <w:shd w:val="clear" w:color="auto" w:fill="FFFFFF"/>
        </w:rPr>
        <w:t>&gt; и реализует:</w:t>
      </w:r>
    </w:p>
    <w:p w14:paraId="0D0A2CFC" w14:textId="77777777" w:rsidR="00243F87" w:rsidRPr="00243F87" w:rsidRDefault="00243F87" w:rsidP="00243F87">
      <w:pPr>
        <w:pStyle w:val="DefaultM"/>
        <w:numPr>
          <w:ilvl w:val="0"/>
          <w:numId w:val="14"/>
        </w:numPr>
        <w:rPr>
          <w:shd w:val="clear" w:color="auto" w:fill="FFFFFF"/>
        </w:rPr>
      </w:pPr>
      <w:r w:rsidRPr="00243F87">
        <w:rPr>
          <w:shd w:val="clear" w:color="auto" w:fill="FFFFFF"/>
        </w:rPr>
        <w:t>преобразование строк таблицы (</w:t>
      </w:r>
      <w:proofErr w:type="spellStart"/>
      <w:r w:rsidRPr="00243F87">
        <w:rPr>
          <w:shd w:val="clear" w:color="auto" w:fill="FFFFFF"/>
          <w:lang w:val="en-US"/>
        </w:rPr>
        <w:t>DataRow</w:t>
      </w:r>
      <w:proofErr w:type="spellEnd"/>
      <w:r w:rsidRPr="00243F87">
        <w:rPr>
          <w:shd w:val="clear" w:color="auto" w:fill="FFFFFF"/>
        </w:rPr>
        <w:t xml:space="preserve">) в объекты </w:t>
      </w:r>
      <w:proofErr w:type="spellStart"/>
      <w:r w:rsidRPr="00243F87">
        <w:rPr>
          <w:shd w:val="clear" w:color="auto" w:fill="FFFFFF"/>
          <w:lang w:val="en-US"/>
        </w:rPr>
        <w:t>ComponentType</w:t>
      </w:r>
      <w:proofErr w:type="spellEnd"/>
      <w:r w:rsidRPr="00243F87">
        <w:rPr>
          <w:shd w:val="clear" w:color="auto" w:fill="FFFFFF"/>
        </w:rPr>
        <w:t>;</w:t>
      </w:r>
    </w:p>
    <w:p w14:paraId="5A6C74BF" w14:textId="77777777" w:rsidR="00243F87" w:rsidRPr="00243F87" w:rsidRDefault="00243F87" w:rsidP="00243F87">
      <w:pPr>
        <w:pStyle w:val="DefaultM"/>
        <w:numPr>
          <w:ilvl w:val="0"/>
          <w:numId w:val="14"/>
        </w:numPr>
        <w:rPr>
          <w:shd w:val="clear" w:color="auto" w:fill="FFFFFF"/>
          <w:lang w:val="en-US"/>
        </w:rPr>
      </w:pPr>
      <w:r w:rsidRPr="00243F87">
        <w:rPr>
          <w:shd w:val="clear" w:color="auto" w:fill="FFFFFF"/>
          <w:lang w:val="en-US"/>
        </w:rPr>
        <w:t>SQL-</w:t>
      </w:r>
      <w:proofErr w:type="spellStart"/>
      <w:r w:rsidRPr="00243F87">
        <w:rPr>
          <w:shd w:val="clear" w:color="auto" w:fill="FFFFFF"/>
          <w:lang w:val="en-US"/>
        </w:rPr>
        <w:t>команды</w:t>
      </w:r>
      <w:proofErr w:type="spellEnd"/>
      <w:r w:rsidRPr="00243F87">
        <w:rPr>
          <w:shd w:val="clear" w:color="auto" w:fill="FFFFFF"/>
          <w:lang w:val="en-US"/>
        </w:rPr>
        <w:t xml:space="preserve"> INSERT, UPDATE, DELETE;</w:t>
      </w:r>
    </w:p>
    <w:p w14:paraId="0DC79BE1" w14:textId="77777777" w:rsidR="00243F87" w:rsidRPr="00243F87" w:rsidRDefault="00243F87" w:rsidP="00243F87">
      <w:pPr>
        <w:pStyle w:val="DefaultM"/>
        <w:numPr>
          <w:ilvl w:val="0"/>
          <w:numId w:val="14"/>
        </w:numPr>
        <w:rPr>
          <w:shd w:val="clear" w:color="auto" w:fill="FFFFFF"/>
        </w:rPr>
      </w:pPr>
      <w:r w:rsidRPr="00243F87">
        <w:rPr>
          <w:shd w:val="clear" w:color="auto" w:fill="FFFFFF"/>
        </w:rPr>
        <w:t>проверку существования записи по идентификатору.</w:t>
      </w:r>
    </w:p>
    <w:p w14:paraId="3DB3CE12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Таким образом, данный репозиторий полностью инкапсулирует логику работы с таблицей «</w:t>
      </w:r>
      <w:proofErr w:type="spellStart"/>
      <w:r w:rsidRPr="00243F87">
        <w:rPr>
          <w:shd w:val="clear" w:color="auto" w:fill="FFFFFF"/>
          <w:lang w:val="en-US"/>
        </w:rPr>
        <w:t>ComponentType</w:t>
      </w:r>
      <w:proofErr w:type="spellEnd"/>
      <w:r w:rsidRPr="00243F87">
        <w:rPr>
          <w:shd w:val="clear" w:color="auto" w:fill="FFFFFF"/>
        </w:rPr>
        <w:t xml:space="preserve">» в базе данных </w:t>
      </w:r>
      <w:r w:rsidRPr="00243F87">
        <w:rPr>
          <w:shd w:val="clear" w:color="auto" w:fill="FFFFFF"/>
          <w:lang w:val="en-US"/>
        </w:rPr>
        <w:t>SQLite</w:t>
      </w:r>
      <w:r w:rsidRPr="00243F87">
        <w:rPr>
          <w:shd w:val="clear" w:color="auto" w:fill="FFFFFF"/>
        </w:rPr>
        <w:t>.</w:t>
      </w:r>
    </w:p>
    <w:p w14:paraId="66902704" w14:textId="32FC4BAD" w:rsidR="00243F87" w:rsidRDefault="00243F87" w:rsidP="00243F87">
      <w:pPr>
        <w:pStyle w:val="DefaultM"/>
        <w:rPr>
          <w:shd w:val="clear" w:color="auto" w:fill="FFFFFF"/>
        </w:rPr>
      </w:pPr>
      <w:r>
        <w:rPr>
          <w:shd w:val="clear" w:color="auto" w:fill="FFFFFF"/>
        </w:rPr>
        <w:t>Остальные репозитории организованы по подобному принципу</w:t>
      </w:r>
    </w:p>
    <w:p w14:paraId="65FCE563" w14:textId="77777777" w:rsidR="00243F87" w:rsidRDefault="00243F87" w:rsidP="005628E6">
      <w:pPr>
        <w:pStyle w:val="NormalWeb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</w:pPr>
    </w:p>
    <w:p w14:paraId="2AB1E604" w14:textId="2569C6D0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5D1F60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Simple_dataBase_UI_Individual.Data.Interfaces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2D93F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Simple_dataBase_UI_Individual.Models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35EE42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System;</w:t>
      </w:r>
    </w:p>
    <w:p w14:paraId="2A63DBA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3EE589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System.ComponentModel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9C9077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030816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System.Data.SQLite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FE11B2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9DC16C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B6318E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3BE2CE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1CC95F8" w14:textId="77777777" w:rsidR="005628E6" w:rsidRPr="005628E6" w:rsidRDefault="005628E6" w:rsidP="005628E6">
      <w:pPr>
        <w:rPr>
          <w:lang w:val="en-GB"/>
        </w:rPr>
      </w:pPr>
    </w:p>
    <w:p w14:paraId="10A229F5" w14:textId="77777777" w:rsidR="005628E6" w:rsidRPr="004A418B" w:rsidRDefault="005628E6" w:rsidP="005628E6">
      <w:pPr>
        <w:pStyle w:val="NormalWeb"/>
        <w:spacing w:before="0" w:beforeAutospacing="0" w:after="0" w:afterAutospacing="0"/>
        <w:rPr>
          <w:lang w:val="en-US"/>
        </w:rPr>
      </w:pP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>//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Виды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комплектующих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>(</w:t>
      </w:r>
    </w:p>
    <w:p w14:paraId="38304DD5" w14:textId="77777777" w:rsidR="005628E6" w:rsidRPr="004A418B" w:rsidRDefault="005628E6" w:rsidP="005628E6">
      <w:pPr>
        <w:pStyle w:val="NormalWeb"/>
        <w:spacing w:before="0" w:beforeAutospacing="0" w:after="0" w:afterAutospacing="0"/>
        <w:rPr>
          <w:lang w:val="en-US"/>
        </w:rPr>
      </w:pP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>//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Код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вида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>,</w:t>
      </w:r>
    </w:p>
    <w:p w14:paraId="3026B634" w14:textId="77777777" w:rsidR="005628E6" w:rsidRPr="004A418B" w:rsidRDefault="005628E6" w:rsidP="005628E6">
      <w:pPr>
        <w:pStyle w:val="NormalWeb"/>
        <w:spacing w:before="0" w:beforeAutospacing="0" w:after="0" w:afterAutospacing="0"/>
        <w:rPr>
          <w:lang w:val="en-US"/>
        </w:rPr>
      </w:pP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>//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Наименование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>,</w:t>
      </w:r>
    </w:p>
    <w:p w14:paraId="5828A9D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//         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Описание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)</w:t>
      </w:r>
    </w:p>
    <w:p w14:paraId="2B08FC8B" w14:textId="77777777" w:rsidR="005628E6" w:rsidRPr="005628E6" w:rsidRDefault="005628E6" w:rsidP="005628E6">
      <w:pPr>
        <w:rPr>
          <w:lang w:val="en-GB"/>
        </w:rPr>
      </w:pPr>
    </w:p>
    <w:p w14:paraId="12CD2D0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Simple_dataBase_UI_Individual.Data.Repositories</w:t>
      </w:r>
      <w:proofErr w:type="spellEnd"/>
    </w:p>
    <w:p w14:paraId="64441DE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243D37D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</w:t>
      </w:r>
    </w:p>
    <w:p w14:paraId="5B94CB3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7643C93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dbFilePath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 { }</w:t>
      </w:r>
    </w:p>
    <w:p w14:paraId="218B9947" w14:textId="77777777" w:rsidR="005628E6" w:rsidRPr="005628E6" w:rsidRDefault="005628E6" w:rsidP="005628E6">
      <w:pPr>
        <w:rPr>
          <w:lang w:val="en-GB"/>
        </w:rPr>
      </w:pPr>
    </w:p>
    <w:p w14:paraId="0383FF2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override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CreateInstanceFromDataRow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row)</w:t>
      </w:r>
    </w:p>
    <w:p w14:paraId="79E0442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BA33C8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3054B41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3C8ED6E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4ED6A332" w14:textId="77777777" w:rsidR="005628E6" w:rsidRPr="005628E6" w:rsidRDefault="005628E6" w:rsidP="005628E6">
      <w:pPr>
        <w:rPr>
          <w:lang w:val="en-GB"/>
        </w:rPr>
      </w:pPr>
    </w:p>
    <w:p w14:paraId="1B3FA21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(!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row.IsNull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 &amp;&amp; row[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] !=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DBNull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.Value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) {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Convert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.ToInt32(row[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]); }</w:t>
      </w:r>
    </w:p>
    <w:p w14:paraId="733AEA0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else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0; }</w:t>
      </w:r>
    </w:p>
    <w:p w14:paraId="36320BC7" w14:textId="77777777" w:rsidR="005628E6" w:rsidRPr="005628E6" w:rsidRDefault="005628E6" w:rsidP="005628E6">
      <w:pPr>
        <w:rPr>
          <w:lang w:val="en-GB"/>
        </w:rPr>
      </w:pPr>
    </w:p>
    <w:p w14:paraId="38FAB25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componentType.Name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row.IsNull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"name"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) 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 row[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"name"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].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0497FC9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componentType.Description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row.IsNull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"de  scription"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) 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 row[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"description"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].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55C2BA12" w14:textId="77777777" w:rsidR="005628E6" w:rsidRPr="005628E6" w:rsidRDefault="005628E6" w:rsidP="005628E6">
      <w:pPr>
        <w:rPr>
          <w:lang w:val="en-GB"/>
        </w:rPr>
      </w:pPr>
    </w:p>
    <w:p w14:paraId="2A6936B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16576E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4C8E728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Exception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ex)</w:t>
      </w:r>
    </w:p>
    <w:p w14:paraId="0FCB6D6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0A308DD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Console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$"Error creating 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from 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3BD416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E82C1E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4956225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087173BA" w14:textId="77777777" w:rsidR="005628E6" w:rsidRPr="005628E6" w:rsidRDefault="005628E6" w:rsidP="005628E6">
      <w:pPr>
        <w:rPr>
          <w:lang w:val="en-GB"/>
        </w:rPr>
      </w:pPr>
    </w:p>
    <w:p w14:paraId="0371588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IsIdExists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id)</w:t>
      </w:r>
    </w:p>
    <w:p w14:paraId="2E5ED29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6C2D67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7BAB19C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6E08D31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command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SQLiteCommand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DatabaseManager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.m_dbConn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6397E80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55AE704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"SELECT COUNT(*) FROM 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WHERE id = 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0160BB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, id);</w:t>
      </w:r>
    </w:p>
    <w:p w14:paraId="08CB4C1D" w14:textId="77777777" w:rsidR="005628E6" w:rsidRPr="005628E6" w:rsidRDefault="005628E6" w:rsidP="005628E6">
      <w:pPr>
        <w:rPr>
          <w:lang w:val="en-GB"/>
        </w:rPr>
      </w:pPr>
    </w:p>
    <w:p w14:paraId="7A339A9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count = Convert.ToInt32(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command.ExecuteScalar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());</w:t>
      </w:r>
    </w:p>
    <w:p w14:paraId="28BEC3E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count &gt; 0;</w:t>
      </w:r>
    </w:p>
    <w:p w14:paraId="396EA3E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6491A73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42C980F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(Exception ex)</w:t>
      </w:r>
    </w:p>
    <w:p w14:paraId="47663BB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380E5C4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Console.WriteLine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$"Error checking ID existence: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9F63C5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false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67508A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22D9D9F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A8BB6C5" w14:textId="77777777" w:rsidR="005628E6" w:rsidRPr="005628E6" w:rsidRDefault="005628E6" w:rsidP="005628E6">
      <w:pPr>
        <w:rPr>
          <w:lang w:val="en-GB"/>
        </w:rPr>
      </w:pPr>
    </w:p>
    <w:p w14:paraId="7CEF557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override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Add(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</w:t>
      </w:r>
    </w:p>
    <w:p w14:paraId="04AEB563" w14:textId="77777777" w:rsidR="005628E6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{</w:t>
      </w:r>
    </w:p>
    <w:p w14:paraId="3D7153E2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        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  <w:t>try</w:t>
      </w:r>
      <w:proofErr w:type="spellEnd"/>
    </w:p>
    <w:p w14:paraId="3FABD26E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        {</w:t>
      </w:r>
    </w:p>
    <w:p w14:paraId="3DB48AD2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            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// Проверяем, не существует ли уже запись с таким ID</w:t>
      </w:r>
    </w:p>
    <w:p w14:paraId="523E715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!= 0 &amp;&amp;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IsIdExists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408F8C7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5E0BC9D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MessageBox.Show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$"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with ID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already exists!"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54AB0B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D6B43F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371C0805" w14:textId="77777777" w:rsidR="005628E6" w:rsidRPr="005628E6" w:rsidRDefault="005628E6" w:rsidP="005628E6">
      <w:pPr>
        <w:rPr>
          <w:lang w:val="en-GB"/>
        </w:rPr>
      </w:pPr>
    </w:p>
    <w:p w14:paraId="496C69C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command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SQLiteCommand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DatabaseManager.m_dbConn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5F21E4F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32596EA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!= 0)</w:t>
      </w:r>
    </w:p>
    <w:p w14:paraId="2BF7133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{</w:t>
      </w:r>
    </w:p>
    <w:p w14:paraId="40A8622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@"</w:t>
      </w:r>
    </w:p>
    <w:p w14:paraId="16C9FE6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                            INSERT INTO </w:t>
      </w:r>
      <w:proofErr w:type="spellStart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 (id, name, description)</w:t>
      </w:r>
    </w:p>
    <w:p w14:paraId="5E30C06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    VALUES (@id, @name, @description)"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F512DB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3853B59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}</w:t>
      </w:r>
    </w:p>
    <w:p w14:paraId="7E69980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else</w:t>
      </w:r>
    </w:p>
    <w:p w14:paraId="33FB07C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{</w:t>
      </w:r>
    </w:p>
    <w:p w14:paraId="4066749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@"</w:t>
      </w:r>
    </w:p>
    <w:p w14:paraId="3592FAF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                            INSERT INTO </w:t>
      </w:r>
      <w:proofErr w:type="spellStart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 (name, description)</w:t>
      </w:r>
    </w:p>
    <w:p w14:paraId="62B31EE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    VALUES (@name, @description)"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CB5C58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}</w:t>
      </w:r>
    </w:p>
    <w:p w14:paraId="3467DA08" w14:textId="77777777" w:rsidR="005628E6" w:rsidRPr="005628E6" w:rsidRDefault="005628E6" w:rsidP="005628E6">
      <w:pPr>
        <w:rPr>
          <w:lang w:val="en-GB"/>
        </w:rPr>
      </w:pPr>
    </w:p>
    <w:p w14:paraId="0F2446C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"@name"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??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DBB893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"@description"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entity.Description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??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E8C1624" w14:textId="77777777" w:rsidR="005628E6" w:rsidRPr="005628E6" w:rsidRDefault="005628E6" w:rsidP="005628E6">
      <w:pPr>
        <w:rPr>
          <w:lang w:val="en-GB"/>
        </w:rPr>
      </w:pPr>
    </w:p>
    <w:p w14:paraId="7F3A330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rowsAffected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command.ExecuteNonQuery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76C4661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Console.WriteLine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$"Rows affected: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rowsAffected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678E46F7" w14:textId="77777777" w:rsidR="005628E6" w:rsidRPr="005628E6" w:rsidRDefault="005628E6" w:rsidP="005628E6">
      <w:pPr>
        <w:rPr>
          <w:lang w:val="en-GB"/>
        </w:rPr>
      </w:pPr>
    </w:p>
    <w:p w14:paraId="5845693D" w14:textId="77777777" w:rsidR="005628E6" w:rsidRPr="004A418B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Если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 w:rsidRPr="00CA45BA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ID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не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был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указан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получаем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сгенерированный</w:t>
      </w:r>
      <w:r w:rsidRPr="004A418B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 w:rsidRPr="00CA45BA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ID</w:t>
      </w:r>
    </w:p>
    <w:p w14:paraId="79E33E7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CA45BA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0)</w:t>
      </w:r>
    </w:p>
    <w:p w14:paraId="1DE1793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{</w:t>
      </w:r>
    </w:p>
    <w:p w14:paraId="6DF3D5D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"SELECT 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last_insert_rowid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()"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E5EC4E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Convert.ToInt32(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command.ExecuteScalar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());</w:t>
      </w:r>
    </w:p>
    <w:p w14:paraId="54B40C0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}</w:t>
      </w:r>
    </w:p>
    <w:p w14:paraId="1A3D96E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47D1C34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553E361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SQLiteException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ex)</w:t>
      </w:r>
    </w:p>
    <w:p w14:paraId="4EADF76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02F83B1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MessageBox.Show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"Error adding component type: 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+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7FF24E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6237024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735EC774" w14:textId="77777777" w:rsidR="005628E6" w:rsidRPr="005628E6" w:rsidRDefault="005628E6" w:rsidP="005628E6">
      <w:pPr>
        <w:rPr>
          <w:lang w:val="en-GB"/>
        </w:rPr>
      </w:pPr>
    </w:p>
    <w:p w14:paraId="1616991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override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Update(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</w:t>
      </w:r>
    </w:p>
    <w:p w14:paraId="7BFCBDA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A03D05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6F5D317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653F661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command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SQLiteCommand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DatabaseManager.m_dbConn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4C3D564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6822CEC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@"</w:t>
      </w:r>
    </w:p>
    <w:p w14:paraId="1A63C05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                        UPDATE </w:t>
      </w:r>
      <w:proofErr w:type="spellStart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</w:t>
      </w:r>
    </w:p>
    <w:p w14:paraId="7FD5F8A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SET name = @name, </w:t>
      </w:r>
    </w:p>
    <w:p w14:paraId="4EB224D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    description = @description </w:t>
      </w:r>
    </w:p>
    <w:p w14:paraId="233B5EA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WHERE id = 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7AA5E98" w14:textId="77777777" w:rsidR="005628E6" w:rsidRPr="005628E6" w:rsidRDefault="005628E6" w:rsidP="005628E6">
      <w:pPr>
        <w:rPr>
          <w:lang w:val="en-GB"/>
        </w:rPr>
      </w:pPr>
    </w:p>
    <w:p w14:paraId="1DFBBCB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"@name"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??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5D83ADF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"@description"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entity.Description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??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FB5D5B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DD59AEA" w14:textId="77777777" w:rsidR="005628E6" w:rsidRPr="005628E6" w:rsidRDefault="005628E6" w:rsidP="005628E6">
      <w:pPr>
        <w:rPr>
          <w:lang w:val="en-GB"/>
        </w:rPr>
      </w:pPr>
    </w:p>
    <w:p w14:paraId="26A4C20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command.ExecuteNonQuery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19B430C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30C1136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7A11EB3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SQLiteException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ex)</w:t>
      </w:r>
    </w:p>
    <w:p w14:paraId="1C7ABCC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2BA8357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MessageBox.Show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"Error updating component type: 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+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6F181202" w14:textId="77777777" w:rsidR="005628E6" w:rsidRPr="009E7DC5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0977D9A1" w14:textId="77777777" w:rsidR="005628E6" w:rsidRPr="009E7DC5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55E4B58D" w14:textId="77777777" w:rsidR="005628E6" w:rsidRPr="009E7DC5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45A6FEDD" w14:textId="2E07045C" w:rsidR="007E2B8F" w:rsidRPr="009E7DC5" w:rsidRDefault="005628E6" w:rsidP="002D7EB4">
      <w:pPr>
        <w:pStyle w:val="NormalWeb"/>
        <w:spacing w:before="0" w:beforeAutospacing="0" w:after="0" w:afterAutospacing="0"/>
      </w:pP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294F227E" w14:textId="5BBD0525" w:rsidR="005628E6" w:rsidRPr="00EB6BD6" w:rsidRDefault="005628E6" w:rsidP="007E2B8F">
      <w:pPr>
        <w:pStyle w:val="Abz3"/>
        <w:rPr>
          <w:lang w:val="ru-RU"/>
        </w:rPr>
      </w:pPr>
      <w:bookmarkStart w:id="6" w:name="_Toc216982254"/>
      <w:r w:rsidRPr="009E7DC5">
        <w:rPr>
          <w:lang w:val="ru-RU"/>
        </w:rPr>
        <w:t xml:space="preserve">Код </w:t>
      </w:r>
      <w:proofErr w:type="spellStart"/>
      <w:r w:rsidRPr="005628E6">
        <w:t>ComponentType</w:t>
      </w:r>
      <w:proofErr w:type="spellEnd"/>
      <w:r w:rsidRPr="009E7DC5">
        <w:rPr>
          <w:lang w:val="ru-RU"/>
        </w:rPr>
        <w:t>.</w:t>
      </w:r>
      <w:r w:rsidRPr="005628E6">
        <w:t>cs</w:t>
      </w:r>
      <w:bookmarkEnd w:id="6"/>
    </w:p>
    <w:p w14:paraId="3AE8AF63" w14:textId="36455169" w:rsidR="00235DA1" w:rsidRPr="00235DA1" w:rsidRDefault="00235DA1" w:rsidP="00235DA1">
      <w:pPr>
        <w:pStyle w:val="DefaultM"/>
        <w:rPr>
          <w:shd w:val="clear" w:color="auto" w:fill="FFFFFF"/>
        </w:rPr>
      </w:pPr>
      <w:r>
        <w:rPr>
          <w:shd w:val="clear" w:color="auto" w:fill="FFFFFF"/>
        </w:rPr>
        <w:t>С</w:t>
      </w:r>
      <w:r w:rsidRPr="00235DA1">
        <w:rPr>
          <w:shd w:val="clear" w:color="auto" w:fill="FFFFFF"/>
        </w:rPr>
        <w:t>одержит модель сущности базы данных «Тип комплектующего».</w:t>
      </w:r>
      <w:r w:rsidRPr="00235DA1">
        <w:rPr>
          <w:shd w:val="clear" w:color="auto" w:fill="FFFFFF"/>
        </w:rPr>
        <w:br/>
        <w:t xml:space="preserve">Класс </w:t>
      </w:r>
      <w:proofErr w:type="spellStart"/>
      <w:r w:rsidRPr="00235DA1">
        <w:rPr>
          <w:shd w:val="clear" w:color="auto" w:fill="FFFFFF"/>
          <w:lang w:val="en-US"/>
        </w:rPr>
        <w:t>ComponentType</w:t>
      </w:r>
      <w:proofErr w:type="spellEnd"/>
      <w:r w:rsidRPr="00235DA1">
        <w:rPr>
          <w:shd w:val="clear" w:color="auto" w:fill="FFFFFF"/>
        </w:rPr>
        <w:t xml:space="preserve"> представляет одну запись таблицы и включает свойства:</w:t>
      </w:r>
    </w:p>
    <w:p w14:paraId="0B9D3FF6" w14:textId="77777777" w:rsidR="00235DA1" w:rsidRPr="00235DA1" w:rsidRDefault="00235DA1" w:rsidP="00235DA1">
      <w:pPr>
        <w:pStyle w:val="DefaultM"/>
        <w:numPr>
          <w:ilvl w:val="0"/>
          <w:numId w:val="15"/>
        </w:numPr>
        <w:rPr>
          <w:shd w:val="clear" w:color="auto" w:fill="FFFFFF"/>
          <w:lang w:val="en-US"/>
        </w:rPr>
      </w:pPr>
      <w:r w:rsidRPr="00235DA1">
        <w:rPr>
          <w:shd w:val="clear" w:color="auto" w:fill="FFFFFF"/>
          <w:lang w:val="en-US"/>
        </w:rPr>
        <w:t xml:space="preserve">Id — </w:t>
      </w:r>
      <w:proofErr w:type="spellStart"/>
      <w:r w:rsidRPr="00235DA1">
        <w:rPr>
          <w:shd w:val="clear" w:color="auto" w:fill="FFFFFF"/>
          <w:lang w:val="en-US"/>
        </w:rPr>
        <w:t>уникальный</w:t>
      </w:r>
      <w:proofErr w:type="spellEnd"/>
      <w:r w:rsidRPr="00235DA1">
        <w:rPr>
          <w:shd w:val="clear" w:color="auto" w:fill="FFFFFF"/>
          <w:lang w:val="en-US"/>
        </w:rPr>
        <w:t xml:space="preserve"> </w:t>
      </w:r>
      <w:proofErr w:type="spellStart"/>
      <w:r w:rsidRPr="00235DA1">
        <w:rPr>
          <w:shd w:val="clear" w:color="auto" w:fill="FFFFFF"/>
          <w:lang w:val="en-US"/>
        </w:rPr>
        <w:t>идентификатор</w:t>
      </w:r>
      <w:proofErr w:type="spellEnd"/>
      <w:r w:rsidRPr="00235DA1">
        <w:rPr>
          <w:shd w:val="clear" w:color="auto" w:fill="FFFFFF"/>
          <w:lang w:val="en-US"/>
        </w:rPr>
        <w:t xml:space="preserve"> </w:t>
      </w:r>
      <w:proofErr w:type="spellStart"/>
      <w:r w:rsidRPr="00235DA1">
        <w:rPr>
          <w:shd w:val="clear" w:color="auto" w:fill="FFFFFF"/>
          <w:lang w:val="en-US"/>
        </w:rPr>
        <w:t>записи</w:t>
      </w:r>
      <w:proofErr w:type="spellEnd"/>
      <w:r w:rsidRPr="00235DA1">
        <w:rPr>
          <w:shd w:val="clear" w:color="auto" w:fill="FFFFFF"/>
          <w:lang w:val="en-US"/>
        </w:rPr>
        <w:t>;</w:t>
      </w:r>
    </w:p>
    <w:p w14:paraId="2AAB6F6C" w14:textId="77777777" w:rsidR="00235DA1" w:rsidRPr="00235DA1" w:rsidRDefault="00235DA1" w:rsidP="00235DA1">
      <w:pPr>
        <w:pStyle w:val="DefaultM"/>
        <w:numPr>
          <w:ilvl w:val="0"/>
          <w:numId w:val="15"/>
        </w:numPr>
        <w:rPr>
          <w:shd w:val="clear" w:color="auto" w:fill="FFFFFF"/>
          <w:lang w:val="en-US"/>
        </w:rPr>
      </w:pPr>
      <w:r w:rsidRPr="00235DA1">
        <w:rPr>
          <w:shd w:val="clear" w:color="auto" w:fill="FFFFFF"/>
          <w:lang w:val="en-US"/>
        </w:rPr>
        <w:t xml:space="preserve">Name — </w:t>
      </w:r>
      <w:proofErr w:type="spellStart"/>
      <w:r w:rsidRPr="00235DA1">
        <w:rPr>
          <w:shd w:val="clear" w:color="auto" w:fill="FFFFFF"/>
          <w:lang w:val="en-US"/>
        </w:rPr>
        <w:t>наименование</w:t>
      </w:r>
      <w:proofErr w:type="spellEnd"/>
      <w:r w:rsidRPr="00235DA1">
        <w:rPr>
          <w:shd w:val="clear" w:color="auto" w:fill="FFFFFF"/>
          <w:lang w:val="en-US"/>
        </w:rPr>
        <w:t xml:space="preserve"> </w:t>
      </w:r>
      <w:proofErr w:type="spellStart"/>
      <w:r w:rsidRPr="00235DA1">
        <w:rPr>
          <w:shd w:val="clear" w:color="auto" w:fill="FFFFFF"/>
          <w:lang w:val="en-US"/>
        </w:rPr>
        <w:t>типа</w:t>
      </w:r>
      <w:proofErr w:type="spellEnd"/>
      <w:r w:rsidRPr="00235DA1">
        <w:rPr>
          <w:shd w:val="clear" w:color="auto" w:fill="FFFFFF"/>
          <w:lang w:val="en-US"/>
        </w:rPr>
        <w:t xml:space="preserve"> </w:t>
      </w:r>
      <w:proofErr w:type="spellStart"/>
      <w:r w:rsidRPr="00235DA1">
        <w:rPr>
          <w:shd w:val="clear" w:color="auto" w:fill="FFFFFF"/>
          <w:lang w:val="en-US"/>
        </w:rPr>
        <w:t>комплектующего</w:t>
      </w:r>
      <w:proofErr w:type="spellEnd"/>
      <w:r w:rsidRPr="00235DA1">
        <w:rPr>
          <w:shd w:val="clear" w:color="auto" w:fill="FFFFFF"/>
          <w:lang w:val="en-US"/>
        </w:rPr>
        <w:t>;</w:t>
      </w:r>
    </w:p>
    <w:p w14:paraId="0DDE5EC6" w14:textId="77777777" w:rsidR="00235DA1" w:rsidRPr="00235DA1" w:rsidRDefault="00235DA1" w:rsidP="00235DA1">
      <w:pPr>
        <w:pStyle w:val="DefaultM"/>
        <w:numPr>
          <w:ilvl w:val="0"/>
          <w:numId w:val="15"/>
        </w:numPr>
        <w:rPr>
          <w:shd w:val="clear" w:color="auto" w:fill="FFFFFF"/>
          <w:lang w:val="en-US"/>
        </w:rPr>
      </w:pPr>
      <w:r w:rsidRPr="00235DA1">
        <w:rPr>
          <w:shd w:val="clear" w:color="auto" w:fill="FFFFFF"/>
          <w:lang w:val="en-US"/>
        </w:rPr>
        <w:t xml:space="preserve">Description — </w:t>
      </w:r>
      <w:proofErr w:type="spellStart"/>
      <w:r w:rsidRPr="00235DA1">
        <w:rPr>
          <w:shd w:val="clear" w:color="auto" w:fill="FFFFFF"/>
          <w:lang w:val="en-US"/>
        </w:rPr>
        <w:t>описание</w:t>
      </w:r>
      <w:proofErr w:type="spellEnd"/>
      <w:r w:rsidRPr="00235DA1">
        <w:rPr>
          <w:shd w:val="clear" w:color="auto" w:fill="FFFFFF"/>
          <w:lang w:val="en-US"/>
        </w:rPr>
        <w:t>.</w:t>
      </w:r>
    </w:p>
    <w:p w14:paraId="26E691EC" w14:textId="77777777" w:rsidR="00235DA1" w:rsidRPr="00235DA1" w:rsidRDefault="00235DA1" w:rsidP="00235DA1">
      <w:pPr>
        <w:pStyle w:val="DefaultM"/>
        <w:rPr>
          <w:shd w:val="clear" w:color="auto" w:fill="FFFFFF"/>
        </w:rPr>
      </w:pPr>
      <w:r w:rsidRPr="00235DA1">
        <w:rPr>
          <w:shd w:val="clear" w:color="auto" w:fill="FFFFFF"/>
        </w:rPr>
        <w:t>Модель не содержит логики работы с базой данных и используется для переноса данных между слоями приложения.</w:t>
      </w:r>
    </w:p>
    <w:p w14:paraId="32A2ECAB" w14:textId="2A60E036" w:rsidR="00235DA1" w:rsidRDefault="00235DA1" w:rsidP="00235DA1">
      <w:pPr>
        <w:pStyle w:val="DefaultM"/>
        <w:rPr>
          <w:shd w:val="clear" w:color="auto" w:fill="FFFFFF"/>
        </w:rPr>
      </w:pPr>
      <w:r>
        <w:rPr>
          <w:shd w:val="clear" w:color="auto" w:fill="FFFFFF"/>
        </w:rPr>
        <w:t>Остальные модели организованы подобным образов</w:t>
      </w:r>
    </w:p>
    <w:p w14:paraId="5BEAF757" w14:textId="41B407FB" w:rsidR="005628E6" w:rsidRPr="00235DA1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235DA1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 xml:space="preserve">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</w:t>
      </w:r>
      <w:r w:rsidRPr="00235DA1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;</w:t>
      </w:r>
    </w:p>
    <w:p w14:paraId="601FADF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A6152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29FBDC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53F3DC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632AD26" w14:textId="77777777" w:rsidR="005628E6" w:rsidRPr="005628E6" w:rsidRDefault="005628E6" w:rsidP="005628E6">
      <w:pPr>
        <w:rPr>
          <w:lang w:val="en-GB"/>
        </w:rPr>
      </w:pPr>
    </w:p>
    <w:p w14:paraId="4129762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Simple_dataBase_UI_Individual.Models</w:t>
      </w:r>
      <w:proofErr w:type="spellEnd"/>
    </w:p>
    <w:p w14:paraId="6EA78159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{</w:t>
      </w:r>
    </w:p>
    <w:p w14:paraId="2B1A2DD7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//  Виды комплектующих(</w:t>
      </w:r>
    </w:p>
    <w:p w14:paraId="265D6A59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//          Код вида,</w:t>
      </w:r>
    </w:p>
    <w:p w14:paraId="68C5989E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//          Наименование,</w:t>
      </w:r>
    </w:p>
    <w:p w14:paraId="7F7CDFC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//         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Описание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)</w:t>
      </w:r>
    </w:p>
    <w:p w14:paraId="74A0E0B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</w:p>
    <w:p w14:paraId="5AD941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5BAB97D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 { }</w:t>
      </w:r>
    </w:p>
    <w:p w14:paraId="60EDF88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Name,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Description) { </w:t>
      </w:r>
    </w:p>
    <w:p w14:paraId="2463A3C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Id;</w:t>
      </w:r>
    </w:p>
    <w:p w14:paraId="1D8E587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Name;</w:t>
      </w:r>
    </w:p>
    <w:p w14:paraId="78E3B06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.Description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Description;</w:t>
      </w:r>
    </w:p>
    <w:p w14:paraId="51F358F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7FA8541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List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array)</w:t>
      </w:r>
    </w:p>
    <w:p w14:paraId="77AEF32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DB4439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(array ==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||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array.Count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&lt; 3)</w:t>
      </w:r>
    </w:p>
    <w:p w14:paraId="5791D8E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ArgumentException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"Array must contain at least 3 elements"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13A5EEC" w14:textId="77777777" w:rsidR="005628E6" w:rsidRPr="005628E6" w:rsidRDefault="005628E6" w:rsidP="005628E6">
      <w:pPr>
        <w:rPr>
          <w:lang w:val="en-GB"/>
        </w:rPr>
      </w:pPr>
    </w:p>
    <w:p w14:paraId="0758512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Convert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.ToInt32(array[0]);</w:t>
      </w:r>
    </w:p>
    <w:p w14:paraId="622D778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array[1]?.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() ??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.Empty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54FE27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.Description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array[2]?.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() ??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.Empty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4AEE5C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24B3317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097D27A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Name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216601F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Description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6166163A" w14:textId="77777777" w:rsidR="005628E6" w:rsidRPr="009E7DC5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246FA370" w14:textId="77777777" w:rsidR="005628E6" w:rsidRPr="009E7DC5" w:rsidRDefault="005628E6" w:rsidP="005628E6">
      <w:pPr>
        <w:pStyle w:val="NormalWeb"/>
        <w:spacing w:before="0" w:beforeAutospacing="0" w:after="0" w:afterAutospacing="0"/>
      </w:pP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69DDB688" w14:textId="77777777" w:rsidR="005628E6" w:rsidRPr="009E7DC5" w:rsidRDefault="005628E6" w:rsidP="005628E6"/>
    <w:p w14:paraId="79B07E1B" w14:textId="7D7B39F3" w:rsidR="005628E6" w:rsidRPr="00EB6BD6" w:rsidRDefault="005628E6" w:rsidP="007E2B8F">
      <w:pPr>
        <w:pStyle w:val="Abz3"/>
        <w:rPr>
          <w:lang w:val="ru-RU"/>
        </w:rPr>
      </w:pPr>
      <w:bookmarkStart w:id="7" w:name="_Toc216982255"/>
      <w:r w:rsidRPr="009E7DC5">
        <w:rPr>
          <w:lang w:val="ru-RU"/>
        </w:rPr>
        <w:t xml:space="preserve">Код </w:t>
      </w:r>
      <w:proofErr w:type="spellStart"/>
      <w:r w:rsidRPr="005628E6">
        <w:t>RelayCommand</w:t>
      </w:r>
      <w:bookmarkEnd w:id="7"/>
      <w:proofErr w:type="spellEnd"/>
    </w:p>
    <w:p w14:paraId="252CADC8" w14:textId="7F15E317" w:rsidR="00026CE2" w:rsidRPr="00026CE2" w:rsidRDefault="00026CE2" w:rsidP="00026CE2">
      <w:pPr>
        <w:pStyle w:val="DefaultM"/>
        <w:rPr>
          <w:shd w:val="clear" w:color="auto" w:fill="FFFFFF"/>
        </w:rPr>
      </w:pPr>
      <w:r>
        <w:rPr>
          <w:shd w:val="clear" w:color="auto" w:fill="FFFFFF"/>
        </w:rPr>
        <w:t>Реализует</w:t>
      </w:r>
      <w:r w:rsidRPr="00026CE2">
        <w:rPr>
          <w:shd w:val="clear" w:color="auto" w:fill="FFFFFF"/>
        </w:rPr>
        <w:t xml:space="preserve"> </w:t>
      </w:r>
      <w:r>
        <w:rPr>
          <w:shd w:val="clear" w:color="auto" w:fill="FFFFFF"/>
        </w:rPr>
        <w:t>интерфейс</w:t>
      </w:r>
      <w:r w:rsidRPr="00026CE2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  <w:lang w:val="en-US"/>
        </w:rPr>
        <w:t>ICommand</w:t>
      </w:r>
      <w:proofErr w:type="spellEnd"/>
      <w:r w:rsidRPr="00026CE2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для </w:t>
      </w:r>
      <w:proofErr w:type="spellStart"/>
      <w:r>
        <w:rPr>
          <w:shd w:val="clear" w:color="auto" w:fill="FFFFFF"/>
        </w:rPr>
        <w:t>использовани</w:t>
      </w:r>
      <w:proofErr w:type="spellEnd"/>
      <w:r>
        <w:rPr>
          <w:shd w:val="clear" w:color="auto" w:fill="FFFFFF"/>
        </w:rPr>
        <w:t xml:space="preserve"> команд в интерфейсе</w:t>
      </w:r>
    </w:p>
    <w:p w14:paraId="5382A4B2" w14:textId="6A4CF3AA" w:rsidR="005628E6" w:rsidRPr="00026CE2" w:rsidRDefault="005628E6" w:rsidP="005628E6">
      <w:pPr>
        <w:pStyle w:val="NormalWeb"/>
        <w:spacing w:before="0" w:beforeAutospacing="0" w:after="0" w:afterAutospacing="0"/>
        <w:rPr>
          <w:lang w:val="en-US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026CE2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</w:t>
      </w:r>
      <w:r w:rsidRPr="00026CE2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US"/>
        </w:rPr>
        <w:t>;</w:t>
      </w:r>
    </w:p>
    <w:p w14:paraId="55F5155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640587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D8E870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FDDE69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EE2FAC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System.Windows.Input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4BC782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//using </w:t>
      </w:r>
      <w:proofErr w:type="spellStart"/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Simple_dataBase_UI_Individual.Models</w:t>
      </w:r>
      <w:proofErr w:type="spellEnd"/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;</w:t>
      </w:r>
    </w:p>
    <w:p w14:paraId="6D5AE076" w14:textId="77777777" w:rsidR="005628E6" w:rsidRPr="005628E6" w:rsidRDefault="005628E6" w:rsidP="005628E6">
      <w:pPr>
        <w:rPr>
          <w:lang w:val="en-GB"/>
        </w:rPr>
      </w:pPr>
    </w:p>
    <w:p w14:paraId="5261FCB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Simple_dataBase_UI_Individual.ViewModels.Commands</w:t>
      </w:r>
      <w:proofErr w:type="spellEnd"/>
    </w:p>
    <w:p w14:paraId="1428B70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7903148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ICommand</w:t>
      </w:r>
      <w:proofErr w:type="spellEnd"/>
    </w:p>
    <w:p w14:paraId="0637A90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205D5D7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readonly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Action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_execute;</w:t>
      </w:r>
    </w:p>
    <w:p w14:paraId="38D7A73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readonly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Func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4362ADD" w14:textId="77777777" w:rsidR="005628E6" w:rsidRPr="005628E6" w:rsidRDefault="005628E6" w:rsidP="005628E6">
      <w:pPr>
        <w:rPr>
          <w:lang w:val="en-GB"/>
        </w:rPr>
      </w:pPr>
    </w:p>
    <w:p w14:paraId="6D174A3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Action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execute,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Func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3187B37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3DFDBE9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_execute = execute ??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ArgumentNullException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nameof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(execute));</w:t>
      </w:r>
    </w:p>
    <w:p w14:paraId="4A8499B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C08ED0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5D7AC5B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49FFEDF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7A584F6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||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(parameter);</w:t>
      </w:r>
    </w:p>
    <w:p w14:paraId="28EB113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5D011D83" w14:textId="77777777" w:rsidR="005628E6" w:rsidRPr="005628E6" w:rsidRDefault="005628E6" w:rsidP="005628E6">
      <w:pPr>
        <w:rPr>
          <w:lang w:val="en-GB"/>
        </w:rPr>
      </w:pPr>
    </w:p>
    <w:p w14:paraId="0ED607F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Execute(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43FBDB8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3022AE1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_execute(parameter);</w:t>
      </w:r>
    </w:p>
    <w:p w14:paraId="3D7DFB4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251DB8D9" w14:textId="77777777" w:rsidR="005628E6" w:rsidRPr="005628E6" w:rsidRDefault="005628E6" w:rsidP="005628E6">
      <w:pPr>
        <w:rPr>
          <w:lang w:val="en-GB"/>
        </w:rPr>
      </w:pPr>
    </w:p>
    <w:p w14:paraId="00491F7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event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EventHandler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CanExecuteChanged</w:t>
      </w:r>
      <w:proofErr w:type="spellEnd"/>
    </w:p>
    <w:p w14:paraId="10481E4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39BD3BD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add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CommandManager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.RequerySuggested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+=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2BAC9C7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remove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CommandManager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.RequerySuggested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-=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17FB87F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}</w:t>
      </w:r>
    </w:p>
    <w:p w14:paraId="279B65B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}</w:t>
      </w:r>
    </w:p>
    <w:p w14:paraId="4CA1BC69" w14:textId="754060CB" w:rsidR="005628E6" w:rsidRDefault="005628E6" w:rsidP="007E2B8F">
      <w:pPr>
        <w:pStyle w:val="NormalWeb"/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</w:p>
    <w:p w14:paraId="41CE3A1E" w14:textId="77777777" w:rsidR="007E2B8F" w:rsidRPr="007E2B8F" w:rsidRDefault="007E2B8F" w:rsidP="007E2B8F">
      <w:pPr>
        <w:pStyle w:val="NormalWeb"/>
        <w:spacing w:before="0" w:beforeAutospacing="0" w:after="0" w:afterAutospacing="0"/>
        <w:rPr>
          <w:lang w:val="en-GB"/>
        </w:rPr>
      </w:pPr>
    </w:p>
    <w:p w14:paraId="73C5D46B" w14:textId="77777777" w:rsidR="005628E6" w:rsidRPr="005628E6" w:rsidRDefault="005628E6" w:rsidP="007E2B8F">
      <w:pPr>
        <w:pStyle w:val="Abz3"/>
      </w:pPr>
      <w:bookmarkStart w:id="8" w:name="_Toc216982256"/>
      <w:proofErr w:type="spellStart"/>
      <w:r>
        <w:rPr>
          <w:color w:val="000000"/>
          <w:szCs w:val="28"/>
          <w:shd w:val="clear" w:color="auto" w:fill="FFFFFF"/>
        </w:rPr>
        <w:t>Код</w:t>
      </w:r>
      <w:proofErr w:type="spellEnd"/>
      <w:r w:rsidRPr="005628E6">
        <w:rPr>
          <w:color w:val="000000"/>
          <w:szCs w:val="28"/>
          <w:shd w:val="clear" w:color="auto" w:fill="FFFFFF"/>
        </w:rPr>
        <w:t xml:space="preserve"> </w:t>
      </w:r>
      <w:proofErr w:type="spellStart"/>
      <w:r w:rsidRPr="005628E6">
        <w:rPr>
          <w:color w:val="000000"/>
          <w:szCs w:val="28"/>
          <w:shd w:val="clear" w:color="auto" w:fill="FFFFFF"/>
        </w:rPr>
        <w:t>MainViewModel.cs</w:t>
      </w:r>
      <w:bookmarkEnd w:id="8"/>
      <w:proofErr w:type="spellEnd"/>
    </w:p>
    <w:p w14:paraId="4092AB2F" w14:textId="77777777" w:rsidR="00243F87" w:rsidRPr="00713952" w:rsidRDefault="00243F87" w:rsidP="00243F87">
      <w:pPr>
        <w:pStyle w:val="NormalWeb"/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r w:rsidRPr="00713952">
        <w:rPr>
          <w:sz w:val="28"/>
          <w:szCs w:val="28"/>
          <w:shd w:val="clear" w:color="auto" w:fill="FFFFFF"/>
        </w:rPr>
        <w:t>Главная</w:t>
      </w:r>
      <w:r w:rsidRPr="009E7DC5">
        <w:rPr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ViewModel</w:t>
      </w:r>
      <w:proofErr w:type="spellEnd"/>
      <w:r w:rsidRPr="009E7DC5">
        <w:rPr>
          <w:sz w:val="28"/>
          <w:szCs w:val="28"/>
          <w:shd w:val="clear" w:color="auto" w:fill="FFFFFF"/>
          <w:lang w:val="en-GB"/>
        </w:rPr>
        <w:t xml:space="preserve"> </w:t>
      </w:r>
      <w:r w:rsidRPr="00713952">
        <w:rPr>
          <w:sz w:val="28"/>
          <w:szCs w:val="28"/>
          <w:shd w:val="clear" w:color="auto" w:fill="FFFFFF"/>
        </w:rPr>
        <w:t>приложения</w:t>
      </w:r>
      <w:r w:rsidRPr="009E7DC5">
        <w:rPr>
          <w:sz w:val="28"/>
          <w:szCs w:val="28"/>
          <w:shd w:val="clear" w:color="auto" w:fill="FFFFFF"/>
          <w:lang w:val="en-GB"/>
        </w:rPr>
        <w:t xml:space="preserve">. </w:t>
      </w:r>
      <w:r w:rsidRPr="00713952">
        <w:rPr>
          <w:sz w:val="28"/>
          <w:szCs w:val="28"/>
          <w:shd w:val="clear" w:color="auto" w:fill="FFFFFF"/>
        </w:rPr>
        <w:t>Выполняет следующие функции:</w:t>
      </w:r>
    </w:p>
    <w:p w14:paraId="55BE1047" w14:textId="77777777" w:rsidR="00243F87" w:rsidRPr="00713952" w:rsidRDefault="00243F87" w:rsidP="00243F8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r w:rsidRPr="00713952">
        <w:rPr>
          <w:sz w:val="28"/>
          <w:szCs w:val="28"/>
          <w:shd w:val="clear" w:color="auto" w:fill="FFFFFF"/>
        </w:rPr>
        <w:t>хранит список доступных таблиц базы данных;</w:t>
      </w:r>
    </w:p>
    <w:p w14:paraId="77834456" w14:textId="77777777" w:rsidR="00243F87" w:rsidRPr="00713952" w:rsidRDefault="00243F87" w:rsidP="00243F8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  <w:lang w:val="en-US"/>
        </w:rPr>
      </w:pP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отслеживает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выбранную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пользователем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таблицу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>;</w:t>
      </w:r>
    </w:p>
    <w:p w14:paraId="01E1A190" w14:textId="77777777" w:rsidR="00243F87" w:rsidRPr="00713952" w:rsidRDefault="00243F87" w:rsidP="00243F8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  <w:lang w:val="en-US"/>
        </w:rPr>
      </w:pP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инициализирует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соответствующий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репозиторий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>;</w:t>
      </w:r>
    </w:p>
    <w:p w14:paraId="47FFD0C7" w14:textId="77777777" w:rsidR="00243F87" w:rsidRPr="00713952" w:rsidRDefault="00243F87" w:rsidP="00243F8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r w:rsidRPr="00713952">
        <w:rPr>
          <w:sz w:val="28"/>
          <w:szCs w:val="28"/>
          <w:shd w:val="clear" w:color="auto" w:fill="FFFFFF"/>
        </w:rPr>
        <w:t>загружает данные из базы данных и предоставляет их представлению;</w:t>
      </w:r>
    </w:p>
    <w:p w14:paraId="3BF9365E" w14:textId="77777777" w:rsidR="00243F87" w:rsidRPr="00713952" w:rsidRDefault="00243F87" w:rsidP="00243F8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r w:rsidRPr="00713952">
        <w:rPr>
          <w:sz w:val="28"/>
          <w:szCs w:val="28"/>
          <w:shd w:val="clear" w:color="auto" w:fill="FFFFFF"/>
        </w:rPr>
        <w:t>обрабатывает события редактирования данных в таблице.</w:t>
      </w:r>
    </w:p>
    <w:p w14:paraId="4FB7E9CB" w14:textId="37A282CD" w:rsidR="00243F87" w:rsidRPr="00243F87" w:rsidRDefault="00243F87" w:rsidP="00243F87">
      <w:pPr>
        <w:pStyle w:val="NormalWeb"/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ViewModel</w:t>
      </w:r>
      <w:proofErr w:type="spellEnd"/>
      <w:r w:rsidRPr="00713952">
        <w:rPr>
          <w:sz w:val="28"/>
          <w:szCs w:val="28"/>
          <w:shd w:val="clear" w:color="auto" w:fill="FFFFFF"/>
        </w:rPr>
        <w:t xml:space="preserve"> не содержит </w:t>
      </w:r>
      <w:r w:rsidRPr="00713952">
        <w:rPr>
          <w:sz w:val="28"/>
          <w:szCs w:val="28"/>
          <w:shd w:val="clear" w:color="auto" w:fill="FFFFFF"/>
          <w:lang w:val="en-US"/>
        </w:rPr>
        <w:t>SQL</w:t>
      </w:r>
      <w:r w:rsidRPr="00713952">
        <w:rPr>
          <w:sz w:val="28"/>
          <w:szCs w:val="28"/>
          <w:shd w:val="clear" w:color="auto" w:fill="FFFFFF"/>
        </w:rPr>
        <w:t>-запросов напрямую, а работает исключительно через слой репозиториев.</w:t>
      </w:r>
    </w:p>
    <w:p w14:paraId="1A6A9AD7" w14:textId="77777777" w:rsidR="00243F87" w:rsidRDefault="00243F87" w:rsidP="005628E6">
      <w:pPr>
        <w:pStyle w:val="NormalWeb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</w:pPr>
    </w:p>
    <w:p w14:paraId="077309A1" w14:textId="5D90E33E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345299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Simple_dataBase_UI_Individual.Data.Interfaces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F59B0B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Simple_dataBase_UI_Individual.Data.Repositories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EDC558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Simple_dataBase_UI_Individual.ViewModels.Commands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5CA3D8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System;</w:t>
      </w:r>
    </w:p>
    <w:p w14:paraId="7AA6B52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87FE4C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System.Collections.ObjectModel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D791AF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System.ComponentModel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A0B1ED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7AAD3A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F878F4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System.Runtime.CompilerServices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E8F90A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4ADEB1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F203AE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System.Windows.Controls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27F90B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System.Windows.Input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2DED70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System.Windows.Threading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9EC03C7" w14:textId="77777777" w:rsidR="005628E6" w:rsidRPr="005628E6" w:rsidRDefault="005628E6" w:rsidP="005628E6">
      <w:pPr>
        <w:rPr>
          <w:lang w:val="en-GB"/>
        </w:rPr>
      </w:pPr>
    </w:p>
    <w:p w14:paraId="4E59DA2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Simple_dataBase_UI_Individual.ViewModels</w:t>
      </w:r>
      <w:proofErr w:type="spellEnd"/>
    </w:p>
    <w:p w14:paraId="681239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1E2DD90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MainViewModel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INotifyPropertyChanged</w:t>
      </w:r>
      <w:proofErr w:type="spellEnd"/>
    </w:p>
    <w:p w14:paraId="5FEAC98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4D4191B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780CFC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</w:t>
      </w:r>
      <w:proofErr w:type="spellEnd"/>
    </w:p>
    <w:p w14:paraId="53AF25F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1510C9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1D5CC0B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</w:t>
      </w:r>
    </w:p>
    <w:p w14:paraId="0A5B023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071622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OnPropertyChanged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78CFEDD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5BE3332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362E6344" w14:textId="77777777" w:rsidR="005628E6" w:rsidRPr="005628E6" w:rsidRDefault="005628E6" w:rsidP="005628E6">
      <w:pPr>
        <w:rPr>
          <w:lang w:val="en-GB"/>
        </w:rPr>
      </w:pPr>
    </w:p>
    <w:p w14:paraId="2CA30A7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5D513C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DataTableC</w:t>
      </w:r>
    </w:p>
    <w:p w14:paraId="5A649B0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609B237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3AAB9B1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469908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OnPropertyChanged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40DB713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3D9294A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3B5DD6C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ObservableCollection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Tables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1A05AA20" w14:textId="77777777" w:rsidR="005628E6" w:rsidRPr="005628E6" w:rsidRDefault="005628E6" w:rsidP="005628E6">
      <w:pPr>
        <w:rPr>
          <w:lang w:val="en-GB"/>
        </w:rPr>
      </w:pPr>
    </w:p>
    <w:p w14:paraId="665C3D9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ObservableCollection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_items;</w:t>
      </w:r>
    </w:p>
    <w:p w14:paraId="7BB33A3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ObservableCollection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Items</w:t>
      </w:r>
    </w:p>
    <w:p w14:paraId="25CC6B6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E4217B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_items; }</w:t>
      </w:r>
    </w:p>
    <w:p w14:paraId="3895205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 _items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C05DD4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OnPropertyChanged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1805DCE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33F979E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04C5FB18" w14:textId="77777777" w:rsidR="005628E6" w:rsidRPr="005628E6" w:rsidRDefault="005628E6" w:rsidP="005628E6">
      <w:pPr>
        <w:rPr>
          <w:lang w:val="en-GB"/>
        </w:rPr>
      </w:pPr>
    </w:p>
    <w:p w14:paraId="3A3E845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readonly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Dictionary&lt;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_repositories;</w:t>
      </w:r>
    </w:p>
    <w:p w14:paraId="0B67AF10" w14:textId="77777777" w:rsidR="005628E6" w:rsidRPr="005628E6" w:rsidRDefault="005628E6" w:rsidP="005628E6">
      <w:pPr>
        <w:rPr>
          <w:lang w:val="en-GB"/>
        </w:rPr>
      </w:pPr>
    </w:p>
    <w:p w14:paraId="23B3A7C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MainViewModel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</w:t>
      </w:r>
    </w:p>
    <w:p w14:paraId="3E38EC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8CEA38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DatabaseManager.getInstance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testdb.sqlite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A649CE2" w14:textId="77777777" w:rsidR="005628E6" w:rsidRPr="005628E6" w:rsidRDefault="005628E6" w:rsidP="005628E6">
      <w:pPr>
        <w:rPr>
          <w:lang w:val="en-GB"/>
        </w:rPr>
      </w:pPr>
    </w:p>
    <w:p w14:paraId="20E342F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_repositories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Dictionary&lt;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{</w:t>
      </w:r>
    </w:p>
    <w:p w14:paraId="498D1F2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45EFF23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"Employee"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EmployeeRepository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212B9E1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"Order"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OrderRepository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215CB31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"Position"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PositionRepository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7C4F784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"Service"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ServiceRepository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0FC656D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shd w:val="clear" w:color="auto" w:fill="FFFFFF"/>
        </w:rPr>
        <w:t>С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omponent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С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omponentRepository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46FD891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"Customer"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CustomerRepository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</w:t>
      </w:r>
    </w:p>
    <w:p w14:paraId="0780DFD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};</w:t>
      </w:r>
    </w:p>
    <w:p w14:paraId="7617320F" w14:textId="77777777" w:rsidR="005628E6" w:rsidRPr="005628E6" w:rsidRDefault="005628E6" w:rsidP="005628E6">
      <w:pPr>
        <w:rPr>
          <w:lang w:val="en-GB"/>
        </w:rPr>
      </w:pPr>
    </w:p>
    <w:p w14:paraId="72E8612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SelectionTableCommand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57E52C1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SelectionChangedCommand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DD9CE2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CellEditEndingCommand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CellEditEnding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7C7109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RowEditEndingCommand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RowEditEnding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2AD4BAA4" w14:textId="77777777" w:rsidR="005628E6" w:rsidRPr="005628E6" w:rsidRDefault="005628E6" w:rsidP="005628E6">
      <w:pPr>
        <w:spacing w:after="240"/>
        <w:rPr>
          <w:lang w:val="en-GB"/>
        </w:rPr>
      </w:pPr>
    </w:p>
    <w:p w14:paraId="3E08DF3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Tables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ObservableCollection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&gt;(_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repositories.Keys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567752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D0639E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SelectionTableCommand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12E8199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SelectionChangedCommand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6D2A014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CellEditEndingCommand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7F7F072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RowEditEndingCommand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4743778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CellEditEnding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024E689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150E3E52" w14:textId="77777777" w:rsidR="005628E6" w:rsidRPr="005628E6" w:rsidRDefault="005628E6" w:rsidP="005628E6">
      <w:pPr>
        <w:rPr>
          <w:lang w:val="en-GB"/>
        </w:rPr>
      </w:pPr>
    </w:p>
    <w:p w14:paraId="5E7999B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}</w:t>
      </w:r>
    </w:p>
    <w:p w14:paraId="7A0C099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3AD860C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1A04E532" w14:textId="77777777" w:rsidR="005628E6" w:rsidRPr="005628E6" w:rsidRDefault="005628E6" w:rsidP="005628E6">
      <w:pPr>
        <w:rPr>
          <w:lang w:val="en-GB"/>
        </w:rPr>
      </w:pPr>
    </w:p>
    <w:p w14:paraId="48D9662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5731192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RowEditEnding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119F848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FAB025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(parameter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DataGridRowEditEndingEventArgs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e)</w:t>
      </w:r>
    </w:p>
    <w:p w14:paraId="4E855CE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6D4AFF6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e.EditAction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DataGridEditAction.Commit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7136318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4716A03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e.Row.DataContext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DataRowView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dataRowView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4A0E5E2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{</w:t>
      </w:r>
    </w:p>
    <w:p w14:paraId="243E48F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        Dispatcher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System.Windows.Application.Current.Dispatcher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4822D4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        Action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myAction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delegate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()</w:t>
      </w:r>
    </w:p>
    <w:p w14:paraId="110FFF2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{</w:t>
      </w:r>
    </w:p>
    <w:p w14:paraId="2DBCF08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ProcessRowEdit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dataRowView.Row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446572E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};</w:t>
      </w:r>
    </w:p>
    <w:p w14:paraId="02F67A7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dispatcher.BeginInvoke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myAction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DispatcherPriority.Background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44C4D99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}</w:t>
      </w:r>
    </w:p>
    <w:p w14:paraId="4EDC055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69C6C8A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0A0BAE6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7D2E0D5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ProcessRowEdit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6AC39D3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6D73780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01D0D36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434BD4A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isNewRow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dataRow.RowState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DataRowState.Added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||</w:t>
      </w:r>
    </w:p>
    <w:p w14:paraId="4F295B7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dataRow.RowState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DataRowState.Detached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||</w:t>
      </w:r>
    </w:p>
    <w:p w14:paraId="00A6C47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dataRow.IsNull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 ||</w:t>
      </w:r>
    </w:p>
    <w:p w14:paraId="18CADF3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] == DBNull.Value ||</w:t>
      </w:r>
    </w:p>
    <w:p w14:paraId="39E23BB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Convert.ToInt32(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]) == 0;</w:t>
      </w:r>
    </w:p>
    <w:p w14:paraId="3719AEB0" w14:textId="77777777" w:rsidR="005628E6" w:rsidRPr="005628E6" w:rsidRDefault="005628E6" w:rsidP="005628E6">
      <w:pPr>
        <w:rPr>
          <w:lang w:val="en-GB"/>
        </w:rPr>
      </w:pPr>
    </w:p>
    <w:p w14:paraId="6F4F77F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dynamic repository = _repositories[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SelectedTable.ToString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()];</w:t>
      </w:r>
    </w:p>
    <w:p w14:paraId="56B948D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repository.CreateInstanceFromDataRow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D2D5148" w14:textId="77777777" w:rsidR="005628E6" w:rsidRPr="005628E6" w:rsidRDefault="005628E6" w:rsidP="005628E6">
      <w:pPr>
        <w:rPr>
          <w:lang w:val="en-GB"/>
        </w:rPr>
      </w:pPr>
    </w:p>
    <w:p w14:paraId="6E93E87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isNewRow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3B49BE4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171561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repository.Add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(entity);</w:t>
      </w:r>
    </w:p>
    <w:p w14:paraId="2A432AC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]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DCC0F2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486DE0E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else</w:t>
      </w:r>
    </w:p>
    <w:p w14:paraId="3A59A51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1C1FD69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repository.Update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(entity);</w:t>
      </w:r>
    </w:p>
    <w:p w14:paraId="0C77901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61E039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Dispatcher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System.Windows.Application.Current.Dispatcher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203CCA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Action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myAction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delegate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()</w:t>
      </w:r>
    </w:p>
    <w:p w14:paraId="16CE7ED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0AE551E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RefreshDataTable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(repository);</w:t>
      </w:r>
    </w:p>
    <w:p w14:paraId="1A84DE0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};</w:t>
      </w:r>
    </w:p>
    <w:p w14:paraId="764729E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dispatcher.BeginInvoke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myAction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DispatcherPriority.ApplicationIdle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231E8D6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662495F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(Exception ex) { }</w:t>
      </w:r>
    </w:p>
    <w:p w14:paraId="249B13B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}</w:t>
      </w:r>
    </w:p>
    <w:p w14:paraId="6C50BA55" w14:textId="77777777" w:rsidR="005628E6" w:rsidRPr="005628E6" w:rsidRDefault="005628E6" w:rsidP="005628E6">
      <w:pPr>
        <w:rPr>
          <w:lang w:val="en-GB"/>
        </w:rPr>
      </w:pPr>
    </w:p>
    <w:p w14:paraId="7009411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RefreshDataTable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(dynamic repository)</w:t>
      </w:r>
    </w:p>
    <w:p w14:paraId="2E12227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8C1CBE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newDataTable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repository.GetAll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0DB778F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newDataTable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2A869B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21ED082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1D5E4BC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   </w:t>
      </w:r>
    </w:p>
    <w:p w14:paraId="458E176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dynamic repository = _repositories[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SelectedTable.ToString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()];</w:t>
      </w:r>
    </w:p>
    <w:p w14:paraId="77251C9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RefreshDataTable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(repository);</w:t>
      </w:r>
    </w:p>
    <w:p w14:paraId="65C6B9F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3D88B1A" w14:textId="77777777" w:rsidR="005628E6" w:rsidRPr="005628E6" w:rsidRDefault="005628E6" w:rsidP="005628E6">
      <w:pPr>
        <w:rPr>
          <w:lang w:val="en-GB"/>
        </w:rPr>
      </w:pPr>
    </w:p>
    <w:p w14:paraId="755D268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event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PropertyChangedEventHandler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?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19C113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protected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OnPropertyChanged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([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CallerMemberName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]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2B4C39E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6570A9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?.Invoke(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PropertyChangedEventArgs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));</w:t>
      </w:r>
    </w:p>
    <w:p w14:paraId="743F4136" w14:textId="77777777" w:rsidR="005628E6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39B5B173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}</w:t>
      </w:r>
    </w:p>
    <w:p w14:paraId="0A6553EF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333D99EB" w14:textId="1AD57E6B" w:rsidR="00A07F40" w:rsidRDefault="00A07F40" w:rsidP="005628E6">
      <w:pPr>
        <w:pStyle w:val="NormalWeb"/>
        <w:spacing w:before="0" w:beforeAutospacing="0" w:after="0" w:afterAutospacing="0"/>
        <w:rPr>
          <w:rStyle w:val="markedcontent"/>
        </w:rPr>
      </w:pPr>
    </w:p>
    <w:p w14:paraId="5D104303" w14:textId="53E7A760" w:rsidR="00A151D8" w:rsidRDefault="002B45DB" w:rsidP="002B45DB">
      <w:pPr>
        <w:pStyle w:val="Abz3"/>
        <w:rPr>
          <w:rStyle w:val="markedcontent"/>
          <w:lang w:val="ru-RU"/>
        </w:rPr>
      </w:pPr>
      <w:bookmarkStart w:id="9" w:name="_Toc216982257"/>
      <w:r>
        <w:rPr>
          <w:rStyle w:val="markedcontent"/>
          <w:lang w:val="ru-RU"/>
        </w:rPr>
        <w:t>Описание кода</w:t>
      </w:r>
      <w:bookmarkEnd w:id="9"/>
    </w:p>
    <w:p w14:paraId="3E1382B1" w14:textId="77777777" w:rsidR="0068124C" w:rsidRPr="009E7DC5" w:rsidRDefault="0068124C" w:rsidP="0068124C">
      <w:pPr>
        <w:pStyle w:val="DefaultM"/>
      </w:pPr>
      <w:r w:rsidRPr="009E7DC5">
        <w:t>Взаимодействие файлов и слоёв приложения</w:t>
      </w:r>
    </w:p>
    <w:p w14:paraId="0D898756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>Представление (</w:t>
      </w:r>
      <w:r w:rsidRPr="0068124C">
        <w:rPr>
          <w:lang w:val="en-US"/>
        </w:rPr>
        <w:t>View</w:t>
      </w:r>
      <w:r w:rsidRPr="0068124C">
        <w:t>) (</w:t>
      </w:r>
      <w:proofErr w:type="spellStart"/>
      <w:r w:rsidRPr="0068124C">
        <w:rPr>
          <w:lang w:val="en-US"/>
        </w:rPr>
        <w:t>MainWindow</w:t>
      </w:r>
      <w:proofErr w:type="spellEnd"/>
      <w:r w:rsidRPr="0068124C">
        <w:t>.</w:t>
      </w:r>
      <w:proofErr w:type="spellStart"/>
      <w:r w:rsidRPr="0068124C">
        <w:rPr>
          <w:lang w:val="en-US"/>
        </w:rPr>
        <w:t>xaml</w:t>
      </w:r>
      <w:proofErr w:type="spellEnd"/>
      <w:r w:rsidRPr="0068124C">
        <w:t xml:space="preserve">) устанавливает объект </w:t>
      </w:r>
      <w:proofErr w:type="spellStart"/>
      <w:r w:rsidRPr="0068124C">
        <w:rPr>
          <w:lang w:val="en-US"/>
        </w:rPr>
        <w:t>MainViewModel</w:t>
      </w:r>
      <w:proofErr w:type="spellEnd"/>
      <w:r w:rsidRPr="0068124C">
        <w:t xml:space="preserve"> в качестве </w:t>
      </w:r>
      <w:proofErr w:type="spellStart"/>
      <w:r w:rsidRPr="0068124C">
        <w:rPr>
          <w:lang w:val="en-US"/>
        </w:rPr>
        <w:t>DataContext</w:t>
      </w:r>
      <w:proofErr w:type="spellEnd"/>
      <w:r w:rsidRPr="0068124C">
        <w:t xml:space="preserve">, тем самым связывая элементы пользовательского интерфейса со свойствами и командами </w:t>
      </w:r>
      <w:proofErr w:type="spellStart"/>
      <w:r w:rsidRPr="0068124C">
        <w:rPr>
          <w:lang w:val="en-US"/>
        </w:rPr>
        <w:t>ViewModel</w:t>
      </w:r>
      <w:proofErr w:type="spellEnd"/>
      <w:r w:rsidRPr="0068124C">
        <w:t>.</w:t>
      </w:r>
    </w:p>
    <w:p w14:paraId="7019A935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>Пользователь выбирает таблицу базы данных в элементе управления интерфейса (</w:t>
      </w:r>
      <w:proofErr w:type="spellStart"/>
      <w:r w:rsidRPr="0068124C">
        <w:rPr>
          <w:lang w:val="en-US"/>
        </w:rPr>
        <w:t>ListBox</w:t>
      </w:r>
      <w:proofErr w:type="spellEnd"/>
      <w:r w:rsidRPr="0068124C">
        <w:t>).</w:t>
      </w:r>
    </w:p>
    <w:p w14:paraId="237D5496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proofErr w:type="spellStart"/>
      <w:r w:rsidRPr="0068124C">
        <w:rPr>
          <w:lang w:val="en-US"/>
        </w:rPr>
        <w:t>MainViewModel</w:t>
      </w:r>
      <w:proofErr w:type="spellEnd"/>
      <w:r w:rsidRPr="0068124C">
        <w:t xml:space="preserve"> анализирует выбранное значение и определяет, какой конкретный репозиторий соответствует данной таблице (например, </w:t>
      </w:r>
      <w:proofErr w:type="spellStart"/>
      <w:r w:rsidRPr="0068124C">
        <w:rPr>
          <w:lang w:val="en-US"/>
        </w:rPr>
        <w:t>ComponentTypeRepository</w:t>
      </w:r>
      <w:proofErr w:type="spellEnd"/>
      <w:r w:rsidRPr="0068124C">
        <w:t>).</w:t>
      </w:r>
    </w:p>
    <w:p w14:paraId="1A22BB90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proofErr w:type="spellStart"/>
      <w:r w:rsidRPr="0068124C">
        <w:rPr>
          <w:lang w:val="en-US"/>
        </w:rPr>
        <w:t>ViewModel</w:t>
      </w:r>
      <w:proofErr w:type="spellEnd"/>
      <w:r w:rsidRPr="0068124C">
        <w:t xml:space="preserve"> обращается к выбранному репозиторию и вызывает метод </w:t>
      </w:r>
      <w:proofErr w:type="spellStart"/>
      <w:r w:rsidRPr="0068124C">
        <w:rPr>
          <w:lang w:val="en-US"/>
        </w:rPr>
        <w:t>GetAll</w:t>
      </w:r>
      <w:proofErr w:type="spellEnd"/>
      <w:r w:rsidRPr="0068124C">
        <w:t>() для получения данных.</w:t>
      </w:r>
    </w:p>
    <w:p w14:paraId="41823836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 xml:space="preserve">Репозиторий выполняет </w:t>
      </w:r>
      <w:r w:rsidRPr="0068124C">
        <w:rPr>
          <w:lang w:val="en-US"/>
        </w:rPr>
        <w:t>SQL</w:t>
      </w:r>
      <w:r w:rsidRPr="0068124C">
        <w:t xml:space="preserve">-запрос к базе данных </w:t>
      </w:r>
      <w:r w:rsidRPr="0068124C">
        <w:rPr>
          <w:lang w:val="en-US"/>
        </w:rPr>
        <w:t>SQLite</w:t>
      </w:r>
      <w:r w:rsidRPr="0068124C">
        <w:t>, используя активное подключение к БД.</w:t>
      </w:r>
    </w:p>
    <w:p w14:paraId="3BB35299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 xml:space="preserve">Результат </w:t>
      </w:r>
      <w:r w:rsidRPr="0068124C">
        <w:rPr>
          <w:lang w:val="en-US"/>
        </w:rPr>
        <w:t>SQL</w:t>
      </w:r>
      <w:r w:rsidRPr="0068124C">
        <w:t>-запроса извлекается в виде набора строк, которые:</w:t>
      </w:r>
    </w:p>
    <w:p w14:paraId="69748F65" w14:textId="77777777" w:rsidR="0068124C" w:rsidRPr="0068124C" w:rsidRDefault="0068124C" w:rsidP="0068124C">
      <w:pPr>
        <w:pStyle w:val="DefaultM"/>
        <w:numPr>
          <w:ilvl w:val="1"/>
          <w:numId w:val="17"/>
        </w:numPr>
      </w:pPr>
      <w:r w:rsidRPr="0068124C">
        <w:t xml:space="preserve">либо преобразуются в объекты модели (например, </w:t>
      </w:r>
      <w:proofErr w:type="spellStart"/>
      <w:r w:rsidRPr="0068124C">
        <w:rPr>
          <w:lang w:val="en-US"/>
        </w:rPr>
        <w:t>ComponentType</w:t>
      </w:r>
      <w:proofErr w:type="spellEnd"/>
      <w:r w:rsidRPr="0068124C">
        <w:t>),</w:t>
      </w:r>
    </w:p>
    <w:p w14:paraId="37AE1166" w14:textId="77777777" w:rsidR="0068124C" w:rsidRPr="0068124C" w:rsidRDefault="0068124C" w:rsidP="0068124C">
      <w:pPr>
        <w:pStyle w:val="DefaultM"/>
        <w:numPr>
          <w:ilvl w:val="1"/>
          <w:numId w:val="17"/>
        </w:numPr>
      </w:pPr>
      <w:r w:rsidRPr="0068124C">
        <w:lastRenderedPageBreak/>
        <w:t xml:space="preserve">либо формируются в структуру </w:t>
      </w:r>
      <w:proofErr w:type="spellStart"/>
      <w:r w:rsidRPr="0068124C">
        <w:rPr>
          <w:lang w:val="en-US"/>
        </w:rPr>
        <w:t>DataTable</w:t>
      </w:r>
      <w:proofErr w:type="spellEnd"/>
      <w:r w:rsidRPr="0068124C">
        <w:t>, связанную с моделью по составу полей.</w:t>
      </w:r>
    </w:p>
    <w:p w14:paraId="2BDE4BA0" w14:textId="5C04A291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>Модель (</w:t>
      </w:r>
      <w:proofErr w:type="spellStart"/>
      <w:r w:rsidRPr="0068124C">
        <w:rPr>
          <w:lang w:val="en-US"/>
        </w:rPr>
        <w:t>ComponentType</w:t>
      </w:r>
      <w:proofErr w:type="spellEnd"/>
      <w:r w:rsidRPr="0068124C">
        <w:t>) на данном этапе выступает как представление сущности предметной области:</w:t>
      </w:r>
      <w:r w:rsidRPr="0068124C">
        <w:br/>
        <w:t>каждая строка таблицы базы данных логически соответствует экземпляру модели, содержащему строго типизированные свойства (</w:t>
      </w:r>
      <w:r w:rsidRPr="0068124C">
        <w:rPr>
          <w:lang w:val="en-US"/>
        </w:rPr>
        <w:t>Id</w:t>
      </w:r>
      <w:r w:rsidRPr="0068124C">
        <w:t xml:space="preserve">, </w:t>
      </w:r>
      <w:r w:rsidRPr="0068124C">
        <w:rPr>
          <w:lang w:val="en-US"/>
        </w:rPr>
        <w:t>Name</w:t>
      </w:r>
      <w:r w:rsidRPr="0068124C">
        <w:t xml:space="preserve">, </w:t>
      </w:r>
      <w:r w:rsidRPr="0068124C">
        <w:rPr>
          <w:lang w:val="en-US"/>
        </w:rPr>
        <w:t>Description</w:t>
      </w:r>
      <w:r w:rsidRPr="0068124C">
        <w:t>).</w:t>
      </w:r>
    </w:p>
    <w:p w14:paraId="0A07FD3D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 xml:space="preserve">Репозиторий возвращает данные (модели или </w:t>
      </w:r>
      <w:proofErr w:type="spellStart"/>
      <w:r w:rsidRPr="0068124C">
        <w:rPr>
          <w:lang w:val="en-US"/>
        </w:rPr>
        <w:t>DataTable</w:t>
      </w:r>
      <w:proofErr w:type="spellEnd"/>
      <w:r w:rsidRPr="0068124C">
        <w:t xml:space="preserve">, сформированный на их основе) обратно во </w:t>
      </w:r>
      <w:proofErr w:type="spellStart"/>
      <w:r w:rsidRPr="0068124C">
        <w:rPr>
          <w:lang w:val="en-US"/>
        </w:rPr>
        <w:t>ViewModel</w:t>
      </w:r>
      <w:proofErr w:type="spellEnd"/>
      <w:r w:rsidRPr="0068124C">
        <w:t>.</w:t>
      </w:r>
    </w:p>
    <w:p w14:paraId="6F8AC4E7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proofErr w:type="spellStart"/>
      <w:r w:rsidRPr="0068124C">
        <w:rPr>
          <w:lang w:val="en-US"/>
        </w:rPr>
        <w:t>ViewModel</w:t>
      </w:r>
      <w:proofErr w:type="spellEnd"/>
      <w:r w:rsidRPr="0068124C">
        <w:t xml:space="preserve"> сохраняет полученные данные в своих свойствах и предоставляет их представлению через механизм привязки данных (</w:t>
      </w:r>
      <w:r w:rsidRPr="0068124C">
        <w:rPr>
          <w:lang w:val="en-US"/>
        </w:rPr>
        <w:t>Binding</w:t>
      </w:r>
      <w:r w:rsidRPr="0068124C">
        <w:t>).</w:t>
      </w:r>
    </w:p>
    <w:p w14:paraId="39B0D784" w14:textId="38DD74CF" w:rsidR="0068124C" w:rsidRPr="0068124C" w:rsidRDefault="000C03E2" w:rsidP="0068124C">
      <w:pPr>
        <w:pStyle w:val="DefaultM"/>
        <w:numPr>
          <w:ilvl w:val="0"/>
          <w:numId w:val="17"/>
        </w:numPr>
      </w:pPr>
      <w:r>
        <w:t xml:space="preserve"> </w:t>
      </w:r>
      <w:r w:rsidR="0068124C" w:rsidRPr="0068124C">
        <w:t>Представление (</w:t>
      </w:r>
      <w:r w:rsidR="0068124C" w:rsidRPr="0068124C">
        <w:rPr>
          <w:lang w:val="en-US"/>
        </w:rPr>
        <w:t>View</w:t>
      </w:r>
      <w:r w:rsidR="0068124C" w:rsidRPr="0068124C">
        <w:t xml:space="preserve">) отображает данные в элементе </w:t>
      </w:r>
      <w:r w:rsidR="0068124C" w:rsidRPr="0068124C">
        <w:rPr>
          <w:lang w:val="en-US"/>
        </w:rPr>
        <w:t>DataGrid</w:t>
      </w:r>
      <w:r w:rsidR="0068124C" w:rsidRPr="0068124C">
        <w:t xml:space="preserve"> и предоставляет пользователю возможность их редактирования.</w:t>
      </w:r>
    </w:p>
    <w:p w14:paraId="5048B7B2" w14:textId="22D704C4" w:rsidR="0068124C" w:rsidRPr="0068124C" w:rsidRDefault="000C03E2" w:rsidP="0068124C">
      <w:pPr>
        <w:pStyle w:val="DefaultM"/>
        <w:numPr>
          <w:ilvl w:val="0"/>
          <w:numId w:val="17"/>
        </w:numPr>
      </w:pPr>
      <w:r>
        <w:t xml:space="preserve"> </w:t>
      </w:r>
      <w:r w:rsidR="0068124C" w:rsidRPr="0068124C">
        <w:t xml:space="preserve">При добавлении или изменении строки пользовательским интерфейсом </w:t>
      </w:r>
      <w:proofErr w:type="spellStart"/>
      <w:r w:rsidR="0068124C" w:rsidRPr="0068124C">
        <w:rPr>
          <w:lang w:val="en-US"/>
        </w:rPr>
        <w:t>ViewModel</w:t>
      </w:r>
      <w:proofErr w:type="spellEnd"/>
      <w:r w:rsidR="0068124C" w:rsidRPr="0068124C">
        <w:t xml:space="preserve"> формирует или обновляет соответствующий объект модели (</w:t>
      </w:r>
      <w:proofErr w:type="spellStart"/>
      <w:r w:rsidR="0068124C" w:rsidRPr="0068124C">
        <w:rPr>
          <w:lang w:val="en-US"/>
        </w:rPr>
        <w:t>ComponentType</w:t>
      </w:r>
      <w:proofErr w:type="spellEnd"/>
      <w:r w:rsidR="0068124C" w:rsidRPr="0068124C">
        <w:t>) на основе введённых данных.</w:t>
      </w:r>
    </w:p>
    <w:p w14:paraId="10BC1237" w14:textId="2DDE8555" w:rsidR="0068124C" w:rsidRPr="0068124C" w:rsidRDefault="000C03E2" w:rsidP="0068124C">
      <w:pPr>
        <w:pStyle w:val="DefaultM"/>
        <w:numPr>
          <w:ilvl w:val="0"/>
          <w:numId w:val="17"/>
        </w:numPr>
      </w:pPr>
      <w:r>
        <w:t xml:space="preserve"> </w:t>
      </w:r>
      <w:proofErr w:type="spellStart"/>
      <w:r w:rsidR="0068124C" w:rsidRPr="0068124C">
        <w:rPr>
          <w:lang w:val="en-US"/>
        </w:rPr>
        <w:t>ViewModel</w:t>
      </w:r>
      <w:proofErr w:type="spellEnd"/>
      <w:r w:rsidR="0068124C" w:rsidRPr="0068124C">
        <w:t xml:space="preserve"> передаёт объект модели в репозиторий, вызывая методы </w:t>
      </w:r>
      <w:r w:rsidR="0068124C" w:rsidRPr="0068124C">
        <w:rPr>
          <w:lang w:val="en-US"/>
        </w:rPr>
        <w:t>Add</w:t>
      </w:r>
      <w:r w:rsidR="0068124C" w:rsidRPr="0068124C">
        <w:t xml:space="preserve">() или </w:t>
      </w:r>
      <w:r w:rsidR="0068124C" w:rsidRPr="0068124C">
        <w:rPr>
          <w:lang w:val="en-US"/>
        </w:rPr>
        <w:t>Update</w:t>
      </w:r>
      <w:r w:rsidR="0068124C" w:rsidRPr="0068124C">
        <w:t>().</w:t>
      </w:r>
    </w:p>
    <w:p w14:paraId="4E808930" w14:textId="4CADD536" w:rsidR="00B46BE6" w:rsidRDefault="000C03E2" w:rsidP="00B46BE6">
      <w:pPr>
        <w:pStyle w:val="DefaultM"/>
        <w:numPr>
          <w:ilvl w:val="0"/>
          <w:numId w:val="17"/>
        </w:numPr>
      </w:pPr>
      <w:r>
        <w:t xml:space="preserve"> </w:t>
      </w:r>
      <w:r w:rsidR="0068124C" w:rsidRPr="0068124C">
        <w:t xml:space="preserve">Репозиторий, используя данные модели, формирует параметризованные </w:t>
      </w:r>
      <w:r w:rsidR="0068124C" w:rsidRPr="0068124C">
        <w:rPr>
          <w:lang w:val="en-US"/>
        </w:rPr>
        <w:t>SQL</w:t>
      </w:r>
      <w:r w:rsidR="0068124C" w:rsidRPr="0068124C">
        <w:t xml:space="preserve">-запросы и сохраняет изменения в базе данных </w:t>
      </w:r>
      <w:r w:rsidR="0068124C" w:rsidRPr="0068124C">
        <w:rPr>
          <w:lang w:val="en-US"/>
        </w:rPr>
        <w:t>SQLite</w:t>
      </w:r>
      <w:r w:rsidR="0068124C" w:rsidRPr="0068124C">
        <w:t>.</w:t>
      </w:r>
    </w:p>
    <w:p w14:paraId="44D964F8" w14:textId="77777777" w:rsidR="00421F2C" w:rsidRDefault="00421F2C" w:rsidP="00421F2C">
      <w:pPr>
        <w:pStyle w:val="DefaultM"/>
      </w:pPr>
    </w:p>
    <w:p w14:paraId="7EE3B6BA" w14:textId="2944861A" w:rsidR="00421F2C" w:rsidRDefault="00421F2C" w:rsidP="00421F2C">
      <w:pPr>
        <w:pStyle w:val="Abz3"/>
      </w:pPr>
      <w:bookmarkStart w:id="10" w:name="_Toc216982258"/>
      <w:proofErr w:type="spellStart"/>
      <w:r>
        <w:t>Результат</w:t>
      </w:r>
      <w:bookmarkEnd w:id="10"/>
      <w:proofErr w:type="spellEnd"/>
    </w:p>
    <w:p w14:paraId="00E5F922" w14:textId="6EAFA604" w:rsidR="00421F2C" w:rsidRDefault="00421F2C" w:rsidP="00421F2C">
      <w:pPr>
        <w:pStyle w:val="Picture"/>
      </w:pPr>
      <w:r>
        <w:rPr>
          <w:noProof/>
        </w:rPr>
        <w:lastRenderedPageBreak/>
        <w:drawing>
          <wp:inline distT="0" distB="0" distL="0" distR="0" wp14:anchorId="3944D18E" wp14:editId="3705A59F">
            <wp:extent cx="5736590" cy="3191510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32EB3" w14:textId="77777777" w:rsidR="00421F2C" w:rsidRDefault="00421F2C" w:rsidP="00421F2C">
      <w:pPr>
        <w:pStyle w:val="Picture"/>
      </w:pPr>
      <w:r>
        <w:rPr>
          <w:color w:val="000000"/>
        </w:rPr>
        <w:t>Интерфейс приложения</w:t>
      </w:r>
    </w:p>
    <w:p w14:paraId="567335FC" w14:textId="43C62635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2028092F" wp14:editId="2BF3D1D8">
            <wp:extent cx="5736590" cy="2035810"/>
            <wp:effectExtent l="0" t="0" r="0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E94A" w14:textId="77777777" w:rsidR="00421F2C" w:rsidRDefault="00421F2C" w:rsidP="00421F2C">
      <w:pPr>
        <w:pStyle w:val="Picture"/>
      </w:pPr>
      <w:r>
        <w:rPr>
          <w:color w:val="000000"/>
        </w:rPr>
        <w:t>Пример заполнения таблицы</w:t>
      </w:r>
    </w:p>
    <w:p w14:paraId="7B048ADB" w14:textId="5F5995D2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3AF50653" wp14:editId="6DCFFE3F">
            <wp:extent cx="5736590" cy="116459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FDEA1" w14:textId="77777777" w:rsidR="00421F2C" w:rsidRDefault="00421F2C" w:rsidP="00421F2C">
      <w:pPr>
        <w:pStyle w:val="Picture"/>
      </w:pPr>
      <w:r>
        <w:rPr>
          <w:color w:val="000000"/>
        </w:rPr>
        <w:t>Пример попытки внесения некорректных данных</w:t>
      </w:r>
    </w:p>
    <w:p w14:paraId="2B1CB60F" w14:textId="4CDC096A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6500651C" wp14:editId="2359F36B">
            <wp:extent cx="5736590" cy="10953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22C3" w14:textId="77777777" w:rsidR="00421F2C" w:rsidRDefault="00421F2C" w:rsidP="00421F2C">
      <w:pPr>
        <w:pStyle w:val="Picture"/>
      </w:pPr>
      <w:r>
        <w:rPr>
          <w:color w:val="000000"/>
        </w:rPr>
        <w:t>Пример изменения таблицы</w:t>
      </w:r>
    </w:p>
    <w:p w14:paraId="001F46FF" w14:textId="798A4556" w:rsidR="00421F2C" w:rsidRDefault="00421F2C" w:rsidP="00421F2C">
      <w:pPr>
        <w:pStyle w:val="Picture"/>
      </w:pPr>
      <w:r>
        <w:rPr>
          <w:noProof/>
        </w:rPr>
        <w:lastRenderedPageBreak/>
        <w:drawing>
          <wp:inline distT="0" distB="0" distL="0" distR="0" wp14:anchorId="5B33BD89" wp14:editId="5946507A">
            <wp:extent cx="5736590" cy="2303145"/>
            <wp:effectExtent l="0" t="0" r="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41EF" w14:textId="77777777" w:rsidR="00421F2C" w:rsidRDefault="00421F2C" w:rsidP="00421F2C">
      <w:pPr>
        <w:pStyle w:val="Picture"/>
      </w:pPr>
      <w:r>
        <w:rPr>
          <w:color w:val="000000"/>
        </w:rPr>
        <w:t>Попытка создание записи с не уникальным ключом</w:t>
      </w:r>
    </w:p>
    <w:p w14:paraId="7135487C" w14:textId="2E96A986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6AFB0CDB" wp14:editId="333FB886">
            <wp:extent cx="5727700" cy="1871980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AC365" w14:textId="77777777" w:rsidR="00421F2C" w:rsidRDefault="00421F2C" w:rsidP="00421F2C">
      <w:pPr>
        <w:pStyle w:val="Picture"/>
      </w:pPr>
      <w:r>
        <w:rPr>
          <w:color w:val="000000"/>
        </w:rPr>
        <w:t>Попытка создания записи в таблицы с несуществующим Foreign Key</w:t>
      </w:r>
    </w:p>
    <w:p w14:paraId="1796C765" w14:textId="6B73C46B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3C291077" wp14:editId="6FE97D2B">
            <wp:extent cx="5736590" cy="135445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2F08" w14:textId="77777777" w:rsidR="00421F2C" w:rsidRDefault="00421F2C" w:rsidP="00421F2C">
      <w:pPr>
        <w:pStyle w:val="Picture"/>
      </w:pPr>
      <w:r>
        <w:rPr>
          <w:color w:val="000000"/>
        </w:rPr>
        <w:t>Пример заполнения таблицы с Foreign Key</w:t>
      </w:r>
    </w:p>
    <w:p w14:paraId="6755085E" w14:textId="1DE20195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0E697615" wp14:editId="60AB1218">
            <wp:extent cx="5736590" cy="15443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EDC69" w14:textId="26575F8D" w:rsidR="008A23F7" w:rsidRDefault="00421F2C" w:rsidP="00421F2C">
      <w:pPr>
        <w:pStyle w:val="Picture"/>
        <w:rPr>
          <w:color w:val="000000"/>
        </w:rPr>
      </w:pPr>
      <w:r>
        <w:rPr>
          <w:color w:val="000000"/>
        </w:rPr>
        <w:t>Пример заполнения таблицы Service</w:t>
      </w:r>
    </w:p>
    <w:p w14:paraId="00F95A66" w14:textId="77777777" w:rsidR="008A23F7" w:rsidRDefault="008A23F7">
      <w:pPr>
        <w:spacing w:before="0" w:after="200" w:line="276" w:lineRule="auto"/>
        <w:ind w:firstLine="0"/>
        <w:rPr>
          <w:color w:val="000000"/>
        </w:rPr>
      </w:pPr>
      <w:r>
        <w:rPr>
          <w:color w:val="000000"/>
        </w:rPr>
        <w:br w:type="page"/>
      </w:r>
    </w:p>
    <w:p w14:paraId="7B41CCB6" w14:textId="7D62A29E" w:rsidR="00421F2C" w:rsidRPr="004568B5" w:rsidRDefault="008A23F7" w:rsidP="008A23F7">
      <w:pPr>
        <w:pStyle w:val="Abz1"/>
      </w:pPr>
      <w:bookmarkStart w:id="11" w:name="_Toc216982259"/>
      <w:r>
        <w:lastRenderedPageBreak/>
        <w:t>Лабораторная работа 2</w:t>
      </w:r>
      <w:bookmarkEnd w:id="11"/>
    </w:p>
    <w:p w14:paraId="4AAD8806" w14:textId="77777777" w:rsidR="004568B5" w:rsidRDefault="004568B5" w:rsidP="004568B5">
      <w:pPr>
        <w:pStyle w:val="DefaultM"/>
      </w:pPr>
      <w:r>
        <w:rPr>
          <w:b/>
          <w:bCs/>
        </w:rPr>
        <w:t xml:space="preserve">Тема: </w:t>
      </w:r>
      <w:r>
        <w:t xml:space="preserve">Взаимодействие с встраиваемой СУБД </w:t>
      </w:r>
      <w:proofErr w:type="spellStart"/>
      <w:r>
        <w:t>SQLite</w:t>
      </w:r>
      <w:proofErr w:type="spellEnd"/>
      <w:r>
        <w:t xml:space="preserve">. Подключение к базе данных и создание таблиц с помощью </w:t>
      </w:r>
      <w:r>
        <w:rPr>
          <w:lang w:val="en-US"/>
        </w:rPr>
        <w:t>ORM</w:t>
      </w:r>
      <w:r w:rsidRPr="00215EA6">
        <w:t>-фреймворк</w:t>
      </w:r>
      <w:r>
        <w:t>а</w:t>
      </w:r>
      <w:r w:rsidRPr="00215EA6">
        <w:t xml:space="preserve"> </w:t>
      </w:r>
      <w:r>
        <w:rPr>
          <w:lang w:val="en-US"/>
        </w:rPr>
        <w:t>Entity</w:t>
      </w:r>
      <w:r w:rsidRPr="00215EA6">
        <w:t xml:space="preserve"> </w:t>
      </w:r>
      <w:r>
        <w:rPr>
          <w:lang w:val="en-US"/>
        </w:rPr>
        <w:t>Framework</w:t>
      </w:r>
      <w:r>
        <w:t>.</w:t>
      </w:r>
    </w:p>
    <w:p w14:paraId="7B209C13" w14:textId="77777777" w:rsidR="004568B5" w:rsidRDefault="004568B5" w:rsidP="004568B5">
      <w:pPr>
        <w:pStyle w:val="DefaultM"/>
      </w:pPr>
      <w:r>
        <w:rPr>
          <w:b/>
          <w:bCs/>
        </w:rPr>
        <w:t xml:space="preserve">Цель работы : </w:t>
      </w:r>
      <w:r>
        <w:t xml:space="preserve">получение практических навыков при использовании </w:t>
      </w:r>
      <w:r>
        <w:rPr>
          <w:lang w:val="en-US"/>
        </w:rPr>
        <w:t>Microsoft</w:t>
      </w:r>
      <w:r w:rsidRPr="00215EA6">
        <w:t>.</w:t>
      </w:r>
      <w:proofErr w:type="spellStart"/>
      <w:r>
        <w:rPr>
          <w:lang w:val="en-US"/>
        </w:rPr>
        <w:t>EntityFrameworkCore</w:t>
      </w:r>
      <w:proofErr w:type="spellEnd"/>
      <w:r>
        <w:t>.</w:t>
      </w:r>
      <w:proofErr w:type="spellStart"/>
      <w:r>
        <w:rPr>
          <w:lang w:val="en-US"/>
        </w:rPr>
        <w:t>Sqlite</w:t>
      </w:r>
      <w:proofErr w:type="spellEnd"/>
      <w:r>
        <w:t>.</w:t>
      </w:r>
    </w:p>
    <w:p w14:paraId="439C980A" w14:textId="77777777" w:rsidR="004568B5" w:rsidRPr="004A418B" w:rsidRDefault="004568B5" w:rsidP="00762700">
      <w:pPr>
        <w:pStyle w:val="Abz2"/>
      </w:pPr>
      <w:bookmarkStart w:id="12" w:name="_Toc216982260"/>
      <w:r w:rsidRPr="004A418B">
        <w:rPr>
          <w:rStyle w:val="Abz2Char"/>
          <w:color w:val="auto"/>
        </w:rPr>
        <w:t>Задание 1</w:t>
      </w:r>
      <w:bookmarkEnd w:id="12"/>
    </w:p>
    <w:p w14:paraId="6B6E5EF9" w14:textId="69818A94" w:rsidR="004568B5" w:rsidRDefault="004568B5" w:rsidP="004568B5">
      <w:pPr>
        <w:pStyle w:val="DefaultM"/>
      </w:pPr>
      <w:r>
        <w:t xml:space="preserve">Изучить подход </w:t>
      </w:r>
      <w:r>
        <w:rPr>
          <w:lang w:val="en-US"/>
        </w:rPr>
        <w:t>code</w:t>
      </w:r>
      <w:r>
        <w:t xml:space="preserve"> </w:t>
      </w:r>
      <w:proofErr w:type="spellStart"/>
      <w:r>
        <w:t>first</w:t>
      </w:r>
      <w:proofErr w:type="spellEnd"/>
      <w:r>
        <w:t>.</w:t>
      </w:r>
    </w:p>
    <w:p w14:paraId="1C89EF34" w14:textId="163ADE49" w:rsidR="004568B5" w:rsidRPr="004568B5" w:rsidRDefault="004568B5" w:rsidP="004568B5">
      <w:pPr>
        <w:pStyle w:val="DefaultM"/>
      </w:pPr>
      <w:r>
        <w:t xml:space="preserve">Определим в проекте класс </w:t>
      </w:r>
      <w:r>
        <w:rPr>
          <w:b/>
          <w:bCs/>
          <w:lang w:val="en-US"/>
        </w:rPr>
        <w:t>User</w:t>
      </w:r>
      <w:r>
        <w:t xml:space="preserve">, объекты которого будут храниться в базе данных. Установим подключение к БД и добавим данные в БД через приложение(на момент запуска приложения БД не существует). </w:t>
      </w:r>
    </w:p>
    <w:p w14:paraId="72B319ED" w14:textId="29AE2C87" w:rsidR="004568B5" w:rsidRDefault="004568B5" w:rsidP="004568B5">
      <w:pPr>
        <w:pStyle w:val="DefaultM"/>
      </w:pPr>
    </w:p>
    <w:p w14:paraId="19EF0BF0" w14:textId="4C653F7A" w:rsidR="004568B5" w:rsidRDefault="004568B5" w:rsidP="004568B5">
      <w:pPr>
        <w:pStyle w:val="Picture"/>
      </w:pPr>
      <w:r>
        <w:rPr>
          <w:noProof/>
        </w:rPr>
        <w:drawing>
          <wp:inline distT="0" distB="0" distL="0" distR="0" wp14:anchorId="7864782D" wp14:editId="39675644">
            <wp:extent cx="5940425" cy="3399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FDD1" w14:textId="4BB7AFAF" w:rsidR="004568B5" w:rsidRPr="001443A0" w:rsidRDefault="004568B5" w:rsidP="004568B5">
      <w:pPr>
        <w:pStyle w:val="Picture"/>
      </w:pPr>
      <w:r>
        <w:t>Структура</w:t>
      </w:r>
      <w:r w:rsidRPr="001443A0">
        <w:t xml:space="preserve"> </w:t>
      </w:r>
      <w:r>
        <w:t>проекта</w:t>
      </w:r>
    </w:p>
    <w:p w14:paraId="7E92C961" w14:textId="77777777" w:rsidR="004568B5" w:rsidRPr="001443A0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14:paraId="320509FA" w14:textId="2F1F3A22" w:rsidR="004568B5" w:rsidRPr="001443A0" w:rsidRDefault="007E3CD1" w:rsidP="007E3CD1">
      <w:pPr>
        <w:pStyle w:val="Abz3"/>
        <w:rPr>
          <w:rFonts w:eastAsiaTheme="minorHAnsi"/>
          <w:highlight w:val="white"/>
          <w:lang w:val="ru-RU" w:eastAsia="en-US"/>
        </w:rPr>
      </w:pPr>
      <w:bookmarkStart w:id="13" w:name="_Toc216982261"/>
      <w:proofErr w:type="spellStart"/>
      <w:r w:rsidRPr="007E3CD1">
        <w:rPr>
          <w:rFonts w:eastAsiaTheme="minorHAnsi"/>
          <w:lang w:eastAsia="en-US"/>
        </w:rPr>
        <w:t>SQLiteApp</w:t>
      </w:r>
      <w:proofErr w:type="spellEnd"/>
      <w:r w:rsidRPr="001443A0">
        <w:rPr>
          <w:rFonts w:eastAsiaTheme="minorHAnsi"/>
          <w:lang w:val="ru-RU" w:eastAsia="en-US"/>
        </w:rPr>
        <w:t>.</w:t>
      </w:r>
      <w:r w:rsidRPr="007E3CD1">
        <w:rPr>
          <w:rFonts w:eastAsiaTheme="minorHAnsi"/>
          <w:lang w:eastAsia="en-US"/>
        </w:rPr>
        <w:t>cs</w:t>
      </w:r>
      <w:bookmarkEnd w:id="13"/>
    </w:p>
    <w:p w14:paraId="2BECCB03" w14:textId="2E8A655D" w:rsidR="00EF5B56" w:rsidRPr="00EF5B56" w:rsidRDefault="00EF5B56" w:rsidP="00EF5B56">
      <w:pPr>
        <w:pStyle w:val="DefaultM"/>
        <w:rPr>
          <w:rFonts w:eastAsiaTheme="minorHAnsi"/>
          <w:highlight w:val="white"/>
          <w:lang w:eastAsia="en-US"/>
        </w:rPr>
      </w:pPr>
      <w:r w:rsidRPr="00EF5B56">
        <w:rPr>
          <w:rFonts w:eastAsiaTheme="minorHAnsi"/>
          <w:highlight w:val="white"/>
          <w:lang w:eastAsia="en-US"/>
        </w:rPr>
        <w:t xml:space="preserve">Класс контекста базы данных </w:t>
      </w:r>
      <w:proofErr w:type="spellStart"/>
      <w:r w:rsidRPr="00EF5B56">
        <w:rPr>
          <w:rFonts w:eastAsiaTheme="minorHAnsi"/>
          <w:highlight w:val="white"/>
          <w:lang w:eastAsia="en-US"/>
        </w:rPr>
        <w:t>Entity</w:t>
      </w:r>
      <w:proofErr w:type="spellEnd"/>
      <w:r w:rsidRPr="00EF5B56">
        <w:rPr>
          <w:rFonts w:eastAsiaTheme="minorHAnsi"/>
          <w:highlight w:val="white"/>
          <w:lang w:eastAsia="en-US"/>
        </w:rPr>
        <w:t xml:space="preserve"> Framework. Отвечает за подключение к </w:t>
      </w:r>
      <w:proofErr w:type="spellStart"/>
      <w:r w:rsidRPr="00EF5B56">
        <w:rPr>
          <w:rFonts w:eastAsiaTheme="minorHAnsi"/>
          <w:highlight w:val="white"/>
          <w:lang w:eastAsia="en-US"/>
        </w:rPr>
        <w:t>SQLite</w:t>
      </w:r>
      <w:proofErr w:type="spellEnd"/>
      <w:r w:rsidRPr="00EF5B56">
        <w:rPr>
          <w:rFonts w:eastAsiaTheme="minorHAnsi"/>
          <w:highlight w:val="white"/>
          <w:lang w:eastAsia="en-US"/>
        </w:rPr>
        <w:t xml:space="preserve"> и управление сущностями приложения. Содержит </w:t>
      </w:r>
      <w:proofErr w:type="spellStart"/>
      <w:r w:rsidRPr="00EF5B56">
        <w:rPr>
          <w:rFonts w:eastAsiaTheme="minorHAnsi"/>
          <w:highlight w:val="white"/>
          <w:lang w:eastAsia="en-US"/>
        </w:rPr>
        <w:t>DbSet</w:t>
      </w:r>
      <w:proofErr w:type="spellEnd"/>
      <w:r w:rsidRPr="00EF5B56">
        <w:rPr>
          <w:rFonts w:eastAsiaTheme="minorHAnsi"/>
          <w:highlight w:val="white"/>
          <w:lang w:eastAsia="en-US"/>
        </w:rPr>
        <w:t xml:space="preserve">&lt;User&gt;, через который выполняется создание таблицы и работа с данными. Контекст реализован как </w:t>
      </w:r>
      <w:proofErr w:type="spellStart"/>
      <w:r w:rsidRPr="00EF5B56">
        <w:rPr>
          <w:rFonts w:eastAsiaTheme="minorHAnsi"/>
          <w:highlight w:val="white"/>
          <w:lang w:eastAsia="en-US"/>
        </w:rPr>
        <w:t>Singleton</w:t>
      </w:r>
      <w:proofErr w:type="spellEnd"/>
      <w:r w:rsidRPr="00EF5B56">
        <w:rPr>
          <w:rFonts w:eastAsiaTheme="minorHAnsi"/>
          <w:highlight w:val="white"/>
          <w:lang w:eastAsia="en-US"/>
        </w:rPr>
        <w:t>, что обеспечивает использование одного подключения к базе данных во всём приложении.</w:t>
      </w:r>
    </w:p>
    <w:p w14:paraId="48C23EFB" w14:textId="61984E42" w:rsidR="004568B5" w:rsidRPr="001443A0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lastRenderedPageBreak/>
        <w:t>using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F6F7B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3898A0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E81465A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749E5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4EA8F6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Microsoft.EntityFrameworkCore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8C0D3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38E352DE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3EED35D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SQLiteApp</w:t>
      </w:r>
      <w:proofErr w:type="spellEnd"/>
    </w:p>
    <w:p w14:paraId="7C2F398C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3ABFBADA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</w:t>
      </w:r>
      <w:proofErr w:type="spellEnd"/>
    </w:p>
    <w:p w14:paraId="687014EF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EE00990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_context;</w:t>
      </w:r>
    </w:p>
    <w:p w14:paraId="63DBB300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User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Users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6EF11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01242DB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3FA930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 _context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)</w:t>
      </w:r>
    </w:p>
    <w:p w14:paraId="1EE773AD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04D63A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_context;</w:t>
      </w:r>
    </w:p>
    <w:p w14:paraId="23F4D32A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255AF6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OnConfiguring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C36BE4A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B2ED56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optionsBuilder.UseSqlite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@"Data Source=C:\Secret\Fork\ORM\ORM\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test.db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EBCD96E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DEE401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4BB27D0" w14:textId="6CDE04FB" w:rsidR="007E3CD1" w:rsidRPr="007E3CD1" w:rsidRDefault="004568B5" w:rsidP="007E3CD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79CC282E" w14:textId="5A14C077" w:rsidR="007E3CD1" w:rsidRDefault="007E3CD1" w:rsidP="007E3CD1">
      <w:pPr>
        <w:pStyle w:val="Abz3"/>
        <w:rPr>
          <w:rFonts w:eastAsiaTheme="minorHAnsi"/>
          <w:highlight w:val="white"/>
          <w:lang w:eastAsia="en-US"/>
        </w:rPr>
      </w:pPr>
      <w:bookmarkStart w:id="14" w:name="_Toc216982262"/>
      <w:proofErr w:type="spellStart"/>
      <w:r w:rsidRPr="007E3CD1">
        <w:rPr>
          <w:rFonts w:eastAsiaTheme="minorHAnsi"/>
          <w:lang w:eastAsia="en-US"/>
        </w:rPr>
        <w:t>TestContext.cs</w:t>
      </w:r>
      <w:bookmarkEnd w:id="14"/>
      <w:proofErr w:type="spellEnd"/>
    </w:p>
    <w:p w14:paraId="62571BD4" w14:textId="7483FB44" w:rsidR="00EF5B56" w:rsidRDefault="00EF5B56" w:rsidP="00EF5B56">
      <w:pPr>
        <w:pStyle w:val="DefaultM"/>
        <w:rPr>
          <w:rFonts w:eastAsiaTheme="minorHAnsi"/>
          <w:highlight w:val="white"/>
          <w:lang w:eastAsia="en-US"/>
        </w:rPr>
      </w:pPr>
      <w:r w:rsidRPr="00EF5B56">
        <w:rPr>
          <w:rFonts w:eastAsiaTheme="minorHAnsi"/>
          <w:highlight w:val="white"/>
          <w:lang w:eastAsia="en-US"/>
        </w:rPr>
        <w:t>Файл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EF5B56">
        <w:rPr>
          <w:rFonts w:eastAsiaTheme="minorHAnsi"/>
          <w:highlight w:val="white"/>
          <w:lang w:eastAsia="en-US"/>
        </w:rPr>
        <w:t>контекста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EF5B56">
        <w:rPr>
          <w:rFonts w:eastAsiaTheme="minorHAnsi"/>
          <w:highlight w:val="white"/>
          <w:lang w:eastAsia="en-US"/>
        </w:rPr>
        <w:t>базы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EF5B56">
        <w:rPr>
          <w:rFonts w:eastAsiaTheme="minorHAnsi"/>
          <w:highlight w:val="white"/>
          <w:lang w:eastAsia="en-US"/>
        </w:rPr>
        <w:t>данных</w:t>
      </w:r>
      <w:r w:rsidRPr="001443A0">
        <w:rPr>
          <w:rFonts w:eastAsiaTheme="minorHAnsi"/>
          <w:highlight w:val="white"/>
          <w:lang w:val="en-GB" w:eastAsia="en-US"/>
        </w:rPr>
        <w:t xml:space="preserve"> Entity Framework. </w:t>
      </w:r>
      <w:r w:rsidRPr="00EF5B56">
        <w:rPr>
          <w:rFonts w:eastAsiaTheme="minorHAnsi"/>
          <w:highlight w:val="white"/>
          <w:lang w:eastAsia="en-US"/>
        </w:rPr>
        <w:t>Наследуется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EF5B56">
        <w:rPr>
          <w:rFonts w:eastAsiaTheme="minorHAnsi"/>
          <w:highlight w:val="white"/>
          <w:lang w:eastAsia="en-US"/>
        </w:rPr>
        <w:t>от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proofErr w:type="spellStart"/>
      <w:r w:rsidRPr="001443A0">
        <w:rPr>
          <w:rFonts w:eastAsiaTheme="minorHAnsi"/>
          <w:highlight w:val="white"/>
          <w:lang w:val="en-GB" w:eastAsia="en-US"/>
        </w:rPr>
        <w:t>DbContext</w:t>
      </w:r>
      <w:proofErr w:type="spellEnd"/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EF5B56">
        <w:rPr>
          <w:rFonts w:eastAsiaTheme="minorHAnsi"/>
          <w:highlight w:val="white"/>
          <w:lang w:eastAsia="en-US"/>
        </w:rPr>
        <w:t>и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EF5B56">
        <w:rPr>
          <w:rFonts w:eastAsiaTheme="minorHAnsi"/>
          <w:highlight w:val="white"/>
          <w:lang w:eastAsia="en-US"/>
        </w:rPr>
        <w:t>задаёт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EF5B56">
        <w:rPr>
          <w:rFonts w:eastAsiaTheme="minorHAnsi"/>
          <w:highlight w:val="white"/>
          <w:lang w:eastAsia="en-US"/>
        </w:rPr>
        <w:t>подключение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EF5B56">
        <w:rPr>
          <w:rFonts w:eastAsiaTheme="minorHAnsi"/>
          <w:highlight w:val="white"/>
          <w:lang w:eastAsia="en-US"/>
        </w:rPr>
        <w:t>к</w:t>
      </w:r>
      <w:r w:rsidRPr="001443A0">
        <w:rPr>
          <w:rFonts w:eastAsiaTheme="minorHAnsi"/>
          <w:highlight w:val="white"/>
          <w:lang w:val="en-GB" w:eastAsia="en-US"/>
        </w:rPr>
        <w:t xml:space="preserve"> SQLite </w:t>
      </w:r>
      <w:r w:rsidRPr="00EF5B56">
        <w:rPr>
          <w:rFonts w:eastAsiaTheme="minorHAnsi"/>
          <w:highlight w:val="white"/>
          <w:lang w:eastAsia="en-US"/>
        </w:rPr>
        <w:t>через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proofErr w:type="spellStart"/>
      <w:r w:rsidRPr="001443A0">
        <w:rPr>
          <w:rFonts w:eastAsiaTheme="minorHAnsi"/>
          <w:highlight w:val="white"/>
          <w:lang w:val="en-GB" w:eastAsia="en-US"/>
        </w:rPr>
        <w:t>OnConfiguring</w:t>
      </w:r>
      <w:proofErr w:type="spellEnd"/>
      <w:r w:rsidRPr="001443A0">
        <w:rPr>
          <w:rFonts w:eastAsiaTheme="minorHAnsi"/>
          <w:highlight w:val="white"/>
          <w:lang w:val="en-GB" w:eastAsia="en-US"/>
        </w:rPr>
        <w:t>() (</w:t>
      </w:r>
      <w:r w:rsidRPr="00EF5B56">
        <w:rPr>
          <w:rFonts w:eastAsiaTheme="minorHAnsi"/>
          <w:highlight w:val="white"/>
          <w:lang w:eastAsia="en-US"/>
        </w:rPr>
        <w:t>строка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EF5B56">
        <w:rPr>
          <w:rFonts w:eastAsiaTheme="minorHAnsi"/>
          <w:highlight w:val="white"/>
          <w:lang w:eastAsia="en-US"/>
        </w:rPr>
        <w:t>подключения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EF5B56">
        <w:rPr>
          <w:rFonts w:eastAsiaTheme="minorHAnsi"/>
          <w:highlight w:val="white"/>
          <w:lang w:eastAsia="en-US"/>
        </w:rPr>
        <w:t>вида</w:t>
      </w:r>
      <w:r w:rsidRPr="001443A0">
        <w:rPr>
          <w:rFonts w:eastAsiaTheme="minorHAnsi"/>
          <w:highlight w:val="white"/>
          <w:lang w:val="en-GB" w:eastAsia="en-US"/>
        </w:rPr>
        <w:t xml:space="preserve"> Data Source=</w:t>
      </w:r>
      <w:proofErr w:type="spellStart"/>
      <w:r w:rsidRPr="001443A0">
        <w:rPr>
          <w:rFonts w:eastAsiaTheme="minorHAnsi"/>
          <w:highlight w:val="white"/>
          <w:lang w:val="en-GB" w:eastAsia="en-US"/>
        </w:rPr>
        <w:t>test.db</w:t>
      </w:r>
      <w:proofErr w:type="spellEnd"/>
      <w:r w:rsidRPr="001443A0">
        <w:rPr>
          <w:rFonts w:eastAsiaTheme="minorHAnsi"/>
          <w:highlight w:val="white"/>
          <w:lang w:val="en-GB" w:eastAsia="en-US"/>
        </w:rPr>
        <w:t xml:space="preserve">). </w:t>
      </w:r>
      <w:r w:rsidRPr="00EF5B56">
        <w:rPr>
          <w:rFonts w:eastAsiaTheme="minorHAnsi"/>
          <w:highlight w:val="white"/>
          <w:lang w:eastAsia="en-US"/>
        </w:rPr>
        <w:t xml:space="preserve">Также содержит метод </w:t>
      </w:r>
      <w:proofErr w:type="spellStart"/>
      <w:r w:rsidRPr="00EF5B56">
        <w:rPr>
          <w:rFonts w:eastAsiaTheme="minorHAnsi"/>
          <w:highlight w:val="white"/>
          <w:lang w:eastAsia="en-US"/>
        </w:rPr>
        <w:t>OnModelCreating</w:t>
      </w:r>
      <w:proofErr w:type="spellEnd"/>
      <w:r w:rsidRPr="00EF5B56">
        <w:rPr>
          <w:rFonts w:eastAsiaTheme="minorHAnsi"/>
          <w:highlight w:val="white"/>
          <w:lang w:eastAsia="en-US"/>
        </w:rPr>
        <w:t>(), который используется для настройки схемы базы (если требуется), и оставлен частичным (</w:t>
      </w:r>
      <w:proofErr w:type="spellStart"/>
      <w:r w:rsidRPr="00EF5B56">
        <w:rPr>
          <w:rFonts w:eastAsiaTheme="minorHAnsi"/>
          <w:highlight w:val="white"/>
          <w:lang w:eastAsia="en-US"/>
        </w:rPr>
        <w:t>partial</w:t>
      </w:r>
      <w:proofErr w:type="spellEnd"/>
      <w:r w:rsidRPr="00EF5B56">
        <w:rPr>
          <w:rFonts w:eastAsiaTheme="minorHAnsi"/>
          <w:highlight w:val="white"/>
          <w:lang w:eastAsia="en-US"/>
        </w:rPr>
        <w:t xml:space="preserve">) для расширения без изменения </w:t>
      </w:r>
      <w:proofErr w:type="spellStart"/>
      <w:r w:rsidRPr="00EF5B56">
        <w:rPr>
          <w:rFonts w:eastAsiaTheme="minorHAnsi"/>
          <w:highlight w:val="white"/>
          <w:lang w:eastAsia="en-US"/>
        </w:rPr>
        <w:t>автосгенерированного</w:t>
      </w:r>
      <w:proofErr w:type="spellEnd"/>
      <w:r w:rsidRPr="00EF5B56">
        <w:rPr>
          <w:rFonts w:eastAsiaTheme="minorHAnsi"/>
          <w:highlight w:val="white"/>
          <w:lang w:eastAsia="en-US"/>
        </w:rPr>
        <w:t xml:space="preserve"> кода.</w:t>
      </w:r>
    </w:p>
    <w:p w14:paraId="11695CD3" w14:textId="30B9C8BF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121AC07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755E5A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Microsoft.EntityFrameworkCore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5580466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CAD708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ORM;</w:t>
      </w:r>
    </w:p>
    <w:p w14:paraId="64C2E31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38E4FA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</w:t>
      </w:r>
      <w:proofErr w:type="spellEnd"/>
    </w:p>
    <w:p w14:paraId="2592AE4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0733E5BC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6D0102E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AD9858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5E460A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55C29D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DbContextOptions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options)</w:t>
      </w:r>
    </w:p>
    <w:p w14:paraId="3BBD70F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(options)</w:t>
      </w:r>
    </w:p>
    <w:p w14:paraId="6DA3DAD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20E8660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245F3DB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A8F06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OnConfiguring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C1A683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#warning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To protect potentially sensitive information in your connection string, you should move it out of source code. You can avoid scaffolding the connection string by using the Name= syntax to read it from configuration - see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>https://go.microsoft.com/fwlink/?linkid=2131148. For more guidance on storing connection strings, see https://go.microsoft.com/fwlink/?LinkId=723263.</w:t>
      </w:r>
    </w:p>
    <w:p w14:paraId="5C1D01E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optionsBuilder.UseSqlite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"Data Source=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test.db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FDF321E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92870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05236F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D13500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8F24CD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27B0A0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53CAFA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42B2582" w14:textId="77777777" w:rsidR="004568B5" w:rsidRPr="001443A0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7AE1D0E" w14:textId="07A2ADB1" w:rsidR="007B6D3E" w:rsidRPr="001443A0" w:rsidRDefault="007B6D3E" w:rsidP="00792A36">
      <w:pPr>
        <w:pStyle w:val="DefaultM"/>
      </w:pPr>
    </w:p>
    <w:p w14:paraId="06EE0FA2" w14:textId="3AFEE90C" w:rsidR="004568B5" w:rsidRPr="001443A0" w:rsidRDefault="004568B5" w:rsidP="004568B5">
      <w:pPr>
        <w:pStyle w:val="Abz3"/>
        <w:rPr>
          <w:lang w:val="ru-RU"/>
        </w:rPr>
      </w:pPr>
      <w:bookmarkStart w:id="15" w:name="_Toc216982263"/>
      <w:proofErr w:type="spellStart"/>
      <w:r w:rsidRPr="004568B5">
        <w:t>UserModel</w:t>
      </w:r>
      <w:proofErr w:type="spellEnd"/>
      <w:r w:rsidRPr="001443A0">
        <w:rPr>
          <w:lang w:val="ru-RU"/>
        </w:rPr>
        <w:t>.</w:t>
      </w:r>
      <w:r w:rsidRPr="004568B5">
        <w:t>cs</w:t>
      </w:r>
      <w:bookmarkEnd w:id="15"/>
    </w:p>
    <w:p w14:paraId="0E773618" w14:textId="50588E85" w:rsidR="00EF5B56" w:rsidRPr="001443A0" w:rsidRDefault="00EF5B56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eastAsiaTheme="minorHAnsi"/>
          <w:highlight w:val="white"/>
          <w:lang w:eastAsia="en-US"/>
        </w:rPr>
      </w:pPr>
      <w:r w:rsidRPr="00EF5B56">
        <w:rPr>
          <w:rFonts w:eastAsiaTheme="minorHAnsi"/>
          <w:highlight w:val="white"/>
          <w:lang w:eastAsia="en-US"/>
        </w:rPr>
        <w:t>Модель сущности пользователя. Описывает структуру таблицы базы данных (</w:t>
      </w:r>
      <w:proofErr w:type="spellStart"/>
      <w:r w:rsidRPr="00EF5B56">
        <w:rPr>
          <w:rFonts w:eastAsiaTheme="minorHAnsi"/>
          <w:highlight w:val="white"/>
          <w:lang w:eastAsia="en-US"/>
        </w:rPr>
        <w:t>Id</w:t>
      </w:r>
      <w:proofErr w:type="spellEnd"/>
      <w:r w:rsidRPr="00EF5B56">
        <w:rPr>
          <w:rFonts w:eastAsiaTheme="minorHAnsi"/>
          <w:highlight w:val="white"/>
          <w:lang w:eastAsia="en-US"/>
        </w:rPr>
        <w:t xml:space="preserve">, Name, </w:t>
      </w:r>
      <w:proofErr w:type="spellStart"/>
      <w:r w:rsidRPr="00EF5B56">
        <w:rPr>
          <w:rFonts w:eastAsiaTheme="minorHAnsi"/>
          <w:highlight w:val="white"/>
          <w:lang w:eastAsia="en-US"/>
        </w:rPr>
        <w:t>Age</w:t>
      </w:r>
      <w:proofErr w:type="spellEnd"/>
      <w:r w:rsidRPr="00EF5B56">
        <w:rPr>
          <w:rFonts w:eastAsiaTheme="minorHAnsi"/>
          <w:highlight w:val="white"/>
          <w:lang w:eastAsia="en-US"/>
        </w:rPr>
        <w:t xml:space="preserve">). Используется </w:t>
      </w:r>
      <w:proofErr w:type="spellStart"/>
      <w:r w:rsidRPr="00EF5B56">
        <w:rPr>
          <w:rFonts w:eastAsiaTheme="minorHAnsi"/>
          <w:highlight w:val="white"/>
          <w:lang w:eastAsia="en-US"/>
        </w:rPr>
        <w:t>Entity</w:t>
      </w:r>
      <w:proofErr w:type="spellEnd"/>
      <w:r w:rsidRPr="00EF5B56">
        <w:rPr>
          <w:rFonts w:eastAsiaTheme="minorHAnsi"/>
          <w:highlight w:val="white"/>
          <w:lang w:eastAsia="en-US"/>
        </w:rPr>
        <w:t xml:space="preserve"> Framework для автоматического создания таблицы при первом запуске приложения. Класс содержит только свойства и не включает логику работы с БД.</w:t>
      </w:r>
    </w:p>
    <w:p w14:paraId="136CBDB8" w14:textId="77777777" w:rsidR="00EF5B56" w:rsidRPr="001443A0" w:rsidRDefault="00EF5B56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14:paraId="30A45424" w14:textId="1EBE8814" w:rsidR="004568B5" w:rsidRPr="001443A0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B3CC03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A707B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DF325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B9A5AE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9DB44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C1993EE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</w:t>
      </w:r>
    </w:p>
    <w:p w14:paraId="7C4CFBA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305E5E8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User</w:t>
      </w:r>
    </w:p>
    <w:p w14:paraId="2F5D317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53E921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C76841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9B6787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Age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8384EDE" w14:textId="77777777" w:rsidR="004568B5" w:rsidRPr="001443A0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0105A39" w14:textId="59BEB380" w:rsidR="004568B5" w:rsidRPr="001443A0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3F9223A" w14:textId="77777777" w:rsidR="004568B5" w:rsidRPr="001443A0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E485B54" w14:textId="02404AC9" w:rsidR="004568B5" w:rsidRPr="001443A0" w:rsidRDefault="004568B5" w:rsidP="004568B5">
      <w:pPr>
        <w:pStyle w:val="Abz3"/>
        <w:rPr>
          <w:lang w:val="ru-RU"/>
        </w:rPr>
      </w:pPr>
      <w:bookmarkStart w:id="16" w:name="_Toc216982264"/>
      <w:proofErr w:type="spellStart"/>
      <w:r w:rsidRPr="004568B5">
        <w:t>MainWindow</w:t>
      </w:r>
      <w:proofErr w:type="spellEnd"/>
      <w:r w:rsidRPr="001443A0">
        <w:rPr>
          <w:lang w:val="ru-RU"/>
        </w:rPr>
        <w:t>.</w:t>
      </w:r>
      <w:proofErr w:type="spellStart"/>
      <w:r w:rsidRPr="004568B5">
        <w:t>xaml</w:t>
      </w:r>
      <w:bookmarkEnd w:id="16"/>
      <w:proofErr w:type="spellEnd"/>
    </w:p>
    <w:p w14:paraId="7DB77214" w14:textId="3BEE379E" w:rsidR="00EF5B56" w:rsidRPr="00EF5B56" w:rsidRDefault="00EF5B56" w:rsidP="00EF5B56">
      <w:pPr>
        <w:pStyle w:val="DefaultM"/>
      </w:pPr>
      <w:r w:rsidRPr="00EF5B56">
        <w:t xml:space="preserve">XAML-разметка главного окна приложения. Содержит элемент </w:t>
      </w:r>
      <w:proofErr w:type="spellStart"/>
      <w:r w:rsidRPr="00EF5B56">
        <w:t>DataGrid</w:t>
      </w:r>
      <w:proofErr w:type="spellEnd"/>
      <w:r w:rsidRPr="00EF5B56">
        <w:t xml:space="preserve">, предназначенный для отображения данных из базы данных </w:t>
      </w:r>
      <w:proofErr w:type="spellStart"/>
      <w:r w:rsidRPr="00EF5B56">
        <w:t>SQLite</w:t>
      </w:r>
      <w:proofErr w:type="spellEnd"/>
      <w:r w:rsidRPr="00EF5B56">
        <w:t xml:space="preserve">. Интерфейс служит для визуального представления данных, полученных через </w:t>
      </w:r>
      <w:proofErr w:type="spellStart"/>
      <w:r w:rsidRPr="00EF5B56">
        <w:t>Entity</w:t>
      </w:r>
      <w:proofErr w:type="spellEnd"/>
      <w:r w:rsidRPr="00EF5B56">
        <w:t xml:space="preserve"> Framework.</w:t>
      </w:r>
    </w:p>
    <w:p w14:paraId="2263169A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="ORM.MainWindow"</w:t>
      </w:r>
    </w:p>
    <w:p w14:paraId="4E66D1A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59851CD3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62AFB6D9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</w:p>
    <w:p w14:paraId="0A0687C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</w:p>
    <w:p w14:paraId="3793110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clr-namespace:ORM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2000A3BE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</w:p>
    <w:p w14:paraId="539668F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="800"&gt;</w:t>
      </w:r>
    </w:p>
    <w:p w14:paraId="4C45CDBB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CF25E6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Name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="data"&gt;&lt;/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91C0BE6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401742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5B490D5" w14:textId="395DA50F" w:rsidR="004568B5" w:rsidRPr="004A418B" w:rsidRDefault="004568B5" w:rsidP="004568B5">
      <w:pPr>
        <w:pStyle w:val="DefaultM"/>
        <w:rPr>
          <w:lang w:val="en-US"/>
        </w:rPr>
      </w:pPr>
    </w:p>
    <w:p w14:paraId="5891FFF2" w14:textId="54EC0323" w:rsidR="004568B5" w:rsidRDefault="004568B5" w:rsidP="004568B5">
      <w:pPr>
        <w:pStyle w:val="Abz3"/>
      </w:pPr>
      <w:bookmarkStart w:id="17" w:name="_Toc216982265"/>
      <w:proofErr w:type="spellStart"/>
      <w:r w:rsidRPr="004568B5">
        <w:lastRenderedPageBreak/>
        <w:t>MainWindow.xaml.cs</w:t>
      </w:r>
      <w:bookmarkEnd w:id="17"/>
      <w:proofErr w:type="spellEnd"/>
    </w:p>
    <w:p w14:paraId="4E4A5BBB" w14:textId="2E252FEC" w:rsidR="00EF5B56" w:rsidRDefault="00EF5B56" w:rsidP="00EF5B56">
      <w:pPr>
        <w:pStyle w:val="DefaultM"/>
      </w:pPr>
      <w:r w:rsidRPr="00EF5B56">
        <w:t>Код</w:t>
      </w:r>
      <w:r w:rsidRPr="001443A0">
        <w:rPr>
          <w:lang w:val="en-GB"/>
        </w:rPr>
        <w:t>-</w:t>
      </w:r>
      <w:proofErr w:type="spellStart"/>
      <w:r w:rsidRPr="00EF5B56">
        <w:t>бихайнд</w:t>
      </w:r>
      <w:proofErr w:type="spellEnd"/>
      <w:r w:rsidRPr="001443A0">
        <w:rPr>
          <w:lang w:val="en-GB"/>
        </w:rPr>
        <w:t xml:space="preserve"> </w:t>
      </w:r>
      <w:r w:rsidRPr="00EF5B56">
        <w:t>главного</w:t>
      </w:r>
      <w:r w:rsidRPr="001443A0">
        <w:rPr>
          <w:lang w:val="en-GB"/>
        </w:rPr>
        <w:t xml:space="preserve"> </w:t>
      </w:r>
      <w:r w:rsidRPr="00EF5B56">
        <w:t>окна</w:t>
      </w:r>
      <w:r w:rsidRPr="001443A0">
        <w:rPr>
          <w:lang w:val="en-GB"/>
        </w:rPr>
        <w:t xml:space="preserve">. </w:t>
      </w:r>
      <w:r w:rsidRPr="00EF5B56">
        <w:t xml:space="preserve">Выполняет инициализацию базы данных, создание тестовых записей пользователей и загрузку данных из таблицы </w:t>
      </w:r>
      <w:proofErr w:type="spellStart"/>
      <w:r w:rsidRPr="00EF5B56">
        <w:t>Users</w:t>
      </w:r>
      <w:proofErr w:type="spellEnd"/>
      <w:r w:rsidRPr="00EF5B56">
        <w:t xml:space="preserve">. Получает данные через контекст базы данных и передаёт их в </w:t>
      </w:r>
      <w:proofErr w:type="spellStart"/>
      <w:r w:rsidRPr="00EF5B56">
        <w:t>DataGrid</w:t>
      </w:r>
      <w:proofErr w:type="spellEnd"/>
      <w:r w:rsidRPr="00EF5B56">
        <w:t>.</w:t>
      </w:r>
    </w:p>
    <w:p w14:paraId="5167BDE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ORM</w:t>
      </w:r>
    </w:p>
    <w:p w14:paraId="13EC4FDC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6BC06CB5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&lt;summary&gt;</w:t>
      </w:r>
    </w:p>
    <w:p w14:paraId="50174806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Interaction logic for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MainWindow.xaml</w:t>
      </w:r>
      <w:proofErr w:type="spellEnd"/>
    </w:p>
    <w:p w14:paraId="2832FA2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&lt;/summary&gt;</w:t>
      </w:r>
    </w:p>
    <w:p w14:paraId="46B37A3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Window</w:t>
      </w:r>
    </w:p>
    <w:p w14:paraId="6E638356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AB27CC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2C69553A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FF76CCF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21619C4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Load();</w:t>
      </w:r>
    </w:p>
    <w:p w14:paraId="14E7428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6EF219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Load()</w:t>
      </w:r>
    </w:p>
    <w:p w14:paraId="1EE83F5A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ED31A9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User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user1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User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Иванов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Иван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Age = 37 };</w:t>
      </w:r>
    </w:p>
    <w:p w14:paraId="13AFE3DB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User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user2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User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Петров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Петр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Age = 29 };</w:t>
      </w:r>
    </w:p>
    <w:p w14:paraId="5DC5099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B0DFF88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db.Database.EnsureCreated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310F327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db.Users.AddRange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(user1, user2);</w:t>
      </w:r>
    </w:p>
    <w:p w14:paraId="0C4CE4A1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db.SaveChanges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CEBB692" w14:textId="77777777" w:rsidR="004568B5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data.ItemsSource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db.Users.ToList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9C8072E" w14:textId="77777777" w:rsidR="004568B5" w:rsidRPr="004A418B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4A418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9C87191" w14:textId="77777777" w:rsidR="004568B5" w:rsidRPr="004A418B" w:rsidRDefault="004568B5" w:rsidP="004568B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A418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 </w:t>
      </w:r>
    </w:p>
    <w:p w14:paraId="5BDA28ED" w14:textId="69B972E8" w:rsidR="004568B5" w:rsidRPr="004568B5" w:rsidRDefault="004568B5" w:rsidP="004568B5">
      <w:pPr>
        <w:pStyle w:val="DefaultM"/>
      </w:pPr>
      <w:r w:rsidRPr="004A418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2691CCD" w14:textId="77777777" w:rsidR="003A3BDC" w:rsidRPr="001443A0" w:rsidRDefault="003A3BDC" w:rsidP="003A3BDC">
      <w:pPr>
        <w:pStyle w:val="Abz3"/>
        <w:rPr>
          <w:rFonts w:eastAsiaTheme="minorHAnsi"/>
          <w:highlight w:val="white"/>
          <w:lang w:val="ru-RU" w:eastAsia="en-US"/>
        </w:rPr>
      </w:pPr>
      <w:bookmarkStart w:id="18" w:name="_Toc216982266"/>
      <w:r>
        <w:rPr>
          <w:rFonts w:eastAsiaTheme="minorHAnsi"/>
          <w:highlight w:val="white"/>
          <w:lang w:val="ru-RU" w:eastAsia="en-US"/>
        </w:rPr>
        <w:t>Описание кода</w:t>
      </w:r>
      <w:bookmarkEnd w:id="18"/>
    </w:p>
    <w:p w14:paraId="7C9F86C9" w14:textId="307C01F5" w:rsidR="00EF5B56" w:rsidRPr="001443A0" w:rsidRDefault="00EF5B56" w:rsidP="00EF5B56">
      <w:pPr>
        <w:pStyle w:val="DefaultM"/>
        <w:rPr>
          <w:rFonts w:eastAsiaTheme="minorHAnsi"/>
          <w:highlight w:val="white"/>
          <w:lang w:eastAsia="en-US"/>
        </w:rPr>
      </w:pPr>
      <w:r w:rsidRPr="00EF5B56">
        <w:rPr>
          <w:rFonts w:eastAsiaTheme="minorHAnsi"/>
          <w:highlight w:val="white"/>
          <w:lang w:eastAsia="en-US"/>
        </w:rPr>
        <w:t xml:space="preserve">При запуске приложения создаётся окно </w:t>
      </w:r>
      <w:proofErr w:type="spellStart"/>
      <w:r w:rsidRPr="00EF5B56">
        <w:rPr>
          <w:rFonts w:eastAsiaTheme="minorHAnsi"/>
          <w:highlight w:val="white"/>
          <w:lang w:val="en-US" w:eastAsia="en-US"/>
        </w:rPr>
        <w:t>MainWindow</w:t>
      </w:r>
      <w:proofErr w:type="spellEnd"/>
      <w:r w:rsidRPr="00EF5B56">
        <w:rPr>
          <w:rFonts w:eastAsiaTheme="minorHAnsi"/>
          <w:highlight w:val="white"/>
          <w:lang w:eastAsia="en-US"/>
        </w:rPr>
        <w:t xml:space="preserve">. В коде </w:t>
      </w:r>
      <w:proofErr w:type="spellStart"/>
      <w:r w:rsidRPr="00EF5B56">
        <w:rPr>
          <w:rFonts w:eastAsiaTheme="minorHAnsi"/>
          <w:highlight w:val="white"/>
          <w:lang w:val="en-US" w:eastAsia="en-US"/>
        </w:rPr>
        <w:t>MainWindow</w:t>
      </w:r>
      <w:proofErr w:type="spellEnd"/>
      <w:r w:rsidRPr="00EF5B56">
        <w:rPr>
          <w:rFonts w:eastAsiaTheme="minorHAnsi"/>
          <w:highlight w:val="white"/>
          <w:lang w:eastAsia="en-US"/>
        </w:rPr>
        <w:t>.</w:t>
      </w:r>
      <w:proofErr w:type="spellStart"/>
      <w:r w:rsidRPr="00EF5B56">
        <w:rPr>
          <w:rFonts w:eastAsiaTheme="minorHAnsi"/>
          <w:highlight w:val="white"/>
          <w:lang w:val="en-US" w:eastAsia="en-US"/>
        </w:rPr>
        <w:t>xaml</w:t>
      </w:r>
      <w:proofErr w:type="spellEnd"/>
      <w:r w:rsidRPr="00EF5B56">
        <w:rPr>
          <w:rFonts w:eastAsiaTheme="minorHAnsi"/>
          <w:highlight w:val="white"/>
          <w:lang w:eastAsia="en-US"/>
        </w:rPr>
        <w:t>.</w:t>
      </w:r>
      <w:r w:rsidRPr="00EF5B56">
        <w:rPr>
          <w:rFonts w:eastAsiaTheme="minorHAnsi"/>
          <w:highlight w:val="white"/>
          <w:lang w:val="en-US" w:eastAsia="en-US"/>
        </w:rPr>
        <w:t>cs</w:t>
      </w:r>
      <w:r w:rsidRPr="00EF5B56">
        <w:rPr>
          <w:rFonts w:eastAsiaTheme="minorHAnsi"/>
          <w:highlight w:val="white"/>
          <w:lang w:eastAsia="en-US"/>
        </w:rPr>
        <w:t xml:space="preserve"> инициализируется контекст </w:t>
      </w:r>
      <w:proofErr w:type="spellStart"/>
      <w:r w:rsidRPr="00EF5B56">
        <w:rPr>
          <w:rFonts w:eastAsiaTheme="minorHAnsi"/>
          <w:highlight w:val="white"/>
          <w:lang w:val="en-US" w:eastAsia="en-US"/>
        </w:rPr>
        <w:t>ApplicationContext</w:t>
      </w:r>
      <w:proofErr w:type="spellEnd"/>
      <w:r w:rsidRPr="00EF5B56">
        <w:rPr>
          <w:rFonts w:eastAsiaTheme="minorHAnsi"/>
          <w:highlight w:val="white"/>
          <w:lang w:eastAsia="en-US"/>
        </w:rPr>
        <w:t xml:space="preserve">. </w:t>
      </w:r>
      <w:r w:rsidRPr="00EF5B56">
        <w:rPr>
          <w:rFonts w:eastAsiaTheme="minorHAnsi"/>
          <w:highlight w:val="white"/>
          <w:lang w:val="en-US" w:eastAsia="en-US"/>
        </w:rPr>
        <w:t>Entity</w:t>
      </w:r>
      <w:r w:rsidRPr="00EF5B56">
        <w:rPr>
          <w:rFonts w:eastAsiaTheme="minorHAnsi"/>
          <w:highlight w:val="white"/>
          <w:lang w:eastAsia="en-US"/>
        </w:rPr>
        <w:t xml:space="preserve"> </w:t>
      </w:r>
      <w:r w:rsidRPr="00EF5B56">
        <w:rPr>
          <w:rFonts w:eastAsiaTheme="minorHAnsi"/>
          <w:highlight w:val="white"/>
          <w:lang w:val="en-US" w:eastAsia="en-US"/>
        </w:rPr>
        <w:t>Framework</w:t>
      </w:r>
      <w:r w:rsidRPr="00EF5B56">
        <w:rPr>
          <w:rFonts w:eastAsiaTheme="minorHAnsi"/>
          <w:highlight w:val="white"/>
          <w:lang w:eastAsia="en-US"/>
        </w:rPr>
        <w:t xml:space="preserve"> на основе модели </w:t>
      </w:r>
      <w:r w:rsidRPr="00EF5B56">
        <w:rPr>
          <w:rFonts w:eastAsiaTheme="minorHAnsi"/>
          <w:highlight w:val="white"/>
          <w:lang w:val="en-US" w:eastAsia="en-US"/>
        </w:rPr>
        <w:t>User</w:t>
      </w:r>
      <w:r w:rsidRPr="00EF5B56">
        <w:rPr>
          <w:rFonts w:eastAsiaTheme="minorHAnsi"/>
          <w:highlight w:val="white"/>
          <w:lang w:eastAsia="en-US"/>
        </w:rPr>
        <w:t xml:space="preserve"> автоматически создаёт базу данных и таблицу (подход </w:t>
      </w:r>
      <w:r w:rsidRPr="00EF5B56">
        <w:rPr>
          <w:rFonts w:eastAsiaTheme="minorHAnsi"/>
          <w:highlight w:val="white"/>
          <w:lang w:val="en-US" w:eastAsia="en-US"/>
        </w:rPr>
        <w:t>Code</w:t>
      </w:r>
      <w:r w:rsidRPr="00EF5B56">
        <w:rPr>
          <w:rFonts w:eastAsiaTheme="minorHAnsi"/>
          <w:highlight w:val="white"/>
          <w:lang w:eastAsia="en-US"/>
        </w:rPr>
        <w:t xml:space="preserve"> </w:t>
      </w:r>
      <w:r w:rsidRPr="00EF5B56">
        <w:rPr>
          <w:rFonts w:eastAsiaTheme="minorHAnsi"/>
          <w:highlight w:val="white"/>
          <w:lang w:val="en-US" w:eastAsia="en-US"/>
        </w:rPr>
        <w:t>First</w:t>
      </w:r>
      <w:r w:rsidRPr="00EF5B56">
        <w:rPr>
          <w:rFonts w:eastAsiaTheme="minorHAnsi"/>
          <w:highlight w:val="white"/>
          <w:lang w:eastAsia="en-US"/>
        </w:rPr>
        <w:t xml:space="preserve">). Далее в таблицу добавляются записи пользователей, после чего данные извлекаются из базы и отображаются в элементе </w:t>
      </w:r>
      <w:r w:rsidRPr="00EF5B56">
        <w:rPr>
          <w:rFonts w:eastAsiaTheme="minorHAnsi"/>
          <w:highlight w:val="white"/>
          <w:lang w:val="en-US" w:eastAsia="en-US"/>
        </w:rPr>
        <w:t>DataGrid</w:t>
      </w:r>
      <w:r w:rsidRPr="00EF5B56">
        <w:rPr>
          <w:rFonts w:eastAsiaTheme="minorHAnsi"/>
          <w:highlight w:val="white"/>
          <w:lang w:eastAsia="en-US"/>
        </w:rPr>
        <w:t>.</w:t>
      </w:r>
    </w:p>
    <w:p w14:paraId="659D4167" w14:textId="1A540EF4" w:rsidR="004568B5" w:rsidRDefault="003A3BDC" w:rsidP="00762700">
      <w:pPr>
        <w:pStyle w:val="Abz3"/>
        <w:rPr>
          <w:lang w:val="ru-RU"/>
        </w:rPr>
      </w:pPr>
      <w:bookmarkStart w:id="19" w:name="_Toc216982267"/>
      <w:r>
        <w:rPr>
          <w:lang w:val="ru-RU"/>
        </w:rPr>
        <w:t>Результат</w:t>
      </w:r>
      <w:bookmarkEnd w:id="19"/>
    </w:p>
    <w:p w14:paraId="2990D6AF" w14:textId="0F671759" w:rsidR="00C60A81" w:rsidRDefault="00B41303" w:rsidP="00B41303">
      <w:pPr>
        <w:pStyle w:val="Picture"/>
      </w:pPr>
      <w:r>
        <w:rPr>
          <w:noProof/>
        </w:rPr>
        <w:lastRenderedPageBreak/>
        <w:drawing>
          <wp:inline distT="0" distB="0" distL="0" distR="0" wp14:anchorId="00F776CB" wp14:editId="0F0DDF96">
            <wp:extent cx="5940425" cy="3348355"/>
            <wp:effectExtent l="0" t="0" r="3175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6487" w14:textId="5CA32F12" w:rsidR="00B41303" w:rsidRDefault="00B41303" w:rsidP="00B41303">
      <w:pPr>
        <w:pStyle w:val="Picture"/>
      </w:pPr>
      <w:r>
        <w:t>Главный экран приложения</w:t>
      </w:r>
    </w:p>
    <w:p w14:paraId="04E92316" w14:textId="77777777" w:rsidR="00B41303" w:rsidRPr="00762700" w:rsidRDefault="00B41303" w:rsidP="00B41303">
      <w:pPr>
        <w:pStyle w:val="Picture"/>
      </w:pPr>
    </w:p>
    <w:p w14:paraId="631366DD" w14:textId="2B915124" w:rsidR="007E3CD1" w:rsidRPr="004A418B" w:rsidRDefault="007E3CD1" w:rsidP="007E3CD1">
      <w:pPr>
        <w:pStyle w:val="Abz2"/>
      </w:pPr>
      <w:bookmarkStart w:id="20" w:name="_Toc216982268"/>
      <w:r w:rsidRPr="004A418B">
        <w:t>Задание 2</w:t>
      </w:r>
      <w:bookmarkEnd w:id="20"/>
    </w:p>
    <w:p w14:paraId="28D71870" w14:textId="56DB41C6" w:rsidR="007E3CD1" w:rsidRDefault="007E3CD1" w:rsidP="007E3CD1">
      <w:pPr>
        <w:pStyle w:val="DefaultM"/>
      </w:pPr>
      <w:r>
        <w:t xml:space="preserve">Изучить подход </w:t>
      </w:r>
      <w:proofErr w:type="spellStart"/>
      <w:r>
        <w:rPr>
          <w:lang w:val="en-US"/>
        </w:rPr>
        <w:t>databasefirst</w:t>
      </w:r>
      <w:proofErr w:type="spellEnd"/>
      <w:r>
        <w:t xml:space="preserve">. </w:t>
      </w:r>
    </w:p>
    <w:p w14:paraId="5ED139A2" w14:textId="77777777" w:rsidR="007E3CD1" w:rsidRDefault="007E3CD1" w:rsidP="007E3CD1">
      <w:pPr>
        <w:pStyle w:val="DefaultM"/>
        <w:rPr>
          <w:rFonts w:eastAsia="Consolas"/>
          <w:b/>
          <w:bCs/>
          <w:u w:val="single"/>
        </w:rPr>
      </w:pPr>
      <w:r>
        <w:t xml:space="preserve">Создать БД из трех связанных таблиц в DB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(Таблица Авторы, Книги, </w:t>
      </w:r>
      <w:proofErr w:type="spellStart"/>
      <w:r>
        <w:t>Книги_Авторы</w:t>
      </w:r>
      <w:proofErr w:type="spellEnd"/>
      <w:r>
        <w:t xml:space="preserve">). Используя </w:t>
      </w:r>
      <w:r>
        <w:rPr>
          <w:rFonts w:eastAsia="Consolas"/>
        </w:rPr>
        <w:t>команду обратного проектирования, получить классы сущностей и контекстов  на основе схемы существующей базы данных.</w:t>
      </w:r>
    </w:p>
    <w:p w14:paraId="00E291C5" w14:textId="40194952" w:rsidR="007E3CD1" w:rsidRDefault="007E3CD1" w:rsidP="007E3CD1">
      <w:pPr>
        <w:pStyle w:val="Picture"/>
      </w:pPr>
      <w:r>
        <w:rPr>
          <w:noProof/>
        </w:rPr>
        <w:lastRenderedPageBreak/>
        <w:drawing>
          <wp:inline distT="0" distB="0" distL="0" distR="0" wp14:anchorId="44FA6A59" wp14:editId="1959A794">
            <wp:extent cx="4121150" cy="4831722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5293" cy="484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948D" w14:textId="400F3047" w:rsidR="007E3CD1" w:rsidRDefault="007E3CD1" w:rsidP="007E3CD1">
      <w:pPr>
        <w:pStyle w:val="Picture"/>
      </w:pPr>
      <w:r>
        <w:t>Структура проекта</w:t>
      </w:r>
    </w:p>
    <w:p w14:paraId="12381403" w14:textId="77777777" w:rsidR="0037019E" w:rsidRPr="004A418B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14:paraId="71894D5F" w14:textId="064A3867" w:rsidR="00BB38F3" w:rsidRPr="004A418B" w:rsidRDefault="00BB38F3" w:rsidP="00BB38F3">
      <w:pPr>
        <w:pStyle w:val="Abz3"/>
        <w:rPr>
          <w:rFonts w:eastAsiaTheme="minorHAnsi"/>
          <w:highlight w:val="white"/>
          <w:lang w:val="ru-RU" w:eastAsia="en-US"/>
        </w:rPr>
      </w:pPr>
      <w:bookmarkStart w:id="21" w:name="_Toc216982269"/>
      <w:r>
        <w:rPr>
          <w:rFonts w:eastAsiaTheme="minorHAnsi"/>
          <w:highlight w:val="white"/>
          <w:lang w:val="ru-RU" w:eastAsia="en-US"/>
        </w:rPr>
        <w:t xml:space="preserve">Папка </w:t>
      </w:r>
      <w:r>
        <w:rPr>
          <w:rFonts w:eastAsiaTheme="minorHAnsi"/>
          <w:highlight w:val="white"/>
          <w:lang w:eastAsia="en-US"/>
        </w:rPr>
        <w:t>Interfaces</w:t>
      </w:r>
      <w:bookmarkEnd w:id="21"/>
    </w:p>
    <w:p w14:paraId="686283A8" w14:textId="72253350" w:rsidR="00BB38F3" w:rsidRPr="001443A0" w:rsidRDefault="00BB38F3" w:rsidP="00BB38F3">
      <w:pPr>
        <w:pStyle w:val="Abz4"/>
        <w:rPr>
          <w:rFonts w:eastAsiaTheme="minorHAnsi"/>
          <w:highlight w:val="white"/>
          <w:lang w:eastAsia="en-US"/>
        </w:rPr>
      </w:pPr>
      <w:r>
        <w:rPr>
          <w:rFonts w:eastAsiaTheme="minorHAnsi"/>
          <w:highlight w:val="white"/>
          <w:lang w:val="en-US" w:eastAsia="en-US"/>
        </w:rPr>
        <w:t>Interfaces</w:t>
      </w:r>
      <w:r w:rsidRPr="004A418B">
        <w:rPr>
          <w:rFonts w:eastAsiaTheme="minorHAnsi"/>
          <w:highlight w:val="white"/>
          <w:lang w:eastAsia="en-US"/>
        </w:rPr>
        <w:t>.</w:t>
      </w:r>
      <w:r>
        <w:rPr>
          <w:rFonts w:eastAsiaTheme="minorHAnsi"/>
          <w:highlight w:val="white"/>
          <w:lang w:val="en-US" w:eastAsia="en-US"/>
        </w:rPr>
        <w:t>cs</w:t>
      </w:r>
    </w:p>
    <w:p w14:paraId="3121B1C0" w14:textId="19753BF6" w:rsidR="00EF5B56" w:rsidRPr="004A418B" w:rsidRDefault="00EF5B56" w:rsidP="00EF5B56">
      <w:pPr>
        <w:pStyle w:val="DefaultM"/>
        <w:rPr>
          <w:rFonts w:eastAsiaTheme="minorHAnsi"/>
          <w:highlight w:val="white"/>
          <w:lang w:eastAsia="en-US"/>
        </w:rPr>
      </w:pPr>
      <w:r w:rsidRPr="00EF5B56">
        <w:rPr>
          <w:rFonts w:eastAsiaTheme="minorHAnsi"/>
          <w:highlight w:val="white"/>
          <w:lang w:eastAsia="en-US"/>
        </w:rPr>
        <w:t xml:space="preserve">Интерфейс, определяющий общий метод </w:t>
      </w:r>
      <w:proofErr w:type="spellStart"/>
      <w:r w:rsidRPr="00EF5B56">
        <w:rPr>
          <w:rFonts w:eastAsiaTheme="minorHAnsi"/>
          <w:highlight w:val="white"/>
          <w:lang w:eastAsia="en-US"/>
        </w:rPr>
        <w:t>Load</w:t>
      </w:r>
      <w:proofErr w:type="spellEnd"/>
      <w:r w:rsidRPr="00EF5B56">
        <w:rPr>
          <w:rFonts w:eastAsiaTheme="minorHAnsi"/>
          <w:highlight w:val="white"/>
          <w:lang w:eastAsia="en-US"/>
        </w:rPr>
        <w:t xml:space="preserve">(). Используется для унификации загрузки данных в различных </w:t>
      </w:r>
      <w:proofErr w:type="spellStart"/>
      <w:r w:rsidRPr="00EF5B56">
        <w:rPr>
          <w:rFonts w:eastAsiaTheme="minorHAnsi"/>
          <w:highlight w:val="white"/>
          <w:lang w:eastAsia="en-US"/>
        </w:rPr>
        <w:t>ViewModel</w:t>
      </w:r>
      <w:proofErr w:type="spellEnd"/>
      <w:r w:rsidRPr="00EF5B56">
        <w:rPr>
          <w:rFonts w:eastAsiaTheme="minorHAnsi"/>
          <w:highlight w:val="white"/>
          <w:lang w:eastAsia="en-US"/>
        </w:rPr>
        <w:t xml:space="preserve"> и обеспечения единого подхода к работе с таблицами базы данных.</w:t>
      </w:r>
    </w:p>
    <w:p w14:paraId="01D32465" w14:textId="7E828DDD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Interfaces</w:t>
      </w:r>
    </w:p>
    <w:p w14:paraId="1C27EB4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427A635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Tables</w:t>
      </w:r>
    </w:p>
    <w:p w14:paraId="6C4272F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C4291C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Load();</w:t>
      </w:r>
    </w:p>
    <w:p w14:paraId="30DF63E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5092C68" w14:textId="314450E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24E07EEB" w14:textId="77777777" w:rsidR="00BB38F3" w:rsidRDefault="00BB38F3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833BD74" w14:textId="5371BE68" w:rsidR="00BB38F3" w:rsidRDefault="00BB38F3" w:rsidP="00BB38F3">
      <w:pPr>
        <w:pStyle w:val="Abz3"/>
      </w:pPr>
      <w:bookmarkStart w:id="22" w:name="_Toc216982270"/>
      <w:proofErr w:type="spellStart"/>
      <w:r>
        <w:t>Папка</w:t>
      </w:r>
      <w:proofErr w:type="spellEnd"/>
      <w:r>
        <w:t xml:space="preserve"> Models</w:t>
      </w:r>
      <w:bookmarkEnd w:id="22"/>
    </w:p>
    <w:p w14:paraId="4DA28F18" w14:textId="184A37D7" w:rsidR="00BB38F3" w:rsidRDefault="00BB38F3" w:rsidP="00BB38F3">
      <w:pPr>
        <w:pStyle w:val="Abz4"/>
        <w:rPr>
          <w:lang w:val="en-US"/>
        </w:rPr>
      </w:pPr>
      <w:proofErr w:type="spellStart"/>
      <w:r w:rsidRPr="004A418B">
        <w:rPr>
          <w:lang w:val="en-US"/>
        </w:rPr>
        <w:lastRenderedPageBreak/>
        <w:t>Auth.cs</w:t>
      </w:r>
      <w:proofErr w:type="spellEnd"/>
    </w:p>
    <w:p w14:paraId="4E3B1AC2" w14:textId="18E57ED7" w:rsidR="00EF5B56" w:rsidRPr="00EF5B56" w:rsidRDefault="00EF5B56" w:rsidP="00EF5B56">
      <w:pPr>
        <w:pStyle w:val="DefaultM"/>
      </w:pPr>
      <w:r w:rsidRPr="00EF5B56">
        <w:t xml:space="preserve">Модель сущности «Автор», автоматически сгенерированная </w:t>
      </w:r>
      <w:proofErr w:type="spellStart"/>
      <w:r w:rsidRPr="00EF5B56">
        <w:t>Entity</w:t>
      </w:r>
      <w:proofErr w:type="spellEnd"/>
      <w:r w:rsidRPr="00EF5B56">
        <w:t xml:space="preserve"> Framework. Соответствует таблице </w:t>
      </w:r>
      <w:proofErr w:type="spellStart"/>
      <w:r w:rsidRPr="00EF5B56">
        <w:t>auth</w:t>
      </w:r>
      <w:proofErr w:type="spellEnd"/>
      <w:r w:rsidRPr="00EF5B56">
        <w:t xml:space="preserve"> и содержит навигационное свойство для связи с книгами.</w:t>
      </w:r>
    </w:p>
    <w:p w14:paraId="56FA190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539E269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</w:p>
    <w:p w14:paraId="753B1F8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8368D5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FD8F4B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!;</w:t>
      </w:r>
    </w:p>
    <w:p w14:paraId="213197B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Age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695B23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Books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&gt;();</w:t>
      </w:r>
    </w:p>
    <w:p w14:paraId="37E23841" w14:textId="77777777" w:rsidR="0037019E" w:rsidRPr="001443A0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0DD1624" w14:textId="588265D2" w:rsidR="0037019E" w:rsidRPr="001443A0" w:rsidRDefault="00BB38F3" w:rsidP="00BB38F3">
      <w:pPr>
        <w:pStyle w:val="Abz4"/>
      </w:pPr>
      <w:proofErr w:type="spellStart"/>
      <w:r w:rsidRPr="004A418B">
        <w:rPr>
          <w:lang w:val="en-US"/>
        </w:rPr>
        <w:t>AuthAndBook</w:t>
      </w:r>
      <w:proofErr w:type="spellEnd"/>
      <w:r w:rsidRPr="001443A0">
        <w:t>.</w:t>
      </w:r>
      <w:r w:rsidRPr="004A418B">
        <w:rPr>
          <w:lang w:val="en-US"/>
        </w:rPr>
        <w:t>cs</w:t>
      </w:r>
    </w:p>
    <w:p w14:paraId="2C124BF3" w14:textId="74E3D435" w:rsidR="00EF5B56" w:rsidRPr="00EF5B56" w:rsidRDefault="00EF5B56" w:rsidP="00EF5B56">
      <w:pPr>
        <w:pStyle w:val="DefaultM"/>
      </w:pPr>
      <w:r w:rsidRPr="00EF5B56">
        <w:t>Вспомогательная модель для описания промежуточной таблицы связи между авторами и книгами.</w:t>
      </w:r>
    </w:p>
    <w:p w14:paraId="016E5A4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ORM_DatabaseFirest.Models</w:t>
      </w:r>
      <w:proofErr w:type="spellEnd"/>
    </w:p>
    <w:p w14:paraId="0189EF7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23B59A3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AuthAndBook</w:t>
      </w:r>
      <w:proofErr w:type="spellEnd"/>
    </w:p>
    <w:p w14:paraId="08EA862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829B15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285420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D4268C3" w14:textId="77777777" w:rsidR="0037019E" w:rsidRPr="001443A0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7B9BFC7" w14:textId="77777777" w:rsidR="0037019E" w:rsidRPr="001443A0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62A4F9D" w14:textId="4701DFD3" w:rsidR="0037019E" w:rsidRPr="001443A0" w:rsidRDefault="00BB38F3" w:rsidP="00BB38F3">
      <w:pPr>
        <w:pStyle w:val="Abz4"/>
      </w:pPr>
      <w:r w:rsidRPr="004A418B">
        <w:rPr>
          <w:lang w:val="en-US"/>
        </w:rPr>
        <w:t>Book</w:t>
      </w:r>
      <w:r w:rsidRPr="001443A0">
        <w:t>.</w:t>
      </w:r>
      <w:r w:rsidRPr="004A418B">
        <w:rPr>
          <w:lang w:val="en-US"/>
        </w:rPr>
        <w:t>cs</w:t>
      </w:r>
    </w:p>
    <w:p w14:paraId="6E1AE74E" w14:textId="4B53D357" w:rsidR="00EF5B56" w:rsidRPr="00EF5B56" w:rsidRDefault="00EF5B56" w:rsidP="00EF5B56">
      <w:pPr>
        <w:pStyle w:val="DefaultM"/>
      </w:pPr>
      <w:r w:rsidRPr="00EF5B56">
        <w:t xml:space="preserve">Модель сущности «Книга». Соответствует таблице </w:t>
      </w:r>
      <w:proofErr w:type="spellStart"/>
      <w:r w:rsidRPr="00EF5B56">
        <w:t>books</w:t>
      </w:r>
      <w:proofErr w:type="spellEnd"/>
      <w:r w:rsidRPr="00EF5B56">
        <w:t xml:space="preserve"> и содержит коллекцию авторов, что позволяет реализовать связь «многие-ко-многим».</w:t>
      </w:r>
    </w:p>
    <w:p w14:paraId="7F4F67C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244C1E1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</w:p>
    <w:p w14:paraId="172A72F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289C3E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A2C472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Title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!;</w:t>
      </w:r>
    </w:p>
    <w:p w14:paraId="5FB2C11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CountPage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7A771D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Price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DC72C0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&gt;();</w:t>
      </w:r>
    </w:p>
    <w:p w14:paraId="7CF204F3" w14:textId="77777777" w:rsidR="0037019E" w:rsidRPr="001443A0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73DD348" w14:textId="065E715A" w:rsidR="0037019E" w:rsidRPr="001443A0" w:rsidRDefault="00BB38F3" w:rsidP="00BB38F3">
      <w:pPr>
        <w:pStyle w:val="Abz4"/>
      </w:pPr>
      <w:proofErr w:type="spellStart"/>
      <w:r w:rsidRPr="004A418B">
        <w:rPr>
          <w:lang w:val="en-US"/>
        </w:rPr>
        <w:t>TestContext</w:t>
      </w:r>
      <w:proofErr w:type="spellEnd"/>
      <w:r w:rsidRPr="001443A0">
        <w:t>.</w:t>
      </w:r>
      <w:r w:rsidRPr="004A418B">
        <w:rPr>
          <w:lang w:val="en-US"/>
        </w:rPr>
        <w:t>cs</w:t>
      </w:r>
    </w:p>
    <w:p w14:paraId="720D2D01" w14:textId="34D55942" w:rsidR="00EF5B56" w:rsidRPr="00EF5B56" w:rsidRDefault="00EF5B56" w:rsidP="00EF5B56">
      <w:pPr>
        <w:pStyle w:val="DefaultM"/>
      </w:pPr>
      <w:r w:rsidRPr="00EF5B56">
        <w:t>Контекст базы данных, сгенерированный при обратном проектировании. Описывает таблицы базы данных и связи между ними. Используется для получения и сохранения данных при подходе Database First.</w:t>
      </w:r>
    </w:p>
    <w:p w14:paraId="1629082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3F2B51B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BEB534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</w:t>
      </w:r>
      <w:proofErr w:type="spellEnd"/>
    </w:p>
    <w:p w14:paraId="0DE72E5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8E9FEE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context;</w:t>
      </w:r>
    </w:p>
    <w:p w14:paraId="43E48CF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(){}</w:t>
      </w:r>
    </w:p>
    <w:p w14:paraId="3201415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75347D5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9BA8C6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(context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4A89AF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context;</w:t>
      </w:r>
    </w:p>
    <w:p w14:paraId="534CD57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5A5D56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DbContextOptions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options)</w:t>
      </w:r>
    </w:p>
    <w:p w14:paraId="05F8997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(options)</w:t>
      </w:r>
    </w:p>
    <w:p w14:paraId="2D24949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F664D2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2ABF17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95B69E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Books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2FB811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OnConfiguring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593261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#warning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To protect potentially sensitive information in your connection string, you should move it out of source code. You can avoid scaffolding the connection string by using the Name= syntax to read it from configuration - see https://go.microsoft.com/fwlink/?linkid=2131148. For more guidance on storing connection strings, see https://go.microsoft.com/fwlink/?LinkId=723263.</w:t>
      </w:r>
    </w:p>
    <w:p w14:paraId="1929340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optionsBuilder.UseSqlite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"Data Source=C: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Secret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Laboratory-work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3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Курс</w:t>
      </w:r>
      <w:proofErr w:type="spellEnd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МДК 04.01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Лабораторная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работа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2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ORM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DatabaseFirst</w:t>
      </w:r>
      <w:proofErr w:type="spellEnd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Лабораторная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2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test.db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CBE753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1A3BC6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17FE48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&gt;(entity =&gt;</w:t>
      </w:r>
    </w:p>
    <w:p w14:paraId="326F0DD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972180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"auth"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9102C6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C84CBF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D921E1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ValueGeneratedNever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199A5F1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23F728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"age"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719E8E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808DEC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57519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d.Books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(p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p.Auths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BE294E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UsingEntity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Dictionary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&gt;&gt;(</w:t>
      </w:r>
    </w:p>
    <w:p w14:paraId="2E783E5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AuthBook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55FC34D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r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r.HasOne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478426D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3D4222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OnDelete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DeleteBehavior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.ClientSetNull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),</w:t>
      </w:r>
    </w:p>
    <w:p w14:paraId="6C2E6C7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l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l.HasOne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4C04ADB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A89D34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OnDelete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DeleteBehavior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.ClientSetNull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),</w:t>
      </w:r>
    </w:p>
    <w:p w14:paraId="447BE7D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j =&gt;</w:t>
      </w:r>
    </w:p>
    <w:p w14:paraId="60793BA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25F16F4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j.HasKey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A45A2F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j.ToTable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auth_book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C89F13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j.IndexerProperty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auth_id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2F6AA4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j.IndexerProperty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books_id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BEE8E6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});</w:t>
      </w:r>
    </w:p>
    <w:p w14:paraId="09DACD8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2A0B9D7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&gt;(entity =&gt;</w:t>
      </w:r>
    </w:p>
    <w:p w14:paraId="1AA4CDE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F7AD69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"books"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686BB3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9C80EF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ValueGeneratedNever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AF2A3C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7981A37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D680F0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C15457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1D3EF8B" w14:textId="79BEFEFC" w:rsidR="0037019E" w:rsidRDefault="0037019E" w:rsidP="0037019E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2F48FCA3" w14:textId="26A185B5" w:rsidR="0037019E" w:rsidRDefault="00BB38F3" w:rsidP="00BB38F3">
      <w:pPr>
        <w:pStyle w:val="Abz3"/>
        <w:rPr>
          <w:rFonts w:eastAsiaTheme="minorHAnsi"/>
          <w:lang w:eastAsia="en-US"/>
        </w:rPr>
      </w:pPr>
      <w:bookmarkStart w:id="23" w:name="_Toc216982271"/>
      <w:r>
        <w:rPr>
          <w:rFonts w:eastAsiaTheme="minorHAnsi"/>
          <w:lang w:val="ru-RU" w:eastAsia="en-US"/>
        </w:rPr>
        <w:t>Папка</w:t>
      </w:r>
      <w:r w:rsidRPr="004A418B">
        <w:rPr>
          <w:rFonts w:eastAsiaTheme="minorHAnsi"/>
          <w:lang w:eastAsia="en-US"/>
        </w:rPr>
        <w:t xml:space="preserve"> </w:t>
      </w:r>
      <w:proofErr w:type="spellStart"/>
      <w:r>
        <w:rPr>
          <w:rFonts w:eastAsiaTheme="minorHAnsi"/>
          <w:lang w:eastAsia="en-US"/>
        </w:rPr>
        <w:t>ViewModels</w:t>
      </w:r>
      <w:bookmarkEnd w:id="23"/>
      <w:proofErr w:type="spellEnd"/>
    </w:p>
    <w:p w14:paraId="1D9333BE" w14:textId="29B0E2BA" w:rsidR="00BB38F3" w:rsidRDefault="00BB38F3" w:rsidP="00BB38F3">
      <w:pPr>
        <w:pStyle w:val="Abz4"/>
        <w:rPr>
          <w:rFonts w:eastAsiaTheme="minorHAnsi"/>
          <w:lang w:val="en-US" w:eastAsia="en-US"/>
        </w:rPr>
      </w:pPr>
      <w:proofErr w:type="spellStart"/>
      <w:r w:rsidRPr="004A418B">
        <w:rPr>
          <w:rFonts w:eastAsiaTheme="minorHAnsi"/>
          <w:lang w:val="en-US" w:eastAsia="en-US"/>
        </w:rPr>
        <w:lastRenderedPageBreak/>
        <w:t>RelayCommand.cs</w:t>
      </w:r>
      <w:proofErr w:type="spellEnd"/>
    </w:p>
    <w:p w14:paraId="047BBC53" w14:textId="30070C3D" w:rsidR="000E4155" w:rsidRPr="000E4155" w:rsidRDefault="000E4155" w:rsidP="000E4155">
      <w:pPr>
        <w:pStyle w:val="DefaultM"/>
        <w:rPr>
          <w:rFonts w:eastAsiaTheme="minorHAnsi"/>
          <w:lang w:eastAsia="en-US"/>
        </w:rPr>
      </w:pPr>
      <w:r w:rsidRPr="000E4155">
        <w:rPr>
          <w:rFonts w:eastAsiaTheme="minorHAnsi"/>
          <w:lang w:eastAsia="en-US"/>
        </w:rPr>
        <w:t>Класс</w:t>
      </w:r>
      <w:r w:rsidRPr="001443A0">
        <w:rPr>
          <w:rFonts w:eastAsiaTheme="minorHAnsi"/>
          <w:lang w:val="en-GB" w:eastAsia="en-US"/>
        </w:rPr>
        <w:t xml:space="preserve"> </w:t>
      </w:r>
      <w:r w:rsidRPr="000E4155">
        <w:rPr>
          <w:rFonts w:eastAsiaTheme="minorHAnsi"/>
          <w:lang w:eastAsia="en-US"/>
        </w:rPr>
        <w:t>команды</w:t>
      </w:r>
      <w:r w:rsidRPr="001443A0">
        <w:rPr>
          <w:rFonts w:eastAsiaTheme="minorHAnsi"/>
          <w:lang w:val="en-GB" w:eastAsia="en-US"/>
        </w:rPr>
        <w:t xml:space="preserve">, </w:t>
      </w:r>
      <w:r w:rsidRPr="000E4155">
        <w:rPr>
          <w:rFonts w:eastAsiaTheme="minorHAnsi"/>
          <w:lang w:eastAsia="en-US"/>
        </w:rPr>
        <w:t>реализующий</w:t>
      </w:r>
      <w:r w:rsidRPr="001443A0">
        <w:rPr>
          <w:rFonts w:eastAsiaTheme="minorHAnsi"/>
          <w:lang w:val="en-GB" w:eastAsia="en-US"/>
        </w:rPr>
        <w:t xml:space="preserve"> </w:t>
      </w:r>
      <w:r w:rsidRPr="000E4155">
        <w:rPr>
          <w:rFonts w:eastAsiaTheme="minorHAnsi"/>
          <w:lang w:eastAsia="en-US"/>
        </w:rPr>
        <w:t>интерфейс</w:t>
      </w:r>
      <w:r w:rsidRPr="001443A0">
        <w:rPr>
          <w:rFonts w:eastAsiaTheme="minorHAnsi"/>
          <w:lang w:val="en-GB" w:eastAsia="en-US"/>
        </w:rPr>
        <w:t xml:space="preserve"> </w:t>
      </w:r>
      <w:proofErr w:type="spellStart"/>
      <w:r w:rsidRPr="001443A0">
        <w:rPr>
          <w:rFonts w:eastAsiaTheme="minorHAnsi"/>
          <w:lang w:val="en-GB" w:eastAsia="en-US"/>
        </w:rPr>
        <w:t>ICommand</w:t>
      </w:r>
      <w:proofErr w:type="spellEnd"/>
      <w:r w:rsidRPr="001443A0">
        <w:rPr>
          <w:rFonts w:eastAsiaTheme="minorHAnsi"/>
          <w:lang w:val="en-GB" w:eastAsia="en-US"/>
        </w:rPr>
        <w:t xml:space="preserve">. </w:t>
      </w:r>
      <w:r w:rsidRPr="000E4155">
        <w:rPr>
          <w:rFonts w:eastAsiaTheme="minorHAnsi"/>
          <w:lang w:eastAsia="en-US"/>
        </w:rPr>
        <w:t>Используется для обработки действий пользователя в рамках паттерна MVVM.</w:t>
      </w:r>
    </w:p>
    <w:p w14:paraId="6CF709C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ORM_DatabaseFirest.ViewModels.Commands</w:t>
      </w:r>
      <w:proofErr w:type="spellEnd"/>
    </w:p>
    <w:p w14:paraId="5C402E6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2540138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internal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</w:p>
    <w:p w14:paraId="263A2F8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13D65A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_execute;</w:t>
      </w:r>
    </w:p>
    <w:p w14:paraId="4B7229F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execute) {</w:t>
      </w:r>
    </w:p>
    <w:p w14:paraId="75C192B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 = execute;</w:t>
      </w:r>
    </w:p>
    <w:p w14:paraId="1E26857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6DA2FC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676BB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099CFCF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6A1584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6C3D59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1E5ADC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Execute(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5347FC9D" w14:textId="77777777" w:rsidR="0037019E" w:rsidRPr="001443A0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BB2E6A9" w14:textId="77777777" w:rsidR="0037019E" w:rsidRPr="001443A0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_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execute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parameter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94789C7" w14:textId="77777777" w:rsidR="0037019E" w:rsidRPr="001443A0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87D93D2" w14:textId="77777777" w:rsidR="0037019E" w:rsidRPr="001443A0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67D91C3" w14:textId="47AE4731" w:rsidR="0037019E" w:rsidRPr="001443A0" w:rsidRDefault="0037019E" w:rsidP="0037019E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3EDFB72" w14:textId="790FE1FB" w:rsidR="0037019E" w:rsidRPr="001443A0" w:rsidRDefault="00BB38F3" w:rsidP="00BB38F3">
      <w:pPr>
        <w:pStyle w:val="Abz4"/>
        <w:rPr>
          <w:rFonts w:eastAsiaTheme="minorHAnsi"/>
          <w:lang w:eastAsia="en-US"/>
        </w:rPr>
      </w:pPr>
      <w:proofErr w:type="spellStart"/>
      <w:r w:rsidRPr="00BB38F3">
        <w:rPr>
          <w:rFonts w:eastAsiaTheme="minorHAnsi"/>
          <w:lang w:val="en-GB" w:eastAsia="en-US"/>
        </w:rPr>
        <w:t>AuthBookViewModel</w:t>
      </w:r>
      <w:proofErr w:type="spellEnd"/>
      <w:r w:rsidRPr="001443A0">
        <w:rPr>
          <w:rFonts w:eastAsiaTheme="minorHAnsi"/>
          <w:lang w:eastAsia="en-US"/>
        </w:rPr>
        <w:t>.</w:t>
      </w:r>
      <w:r w:rsidRPr="00BB38F3">
        <w:rPr>
          <w:rFonts w:eastAsiaTheme="minorHAnsi"/>
          <w:lang w:val="en-GB" w:eastAsia="en-US"/>
        </w:rPr>
        <w:t>cs</w:t>
      </w:r>
    </w:p>
    <w:p w14:paraId="6161AFEC" w14:textId="7421A868" w:rsidR="000E4155" w:rsidRPr="001443A0" w:rsidRDefault="000E4155" w:rsidP="000E4155">
      <w:pPr>
        <w:pStyle w:val="DefaultM"/>
        <w:rPr>
          <w:rFonts w:eastAsiaTheme="minorHAnsi"/>
          <w:lang w:eastAsia="en-US"/>
        </w:rPr>
      </w:pPr>
      <w:proofErr w:type="spellStart"/>
      <w:r w:rsidRPr="000E4155">
        <w:rPr>
          <w:rFonts w:eastAsiaTheme="minorHAnsi"/>
          <w:lang w:val="en-US" w:eastAsia="en-US"/>
        </w:rPr>
        <w:t>ViewModel</w:t>
      </w:r>
      <w:proofErr w:type="spellEnd"/>
      <w:r w:rsidRPr="000E4155">
        <w:rPr>
          <w:rFonts w:eastAsiaTheme="minorHAnsi"/>
          <w:lang w:eastAsia="en-US"/>
        </w:rPr>
        <w:t xml:space="preserve">, отвечающая за загрузку и представление связанных данных (авторы и книги). Получает данные через </w:t>
      </w:r>
      <w:proofErr w:type="spellStart"/>
      <w:r w:rsidRPr="000E4155">
        <w:rPr>
          <w:rFonts w:eastAsiaTheme="minorHAnsi"/>
          <w:lang w:val="en-US" w:eastAsia="en-US"/>
        </w:rPr>
        <w:t>TestContext</w:t>
      </w:r>
      <w:proofErr w:type="spellEnd"/>
      <w:r w:rsidRPr="000E4155">
        <w:rPr>
          <w:rFonts w:eastAsiaTheme="minorHAnsi"/>
          <w:lang w:eastAsia="en-US"/>
        </w:rPr>
        <w:t xml:space="preserve"> и подготавливает их для отображения в интерфейсе.</w:t>
      </w:r>
    </w:p>
    <w:p w14:paraId="5A703A1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ORM_DatabaseFirest.ViewModels</w:t>
      </w:r>
      <w:proofErr w:type="spellEnd"/>
    </w:p>
    <w:p w14:paraId="1E70656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8F0233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AuthBookViewModel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Tables</w:t>
      </w:r>
    </w:p>
    <w:p w14:paraId="0F83272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581016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AuthBookViewModel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(){ </w:t>
      </w:r>
    </w:p>
    <w:p w14:paraId="311F427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Load();</w:t>
      </w:r>
    </w:p>
    <w:p w14:paraId="17452FE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44BDA5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Load()</w:t>
      </w:r>
    </w:p>
    <w:p w14:paraId="7D03BCC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36F011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48938C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authBooks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db.Auths.Include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a.Books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F54F6D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98DDB2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dataForGrid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authBooks</w:t>
      </w:r>
      <w:proofErr w:type="spellEnd"/>
    </w:p>
    <w:p w14:paraId="121CA96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a.Books.Select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(book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AuthAndBook</w:t>
      </w:r>
      <w:proofErr w:type="spellEnd"/>
    </w:p>
    <w:p w14:paraId="709CA10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43DA48A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a.Id,</w:t>
      </w:r>
    </w:p>
    <w:p w14:paraId="2821469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book.Id,</w:t>
      </w:r>
    </w:p>
    <w:p w14:paraId="1F9E039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}))</w:t>
      </w:r>
    </w:p>
    <w:p w14:paraId="0BFCB7E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928296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4C84FD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3ACEB9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BD5CD1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AuthAndBook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dataForGrid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42942F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DFB01A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317C450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7710F1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AuthAndBookData.Clear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75B936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item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dataForGrid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F32D84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4C9FA09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(item);</w:t>
      </w:r>
    </w:p>
    <w:p w14:paraId="22E08C4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1B73892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A6201A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CE52A2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E8EB12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AddProperties</w:t>
      </w:r>
      <w:proofErr w:type="spellEnd"/>
    </w:p>
    <w:p w14:paraId="232FB5C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85CA5F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</w:p>
    <w:p w14:paraId="15581AC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007E52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9F0324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</w:p>
    <w:p w14:paraId="0EC6F2D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15E07F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F64E9A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D653BE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FB72E9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BooksId</w:t>
      </w:r>
      <w:proofErr w:type="spellEnd"/>
    </w:p>
    <w:p w14:paraId="51845FF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E6272E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1DE630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8ADBD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920931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1B7848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863876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#endregion</w:t>
      </w:r>
    </w:p>
    <w:p w14:paraId="7D4E773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6419D4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5E3A99B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9279F7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01CF1C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0174CB9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8B4423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book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db.Books.Find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365C2AD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auth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db.Auths.Find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08E3713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87B03E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(auth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25276B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70A1E9C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Введён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несуществующий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автор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E917AB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1C893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27C9675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(book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48F26D6" w14:textId="77777777" w:rsidR="0037019E" w:rsidRPr="004A418B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4A418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2D1C798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A418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proofErr w:type="spellEnd"/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Show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Pr="003701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"Введена несуществующая книга"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4E2E2C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F225D2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645CAD3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auth.Books.Any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(b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526DB6D3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60B9E0F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proofErr w:type="spellEnd"/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Show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Pr="003701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"Эта книга уже связана с данным автором!"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6BB846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2D282C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50EF408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058BD5D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6097353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auth.Books.Add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(book);</w:t>
      </w:r>
    </w:p>
    <w:p w14:paraId="23E0EA27" w14:textId="77777777" w:rsidR="0037019E" w:rsidRPr="001443A0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683A0FB" w14:textId="77777777" w:rsidR="0037019E" w:rsidRPr="001443A0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2C36340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</w:t>
      </w:r>
      <w:proofErr w:type="spellEnd"/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SaveChanges</w:t>
      </w:r>
      <w:proofErr w:type="spellEnd"/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1CC34C38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(); </w:t>
      </w:r>
      <w:r w:rsidRPr="003701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Вызов после сохранения</w:t>
      </w:r>
    </w:p>
    <w:p w14:paraId="0B4FBC24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CF1799D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</w:p>
    <w:p w14:paraId="26D328EB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0DD591A5" w14:textId="77777777" w:rsidR="0037019E" w:rsidRP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proofErr w:type="spellEnd"/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Show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Pr="003701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"Введено неверное значение"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 w:rsidRPr="003701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5412B5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701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4028EF5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D71C52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AuthAndBook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A6258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AuthAndBook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</w:t>
      </w:r>
      <w:proofErr w:type="spellEnd"/>
    </w:p>
    <w:p w14:paraId="50FA0E9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40ECEA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71B036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25DA63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DBE36C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547CC2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E70C56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752897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6D2A5F63" w14:textId="05B7AA2B" w:rsidR="0037019E" w:rsidRDefault="0037019E" w:rsidP="0037019E">
      <w:pPr>
        <w:pStyle w:val="DefaultM"/>
        <w:rPr>
          <w:lang w:val="en-GB"/>
        </w:rPr>
      </w:pPr>
    </w:p>
    <w:p w14:paraId="7207E885" w14:textId="21281AD0" w:rsidR="00BB38F3" w:rsidRDefault="00BB38F3" w:rsidP="00BB38F3">
      <w:pPr>
        <w:pStyle w:val="Abz4"/>
        <w:rPr>
          <w:lang w:val="en-GB"/>
        </w:rPr>
      </w:pPr>
      <w:proofErr w:type="spellStart"/>
      <w:r w:rsidRPr="00BB38F3">
        <w:rPr>
          <w:lang w:val="en-GB"/>
        </w:rPr>
        <w:t>AuthViewModel.cs</w:t>
      </w:r>
      <w:proofErr w:type="spellEnd"/>
    </w:p>
    <w:p w14:paraId="68858836" w14:textId="629455AB" w:rsidR="000E4155" w:rsidRPr="000E4155" w:rsidRDefault="000E4155" w:rsidP="000E4155">
      <w:pPr>
        <w:pStyle w:val="DefaultM"/>
      </w:pPr>
      <w:proofErr w:type="spellStart"/>
      <w:r w:rsidRPr="001443A0">
        <w:rPr>
          <w:lang w:val="en-GB"/>
        </w:rPr>
        <w:t>ViewModel</w:t>
      </w:r>
      <w:proofErr w:type="spellEnd"/>
      <w:r w:rsidRPr="001443A0">
        <w:rPr>
          <w:lang w:val="en-GB"/>
        </w:rPr>
        <w:t xml:space="preserve"> </w:t>
      </w:r>
      <w:r w:rsidRPr="000E4155">
        <w:t>для</w:t>
      </w:r>
      <w:r w:rsidRPr="001443A0">
        <w:rPr>
          <w:lang w:val="en-GB"/>
        </w:rPr>
        <w:t xml:space="preserve"> </w:t>
      </w:r>
      <w:r w:rsidRPr="000E4155">
        <w:t>работы</w:t>
      </w:r>
      <w:r w:rsidRPr="001443A0">
        <w:rPr>
          <w:lang w:val="en-GB"/>
        </w:rPr>
        <w:t xml:space="preserve"> </w:t>
      </w:r>
      <w:r w:rsidRPr="000E4155">
        <w:t>с</w:t>
      </w:r>
      <w:r w:rsidRPr="001443A0">
        <w:rPr>
          <w:lang w:val="en-GB"/>
        </w:rPr>
        <w:t xml:space="preserve"> </w:t>
      </w:r>
      <w:r w:rsidRPr="000E4155">
        <w:t>таблицей</w:t>
      </w:r>
      <w:r w:rsidRPr="001443A0">
        <w:rPr>
          <w:lang w:val="en-GB"/>
        </w:rPr>
        <w:t xml:space="preserve"> </w:t>
      </w:r>
      <w:r w:rsidRPr="000E4155">
        <w:t>авторов</w:t>
      </w:r>
      <w:r w:rsidRPr="001443A0">
        <w:rPr>
          <w:lang w:val="en-GB"/>
        </w:rPr>
        <w:t xml:space="preserve">. </w:t>
      </w:r>
      <w:r w:rsidRPr="000E4155">
        <w:t xml:space="preserve">Через </w:t>
      </w:r>
      <w:proofErr w:type="spellStart"/>
      <w:r w:rsidRPr="000E4155">
        <w:t>TestContext</w:t>
      </w:r>
      <w:proofErr w:type="spellEnd"/>
      <w:r w:rsidRPr="000E4155">
        <w:t xml:space="preserve"> загружает данные из таблицы </w:t>
      </w:r>
      <w:proofErr w:type="spellStart"/>
      <w:r w:rsidRPr="000E4155">
        <w:t>Auths</w:t>
      </w:r>
      <w:proofErr w:type="spellEnd"/>
      <w:r w:rsidRPr="000E4155">
        <w:t xml:space="preserve"> и предоставляет их представлению. Использует модели </w:t>
      </w:r>
      <w:proofErr w:type="spellStart"/>
      <w:r w:rsidRPr="000E4155">
        <w:t>Auth</w:t>
      </w:r>
      <w:proofErr w:type="spellEnd"/>
      <w:r w:rsidRPr="000E4155">
        <w:t xml:space="preserve"> и обновляет интерфейс при изменении данных.</w:t>
      </w:r>
    </w:p>
    <w:p w14:paraId="11285A1B" w14:textId="77777777" w:rsidR="0037019E" w:rsidRPr="000E4155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0E41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</w:t>
      </w:r>
      <w:r w:rsidRPr="000E41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41567B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5437DFB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8F722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01C601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9E7B1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E3FD9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83549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B51893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Interfaces;</w:t>
      </w:r>
    </w:p>
    <w:p w14:paraId="720AB53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FD6C07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ORM_DatabaseFirest.ViewModels</w:t>
      </w:r>
      <w:proofErr w:type="spellEnd"/>
    </w:p>
    <w:p w14:paraId="0CA28C2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2E7250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Tables</w:t>
      </w:r>
    </w:p>
    <w:p w14:paraId="0884899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F9F05A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{ </w:t>
      </w:r>
    </w:p>
    <w:p w14:paraId="72A7A59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Load();</w:t>
      </w:r>
    </w:p>
    <w:p w14:paraId="2487685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9BBBD1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Load()</w:t>
      </w:r>
    </w:p>
    <w:p w14:paraId="3251ADC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284EC3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067891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db.Auths.ToList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5F02581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7FB934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94DC17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AddProperties</w:t>
      </w:r>
      <w:proofErr w:type="spellEnd"/>
    </w:p>
    <w:p w14:paraId="0704C95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_title;</w:t>
      </w:r>
    </w:p>
    <w:p w14:paraId="5DAC6B1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Title</w:t>
      </w:r>
    </w:p>
    <w:p w14:paraId="3A95277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717354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_title; }</w:t>
      </w:r>
    </w:p>
    <w:p w14:paraId="2064B29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224797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C53A01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_title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3098F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669586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271605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28A3CF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C522C5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countPage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77B160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80945B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CountPage</w:t>
      </w:r>
      <w:proofErr w:type="spellEnd"/>
    </w:p>
    <w:p w14:paraId="66C44D4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3D587C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countPage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1C738E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2DF050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0D0DB3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countPage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776157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82212D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E3A1E0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9E841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A3DBA1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_price;</w:t>
      </w:r>
    </w:p>
    <w:p w14:paraId="2D18375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Price</w:t>
      </w:r>
    </w:p>
    <w:p w14:paraId="150F75D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{</w:t>
      </w:r>
    </w:p>
    <w:p w14:paraId="0D28C1A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_price; }</w:t>
      </w:r>
    </w:p>
    <w:p w14:paraId="6F98EF0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91648C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6F258A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_price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A3FC32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B2E89C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367A21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9C2BC5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EC09AA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FA610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968E0E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Book_Id</w:t>
      </w:r>
      <w:proofErr w:type="spellEnd"/>
    </w:p>
    <w:p w14:paraId="77898AF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2A5C9C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D3B98C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262273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A87905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BA5E1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1B92A9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7A3DB9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42B150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#endregion</w:t>
      </w:r>
    </w:p>
    <w:p w14:paraId="33D3899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5520EB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80A75E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AuthsData</w:t>
      </w:r>
      <w:proofErr w:type="spellEnd"/>
    </w:p>
    <w:p w14:paraId="545A752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D4CA57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074B9B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4904B7F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512FB9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4B914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211F39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5BABFA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857FED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2D7E09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4B26F94B" w14:textId="78AB0175" w:rsidR="0037019E" w:rsidRPr="001443A0" w:rsidRDefault="00BB38F3" w:rsidP="00BB38F3">
      <w:pPr>
        <w:pStyle w:val="Abz4"/>
        <w:rPr>
          <w:lang w:val="en-GB"/>
        </w:rPr>
      </w:pPr>
      <w:proofErr w:type="spellStart"/>
      <w:r w:rsidRPr="00BB38F3">
        <w:rPr>
          <w:lang w:val="en-GB"/>
        </w:rPr>
        <w:t>BookViewModel.cs</w:t>
      </w:r>
      <w:proofErr w:type="spellEnd"/>
    </w:p>
    <w:p w14:paraId="3B5DA936" w14:textId="097E4305" w:rsidR="000E4155" w:rsidRDefault="000E4155" w:rsidP="000E4155">
      <w:pPr>
        <w:pStyle w:val="DefaultM"/>
        <w:rPr>
          <w:rFonts w:eastAsiaTheme="minorHAnsi"/>
          <w:highlight w:val="white"/>
          <w:lang w:eastAsia="en-US"/>
        </w:rPr>
      </w:pPr>
      <w:proofErr w:type="spellStart"/>
      <w:r w:rsidRPr="001443A0">
        <w:rPr>
          <w:rFonts w:eastAsiaTheme="minorHAnsi"/>
          <w:highlight w:val="white"/>
          <w:lang w:val="en-GB" w:eastAsia="en-US"/>
        </w:rPr>
        <w:t>ViewModel</w:t>
      </w:r>
      <w:proofErr w:type="spellEnd"/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0E4155">
        <w:rPr>
          <w:rFonts w:eastAsiaTheme="minorHAnsi"/>
          <w:highlight w:val="white"/>
          <w:lang w:eastAsia="en-US"/>
        </w:rPr>
        <w:t>для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0E4155">
        <w:rPr>
          <w:rFonts w:eastAsiaTheme="minorHAnsi"/>
          <w:highlight w:val="white"/>
          <w:lang w:eastAsia="en-US"/>
        </w:rPr>
        <w:t>работы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0E4155">
        <w:rPr>
          <w:rFonts w:eastAsiaTheme="minorHAnsi"/>
          <w:highlight w:val="white"/>
          <w:lang w:eastAsia="en-US"/>
        </w:rPr>
        <w:t>с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0E4155">
        <w:rPr>
          <w:rFonts w:eastAsiaTheme="minorHAnsi"/>
          <w:highlight w:val="white"/>
          <w:lang w:eastAsia="en-US"/>
        </w:rPr>
        <w:t>таблицей</w:t>
      </w:r>
      <w:r w:rsidRPr="001443A0">
        <w:rPr>
          <w:rFonts w:eastAsiaTheme="minorHAnsi"/>
          <w:highlight w:val="white"/>
          <w:lang w:val="en-GB" w:eastAsia="en-US"/>
        </w:rPr>
        <w:t xml:space="preserve"> </w:t>
      </w:r>
      <w:r w:rsidRPr="000E4155">
        <w:rPr>
          <w:rFonts w:eastAsiaTheme="minorHAnsi"/>
          <w:highlight w:val="white"/>
          <w:lang w:eastAsia="en-US"/>
        </w:rPr>
        <w:t>книг</w:t>
      </w:r>
      <w:r w:rsidRPr="001443A0">
        <w:rPr>
          <w:rFonts w:eastAsiaTheme="minorHAnsi"/>
          <w:highlight w:val="white"/>
          <w:lang w:val="en-GB" w:eastAsia="en-US"/>
        </w:rPr>
        <w:t xml:space="preserve">. </w:t>
      </w:r>
      <w:r w:rsidRPr="000E4155">
        <w:rPr>
          <w:rFonts w:eastAsiaTheme="minorHAnsi"/>
          <w:highlight w:val="white"/>
          <w:lang w:eastAsia="en-US"/>
        </w:rPr>
        <w:t>Получает список книг из базы данных и передаёт его в представление.</w:t>
      </w:r>
    </w:p>
    <w:p w14:paraId="64226E20" w14:textId="0B9A5939" w:rsidR="0037019E" w:rsidRPr="001443A0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7E7A7C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D1B60B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E594E6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3209E2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561145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85722D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21E0003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Microsoft.EntityFrameworkCore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9746E8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System.Windows.Documents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2C2291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DAFE3C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Interfaces;</w:t>
      </w:r>
    </w:p>
    <w:p w14:paraId="7FC108C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B7B885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ORM_DatabaseFirest.ViewModels</w:t>
      </w:r>
      <w:proofErr w:type="spellEnd"/>
    </w:p>
    <w:p w14:paraId="3D29A8B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0239BEF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Tables</w:t>
      </w:r>
    </w:p>
    <w:p w14:paraId="7C6088D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E6F4C6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2ED3966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63D34E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Load();</w:t>
      </w:r>
    </w:p>
    <w:p w14:paraId="75241D3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581E53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Load()</w:t>
      </w:r>
    </w:p>
    <w:p w14:paraId="6343D3E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C2481E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F9978D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db.Books.ToList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1DBD300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}</w:t>
      </w:r>
    </w:p>
    <w:p w14:paraId="7DE8ACF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241A9C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AddProperties</w:t>
      </w:r>
      <w:proofErr w:type="spellEnd"/>
    </w:p>
    <w:p w14:paraId="0C1AE39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_name;</w:t>
      </w:r>
    </w:p>
    <w:p w14:paraId="7E9965A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</w:t>
      </w:r>
    </w:p>
    <w:p w14:paraId="5DDD9D0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9DEA60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_name; }</w:t>
      </w:r>
    </w:p>
    <w:p w14:paraId="0D9558F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35834C4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91146D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_name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6D8395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01BB8A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287016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04CE0F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5F782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_age;</w:t>
      </w:r>
    </w:p>
    <w:p w14:paraId="3991B69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616250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Age</w:t>
      </w:r>
    </w:p>
    <w:p w14:paraId="3A967E0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A6D337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_age; }</w:t>
      </w:r>
    </w:p>
    <w:p w14:paraId="0A5B8E0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7563A44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AA2824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_age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76BA34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764707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33BD84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9E5F5F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619BF1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C5260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A50D5C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Auth_Id</w:t>
      </w:r>
      <w:proofErr w:type="spellEnd"/>
    </w:p>
    <w:p w14:paraId="7A26EB9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229030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A670C0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E45172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B95E5E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auth_id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0A15AE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929528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14F82C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25994B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#endregion</w:t>
      </w:r>
    </w:p>
    <w:p w14:paraId="11AB0AC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9C8FCA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E92AC9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BooksData</w:t>
      </w:r>
      <w:proofErr w:type="spellEnd"/>
    </w:p>
    <w:p w14:paraId="3BF4606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923C5D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C6A4C5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75002B2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28561A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booksData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200D4E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4F5995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D07466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B260F4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E23FF1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1F084892" w14:textId="3E0EF521" w:rsidR="0037019E" w:rsidRPr="001443A0" w:rsidRDefault="00BB38F3" w:rsidP="00BB38F3">
      <w:pPr>
        <w:pStyle w:val="Abz4"/>
        <w:rPr>
          <w:lang w:val="en-GB"/>
        </w:rPr>
      </w:pPr>
      <w:proofErr w:type="spellStart"/>
      <w:r w:rsidRPr="00BB38F3">
        <w:rPr>
          <w:lang w:val="en-GB"/>
        </w:rPr>
        <w:t>BaseViewModel.cs</w:t>
      </w:r>
      <w:proofErr w:type="spellEnd"/>
    </w:p>
    <w:p w14:paraId="4A0169BA" w14:textId="3860F6DA" w:rsidR="000E4155" w:rsidRPr="000E4155" w:rsidRDefault="000E4155" w:rsidP="000E4155">
      <w:pPr>
        <w:pStyle w:val="DefaultM"/>
      </w:pPr>
      <w:r w:rsidRPr="000E4155">
        <w:t>Базовая</w:t>
      </w:r>
      <w:r w:rsidRPr="001443A0">
        <w:rPr>
          <w:lang w:val="en-GB"/>
        </w:rPr>
        <w:t xml:space="preserve"> </w:t>
      </w:r>
      <w:proofErr w:type="spellStart"/>
      <w:r w:rsidRPr="001443A0">
        <w:rPr>
          <w:lang w:val="en-GB"/>
        </w:rPr>
        <w:t>ViewModel</w:t>
      </w:r>
      <w:proofErr w:type="spellEnd"/>
      <w:r w:rsidRPr="001443A0">
        <w:rPr>
          <w:lang w:val="en-GB"/>
        </w:rPr>
        <w:t xml:space="preserve">, </w:t>
      </w:r>
      <w:r w:rsidRPr="000E4155">
        <w:t>реализующая</w:t>
      </w:r>
      <w:r w:rsidRPr="001443A0">
        <w:rPr>
          <w:lang w:val="en-GB"/>
        </w:rPr>
        <w:t xml:space="preserve"> </w:t>
      </w:r>
      <w:r w:rsidRPr="000E4155">
        <w:t>интерфейс</w:t>
      </w:r>
      <w:r w:rsidRPr="001443A0">
        <w:rPr>
          <w:lang w:val="en-GB"/>
        </w:rPr>
        <w:t xml:space="preserve"> </w:t>
      </w:r>
      <w:proofErr w:type="spellStart"/>
      <w:r w:rsidRPr="001443A0">
        <w:rPr>
          <w:lang w:val="en-GB"/>
        </w:rPr>
        <w:t>INotifyPropertyChanged</w:t>
      </w:r>
      <w:proofErr w:type="spellEnd"/>
      <w:r w:rsidRPr="001443A0">
        <w:rPr>
          <w:lang w:val="en-GB"/>
        </w:rPr>
        <w:t xml:space="preserve">. </w:t>
      </w:r>
      <w:r w:rsidRPr="000E4155">
        <w:t>Используется для уведомления интерфейса об изменении данных.</w:t>
      </w:r>
    </w:p>
    <w:p w14:paraId="6A2E203A" w14:textId="77777777" w:rsidR="0037019E" w:rsidRPr="000E4155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0E41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</w:t>
      </w:r>
      <w:r w:rsidRPr="000E41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ComponentModel</w:t>
      </w:r>
      <w:proofErr w:type="spellEnd"/>
      <w:r w:rsidRPr="000E415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69737E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24747F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39FD1E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</w:t>
      </w:r>
      <w:proofErr w:type="spellEnd"/>
    </w:p>
    <w:p w14:paraId="15444D6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859607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BaseViewModel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17D7D54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E1F043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6F103D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)</w:t>
      </w:r>
    </w:p>
    <w:p w14:paraId="372C93B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42A9F3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?.Invoke(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322A66A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FB2046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B60433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4F5A351" w14:textId="45FC3D36" w:rsidR="0037019E" w:rsidRPr="001443A0" w:rsidRDefault="00BB38F3" w:rsidP="00BB38F3">
      <w:pPr>
        <w:pStyle w:val="Abz4"/>
        <w:rPr>
          <w:lang w:val="en-GB"/>
        </w:rPr>
      </w:pPr>
      <w:proofErr w:type="spellStart"/>
      <w:r w:rsidRPr="00BB38F3">
        <w:rPr>
          <w:lang w:val="en-GB"/>
        </w:rPr>
        <w:t>MainViewModel.cs</w:t>
      </w:r>
      <w:proofErr w:type="spellEnd"/>
    </w:p>
    <w:p w14:paraId="5E9E4D1C" w14:textId="0AB7C18B" w:rsidR="000E4155" w:rsidRPr="000E4155" w:rsidRDefault="000E4155" w:rsidP="000E4155">
      <w:pPr>
        <w:pStyle w:val="DefaultM"/>
      </w:pPr>
      <w:r w:rsidRPr="000E4155">
        <w:t>Основная</w:t>
      </w:r>
      <w:r w:rsidRPr="001443A0">
        <w:rPr>
          <w:lang w:val="en-GB"/>
        </w:rPr>
        <w:t xml:space="preserve"> </w:t>
      </w:r>
      <w:proofErr w:type="spellStart"/>
      <w:r w:rsidRPr="001443A0">
        <w:rPr>
          <w:lang w:val="en-GB"/>
        </w:rPr>
        <w:t>ViewModel</w:t>
      </w:r>
      <w:proofErr w:type="spellEnd"/>
      <w:r w:rsidRPr="001443A0">
        <w:rPr>
          <w:lang w:val="en-GB"/>
        </w:rPr>
        <w:t xml:space="preserve"> </w:t>
      </w:r>
      <w:r w:rsidRPr="000E4155">
        <w:t>приложения</w:t>
      </w:r>
      <w:r w:rsidRPr="001443A0">
        <w:rPr>
          <w:lang w:val="en-GB"/>
        </w:rPr>
        <w:t xml:space="preserve">. </w:t>
      </w:r>
      <w:r w:rsidRPr="000E4155">
        <w:t>Содержит общую логику работы с данными и команды для взаимодействия с интерфейсом.</w:t>
      </w:r>
    </w:p>
    <w:p w14:paraId="3602BA5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Microsoft.EntityFrameworkCore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1B24CC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5039481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ORM_DatabaseFirest.Models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08F583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ORM_DatabaseFirest.ViewModels.Commands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639441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DF568E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AC6B4F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</w:t>
      </w:r>
      <w:proofErr w:type="spellEnd"/>
    </w:p>
    <w:p w14:paraId="34187CF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2A7EA32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BaseViewModel</w:t>
      </w:r>
      <w:proofErr w:type="spellEnd"/>
    </w:p>
    <w:p w14:paraId="5745514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94BE94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10415CD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693EE0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InitializeValues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41FBD1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AddDataCommand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0A6E65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DDE70A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InitializeValues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29950F4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678421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TestContext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E8BDBF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db.Database.EnsureCreated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681B53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9120B2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auth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db.Auths.Include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(a =&gt; a.Books))</w:t>
      </w:r>
    </w:p>
    <w:p w14:paraId="34436B0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96ECA4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auth.Books.Clear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A530FF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F98281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B47888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book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db.Books.Include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(b =&gt; b.Auths))</w:t>
      </w:r>
    </w:p>
    <w:p w14:paraId="424E3CB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E7B70B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book.Auths.Clear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09F5C6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CA9431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47FE1D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db.SaveChanges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9079AB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3C765E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39C24D4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83DCCC8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5E5E09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db.Auths.Remove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EE4A7D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508A1E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user1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Id = 1,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Эдик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Age = 42 };</w:t>
      </w:r>
    </w:p>
    <w:p w14:paraId="3738D65E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user2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Id = 2,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Антон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Age = 19 };</w:t>
      </w:r>
    </w:p>
    <w:p w14:paraId="1A84A2C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db.Books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D6467F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FF5E5EB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db.Books.Remove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7824B3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C8BD3C5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book1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Id = 1, Title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Поле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с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плотностью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4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см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CountPage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1674 };</w:t>
      </w:r>
    </w:p>
    <w:p w14:paraId="5B480A2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book2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Book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Id = 2, Title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Ну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оно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опять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работает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CountPage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54 };</w:t>
      </w:r>
    </w:p>
    <w:p w14:paraId="75BA4EF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7750B1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AuthAndBook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authAndBook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AuthAndBook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 };</w:t>
      </w:r>
    </w:p>
    <w:p w14:paraId="303645D9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D2251ED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db.Auths.AddRange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(user1, user2);</w:t>
      </w:r>
    </w:p>
    <w:p w14:paraId="18ADBE8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db.Books.AddRange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(book1, book2);</w:t>
      </w:r>
    </w:p>
    <w:p w14:paraId="5C720053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C836977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bookz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db.Books.Find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.ToInt32(1));</w:t>
      </w:r>
    </w:p>
    <w:p w14:paraId="7871B0A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authz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db.Auths.Find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.ToInt32(1));</w:t>
      </w:r>
    </w:p>
    <w:p w14:paraId="3C91E562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authz.Books.Add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bookz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419B2C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8ED1FEA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db.SaveChanges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BEE2BC0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B11331F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AddDataCommand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DE32C51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 {; }</w:t>
      </w:r>
    </w:p>
    <w:p w14:paraId="5F27E33C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8455D66" w14:textId="77777777" w:rsidR="0037019E" w:rsidRDefault="0037019E" w:rsidP="0037019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3439759" w14:textId="7BE805A7" w:rsidR="0037019E" w:rsidRDefault="0037019E" w:rsidP="0037019E">
      <w:pPr>
        <w:pStyle w:val="DefaultM"/>
        <w:rPr>
          <w:lang w:val="en-GB"/>
        </w:rPr>
      </w:pPr>
    </w:p>
    <w:p w14:paraId="0D5DE657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="ORM_DatabaseFirest.Views.Pages.AuthBookView"</w:t>
      </w:r>
    </w:p>
    <w:p w14:paraId="665A629B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3485CDB2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0C30E309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</w:p>
    <w:p w14:paraId="4A827AAE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</w:p>
    <w:p w14:paraId="0AA937B6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clr-namespace:ORM_DatabaseFirest.Views.Pages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18CAF412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</w:p>
    <w:p w14:paraId="3D021DCC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AuthBookView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="800"&gt;</w:t>
      </w:r>
    </w:p>
    <w:p w14:paraId="153DEAFC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36C9127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7094335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9643161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3C72A15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AA64B49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AuthAndBookData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8A2F952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Orientation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="Horizontal"&gt;</w:t>
      </w:r>
    </w:p>
    <w:p w14:paraId="1F43BBC6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="Id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автора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04874D83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AuthId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="75"/&gt;</w:t>
      </w:r>
    </w:p>
    <w:p w14:paraId="55B53F01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="Id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книги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253EEDD8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BooksId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="75"/&gt;</w:t>
      </w:r>
    </w:p>
    <w:p w14:paraId="7A374132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AddDataCommand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Добавить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34CD112D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A18C87C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3D00E6B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Page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F2DCE5C" w14:textId="67889F1E" w:rsidR="00BF3352" w:rsidRDefault="00BF3352" w:rsidP="0037019E">
      <w:pPr>
        <w:pStyle w:val="DefaultM"/>
        <w:rPr>
          <w:lang w:val="en-GB"/>
        </w:rPr>
      </w:pPr>
    </w:p>
    <w:p w14:paraId="6E630FA1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="ORM_DatabaseFirest.Views.Pages.AuthView"</w:t>
      </w:r>
    </w:p>
    <w:p w14:paraId="695B82D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76B6FC38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64F6DE30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6DB6BC5D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16652F5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clr-namespace:ORM_DatabaseFirest.Views.Pages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42D56097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0EE747BE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DesignHeight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DesignWidth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="800"</w:t>
      </w:r>
    </w:p>
    <w:p w14:paraId="59B7F10E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AuthView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00A7864C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5D7CDC7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2FE1FAA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A118FED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6ECB68C3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0C7EEFBD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CBFD28A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AuthsData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5FCF0C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3AD7A20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Page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F4D4252" w14:textId="5AA94F0B" w:rsidR="00BF3352" w:rsidRDefault="00BF3352" w:rsidP="0037019E">
      <w:pPr>
        <w:pStyle w:val="DefaultM"/>
        <w:rPr>
          <w:lang w:val="en-GB"/>
        </w:rPr>
      </w:pPr>
    </w:p>
    <w:p w14:paraId="5A50396B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="ORM_DatabaseFirest.Views.Pages.BookView"</w:t>
      </w:r>
    </w:p>
    <w:p w14:paraId="52B7A472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6A2C9CCD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4C885A2F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25F8A4A1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4ED06903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clr-namespace:ORM_DatabaseFirest.Views.Pages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2C597E98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005A5348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DesignHeight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DesignWidth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="800"</w:t>
      </w:r>
    </w:p>
    <w:p w14:paraId="24399E4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BookView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5179578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1F4FC0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74348B3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BooksData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B48CD98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30446DE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Page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C4A4DD0" w14:textId="5A843909" w:rsidR="00BF3352" w:rsidRDefault="00BF3352" w:rsidP="0037019E">
      <w:pPr>
        <w:pStyle w:val="DefaultM"/>
        <w:rPr>
          <w:lang w:val="en-GB"/>
        </w:rPr>
      </w:pPr>
    </w:p>
    <w:p w14:paraId="437D95ED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="Views.MainWindow"</w:t>
      </w:r>
    </w:p>
    <w:p w14:paraId="43ED7738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08037C2F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08BFCC9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</w:p>
    <w:p w14:paraId="4117F167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</w:p>
    <w:p w14:paraId="4E94D9A1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clr-namespace:Views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3F6DCDD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</w:p>
    <w:p w14:paraId="727E1DC5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="600"&gt;</w:t>
      </w:r>
    </w:p>
    <w:p w14:paraId="6B491403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D91A442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7576AD8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FAAA57A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109B1E54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29E72A4C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244E7EC7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262519C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Frame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="Pages/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AuthView.xaml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Frame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0E1CC27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Frame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="Pages/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BookView.xaml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Frame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161BF06" w14:textId="7777777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Frame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="Pages/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AuthBookView.xaml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Frame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DEA0E44" w14:textId="77777777" w:rsidR="00BF3352" w:rsidRPr="00BB38F3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BB38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BB38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7320C4F" w14:textId="3D9CB737" w:rsidR="00BF3352" w:rsidRDefault="00BF3352" w:rsidP="00BF335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BB38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 w:rsidRPr="00BB38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02D7FA3" w14:textId="569921B6" w:rsidR="00BB38F3" w:rsidRDefault="00BB38F3" w:rsidP="00BB38F3">
      <w:pPr>
        <w:pStyle w:val="Abz3"/>
        <w:rPr>
          <w:rFonts w:eastAsiaTheme="minorHAnsi"/>
          <w:highlight w:val="white"/>
          <w:lang w:val="ru-RU" w:eastAsia="en-US"/>
        </w:rPr>
      </w:pPr>
      <w:bookmarkStart w:id="24" w:name="_Toc216982272"/>
      <w:r>
        <w:rPr>
          <w:rFonts w:eastAsiaTheme="minorHAnsi"/>
          <w:highlight w:val="white"/>
          <w:lang w:val="ru-RU" w:eastAsia="en-US"/>
        </w:rPr>
        <w:t>Описание кода</w:t>
      </w:r>
      <w:bookmarkEnd w:id="24"/>
    </w:p>
    <w:p w14:paraId="1372D0D2" w14:textId="3096CD8F" w:rsidR="001419DB" w:rsidRDefault="001419DB" w:rsidP="001419DB">
      <w:pPr>
        <w:pStyle w:val="DefaultM"/>
        <w:rPr>
          <w:rFonts w:eastAsiaTheme="minorHAnsi"/>
          <w:highlight w:val="white"/>
          <w:lang w:eastAsia="en-US"/>
        </w:rPr>
      </w:pPr>
      <w:r w:rsidRPr="001419DB">
        <w:rPr>
          <w:rFonts w:eastAsiaTheme="minorHAnsi"/>
          <w:highlight w:val="white"/>
          <w:lang w:eastAsia="en-US"/>
        </w:rPr>
        <w:t xml:space="preserve">База данных заранее создаётся во внешнем инструменте и содержит связанные таблицы. </w:t>
      </w:r>
      <w:proofErr w:type="spellStart"/>
      <w:r w:rsidRPr="001419DB">
        <w:rPr>
          <w:rFonts w:eastAsiaTheme="minorHAnsi"/>
          <w:highlight w:val="white"/>
          <w:lang w:eastAsia="en-US"/>
        </w:rPr>
        <w:t>Entity</w:t>
      </w:r>
      <w:proofErr w:type="spellEnd"/>
      <w:r w:rsidRPr="001419DB">
        <w:rPr>
          <w:rFonts w:eastAsiaTheme="minorHAnsi"/>
          <w:highlight w:val="white"/>
          <w:lang w:eastAsia="en-US"/>
        </w:rPr>
        <w:t xml:space="preserve"> Framework выполняет обратное проектирование, формируя модели и контекст. </w:t>
      </w:r>
      <w:proofErr w:type="spellStart"/>
      <w:r w:rsidRPr="001419DB">
        <w:rPr>
          <w:rFonts w:eastAsiaTheme="minorHAnsi"/>
          <w:highlight w:val="white"/>
          <w:lang w:eastAsia="en-US"/>
        </w:rPr>
        <w:t>ViewModel</w:t>
      </w:r>
      <w:proofErr w:type="spellEnd"/>
      <w:r w:rsidRPr="001419DB">
        <w:rPr>
          <w:rFonts w:eastAsiaTheme="minorHAnsi"/>
          <w:highlight w:val="white"/>
          <w:lang w:eastAsia="en-US"/>
        </w:rPr>
        <w:t xml:space="preserve"> обращается к </w:t>
      </w:r>
      <w:proofErr w:type="spellStart"/>
      <w:r w:rsidRPr="001419DB">
        <w:rPr>
          <w:rFonts w:eastAsiaTheme="minorHAnsi"/>
          <w:highlight w:val="white"/>
          <w:lang w:eastAsia="en-US"/>
        </w:rPr>
        <w:t>TestContext</w:t>
      </w:r>
      <w:proofErr w:type="spellEnd"/>
      <w:r w:rsidRPr="001419DB">
        <w:rPr>
          <w:rFonts w:eastAsiaTheme="minorHAnsi"/>
          <w:highlight w:val="white"/>
          <w:lang w:eastAsia="en-US"/>
        </w:rPr>
        <w:t xml:space="preserve"> для загрузки данных, включая связанные сущности. Полученные данные передаются в представление и отображаются пользователю без прямого обращения View к базе данных.</w:t>
      </w:r>
    </w:p>
    <w:p w14:paraId="1D8D04CF" w14:textId="2C15A395" w:rsidR="00BF3352" w:rsidRDefault="00BB38F3" w:rsidP="00BB38F3">
      <w:pPr>
        <w:pStyle w:val="Abz3"/>
        <w:rPr>
          <w:lang w:val="ru-RU"/>
        </w:rPr>
      </w:pPr>
      <w:bookmarkStart w:id="25" w:name="_Toc216982273"/>
      <w:r>
        <w:rPr>
          <w:lang w:val="ru-RU"/>
        </w:rPr>
        <w:t>Результат</w:t>
      </w:r>
      <w:bookmarkEnd w:id="25"/>
    </w:p>
    <w:p w14:paraId="427BA7B4" w14:textId="1BCAD4D7" w:rsidR="005E4968" w:rsidRDefault="005E4968" w:rsidP="005E4968">
      <w:pPr>
        <w:pStyle w:val="Picture"/>
      </w:pPr>
      <w:r>
        <w:rPr>
          <w:noProof/>
        </w:rPr>
        <w:lastRenderedPageBreak/>
        <w:drawing>
          <wp:inline distT="0" distB="0" distL="0" distR="0" wp14:anchorId="4F53F9FF" wp14:editId="63AA86D3">
            <wp:extent cx="5580952" cy="4104762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4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C231" w14:textId="30B4B206" w:rsidR="005E4968" w:rsidRDefault="005E4968" w:rsidP="005E4968">
      <w:pPr>
        <w:pStyle w:val="Picture"/>
      </w:pPr>
      <w:r>
        <w:t>Главный экран приложения</w:t>
      </w:r>
    </w:p>
    <w:p w14:paraId="0F16C2E9" w14:textId="0E743F4E" w:rsidR="00870DA3" w:rsidRDefault="00870DA3" w:rsidP="005E4968">
      <w:pPr>
        <w:pStyle w:val="Picture"/>
      </w:pPr>
      <w:r>
        <w:rPr>
          <w:noProof/>
        </w:rPr>
        <w:drawing>
          <wp:inline distT="0" distB="0" distL="0" distR="0" wp14:anchorId="1CAD4577" wp14:editId="3E4EAD90">
            <wp:extent cx="5580952" cy="4104762"/>
            <wp:effectExtent l="0" t="0" r="127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4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0895" w14:textId="46D91AAF" w:rsidR="00870DA3" w:rsidRDefault="00870DA3" w:rsidP="005E4968">
      <w:pPr>
        <w:pStyle w:val="Picture"/>
      </w:pPr>
      <w:r>
        <w:t>Добавление записи</w:t>
      </w:r>
    </w:p>
    <w:p w14:paraId="0CC66AC2" w14:textId="743F1DF5" w:rsidR="00377460" w:rsidRPr="004A418B" w:rsidRDefault="009A48CF" w:rsidP="00762700">
      <w:pPr>
        <w:pStyle w:val="Abz2"/>
      </w:pPr>
      <w:bookmarkStart w:id="26" w:name="_Toc216982274"/>
      <w:r w:rsidRPr="004A418B">
        <w:lastRenderedPageBreak/>
        <w:t>Индивидуальное з</w:t>
      </w:r>
      <w:r w:rsidR="00377460" w:rsidRPr="004A418B">
        <w:t>адание</w:t>
      </w:r>
      <w:bookmarkEnd w:id="26"/>
    </w:p>
    <w:p w14:paraId="71564025" w14:textId="77777777" w:rsidR="00762700" w:rsidRPr="00762700" w:rsidRDefault="00762700" w:rsidP="00762700">
      <w:pPr>
        <w:pStyle w:val="DefaultM"/>
      </w:pPr>
      <w:r w:rsidRPr="00762700">
        <w:t>Выполнять задание для варианта, выданного преподавателем в лабораторной работе №1.</w:t>
      </w:r>
    </w:p>
    <w:p w14:paraId="14E7B252" w14:textId="77777777" w:rsidR="00762700" w:rsidRPr="00762700" w:rsidRDefault="00762700" w:rsidP="00762700">
      <w:pPr>
        <w:pStyle w:val="DefaultM"/>
        <w:numPr>
          <w:ilvl w:val="0"/>
          <w:numId w:val="28"/>
        </w:numPr>
      </w:pPr>
      <w:r w:rsidRPr="00762700">
        <w:t xml:space="preserve">Используя подход  </w:t>
      </w:r>
      <w:proofErr w:type="spellStart"/>
      <w:r w:rsidRPr="00762700">
        <w:t>database</w:t>
      </w:r>
      <w:proofErr w:type="spellEnd"/>
      <w:r w:rsidRPr="00762700">
        <w:t xml:space="preserve"> </w:t>
      </w:r>
      <w:proofErr w:type="spellStart"/>
      <w:r w:rsidRPr="00762700">
        <w:t>first</w:t>
      </w:r>
      <w:proofErr w:type="spellEnd"/>
      <w:r w:rsidRPr="00762700">
        <w:t>, создать настольное приложение, которое будет взаимодействовать с созданной БД(из трех связанных таблиц).</w:t>
      </w:r>
    </w:p>
    <w:p w14:paraId="17B0B667" w14:textId="743CBB76" w:rsidR="00762700" w:rsidRPr="00762700" w:rsidRDefault="00762700" w:rsidP="00762700">
      <w:pPr>
        <w:pStyle w:val="DefaultM"/>
        <w:numPr>
          <w:ilvl w:val="0"/>
          <w:numId w:val="28"/>
        </w:numPr>
      </w:pPr>
      <w:r w:rsidRPr="00762700">
        <w:t xml:space="preserve">Реализовать </w:t>
      </w:r>
      <w:r w:rsidRPr="00762700">
        <w:rPr>
          <w:b/>
          <w:bCs/>
        </w:rPr>
        <w:t>функции добавления, изменения и удаления данных</w:t>
      </w:r>
      <w:r w:rsidRPr="00762700">
        <w:t xml:space="preserve"> в созданные таблицы(через интерфейс приложения). </w:t>
      </w:r>
    </w:p>
    <w:p w14:paraId="304609B3" w14:textId="640B87FF" w:rsidR="00762700" w:rsidRPr="00762700" w:rsidRDefault="00762700" w:rsidP="00762700">
      <w:pPr>
        <w:pStyle w:val="DefaultM"/>
        <w:numPr>
          <w:ilvl w:val="0"/>
          <w:numId w:val="28"/>
        </w:numPr>
      </w:pPr>
      <w:r w:rsidRPr="00762700">
        <w:t>Сформулировать запросы для заданной предметной области:</w:t>
      </w:r>
    </w:p>
    <w:p w14:paraId="09EED3E6" w14:textId="77777777" w:rsidR="00762700" w:rsidRPr="00762700" w:rsidRDefault="00762700" w:rsidP="003147CE">
      <w:pPr>
        <w:pStyle w:val="DefaultM"/>
        <w:ind w:left="720"/>
      </w:pPr>
      <w:r w:rsidRPr="00762700">
        <w:t xml:space="preserve">- на выборку(2 запроса с различными условиями), </w:t>
      </w:r>
    </w:p>
    <w:p w14:paraId="2A43D70D" w14:textId="77777777" w:rsidR="00762700" w:rsidRPr="00762700" w:rsidRDefault="00762700" w:rsidP="003147CE">
      <w:pPr>
        <w:pStyle w:val="DefaultM"/>
        <w:ind w:left="720"/>
      </w:pPr>
      <w:r w:rsidRPr="00762700">
        <w:t xml:space="preserve">- на использование статистических функций(1 запрос), </w:t>
      </w:r>
    </w:p>
    <w:p w14:paraId="7F279357" w14:textId="362549FE" w:rsidR="00762700" w:rsidRPr="00762700" w:rsidRDefault="00762700" w:rsidP="003147CE">
      <w:pPr>
        <w:pStyle w:val="DefaultM"/>
        <w:ind w:left="720"/>
      </w:pPr>
      <w:r w:rsidRPr="00762700">
        <w:t xml:space="preserve">- на соединение таблиц. </w:t>
      </w:r>
    </w:p>
    <w:p w14:paraId="0C7B4507" w14:textId="7735EE32" w:rsidR="00377460" w:rsidRDefault="00803FD9" w:rsidP="00803FD9">
      <w:pPr>
        <w:pStyle w:val="Picture"/>
      </w:pPr>
      <w:r>
        <w:rPr>
          <w:noProof/>
        </w:rPr>
        <w:lastRenderedPageBreak/>
        <w:drawing>
          <wp:inline distT="0" distB="0" distL="0" distR="0" wp14:anchorId="54B4B448" wp14:editId="3375030D">
            <wp:extent cx="4810125" cy="9251950"/>
            <wp:effectExtent l="0" t="0" r="952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E887" w14:textId="006A1FEF" w:rsidR="00803FD9" w:rsidRDefault="00803FD9" w:rsidP="00803FD9">
      <w:pPr>
        <w:pStyle w:val="Picture"/>
      </w:pPr>
      <w:r>
        <w:rPr>
          <w:noProof/>
        </w:rPr>
        <w:lastRenderedPageBreak/>
        <w:drawing>
          <wp:inline distT="0" distB="0" distL="0" distR="0" wp14:anchorId="564A2817" wp14:editId="4544EDF8">
            <wp:extent cx="5940425" cy="5549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C6F4" w14:textId="42CDD245" w:rsidR="005F66ED" w:rsidRPr="00C44376" w:rsidRDefault="00803FD9" w:rsidP="00C44376">
      <w:pPr>
        <w:pStyle w:val="Picture"/>
      </w:pPr>
      <w:r>
        <w:t>Структура проекта</w:t>
      </w:r>
    </w:p>
    <w:p w14:paraId="1C6798B3" w14:textId="41BF689F" w:rsidR="00A520D5" w:rsidRPr="004A418B" w:rsidRDefault="007826A1" w:rsidP="00A9276D">
      <w:pPr>
        <w:pStyle w:val="Abz3"/>
        <w:rPr>
          <w:lang w:val="ru-RU"/>
        </w:rPr>
      </w:pPr>
      <w:bookmarkStart w:id="27" w:name="_Toc216982275"/>
      <w:r>
        <w:rPr>
          <w:lang w:val="ru-RU"/>
        </w:rPr>
        <w:t xml:space="preserve">Папка </w:t>
      </w:r>
      <w:r w:rsidR="00A9276D" w:rsidRPr="00A9276D">
        <w:t>Database</w:t>
      </w:r>
      <w:bookmarkEnd w:id="27"/>
    </w:p>
    <w:p w14:paraId="34ACA718" w14:textId="633D17CB" w:rsidR="00A9276D" w:rsidRDefault="005F66ED" w:rsidP="00A9276D">
      <w:pPr>
        <w:pStyle w:val="Abz4"/>
      </w:pPr>
      <w:proofErr w:type="spellStart"/>
      <w:r w:rsidRPr="005F66ED">
        <w:rPr>
          <w:lang w:val="en-GB"/>
        </w:rPr>
        <w:t>DatabaseContext</w:t>
      </w:r>
      <w:proofErr w:type="spellEnd"/>
      <w:r w:rsidRPr="004A418B">
        <w:t>.</w:t>
      </w:r>
      <w:r w:rsidRPr="005F66ED">
        <w:rPr>
          <w:lang w:val="en-GB"/>
        </w:rPr>
        <w:t>cs</w:t>
      </w:r>
    </w:p>
    <w:p w14:paraId="7EB11BD9" w14:textId="0967B284" w:rsidR="001419DB" w:rsidRPr="001419DB" w:rsidRDefault="001419DB" w:rsidP="001419DB">
      <w:pPr>
        <w:pStyle w:val="DefaultM"/>
      </w:pPr>
      <w:r w:rsidRPr="001419DB">
        <w:t xml:space="preserve">Контекст базы данных </w:t>
      </w:r>
      <w:proofErr w:type="spellStart"/>
      <w:r w:rsidRPr="001419DB">
        <w:t>Entity</w:t>
      </w:r>
      <w:proofErr w:type="spellEnd"/>
      <w:r w:rsidRPr="001419DB">
        <w:t xml:space="preserve"> Framework для индивидуального задания. Содержит </w:t>
      </w:r>
      <w:proofErr w:type="spellStart"/>
      <w:r w:rsidRPr="001419DB">
        <w:t>DbSet</w:t>
      </w:r>
      <w:proofErr w:type="spellEnd"/>
      <w:r w:rsidRPr="001419DB">
        <w:t xml:space="preserve"> всех таблиц базы данных и настройку связей между ними. Используется для подключения к </w:t>
      </w:r>
      <w:proofErr w:type="spellStart"/>
      <w:r w:rsidRPr="001419DB">
        <w:t>SQLite</w:t>
      </w:r>
      <w:proofErr w:type="spellEnd"/>
      <w:r w:rsidRPr="001419DB">
        <w:t xml:space="preserve"> и выполнения операций с данными.</w:t>
      </w:r>
    </w:p>
    <w:p w14:paraId="575AA62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System.IO;</w:t>
      </w:r>
    </w:p>
    <w:p w14:paraId="4BA5440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Microsoft.EntityFrameworkCore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E3028F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ORM_Individual.Models.Entities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8A09D2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4BA43C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ORM_Individual.Models.Database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8C6016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F2FBDE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</w:t>
      </w:r>
      <w:proofErr w:type="spellEnd"/>
    </w:p>
    <w:p w14:paraId="459534D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0818E17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(){}</w:t>
      </w:r>
    </w:p>
    <w:p w14:paraId="3D8F59E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DbContextOptions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options)</w:t>
      </w:r>
    </w:p>
    <w:p w14:paraId="3F7865B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(options)</w:t>
      </w:r>
    </w:p>
    <w:p w14:paraId="08E391F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{</w:t>
      </w:r>
    </w:p>
    <w:p w14:paraId="1D63CB8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884049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context;</w:t>
      </w:r>
    </w:p>
    <w:p w14:paraId="1BB0C2B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672AA04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95292C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(context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context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FD70E0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context;</w:t>
      </w:r>
    </w:p>
    <w:p w14:paraId="1842F66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5BF43DB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Components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3F05CF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72B2E2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Customers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E96270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Employees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164B68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Orders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FBB113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Positions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69133F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Service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Services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B84612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OnConfiguring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DbContextOptionsBuilder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08FF2C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D60AAE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optionsBuilder.IsConfigured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08A5DF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74420C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AA4DC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F76C32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GetDatabasePath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A2A872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optionsBuilder.UseSqlite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$"Data Source=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C902CB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210A69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GetDatabasePath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13D3288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6C57AD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baseDirectory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.BaseDirectory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106306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projectRoot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FindProjectRoot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baseDirectory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57B658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projectRoot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baseDirectory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F41B1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path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.Combine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Database.db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4C0BF4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directory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.GetDirectoryName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(path);</w:t>
      </w:r>
    </w:p>
    <w:p w14:paraId="6177439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.IsNullOrEmpty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(directory) &amp;&amp; !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(directory))</w:t>
      </w:r>
    </w:p>
    <w:p w14:paraId="3769ADA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C38EFA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.CreateDirectory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(directory);</w:t>
      </w:r>
    </w:p>
    <w:p w14:paraId="5F4E0A9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FFA377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path;</w:t>
      </w:r>
    </w:p>
    <w:p w14:paraId="4D2F024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F768DF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FindProjectRoot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startDirectory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232385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BA75C9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startDirectory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E9896B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EDA3C8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551B9C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projectFile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.Combine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directoryInfo.FullName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"ORM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Individual.csproj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B51B96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projectFile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294171C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EB72B0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directoryInfo.FullName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3FA5A7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66CBC6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directoryInfo.Parent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4839D7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83CE25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2C3934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3F5A75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221964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D904F8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&gt;(entity =&gt;</w:t>
      </w:r>
    </w:p>
    <w:p w14:paraId="6446FCE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260F91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"Component"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D41CD8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075FDB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ValueGeneratedOnAdd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5993619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613F7B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e.Brand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"brand"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711CAE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e.Description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0A1704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e.ManufacturerCompany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manufacturer_company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C5C6F3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e.ManufacturerCountry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manufacturer_country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1245A2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e.Price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AA2EEE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"DECIMAL"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7B39C8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"price"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089095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e.ReleaseDate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release_date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43812B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e.Specifications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"specifications"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632D49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e.TypeId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type_id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712841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e.Warranty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C623B0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F7F38C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"warranty"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EB153A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3E3EE9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(p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p.Components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d.TypeId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A44C90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4BE212C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&gt;(entity =&gt;</w:t>
      </w:r>
    </w:p>
    <w:p w14:paraId="3AF6227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F9543D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C5763D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F9D404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EB817F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ValueGeneratedOnAdd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777D65A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0B0C32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e.Description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83B9E2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22E7EE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2CC83E9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Customer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&gt;(entity =&gt;</w:t>
      </w:r>
    </w:p>
    <w:p w14:paraId="1916D1D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B7C356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"Customer"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718F77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3DAB4F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ValueGeneratedOnAdd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585E84E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D1CC1A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"address"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33EA8B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e.FullName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5DB6E6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e.Phone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"phone"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E26BA1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1EBE9E7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&gt;(entity =&gt;</w:t>
      </w:r>
    </w:p>
    <w:p w14:paraId="11D1E9F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D0A4F9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"Employee"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F9B8AE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D2B905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ValueGeneratedOnAdd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2B4E033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ADE677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"address"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1341E3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7770F3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D90CED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"age"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75ABCD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e.FullName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F0B04D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e.Gender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4C6185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"BOOL"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EA129E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"gender"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7D0A03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e.PassportData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passport_data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9A0159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e.Phone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"phone"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D69C62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e.PositionId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position_id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DE3C71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d.Position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(p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p.Employees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d.PositionId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65ABAE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21C0935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&gt;(entity =&gt;</w:t>
      </w:r>
    </w:p>
    <w:p w14:paraId="73E2757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1C1E4F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"Order"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678FC1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A6BF8F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B39EF5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ValueGeneratedOnAdd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589EF85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5AA6D2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e.CompletionDate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completion_date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62B91C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 =&gt; e.Component1Id).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"component1_id"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084096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 =&gt; e.Component2Id).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"component2_id"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469C8A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 =&gt; e.Component3Id).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"component3_id"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94286E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e.CustomerId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customer_id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83E318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e.EmployeeId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employee_id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4FEA0D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e.IsCompleted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76D5D1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"BOOL"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999981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is_completed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46CAEE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e.IsPaid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87EBA3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"BOOL"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0B9E7A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is_paid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6F9DE0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e.OrderDate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order_date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AC8320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e.Prepayment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D34DF5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"DECIMAL"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068AC1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"prepayment"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A9E39D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 =&gt; e.Service1Id).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"service1_id"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31D6D8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 =&gt; e.Service2Id).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"service2_id"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B00BDD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 =&gt; e.Service3Id).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"service3_id"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680F35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e.TotalAmount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C036C6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"DECIMAL"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A63710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total_amount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3F50FC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e.TotalWarranty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total_warranty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B6C5D5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74627C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d.Component1).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=&gt; p.OrderComponent1s).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d.Component1Id);</w:t>
      </w:r>
    </w:p>
    <w:p w14:paraId="5970CE3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7A3F46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d.Component2).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=&gt; p.OrderComponent2s).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d.Component2Id);</w:t>
      </w:r>
    </w:p>
    <w:p w14:paraId="47E4579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E00B72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d.Component3).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=&gt; p.OrderComponent3s).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d.Component3Id);</w:t>
      </w:r>
    </w:p>
    <w:p w14:paraId="1C7E828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C62FD9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d.Customer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(p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p.Orders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d.CustomerId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CA8583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14BEF5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d.Employee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(p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p.Orders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d.EmployeeId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929EED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8BD83B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d.Service1).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=&gt; p.OrderService1s).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d.Service1Id);</w:t>
      </w:r>
    </w:p>
    <w:p w14:paraId="79726E1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5F7A46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d.Service2).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=&gt; p.OrderService2s).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d.Service2Id);</w:t>
      </w:r>
    </w:p>
    <w:p w14:paraId="786A06A9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68E710A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entity.HasOne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d.Service3).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WithMany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=&gt; p.OrderService3s).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HasForeignKey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 =&gt; d.Service3Id);</w:t>
      </w:r>
    </w:p>
    <w:p w14:paraId="719358F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3CC998E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CFBE2B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&gt;(entity =&gt;</w:t>
      </w:r>
    </w:p>
    <w:p w14:paraId="06351F3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EFB0BD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"Position"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002444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201ED0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EEDDBF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ValueGeneratedOnAdd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561D3B3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A75CA08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e.Duties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"duties"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3D463F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60B79A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e.Requirements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"requirements"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147F39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e.Salary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0588022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"DECIMAL"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E386C7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"salary"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5A71D4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771BF2CE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63EAEE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modelBuilder.Entity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Service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&gt;(entity =&gt;</w:t>
      </w:r>
    </w:p>
    <w:p w14:paraId="2DC8239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20A2B9F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entity.ToTable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"Service"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B3875D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0C7A91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9C6C38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ValueGeneratedOnAdd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</w:t>
      </w:r>
    </w:p>
    <w:p w14:paraId="6947C40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137D394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e.Description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5BC8D7C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D8CBB25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e.Price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AF44B5D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"DECIMAL"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8FC0F37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HasColumnName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"price"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8E0A86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});</w:t>
      </w:r>
    </w:p>
    <w:p w14:paraId="4DA9D8E0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7F1F89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8D9C1CB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4EC70E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DB3ED76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OnModelCreatingPartial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AA9B3C3" w14:textId="77777777" w:rsidR="005F66ED" w:rsidRDefault="005F66ED" w:rsidP="005F66E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5A2EF6DB" w14:textId="270A38AD" w:rsidR="00A9276D" w:rsidRDefault="00E42619" w:rsidP="00A9276D">
      <w:pPr>
        <w:pStyle w:val="Abz3"/>
      </w:pPr>
      <w:bookmarkStart w:id="28" w:name="_Toc216982276"/>
      <w:r>
        <w:rPr>
          <w:lang w:val="ru-RU"/>
        </w:rPr>
        <w:t>Папка</w:t>
      </w:r>
      <w:r w:rsidRPr="004A418B">
        <w:t xml:space="preserve"> </w:t>
      </w:r>
      <w:r w:rsidR="00A9276D" w:rsidRPr="00A9276D">
        <w:t>Interfaces</w:t>
      </w:r>
      <w:bookmarkEnd w:id="28"/>
    </w:p>
    <w:p w14:paraId="5CA8392F" w14:textId="2EF528DB" w:rsidR="00A9276D" w:rsidRPr="001443A0" w:rsidRDefault="00E42619" w:rsidP="00A9276D">
      <w:pPr>
        <w:pStyle w:val="Abz4"/>
        <w:rPr>
          <w:lang w:val="en-GB"/>
        </w:rPr>
      </w:pPr>
      <w:proofErr w:type="spellStart"/>
      <w:r>
        <w:rPr>
          <w:lang w:val="en-US"/>
        </w:rPr>
        <w:t>BaseInterface.cs</w:t>
      </w:r>
      <w:proofErr w:type="spellEnd"/>
    </w:p>
    <w:p w14:paraId="0C4C0A84" w14:textId="7C738823" w:rsidR="001419DB" w:rsidRPr="001419DB" w:rsidRDefault="001419DB" w:rsidP="001419DB">
      <w:pPr>
        <w:pStyle w:val="DefaultM"/>
      </w:pPr>
      <w:r w:rsidRPr="001419DB">
        <w:t>Файл</w:t>
      </w:r>
      <w:r w:rsidRPr="001443A0">
        <w:rPr>
          <w:lang w:val="en-GB"/>
        </w:rPr>
        <w:t xml:space="preserve"> </w:t>
      </w:r>
      <w:r w:rsidRPr="001419DB">
        <w:t>с</w:t>
      </w:r>
      <w:r w:rsidRPr="001443A0">
        <w:rPr>
          <w:lang w:val="en-GB"/>
        </w:rPr>
        <w:t xml:space="preserve"> </w:t>
      </w:r>
      <w:r w:rsidRPr="001419DB">
        <w:t>интерфейсами</w:t>
      </w:r>
      <w:r w:rsidRPr="001443A0">
        <w:rPr>
          <w:lang w:val="en-GB"/>
        </w:rPr>
        <w:t xml:space="preserve"> </w:t>
      </w:r>
      <w:r w:rsidRPr="001419DB">
        <w:t>проекта</w:t>
      </w:r>
      <w:r w:rsidRPr="001443A0">
        <w:rPr>
          <w:lang w:val="en-GB"/>
        </w:rPr>
        <w:t xml:space="preserve">. </w:t>
      </w:r>
      <w:r w:rsidRPr="001419DB">
        <w:t>Содержит интерфейс сущности с идентификатором, интерфейс репозитория с базовыми CRUD-методами и вспомогательный интерфейс для взаимодействия с элементами интерфейса.</w:t>
      </w:r>
    </w:p>
    <w:p w14:paraId="5BD4BC0A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B3EC099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16F75D1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System.Windows.Controls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C078A4D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851685E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ORM_Individual.Interfaces</w:t>
      </w:r>
      <w:proofErr w:type="spellEnd"/>
    </w:p>
    <w:p w14:paraId="261DAC90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B71DA57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IEntity</w:t>
      </w:r>
      <w:proofErr w:type="spellEnd"/>
    </w:p>
    <w:p w14:paraId="39D22721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E33E991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GetAll();</w:t>
      </w:r>
    </w:p>
    <w:p w14:paraId="38942B94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Add(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entity);</w:t>
      </w:r>
    </w:p>
    <w:p w14:paraId="2758A6AE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Update(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entity);</w:t>
      </w:r>
    </w:p>
    <w:p w14:paraId="0EFF39DB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Remove(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id);</w:t>
      </w:r>
    </w:p>
    <w:p w14:paraId="705B3576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FindById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id);</w:t>
      </w:r>
    </w:p>
    <w:p w14:paraId="761EE4D4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CreateInstanceFromDataRow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A3D87B0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IdQueries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entities,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IdMoreThan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IdLessThan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58B295A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6BE474D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IEntity</w:t>
      </w:r>
      <w:proofErr w:type="spellEnd"/>
    </w:p>
    <w:p w14:paraId="4CC21423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C8B6146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A1F9D1D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9DB1D7A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ViewCodeBehind</w:t>
      </w:r>
      <w:proofErr w:type="spellEnd"/>
    </w:p>
    <w:p w14:paraId="7606B725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AAD00DF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Control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GetDataGrid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A0763B8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8897BA8" w14:textId="77777777" w:rsidR="00E42619" w:rsidRDefault="00E42619" w:rsidP="00E4261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E2D1E1F" w14:textId="77777777" w:rsidR="00E42619" w:rsidRPr="00E42619" w:rsidRDefault="00E42619" w:rsidP="00E42619">
      <w:pPr>
        <w:pStyle w:val="DefaultM"/>
        <w:rPr>
          <w:lang w:val="en-US"/>
        </w:rPr>
      </w:pPr>
    </w:p>
    <w:p w14:paraId="462D00DC" w14:textId="0890DC8B" w:rsidR="00A9276D" w:rsidRDefault="00E42619" w:rsidP="00A9276D">
      <w:pPr>
        <w:pStyle w:val="Abz3"/>
      </w:pPr>
      <w:bookmarkStart w:id="29" w:name="_Toc216982277"/>
      <w:r>
        <w:rPr>
          <w:lang w:val="ru-RU"/>
        </w:rPr>
        <w:t>Папка</w:t>
      </w:r>
      <w:r w:rsidRPr="00E42619">
        <w:rPr>
          <w:lang w:val="en-GB"/>
        </w:rPr>
        <w:t xml:space="preserve"> </w:t>
      </w:r>
      <w:r w:rsidR="00A9276D" w:rsidRPr="00A9276D">
        <w:t>Models</w:t>
      </w:r>
      <w:bookmarkEnd w:id="29"/>
    </w:p>
    <w:p w14:paraId="6CC16DFB" w14:textId="76A6A73E" w:rsidR="00A9276D" w:rsidRPr="001443A0" w:rsidRDefault="001B2122" w:rsidP="00A9276D">
      <w:pPr>
        <w:pStyle w:val="Abz4"/>
        <w:rPr>
          <w:lang w:val="en-GB"/>
        </w:rPr>
      </w:pPr>
      <w:proofErr w:type="spellStart"/>
      <w:r w:rsidRPr="001B2122">
        <w:rPr>
          <w:lang w:val="en-GB"/>
        </w:rPr>
        <w:t>Component.cs</w:t>
      </w:r>
      <w:proofErr w:type="spellEnd"/>
    </w:p>
    <w:p w14:paraId="509AEBED" w14:textId="39C63099" w:rsidR="001419DB" w:rsidRPr="001419DB" w:rsidRDefault="001419DB" w:rsidP="001419DB">
      <w:pPr>
        <w:pStyle w:val="DefaultM"/>
      </w:pPr>
      <w:r w:rsidRPr="001419DB">
        <w:t>Модель</w:t>
      </w:r>
      <w:r w:rsidRPr="001443A0">
        <w:rPr>
          <w:lang w:val="en-GB"/>
        </w:rPr>
        <w:t xml:space="preserve"> </w:t>
      </w:r>
      <w:r w:rsidRPr="001419DB">
        <w:t>сущности</w:t>
      </w:r>
      <w:r w:rsidRPr="001443A0">
        <w:rPr>
          <w:lang w:val="en-GB"/>
        </w:rPr>
        <w:t xml:space="preserve"> «</w:t>
      </w:r>
      <w:r w:rsidRPr="001419DB">
        <w:t>Комплектующее</w:t>
      </w:r>
      <w:r w:rsidRPr="001443A0">
        <w:rPr>
          <w:lang w:val="en-GB"/>
        </w:rPr>
        <w:t xml:space="preserve">». </w:t>
      </w:r>
      <w:r w:rsidRPr="001419DB">
        <w:t>Описывает структуру таблицы базы данных и содержит внешний ключ для связи с типом комплектующих.</w:t>
      </w:r>
    </w:p>
    <w:p w14:paraId="62A4CB0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ORM_Individual.Interfaces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70D4D7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62A9F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ORM_Individual.Models.Entities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81F8F1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DC088A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Component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IEntity</w:t>
      </w:r>
      <w:proofErr w:type="spellEnd"/>
    </w:p>
    <w:p w14:paraId="6E47EDD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87D777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05D59B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47858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TypeId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AD9F01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DCAC2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Brand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DC5092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FC940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ManufacturerCompany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6C7A43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F48DE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ManufacturerCountry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7F3C2C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846EE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ReleaseDate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C9EDA7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2F3B7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Specifications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0099F0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266BA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Warranty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8FC50D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B60EE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Description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D66F36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95CDA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Price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AFF61E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5B936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OrderComponent1s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0E3321B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A0A1D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OrderComponent2s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5F6E002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09082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OrderComponent3s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678B73A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E178B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Type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3E08ED2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583FA5F" w14:textId="77777777" w:rsidR="008F3E23" w:rsidRPr="001443A0" w:rsidRDefault="008F3E23" w:rsidP="008F3E23">
      <w:pPr>
        <w:pStyle w:val="DefaultM"/>
      </w:pPr>
    </w:p>
    <w:p w14:paraId="726ADD26" w14:textId="0A438A9E" w:rsidR="001B2122" w:rsidRDefault="001B2122" w:rsidP="00A9276D">
      <w:pPr>
        <w:pStyle w:val="Abz4"/>
      </w:pPr>
      <w:proofErr w:type="spellStart"/>
      <w:r w:rsidRPr="001B2122">
        <w:rPr>
          <w:lang w:val="en-GB"/>
        </w:rPr>
        <w:t>BaseRepository</w:t>
      </w:r>
      <w:proofErr w:type="spellEnd"/>
      <w:r w:rsidRPr="001443A0">
        <w:t>.</w:t>
      </w:r>
      <w:r w:rsidRPr="001B2122">
        <w:rPr>
          <w:lang w:val="en-GB"/>
        </w:rPr>
        <w:t>cs</w:t>
      </w:r>
    </w:p>
    <w:p w14:paraId="7F475472" w14:textId="3008031D" w:rsidR="001419DB" w:rsidRPr="001419DB" w:rsidRDefault="001419DB" w:rsidP="001419DB">
      <w:pPr>
        <w:pStyle w:val="DefaultM"/>
      </w:pPr>
      <w:r w:rsidRPr="001419DB">
        <w:t>Базовый репозиторий для работы с сущностями базы данных. Реализует общие операции добавления, обновления, удаления и получения данных.</w:t>
      </w:r>
    </w:p>
    <w:p w14:paraId="4DDAD29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ORM_Individual.Interfaces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CD5F6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Microsoft.EntityFrameworkCore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7D1613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System.Collections.ObjectModel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8A2A7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D8B90E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ORM_Individual.Models.Database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9A4547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49D7A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E44F1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ORM_Individual.Models.Repositories</w:t>
      </w:r>
      <w:proofErr w:type="spellEnd"/>
    </w:p>
    <w:p w14:paraId="50BAB1C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543986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abstract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IEntity</w:t>
      </w:r>
      <w:proofErr w:type="spellEnd"/>
    </w:p>
    <w:p w14:paraId="2D3B8C1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079A61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Context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5E6B85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DbSet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Set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F3AF3F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43AD349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6C6C4F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Context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27E2DB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Set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Context.Set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6DAC88F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F10451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Add(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entity)</w:t>
      </w:r>
    </w:p>
    <w:p w14:paraId="7E36CAC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170E558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(entity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BF464C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9CAF16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ArgumentNullException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(entity));</w:t>
      </w:r>
    </w:p>
    <w:p w14:paraId="499AA38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C7F451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8B145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(entity);</w:t>
      </w:r>
    </w:p>
    <w:p w14:paraId="77975CC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Context.SaveChanges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4CE8FE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73CD3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entity;</w:t>
      </w:r>
    </w:p>
    <w:p w14:paraId="0C947C3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76E1D8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CreateInstance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166F8BD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053F7F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Activator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.CreateInstance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405BADA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822602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79CF624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3FA1AC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Set.AsNoTracking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4CE22E2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C11F45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Remove(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id)</w:t>
      </w:r>
    </w:p>
    <w:p w14:paraId="77D7D42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DF36DA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entity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FindById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(id);</w:t>
      </w:r>
    </w:p>
    <w:p w14:paraId="6EC29F9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(entity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B70803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5F30E8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88211E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0F5030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Set.Remove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(entity);</w:t>
      </w:r>
    </w:p>
    <w:p w14:paraId="02834F3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Context.SaveChanges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283832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A4AEDD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Update(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entity)</w:t>
      </w:r>
    </w:p>
    <w:p w14:paraId="779277C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90A3ED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(entity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918B5D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403B6E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ArgumentNullException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(entity));</w:t>
      </w:r>
    </w:p>
    <w:p w14:paraId="0D8C29D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52EBF6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70B9A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Set.Update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(entity);</w:t>
      </w:r>
    </w:p>
    <w:p w14:paraId="688E946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Context.SaveChanges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0E02CB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entity;</w:t>
      </w:r>
    </w:p>
    <w:p w14:paraId="7320B85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94C69C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FindById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id)</w:t>
      </w:r>
    </w:p>
    <w:p w14:paraId="1382A32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B8E66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Set.Find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(id);</w:t>
      </w:r>
    </w:p>
    <w:p w14:paraId="716CE1B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91B84C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CreateInstanceFromDataRow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row)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NotImplementedException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 }</w:t>
      </w:r>
    </w:p>
    <w:p w14:paraId="2FC12D0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E9D0B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Queries</w:t>
      </w:r>
    </w:p>
    <w:p w14:paraId="44F9E96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IdQueries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entities,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IdMoreThan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IdLessThan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27B1EB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855D1E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</w:p>
    <w:p w14:paraId="5F61938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IEnumerable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&gt;)</w:t>
      </w:r>
    </w:p>
    <w:p w14:paraId="3D66A13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(</w:t>
      </w:r>
    </w:p>
    <w:p w14:paraId="2544047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entity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entities</w:t>
      </w:r>
    </w:p>
    <w:p w14:paraId="3D6C0D4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IdMoreThan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IdLessThan</w:t>
      </w:r>
      <w:proofErr w:type="spellEnd"/>
    </w:p>
    <w:p w14:paraId="7545C0D8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entity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00401D4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);</w:t>
      </w:r>
    </w:p>
    <w:p w14:paraId="04C6D01A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A2A1DC1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1443A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endregion</w:t>
      </w:r>
      <w:proofErr w:type="spellEnd"/>
    </w:p>
    <w:p w14:paraId="1CC46AAE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63D4876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C480D48" w14:textId="77777777" w:rsidR="008F3E23" w:rsidRPr="001443A0" w:rsidRDefault="008F3E23" w:rsidP="008F3E23">
      <w:pPr>
        <w:pStyle w:val="DefaultM"/>
      </w:pPr>
    </w:p>
    <w:p w14:paraId="5C297875" w14:textId="448B575B" w:rsidR="001B2122" w:rsidRDefault="001B2122" w:rsidP="00A9276D">
      <w:pPr>
        <w:pStyle w:val="Abz4"/>
      </w:pPr>
      <w:proofErr w:type="spellStart"/>
      <w:r w:rsidRPr="001B2122">
        <w:rPr>
          <w:lang w:val="en-GB"/>
        </w:rPr>
        <w:lastRenderedPageBreak/>
        <w:t>ComponentRepository</w:t>
      </w:r>
      <w:proofErr w:type="spellEnd"/>
      <w:r w:rsidRPr="001443A0">
        <w:t>.</w:t>
      </w:r>
      <w:r w:rsidRPr="001B2122">
        <w:rPr>
          <w:lang w:val="en-GB"/>
        </w:rPr>
        <w:t>cs</w:t>
      </w:r>
    </w:p>
    <w:p w14:paraId="5D64BCCF" w14:textId="21A9C957" w:rsidR="001419DB" w:rsidRPr="001419DB" w:rsidRDefault="001419DB" w:rsidP="001419DB">
      <w:pPr>
        <w:pStyle w:val="DefaultM"/>
      </w:pPr>
      <w:r w:rsidRPr="001419DB">
        <w:t>Репозиторий для таблицы комплектующих. Используется для выполнения CRUD-операций и загрузки связанных данных.</w:t>
      </w:r>
    </w:p>
    <w:p w14:paraId="2CE1D6A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Microsoft.EntityFrameworkCore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F47EE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ORM_Individual.Models.Entities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B4A97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System.Collections.ObjectModel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D66D1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23AE9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ORM_Individual.Models.Repositories</w:t>
      </w:r>
      <w:proofErr w:type="spellEnd"/>
    </w:p>
    <w:p w14:paraId="75ECFF1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003E0D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ComponentRepository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Component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</w:t>
      </w:r>
    </w:p>
    <w:p w14:paraId="4FD561C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8143E8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Component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4BAF557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06FD98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Component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</w:p>
    <w:p w14:paraId="7DF8FB9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Set.Include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(c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c.Type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3D7B64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AsNoTracking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1577A7A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2A680C9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4B88D1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708C18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262AA03" w14:textId="77777777" w:rsidR="008F3E23" w:rsidRDefault="008F3E23" w:rsidP="008F3E23">
      <w:pPr>
        <w:pStyle w:val="DefaultM"/>
        <w:rPr>
          <w:lang w:val="en-GB"/>
        </w:rPr>
      </w:pPr>
    </w:p>
    <w:p w14:paraId="30A32A42" w14:textId="4BCC389E" w:rsidR="001B2122" w:rsidRPr="001443A0" w:rsidRDefault="001B2122" w:rsidP="00A9276D">
      <w:pPr>
        <w:pStyle w:val="Abz4"/>
        <w:rPr>
          <w:lang w:val="en-US"/>
        </w:rPr>
      </w:pPr>
      <w:proofErr w:type="spellStart"/>
      <w:r w:rsidRPr="001B2122">
        <w:rPr>
          <w:lang w:val="en-GB"/>
        </w:rPr>
        <w:t>PositionRepository.cs</w:t>
      </w:r>
      <w:proofErr w:type="spellEnd"/>
    </w:p>
    <w:p w14:paraId="3137A5AB" w14:textId="40047442" w:rsidR="001419DB" w:rsidRPr="001419DB" w:rsidRDefault="001419DB" w:rsidP="001419DB">
      <w:pPr>
        <w:pStyle w:val="DefaultM"/>
      </w:pPr>
      <w:r w:rsidRPr="001419DB">
        <w:t>Репозиторий</w:t>
      </w:r>
      <w:r w:rsidRPr="001443A0">
        <w:rPr>
          <w:lang w:val="en-US"/>
        </w:rPr>
        <w:t xml:space="preserve"> </w:t>
      </w:r>
      <w:r w:rsidRPr="001419DB">
        <w:t>для</w:t>
      </w:r>
      <w:r w:rsidRPr="001443A0">
        <w:rPr>
          <w:lang w:val="en-US"/>
        </w:rPr>
        <w:t xml:space="preserve"> </w:t>
      </w:r>
      <w:r w:rsidRPr="001419DB">
        <w:t>таблицы</w:t>
      </w:r>
      <w:r w:rsidRPr="001443A0">
        <w:rPr>
          <w:lang w:val="en-US"/>
        </w:rPr>
        <w:t xml:space="preserve"> </w:t>
      </w:r>
      <w:r w:rsidRPr="001419DB">
        <w:t>должностей</w:t>
      </w:r>
      <w:r w:rsidRPr="001443A0">
        <w:rPr>
          <w:lang w:val="en-US"/>
        </w:rPr>
        <w:t xml:space="preserve">. </w:t>
      </w:r>
      <w:r w:rsidRPr="001419DB">
        <w:t>Содержит методы для выполнения запросов со статистическими функциями, такими как поиск максимального и минимального оклада.</w:t>
      </w:r>
    </w:p>
    <w:p w14:paraId="3AC87DA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ORM_Individual.Models.Entities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88A4C7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System.Collections.ObjectModel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A412F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77C41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ORM_Individual.Models.Repositories</w:t>
      </w:r>
      <w:proofErr w:type="spellEnd"/>
    </w:p>
    <w:p w14:paraId="66A9F7E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1981B1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</w:t>
      </w:r>
    </w:p>
    <w:p w14:paraId="6353B70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DA0EBB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SalaryQueryMax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entities)</w:t>
      </w:r>
    </w:p>
    <w:p w14:paraId="4180C95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4B7F47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</w:p>
    <w:p w14:paraId="202AD42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entity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entities</w:t>
      </w:r>
    </w:p>
    <w:p w14:paraId="261A6C6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entity.Salary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Context.Positions.Select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p.Salary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AsEnumerable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().Max()</w:t>
      </w:r>
    </w:p>
    <w:p w14:paraId="5EBCC19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entity</w:t>
      </w:r>
    </w:p>
    <w:p w14:paraId="0A5CB85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);</w:t>
      </w:r>
    </w:p>
    <w:p w14:paraId="2217E72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A0C647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SalaryQueryMin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entities)</w:t>
      </w:r>
    </w:p>
    <w:p w14:paraId="18770F2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A8C666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</w:p>
    <w:p w14:paraId="6740D86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entity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entities</w:t>
      </w:r>
    </w:p>
    <w:p w14:paraId="3DBACB9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entity.Salary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Context.Positions.Select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p.Salary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AsEnumerable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().Min()</w:t>
      </w:r>
    </w:p>
    <w:p w14:paraId="422180CD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entity</w:t>
      </w:r>
    </w:p>
    <w:p w14:paraId="1A57189C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);</w:t>
      </w:r>
    </w:p>
    <w:p w14:paraId="1A57CDE0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   </w:t>
      </w:r>
    </w:p>
    <w:p w14:paraId="3581BC81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D296832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634DF3E" w14:textId="77777777" w:rsidR="008F3E23" w:rsidRPr="001443A0" w:rsidRDefault="008F3E23" w:rsidP="008F3E23">
      <w:pPr>
        <w:pStyle w:val="DefaultM"/>
      </w:pPr>
    </w:p>
    <w:p w14:paraId="74A4D8CA" w14:textId="2B714E6E" w:rsidR="001B2122" w:rsidRDefault="001B2122" w:rsidP="00A9276D">
      <w:pPr>
        <w:pStyle w:val="Abz4"/>
      </w:pPr>
      <w:proofErr w:type="spellStart"/>
      <w:r w:rsidRPr="001B2122">
        <w:rPr>
          <w:lang w:val="en-GB"/>
        </w:rPr>
        <w:t>EmployeeRepository</w:t>
      </w:r>
      <w:proofErr w:type="spellEnd"/>
      <w:r w:rsidRPr="001443A0">
        <w:t>.</w:t>
      </w:r>
      <w:r w:rsidRPr="001B2122">
        <w:rPr>
          <w:lang w:val="en-GB"/>
        </w:rPr>
        <w:t>cs</w:t>
      </w:r>
    </w:p>
    <w:p w14:paraId="142C2081" w14:textId="55E3632E" w:rsidR="001419DB" w:rsidRPr="001419DB" w:rsidRDefault="001419DB" w:rsidP="001419DB">
      <w:pPr>
        <w:pStyle w:val="DefaultM"/>
      </w:pPr>
      <w:r w:rsidRPr="001419DB">
        <w:t>Репозиторий для работы с таблицей сотрудников. Содержит методы получения списка сотрудников с учётом связанных данных из таблицы должностей. Также включает запросы с объединением таблиц и фильтрацией по значениям оклада.</w:t>
      </w:r>
    </w:p>
    <w:p w14:paraId="1BEDD0F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Microsoft.EntityFrameworkCore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D76F19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ORM_Individual.Models.Entities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1F27D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System.Collections.ObjectModel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4831D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AD74B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ORM_Individual.Models.Repositories</w:t>
      </w:r>
      <w:proofErr w:type="spellEnd"/>
    </w:p>
    <w:p w14:paraId="0E63D93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790DE2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</w:t>
      </w:r>
    </w:p>
    <w:p w14:paraId="7BA69F4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23A753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57AE840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D0C1FB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</w:p>
    <w:p w14:paraId="35289BA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Set.Include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(e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e.Position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1E7FAA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AsNoTracking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B88DB1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7C49371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FD3BA2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98948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FilterByPositionSalary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entities,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salaryFrom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086C14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CB1B08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</w:p>
    <w:p w14:paraId="07CD64C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employee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entities</w:t>
      </w:r>
    </w:p>
    <w:p w14:paraId="6D9F582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join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position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Context.Positions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employee.PositionId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equals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position.Id</w:t>
      </w:r>
      <w:proofErr w:type="spellEnd"/>
    </w:p>
    <w:p w14:paraId="15054BF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employee</w:t>
      </w:r>
    </w:p>
    <w:p w14:paraId="074062B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);</w:t>
      </w:r>
    </w:p>
    <w:p w14:paraId="4C1765A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8A3EF2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41B183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6324B9E" w14:textId="77777777" w:rsidR="008F3E23" w:rsidRPr="00803FD9" w:rsidRDefault="008F3E23" w:rsidP="008F3E23">
      <w:pPr>
        <w:pStyle w:val="DefaultM"/>
        <w:rPr>
          <w:lang w:val="en-GB"/>
        </w:rPr>
      </w:pPr>
    </w:p>
    <w:p w14:paraId="1A795927" w14:textId="6F0FBC6A" w:rsidR="00A9276D" w:rsidRDefault="00E42619" w:rsidP="00A9276D">
      <w:pPr>
        <w:pStyle w:val="Abz3"/>
      </w:pPr>
      <w:bookmarkStart w:id="30" w:name="_Toc216982278"/>
      <w:r>
        <w:rPr>
          <w:lang w:val="ru-RU"/>
        </w:rPr>
        <w:t>Папка</w:t>
      </w:r>
      <w:r w:rsidRPr="00E42619">
        <w:rPr>
          <w:lang w:val="en-GB"/>
        </w:rPr>
        <w:t xml:space="preserve"> </w:t>
      </w:r>
      <w:proofErr w:type="spellStart"/>
      <w:r w:rsidR="00A9276D" w:rsidRPr="00A9276D">
        <w:t>ViewModels</w:t>
      </w:r>
      <w:bookmarkEnd w:id="30"/>
      <w:proofErr w:type="spellEnd"/>
    </w:p>
    <w:p w14:paraId="56B7FD47" w14:textId="7F371063" w:rsidR="00A9276D" w:rsidRPr="001443A0" w:rsidRDefault="001B2122" w:rsidP="00A9276D">
      <w:pPr>
        <w:pStyle w:val="Abz4"/>
        <w:rPr>
          <w:lang w:val="en-US"/>
        </w:rPr>
      </w:pPr>
      <w:proofErr w:type="spellStart"/>
      <w:r w:rsidRPr="001B2122">
        <w:rPr>
          <w:lang w:val="en-GB"/>
        </w:rPr>
        <w:t>RelayCommand.cs</w:t>
      </w:r>
      <w:proofErr w:type="spellEnd"/>
    </w:p>
    <w:p w14:paraId="2902A302" w14:textId="17EC3045" w:rsidR="001419DB" w:rsidRPr="001419DB" w:rsidRDefault="001419DB" w:rsidP="001419DB">
      <w:pPr>
        <w:pStyle w:val="DefaultM"/>
      </w:pPr>
      <w:r w:rsidRPr="001419DB">
        <w:t xml:space="preserve">Реализация интерфейса </w:t>
      </w:r>
      <w:proofErr w:type="spellStart"/>
      <w:r w:rsidRPr="001419DB">
        <w:t>ICommand</w:t>
      </w:r>
      <w:proofErr w:type="spellEnd"/>
      <w:r w:rsidRPr="001419DB">
        <w:t>. Используется для обработки действий пользователя в интерфейсе приложения.</w:t>
      </w:r>
    </w:p>
    <w:p w14:paraId="14A51F0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DA2F68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D957D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ORM_Individual.ViewModels.Commands</w:t>
      </w:r>
      <w:proofErr w:type="spellEnd"/>
    </w:p>
    <w:p w14:paraId="200C8E8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CC5AC3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</w:p>
    <w:p w14:paraId="666B75A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38DFED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_execute;</w:t>
      </w:r>
    </w:p>
    <w:p w14:paraId="3976FA5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execute) { </w:t>
      </w:r>
    </w:p>
    <w:p w14:paraId="246DB85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_execute = execute;</w:t>
      </w:r>
    </w:p>
    <w:p w14:paraId="20459CF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9A2EAB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CanExecuteChanged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1389E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 parameter)</w:t>
      </w:r>
    </w:p>
    <w:p w14:paraId="0A9D724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5536CD9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79D6A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72B778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Execute(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 parameter)</w:t>
      </w:r>
    </w:p>
    <w:p w14:paraId="2994D00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CFE7F6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_execute(parameter);</w:t>
      </w:r>
    </w:p>
    <w:p w14:paraId="5A6A75D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137E11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7C338B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9E5EA23" w14:textId="77777777" w:rsidR="008F3E23" w:rsidRDefault="008F3E23" w:rsidP="008F3E23">
      <w:pPr>
        <w:pStyle w:val="DefaultM"/>
        <w:rPr>
          <w:lang w:val="en-GB"/>
        </w:rPr>
      </w:pPr>
    </w:p>
    <w:p w14:paraId="7E7CB214" w14:textId="009812ED" w:rsidR="001B2122" w:rsidRPr="001443A0" w:rsidRDefault="001B2122" w:rsidP="00A9276D">
      <w:pPr>
        <w:pStyle w:val="Abz4"/>
        <w:rPr>
          <w:lang w:val="en-US"/>
        </w:rPr>
      </w:pPr>
      <w:proofErr w:type="spellStart"/>
      <w:r w:rsidRPr="001B2122">
        <w:rPr>
          <w:lang w:val="en-GB"/>
        </w:rPr>
        <w:t>BaseTable_VM.cs</w:t>
      </w:r>
      <w:proofErr w:type="spellEnd"/>
    </w:p>
    <w:p w14:paraId="02EA1319" w14:textId="5672BCC8" w:rsidR="001419DB" w:rsidRPr="001419DB" w:rsidRDefault="001419DB" w:rsidP="001419DB">
      <w:pPr>
        <w:pStyle w:val="DefaultM"/>
      </w:pPr>
      <w:r w:rsidRPr="001419DB">
        <w:t>Базовая</w:t>
      </w:r>
      <w:r w:rsidRPr="001443A0">
        <w:rPr>
          <w:lang w:val="en-US"/>
        </w:rPr>
        <w:t xml:space="preserve"> </w:t>
      </w:r>
      <w:proofErr w:type="spellStart"/>
      <w:r w:rsidRPr="001443A0">
        <w:rPr>
          <w:lang w:val="en-US"/>
        </w:rPr>
        <w:t>ViewModel</w:t>
      </w:r>
      <w:proofErr w:type="spellEnd"/>
      <w:r w:rsidRPr="001443A0">
        <w:rPr>
          <w:lang w:val="en-US"/>
        </w:rPr>
        <w:t xml:space="preserve">, </w:t>
      </w:r>
      <w:r w:rsidRPr="001419DB">
        <w:t>реализующая</w:t>
      </w:r>
      <w:r w:rsidRPr="001443A0">
        <w:rPr>
          <w:lang w:val="en-US"/>
        </w:rPr>
        <w:t xml:space="preserve"> </w:t>
      </w:r>
      <w:proofErr w:type="spellStart"/>
      <w:r w:rsidRPr="001443A0">
        <w:rPr>
          <w:lang w:val="en-US"/>
        </w:rPr>
        <w:t>INotifyPropertyChanged</w:t>
      </w:r>
      <w:proofErr w:type="spellEnd"/>
      <w:r w:rsidRPr="001443A0">
        <w:rPr>
          <w:lang w:val="en-US"/>
        </w:rPr>
        <w:t xml:space="preserve">. </w:t>
      </w:r>
      <w:r w:rsidRPr="001419DB">
        <w:t>Обеспечивает обновление интерфейса при изменении данных.</w:t>
      </w:r>
    </w:p>
    <w:p w14:paraId="1680B59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ORM_Individual.Interfaces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C3D6F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ORM_Individual.Models.Database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19E16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ORM_Individual.ViewModels.Commands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E7E31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System.Collections.ObjectModel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7FF9A3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CBCD9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System.Windows.Controls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C9A76F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D1BCC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Newtonsoft.Json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545597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87203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ORM_Individual.ViewModels.TableViewModels</w:t>
      </w:r>
      <w:proofErr w:type="spellEnd"/>
    </w:p>
    <w:p w14:paraId="7AEB0DC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67D8A6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abstract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BaseTable_VM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Base_VM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IDisposable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IEntity</w:t>
      </w:r>
      <w:proofErr w:type="spellEnd"/>
    </w:p>
    <w:p w14:paraId="393360E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319E68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databaseInitialized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AC68C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_source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83CA7E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Repository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A026BA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RowEditEndingCommand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9E9205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SaveRowCommand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F8988C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DeleteRowsCommand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A524EA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Source</w:t>
      </w:r>
    </w:p>
    <w:p w14:paraId="62A14F1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164E69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_source;</w:t>
      </w:r>
    </w:p>
    <w:p w14:paraId="76EE637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</w:p>
    <w:p w14:paraId="326B238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33DB9C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_source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0D87D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C21674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883C14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19B5B6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0F1DC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F5D8B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Serialised</w:t>
      </w:r>
      <w:proofErr w:type="spellEnd"/>
    </w:p>
    <w:p w14:paraId="1888EA7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798690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D01B3B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558579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924E2B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71B774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3BBBA2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E06DF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{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3E663E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92AAD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BaseTable_VM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repository)</w:t>
      </w:r>
    </w:p>
    <w:p w14:paraId="5DB00C5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5D6151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Repository = repository ??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ArgumentNullException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(repository));</w:t>
      </w:r>
    </w:p>
    <w:p w14:paraId="40F4B32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EnsureDatabase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689D32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076864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09A54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RowEditEndingCommand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RowEditEnding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316BF8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DeleteRowsCommand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DeleteRows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ABF82D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UseIdQueryCommand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00BBDF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UpdateSerString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D844FC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7F4657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RowEditEnding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parameter)</w:t>
      </w:r>
    </w:p>
    <w:p w14:paraId="15E59BF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49C1CE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(parameter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DataGridRowEditEndingEventArgs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40CC3A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8BA7DF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e.Row.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BindingGroup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CommitEdit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57F2B3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e.EditAction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DataGridEditAction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.Commit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e.Row.DataContext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entity))</w:t>
      </w:r>
    </w:p>
    <w:p w14:paraId="6AA9EFE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465C56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1F53527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A8E983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Repository.GetAll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2B721D5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53DB942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entity.Id)</w:t>
      </w:r>
    </w:p>
    <w:p w14:paraId="29CE787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70EFB20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Repository.Update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)entity);</w:t>
      </w:r>
    </w:p>
    <w:p w14:paraId="368DF07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E4DEB8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0E526B8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0AF3AB5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Repository.Add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)entity);</w:t>
      </w:r>
    </w:p>
    <w:p w14:paraId="410173F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UpdateSerString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FCA7D2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6304AB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 {</w:t>
      </w:r>
    </w:p>
    <w:p w14:paraId="45AFFB0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B3DB7C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59C0E3C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7F00F6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F8AE94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F236DD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UpdateSerString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D394A9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9EF3DF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A295F5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3C277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settings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JsonSerializerSettings</w:t>
      </w:r>
      <w:proofErr w:type="spellEnd"/>
    </w:p>
    <w:p w14:paraId="5EC2A7F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CB1ACB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ReferenceLoopHandling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ReferenceLoopHandling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.Ignore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73C562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PreserveReferencesHandling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PreserveReferencesHandling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.Objects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0C1F64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Formatting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Formatting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.Indented</w:t>
      </w:r>
      <w:proofErr w:type="spellEnd"/>
    </w:p>
    <w:p w14:paraId="0C12C39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46E7172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temp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JsonConvert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.SerializeObject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(Source, settings);</w:t>
      </w:r>
    </w:p>
    <w:p w14:paraId="2A6F369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temp.Split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078D098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8B36A5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(!(str[0]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'{'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str[1]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'{'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2604685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222F94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\t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str +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2C1799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363B36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12E5A2A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E9D914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(str +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DDBE60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814771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429209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8D52BE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DeleteRows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parameter)</w:t>
      </w:r>
    </w:p>
    <w:p w14:paraId="750158D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FB909F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(parameter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8C1147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239EB3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.Delete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302B29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989470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e.OriginalSource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277D0E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953E0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grid =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7A4B5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AA3C7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28DEDA6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86C8EB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toDelete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grid.SelectedItems.Cast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7AB9CE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item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toDelete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DB034D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0BE923C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Source.Remove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(item);</w:t>
      </w:r>
    </w:p>
    <w:p w14:paraId="0A0D8DA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(item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entity)</w:t>
      </w:r>
    </w:p>
    <w:p w14:paraId="4500717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3D0E0A1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Repository.Remove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EA5299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0139193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6881B0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E81DE8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 {</w:t>
      </w:r>
    </w:p>
    <w:p w14:paraId="474266C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96D74E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72BE36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9C05D9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3D3E61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232DDD1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18776C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Source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Repository.GetAll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4E4655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910AB8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EnsureDatabase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4F91034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936AAB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context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13FB04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context.Database.EnsureCreated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35A7B6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databaseInitialized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3D99B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33F56F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F7951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Queries</w:t>
      </w:r>
    </w:p>
    <w:p w14:paraId="081EC9D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UseIdQueryCommand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03282D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D2595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parameter)</w:t>
      </w:r>
    </w:p>
    <w:p w14:paraId="3CBADD7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7CDE24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06FDB9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E49445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CEC44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IdQuerySelect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64D6E8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395FF7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6C77656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B7B12F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92634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9F71EF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86CB05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CB5F10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IdQuerySelect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4AECFB0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0661E3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8A12CE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Source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Repository.IdQueries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(Source,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IdFrom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IdTo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</w:p>
    <w:p w14:paraId="0A451B8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83DB7F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2C7B29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19EF6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Dispose()</w:t>
      </w:r>
    </w:p>
    <w:p w14:paraId="0801A83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29E49F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NotImplementedException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D88BE0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1F00EC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74C80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idFrom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829C00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IdFrom</w:t>
      </w:r>
      <w:proofErr w:type="spellEnd"/>
    </w:p>
    <w:p w14:paraId="34B8BB7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DFB8AE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idFrom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60DC51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idFrom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4F147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9D1F96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IdQuerySelect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759667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BBBD33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FA2E0D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idTo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98555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IdTo</w:t>
      </w:r>
      <w:proofErr w:type="spellEnd"/>
    </w:p>
    <w:p w14:paraId="2D0E141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0248B8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idTo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50941C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</w:p>
    <w:p w14:paraId="2F2CA48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EB02B2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idTo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7450C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44BEBC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IdQuerySelect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FA163C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D7D700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3FB93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#endregion</w:t>
      </w:r>
    </w:p>
    <w:p w14:paraId="07B1A32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4CC50F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44AADF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1AAB9E" w14:textId="04ED46DF" w:rsidR="001B2122" w:rsidRPr="001443A0" w:rsidRDefault="001B2122" w:rsidP="00A9276D">
      <w:pPr>
        <w:pStyle w:val="Abz4"/>
        <w:rPr>
          <w:lang w:val="en-US"/>
        </w:rPr>
      </w:pPr>
      <w:proofErr w:type="spellStart"/>
      <w:r w:rsidRPr="001B2122">
        <w:rPr>
          <w:lang w:val="en-GB"/>
        </w:rPr>
        <w:t>Employee_VM.cs</w:t>
      </w:r>
      <w:proofErr w:type="spellEnd"/>
    </w:p>
    <w:p w14:paraId="0E2D243E" w14:textId="793AAFEA" w:rsidR="001419DB" w:rsidRPr="001419DB" w:rsidRDefault="001419DB" w:rsidP="001419DB">
      <w:pPr>
        <w:pStyle w:val="DefaultM"/>
      </w:pPr>
      <w:proofErr w:type="spellStart"/>
      <w:r w:rsidRPr="001443A0">
        <w:rPr>
          <w:lang w:val="en-US"/>
        </w:rPr>
        <w:t>ViewModel</w:t>
      </w:r>
      <w:proofErr w:type="spellEnd"/>
      <w:r w:rsidRPr="001443A0">
        <w:rPr>
          <w:lang w:val="en-US"/>
        </w:rPr>
        <w:t xml:space="preserve"> </w:t>
      </w:r>
      <w:r w:rsidRPr="001419DB">
        <w:t>для</w:t>
      </w:r>
      <w:r w:rsidRPr="001443A0">
        <w:rPr>
          <w:lang w:val="en-US"/>
        </w:rPr>
        <w:t xml:space="preserve"> </w:t>
      </w:r>
      <w:r w:rsidRPr="001419DB">
        <w:t>таблицы</w:t>
      </w:r>
      <w:r w:rsidRPr="001443A0">
        <w:rPr>
          <w:lang w:val="en-US"/>
        </w:rPr>
        <w:t xml:space="preserve"> </w:t>
      </w:r>
      <w:r w:rsidRPr="001419DB">
        <w:t>сотрудников</w:t>
      </w:r>
      <w:r w:rsidRPr="001443A0">
        <w:rPr>
          <w:lang w:val="en-US"/>
        </w:rPr>
        <w:t xml:space="preserve">. </w:t>
      </w:r>
      <w:r w:rsidRPr="001419DB">
        <w:t>Использует репозиторий сотрудников и поддерживает выполнение специальных запросов, связанных с должностями и окладами.</w:t>
      </w:r>
    </w:p>
    <w:p w14:paraId="2F5BB76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ORM_Individual.Models.Entities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C97ACE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ORM_Individual.Models.Repositories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D0120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ORM_Individual.ViewModels.Commands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64F50F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System.Collections.ObjectModel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BE1A15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System.Windows.Controls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F86F6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D5F37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E9252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ORM_Individual.ViewModels.TableViewModels</w:t>
      </w:r>
      <w:proofErr w:type="spellEnd"/>
    </w:p>
    <w:p w14:paraId="6743CAC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EC6D3D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Employee_VM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BaseTable_VM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</w:t>
      </w:r>
    </w:p>
    <w:p w14:paraId="1CB9A4A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8EDF0A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employeeRepository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35548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F8016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usePositionSalaryQuery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059AD5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positionSalaryFrom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B5BF14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43B7E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PositionSalaryQueryCommand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DF3494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4FD8E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Employee_VM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5741E0A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54375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employeeRepository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)Repository;</w:t>
      </w:r>
    </w:p>
    <w:p w14:paraId="5ADCDCA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PositionSalaryQueryCommand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PositionSalaryQuery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60AB64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3FFD56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AAA3D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PositionSalaryFrom</w:t>
      </w:r>
      <w:proofErr w:type="spellEnd"/>
    </w:p>
    <w:p w14:paraId="555B42C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91D621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positionSalaryFrom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7492D7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</w:p>
    <w:p w14:paraId="7D6182D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0E5922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positionSalaryFrom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24BB6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6366B6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ApplyPositionSalaryQuery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0C4555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709F61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432BF4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DFCD7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Source</w:t>
      </w:r>
    </w:p>
    <w:p w14:paraId="49DB536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E1BA78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_source;</w:t>
      </w:r>
    </w:p>
    <w:p w14:paraId="05F7C63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</w:p>
    <w:p w14:paraId="0D7BAE0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CCF328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_source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D260E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8DC3B1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D290A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005421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4C484B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24CBC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DataGridColumn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temp;</w:t>
      </w:r>
    </w:p>
    <w:p w14:paraId="78A9927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63BF0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PositionSalaryQuery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parameter)</w:t>
      </w:r>
    </w:p>
    <w:p w14:paraId="39A488E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825989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usePositionSalaryQuery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!_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usePositionSalaryQuery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5C481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parameter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DataGrid;</w:t>
      </w:r>
    </w:p>
    <w:p w14:paraId="5046E68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06EE7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(temp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3F7E74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870A60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temp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DataGridColumn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[8];</w:t>
      </w:r>
    </w:p>
    <w:p w14:paraId="549D169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dataGrid.Columns.CopyTo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(temp,0);</w:t>
      </w:r>
    </w:p>
    <w:p w14:paraId="2979128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4C86CD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usePositionSalaryQuery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803EC2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987D75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dataGrid.AutoGenerateColumns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5D9E9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dataGrid.CanUserAddRows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98F8B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dataGrid.CanUserDeleteRows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8A6EB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</w:p>
    <w:p w14:paraId="3DC6C52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dataGrid.Columns.Clear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D85BB5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ApplyPositionSalaryQuery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E6FBF9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0168B7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7BF0BB6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D53401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DCE341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dataGrid.AutoGenerateColumns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B0C3E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(var column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temp)</w:t>
      </w:r>
    </w:p>
    <w:p w14:paraId="7A591AB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7629A2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dataGrid.Columns.Add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(column);</w:t>
      </w:r>
    </w:p>
    <w:p w14:paraId="2CBF879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AC11D5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D8EA37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422BDF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DD7DA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ApplyPositionSalaryQuery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33292A0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D3D621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usePositionSalaryQuery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6EA1F7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EC6212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= Source;</w:t>
      </w:r>
    </w:p>
    <w:p w14:paraId="31F19CF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Source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employeeRepository.FilterByPositionSalary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(Source,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PositionSalaryFrom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D20AA5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933C54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224812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D7A68E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934B167" w14:textId="77777777" w:rsidR="008F3E23" w:rsidRDefault="008F3E23" w:rsidP="008F3E23">
      <w:pPr>
        <w:pStyle w:val="DefaultM"/>
        <w:rPr>
          <w:lang w:val="en-GB"/>
        </w:rPr>
      </w:pPr>
    </w:p>
    <w:p w14:paraId="1DC47988" w14:textId="7B7C7364" w:rsidR="001B2122" w:rsidRPr="001443A0" w:rsidRDefault="001B2122" w:rsidP="00A9276D">
      <w:pPr>
        <w:pStyle w:val="Abz4"/>
        <w:rPr>
          <w:lang w:val="en-US"/>
        </w:rPr>
      </w:pPr>
      <w:proofErr w:type="spellStart"/>
      <w:r w:rsidRPr="001B2122">
        <w:rPr>
          <w:lang w:val="en-GB"/>
        </w:rPr>
        <w:t>Position_VM.cs</w:t>
      </w:r>
      <w:proofErr w:type="spellEnd"/>
    </w:p>
    <w:p w14:paraId="6FB9756B" w14:textId="4DDA03D7" w:rsidR="001419DB" w:rsidRDefault="001419DB" w:rsidP="001419DB">
      <w:pPr>
        <w:pStyle w:val="DefaultM"/>
        <w:rPr>
          <w:rFonts w:eastAsiaTheme="minorHAnsi"/>
          <w:highlight w:val="white"/>
          <w:lang w:eastAsia="en-US"/>
        </w:rPr>
      </w:pPr>
      <w:proofErr w:type="spellStart"/>
      <w:r w:rsidRPr="001443A0">
        <w:rPr>
          <w:rFonts w:eastAsiaTheme="minorHAnsi"/>
          <w:highlight w:val="white"/>
          <w:lang w:val="en-US" w:eastAsia="en-US"/>
        </w:rPr>
        <w:t>ViewModel</w:t>
      </w:r>
      <w:proofErr w:type="spellEnd"/>
      <w:r w:rsidRPr="001443A0">
        <w:rPr>
          <w:rFonts w:eastAsiaTheme="minorHAnsi"/>
          <w:highlight w:val="white"/>
          <w:lang w:val="en-US" w:eastAsia="en-US"/>
        </w:rPr>
        <w:t xml:space="preserve"> </w:t>
      </w:r>
      <w:r w:rsidRPr="001419DB">
        <w:rPr>
          <w:rFonts w:eastAsiaTheme="minorHAnsi"/>
          <w:highlight w:val="white"/>
          <w:lang w:eastAsia="en-US"/>
        </w:rPr>
        <w:t>для</w:t>
      </w:r>
      <w:r w:rsidRPr="001443A0">
        <w:rPr>
          <w:rFonts w:eastAsiaTheme="minorHAnsi"/>
          <w:highlight w:val="white"/>
          <w:lang w:val="en-US" w:eastAsia="en-US"/>
        </w:rPr>
        <w:t xml:space="preserve"> </w:t>
      </w:r>
      <w:r w:rsidRPr="001419DB">
        <w:rPr>
          <w:rFonts w:eastAsiaTheme="minorHAnsi"/>
          <w:highlight w:val="white"/>
          <w:lang w:eastAsia="en-US"/>
        </w:rPr>
        <w:t>таблицы</w:t>
      </w:r>
      <w:r w:rsidRPr="001443A0">
        <w:rPr>
          <w:rFonts w:eastAsiaTheme="minorHAnsi"/>
          <w:highlight w:val="white"/>
          <w:lang w:val="en-US" w:eastAsia="en-US"/>
        </w:rPr>
        <w:t xml:space="preserve"> </w:t>
      </w:r>
      <w:r w:rsidRPr="001419DB">
        <w:rPr>
          <w:rFonts w:eastAsiaTheme="minorHAnsi"/>
          <w:highlight w:val="white"/>
          <w:lang w:eastAsia="en-US"/>
        </w:rPr>
        <w:t>должностей</w:t>
      </w:r>
      <w:r w:rsidRPr="001443A0">
        <w:rPr>
          <w:rFonts w:eastAsiaTheme="minorHAnsi"/>
          <w:highlight w:val="white"/>
          <w:lang w:val="en-US" w:eastAsia="en-US"/>
        </w:rPr>
        <w:t xml:space="preserve">. </w:t>
      </w:r>
      <w:r w:rsidRPr="001419DB">
        <w:rPr>
          <w:rFonts w:eastAsiaTheme="minorHAnsi"/>
          <w:highlight w:val="white"/>
          <w:lang w:eastAsia="en-US"/>
        </w:rPr>
        <w:t xml:space="preserve">Загружает данные из таблицы </w:t>
      </w:r>
      <w:proofErr w:type="spellStart"/>
      <w:r w:rsidRPr="001419DB">
        <w:rPr>
          <w:rFonts w:eastAsiaTheme="minorHAnsi"/>
          <w:highlight w:val="white"/>
          <w:lang w:eastAsia="en-US"/>
        </w:rPr>
        <w:t>Position</w:t>
      </w:r>
      <w:proofErr w:type="spellEnd"/>
      <w:r w:rsidRPr="001419DB">
        <w:rPr>
          <w:rFonts w:eastAsiaTheme="minorHAnsi"/>
          <w:highlight w:val="white"/>
          <w:lang w:eastAsia="en-US"/>
        </w:rPr>
        <w:t xml:space="preserve"> и выполняет запросы на получение минимального и максимального значения оклада с выводом результата в интерфейс.</w:t>
      </w:r>
    </w:p>
    <w:p w14:paraId="073F7C07" w14:textId="11972D81" w:rsidR="008F3E23" w:rsidRPr="001419DB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419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</w:t>
      </w:r>
      <w:r w:rsidRPr="001419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Individual</w:t>
      </w:r>
      <w:r w:rsidRPr="001419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Models</w:t>
      </w:r>
      <w:r w:rsidRPr="001419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Entities</w:t>
      </w:r>
      <w:proofErr w:type="spellEnd"/>
      <w:r w:rsidRPr="001419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85C4A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ORM_Individual.Models.Repositories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D6FA2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ORM_Individual.ViewModels.Commands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47E48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166BD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D336F9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ORM_Individual.ViewModels.TableViewModels</w:t>
      </w:r>
      <w:proofErr w:type="spellEnd"/>
    </w:p>
    <w:p w14:paraId="494DE4C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>{</w:t>
      </w:r>
    </w:p>
    <w:p w14:paraId="4C4F759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Position_VM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BaseTable_VM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</w:t>
      </w:r>
    </w:p>
    <w:p w14:paraId="1F5F425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481536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Position_VM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1068A48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97CA54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MaxSalaryQueryCommand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MaxSalaryQuery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DDDBDF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MinSalaryQueryCommand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MinSalaryQuery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ECE259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IsUnderFunction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5840E4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624BB7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Queries</w:t>
      </w:r>
    </w:p>
    <w:p w14:paraId="1A39BAB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MaxSalaryQueryCommand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3BD1EE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MinSalaryQueryCommand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95759A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IsUnderFunction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716944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MaxSalaryQuery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parameter)</w:t>
      </w:r>
    </w:p>
    <w:p w14:paraId="2842A44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FA5451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(Repository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positionrep)</w:t>
      </w:r>
    </w:p>
    <w:p w14:paraId="22590CA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D4829F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IsUnderFunction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47E5F1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F11D87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A9CCB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Source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positionrep.SalaryQueryMax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(Source);</w:t>
      </w:r>
    </w:p>
    <w:p w14:paraId="6F1F0B2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IsUnderFunction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4FCABD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C5A3A7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6C82BB4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E56916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A148F0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1BF05E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853833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6DE4D5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MinSalaryQuery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parameter)</w:t>
      </w:r>
    </w:p>
    <w:p w14:paraId="394AEE4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AA51A6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(Repository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positionrep)</w:t>
      </w:r>
    </w:p>
    <w:p w14:paraId="7AF2A2C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95AAEF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IsUnderFunction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6F60B8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824E17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Source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positionrep.SalaryQueryMin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(Source);</w:t>
      </w:r>
    </w:p>
    <w:p w14:paraId="59EA0DC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IsUnderFunction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320A2E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616568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720348D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30F883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5E8E9A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IsUnderFunction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358F02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6011CD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3BD10A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73452E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#endregion</w:t>
      </w:r>
    </w:p>
    <w:p w14:paraId="3D5DFE6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9F67B8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141AE1A" w14:textId="77777777" w:rsidR="008F3E23" w:rsidRDefault="008F3E23" w:rsidP="008F3E23">
      <w:pPr>
        <w:pStyle w:val="DefaultM"/>
        <w:rPr>
          <w:lang w:val="en-GB"/>
        </w:rPr>
      </w:pPr>
    </w:p>
    <w:p w14:paraId="7063B165" w14:textId="27F9CB87" w:rsidR="001B2122" w:rsidRPr="001443A0" w:rsidRDefault="001B2122" w:rsidP="00A9276D">
      <w:pPr>
        <w:pStyle w:val="Abz4"/>
        <w:rPr>
          <w:lang w:val="en-US"/>
        </w:rPr>
      </w:pPr>
      <w:proofErr w:type="spellStart"/>
      <w:r w:rsidRPr="001B2122">
        <w:rPr>
          <w:lang w:val="en-GB"/>
        </w:rPr>
        <w:t>Base_VM.cs</w:t>
      </w:r>
      <w:proofErr w:type="spellEnd"/>
    </w:p>
    <w:p w14:paraId="6DCF4BF1" w14:textId="629A1E41" w:rsidR="001419DB" w:rsidRPr="001419DB" w:rsidRDefault="001419DB" w:rsidP="001419DB">
      <w:pPr>
        <w:pStyle w:val="DefaultM"/>
      </w:pPr>
      <w:r w:rsidRPr="001419DB">
        <w:t>Базовая</w:t>
      </w:r>
      <w:r w:rsidRPr="001443A0">
        <w:rPr>
          <w:lang w:val="en-US"/>
        </w:rPr>
        <w:t xml:space="preserve"> </w:t>
      </w:r>
      <w:proofErr w:type="spellStart"/>
      <w:r w:rsidRPr="001443A0">
        <w:rPr>
          <w:lang w:val="en-US"/>
        </w:rPr>
        <w:t>ViewModel</w:t>
      </w:r>
      <w:proofErr w:type="spellEnd"/>
      <w:r w:rsidRPr="001443A0">
        <w:rPr>
          <w:lang w:val="en-US"/>
        </w:rPr>
        <w:t xml:space="preserve">, </w:t>
      </w:r>
      <w:r w:rsidRPr="001419DB">
        <w:t>реализующая</w:t>
      </w:r>
      <w:r w:rsidRPr="001443A0">
        <w:rPr>
          <w:lang w:val="en-US"/>
        </w:rPr>
        <w:t xml:space="preserve"> </w:t>
      </w:r>
      <w:proofErr w:type="spellStart"/>
      <w:r w:rsidRPr="001443A0">
        <w:rPr>
          <w:lang w:val="en-US"/>
        </w:rPr>
        <w:t>INotifyPropertyChanged</w:t>
      </w:r>
      <w:proofErr w:type="spellEnd"/>
      <w:r w:rsidRPr="001443A0">
        <w:rPr>
          <w:lang w:val="en-US"/>
        </w:rPr>
        <w:t xml:space="preserve">. </w:t>
      </w:r>
      <w:r w:rsidRPr="001419DB">
        <w:t>Обеспечивает обновление интерфейса при изменении данных.</w:t>
      </w:r>
    </w:p>
    <w:p w14:paraId="193DC4F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B9C13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System.Runtime.CompilerServices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E376A5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F7B7D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ORM_Individual.ViewModels</w:t>
      </w:r>
      <w:proofErr w:type="spellEnd"/>
    </w:p>
    <w:p w14:paraId="705589E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C983CF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Base_VM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INotifyPropertyChanged</w:t>
      </w:r>
      <w:proofErr w:type="spellEnd"/>
    </w:p>
    <w:p w14:paraId="17684FE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7CE789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F5BFC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CCB1D9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73B241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2E35D8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7886E4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7FB1F9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781FE7A" w14:textId="77777777" w:rsidR="008F3E23" w:rsidRDefault="008F3E23" w:rsidP="008F3E23">
      <w:pPr>
        <w:pStyle w:val="DefaultM"/>
        <w:rPr>
          <w:lang w:val="en-GB"/>
        </w:rPr>
      </w:pPr>
    </w:p>
    <w:p w14:paraId="3501C220" w14:textId="1D6AD5C2" w:rsidR="001B2122" w:rsidRPr="001443A0" w:rsidRDefault="001B2122" w:rsidP="00A9276D">
      <w:pPr>
        <w:pStyle w:val="Abz4"/>
        <w:rPr>
          <w:lang w:val="en-US"/>
        </w:rPr>
      </w:pPr>
      <w:proofErr w:type="spellStart"/>
      <w:r w:rsidRPr="001B2122">
        <w:rPr>
          <w:lang w:val="en-GB"/>
        </w:rPr>
        <w:t>MainWindow_VW.cs</w:t>
      </w:r>
      <w:proofErr w:type="spellEnd"/>
    </w:p>
    <w:p w14:paraId="7E3D9690" w14:textId="1DC4AF2B" w:rsidR="001419DB" w:rsidRPr="001419DB" w:rsidRDefault="001419DB" w:rsidP="001419DB">
      <w:pPr>
        <w:pStyle w:val="DefaultM"/>
      </w:pPr>
      <w:proofErr w:type="spellStart"/>
      <w:r w:rsidRPr="001443A0">
        <w:rPr>
          <w:lang w:val="en-US"/>
        </w:rPr>
        <w:t>ViewModel</w:t>
      </w:r>
      <w:proofErr w:type="spellEnd"/>
      <w:r w:rsidRPr="001443A0">
        <w:rPr>
          <w:lang w:val="en-US"/>
        </w:rPr>
        <w:t xml:space="preserve"> </w:t>
      </w:r>
      <w:r w:rsidRPr="001419DB">
        <w:t>главного</w:t>
      </w:r>
      <w:r w:rsidRPr="001443A0">
        <w:rPr>
          <w:lang w:val="en-US"/>
        </w:rPr>
        <w:t xml:space="preserve"> </w:t>
      </w:r>
      <w:r w:rsidRPr="001419DB">
        <w:t>окна</w:t>
      </w:r>
      <w:r w:rsidRPr="001443A0">
        <w:rPr>
          <w:lang w:val="en-US"/>
        </w:rPr>
        <w:t xml:space="preserve">. </w:t>
      </w:r>
      <w:r w:rsidRPr="001419DB">
        <w:t>Хранит список доступных таблиц (</w:t>
      </w:r>
      <w:proofErr w:type="spellStart"/>
      <w:r w:rsidRPr="001419DB">
        <w:t>Tables</w:t>
      </w:r>
      <w:proofErr w:type="spellEnd"/>
      <w:r w:rsidRPr="001419DB">
        <w:t>) и коллекцию открытых “окон-таблиц” (</w:t>
      </w:r>
      <w:proofErr w:type="spellStart"/>
      <w:r w:rsidRPr="001419DB">
        <w:t>TableFrames</w:t>
      </w:r>
      <w:proofErr w:type="spellEnd"/>
      <w:r w:rsidRPr="001419DB">
        <w:t>). Реализует команды добавления и удаления таблиц: при добавлении создаёт нужную Page (</w:t>
      </w:r>
      <w:proofErr w:type="spellStart"/>
      <w:r w:rsidRPr="001419DB">
        <w:t>ComponentPage</w:t>
      </w:r>
      <w:proofErr w:type="spellEnd"/>
      <w:r w:rsidRPr="001419DB">
        <w:t xml:space="preserve">, </w:t>
      </w:r>
      <w:proofErr w:type="spellStart"/>
      <w:r w:rsidRPr="001419DB">
        <w:t>EmployeePage</w:t>
      </w:r>
      <w:proofErr w:type="spellEnd"/>
      <w:r w:rsidRPr="001419DB">
        <w:t xml:space="preserve"> и т.д.), помещает её во Frame внутри </w:t>
      </w:r>
      <w:proofErr w:type="spellStart"/>
      <w:r w:rsidRPr="001419DB">
        <w:t>Border</w:t>
      </w:r>
      <w:proofErr w:type="spellEnd"/>
      <w:r w:rsidRPr="001419DB">
        <w:t>, делает этот блок перетаскиваемым (</w:t>
      </w:r>
      <w:proofErr w:type="spellStart"/>
      <w:r w:rsidRPr="001419DB">
        <w:t>DragBehavior</w:t>
      </w:r>
      <w:proofErr w:type="spellEnd"/>
      <w:r w:rsidRPr="001419DB">
        <w:t xml:space="preserve">) и добавляет на </w:t>
      </w:r>
      <w:proofErr w:type="spellStart"/>
      <w:r w:rsidRPr="001419DB">
        <w:t>Canvas</w:t>
      </w:r>
      <w:proofErr w:type="spellEnd"/>
      <w:r w:rsidRPr="001419DB">
        <w:t>.</w:t>
      </w:r>
    </w:p>
    <w:p w14:paraId="57BE95A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ORM_Individual.ViewModels.Commands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7F8C6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ORM_Individual.Views.TablePages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939D40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ORM_Individual.WPFControls.AttachedProperties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8832D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System.Collections.ObjectModel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13263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7ADEA1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System.Windows.Controls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5FA539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F659C8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System.Windows.Media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832A44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D4612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ORM_Individual.ViewModels</w:t>
      </w:r>
      <w:proofErr w:type="spellEnd"/>
    </w:p>
    <w:p w14:paraId="53A0D61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C41E28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MainWindow_VW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Base_VM</w:t>
      </w:r>
      <w:proofErr w:type="spellEnd"/>
    </w:p>
    <w:p w14:paraId="669D563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D02A7F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AddTableCommand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9F2C35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DeleteTableCommand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13BB55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Tables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AA7DBC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TableFrames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4A7956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1C1D2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Dictionary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Page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&gt;&gt; _pages;</w:t>
      </w:r>
    </w:p>
    <w:p w14:paraId="6D9882D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MainWindow_VW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EDF779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DFC032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_pages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Dictionary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Page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&gt;&gt; {</w:t>
      </w:r>
    </w:p>
    <w:p w14:paraId="3812799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"Component"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  ()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ComponentPage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},</w:t>
      </w:r>
    </w:p>
    <w:p w14:paraId="37D0529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()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ComponentTypePage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},</w:t>
      </w:r>
    </w:p>
    <w:p w14:paraId="4DFCC9B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"Employee"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   ()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EmployeePage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},</w:t>
      </w:r>
    </w:p>
    <w:p w14:paraId="75D4268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"Order"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      ()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OrderPage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},</w:t>
      </w:r>
    </w:p>
    <w:p w14:paraId="66D8200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"Position"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   ()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PositionPage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},</w:t>
      </w:r>
    </w:p>
    <w:p w14:paraId="0C52865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"Service"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    ()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ServicePage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},</w:t>
      </w:r>
    </w:p>
    <w:p w14:paraId="54F8757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"Customer"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   () =&gt;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CustomerPage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}</w:t>
      </w:r>
    </w:p>
    <w:p w14:paraId="5AC0645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21D5A02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6E473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Tables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pages.Keys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0AE1E2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TableFrames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62C6D77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AddTableCommand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143E2D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DeleteTableCommand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DeleteTable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462355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6A4046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DeleteTable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parameter)</w:t>
      </w:r>
    </w:p>
    <w:p w14:paraId="3D4A77B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CDF8CC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(parameter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border)</w:t>
      </w:r>
    </w:p>
    <w:p w14:paraId="5728C4A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20DE99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TableFrames.Remove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(border);</w:t>
      </w:r>
    </w:p>
    <w:p w14:paraId="7AC7A11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TableFrames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77C01F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B6532E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45DD821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parameter)</w:t>
      </w:r>
    </w:p>
    <w:p w14:paraId="1F391D2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D20B06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(parameter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A1CE2B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33863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tableName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parameter.ToString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0AFC04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pages.ContainsKey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tableName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416EFE7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A23E873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page = _pages[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tableName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]();</w:t>
      </w:r>
    </w:p>
    <w:p w14:paraId="2E9974D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245FF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frame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E82EE0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frame.Navigate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(page);</w:t>
      </w:r>
    </w:p>
    <w:p w14:paraId="1FF29E8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B91B1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border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Border</w:t>
      </w:r>
    </w:p>
    <w:p w14:paraId="0D50AD4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B143C8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Background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.Wheat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02640388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BorderBrush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51E83A4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BorderThickness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Thickness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(1),</w:t>
      </w:r>
    </w:p>
    <w:p w14:paraId="551035F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CornerRadius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CornerRadius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(5)</w:t>
      </w:r>
    </w:p>
    <w:p w14:paraId="69F25D5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};</w:t>
      </w:r>
    </w:p>
    <w:p w14:paraId="11F3463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MenuItem</w:t>
      </w:r>
      <w:proofErr w:type="spellEnd"/>
    </w:p>
    <w:p w14:paraId="3CDA937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2858E985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Header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"Delete Table"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603554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Command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DeleteTableCommand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8EA727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CommandParameter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border</w:t>
      </w:r>
    </w:p>
    <w:p w14:paraId="5535D63C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};</w:t>
      </w:r>
    </w:p>
    <w:p w14:paraId="0D688CA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cm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ContextMenu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EE86F6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cm.Items.Add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(mi);</w:t>
      </w:r>
    </w:p>
    <w:p w14:paraId="3606BDFA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border.ContextMenu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cm;</w:t>
      </w:r>
    </w:p>
    <w:p w14:paraId="3BB2E78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68F95D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DragBehavior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.SetIsDraggable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(border,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B333E07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DF52D4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border.Child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frame;</w:t>
      </w:r>
    </w:p>
    <w:p w14:paraId="7D79895F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97F31B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.SetLeft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(border, 50 +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TableFrames.Count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20));</w:t>
      </w:r>
    </w:p>
    <w:p w14:paraId="7256145E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.SetTop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(border, 50 +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TableFrames.Count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20));</w:t>
      </w:r>
    </w:p>
    <w:p w14:paraId="6B5857E0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3024C9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TableFrames.Add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(border);</w:t>
      </w:r>
    </w:p>
    <w:p w14:paraId="4D0008F6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64AC52" w14:textId="77777777" w:rsidR="008F3E23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TableFrames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2338F4B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F0D115B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35F931E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49BD58B" w14:textId="77777777" w:rsidR="008F3E23" w:rsidRPr="001443A0" w:rsidRDefault="008F3E23" w:rsidP="008F3E2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697248E" w14:textId="77777777" w:rsidR="001B2122" w:rsidRPr="001443A0" w:rsidRDefault="001B2122" w:rsidP="008F3E23">
      <w:pPr>
        <w:pStyle w:val="DefaultM"/>
      </w:pPr>
    </w:p>
    <w:p w14:paraId="771AA2C6" w14:textId="55FDB6B4" w:rsidR="00A9276D" w:rsidRPr="001443A0" w:rsidRDefault="00E42619" w:rsidP="00A9276D">
      <w:pPr>
        <w:pStyle w:val="Abz3"/>
        <w:rPr>
          <w:lang w:val="ru-RU"/>
        </w:rPr>
      </w:pPr>
      <w:bookmarkStart w:id="31" w:name="_Toc216982279"/>
      <w:r>
        <w:rPr>
          <w:lang w:val="ru-RU"/>
        </w:rPr>
        <w:t>Папка</w:t>
      </w:r>
      <w:r w:rsidRPr="001443A0">
        <w:rPr>
          <w:lang w:val="ru-RU"/>
        </w:rPr>
        <w:t xml:space="preserve"> </w:t>
      </w:r>
      <w:r w:rsidR="00A9276D" w:rsidRPr="00A9276D">
        <w:t>Views</w:t>
      </w:r>
      <w:bookmarkEnd w:id="31"/>
    </w:p>
    <w:p w14:paraId="08F36D76" w14:textId="40DC14A0" w:rsidR="008F3E23" w:rsidRDefault="008F3E23" w:rsidP="008F3E23">
      <w:pPr>
        <w:pStyle w:val="Abz4"/>
      </w:pPr>
      <w:proofErr w:type="spellStart"/>
      <w:r w:rsidRPr="0030539E">
        <w:rPr>
          <w:lang w:val="en-US"/>
        </w:rPr>
        <w:t>ComponentPage</w:t>
      </w:r>
      <w:proofErr w:type="spellEnd"/>
      <w:r w:rsidRPr="001443A0">
        <w:t>.</w:t>
      </w:r>
      <w:proofErr w:type="spellStart"/>
      <w:r w:rsidRPr="0030539E">
        <w:rPr>
          <w:lang w:val="en-US"/>
        </w:rPr>
        <w:t>xaml</w:t>
      </w:r>
      <w:proofErr w:type="spellEnd"/>
    </w:p>
    <w:p w14:paraId="5AEE867D" w14:textId="0E8C79AB" w:rsidR="0020630F" w:rsidRPr="0020630F" w:rsidRDefault="0020630F" w:rsidP="0020630F">
      <w:pPr>
        <w:pStyle w:val="DefaultM"/>
      </w:pPr>
      <w:r w:rsidRPr="0020630F">
        <w:t xml:space="preserve">Страница WPF для таблицы комплектующих. Содержит </w:t>
      </w:r>
      <w:proofErr w:type="spellStart"/>
      <w:r w:rsidRPr="0020630F">
        <w:t>DataGrid</w:t>
      </w:r>
      <w:proofErr w:type="spellEnd"/>
      <w:r w:rsidRPr="0020630F">
        <w:t xml:space="preserve"> и элементы управления для выполнения команд </w:t>
      </w:r>
      <w:proofErr w:type="spellStart"/>
      <w:r w:rsidRPr="0020630F">
        <w:t>ViewModel</w:t>
      </w:r>
      <w:proofErr w:type="spellEnd"/>
      <w:r w:rsidRPr="0020630F">
        <w:t xml:space="preserve"> (добавление/удаление/сохранение) и отображения данных </w:t>
      </w:r>
      <w:proofErr w:type="spellStart"/>
      <w:r w:rsidRPr="0020630F">
        <w:t>Component</w:t>
      </w:r>
      <w:proofErr w:type="spellEnd"/>
      <w:r w:rsidRPr="0020630F">
        <w:t>.</w:t>
      </w:r>
    </w:p>
    <w:p w14:paraId="1F24275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="ORM_Individual.Views.TablePages.ComponentPage"</w:t>
      </w:r>
    </w:p>
    <w:p w14:paraId="4904F88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="http://schemas.microsoft.com/winfx/2006/xaml/presentation"</w:t>
      </w:r>
    </w:p>
    <w:p w14:paraId="5EBF7CC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7321E1E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="http://schemas.openxmlformats.org/markup-compatibility/2006"</w:t>
      </w:r>
    </w:p>
    <w:p w14:paraId="75E493C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="http://schemas.microsoft.com/expression/blend/2008"</w:t>
      </w:r>
    </w:p>
    <w:p w14:paraId="5D05A43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viewModels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="clr-namespace:ORM_Individual.ViewModels.TableViewModels"</w:t>
      </w:r>
    </w:p>
    <w:p w14:paraId="3C7A908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behaviors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="clr-namespace:ORM_Individual.WPFControls.AttachedProperties"</w:t>
      </w:r>
    </w:p>
    <w:p w14:paraId="45065E4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/behaviors"</w:t>
      </w:r>
    </w:p>
    <w:p w14:paraId="205AE91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Ignorable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="d"</w:t>
      </w:r>
    </w:p>
    <w:p w14:paraId="5AABD18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DesignHeight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DesignWidth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="800"</w:t>
      </w:r>
    </w:p>
    <w:p w14:paraId="0C92AD5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</w:p>
    <w:p w14:paraId="720FE4E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</w:p>
    <w:p w14:paraId="66CC472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ComponentPage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45D2A50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11825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3C20F0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viewModels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Component_VM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26C888E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6396A5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B2B7E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A45AFE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E7AC18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="23"/&gt;</w:t>
      </w:r>
    </w:p>
    <w:p w14:paraId="765E6AB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1F31149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8EFFFE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="Component Table"</w:t>
      </w:r>
    </w:p>
    <w:p w14:paraId="6A3853D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0DF48D8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PageHeaderTextBlockStyle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79E5957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DarkSlateGray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77A4870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7DDD987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2F2DF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6202B4F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TableBorderStyle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1CE4707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2BA98A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B7F5DA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 /&gt;</w:t>
      </w:r>
    </w:p>
    <w:p w14:paraId="70392D8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 /&gt;</w:t>
      </w:r>
    </w:p>
    <w:p w14:paraId="5C94A50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D8BE9A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</w:t>
      </w:r>
    </w:p>
    <w:p w14:paraId="0B8FFCB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2DDEF02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5CAF71F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ItemsSource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Source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51B4D9B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TableDataGridStyle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221217E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DataGrid.Columns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B2BD68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="Id"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4BD0E7A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="Type"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TypeId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2854EFB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="Brand"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Brand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5D7D938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="Manufacturer"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ManufacturerCompany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35917D8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="Country"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ManufacturerCountry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29899BE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="Release Date"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ReleaseDate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1F2FC4E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="Specifications"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Specifications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06A21B7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="Warranty"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Warranty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1404E25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="Description"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Description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1A6B5D2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="Price"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Price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23E244B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DataGrid.Columns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A72F14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Interaction.Triggers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69E1D1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EventName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RowEditEnding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5ACF947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InvokeCommandAction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RowEditEndingCommand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688046A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PassEventArgsToCommand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="True"/&gt;</w:t>
      </w:r>
    </w:p>
    <w:p w14:paraId="1C23DDF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7084B3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EventName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PreviewKeyDown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043B479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InvokeCommandAction</w:t>
      </w:r>
      <w:proofErr w:type="spellEnd"/>
    </w:p>
    <w:p w14:paraId="7135486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DeleteRowsCommand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2428C47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PassEventArgsToCommand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 /&gt;</w:t>
      </w:r>
    </w:p>
    <w:p w14:paraId="4B05995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0D87A7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Interaction.Triggers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BDF1B9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932736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F831B4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="Delete Table"&gt;&lt;/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3BB38B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07C3D0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93DAF8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E8479B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Expander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0B3CFC2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3DA1316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QueryExpanderStyle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6BF0940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</w:p>
    <w:p w14:paraId="076BD46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QueryContainerBorderStyle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4EC0DAB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793BA7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965E14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347FCCB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25DD483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3529627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0FB3574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6E2930A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D3BCD3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3A3D3F8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5ABBEC5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7667E4C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="Queries"</w:t>
      </w:r>
    </w:p>
    <w:p w14:paraId="0AC0B88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QueryTitleTextBlockStyle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1E74E8A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</w:p>
    <w:p w14:paraId="060DB93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578834F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1F64155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QueryGroupBorderStyle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5D92590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26E5FD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F60D14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7049F79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60AB874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F70EC7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A2D0E0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4D8069E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526C903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29E4CBF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4971C1F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2C2ABE2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ECEACF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59CDAFA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42D7AD1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="Id"</w:t>
      </w:r>
    </w:p>
    <w:p w14:paraId="67186A5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2EB4E97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</w:p>
    <w:p w14:paraId="6D6D743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1B1030B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="+"</w:t>
      </w:r>
    </w:p>
    <w:p w14:paraId="572A4C2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QueryAddButtonStyle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0CB936D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UseIdQueryCommand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3878829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023670B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="Right"</w:t>
      </w:r>
    </w:p>
    <w:p w14:paraId="7D8FB7A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0D84ABC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="from"</w:t>
      </w:r>
    </w:p>
    <w:p w14:paraId="35BFC23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188BBE8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</w:p>
    <w:p w14:paraId="44184FF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73C0FFF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4E29626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IdFrom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24B0ED0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3280DBD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="Right"</w:t>
      </w:r>
    </w:p>
    <w:p w14:paraId="147E7B7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5353F63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="to"</w:t>
      </w:r>
    </w:p>
    <w:p w14:paraId="571AC38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38CCCAF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</w:p>
    <w:p w14:paraId="23926DC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4389FFD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202812A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IdTo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3C6051B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62B59B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81D3D2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4BF2D0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2F19B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AF9855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Expander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17C9BD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472728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5A0511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25424C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8067ECF" w14:textId="77777777" w:rsidR="008F3E23" w:rsidRPr="008F3E23" w:rsidRDefault="008F3E23" w:rsidP="008F3E23">
      <w:pPr>
        <w:pStyle w:val="DefaultM"/>
        <w:rPr>
          <w:lang w:val="en-US"/>
        </w:rPr>
      </w:pPr>
    </w:p>
    <w:p w14:paraId="4334C7BD" w14:textId="10419F85" w:rsidR="008F3E23" w:rsidRPr="001443A0" w:rsidRDefault="008F3E23" w:rsidP="008F3E23">
      <w:pPr>
        <w:pStyle w:val="Abz4"/>
        <w:rPr>
          <w:lang w:val="en-US"/>
        </w:rPr>
      </w:pPr>
      <w:proofErr w:type="spellStart"/>
      <w:r w:rsidRPr="008F3E23">
        <w:rPr>
          <w:lang w:val="en-US"/>
        </w:rPr>
        <w:t>EmployeePage.xaml</w:t>
      </w:r>
      <w:proofErr w:type="spellEnd"/>
    </w:p>
    <w:p w14:paraId="104A6509" w14:textId="502A3740" w:rsidR="0020630F" w:rsidRPr="0020630F" w:rsidRDefault="0020630F" w:rsidP="0020630F">
      <w:pPr>
        <w:pStyle w:val="DefaultM"/>
      </w:pPr>
      <w:r w:rsidRPr="0020630F">
        <w:t xml:space="preserve">Страница WPF для таблицы сотрудников. Отображает список сотрудников в </w:t>
      </w:r>
      <w:proofErr w:type="spellStart"/>
      <w:r w:rsidRPr="0020630F">
        <w:t>DataGrid</w:t>
      </w:r>
      <w:proofErr w:type="spellEnd"/>
      <w:r w:rsidRPr="0020630F">
        <w:t xml:space="preserve">, поддерживает редактирование строк и вызывает команды </w:t>
      </w:r>
      <w:proofErr w:type="spellStart"/>
      <w:r w:rsidRPr="0020630F">
        <w:t>Employee_VM</w:t>
      </w:r>
      <w:proofErr w:type="spellEnd"/>
      <w:r w:rsidRPr="0020630F">
        <w:t xml:space="preserve"> для управления записями.</w:t>
      </w:r>
    </w:p>
    <w:p w14:paraId="0EED313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="ORM_Individual.Views.TablePages.EmployeePage"</w:t>
      </w:r>
    </w:p>
    <w:p w14:paraId="3C86932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="http://schemas.microsoft.com/winfx/2006/xaml/presentation"</w:t>
      </w:r>
    </w:p>
    <w:p w14:paraId="11C9110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699EC75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="http://schemas.openxmlformats.org/markup-compatibility/2006"</w:t>
      </w:r>
    </w:p>
    <w:p w14:paraId="0B51CB8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="http://schemas.microsoft.com/expression/blend/2008"</w:t>
      </w:r>
    </w:p>
    <w:p w14:paraId="5BFA47C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viewModels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="clr-namespace:ORM_Individual.ViewModels.TableViewModels"</w:t>
      </w:r>
    </w:p>
    <w:p w14:paraId="2BA12EB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behaviors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="clr-namespace:ORM_Individual.WPFControls.AttachedProperties"</w:t>
      </w:r>
    </w:p>
    <w:p w14:paraId="6189A82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/behaviors"</w:t>
      </w:r>
    </w:p>
    <w:p w14:paraId="790598B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Ignorable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="d"</w:t>
      </w:r>
    </w:p>
    <w:p w14:paraId="66BFB00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DesignHeight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DesignWidth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="800"</w:t>
      </w:r>
    </w:p>
    <w:p w14:paraId="62D165A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</w:p>
    <w:p w14:paraId="1635480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</w:p>
    <w:p w14:paraId="151818C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EmployeePage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587AFF3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9D4C3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A821AD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viewModels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Employee_VM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3C4CBF2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74D91E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E3D19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FED6DC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299E4F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="23"/&gt;</w:t>
      </w:r>
    </w:p>
    <w:p w14:paraId="24F1472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5744375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F0C65C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="Employee Table"</w:t>
      </w:r>
    </w:p>
    <w:p w14:paraId="49A8E38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6F2D64E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PageHeaderTextBlockStyle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B85720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MediumPurple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0974245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47A25D5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E2CC1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29BD264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TableBorderStyle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5872AFB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2CCAAB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0BF26F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 /&gt;</w:t>
      </w:r>
    </w:p>
    <w:p w14:paraId="0047D4A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 /&gt;</w:t>
      </w:r>
    </w:p>
    <w:p w14:paraId="5EB630E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E801CF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</w:t>
      </w:r>
    </w:p>
    <w:p w14:paraId="63E4E7C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5F9DB82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40ADB23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ItemsSource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Source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629AB4D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TableDataGridStyle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64191D5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="DataGridPar"</w:t>
      </w:r>
    </w:p>
    <w:p w14:paraId="328735A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</w:p>
    <w:p w14:paraId="0822E1A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&gt;</w:t>
      </w:r>
    </w:p>
    <w:p w14:paraId="3D367E4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DataGrid.Columns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E98659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="Id"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677EBB0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="Full name"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FullName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03DA05F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="Age"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Age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5E228E7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DataGridCheckBoxColumn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="Gender"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Gender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6EC079F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="Address"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Address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6913F9E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="Phone"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Phone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3E6718D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="Passport"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PassportData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142FD41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="Position"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PositionId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09E8E2E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DataGrid.Columns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655A29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Interaction.Triggers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E4C540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EventName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RowEditEnding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3141499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InvokeCommandAction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RowEditEndingCommand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30B1220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PassEventArgsToCommand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="True"/&gt;</w:t>
      </w:r>
    </w:p>
    <w:p w14:paraId="1672A61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75B2B8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EventName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PreviewKeyDown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0FA2C6F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InvokeCommandAction</w:t>
      </w:r>
      <w:proofErr w:type="spellEnd"/>
    </w:p>
    <w:p w14:paraId="72B6FC0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DeleteRowsCommand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70EF17F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PassEventArgsToCommand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 /&gt;</w:t>
      </w:r>
    </w:p>
    <w:p w14:paraId="1F76675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C6873D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Interaction.Triggers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E31C2A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6051A3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CCBADF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="Delete Table"&gt;&lt;/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CDC909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4A52C0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F97FE8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50BB0D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Expander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6C8D273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7E26386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QueryExpanderStyle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1B4EB5F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</w:p>
    <w:p w14:paraId="35A68F0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QueryContainerBorderStyle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51C9ED6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AA4D3B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05C05A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5550B0A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1395D53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7621F4B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0FB74C0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05ED9AE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75CD71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0FB3EC7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04834EA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3C6DF43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="Queries"</w:t>
      </w:r>
    </w:p>
    <w:p w14:paraId="613F237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QueryTitleTextBlockStyle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4E3FA61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</w:p>
    <w:p w14:paraId="7AD41D8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367E3F2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2448A28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QueryGroupBorderStyle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119061E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B087F4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006E47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63785D4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1B9EA29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FD1419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9CF296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6B7460E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6AB6943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796136E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21853BB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0F5029F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1664D0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1CA517A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04881D0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="Id"</w:t>
      </w:r>
    </w:p>
    <w:p w14:paraId="74CF8A4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58F9EBF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</w:p>
    <w:p w14:paraId="06DD3E1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70A4B5E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="+"</w:t>
      </w:r>
    </w:p>
    <w:p w14:paraId="79E330D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QueryAddButtonStyle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1BD489E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UseIdQueryCommand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43BC5EB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2C8AFBA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="Right"</w:t>
      </w:r>
    </w:p>
    <w:p w14:paraId="6AE5400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77D76C1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="from"</w:t>
      </w:r>
    </w:p>
    <w:p w14:paraId="1E5ABD3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1A1ADC5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</w:p>
    <w:p w14:paraId="1384209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4EE32E0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7C698EF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IdFrom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789EA46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7916A57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="Right"</w:t>
      </w:r>
    </w:p>
    <w:p w14:paraId="74D6A52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698B1B7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="to"</w:t>
      </w:r>
    </w:p>
    <w:p w14:paraId="18AA858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60D1038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</w:p>
    <w:p w14:paraId="4D802A9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48EE4AE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78BB6EC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IdTo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4995CEB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328173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40FD04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</w:p>
    <w:p w14:paraId="6DB532B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5B668B6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07FF368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QueryGroupBorderStyle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64DC9F4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ED761B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7CDDF5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1FFEB9B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0A28886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0051A0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EC547A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2159BC5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0A9B08C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78ACBCD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5D487C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</w:p>
    <w:p w14:paraId="156A904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342DAE3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578227B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="Join by salary"</w:t>
      </w:r>
    </w:p>
    <w:p w14:paraId="373A4AE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QueryAddButtonStyle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52578AC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="12"</w:t>
      </w:r>
    </w:p>
    <w:p w14:paraId="0374DE5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CommandParameter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ElementName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DataGridPar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582CA2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PositionSalaryQueryCommand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75933C5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C7F02E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F9FAA1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B4D217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09249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ECDEA0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Expander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C9816B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1AB395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0C3FC4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9B0F2D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7028A35" w14:textId="77777777" w:rsidR="008F3E23" w:rsidRDefault="008F3E23" w:rsidP="008F3E23">
      <w:pPr>
        <w:pStyle w:val="DefaultM"/>
        <w:rPr>
          <w:lang w:val="en-US"/>
        </w:rPr>
      </w:pPr>
    </w:p>
    <w:p w14:paraId="24983423" w14:textId="4AEDB02C" w:rsidR="008F3E23" w:rsidRPr="001443A0" w:rsidRDefault="008F3E23" w:rsidP="008F3E23">
      <w:pPr>
        <w:pStyle w:val="Abz4"/>
        <w:rPr>
          <w:lang w:val="en-US"/>
        </w:rPr>
      </w:pPr>
      <w:proofErr w:type="spellStart"/>
      <w:r w:rsidRPr="008F3E23">
        <w:rPr>
          <w:lang w:val="en-US"/>
        </w:rPr>
        <w:t>PositionPage.xaml</w:t>
      </w:r>
      <w:proofErr w:type="spellEnd"/>
    </w:p>
    <w:p w14:paraId="7AD19CF3" w14:textId="5BA14978" w:rsidR="0020630F" w:rsidRPr="0020630F" w:rsidRDefault="0020630F" w:rsidP="0020630F">
      <w:pPr>
        <w:pStyle w:val="DefaultM"/>
      </w:pPr>
      <w:r w:rsidRPr="0020630F">
        <w:t>Страница</w:t>
      </w:r>
      <w:r w:rsidRPr="001443A0">
        <w:rPr>
          <w:lang w:val="en-US"/>
        </w:rPr>
        <w:t xml:space="preserve"> WPF </w:t>
      </w:r>
      <w:r w:rsidRPr="0020630F">
        <w:t>для</w:t>
      </w:r>
      <w:r w:rsidRPr="001443A0">
        <w:rPr>
          <w:lang w:val="en-US"/>
        </w:rPr>
        <w:t xml:space="preserve"> </w:t>
      </w:r>
      <w:r w:rsidRPr="0020630F">
        <w:t>таблицы</w:t>
      </w:r>
      <w:r w:rsidRPr="001443A0">
        <w:rPr>
          <w:lang w:val="en-US"/>
        </w:rPr>
        <w:t xml:space="preserve"> </w:t>
      </w:r>
      <w:r w:rsidRPr="0020630F">
        <w:t>должностей</w:t>
      </w:r>
      <w:r w:rsidRPr="001443A0">
        <w:rPr>
          <w:lang w:val="en-US"/>
        </w:rPr>
        <w:t xml:space="preserve">. </w:t>
      </w:r>
      <w:r w:rsidRPr="0020630F">
        <w:t xml:space="preserve">Отображает должности и результаты запросов (минимальный/максимальный оклад), а также предоставляет элементы управления для выполнения команд </w:t>
      </w:r>
      <w:proofErr w:type="spellStart"/>
      <w:r w:rsidRPr="0020630F">
        <w:t>Position_VM</w:t>
      </w:r>
      <w:proofErr w:type="spellEnd"/>
      <w:r w:rsidRPr="0020630F">
        <w:t>.</w:t>
      </w:r>
    </w:p>
    <w:p w14:paraId="6C94F75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="ORM_Individual.Views.TablePages.PositionPage"</w:t>
      </w:r>
    </w:p>
    <w:p w14:paraId="29E28A7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="http://schemas.microsoft.com/winfx/2006/xaml/presentation"</w:t>
      </w:r>
    </w:p>
    <w:p w14:paraId="72E6F5C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216FF1D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="http://schemas.openxmlformats.org/markup-compatibility/2006"</w:t>
      </w:r>
    </w:p>
    <w:p w14:paraId="5E9DAC6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="http://schemas.microsoft.com/expression/blend/2008"</w:t>
      </w:r>
    </w:p>
    <w:p w14:paraId="61ECE44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viewModels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="clr-namespace:ORM_Individual.ViewModels.TableViewModels"</w:t>
      </w:r>
    </w:p>
    <w:p w14:paraId="57FF773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behaviors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="clr-namespace:ORM_Individual.WPFControls.AttachedProperties"</w:t>
      </w:r>
    </w:p>
    <w:p w14:paraId="7E8CCAD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/behaviors"</w:t>
      </w:r>
    </w:p>
    <w:p w14:paraId="7A4DDEA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Ignorable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="d"</w:t>
      </w:r>
    </w:p>
    <w:p w14:paraId="1864DE4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DesignHeight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DesignWidth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="800"</w:t>
      </w:r>
    </w:p>
    <w:p w14:paraId="70B029A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</w:p>
    <w:p w14:paraId="3139C52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</w:p>
    <w:p w14:paraId="104E387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PositionPage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23D94DB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87B54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B4172E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viewModels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Position_VM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68E1DE2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C14A75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652D7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78D2AA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DAA4A5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="23"/&gt;</w:t>
      </w:r>
    </w:p>
    <w:p w14:paraId="78F3E21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3F35ACC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932241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="Position Table"</w:t>
      </w:r>
    </w:p>
    <w:p w14:paraId="639F390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6E5AD37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PageHeaderTextBlockStyle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D6FA95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AliceBlue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2FBF52A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59D3B74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2ADF0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49BA1CC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TableBorderStyle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03EDE77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8D5816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1D2C0C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 /&gt;</w:t>
      </w:r>
    </w:p>
    <w:p w14:paraId="5D39B8F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 /&gt;</w:t>
      </w:r>
    </w:p>
    <w:p w14:paraId="0A7A3B3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E3F8CF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</w:t>
      </w:r>
    </w:p>
    <w:p w14:paraId="3710D37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1B8CC13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01DC232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ItemsSource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Source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753E864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TableDataGridStyle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7AB1770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DataGrid.Columns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531463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="Id"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4E5F04F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="Name"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Name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2E4D796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="Salary"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Salary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6D3734D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="Duties"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Duties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79F20BF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="Requirements"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Requirements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55C10A7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DataGrid.Columns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9BB896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Interaction.Triggers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A938FF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EventName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RowEditEnding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6A068BC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InvokeCommandAction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RowEditEndingCommand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182D796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PassEventArgsToCommand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="True"/&gt;</w:t>
      </w:r>
    </w:p>
    <w:p w14:paraId="239861E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7EFC45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EventName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PreviewKeyDown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344B072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InvokeCommandAction</w:t>
      </w:r>
      <w:proofErr w:type="spellEnd"/>
    </w:p>
    <w:p w14:paraId="3D5E580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DeleteRowsCommand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6764F8B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PassEventArgsToCommand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 /&gt;</w:t>
      </w:r>
    </w:p>
    <w:p w14:paraId="27A63FF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FF115D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Interaction.Triggers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EDF9F8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3F8411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5E5953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="Delete Table"&gt;&lt;/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399A5F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8809F7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9717A0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1645A4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Expander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31E844E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36A886D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QueryExpanderStyle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7A4AE5E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</w:p>
    <w:p w14:paraId="26621D3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QueryContainerBorderStyle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1D089D0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E7CF6A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B0F27B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1F73FA4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3F55BC0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571C306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6F7934D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17EDAF2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465D6F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21F4B37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4395F87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6B696FA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="Queries"</w:t>
      </w:r>
    </w:p>
    <w:p w14:paraId="46EC462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QueryTitleTextBlockStyle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714B6DA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</w:p>
    <w:p w14:paraId="75BB723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3318B4D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55DD88D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QueryGroupBorderStyle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2ED8AFC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9DC13D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AF157C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37C123C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0785F21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8A4442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0D84F9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5570F94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6A186BA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45E651A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FD7AD7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0027803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066F3FE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="Id"</w:t>
      </w:r>
    </w:p>
    <w:p w14:paraId="74F2A2E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1B5FA1E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</w:p>
    <w:p w14:paraId="3ED256C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265918C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="+"</w:t>
      </w:r>
    </w:p>
    <w:p w14:paraId="431801A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QueryAddButtonStyle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0B0527F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UseIdQueryCommand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5FDAC13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663415D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="Right"</w:t>
      </w:r>
    </w:p>
    <w:p w14:paraId="7736499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78B2356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="from"</w:t>
      </w:r>
    </w:p>
    <w:p w14:paraId="67B8249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1E614D5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</w:p>
    <w:p w14:paraId="15DFCB5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45884A7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189E18E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IdFrom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042EA6B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0CBFA9C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="Right"</w:t>
      </w:r>
    </w:p>
    <w:p w14:paraId="2FE1209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6AAB3C6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="to"</w:t>
      </w:r>
    </w:p>
    <w:p w14:paraId="4638500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7963AB0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</w:p>
    <w:p w14:paraId="7FA5477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02B3A04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4018D45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IdTo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1396831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030F64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1640C1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</w:p>
    <w:p w14:paraId="36304DC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7623D3E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5786441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QueryGroupBorderStyle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54EF6FF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0A80EE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A4FC30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70F8BB1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112ED38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C7597E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651DCD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1D925FC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137215B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1AB6CF1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2336A2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397BB72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5A2F19E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="Salary"</w:t>
      </w:r>
    </w:p>
    <w:p w14:paraId="5C029E7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6B8647B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</w:p>
    <w:p w14:paraId="197A4DC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0407004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QueryAddButtonStyle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1BA13DC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MaxSalaryQueryCommand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13CB499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="13"</w:t>
      </w:r>
    </w:p>
    <w:p w14:paraId="78D3FBD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</w:t>
      </w:r>
    </w:p>
    <w:p w14:paraId="7770CE2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3DA19BC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="Max"</w:t>
      </w:r>
    </w:p>
    <w:p w14:paraId="7BE2645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372FE37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</w:p>
    <w:p w14:paraId="4335933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795D4FB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QueryAddButtonStyle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0BC7014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MinSalaryQueryCommand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6C89FC9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="13"</w:t>
      </w:r>
    </w:p>
    <w:p w14:paraId="04AC960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</w:t>
      </w:r>
    </w:p>
    <w:p w14:paraId="6C0494E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06D2817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="Min"</w:t>
      </w:r>
    </w:p>
    <w:p w14:paraId="54BDC11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0EA684A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53BAB9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D32D78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</w:p>
    <w:p w14:paraId="228288A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="3"</w:t>
      </w:r>
    </w:p>
    <w:p w14:paraId="04C0E38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76E4A33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QueryGroupBorderStyle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3C56E05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BE8E4E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0A1A14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33B5A95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5B2F3CE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E41891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335499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5E55FB7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239C6EE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43566A2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5325D4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5830B50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5F9E61C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71939B45" w14:textId="5A1AEA82" w:rsidR="003006FB" w:rsidRDefault="003006FB" w:rsidP="003006FB">
      <w:pPr>
        <w:pStyle w:val="DefaultM"/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66FC9E9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045BDCE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5336FEB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7FD64FB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</w:t>
      </w:r>
    </w:p>
    <w:p w14:paraId="5BBC801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TextWrapping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="Wrap"</w:t>
      </w:r>
    </w:p>
    <w:p w14:paraId="698AA1C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066D750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</w:p>
    <w:p w14:paraId="302FAC0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2FE6F5D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A70F6A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AB3CA3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E62C1B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DAE090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Expander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89D4E4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5D1A41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69097B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41A0CE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4D0BEF7" w14:textId="77777777" w:rsidR="008F3E23" w:rsidRPr="008F3E23" w:rsidRDefault="008F3E23" w:rsidP="008F3E23">
      <w:pPr>
        <w:pStyle w:val="DefaultM"/>
        <w:rPr>
          <w:lang w:val="en-US"/>
        </w:rPr>
      </w:pPr>
    </w:p>
    <w:p w14:paraId="6F0A1A1B" w14:textId="01AE7813" w:rsidR="00A9276D" w:rsidRPr="0030539E" w:rsidRDefault="00E42619" w:rsidP="00F33E69">
      <w:pPr>
        <w:pStyle w:val="Abz3"/>
      </w:pPr>
      <w:bookmarkStart w:id="32" w:name="_Toc216982280"/>
      <w:r>
        <w:rPr>
          <w:lang w:val="ru-RU"/>
        </w:rPr>
        <w:t>Папка</w:t>
      </w:r>
      <w:r w:rsidRPr="0030539E">
        <w:t xml:space="preserve"> </w:t>
      </w:r>
      <w:proofErr w:type="spellStart"/>
      <w:r w:rsidR="00A9276D" w:rsidRPr="00A9276D">
        <w:t>WPFControls</w:t>
      </w:r>
      <w:bookmarkEnd w:id="32"/>
      <w:proofErr w:type="spellEnd"/>
    </w:p>
    <w:p w14:paraId="66BBB34F" w14:textId="1D20758A" w:rsidR="00F33E69" w:rsidRPr="001443A0" w:rsidRDefault="003006FB" w:rsidP="003006FB">
      <w:pPr>
        <w:pStyle w:val="Abz4"/>
        <w:rPr>
          <w:lang w:val="en-US"/>
        </w:rPr>
      </w:pPr>
      <w:proofErr w:type="spellStart"/>
      <w:r w:rsidRPr="003006FB">
        <w:rPr>
          <w:lang w:val="en-US"/>
        </w:rPr>
        <w:t>EnableDragHelper.cs</w:t>
      </w:r>
      <w:proofErr w:type="spellEnd"/>
    </w:p>
    <w:p w14:paraId="31490B43" w14:textId="18183244" w:rsidR="0020630F" w:rsidRPr="0020630F" w:rsidRDefault="0020630F" w:rsidP="0020630F">
      <w:pPr>
        <w:pStyle w:val="DefaultM"/>
      </w:pPr>
      <w:r w:rsidRPr="0020630F">
        <w:t>Вспомогательный</w:t>
      </w:r>
      <w:r w:rsidRPr="001443A0">
        <w:rPr>
          <w:lang w:val="en-US"/>
        </w:rPr>
        <w:t xml:space="preserve"> </w:t>
      </w:r>
      <w:r w:rsidRPr="0020630F">
        <w:t>класс</w:t>
      </w:r>
      <w:r w:rsidRPr="001443A0">
        <w:rPr>
          <w:lang w:val="en-US"/>
        </w:rPr>
        <w:t xml:space="preserve"> </w:t>
      </w:r>
      <w:r w:rsidRPr="0020630F">
        <w:t>для</w:t>
      </w:r>
      <w:r w:rsidRPr="001443A0">
        <w:rPr>
          <w:lang w:val="en-US"/>
        </w:rPr>
        <w:t xml:space="preserve"> </w:t>
      </w:r>
      <w:r w:rsidRPr="0020630F">
        <w:t>поведения</w:t>
      </w:r>
      <w:r w:rsidRPr="001443A0">
        <w:rPr>
          <w:lang w:val="en-US"/>
        </w:rPr>
        <w:t xml:space="preserve"> </w:t>
      </w:r>
      <w:r w:rsidRPr="0020630F">
        <w:t>интерфейса</w:t>
      </w:r>
      <w:r w:rsidRPr="001443A0">
        <w:rPr>
          <w:lang w:val="en-US"/>
        </w:rPr>
        <w:t xml:space="preserve"> WPF. </w:t>
      </w:r>
      <w:r w:rsidRPr="0020630F">
        <w:t xml:space="preserve">Реализует </w:t>
      </w:r>
      <w:proofErr w:type="spellStart"/>
      <w:r w:rsidRPr="0020630F">
        <w:t>attached-property</w:t>
      </w:r>
      <w:proofErr w:type="spellEnd"/>
      <w:r w:rsidRPr="0020630F">
        <w:t>/обработчики для поддержки перетаскивания или дополнительного взаимодействия с элементами окна.</w:t>
      </w:r>
    </w:p>
    <w:p w14:paraId="2A87F3E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A5E50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System.Windows.Controls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4F0E4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E3E5D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System.Windows.Media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F4D1A8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1BD32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ORM_Individual.WPFControls.AttachedProperties</w:t>
      </w:r>
      <w:proofErr w:type="spellEnd"/>
    </w:p>
    <w:p w14:paraId="007F5C3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100E7B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DragBehavior</w:t>
      </w:r>
      <w:proofErr w:type="spellEnd"/>
    </w:p>
    <w:p w14:paraId="0AC7655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E87BB4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DependencyProperty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IsDraggableProperty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</w:t>
      </w:r>
    </w:p>
    <w:p w14:paraId="5829180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DependencyProperty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.RegisterAttached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14:paraId="3B8BBCB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IsDraggable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AD2A2E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7DC122A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DragBehavior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755B68A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PropertyMetadata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OnIsDraggableChanged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4ECB0F4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17238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SetIsDraggable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DependencyObject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element,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value) =&gt;</w:t>
      </w:r>
    </w:p>
    <w:p w14:paraId="15BB36C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element.SetValue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IsDraggableProperty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value);</w:t>
      </w:r>
    </w:p>
    <w:p w14:paraId="4A32563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822BD4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GetIsDraggable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DependencyObject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element) =&gt;</w:t>
      </w:r>
    </w:p>
    <w:p w14:paraId="37C4D85D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element.GetValue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IsDraggableProperty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5AD33C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A7A0B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OnIsDraggableChanged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DependencyObject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DependencyPropertyChangedEventArgs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9CDADBA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28E8E3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UIElement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element)</w:t>
      </w:r>
    </w:p>
    <w:p w14:paraId="41F29F0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3CCDC7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element.MouseLeftButtonDown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StartDrag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531944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element.MouseLeftButtonUp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StopDrag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12F8C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element.MouseMove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DoDrag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DDF97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B79BD9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e.NewValue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8E2C35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E6C2BC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element.MouseLeftButtonDown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StartDrag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D86F5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element.MouseLeftButtonUp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StopDrag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338AB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element.MouseMove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DoDrag;</w:t>
      </w:r>
    </w:p>
    <w:p w14:paraId="6C5D2D8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DA7692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A790AE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0A419B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27A194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_offset;</w:t>
      </w:r>
    </w:p>
    <w:p w14:paraId="1128964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isDragging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D1B07B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02C8D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StartDrag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MouseButtonEventArgs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2E080E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9BD136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(sender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UIElement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element)</w:t>
      </w:r>
    </w:p>
    <w:p w14:paraId="759D2955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9478B7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isDragging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8BDB86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_offset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e.GetPosition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(element);</w:t>
      </w:r>
    </w:p>
    <w:p w14:paraId="6159454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element.CaptureMouse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8C29AA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CB4539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CF8581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57808E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DoDrag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MouseEventArgs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DEBB58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69F01AF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isDragging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sender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UIElement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element)</w:t>
      </w:r>
    </w:p>
    <w:p w14:paraId="5D107F0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CE5EAF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parent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VisualTreeHelper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.GetParent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(element)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73BAC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(parent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1D15536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6BEC84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currentPosition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e.GetPosition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(parent);</w:t>
      </w:r>
    </w:p>
    <w:p w14:paraId="1015B5C4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.SetLeft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(element,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currentPosition.X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offset.X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BEAEAC2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.SetTop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(element,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currentPosition.Y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offset.Y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E3CE40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1059CD1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F5DCC8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C7C1F47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C89E2B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StopDrag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MouseButtonEventArgs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B689403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603205C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isDragging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0FD7190" w14:textId="77777777" w:rsidR="003006FB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(sender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UIElement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element)</w:t>
      </w:r>
    </w:p>
    <w:p w14:paraId="45FAA32A" w14:textId="77777777" w:rsidR="003006FB" w:rsidRPr="001443A0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ReleaseMouseCapture</w:t>
      </w:r>
      <w:proofErr w:type="spellEnd"/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B5253DB" w14:textId="77777777" w:rsidR="003006FB" w:rsidRPr="001443A0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67CAFA" w14:textId="77777777" w:rsidR="003006FB" w:rsidRPr="001443A0" w:rsidRDefault="003006FB" w:rsidP="003006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8218AE5" w14:textId="08E2D189" w:rsidR="00F33E69" w:rsidRPr="001443A0" w:rsidRDefault="003006FB" w:rsidP="003006FB">
      <w:pPr>
        <w:pStyle w:val="DefaultM"/>
        <w:rPr>
          <w:lang w:val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12885BF" w14:textId="77777777" w:rsidR="00C56D05" w:rsidRPr="001443A0" w:rsidRDefault="00C56D05" w:rsidP="00C56D05">
      <w:pPr>
        <w:pStyle w:val="Abz3"/>
      </w:pPr>
      <w:bookmarkStart w:id="33" w:name="_Toc216982281"/>
      <w:r>
        <w:rPr>
          <w:lang w:val="ru-RU"/>
        </w:rPr>
        <w:lastRenderedPageBreak/>
        <w:t>Описание</w:t>
      </w:r>
      <w:r w:rsidRPr="001443A0">
        <w:t xml:space="preserve"> </w:t>
      </w:r>
      <w:r>
        <w:rPr>
          <w:lang w:val="ru-RU"/>
        </w:rPr>
        <w:t>кода</w:t>
      </w:r>
      <w:bookmarkEnd w:id="33"/>
    </w:p>
    <w:p w14:paraId="57393B49" w14:textId="650E6617" w:rsidR="0020630F" w:rsidRPr="0020630F" w:rsidRDefault="0020630F" w:rsidP="0020630F">
      <w:pPr>
        <w:pStyle w:val="DefaultM"/>
      </w:pPr>
      <w:r w:rsidRPr="0020630F">
        <w:t>В</w:t>
      </w:r>
      <w:r w:rsidRPr="001443A0">
        <w:rPr>
          <w:lang w:val="en-US"/>
        </w:rPr>
        <w:t xml:space="preserve"> </w:t>
      </w:r>
      <w:r w:rsidRPr="0020630F">
        <w:t>индивидуальном</w:t>
      </w:r>
      <w:r w:rsidRPr="001443A0">
        <w:rPr>
          <w:lang w:val="en-US"/>
        </w:rPr>
        <w:t xml:space="preserve"> </w:t>
      </w:r>
      <w:r w:rsidRPr="0020630F">
        <w:t>задании</w:t>
      </w:r>
      <w:r w:rsidRPr="001443A0">
        <w:rPr>
          <w:lang w:val="en-US"/>
        </w:rPr>
        <w:t xml:space="preserve"> </w:t>
      </w:r>
      <w:r w:rsidRPr="0020630F">
        <w:t>таблицы</w:t>
      </w:r>
      <w:r w:rsidRPr="001443A0">
        <w:rPr>
          <w:lang w:val="en-US"/>
        </w:rPr>
        <w:t xml:space="preserve"> </w:t>
      </w:r>
      <w:r w:rsidRPr="0020630F">
        <w:t>отображаются</w:t>
      </w:r>
      <w:r w:rsidRPr="001443A0">
        <w:rPr>
          <w:lang w:val="en-US"/>
        </w:rPr>
        <w:t xml:space="preserve"> </w:t>
      </w:r>
      <w:r w:rsidRPr="0020630F">
        <w:t>через</w:t>
      </w:r>
      <w:r w:rsidRPr="001443A0">
        <w:rPr>
          <w:lang w:val="en-US"/>
        </w:rPr>
        <w:t xml:space="preserve"> DataGrid, </w:t>
      </w:r>
      <w:r w:rsidRPr="0020630F">
        <w:t>а</w:t>
      </w:r>
      <w:r w:rsidRPr="001443A0">
        <w:rPr>
          <w:lang w:val="en-US"/>
        </w:rPr>
        <w:t xml:space="preserve"> </w:t>
      </w:r>
      <w:r w:rsidRPr="0020630F">
        <w:t>логика</w:t>
      </w:r>
      <w:r w:rsidRPr="001443A0">
        <w:rPr>
          <w:lang w:val="en-US"/>
        </w:rPr>
        <w:t xml:space="preserve"> </w:t>
      </w:r>
      <w:r w:rsidRPr="0020630F">
        <w:t>вынесена</w:t>
      </w:r>
      <w:r w:rsidRPr="001443A0">
        <w:rPr>
          <w:lang w:val="en-US"/>
        </w:rPr>
        <w:t xml:space="preserve"> </w:t>
      </w:r>
      <w:r w:rsidRPr="0020630F">
        <w:t>в</w:t>
      </w:r>
      <w:r w:rsidRPr="001443A0">
        <w:rPr>
          <w:lang w:val="en-US"/>
        </w:rPr>
        <w:t xml:space="preserve"> </w:t>
      </w:r>
      <w:proofErr w:type="spellStart"/>
      <w:r w:rsidRPr="001443A0">
        <w:rPr>
          <w:lang w:val="en-US"/>
        </w:rPr>
        <w:t>BaseTable_VM</w:t>
      </w:r>
      <w:proofErr w:type="spellEnd"/>
      <w:r w:rsidRPr="001443A0">
        <w:rPr>
          <w:lang w:val="en-US"/>
        </w:rPr>
        <w:t xml:space="preserve">. </w:t>
      </w:r>
      <w:r w:rsidRPr="0020630F">
        <w:t xml:space="preserve">При изменении строки/добавлении записи срабатывают команды </w:t>
      </w:r>
      <w:proofErr w:type="spellStart"/>
      <w:r w:rsidRPr="0020630F">
        <w:t>ViewModel</w:t>
      </w:r>
      <w:proofErr w:type="spellEnd"/>
      <w:r w:rsidRPr="0020630F">
        <w:t xml:space="preserve"> и выполняются CRUD-операции через репозиторий (</w:t>
      </w:r>
      <w:proofErr w:type="spellStart"/>
      <w:r w:rsidRPr="0020630F">
        <w:t>IRepository</w:t>
      </w:r>
      <w:proofErr w:type="spellEnd"/>
      <w:r w:rsidRPr="0020630F">
        <w:t xml:space="preserve">&lt;T&gt;). Отдельно реализованы запросы: выборка по диапазону ID, а также примеры статистических функций Max и </w:t>
      </w:r>
      <w:proofErr w:type="spellStart"/>
      <w:r w:rsidRPr="0020630F">
        <w:t>Min</w:t>
      </w:r>
      <w:proofErr w:type="spellEnd"/>
      <w:r w:rsidRPr="0020630F">
        <w:t xml:space="preserve">, и запрос соединения таблиц (JOIN) — результаты отображаются в интерфейсе. Также предусмотрен вывод данных таблицы в JSON через </w:t>
      </w:r>
      <w:proofErr w:type="spellStart"/>
      <w:r w:rsidRPr="0020630F">
        <w:t>Serialised</w:t>
      </w:r>
      <w:proofErr w:type="spellEnd"/>
      <w:r w:rsidRPr="0020630F">
        <w:t xml:space="preserve"> (сериализация Source библиотекой </w:t>
      </w:r>
      <w:proofErr w:type="spellStart"/>
      <w:r w:rsidRPr="0020630F">
        <w:t>Newtonsoft.Json</w:t>
      </w:r>
      <w:proofErr w:type="spellEnd"/>
      <w:r w:rsidRPr="0020630F">
        <w:t>).</w:t>
      </w:r>
    </w:p>
    <w:p w14:paraId="4A9FD6D0" w14:textId="77777777" w:rsidR="00C56D05" w:rsidRPr="00C56D05" w:rsidRDefault="00C56D05" w:rsidP="00C56D05">
      <w:pPr>
        <w:pStyle w:val="Abz3"/>
        <w:rPr>
          <w:lang w:val="ru-RU"/>
        </w:rPr>
      </w:pPr>
      <w:bookmarkStart w:id="34" w:name="_Toc216982282"/>
      <w:r w:rsidRPr="0030539E">
        <w:rPr>
          <w:lang w:val="ru-RU"/>
        </w:rPr>
        <w:t>Результат</w:t>
      </w:r>
      <w:bookmarkEnd w:id="34"/>
    </w:p>
    <w:p w14:paraId="7B3F2A3C" w14:textId="4F6F1344" w:rsidR="00F33E69" w:rsidRDefault="00003AB0" w:rsidP="00003AB0">
      <w:pPr>
        <w:pStyle w:val="Picture"/>
      </w:pPr>
      <w:r>
        <w:rPr>
          <w:noProof/>
        </w:rPr>
        <w:drawing>
          <wp:inline distT="0" distB="0" distL="0" distR="0" wp14:anchorId="7342EEFE" wp14:editId="20F2880A">
            <wp:extent cx="5750753" cy="219877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553" r="628" b="16128"/>
                    <a:stretch/>
                  </pic:blipFill>
                  <pic:spPr bwMode="auto">
                    <a:xfrm>
                      <a:off x="0" y="0"/>
                      <a:ext cx="5751467" cy="2199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81F29" w14:textId="42FABD66" w:rsidR="00003AB0" w:rsidRDefault="00003AB0" w:rsidP="00003AB0">
      <w:pPr>
        <w:pStyle w:val="Picture"/>
      </w:pPr>
      <w:r>
        <w:t>Пример заполненных данных с таблицами</w:t>
      </w:r>
    </w:p>
    <w:p w14:paraId="5714B64C" w14:textId="5F617FBF" w:rsidR="00003AB0" w:rsidRDefault="00003AB0" w:rsidP="00003AB0">
      <w:pPr>
        <w:pStyle w:val="Picture"/>
      </w:pPr>
      <w:r>
        <w:rPr>
          <w:noProof/>
        </w:rPr>
        <w:drawing>
          <wp:inline distT="0" distB="0" distL="0" distR="0" wp14:anchorId="3A6E9EB4" wp14:editId="526EBAD4">
            <wp:extent cx="4368964" cy="133476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4476" b="6771"/>
                    <a:stretch/>
                  </pic:blipFill>
                  <pic:spPr bwMode="auto">
                    <a:xfrm>
                      <a:off x="0" y="0"/>
                      <a:ext cx="4371429" cy="1335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A1A5A" w14:textId="55623118" w:rsidR="00003AB0" w:rsidRPr="00423F8C" w:rsidRDefault="00003AB0" w:rsidP="00003AB0">
      <w:pPr>
        <w:pStyle w:val="Picture"/>
      </w:pPr>
      <w:r>
        <w:t xml:space="preserve">Применение запроса </w:t>
      </w:r>
      <w:r w:rsidR="00423F8C">
        <w:t>на</w:t>
      </w:r>
      <w:r>
        <w:t xml:space="preserve"> </w:t>
      </w:r>
      <w:r w:rsidR="00423F8C" w:rsidRPr="00762700">
        <w:t>выборку</w:t>
      </w:r>
      <w:r w:rsidR="00423F8C">
        <w:t xml:space="preserve"> по </w:t>
      </w:r>
      <w:r w:rsidR="00423F8C">
        <w:rPr>
          <w:lang w:val="en-US"/>
        </w:rPr>
        <w:t>ID</w:t>
      </w:r>
    </w:p>
    <w:p w14:paraId="2716C0DF" w14:textId="62F3EF53" w:rsidR="00003AB0" w:rsidRDefault="00003AB0" w:rsidP="00003AB0">
      <w:pPr>
        <w:pStyle w:val="Picture"/>
      </w:pPr>
      <w:r>
        <w:rPr>
          <w:noProof/>
        </w:rPr>
        <w:drawing>
          <wp:inline distT="0" distB="0" distL="0" distR="0" wp14:anchorId="433137AA" wp14:editId="1A222962">
            <wp:extent cx="5940425" cy="1660299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6919"/>
                    <a:stretch/>
                  </pic:blipFill>
                  <pic:spPr bwMode="auto">
                    <a:xfrm>
                      <a:off x="0" y="0"/>
                      <a:ext cx="5940425" cy="1660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DDE5F" w14:textId="322DA4B9" w:rsidR="00003AB0" w:rsidRPr="00003AB0" w:rsidRDefault="00003AB0" w:rsidP="00003AB0">
      <w:pPr>
        <w:pStyle w:val="Picture"/>
        <w:rPr>
          <w:lang w:val="en-US"/>
        </w:rPr>
      </w:pPr>
      <w:r>
        <w:lastRenderedPageBreak/>
        <w:t xml:space="preserve">Применение статической функции </w:t>
      </w:r>
      <w:r>
        <w:rPr>
          <w:lang w:val="en-US"/>
        </w:rPr>
        <w:t>Max</w:t>
      </w:r>
    </w:p>
    <w:p w14:paraId="15824065" w14:textId="3A0D3A6B" w:rsidR="00003AB0" w:rsidRDefault="00003AB0" w:rsidP="00003AB0">
      <w:pPr>
        <w:pStyle w:val="Picture"/>
      </w:pPr>
      <w:r>
        <w:rPr>
          <w:noProof/>
        </w:rPr>
        <w:drawing>
          <wp:inline distT="0" distB="0" distL="0" distR="0" wp14:anchorId="2886F53D" wp14:editId="5578E2C7">
            <wp:extent cx="5940425" cy="1585584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5987"/>
                    <a:stretch/>
                  </pic:blipFill>
                  <pic:spPr bwMode="auto">
                    <a:xfrm>
                      <a:off x="0" y="0"/>
                      <a:ext cx="5940425" cy="1585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85F80" w14:textId="5A0F52D3" w:rsidR="00003AB0" w:rsidRPr="00003AB0" w:rsidRDefault="00003AB0" w:rsidP="00003AB0">
      <w:pPr>
        <w:pStyle w:val="Picture"/>
        <w:rPr>
          <w:lang w:val="en-US"/>
        </w:rPr>
      </w:pPr>
      <w:r>
        <w:t xml:space="preserve">Применение статической функции </w:t>
      </w:r>
      <w:r>
        <w:rPr>
          <w:lang w:val="en-US"/>
        </w:rPr>
        <w:t>Min</w:t>
      </w:r>
    </w:p>
    <w:p w14:paraId="0AD1F0F7" w14:textId="53F6171D" w:rsidR="00003AB0" w:rsidRDefault="00003AB0" w:rsidP="00003AB0">
      <w:pPr>
        <w:pStyle w:val="Picture"/>
        <w:rPr>
          <w:lang w:val="en-US"/>
        </w:rPr>
      </w:pPr>
      <w:r>
        <w:rPr>
          <w:noProof/>
        </w:rPr>
        <w:drawing>
          <wp:inline distT="0" distB="0" distL="0" distR="0" wp14:anchorId="22E192D9" wp14:editId="167D8D67">
            <wp:extent cx="5940425" cy="1064260"/>
            <wp:effectExtent l="0" t="0" r="3175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8C60" w14:textId="2B28B71A" w:rsidR="00423F8C" w:rsidRPr="00423F8C" w:rsidRDefault="00423F8C" w:rsidP="00003AB0">
      <w:pPr>
        <w:pStyle w:val="Picture"/>
      </w:pPr>
      <w:r>
        <w:t>Выполнение запроса на соединение таблиц</w:t>
      </w:r>
    </w:p>
    <w:p w14:paraId="05BC5D6B" w14:textId="58C15B77" w:rsidR="00003AB0" w:rsidRDefault="00003AB0" w:rsidP="00003AB0">
      <w:pPr>
        <w:pStyle w:val="Picture"/>
      </w:pPr>
      <w:r>
        <w:rPr>
          <w:noProof/>
        </w:rPr>
        <w:drawing>
          <wp:inline distT="0" distB="0" distL="0" distR="0" wp14:anchorId="0CDEC5F1" wp14:editId="676D3E0D">
            <wp:extent cx="5245491" cy="1648982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3429" b="4923"/>
                    <a:stretch/>
                  </pic:blipFill>
                  <pic:spPr bwMode="auto">
                    <a:xfrm>
                      <a:off x="0" y="0"/>
                      <a:ext cx="5247619" cy="1649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DB0BE" w14:textId="551A7D1D" w:rsidR="00423F8C" w:rsidRPr="00423F8C" w:rsidRDefault="00423F8C" w:rsidP="00003AB0">
      <w:pPr>
        <w:pStyle w:val="Picture"/>
      </w:pPr>
      <w:r>
        <w:t xml:space="preserve">Добавление 2 записей в таблицу </w:t>
      </w:r>
      <w:r>
        <w:rPr>
          <w:lang w:val="en-US"/>
        </w:rPr>
        <w:t>Service</w:t>
      </w:r>
    </w:p>
    <w:p w14:paraId="0EDC816B" w14:textId="7C23B159" w:rsidR="00003AB0" w:rsidRDefault="00003AB0" w:rsidP="00003AB0">
      <w:pPr>
        <w:pStyle w:val="Picture"/>
        <w:rPr>
          <w:lang w:val="en-US"/>
        </w:rPr>
      </w:pPr>
      <w:r>
        <w:rPr>
          <w:noProof/>
        </w:rPr>
        <w:drawing>
          <wp:inline distT="0" distB="0" distL="0" distR="0" wp14:anchorId="0057A423" wp14:editId="51126162">
            <wp:extent cx="5293810" cy="1513723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5927"/>
                    <a:stretch/>
                  </pic:blipFill>
                  <pic:spPr bwMode="auto">
                    <a:xfrm>
                      <a:off x="0" y="0"/>
                      <a:ext cx="5295238" cy="1514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21AF1" w14:textId="28C75B99" w:rsidR="00423F8C" w:rsidRPr="00423F8C" w:rsidRDefault="00423F8C" w:rsidP="00003AB0">
      <w:pPr>
        <w:pStyle w:val="Picture"/>
      </w:pPr>
      <w:r>
        <w:t>Удаление записи из таблицы</w:t>
      </w:r>
    </w:p>
    <w:p w14:paraId="6740B833" w14:textId="77777777" w:rsidR="00423F8C" w:rsidRDefault="00423F8C" w:rsidP="00003AB0">
      <w:pPr>
        <w:pStyle w:val="Picture"/>
      </w:pPr>
    </w:p>
    <w:p w14:paraId="62F18737" w14:textId="69DA6AC6" w:rsidR="008A23F7" w:rsidRPr="00BB38F3" w:rsidRDefault="008A23F7" w:rsidP="008A23F7">
      <w:pPr>
        <w:pStyle w:val="Abz1"/>
      </w:pPr>
      <w:bookmarkStart w:id="35" w:name="_Toc216982283"/>
      <w:r>
        <w:t>Лабораторная</w:t>
      </w:r>
      <w:r w:rsidRPr="00BB38F3">
        <w:t xml:space="preserve"> </w:t>
      </w:r>
      <w:r>
        <w:t>работа</w:t>
      </w:r>
      <w:r w:rsidRPr="00BB38F3">
        <w:t xml:space="preserve"> 3</w:t>
      </w:r>
      <w:bookmarkEnd w:id="35"/>
    </w:p>
    <w:p w14:paraId="314392E5" w14:textId="31B8AE5B" w:rsidR="003006FB" w:rsidRPr="0030539E" w:rsidRDefault="003006FB" w:rsidP="003006FB">
      <w:pPr>
        <w:pStyle w:val="DefaultM"/>
      </w:pPr>
      <w:r>
        <w:rPr>
          <w:b/>
          <w:bCs/>
        </w:rPr>
        <w:t>Тема:</w:t>
      </w:r>
      <w:r w:rsidRPr="003006FB">
        <w:rPr>
          <w:b/>
          <w:bCs/>
        </w:rPr>
        <w:t xml:space="preserve"> </w:t>
      </w:r>
      <w:r>
        <w:t xml:space="preserve">работа с данными в формате  </w:t>
      </w:r>
      <w:proofErr w:type="spellStart"/>
      <w:r>
        <w:rPr>
          <w:lang w:val="en-US"/>
        </w:rPr>
        <w:t>json</w:t>
      </w:r>
      <w:proofErr w:type="spellEnd"/>
      <w:r w:rsidRPr="00A451D2">
        <w:t xml:space="preserve">. </w:t>
      </w:r>
      <w:r>
        <w:t xml:space="preserve">Сериализация и </w:t>
      </w:r>
      <w:proofErr w:type="spellStart"/>
      <w:r>
        <w:t>десериализация</w:t>
      </w:r>
      <w:proofErr w:type="spellEnd"/>
      <w:r>
        <w:t xml:space="preserve"> объектов.</w:t>
      </w:r>
    </w:p>
    <w:p w14:paraId="31C46590" w14:textId="3C22685D" w:rsidR="003006FB" w:rsidRPr="003006FB" w:rsidRDefault="003006FB" w:rsidP="003006FB">
      <w:pPr>
        <w:pStyle w:val="DefaultM"/>
      </w:pPr>
      <w:r>
        <w:rPr>
          <w:b/>
          <w:bCs/>
        </w:rPr>
        <w:t>Цель работы</w:t>
      </w:r>
      <w:r>
        <w:t>:</w:t>
      </w:r>
      <w:r w:rsidRPr="003006FB">
        <w:t xml:space="preserve"> </w:t>
      </w:r>
      <w:r>
        <w:t xml:space="preserve">получение практических навыков при работе с форматом </w:t>
      </w:r>
      <w:proofErr w:type="spellStart"/>
      <w:r>
        <w:rPr>
          <w:lang w:val="en-US"/>
        </w:rPr>
        <w:t>json</w:t>
      </w:r>
      <w:proofErr w:type="spellEnd"/>
      <w:r>
        <w:t>.</w:t>
      </w:r>
    </w:p>
    <w:p w14:paraId="6CE1EF05" w14:textId="5B7D955A" w:rsidR="008A23F7" w:rsidRPr="003006FB" w:rsidRDefault="0090623D" w:rsidP="003006FB">
      <w:pPr>
        <w:pStyle w:val="Abz2"/>
      </w:pPr>
      <w:bookmarkStart w:id="36" w:name="_Toc216982284"/>
      <w:r w:rsidRPr="0090623D">
        <w:lastRenderedPageBreak/>
        <w:t>Задание</w:t>
      </w:r>
      <w:r w:rsidR="003006FB" w:rsidRPr="003006FB">
        <w:t xml:space="preserve"> 1.1</w:t>
      </w:r>
      <w:bookmarkEnd w:id="36"/>
      <w:r w:rsidR="003006FB" w:rsidRPr="003006FB">
        <w:t xml:space="preserve"> </w:t>
      </w:r>
    </w:p>
    <w:p w14:paraId="1B11A4C9" w14:textId="448A44DF" w:rsidR="003006FB" w:rsidRPr="003006FB" w:rsidRDefault="003006FB" w:rsidP="003006FB">
      <w:pPr>
        <w:pStyle w:val="DefaultM"/>
      </w:pPr>
      <w:r>
        <w:t xml:space="preserve">Представьте данные таблицы </w:t>
      </w:r>
      <w:proofErr w:type="spellStart"/>
      <w:r>
        <w:rPr>
          <w:lang w:val="en-US"/>
        </w:rPr>
        <w:t>Auths</w:t>
      </w:r>
      <w:proofErr w:type="spellEnd"/>
      <w:r w:rsidRPr="00A451D2">
        <w:t xml:space="preserve"> </w:t>
      </w:r>
      <w:r>
        <w:t xml:space="preserve">в формате </w:t>
      </w:r>
      <w:proofErr w:type="spellStart"/>
      <w:r>
        <w:rPr>
          <w:lang w:val="en-US"/>
        </w:rPr>
        <w:t>json</w:t>
      </w:r>
      <w:proofErr w:type="spellEnd"/>
      <w:r w:rsidRPr="00A451D2">
        <w:t>(</w:t>
      </w:r>
      <w:r>
        <w:t xml:space="preserve">используйте библиотеку </w:t>
      </w:r>
      <w:r>
        <w:rPr>
          <w:lang w:val="en-US"/>
        </w:rPr>
        <w:t>N</w:t>
      </w:r>
      <w:proofErr w:type="spellStart"/>
      <w:r>
        <w:rPr>
          <w:rFonts w:eastAsia="Trebuchet MS" w:cs="Trebuchet MS"/>
          <w:color w:val="000000"/>
        </w:rPr>
        <w:t>ewtonsoft.Json</w:t>
      </w:r>
      <w:proofErr w:type="spellEnd"/>
      <w:r w:rsidRPr="00A451D2">
        <w:t>)</w:t>
      </w:r>
    </w:p>
    <w:p w14:paraId="7DD55894" w14:textId="06682654" w:rsidR="003006FB" w:rsidRDefault="00C56D05" w:rsidP="00C56D05">
      <w:pPr>
        <w:pStyle w:val="Picture"/>
        <w:rPr>
          <w:lang w:val="en-US"/>
        </w:rPr>
      </w:pPr>
      <w:r w:rsidRPr="00C56D05">
        <w:rPr>
          <w:noProof/>
          <w:lang w:val="en-US"/>
        </w:rPr>
        <w:drawing>
          <wp:inline distT="0" distB="0" distL="0" distR="0" wp14:anchorId="64931E82" wp14:editId="7B0651B1">
            <wp:extent cx="3210373" cy="295316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6535" w14:textId="0922982C" w:rsidR="00C56D05" w:rsidRDefault="00C56D05" w:rsidP="00C56D05">
      <w:pPr>
        <w:pStyle w:val="Picture"/>
      </w:pPr>
      <w:r>
        <w:t>Структура проекта</w:t>
      </w:r>
    </w:p>
    <w:p w14:paraId="5A12090D" w14:textId="3C846598" w:rsidR="00C56D05" w:rsidRDefault="00C56D05" w:rsidP="00C56D05">
      <w:pPr>
        <w:pStyle w:val="Abz3"/>
        <w:rPr>
          <w:lang w:val="ru-RU"/>
        </w:rPr>
      </w:pPr>
      <w:bookmarkStart w:id="37" w:name="_Toc216982285"/>
      <w:r>
        <w:rPr>
          <w:lang w:val="ru-RU"/>
        </w:rPr>
        <w:t xml:space="preserve">Папка </w:t>
      </w:r>
      <w:proofErr w:type="spellStart"/>
      <w:r w:rsidRPr="00C56D05">
        <w:rPr>
          <w:lang w:val="ru-RU"/>
        </w:rPr>
        <w:t>Models</w:t>
      </w:r>
      <w:bookmarkEnd w:id="37"/>
      <w:proofErr w:type="spellEnd"/>
    </w:p>
    <w:p w14:paraId="5CC16E43" w14:textId="2F8FFFA1" w:rsidR="00C56D05" w:rsidRDefault="00C56D05" w:rsidP="00C56D05">
      <w:pPr>
        <w:pStyle w:val="Abz4"/>
      </w:pPr>
      <w:proofErr w:type="spellStart"/>
      <w:r w:rsidRPr="00C56D05">
        <w:t>MyMusic.cs</w:t>
      </w:r>
      <w:proofErr w:type="spellEnd"/>
    </w:p>
    <w:p w14:paraId="579F6A03" w14:textId="4C8051A4" w:rsidR="0020630F" w:rsidRDefault="0020630F" w:rsidP="0020630F">
      <w:pPr>
        <w:pStyle w:val="DefaultM"/>
      </w:pPr>
      <w:r w:rsidRPr="0020630F">
        <w:t xml:space="preserve">Описывает структуру объектов (свойства), которые </w:t>
      </w:r>
      <w:proofErr w:type="spellStart"/>
      <w:r w:rsidRPr="0020630F">
        <w:t>сериализуются</w:t>
      </w:r>
      <w:proofErr w:type="spellEnd"/>
      <w:r w:rsidRPr="0020630F">
        <w:t xml:space="preserve"> в JSON и затем восстанавливаются при </w:t>
      </w:r>
      <w:proofErr w:type="spellStart"/>
      <w:r w:rsidRPr="0020630F">
        <w:t>десериализации</w:t>
      </w:r>
      <w:proofErr w:type="spellEnd"/>
      <w:r w:rsidRPr="0020630F">
        <w:t xml:space="preserve"> для вывода в интерфейс.</w:t>
      </w:r>
    </w:p>
    <w:p w14:paraId="1AEA7098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Task1.Models.Entity</w:t>
      </w:r>
    </w:p>
    <w:p w14:paraId="2EEE27EC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17E6520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MyMusic</w:t>
      </w:r>
    </w:p>
    <w:p w14:paraId="68FA2EAD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0DD8993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Track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Tracks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DF3B2D5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9205477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55572F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Track</w:t>
      </w:r>
    </w:p>
    <w:p w14:paraId="2CFE8CF4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C722F2D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Artist;</w:t>
      </w:r>
    </w:p>
    <w:p w14:paraId="0388B694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Album;</w:t>
      </w:r>
    </w:p>
    <w:p w14:paraId="2ED10E74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Title;</w:t>
      </w:r>
    </w:p>
    <w:p w14:paraId="252444F2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Year;</w:t>
      </w:r>
    </w:p>
    <w:p w14:paraId="7B75B25B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D4840F8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F924A1B" w14:textId="77777777" w:rsidR="0020630F" w:rsidRPr="001443A0" w:rsidRDefault="0020630F" w:rsidP="0020630F">
      <w:pPr>
        <w:pStyle w:val="DefaultM"/>
        <w:rPr>
          <w:lang w:val="en-US"/>
        </w:rPr>
      </w:pPr>
    </w:p>
    <w:p w14:paraId="5C07DBEC" w14:textId="7229B8A6" w:rsidR="00C56D05" w:rsidRPr="001443A0" w:rsidRDefault="00C56D05" w:rsidP="00C56D05">
      <w:pPr>
        <w:pStyle w:val="Abz4"/>
        <w:rPr>
          <w:lang w:val="en-US"/>
        </w:rPr>
      </w:pPr>
      <w:proofErr w:type="spellStart"/>
      <w:r w:rsidRPr="0030539E">
        <w:rPr>
          <w:lang w:val="en-US"/>
        </w:rPr>
        <w:lastRenderedPageBreak/>
        <w:t>MyMusicRepository.cs</w:t>
      </w:r>
      <w:proofErr w:type="spellEnd"/>
    </w:p>
    <w:p w14:paraId="4B5B1B30" w14:textId="3AF3BCD0" w:rsidR="0020630F" w:rsidRDefault="0020630F" w:rsidP="0020630F">
      <w:pPr>
        <w:pStyle w:val="DefaultM"/>
      </w:pPr>
      <w:r w:rsidRPr="0020630F">
        <w:t>Репозиторий</w:t>
      </w:r>
      <w:r w:rsidRPr="001443A0">
        <w:rPr>
          <w:lang w:val="en-US"/>
        </w:rPr>
        <w:t xml:space="preserve"> JSON-</w:t>
      </w:r>
      <w:r w:rsidRPr="0020630F">
        <w:t>данных</w:t>
      </w:r>
      <w:r w:rsidRPr="001443A0">
        <w:rPr>
          <w:lang w:val="en-US"/>
        </w:rPr>
        <w:t xml:space="preserve">. </w:t>
      </w:r>
      <w:r w:rsidRPr="0020630F">
        <w:t xml:space="preserve">Формирует коллекции объектов </w:t>
      </w:r>
      <w:proofErr w:type="spellStart"/>
      <w:r w:rsidRPr="0020630F">
        <w:t>MyMusic</w:t>
      </w:r>
      <w:proofErr w:type="spellEnd"/>
      <w:r w:rsidRPr="0020630F">
        <w:t>, выполняет сериализацию/</w:t>
      </w:r>
      <w:proofErr w:type="spellStart"/>
      <w:r w:rsidRPr="0020630F">
        <w:t>десериализацию</w:t>
      </w:r>
      <w:proofErr w:type="spellEnd"/>
      <w:r w:rsidRPr="0020630F">
        <w:t xml:space="preserve"> (</w:t>
      </w:r>
      <w:proofErr w:type="spellStart"/>
      <w:r w:rsidRPr="0020630F">
        <w:t>Newtonsoft.Json</w:t>
      </w:r>
      <w:proofErr w:type="spellEnd"/>
      <w:r w:rsidRPr="0020630F">
        <w:t xml:space="preserve">), читает/сохраняет данные и возвращает результат в </w:t>
      </w:r>
      <w:proofErr w:type="spellStart"/>
      <w:r w:rsidRPr="0020630F">
        <w:t>ViewModel</w:t>
      </w:r>
      <w:proofErr w:type="spellEnd"/>
      <w:r w:rsidRPr="0020630F">
        <w:t>.</w:t>
      </w:r>
    </w:p>
    <w:p w14:paraId="28CBE236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Newtonsoft.Json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0B204DD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3871648F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Task1.Models.Entity;</w:t>
      </w:r>
    </w:p>
    <w:p w14:paraId="712B865B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CE4B0B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Task1.Models.Repository</w:t>
      </w:r>
    </w:p>
    <w:p w14:paraId="5E21B3BF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DF97C8E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MyMusicRepository</w:t>
      </w:r>
      <w:proofErr w:type="spellEnd"/>
    </w:p>
    <w:p w14:paraId="772C2913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430C7C4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_disposed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6CB2CD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MyMusic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_music;</w:t>
      </w:r>
    </w:p>
    <w:p w14:paraId="7B141B0A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D5E5428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MyMusicRepository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MyMusic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music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6CF5062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 </w:t>
      </w:r>
    </w:p>
    <w:p w14:paraId="4A4B8EE0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_music = music ??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MyMusic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FB507F5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EFF2103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A25637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Serialize()</w:t>
      </w:r>
    </w:p>
    <w:p w14:paraId="0AD26C00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58604AE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JsonConvert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.SerializeObject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(_music);</w:t>
      </w:r>
    </w:p>
    <w:p w14:paraId="416E6865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3A7B4B8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3CCE25E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FEB7D5A" w14:textId="77777777" w:rsidR="0020630F" w:rsidRPr="001443A0" w:rsidRDefault="0020630F" w:rsidP="0020630F">
      <w:pPr>
        <w:pStyle w:val="DefaultM"/>
        <w:rPr>
          <w:lang w:val="en-US"/>
        </w:rPr>
      </w:pPr>
    </w:p>
    <w:p w14:paraId="4A3E58B4" w14:textId="2CA24C65" w:rsidR="00C56D05" w:rsidRPr="0030539E" w:rsidRDefault="002D00E5" w:rsidP="00C56D05">
      <w:pPr>
        <w:pStyle w:val="Abz3"/>
      </w:pPr>
      <w:bookmarkStart w:id="38" w:name="_Toc216982286"/>
      <w:r>
        <w:rPr>
          <w:lang w:val="ru-RU"/>
        </w:rPr>
        <w:t>Папка</w:t>
      </w:r>
      <w:r w:rsidRPr="00EF5B56">
        <w:t xml:space="preserve"> </w:t>
      </w:r>
      <w:proofErr w:type="spellStart"/>
      <w:r w:rsidR="00C56D05" w:rsidRPr="00C56D05">
        <w:t>ViewModels</w:t>
      </w:r>
      <w:bookmarkEnd w:id="38"/>
      <w:proofErr w:type="spellEnd"/>
    </w:p>
    <w:p w14:paraId="4BD49A29" w14:textId="00D4037A" w:rsidR="00C56D05" w:rsidRDefault="00C56D05" w:rsidP="00C56D05">
      <w:pPr>
        <w:pStyle w:val="Abz4"/>
      </w:pPr>
      <w:proofErr w:type="spellStart"/>
      <w:r w:rsidRPr="0030539E">
        <w:rPr>
          <w:lang w:val="en-US"/>
        </w:rPr>
        <w:t>RelayCommand.cs</w:t>
      </w:r>
      <w:proofErr w:type="spellEnd"/>
    </w:p>
    <w:p w14:paraId="46B334D8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3FF16B0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163E12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58141B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Task1.ViewModels.Commands</w:t>
      </w:r>
    </w:p>
    <w:p w14:paraId="2A0801F0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03F1B86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</w:p>
    <w:p w14:paraId="600F9428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0B3B060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CanExecuteChanged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88237A8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_execute;</w:t>
      </w:r>
    </w:p>
    <w:p w14:paraId="569DE745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execute,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2BE2799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401D0C7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_execute = execute;</w:t>
      </w:r>
    </w:p>
    <w:p w14:paraId="64B344F9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C69FDC4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parameter)</w:t>
      </w:r>
    </w:p>
    <w:p w14:paraId="193924F8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04BECA0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C1883F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A94B5BA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0C5613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Execute(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parameter)</w:t>
      </w:r>
    </w:p>
    <w:p w14:paraId="224EBE8B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1F09158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_execute();</w:t>
      </w:r>
    </w:p>
    <w:p w14:paraId="4504B54F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AC7775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36FA296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95A3864" w14:textId="77777777" w:rsidR="0020630F" w:rsidRPr="001443A0" w:rsidRDefault="0020630F" w:rsidP="0020630F">
      <w:pPr>
        <w:pStyle w:val="DefaultM"/>
        <w:rPr>
          <w:lang w:val="en-US"/>
        </w:rPr>
      </w:pPr>
    </w:p>
    <w:p w14:paraId="78456879" w14:textId="3EA81B89" w:rsidR="0020630F" w:rsidRPr="001443A0" w:rsidRDefault="0020630F" w:rsidP="0020630F">
      <w:pPr>
        <w:pStyle w:val="DefaultM"/>
        <w:rPr>
          <w:lang w:val="en-US"/>
        </w:rPr>
      </w:pPr>
      <w:r w:rsidRPr="0020630F">
        <w:lastRenderedPageBreak/>
        <w:t>Реализация</w:t>
      </w:r>
      <w:r w:rsidRPr="001443A0">
        <w:rPr>
          <w:lang w:val="en-US"/>
        </w:rPr>
        <w:t xml:space="preserve"> </w:t>
      </w:r>
      <w:proofErr w:type="spellStart"/>
      <w:r w:rsidRPr="001443A0">
        <w:rPr>
          <w:lang w:val="en-US"/>
        </w:rPr>
        <w:t>ICommand</w:t>
      </w:r>
      <w:proofErr w:type="spellEnd"/>
    </w:p>
    <w:p w14:paraId="77001D6E" w14:textId="01FC18BE" w:rsidR="00C56D05" w:rsidRPr="001443A0" w:rsidRDefault="00C56D05" w:rsidP="00C56D05">
      <w:pPr>
        <w:pStyle w:val="Abz4"/>
        <w:rPr>
          <w:lang w:val="en-US"/>
        </w:rPr>
      </w:pPr>
      <w:proofErr w:type="spellStart"/>
      <w:r w:rsidRPr="0030539E">
        <w:rPr>
          <w:lang w:val="en-US"/>
        </w:rPr>
        <w:t>Base_VM.cs</w:t>
      </w:r>
      <w:proofErr w:type="spellEnd"/>
    </w:p>
    <w:p w14:paraId="3FD7DEE8" w14:textId="0E8DD7E2" w:rsidR="0020630F" w:rsidRPr="0020630F" w:rsidRDefault="0020630F" w:rsidP="0020630F">
      <w:pPr>
        <w:pStyle w:val="DefaultM"/>
      </w:pPr>
      <w:r w:rsidRPr="0020630F">
        <w:t xml:space="preserve">Реализует </w:t>
      </w:r>
      <w:proofErr w:type="spellStart"/>
      <w:r w:rsidRPr="0020630F">
        <w:t>INotifyPropertyChanged</w:t>
      </w:r>
      <w:proofErr w:type="spellEnd"/>
      <w:r w:rsidRPr="0020630F">
        <w:t>, обеспечивает обновление привязанных данных при изменении свойств и поддерживает MVVM-структуру приложения.</w:t>
      </w:r>
    </w:p>
    <w:p w14:paraId="6CB444D5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C18C2C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System.Runtime.CompilerServices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2B6A4C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99B82D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Task1.ViewModels</w:t>
      </w:r>
    </w:p>
    <w:p w14:paraId="0E3B9CFF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002A5DA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Base_VM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INotifyPropertyChanged</w:t>
      </w:r>
      <w:proofErr w:type="spellEnd"/>
    </w:p>
    <w:p w14:paraId="20A14D0D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715AFAE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019CBF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6E732DD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E971C35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7621E183" w14:textId="77777777" w:rsidR="0020630F" w:rsidRPr="001443A0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CD54AA4" w14:textId="77777777" w:rsidR="0020630F" w:rsidRPr="001443A0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D9D265B" w14:textId="77777777" w:rsidR="0020630F" w:rsidRPr="001443A0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ED3E367" w14:textId="77777777" w:rsidR="0020630F" w:rsidRPr="0020630F" w:rsidRDefault="0020630F" w:rsidP="0020630F">
      <w:pPr>
        <w:pStyle w:val="DefaultM"/>
      </w:pPr>
    </w:p>
    <w:p w14:paraId="2A5AD324" w14:textId="695312A8" w:rsidR="00C56D05" w:rsidRDefault="00C56D05" w:rsidP="00C56D05">
      <w:pPr>
        <w:pStyle w:val="Abz4"/>
      </w:pPr>
      <w:proofErr w:type="spellStart"/>
      <w:r w:rsidRPr="00EF5B56">
        <w:rPr>
          <w:lang w:val="en-US"/>
        </w:rPr>
        <w:t>MainViewModel</w:t>
      </w:r>
      <w:proofErr w:type="spellEnd"/>
      <w:r w:rsidRPr="001443A0">
        <w:t>.</w:t>
      </w:r>
      <w:r w:rsidRPr="00EF5B56">
        <w:rPr>
          <w:lang w:val="en-US"/>
        </w:rPr>
        <w:t>cs</w:t>
      </w:r>
    </w:p>
    <w:p w14:paraId="1FAE3879" w14:textId="4DF904AF" w:rsidR="0020630F" w:rsidRPr="0020630F" w:rsidRDefault="0020630F" w:rsidP="0020630F">
      <w:pPr>
        <w:pStyle w:val="DefaultM"/>
      </w:pPr>
      <w:r w:rsidRPr="0020630F">
        <w:t xml:space="preserve">Содержит команды для работы с JSON, инициирует вызовы </w:t>
      </w:r>
      <w:proofErr w:type="spellStart"/>
      <w:r w:rsidRPr="0020630F">
        <w:t>MyMusicRepository</w:t>
      </w:r>
      <w:proofErr w:type="spellEnd"/>
      <w:r w:rsidRPr="0020630F">
        <w:t xml:space="preserve">, принимает результаты </w:t>
      </w:r>
      <w:proofErr w:type="spellStart"/>
      <w:r w:rsidRPr="0020630F">
        <w:t>десериализации</w:t>
      </w:r>
      <w:proofErr w:type="spellEnd"/>
      <w:r w:rsidRPr="0020630F">
        <w:t xml:space="preserve"> и передаёт данные в коллекции для отображения.</w:t>
      </w:r>
    </w:p>
    <w:p w14:paraId="6025E11C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39CFAE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Task1.Models.Entity;</w:t>
      </w:r>
    </w:p>
    <w:p w14:paraId="4CE11E40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Task1.Models.Repository;</w:t>
      </w:r>
    </w:p>
    <w:p w14:paraId="7352677F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Task1.ViewModels.Commands;</w:t>
      </w:r>
    </w:p>
    <w:p w14:paraId="3B5962B5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2C7F0F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Task1.ViewModels</w:t>
      </w:r>
    </w:p>
    <w:p w14:paraId="19136354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7D6512E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Base_VM</w:t>
      </w:r>
      <w:proofErr w:type="spellEnd"/>
    </w:p>
    <w:p w14:paraId="13F50604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9F472B0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MyMusic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E09C5B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serializedString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0DB47C4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SerializedString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serializedString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serializedString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 } }</w:t>
      </w:r>
    </w:p>
    <w:p w14:paraId="075D1C06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08C249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SerializeCommand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D123585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1E9C28B4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7D23EC1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MyMusic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7BE6941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myCollection.Tracks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Track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[3];</w:t>
      </w:r>
    </w:p>
    <w:p w14:paraId="2ED88EBF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myCollection.Tracks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[0]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Track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44E90EB4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BE5D6A6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Artist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"Artist1"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B686E2D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Album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"Album1"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057A650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Title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"Title1"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D942F8A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Year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"2015"</w:t>
      </w:r>
    </w:p>
    <w:p w14:paraId="68F0B14C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74CEADA9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myCollection.Tracks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[1]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Track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37E932AB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84990C8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Artist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"Artist2"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09440726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Album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"Album2"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1D30304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Title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"Title2"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7276B7F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Year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"2015"</w:t>
      </w:r>
    </w:p>
    <w:p w14:paraId="6E53C612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1EE27FB3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myCollection.Tracks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[2]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Track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7249C3E0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2EC5E04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Artist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"Artist3"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0DF79D3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Album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"Album3"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8515A3C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Title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"Title3"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3FF8DAF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Year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"2015"</w:t>
      </w:r>
    </w:p>
    <w:p w14:paraId="4DEB3CE7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548C4AF3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242EBC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SerializeCommand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(Serialize);</w:t>
      </w:r>
    </w:p>
    <w:p w14:paraId="7821AFB2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F5E31DB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AB7182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Serialize()</w:t>
      </w:r>
    </w:p>
    <w:p w14:paraId="1B2E3EA1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8255505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_repo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MyMusicRepository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B3B72F0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SerializedString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repo.Serialize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           </w:t>
      </w:r>
    </w:p>
    <w:p w14:paraId="22B53E07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E19480B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AED9BFF" w14:textId="77777777" w:rsidR="0020630F" w:rsidRDefault="0020630F" w:rsidP="0020630F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34BE25F" w14:textId="77777777" w:rsidR="0020630F" w:rsidRPr="001443A0" w:rsidRDefault="0020630F" w:rsidP="0020630F">
      <w:pPr>
        <w:pStyle w:val="DefaultM"/>
        <w:rPr>
          <w:lang w:val="en-US"/>
        </w:rPr>
      </w:pPr>
    </w:p>
    <w:p w14:paraId="49F24B75" w14:textId="635F1B74" w:rsidR="00C56D05" w:rsidRPr="001443A0" w:rsidRDefault="00C56D05" w:rsidP="00C56D05">
      <w:pPr>
        <w:pStyle w:val="Abz3"/>
      </w:pPr>
      <w:bookmarkStart w:id="39" w:name="_Toc216982287"/>
      <w:r>
        <w:rPr>
          <w:lang w:val="ru-RU"/>
        </w:rPr>
        <w:t>Описание</w:t>
      </w:r>
      <w:r w:rsidRPr="00EF5B56">
        <w:t xml:space="preserve"> </w:t>
      </w:r>
      <w:r>
        <w:rPr>
          <w:lang w:val="ru-RU"/>
        </w:rPr>
        <w:t>кода</w:t>
      </w:r>
      <w:bookmarkEnd w:id="39"/>
    </w:p>
    <w:p w14:paraId="555F70A5" w14:textId="5038B826" w:rsidR="0020630F" w:rsidRPr="00EF5B56" w:rsidRDefault="0020630F" w:rsidP="0020630F">
      <w:pPr>
        <w:pStyle w:val="DefaultM"/>
      </w:pPr>
      <w:r w:rsidRPr="0020630F">
        <w:t>Пользователь</w:t>
      </w:r>
      <w:r w:rsidRPr="001443A0">
        <w:rPr>
          <w:lang w:val="en-US"/>
        </w:rPr>
        <w:t xml:space="preserve"> </w:t>
      </w:r>
      <w:r w:rsidRPr="0020630F">
        <w:t>нажимает</w:t>
      </w:r>
      <w:r w:rsidRPr="001443A0">
        <w:rPr>
          <w:lang w:val="en-US"/>
        </w:rPr>
        <w:t xml:space="preserve"> </w:t>
      </w:r>
      <w:r w:rsidRPr="0020630F">
        <w:t>кнопку</w:t>
      </w:r>
      <w:r w:rsidRPr="001443A0">
        <w:rPr>
          <w:lang w:val="en-US"/>
        </w:rPr>
        <w:t xml:space="preserve"> </w:t>
      </w:r>
      <w:r w:rsidRPr="0020630F">
        <w:t>в</w:t>
      </w:r>
      <w:r w:rsidRPr="001443A0">
        <w:rPr>
          <w:lang w:val="en-US"/>
        </w:rPr>
        <w:t xml:space="preserve"> </w:t>
      </w:r>
      <w:r w:rsidRPr="0020630F">
        <w:t>интерфейсе</w:t>
      </w:r>
      <w:r w:rsidRPr="001443A0">
        <w:rPr>
          <w:lang w:val="en-US"/>
        </w:rPr>
        <w:t xml:space="preserve">, </w:t>
      </w:r>
      <w:r w:rsidRPr="0020630F">
        <w:t>команда</w:t>
      </w:r>
      <w:r w:rsidRPr="001443A0">
        <w:rPr>
          <w:lang w:val="en-US"/>
        </w:rPr>
        <w:t xml:space="preserve"> </w:t>
      </w:r>
      <w:r w:rsidRPr="0020630F">
        <w:t>через</w:t>
      </w:r>
      <w:r w:rsidRPr="001443A0">
        <w:rPr>
          <w:lang w:val="en-US"/>
        </w:rPr>
        <w:t xml:space="preserve"> </w:t>
      </w:r>
      <w:proofErr w:type="spellStart"/>
      <w:r w:rsidRPr="001443A0">
        <w:rPr>
          <w:lang w:val="en-US"/>
        </w:rPr>
        <w:t>RelayCommand</w:t>
      </w:r>
      <w:proofErr w:type="spellEnd"/>
      <w:r w:rsidRPr="001443A0">
        <w:rPr>
          <w:lang w:val="en-US"/>
        </w:rPr>
        <w:t xml:space="preserve"> </w:t>
      </w:r>
      <w:r w:rsidRPr="0020630F">
        <w:t>вызывает</w:t>
      </w:r>
      <w:r w:rsidRPr="001443A0">
        <w:rPr>
          <w:lang w:val="en-US"/>
        </w:rPr>
        <w:t xml:space="preserve"> </w:t>
      </w:r>
      <w:r w:rsidRPr="0020630F">
        <w:t>метод</w:t>
      </w:r>
      <w:r w:rsidRPr="001443A0">
        <w:rPr>
          <w:lang w:val="en-US"/>
        </w:rPr>
        <w:t xml:space="preserve"> </w:t>
      </w:r>
      <w:r w:rsidRPr="0020630F">
        <w:t>во</w:t>
      </w:r>
      <w:r w:rsidRPr="001443A0">
        <w:rPr>
          <w:lang w:val="en-US"/>
        </w:rPr>
        <w:t xml:space="preserve"> </w:t>
      </w:r>
      <w:proofErr w:type="spellStart"/>
      <w:r w:rsidRPr="001443A0">
        <w:rPr>
          <w:lang w:val="en-US"/>
        </w:rPr>
        <w:t>MainViewModel</w:t>
      </w:r>
      <w:proofErr w:type="spellEnd"/>
      <w:r w:rsidRPr="001443A0">
        <w:rPr>
          <w:lang w:val="en-US"/>
        </w:rPr>
        <w:t xml:space="preserve">. </w:t>
      </w:r>
      <w:proofErr w:type="spellStart"/>
      <w:r w:rsidRPr="0020630F">
        <w:t>MainViewModel</w:t>
      </w:r>
      <w:proofErr w:type="spellEnd"/>
      <w:r w:rsidRPr="0020630F">
        <w:t xml:space="preserve"> получает данные (через </w:t>
      </w:r>
      <w:proofErr w:type="spellStart"/>
      <w:r w:rsidRPr="0020630F">
        <w:t>MyMusicRepository</w:t>
      </w:r>
      <w:proofErr w:type="spellEnd"/>
      <w:r w:rsidRPr="0020630F">
        <w:t xml:space="preserve">) и </w:t>
      </w:r>
      <w:proofErr w:type="spellStart"/>
      <w:r w:rsidRPr="0020630F">
        <w:t>сериализует</w:t>
      </w:r>
      <w:proofErr w:type="spellEnd"/>
      <w:r w:rsidRPr="0020630F">
        <w:t xml:space="preserve"> их в JSON с помощью </w:t>
      </w:r>
      <w:proofErr w:type="spellStart"/>
      <w:r w:rsidRPr="0020630F">
        <w:t>Newtonsoft.Json</w:t>
      </w:r>
      <w:proofErr w:type="spellEnd"/>
      <w:r w:rsidRPr="0020630F">
        <w:t xml:space="preserve">. Полученная JSON-строка записывается в свойство </w:t>
      </w:r>
      <w:proofErr w:type="spellStart"/>
      <w:r w:rsidRPr="0020630F">
        <w:t>ViewModel</w:t>
      </w:r>
      <w:proofErr w:type="spellEnd"/>
      <w:r w:rsidRPr="0020630F">
        <w:t xml:space="preserve"> и автоматически отображается в окне благодаря </w:t>
      </w:r>
      <w:proofErr w:type="spellStart"/>
      <w:r w:rsidRPr="0020630F">
        <w:t>INotifyPropertyChanged</w:t>
      </w:r>
      <w:proofErr w:type="spellEnd"/>
      <w:r w:rsidRPr="0020630F">
        <w:t>.</w:t>
      </w:r>
    </w:p>
    <w:p w14:paraId="14650A28" w14:textId="7C36541D" w:rsidR="00C56D05" w:rsidRDefault="00C56D05" w:rsidP="00C56D05">
      <w:pPr>
        <w:pStyle w:val="Abz3"/>
        <w:rPr>
          <w:lang w:val="ru-RU"/>
        </w:rPr>
      </w:pPr>
      <w:bookmarkStart w:id="40" w:name="_Toc216982288"/>
      <w:r w:rsidRPr="0030539E">
        <w:rPr>
          <w:lang w:val="ru-RU"/>
        </w:rPr>
        <w:t>Результат</w:t>
      </w:r>
      <w:bookmarkEnd w:id="40"/>
    </w:p>
    <w:p w14:paraId="15657298" w14:textId="4E5CCBBB" w:rsidR="00C60A81" w:rsidRDefault="00C60A81" w:rsidP="00C60A81">
      <w:pPr>
        <w:pStyle w:val="Picture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00A6B7" wp14:editId="1E388D58">
            <wp:extent cx="5940425" cy="3348355"/>
            <wp:effectExtent l="0" t="0" r="317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EC9E" w14:textId="0A146587" w:rsidR="00C60A81" w:rsidRPr="00C60A81" w:rsidRDefault="00C60A81" w:rsidP="00C60A81">
      <w:pPr>
        <w:pStyle w:val="Picture"/>
      </w:pPr>
      <w:r>
        <w:t>Главный экран приложения</w:t>
      </w:r>
    </w:p>
    <w:p w14:paraId="7C156C49" w14:textId="59AD1D19" w:rsidR="00C60A81" w:rsidRDefault="00C60A81" w:rsidP="00C60A81">
      <w:pPr>
        <w:pStyle w:val="Picture"/>
        <w:rPr>
          <w:lang w:val="en-US"/>
        </w:rPr>
      </w:pPr>
      <w:r>
        <w:rPr>
          <w:noProof/>
        </w:rPr>
        <w:drawing>
          <wp:inline distT="0" distB="0" distL="0" distR="0" wp14:anchorId="61423D6B" wp14:editId="5227E5E5">
            <wp:extent cx="5940425" cy="3348355"/>
            <wp:effectExtent l="0" t="0" r="317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2A1D" w14:textId="343171A1" w:rsidR="00C60A81" w:rsidRPr="00C60A81" w:rsidRDefault="00C60A81" w:rsidP="00C60A81">
      <w:pPr>
        <w:pStyle w:val="Picture"/>
      </w:pPr>
      <w:r>
        <w:t>Результат нажатия на кнопку сериализации</w:t>
      </w:r>
    </w:p>
    <w:p w14:paraId="252B7734" w14:textId="77777777" w:rsidR="003006FB" w:rsidRDefault="003006FB" w:rsidP="003006FB">
      <w:pPr>
        <w:pStyle w:val="Abz2"/>
      </w:pPr>
      <w:bookmarkStart w:id="41" w:name="_Toc216982289"/>
      <w:r>
        <w:t>Задание 1.2</w:t>
      </w:r>
      <w:bookmarkEnd w:id="41"/>
      <w:r>
        <w:t xml:space="preserve"> </w:t>
      </w:r>
    </w:p>
    <w:p w14:paraId="0EEB758F" w14:textId="5680C5A7" w:rsidR="003006FB" w:rsidRPr="003006FB" w:rsidRDefault="003006FB" w:rsidP="003006FB">
      <w:pPr>
        <w:pStyle w:val="DefaultM"/>
      </w:pPr>
      <w:r>
        <w:t>Представьте данные одной из  таблиц индивидуального задания</w:t>
      </w:r>
      <w:r w:rsidRPr="00A451D2">
        <w:t xml:space="preserve"> </w:t>
      </w:r>
      <w:r>
        <w:t xml:space="preserve">в формате </w:t>
      </w:r>
      <w:proofErr w:type="spellStart"/>
      <w:r>
        <w:rPr>
          <w:lang w:val="en-US"/>
        </w:rPr>
        <w:t>json</w:t>
      </w:r>
      <w:proofErr w:type="spellEnd"/>
      <w:r w:rsidRPr="00A451D2">
        <w:t>(</w:t>
      </w:r>
      <w:r>
        <w:t xml:space="preserve">используйте библиотеку </w:t>
      </w:r>
      <w:r>
        <w:rPr>
          <w:lang w:val="en-US"/>
        </w:rPr>
        <w:t>N</w:t>
      </w:r>
      <w:proofErr w:type="spellStart"/>
      <w:r>
        <w:rPr>
          <w:rFonts w:eastAsia="Trebuchet MS" w:cs="Trebuchet MS"/>
          <w:color w:val="000000"/>
        </w:rPr>
        <w:t>ewtonsoft.Json</w:t>
      </w:r>
      <w:proofErr w:type="spellEnd"/>
      <w:r w:rsidRPr="00A451D2">
        <w:t>)</w:t>
      </w:r>
    </w:p>
    <w:p w14:paraId="246F604C" w14:textId="3D180238" w:rsidR="003006FB" w:rsidRPr="003006FB" w:rsidRDefault="00F043FA" w:rsidP="00F043FA">
      <w:pPr>
        <w:pStyle w:val="Picture"/>
      </w:pPr>
      <w:r w:rsidRPr="00F043FA">
        <w:rPr>
          <w:noProof/>
        </w:rPr>
        <w:lastRenderedPageBreak/>
        <w:drawing>
          <wp:inline distT="0" distB="0" distL="0" distR="0" wp14:anchorId="5D19F03D" wp14:editId="47224274">
            <wp:extent cx="3143689" cy="242921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A2A2" w14:textId="0125607F" w:rsidR="003006FB" w:rsidRPr="001443A0" w:rsidRDefault="00F043FA" w:rsidP="00F043FA">
      <w:pPr>
        <w:pStyle w:val="Picture"/>
      </w:pPr>
      <w:r>
        <w:t>Структура</w:t>
      </w:r>
      <w:r w:rsidRPr="001443A0">
        <w:t xml:space="preserve"> </w:t>
      </w:r>
      <w:r>
        <w:t>проекта</w:t>
      </w:r>
    </w:p>
    <w:p w14:paraId="238884FA" w14:textId="1C870062" w:rsidR="00BF597A" w:rsidRDefault="00BF597A" w:rsidP="00BF597A">
      <w:pPr>
        <w:pStyle w:val="Abz3"/>
        <w:rPr>
          <w:rFonts w:eastAsiaTheme="minorHAnsi"/>
          <w:lang w:val="ru-RU" w:eastAsia="en-US"/>
        </w:rPr>
      </w:pPr>
      <w:bookmarkStart w:id="42" w:name="_Toc216982290"/>
      <w:proofErr w:type="spellStart"/>
      <w:r w:rsidRPr="00BF597A">
        <w:rPr>
          <w:rFonts w:eastAsiaTheme="minorHAnsi"/>
          <w:lang w:eastAsia="en-US"/>
        </w:rPr>
        <w:t>BaseTable</w:t>
      </w:r>
      <w:proofErr w:type="spellEnd"/>
      <w:r w:rsidRPr="001443A0">
        <w:rPr>
          <w:rFonts w:eastAsiaTheme="minorHAnsi"/>
          <w:lang w:val="ru-RU" w:eastAsia="en-US"/>
        </w:rPr>
        <w:t>_</w:t>
      </w:r>
      <w:r w:rsidRPr="00BF597A">
        <w:rPr>
          <w:rFonts w:eastAsiaTheme="minorHAnsi"/>
          <w:lang w:eastAsia="en-US"/>
        </w:rPr>
        <w:t>VM</w:t>
      </w:r>
      <w:r w:rsidRPr="001443A0">
        <w:rPr>
          <w:rFonts w:eastAsiaTheme="minorHAnsi"/>
          <w:lang w:val="ru-RU" w:eastAsia="en-US"/>
        </w:rPr>
        <w:t>.</w:t>
      </w:r>
      <w:r w:rsidRPr="00BF597A">
        <w:rPr>
          <w:rFonts w:eastAsiaTheme="minorHAnsi"/>
          <w:lang w:eastAsia="en-US"/>
        </w:rPr>
        <w:t>cs</w:t>
      </w:r>
      <w:bookmarkEnd w:id="42"/>
    </w:p>
    <w:p w14:paraId="14F45DB7" w14:textId="05FDD499" w:rsidR="0020630F" w:rsidRPr="0020630F" w:rsidRDefault="0020630F" w:rsidP="0020630F">
      <w:pPr>
        <w:pStyle w:val="DefaultM"/>
        <w:rPr>
          <w:rFonts w:eastAsiaTheme="minorHAnsi"/>
          <w:lang w:eastAsia="en-US"/>
        </w:rPr>
      </w:pPr>
      <w:r w:rsidRPr="0020630F">
        <w:rPr>
          <w:rFonts w:eastAsiaTheme="minorHAnsi"/>
          <w:lang w:eastAsia="en-US"/>
        </w:rPr>
        <w:t xml:space="preserve">Хранит </w:t>
      </w:r>
      <w:proofErr w:type="spellStart"/>
      <w:r w:rsidRPr="0020630F">
        <w:rPr>
          <w:rFonts w:eastAsiaTheme="minorHAnsi"/>
          <w:lang w:eastAsia="en-US"/>
        </w:rPr>
        <w:t>ObservableCollection</w:t>
      </w:r>
      <w:proofErr w:type="spellEnd"/>
      <w:r w:rsidRPr="0020630F">
        <w:rPr>
          <w:rFonts w:eastAsiaTheme="minorHAnsi"/>
          <w:lang w:eastAsia="en-US"/>
        </w:rPr>
        <w:t>, обеспечивает обновление таблицы при загрузке из JSON и предоставляет команды управления данными/отображением в интерфейсе.</w:t>
      </w:r>
    </w:p>
    <w:p w14:paraId="46E11BFB" w14:textId="5AE87976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ORM_Individual.Interfaces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FB34A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ORM_Individual.Models.Database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1F43D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ORM_Individual.ViewModels.Commands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7AFEF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System.Collections.ObjectModel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939AB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A495E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System.Windows.Controls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118D81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2734F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Newtonsoft.Json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27A13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60079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ORM_Individual.ViewModels.TableViewModels</w:t>
      </w:r>
      <w:proofErr w:type="spellEnd"/>
    </w:p>
    <w:p w14:paraId="360FA1E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0C27B9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abstract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BaseTable_VM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Base_VM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IDisposable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IEntity</w:t>
      </w:r>
      <w:proofErr w:type="spellEnd"/>
    </w:p>
    <w:p w14:paraId="100C794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99519F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databaseInitialized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12FB8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_source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B47D36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Repository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D86690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RowEditEndingCommand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878952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SaveRowCommand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4FFB27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DeleteRowsCommand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06D83C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Source</w:t>
      </w:r>
    </w:p>
    <w:p w14:paraId="7464296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195274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_source;</w:t>
      </w:r>
    </w:p>
    <w:p w14:paraId="121117D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</w:p>
    <w:p w14:paraId="34CBE09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C7463D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_source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2603A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567A08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386E42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8EB054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366A9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A39E4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Serialised</w:t>
      </w:r>
      <w:proofErr w:type="spellEnd"/>
    </w:p>
    <w:p w14:paraId="0CFC2D4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162306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EE77B9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17D351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B6A4FC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88272E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14:paraId="7F7E24E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5BE70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{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1BBABD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BD752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BaseTable_VM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repository)</w:t>
      </w:r>
    </w:p>
    <w:p w14:paraId="2A4475F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F6F71C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Repository = repository ??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ArgumentNullException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(repository));</w:t>
      </w:r>
    </w:p>
    <w:p w14:paraId="116CDDB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EnsureDatabase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881DFE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977DD3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6E4C3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RowEditEndingCommand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RowEditEnding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06EAD8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DeleteRowsCommand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DeleteRows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103DBD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UseIdQueryCommand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C1507F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UpdateSerString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DDE7DA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B87F02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RowEditEnding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parameter)</w:t>
      </w:r>
    </w:p>
    <w:p w14:paraId="7914B25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A0B0AA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(parameter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DataGridRowEditEndingEventArgs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4A4682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23BB46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e.Row.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BindingGroup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CommitEdit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785656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e.EditAction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DataGridEditAction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.Commit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e.Row.DataContext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entity))</w:t>
      </w:r>
    </w:p>
    <w:p w14:paraId="139110C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F3D06F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2340404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72EF309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Repository.GetAll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5D273B2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45148F5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entity.Id)</w:t>
      </w:r>
    </w:p>
    <w:p w14:paraId="40CC16C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7093D5F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Repository.Update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)entity);</w:t>
      </w:r>
    </w:p>
    <w:p w14:paraId="7285667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B89A0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7EF8E9C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2E2E950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Repository.Add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)entity);</w:t>
      </w:r>
    </w:p>
    <w:p w14:paraId="4C18DF0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UpdateSerString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130D81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79DE242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 {</w:t>
      </w:r>
    </w:p>
    <w:p w14:paraId="5A1D982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C62DB9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3790393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2F0577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95736B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1DAA17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UpdateSerString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2B71E2D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B1764C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B824C5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temp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JsonConvert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.SerializeObject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(Source);</w:t>
      </w:r>
    </w:p>
    <w:p w14:paraId="30B7468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temp.Split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 {</w:t>
      </w:r>
    </w:p>
    <w:p w14:paraId="02186C6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(!(str[0]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'{'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str[1]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'{'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E026A7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DBBAEB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\t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str +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42AEF6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E2F60D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5AA20B5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598F0A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(str +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55026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34AB53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416B97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6D7380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DeleteRows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parameter)</w:t>
      </w:r>
    </w:p>
    <w:p w14:paraId="198D047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1F10B3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(parameter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749245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C03D6C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.Delete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A535A7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C2A70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e.OriginalSource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88F887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7443C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grid =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858383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71DF3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2A8DFCA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2422762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toDelete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grid.SelectedItems.Cast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91C583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item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toDelete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F7114D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2039544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Source.Remove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(item);</w:t>
      </w:r>
    </w:p>
    <w:p w14:paraId="5263B96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(item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IEntity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entity)</w:t>
      </w:r>
    </w:p>
    <w:p w14:paraId="56CD984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285814D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Repository.Remove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EE5D30F" w14:textId="117E5655" w:rsidR="00C60A81" w:rsidRDefault="00C60A81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60A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C60A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UpdateSerString</w:t>
      </w:r>
      <w:proofErr w:type="spellEnd"/>
      <w:r w:rsidRPr="00C60A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625552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71407E1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5232897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7D10C0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 {</w:t>
      </w:r>
    </w:p>
    <w:p w14:paraId="29C721F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76DD36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B54AAE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A2D437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583485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787AE5F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DD5A6C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Source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Repository.GetAll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86AE23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7749F3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EnsureDatabase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400BB40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C0738B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context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C1827E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context.Database.EnsureCreated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5BF140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databaseInitialized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6FD48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338977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18271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Queries</w:t>
      </w:r>
    </w:p>
    <w:p w14:paraId="22A1972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UseIdQueryCommand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C3039F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2D66B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parameter)</w:t>
      </w:r>
    </w:p>
    <w:p w14:paraId="55C96E9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BA46BF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DCF167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C9E638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5CC24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IdQuerySelect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896EDD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12F6A9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1317C9C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2A51C0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3229F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68138B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668D0C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E1EC43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IdQuerySelect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D59CB3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8D6E6E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IsIdQuery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764528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Source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Repository.IdQueries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(Source,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IdFrom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IdTo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</w:p>
    <w:p w14:paraId="3EBEEA7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D36E1B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D7E835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82B57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Dispose()</w:t>
      </w:r>
    </w:p>
    <w:p w14:paraId="2677997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547A6A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NotImplementedException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8D20E0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D70A11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E1EAC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idFrom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9F940F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IdFrom</w:t>
      </w:r>
      <w:proofErr w:type="spellEnd"/>
    </w:p>
    <w:p w14:paraId="2A3F228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31D194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idFrom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E5F3FB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idFrom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1B11B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482631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IdQuerySelect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920D84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C16E58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5713B6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idTo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0178F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IdTo</w:t>
      </w:r>
      <w:proofErr w:type="spellEnd"/>
    </w:p>
    <w:p w14:paraId="078AC10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11BD17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idTo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3402E6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</w:p>
    <w:p w14:paraId="604113A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B9B357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idTo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value;</w:t>
      </w:r>
    </w:p>
    <w:p w14:paraId="4C5F33F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B58FF0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IdQuerySelect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03D15F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27FD3B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CEA9F9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#endregion</w:t>
      </w:r>
    </w:p>
    <w:p w14:paraId="2FF8A0C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03D7624" w14:textId="77777777" w:rsidR="00F043FA" w:rsidRPr="001443A0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5BFEDE7" w14:textId="77777777" w:rsidR="00BF597A" w:rsidRPr="001443A0" w:rsidRDefault="00BF597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14C7970" w14:textId="3821382F" w:rsidR="007B6D3E" w:rsidRDefault="00BF597A" w:rsidP="00BF597A">
      <w:pPr>
        <w:pStyle w:val="Abz3"/>
        <w:rPr>
          <w:lang w:val="ru-RU"/>
        </w:rPr>
      </w:pPr>
      <w:bookmarkStart w:id="43" w:name="_Toc216982291"/>
      <w:proofErr w:type="spellStart"/>
      <w:r w:rsidRPr="00BF597A">
        <w:t>PositionPage</w:t>
      </w:r>
      <w:proofErr w:type="spellEnd"/>
      <w:r w:rsidRPr="001443A0">
        <w:rPr>
          <w:lang w:val="ru-RU"/>
        </w:rPr>
        <w:t>.</w:t>
      </w:r>
      <w:proofErr w:type="spellStart"/>
      <w:r w:rsidRPr="00BF597A">
        <w:t>xaml</w:t>
      </w:r>
      <w:bookmarkEnd w:id="43"/>
      <w:proofErr w:type="spellEnd"/>
    </w:p>
    <w:p w14:paraId="06517DA5" w14:textId="4DA37749" w:rsidR="0020630F" w:rsidRPr="0020630F" w:rsidRDefault="0020630F" w:rsidP="0020630F">
      <w:pPr>
        <w:pStyle w:val="DefaultM"/>
      </w:pPr>
      <w:r w:rsidRPr="0020630F">
        <w:t xml:space="preserve">Использует </w:t>
      </w:r>
      <w:proofErr w:type="spellStart"/>
      <w:r w:rsidRPr="0020630F">
        <w:t>DataGrid</w:t>
      </w:r>
      <w:proofErr w:type="spellEnd"/>
      <w:r w:rsidRPr="0020630F">
        <w:t xml:space="preserve"> и привязку к </w:t>
      </w:r>
      <w:proofErr w:type="spellStart"/>
      <w:r w:rsidRPr="0020630F">
        <w:t>ViewModel</w:t>
      </w:r>
      <w:proofErr w:type="spellEnd"/>
      <w:r w:rsidRPr="0020630F">
        <w:t xml:space="preserve"> для вывода </w:t>
      </w:r>
      <w:proofErr w:type="spellStart"/>
      <w:r w:rsidRPr="0020630F">
        <w:t>десериализованных</w:t>
      </w:r>
      <w:proofErr w:type="spellEnd"/>
      <w:r w:rsidRPr="0020630F">
        <w:t xml:space="preserve"> объектов и результатов выполнения команд пользователя.</w:t>
      </w:r>
    </w:p>
    <w:p w14:paraId="1847D37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="ORM_Individual.Views.TablePages.PositionPage"</w:t>
      </w:r>
    </w:p>
    <w:p w14:paraId="1687A98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="http://schemas.microsoft.com/winfx/2006/xaml/presentation"</w:t>
      </w:r>
    </w:p>
    <w:p w14:paraId="6D7ECC0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3466D0C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="http://schemas.openxmlformats.org/markup-compatibility/2006"</w:t>
      </w:r>
    </w:p>
    <w:p w14:paraId="6765772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="http://schemas.microsoft.com/expression/blend/2008"</w:t>
      </w:r>
    </w:p>
    <w:p w14:paraId="3A98165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viewModels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="clr-namespace:ORM_Individual.ViewModels.TableViewModels"</w:t>
      </w:r>
    </w:p>
    <w:p w14:paraId="779DC9E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behaviors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="clr-namespace:ORM_Individual.WPFControls.AttachedProperties"</w:t>
      </w:r>
    </w:p>
    <w:p w14:paraId="7B580CB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/behaviors"</w:t>
      </w:r>
    </w:p>
    <w:p w14:paraId="7BEBD7B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Ignorable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="d"</w:t>
      </w:r>
    </w:p>
    <w:p w14:paraId="21BF533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DesignHeight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DesignWidth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="800"</w:t>
      </w:r>
    </w:p>
    <w:p w14:paraId="43E8F0D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</w:p>
    <w:p w14:paraId="5A6C9CA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</w:p>
    <w:p w14:paraId="13C3B5F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PositionPage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5628E77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44FAE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3594F1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viewModels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Position_VM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543D39E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BE2D3A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DF19E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4F21B3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70A2A4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="23"/&gt;</w:t>
      </w:r>
    </w:p>
    <w:p w14:paraId="5C059D5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5E721CF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ACF4F4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="Position Table"</w:t>
      </w:r>
    </w:p>
    <w:p w14:paraId="5E21658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4240ED3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PageHeaderTextBlockStyle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FD95CE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AliceBlue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60CCEDE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30D0237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ED76E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1FF8551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TableBorderStyle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14E60C6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876C79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FD32B6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 /&gt;</w:t>
      </w:r>
    </w:p>
    <w:p w14:paraId="4335799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 /&gt;</w:t>
      </w:r>
    </w:p>
    <w:p w14:paraId="758782C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AB0169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</w:t>
      </w:r>
    </w:p>
    <w:p w14:paraId="005F1E5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5C1B724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23FCE27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ItemsSource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Source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3789E0E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TableDataGridStyle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3F86C62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DataGrid.Columns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06DA3A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="Id"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792B5E4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="Name"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Name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0FCCE79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="Salary"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Salary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42DD7A6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="Duties"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Duties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45AC8BA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DataGridTextColumn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="Requirements"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Requirements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0775F97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DataGrid.Columns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3EFC00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Interaction.Triggers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FA724D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EventName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RowEditEnding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3A3DF4F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InvokeCommandAction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RowEditEndingCommand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75EBC14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PassEventArgsToCommand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="True"/&gt;</w:t>
      </w:r>
    </w:p>
    <w:p w14:paraId="7061E1C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61FA99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EventName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PreviewKeyDown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37B91FE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InvokeCommandAction</w:t>
      </w:r>
      <w:proofErr w:type="spellEnd"/>
    </w:p>
    <w:p w14:paraId="5408CC7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DeleteRowsCommand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7099916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PassEventArgsToCommand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 /&gt;</w:t>
      </w:r>
    </w:p>
    <w:p w14:paraId="4E6C0CE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EventTrigger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2372CA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Interaction.Triggers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9B96B8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95FA20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4D74A3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="Delete Table"&gt;&lt;/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2472D3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F9EA63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DataGrid.ContextMenu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45C7DC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B5117C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Expander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710AE04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494ABE5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QueryExpanderStyle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5373D7A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</w:p>
    <w:p w14:paraId="1E2524A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QueryContainerBorderStyle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11FB94E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B8C15E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831B47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35E4CF7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25F89FD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4E19B6A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4B80140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0B8E479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C5C170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23ED79A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6862035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132624F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="Queries"</w:t>
      </w:r>
    </w:p>
    <w:p w14:paraId="3965498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QueryTitleTextBlockStyle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7DC2E7E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</w:p>
    <w:p w14:paraId="39469E2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652DD19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29CDCFF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QueryGroupBorderStyle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57B00F3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844C50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147E77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5E87FAC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21AD6F4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591CFD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5DFC3B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44646EC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5BFA37E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293EBB6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6A86A9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660EB6B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5D85693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="Id"</w:t>
      </w:r>
    </w:p>
    <w:p w14:paraId="62226D2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5DC2228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</w:p>
    <w:p w14:paraId="7BB4233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48B88E7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="+"</w:t>
      </w:r>
    </w:p>
    <w:p w14:paraId="6B3F153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QueryAddButtonStyle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6E1DEDF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UseIdQueryCommand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0D3E264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244EF85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="Right"</w:t>
      </w:r>
    </w:p>
    <w:p w14:paraId="0498E75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78EF92A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="from"</w:t>
      </w:r>
    </w:p>
    <w:p w14:paraId="19D9E44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5717B9A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</w:p>
    <w:p w14:paraId="4439520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660C5F4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03B13D3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IdFrom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4185D61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4674421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="Right"</w:t>
      </w:r>
    </w:p>
    <w:p w14:paraId="7519777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6D086EF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="to"</w:t>
      </w:r>
    </w:p>
    <w:p w14:paraId="7795BAB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462804B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</w:p>
    <w:p w14:paraId="084A00C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1A0BB3E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4E01327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IdTo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1EFA6DC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853388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BAB56F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</w:p>
    <w:p w14:paraId="77346B7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310AB7E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033ECBE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QueryGroupBorderStyle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1B21175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F8A185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FD48C0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280C10B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71EA8DE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E52CB0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944C6E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3E8F7E8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21F70A5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1D54960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10B7B8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408DE73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1EEC23A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="Salary"</w:t>
      </w:r>
    </w:p>
    <w:p w14:paraId="64200B5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3C5EF9D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</w:p>
    <w:p w14:paraId="22A4928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1E9595C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QueryAddButtonStyle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6B9F427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MaxSalaryQueryCommand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57C4B26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="13"</w:t>
      </w:r>
    </w:p>
    <w:p w14:paraId="2FFD130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</w:t>
      </w:r>
    </w:p>
    <w:p w14:paraId="1ACFC5D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2FE4A75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="Max"</w:t>
      </w:r>
    </w:p>
    <w:p w14:paraId="71F461D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475B2A0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</w:p>
    <w:p w14:paraId="0F68718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34D78B0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QueryAddButtonStyle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4BFE511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MinSalaryQueryCommand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767A5B6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="13"</w:t>
      </w:r>
    </w:p>
    <w:p w14:paraId="4F11CCD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</w:t>
      </w:r>
    </w:p>
    <w:p w14:paraId="78EC647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1FD8107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="Min"</w:t>
      </w:r>
    </w:p>
    <w:p w14:paraId="3EFB6A6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4E2F04AE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CD377A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7A31A5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</w:p>
    <w:p w14:paraId="2736441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="3"</w:t>
      </w:r>
    </w:p>
    <w:p w14:paraId="67DDE616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46D0D6B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QueryGroupBorderStyle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54CB47C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7684CE1" w14:textId="158DC12A" w:rsidR="00F043FA" w:rsidRPr="0030539E" w:rsidRDefault="00F043FA" w:rsidP="00F043FA">
      <w:pPr>
        <w:pStyle w:val="DefaultM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CE9F7B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56D08F6D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1A1B3D0A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201667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AC41E00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40BF9FC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1261242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33B3DE7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66ADC0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</w:p>
    <w:p w14:paraId="1C875C4C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0FEC971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026D3223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QueryLabelTextBlockStyle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 /&gt;</w:t>
      </w:r>
    </w:p>
    <w:p w14:paraId="322927F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FEEA12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</w:p>
    <w:p w14:paraId="30A9E42F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</w:p>
    <w:p w14:paraId="00A3B8C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</w:t>
      </w:r>
    </w:p>
    <w:p w14:paraId="23F3FAF1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TextWrapping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="Wrap"</w:t>
      </w:r>
    </w:p>
    <w:p w14:paraId="61EEAAD2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Serialised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1C1C1345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</w:p>
    <w:p w14:paraId="7C1BF91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5830861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895990B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E1D0FA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BEED05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3BB5C84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Expander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5D915A9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420C8D8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8C5AEC7" w14:textId="77777777" w:rsidR="00F043FA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2CEFDDB" w14:textId="77777777" w:rsidR="00F043FA" w:rsidRPr="0030539E" w:rsidRDefault="00F043FA" w:rsidP="00F043F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3053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Page</w:t>
      </w:r>
      <w:r w:rsidRPr="003053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0C6ED53" w14:textId="74C190DD" w:rsidR="00F043FA" w:rsidRDefault="00593F20" w:rsidP="00593F20">
      <w:pPr>
        <w:pStyle w:val="Abz3"/>
        <w:rPr>
          <w:lang w:val="ru-RU"/>
        </w:rPr>
      </w:pPr>
      <w:bookmarkStart w:id="44" w:name="_Toc216982292"/>
      <w:r>
        <w:rPr>
          <w:lang w:val="ru-RU"/>
        </w:rPr>
        <w:t>Описание кода</w:t>
      </w:r>
      <w:bookmarkEnd w:id="44"/>
    </w:p>
    <w:p w14:paraId="73FE7A83" w14:textId="031B670F" w:rsidR="006D1E45" w:rsidRDefault="006D1E45" w:rsidP="006D1E45">
      <w:pPr>
        <w:pStyle w:val="DefaultM"/>
      </w:pPr>
      <w:r w:rsidRPr="006D1E45">
        <w:t xml:space="preserve">Данные таблицы загружаются в Source внутри </w:t>
      </w:r>
      <w:proofErr w:type="spellStart"/>
      <w:r w:rsidRPr="006D1E45">
        <w:t>BaseTable_VM</w:t>
      </w:r>
      <w:proofErr w:type="spellEnd"/>
      <w:r w:rsidRPr="006D1E45">
        <w:t xml:space="preserve">. При выполнении сериализации коллекция преобразуется в JSON, и результат сохраняется в </w:t>
      </w:r>
      <w:proofErr w:type="spellStart"/>
      <w:r w:rsidRPr="006D1E45">
        <w:t>Serialised</w:t>
      </w:r>
      <w:proofErr w:type="spellEnd"/>
      <w:r w:rsidRPr="006D1E45">
        <w:t xml:space="preserve">. </w:t>
      </w:r>
      <w:proofErr w:type="spellStart"/>
      <w:r w:rsidRPr="006D1E45">
        <w:t>PositionPage.xaml</w:t>
      </w:r>
      <w:proofErr w:type="spellEnd"/>
      <w:r w:rsidRPr="006D1E45">
        <w:t xml:space="preserve"> выводит этот JSON в интерфейс, поэтому пользователь видит текстовое представление таблицы в формате </w:t>
      </w:r>
      <w:proofErr w:type="spellStart"/>
      <w:r w:rsidRPr="006D1E45">
        <w:t>json</w:t>
      </w:r>
      <w:proofErr w:type="spellEnd"/>
      <w:r w:rsidRPr="006D1E45">
        <w:t>.</w:t>
      </w:r>
    </w:p>
    <w:p w14:paraId="5684A465" w14:textId="5363AA66" w:rsidR="00593F20" w:rsidRPr="0030539E" w:rsidRDefault="00593F20" w:rsidP="00593F20">
      <w:pPr>
        <w:pStyle w:val="Abz3"/>
        <w:rPr>
          <w:lang w:val="ru-RU"/>
        </w:rPr>
      </w:pPr>
      <w:bookmarkStart w:id="45" w:name="_Toc216982293"/>
      <w:r>
        <w:rPr>
          <w:lang w:val="ru-RU"/>
        </w:rPr>
        <w:t>Результат</w:t>
      </w:r>
      <w:bookmarkEnd w:id="45"/>
    </w:p>
    <w:p w14:paraId="00C6F377" w14:textId="502F4EE5" w:rsidR="00593F20" w:rsidRDefault="00984D82" w:rsidP="00984D82">
      <w:pPr>
        <w:pStyle w:val="Picture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F284ED" wp14:editId="7218DA13">
            <wp:extent cx="4723386" cy="2735884"/>
            <wp:effectExtent l="0" t="0" r="127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7623"/>
                    <a:stretch/>
                  </pic:blipFill>
                  <pic:spPr bwMode="auto">
                    <a:xfrm>
                      <a:off x="0" y="0"/>
                      <a:ext cx="4723809" cy="2736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0BA33" w14:textId="212A0A8E" w:rsidR="00984D82" w:rsidRPr="00984D82" w:rsidRDefault="00984D82" w:rsidP="00984D82">
      <w:pPr>
        <w:pStyle w:val="Picture"/>
        <w:rPr>
          <w:lang w:val="en-US"/>
        </w:rPr>
      </w:pPr>
      <w:r>
        <w:t xml:space="preserve">Пустая таблица </w:t>
      </w:r>
      <w:r>
        <w:rPr>
          <w:lang w:val="en-US"/>
        </w:rPr>
        <w:t>Position</w:t>
      </w:r>
    </w:p>
    <w:p w14:paraId="590E42E8" w14:textId="3CB6D160" w:rsidR="00984D82" w:rsidRDefault="00984D82" w:rsidP="00984D82">
      <w:pPr>
        <w:pStyle w:val="Picture"/>
        <w:rPr>
          <w:lang w:val="en-US"/>
        </w:rPr>
      </w:pPr>
      <w:r>
        <w:rPr>
          <w:noProof/>
        </w:rPr>
        <w:drawing>
          <wp:inline distT="0" distB="0" distL="0" distR="0" wp14:anchorId="4C8B12A3" wp14:editId="5A148273">
            <wp:extent cx="4549728" cy="2838297"/>
            <wp:effectExtent l="0" t="0" r="381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5222"/>
                    <a:stretch/>
                  </pic:blipFill>
                  <pic:spPr bwMode="auto">
                    <a:xfrm>
                      <a:off x="0" y="0"/>
                      <a:ext cx="4550055" cy="2838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C265E" w14:textId="57F586B5" w:rsidR="00984D82" w:rsidRPr="00984D82" w:rsidRDefault="00984D82" w:rsidP="00984D82">
      <w:pPr>
        <w:pStyle w:val="Picture"/>
      </w:pPr>
      <w:r>
        <w:t xml:space="preserve">Таблица </w:t>
      </w:r>
      <w:r>
        <w:rPr>
          <w:lang w:val="en-US"/>
        </w:rPr>
        <w:t>Position</w:t>
      </w:r>
      <w:r>
        <w:t xml:space="preserve"> с записью</w:t>
      </w:r>
    </w:p>
    <w:p w14:paraId="0DA8227C" w14:textId="77777777" w:rsidR="00984D82" w:rsidRDefault="00984D82" w:rsidP="00984D82">
      <w:pPr>
        <w:pStyle w:val="Picture"/>
        <w:rPr>
          <w:lang w:val="en-US"/>
        </w:rPr>
      </w:pPr>
    </w:p>
    <w:p w14:paraId="19945F63" w14:textId="3BB825D3" w:rsidR="00984D82" w:rsidRDefault="00984D82" w:rsidP="00984D82">
      <w:pPr>
        <w:pStyle w:val="Picture"/>
      </w:pPr>
      <w:r>
        <w:rPr>
          <w:noProof/>
        </w:rPr>
        <w:lastRenderedPageBreak/>
        <w:drawing>
          <wp:inline distT="0" distB="0" distL="0" distR="0" wp14:anchorId="228FF21C" wp14:editId="04536BDF">
            <wp:extent cx="4563110" cy="3160166"/>
            <wp:effectExtent l="0" t="0" r="889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5667"/>
                    <a:stretch/>
                  </pic:blipFill>
                  <pic:spPr bwMode="auto">
                    <a:xfrm>
                      <a:off x="0" y="0"/>
                      <a:ext cx="4567613" cy="3163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A2D7E" w14:textId="1C6CF915" w:rsidR="00984D82" w:rsidRPr="00984D82" w:rsidRDefault="00984D82" w:rsidP="00984D82">
      <w:pPr>
        <w:pStyle w:val="Picture"/>
      </w:pPr>
      <w:r>
        <w:t xml:space="preserve">Таблица </w:t>
      </w:r>
      <w:r>
        <w:rPr>
          <w:lang w:val="en-US"/>
        </w:rPr>
        <w:t>Position</w:t>
      </w:r>
      <w:r>
        <w:t xml:space="preserve"> с новой записью</w:t>
      </w:r>
    </w:p>
    <w:p w14:paraId="537695FA" w14:textId="01BAB140" w:rsidR="00BF597A" w:rsidRPr="0030539E" w:rsidRDefault="00BF597A" w:rsidP="00BF597A">
      <w:pPr>
        <w:pStyle w:val="Abz2"/>
      </w:pPr>
      <w:bookmarkStart w:id="46" w:name="_Toc216982294"/>
      <w:r>
        <w:t>Задание</w:t>
      </w:r>
      <w:r w:rsidRPr="0030539E">
        <w:t xml:space="preserve"> 2</w:t>
      </w:r>
      <w:bookmarkEnd w:id="46"/>
    </w:p>
    <w:p w14:paraId="62D6E4FF" w14:textId="77777777" w:rsidR="00BF597A" w:rsidRDefault="00BF597A" w:rsidP="00BF597A">
      <w:pPr>
        <w:pStyle w:val="DefaultM"/>
        <w:rPr>
          <w:b/>
          <w:bCs/>
          <w:u w:val="single"/>
        </w:rPr>
      </w:pPr>
      <w:r>
        <w:t>Используя различные  ресурсы в сети</w:t>
      </w:r>
      <w:r w:rsidRPr="00A451D2">
        <w:t>,</w:t>
      </w:r>
      <w:r>
        <w:t xml:space="preserve"> </w:t>
      </w:r>
      <w:proofErr w:type="spellStart"/>
      <w:r>
        <w:t>десериализовать</w:t>
      </w:r>
      <w:proofErr w:type="spellEnd"/>
      <w:r>
        <w:t xml:space="preserve"> данные, полученные в формате </w:t>
      </w:r>
      <w:proofErr w:type="spellStart"/>
      <w:r>
        <w:rPr>
          <w:lang w:val="en-US"/>
        </w:rPr>
        <w:t>json</w:t>
      </w:r>
      <w:proofErr w:type="spellEnd"/>
      <w:r w:rsidRPr="00A451D2">
        <w:t xml:space="preserve">. </w:t>
      </w:r>
      <w:r>
        <w:t xml:space="preserve">Самостоятельно найти бесплатный ресурс, который может предоставить различные данные в формате </w:t>
      </w:r>
      <w:proofErr w:type="spellStart"/>
      <w:r>
        <w:rPr>
          <w:lang w:val="en-US"/>
        </w:rPr>
        <w:t>json</w:t>
      </w:r>
      <w:proofErr w:type="spellEnd"/>
      <w:r>
        <w:t>(сведения о погоде, странах, фильмах, валютах и т.д.)</w:t>
      </w:r>
      <w:r w:rsidRPr="00A451D2">
        <w:t>.</w:t>
      </w:r>
    </w:p>
    <w:p w14:paraId="00688D49" w14:textId="2F04A543" w:rsidR="00BF597A" w:rsidRDefault="00BF597A" w:rsidP="00BF597A">
      <w:pPr>
        <w:pStyle w:val="Picture"/>
      </w:pPr>
      <w:r w:rsidRPr="00BF597A">
        <w:rPr>
          <w:noProof/>
        </w:rPr>
        <w:drawing>
          <wp:inline distT="0" distB="0" distL="0" distR="0" wp14:anchorId="6044D926" wp14:editId="4C4B7087">
            <wp:extent cx="3077004" cy="132416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E0E7" w14:textId="209F9B54" w:rsidR="00BF597A" w:rsidRPr="001443A0" w:rsidRDefault="00BF597A" w:rsidP="00BF597A">
      <w:pPr>
        <w:pStyle w:val="Picture"/>
      </w:pPr>
      <w:r>
        <w:t>Структура</w:t>
      </w:r>
      <w:r w:rsidRPr="001443A0">
        <w:t xml:space="preserve"> </w:t>
      </w:r>
      <w:r>
        <w:t>проекта</w:t>
      </w:r>
    </w:p>
    <w:p w14:paraId="3136AA50" w14:textId="3284BC71" w:rsidR="00BF597A" w:rsidRDefault="009248FB" w:rsidP="009248FB">
      <w:pPr>
        <w:pStyle w:val="Abz3"/>
        <w:rPr>
          <w:lang w:val="ru-RU"/>
        </w:rPr>
      </w:pPr>
      <w:bookmarkStart w:id="47" w:name="_Toc216982295"/>
      <w:r>
        <w:t>Country</w:t>
      </w:r>
      <w:r w:rsidRPr="001443A0">
        <w:rPr>
          <w:lang w:val="ru-RU"/>
        </w:rPr>
        <w:t>.</w:t>
      </w:r>
      <w:r>
        <w:t>cs</w:t>
      </w:r>
      <w:bookmarkEnd w:id="47"/>
    </w:p>
    <w:p w14:paraId="7D6E8BD7" w14:textId="14AAA220" w:rsidR="006D1E45" w:rsidRPr="006D1E45" w:rsidRDefault="006D1E45" w:rsidP="006D1E45">
      <w:pPr>
        <w:pStyle w:val="DefaultM"/>
      </w:pPr>
      <w:r w:rsidRPr="006D1E45">
        <w:t xml:space="preserve">Модель страны, используемая для </w:t>
      </w:r>
      <w:proofErr w:type="spellStart"/>
      <w:r w:rsidRPr="006D1E45">
        <w:t>десериализации</w:t>
      </w:r>
      <w:proofErr w:type="spellEnd"/>
      <w:r w:rsidRPr="006D1E45">
        <w:t xml:space="preserve"> JSON в объект с вложенными полями (название, столица, валюта, языки и т.д.).</w:t>
      </w:r>
    </w:p>
    <w:p w14:paraId="6087C20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Task2</w:t>
      </w:r>
    </w:p>
    <w:p w14:paraId="532ADA1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DFE490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Rootobject</w:t>
      </w:r>
      <w:proofErr w:type="spellEnd"/>
    </w:p>
    <w:p w14:paraId="0F4457C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BE7422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Country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Property1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1E1D77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013CF6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07FD0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Country</w:t>
      </w:r>
    </w:p>
    <w:p w14:paraId="0482F44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EE0F4A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7163D0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tld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B2FFC4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cca2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AEDF54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ccn3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5E680C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cioc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6E714C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independent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A140E6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status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E783FA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unMember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62FE90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Currencies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currencies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70A895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A433DA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capital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0A1C75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altSpellings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96A8A3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region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74424E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subregion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C47DCF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Languages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languages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BF430D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latlng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2037F5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landlocked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B397D3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borders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785281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area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A607A1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Demonyms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demonyms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238758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cca3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B00DC1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Translations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translations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B07118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flag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937447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Maps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maps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84AC22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population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707371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Gini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gini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AD9875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fifa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629AC2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7BD6F8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timezones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96CDD2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continents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06CB06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Flags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flags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4B74E3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Coatofarms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coatOfArms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740205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startOfWeek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225A8C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Capitalinfo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capitalInfo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9C7FDA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Postalcode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postalCode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85BE8E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903E1C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FA728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Name</w:t>
      </w:r>
    </w:p>
    <w:p w14:paraId="770884F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CE14B4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A12878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3E6865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Nativename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nativeName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DBB61F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8AADFD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5AB03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Nativename</w:t>
      </w:r>
      <w:proofErr w:type="spellEnd"/>
    </w:p>
    <w:p w14:paraId="68264D9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07CB65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B6BD87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35BEAD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4C974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Rus</w:t>
      </w:r>
    </w:p>
    <w:p w14:paraId="4D53D3C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3F095D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FB05DE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C100F4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F263FB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6799D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Currencies</w:t>
      </w:r>
    </w:p>
    <w:p w14:paraId="76867E3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0A4D00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DCDAAD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61F84C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34657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RUB</w:t>
      </w:r>
    </w:p>
    <w:p w14:paraId="2F24293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94D1CC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symbol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E562FA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B6ECAF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46D79D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E8F11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Idd</w:t>
      </w:r>
      <w:proofErr w:type="spellEnd"/>
    </w:p>
    <w:p w14:paraId="11760F7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93B473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22777F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suffixes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F325C7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A11B59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71426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Languages</w:t>
      </w:r>
    </w:p>
    <w:p w14:paraId="580CE7F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22CEA2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02046D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14B84E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372D2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Demonyms</w:t>
      </w:r>
    </w:p>
    <w:p w14:paraId="24CBD55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AC4F9F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1B781B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7F8B17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ABCBD2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B07CD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Eng</w:t>
      </w:r>
    </w:p>
    <w:p w14:paraId="1EB24CD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93B0DA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986A97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E1F004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659C44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CB017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</w:t>
      </w:r>
    </w:p>
    <w:p w14:paraId="4304759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D1F2A3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FA296E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B850F5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AAA3F2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452D4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Translations</w:t>
      </w:r>
    </w:p>
    <w:p w14:paraId="58E7F26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54A8CC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Ara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8071C0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3CA6CA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7B6A95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Cym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cym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58B5FA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Deu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EE2271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Est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501B25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Fin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D243E9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Fra1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2816E5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Hrv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hrv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A739AE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Hun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hun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00AAE2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4C8731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Ita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8F3765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Jpn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jpn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F10E58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Kor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641CBF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Nld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nld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53AF33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Per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190493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Pol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7556F1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39484D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Rus1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3B971F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C557C3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Spa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spa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68A933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D3E3AA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Swe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swe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75C45A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Tur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tur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9E8C14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Urd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14AAD2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Zho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zho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8E2C45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E93C08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4EFE3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Ara</w:t>
      </w:r>
    </w:p>
    <w:p w14:paraId="127AB29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822DA7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C24189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FD0416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3690EF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70D73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Bre</w:t>
      </w:r>
      <w:proofErr w:type="spellEnd"/>
    </w:p>
    <w:p w14:paraId="33FCB0D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018345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B9CD57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AB5B9E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8A9B69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CDEF3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Ces</w:t>
      </w:r>
      <w:proofErr w:type="spellEnd"/>
    </w:p>
    <w:p w14:paraId="745E9AF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C6B15D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331064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ACBE9A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BCE92A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DD613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Cym</w:t>
      </w:r>
      <w:proofErr w:type="spellEnd"/>
    </w:p>
    <w:p w14:paraId="7DE6820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F17D9C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109A16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981893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978ED0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2AD3C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Deu</w:t>
      </w:r>
    </w:p>
    <w:p w14:paraId="690C55A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93E12D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D65F75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BCF46C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9DC4AA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284E7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Est</w:t>
      </w:r>
    </w:p>
    <w:p w14:paraId="7C562F3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15E864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2534E0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0E6424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C88A96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D8B76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Fin</w:t>
      </w:r>
    </w:p>
    <w:p w14:paraId="3201CD7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A342FF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F1FDEA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4ACBB8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1A2F93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40992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Fra1</w:t>
      </w:r>
    </w:p>
    <w:p w14:paraId="1D3FB6D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0566DB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EBABE0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D18B1C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769627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F3E93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Hrv</w:t>
      </w:r>
      <w:proofErr w:type="spellEnd"/>
    </w:p>
    <w:p w14:paraId="6845D4D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A03265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5E33A4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93F07F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22055B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85D51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Hun</w:t>
      </w:r>
    </w:p>
    <w:p w14:paraId="424C3A8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16F2EC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162764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960C13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FE203A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B338E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Ind</w:t>
      </w:r>
    </w:p>
    <w:p w14:paraId="129B770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130F67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E6D222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BC41F0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DE7999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FD648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Ita</w:t>
      </w:r>
    </w:p>
    <w:p w14:paraId="5C07050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458EA4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21FC47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7C0BE9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}</w:t>
      </w:r>
    </w:p>
    <w:p w14:paraId="085C1A3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65AF4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Jpn</w:t>
      </w:r>
      <w:proofErr w:type="spellEnd"/>
    </w:p>
    <w:p w14:paraId="6801283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F7039B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F621D3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20849C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303665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799B3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Kor</w:t>
      </w:r>
    </w:p>
    <w:p w14:paraId="5843E8F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04C313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609697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21EF90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945623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D64AA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Nld</w:t>
      </w:r>
      <w:proofErr w:type="spellEnd"/>
    </w:p>
    <w:p w14:paraId="68FB8F2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5AF05B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67AE25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34A31E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068F5A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A420B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Per</w:t>
      </w:r>
    </w:p>
    <w:p w14:paraId="4487F6A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F0E4D4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2B7196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557176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929BC1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21608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Pol</w:t>
      </w:r>
    </w:p>
    <w:p w14:paraId="1880C7E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F82A15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1757DE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36C9A5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86A63C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83D25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Por</w:t>
      </w:r>
    </w:p>
    <w:p w14:paraId="302A35A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E58B81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C9ADFD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C8AD9C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5D1A5D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D447A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Rus1</w:t>
      </w:r>
    </w:p>
    <w:p w14:paraId="08CDB8F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73ED49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06FA44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5FD89A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A96104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FA3F9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Slk</w:t>
      </w:r>
      <w:proofErr w:type="spellEnd"/>
    </w:p>
    <w:p w14:paraId="6066639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3085D1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2E9350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7A2E01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E7BE12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7A276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Spa</w:t>
      </w:r>
    </w:p>
    <w:p w14:paraId="4646932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C87245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78B051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B4FF0A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4CFABE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01AA9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Srp</w:t>
      </w:r>
      <w:proofErr w:type="spellEnd"/>
    </w:p>
    <w:p w14:paraId="50F9F9C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0F05DF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051FE0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48A89C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1D4D5E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1F291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Swe</w:t>
      </w:r>
    </w:p>
    <w:p w14:paraId="7F77D19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2B041D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EDB4AC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DD13E9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F5AEF7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A15C1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Tur</w:t>
      </w:r>
    </w:p>
    <w:p w14:paraId="3F565FC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FA5408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1A8DF0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6809F5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F6E260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B678D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Urd</w:t>
      </w:r>
    </w:p>
    <w:p w14:paraId="5646D24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5FCF50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4502F1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32A2A7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3ACE7A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40079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Zho</w:t>
      </w:r>
    </w:p>
    <w:p w14:paraId="5270642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CC00C4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official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EA307C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common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F6D77C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5986F5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F383D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Maps</w:t>
      </w:r>
    </w:p>
    <w:p w14:paraId="5014B96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6195B0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googleMaps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5C6786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openStreetMaps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A07001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99B039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E5892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Gini</w:t>
      </w:r>
    </w:p>
    <w:p w14:paraId="22CB7A1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317341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_2018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C366CF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EFEF71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5A833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Car</w:t>
      </w:r>
    </w:p>
    <w:p w14:paraId="596824C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B58AE2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signs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41EEF2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side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1C9A03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F13E07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969BC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Flags</w:t>
      </w:r>
    </w:p>
    <w:p w14:paraId="04E21E3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1AF164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4F66EE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svg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D091D9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alt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1C0C78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BB35D3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0AB76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Coatofarms</w:t>
      </w:r>
      <w:proofErr w:type="spellEnd"/>
    </w:p>
    <w:p w14:paraId="752BCB4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C2163B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7FB3AE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svg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C10489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7BDFFC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0977B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Capitalinfo</w:t>
      </w:r>
      <w:proofErr w:type="spellEnd"/>
    </w:p>
    <w:p w14:paraId="794270D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4EF94E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latlng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630A07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288A55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3B9F6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Postalcode</w:t>
      </w:r>
      <w:proofErr w:type="spellEnd"/>
    </w:p>
    <w:p w14:paraId="7D5EC6A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7F7A9C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format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339A25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regex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515DC64" w14:textId="77777777" w:rsidR="009248FB" w:rsidRPr="001443A0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2B4BAAC" w14:textId="77777777" w:rsidR="009248FB" w:rsidRPr="001443A0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A6A4A3A" w14:textId="77777777" w:rsidR="009248FB" w:rsidRPr="001443A0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DB160A1" w14:textId="77777777" w:rsidR="009248FB" w:rsidRPr="001443A0" w:rsidRDefault="009248FB" w:rsidP="009248FB">
      <w:pPr>
        <w:pStyle w:val="DefaultM"/>
      </w:pPr>
    </w:p>
    <w:p w14:paraId="11A44556" w14:textId="28AF32FB" w:rsidR="009248FB" w:rsidRDefault="009248FB" w:rsidP="009248FB">
      <w:pPr>
        <w:pStyle w:val="Abz3"/>
        <w:rPr>
          <w:lang w:val="ru-RU"/>
        </w:rPr>
      </w:pPr>
      <w:bookmarkStart w:id="48" w:name="_Toc216982296"/>
      <w:proofErr w:type="spellStart"/>
      <w:r>
        <w:lastRenderedPageBreak/>
        <w:t>MainWindow</w:t>
      </w:r>
      <w:proofErr w:type="spellEnd"/>
      <w:r w:rsidRPr="001443A0">
        <w:rPr>
          <w:lang w:val="ru-RU"/>
        </w:rPr>
        <w:t>.</w:t>
      </w:r>
      <w:proofErr w:type="spellStart"/>
      <w:r>
        <w:t>xaml</w:t>
      </w:r>
      <w:bookmarkEnd w:id="48"/>
      <w:proofErr w:type="spellEnd"/>
    </w:p>
    <w:p w14:paraId="77E7BFE3" w14:textId="3CAAB5B6" w:rsidR="006D1E45" w:rsidRPr="006D1E45" w:rsidRDefault="006D1E45" w:rsidP="006D1E45">
      <w:pPr>
        <w:pStyle w:val="DefaultM"/>
      </w:pPr>
      <w:r w:rsidRPr="006D1E45">
        <w:t xml:space="preserve">Интерфейс окна для отображения информации о стране. Содержит элементы вывода текста, который формирует </w:t>
      </w:r>
      <w:proofErr w:type="spellStart"/>
      <w:r w:rsidRPr="006D1E45">
        <w:t>ViewModel</w:t>
      </w:r>
      <w:proofErr w:type="spellEnd"/>
      <w:r w:rsidRPr="006D1E45">
        <w:t>.</w:t>
      </w:r>
    </w:p>
    <w:p w14:paraId="6458491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x:Class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Task2.MainWindow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</w:p>
    <w:p w14:paraId="29FA010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http://schemas.microsoft.com/winfx/2006/xaml/presentation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</w:p>
    <w:p w14:paraId="7706506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xmlns:x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</w:p>
    <w:p w14:paraId="484801C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xmlns:d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http://schemas.microsoft.com/expression/blend/2008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</w:p>
    <w:p w14:paraId="0D78C7C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xmlns:mc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http://schemas.openxmlformats.org/markup-compatibility/2006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</w:p>
    <w:p w14:paraId="6D959FC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xmlns:local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clr-namespace:Task2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</w:p>
    <w:p w14:paraId="202021E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mc:Ignorable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</w:p>
    <w:p w14:paraId="0BC1C88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</w:p>
    <w:p w14:paraId="2436B79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300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</w:p>
    <w:p w14:paraId="622CE4F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500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</w:p>
    <w:p w14:paraId="6F58561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&gt;</w:t>
      </w:r>
    </w:p>
    <w:p w14:paraId="2AEB3D9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DA7B61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</w:p>
    <w:p w14:paraId="46011BB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40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</w:p>
    <w:p w14:paraId="3392393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14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</w:p>
    <w:p w14:paraId="0BAAC49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{Binding Data}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</w:p>
    <w:p w14:paraId="31455A4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CA54C2E" w14:textId="77777777" w:rsidR="009248FB" w:rsidRPr="001443A0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</w:t>
      </w:r>
      <w:r w:rsidRPr="001443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 w:rsidRPr="001443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C685A3F" w14:textId="77777777" w:rsidR="009248FB" w:rsidRPr="001443A0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 w:rsidRPr="001443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EEA52DC" w14:textId="77777777" w:rsidR="009248FB" w:rsidRPr="001443A0" w:rsidRDefault="009248FB" w:rsidP="009248FB">
      <w:pPr>
        <w:pStyle w:val="DefaultM"/>
      </w:pPr>
    </w:p>
    <w:p w14:paraId="45BD15E3" w14:textId="3DDD1429" w:rsidR="009248FB" w:rsidRDefault="009248FB" w:rsidP="009248FB">
      <w:pPr>
        <w:pStyle w:val="Abz3"/>
        <w:rPr>
          <w:lang w:val="ru-RU"/>
        </w:rPr>
      </w:pPr>
      <w:bookmarkStart w:id="49" w:name="_Toc216982297"/>
      <w:proofErr w:type="spellStart"/>
      <w:r w:rsidRPr="009248FB">
        <w:t>MainWindowVM</w:t>
      </w:r>
      <w:proofErr w:type="spellEnd"/>
      <w:r w:rsidRPr="001443A0">
        <w:rPr>
          <w:lang w:val="ru-RU"/>
        </w:rPr>
        <w:t>.</w:t>
      </w:r>
      <w:r w:rsidRPr="009248FB">
        <w:t>cs</w:t>
      </w:r>
      <w:bookmarkEnd w:id="49"/>
    </w:p>
    <w:p w14:paraId="0584A13A" w14:textId="7177212F" w:rsidR="006D1E45" w:rsidRPr="006D1E45" w:rsidRDefault="006D1E45" w:rsidP="006D1E45">
      <w:pPr>
        <w:pStyle w:val="DefaultM"/>
      </w:pPr>
      <w:proofErr w:type="spellStart"/>
      <w:r w:rsidRPr="006D1E45">
        <w:t>ViewModel</w:t>
      </w:r>
      <w:proofErr w:type="spellEnd"/>
      <w:r w:rsidRPr="006D1E45">
        <w:t>, которая получает данные о стране в JSON, преобразует их в объект Country, а затем собирает итоговую строку Data (страна, столица, регион, население, валюта и т.п.). При ошибке записывает в Data текст ошибки.</w:t>
      </w:r>
    </w:p>
    <w:p w14:paraId="032CB6E2" w14:textId="77777777" w:rsidR="009248FB" w:rsidRPr="001443A0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570B7E4" w14:textId="77777777" w:rsidR="009248FB" w:rsidRPr="001443A0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Collections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Generic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04BA41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0E2ACF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System.Net.Http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11884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System.Runtime.CompilerServices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A690E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B1261F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Newtonsoft.Json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44E50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11F82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Task2</w:t>
      </w:r>
    </w:p>
    <w:p w14:paraId="756AEBF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1EBCBE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INotifyPropertyChanged</w:t>
      </w:r>
      <w:proofErr w:type="spellEnd"/>
    </w:p>
    <w:p w14:paraId="6DFA674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A5A2E5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30B0CE7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9EEA08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Initialize();</w:t>
      </w:r>
    </w:p>
    <w:p w14:paraId="22910BF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1851A6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52140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9D6C54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5C11B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A212F5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620FDF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0ABC71E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A6B98F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D73B7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_data;</w:t>
      </w:r>
    </w:p>
    <w:p w14:paraId="3810AC2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</w:t>
      </w:r>
    </w:p>
    <w:p w14:paraId="72AA2EC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5D1B93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_data;</w:t>
      </w:r>
    </w:p>
    <w:p w14:paraId="59BAADD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</w:p>
    <w:p w14:paraId="69AB386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89F2BC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_data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5EFD6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02D4F2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541B3F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4A1610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12F83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Task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Country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DeserializationAsync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18C85CA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998096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38AD82D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3825F4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url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"https://restcountries.com/v3.1/name/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russia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B8F195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CAF42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HttpClient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client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HttpClient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405007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HttpResponseMessage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response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client.GetAsync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url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EEEB02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E90F2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response.IsSuccessStatusCode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8F81BF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HttpRequestException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$"HTTP Error: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response.StatusCode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155E52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446D1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json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response.Content.ReadAsStringAsync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71920F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12338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17501B7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73B428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JsonConvert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.DeserializeObject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Country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json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774371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073605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JsonException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543359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E6C52E6" w14:textId="77777777" w:rsidR="009248FB" w:rsidRPr="001443A0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Data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443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F5B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1443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F5B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десериализации</w:t>
      </w:r>
      <w:proofErr w:type="spellEnd"/>
      <w:r w:rsidRPr="001443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jex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</w:t>
      </w:r>
      <w:proofErr w:type="spellEnd"/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B533D1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91D93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C467888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68ACEA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HttpRequestException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httpEx)</w:t>
      </w:r>
    </w:p>
    <w:p w14:paraId="5627917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703B102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Ошибка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HTTP: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httpEx.Message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AA777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B5CC9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277D92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TaskCanceledException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AD3CFC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AD771F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Запрос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тайм-аут"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3CEF9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AC17225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A449E9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758462E3" w14:textId="77777777" w:rsidR="009248FB" w:rsidRP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2D29779" w14:textId="77777777" w:rsidR="009248FB" w:rsidRP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"Неизвестная ошибка: "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409E44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878A9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CDC233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4409BF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AC7DD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Initialize()</w:t>
      </w:r>
    </w:p>
    <w:p w14:paraId="5D65826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A4820F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Country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countries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DeserializationAsync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C24F653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0AA52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(countries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countries.Count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</w:t>
      </w:r>
    </w:p>
    <w:p w14:paraId="606E51DC" w14:textId="77777777" w:rsidR="009248FB" w:rsidRP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3474176" w14:textId="77777777" w:rsidR="009248FB" w:rsidRP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?? 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"Данные не найдены"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FA70BDB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7EAF0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50E2BB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AFC27A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50C4A89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384CD2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Country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russia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countries[0];</w:t>
      </w:r>
    </w:p>
    <w:p w14:paraId="38BFF7C9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91BBF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 =</w:t>
      </w:r>
    </w:p>
    <w:p w14:paraId="6CE442A0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Страна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russia.name.common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0BDCDCCE" w14:textId="77777777" w:rsidR="009248FB" w:rsidRP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$"Официальное название: 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russia</w:t>
      </w:r>
      <w:proofErr w:type="spellEnd"/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official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Pr="009248F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n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330F74DF" w14:textId="77777777" w:rsidR="009248FB" w:rsidRP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$"Столица: 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russia</w:t>
      </w:r>
      <w:proofErr w:type="spellEnd"/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capital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[0]}</w:t>
      </w:r>
      <w:r w:rsidRPr="009248F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n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73036507" w14:textId="77777777" w:rsidR="009248FB" w:rsidRP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$"Регион: 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russia</w:t>
      </w:r>
      <w:proofErr w:type="spellEnd"/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region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Pr="009248F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n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6447AB76" w14:textId="77777777" w:rsidR="009248FB" w:rsidRP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$"</w:t>
      </w:r>
      <w:proofErr w:type="spellStart"/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Подрегион</w:t>
      </w:r>
      <w:proofErr w:type="spellEnd"/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: 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russia</w:t>
      </w:r>
      <w:proofErr w:type="spellEnd"/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subregion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Pr="009248F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n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2C89B9B1" w14:textId="77777777" w:rsidR="009248FB" w:rsidRP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$"Континент: 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russia</w:t>
      </w:r>
      <w:proofErr w:type="spellEnd"/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continents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[0]}</w:t>
      </w:r>
      <w:r w:rsidRPr="009248F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n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3AA57D63" w14:textId="77777777" w:rsidR="009248FB" w:rsidRP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$"Население: 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russia</w:t>
      </w:r>
      <w:proofErr w:type="spellEnd"/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population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Pr="009248F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n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79C820BE" w14:textId="77777777" w:rsidR="009248FB" w:rsidRP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$"Площадь: 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russia</w:t>
      </w:r>
      <w:proofErr w:type="spellEnd"/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area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км²</w:t>
      </w:r>
      <w:r w:rsidRPr="009248F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n</w:t>
      </w:r>
      <w:r w:rsidRPr="009248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0D9D1AC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48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Валюта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{russia.currencies.RUB.name}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russia.currencies.RUB.symbol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5F19F506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Язык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russia.languages.rus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01D9DD1F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Флаг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{russia.flags.png}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1E049DFE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Автодвижение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russia.car.side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322DE7C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Член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ООН: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russia.unMember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Да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26227BBD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Почтовый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код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russia.postalCode.format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F1DA74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05650FC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4A6D99E7" w14:textId="77777777" w:rsidR="009248FB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9B62242" w14:textId="77777777" w:rsidR="009248FB" w:rsidRPr="001443A0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443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F5B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1443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EF5B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</w:t>
      </w:r>
      <w:r w:rsidRPr="001443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EF5B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обработке</w:t>
      </w:r>
      <w:r w:rsidRPr="001443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EF5B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данных</w:t>
      </w:r>
      <w:r w:rsidRPr="001443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EF5B5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страны</w:t>
      </w:r>
      <w:r w:rsidRPr="001443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</w:t>
      </w: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</w:t>
      </w:r>
      <w:proofErr w:type="spellEnd"/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4D3B09" w14:textId="77777777" w:rsidR="009248FB" w:rsidRPr="0030539E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3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053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CDE81D1" w14:textId="77777777" w:rsidR="009248FB" w:rsidRPr="0030539E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053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F26F595" w14:textId="77777777" w:rsidR="009248FB" w:rsidRPr="0030539E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053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4A839FC" w14:textId="77777777" w:rsidR="009248FB" w:rsidRPr="0030539E" w:rsidRDefault="009248FB" w:rsidP="009248F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053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8D6FB12" w14:textId="7390BE38" w:rsidR="009248FB" w:rsidRDefault="009248FB" w:rsidP="009248FB">
      <w:pPr>
        <w:pStyle w:val="Abz3"/>
        <w:rPr>
          <w:lang w:val="ru-RU"/>
        </w:rPr>
      </w:pPr>
      <w:bookmarkStart w:id="50" w:name="_Toc216982298"/>
      <w:r>
        <w:rPr>
          <w:lang w:val="ru-RU"/>
        </w:rPr>
        <w:t>Описание кода</w:t>
      </w:r>
      <w:bookmarkEnd w:id="50"/>
    </w:p>
    <w:p w14:paraId="5578D7CF" w14:textId="7672AE54" w:rsidR="006D1E45" w:rsidRDefault="006D1E45" w:rsidP="006D1E45">
      <w:pPr>
        <w:pStyle w:val="DefaultM"/>
      </w:pPr>
      <w:r w:rsidRPr="006D1E45">
        <w:t xml:space="preserve">После получения JSON-данных </w:t>
      </w:r>
      <w:proofErr w:type="spellStart"/>
      <w:r w:rsidRPr="006D1E45">
        <w:t>ViewModel</w:t>
      </w:r>
      <w:proofErr w:type="spellEnd"/>
      <w:r w:rsidRPr="006D1E45">
        <w:t xml:space="preserve"> выполняет </w:t>
      </w:r>
      <w:proofErr w:type="spellStart"/>
      <w:r w:rsidRPr="006D1E45">
        <w:t>десериализацию</w:t>
      </w:r>
      <w:proofErr w:type="spellEnd"/>
      <w:r w:rsidRPr="006D1E45">
        <w:t xml:space="preserve"> в объект Country. Затем из полей объекта формируется текст Data (например: название, столица, регион, валюта, язык, флаг и т.д.) и выводится в интерфейс. Если </w:t>
      </w:r>
      <w:proofErr w:type="spellStart"/>
      <w:r w:rsidRPr="006D1E45">
        <w:t>десериализация</w:t>
      </w:r>
      <w:proofErr w:type="spellEnd"/>
      <w:r w:rsidRPr="006D1E45">
        <w:t xml:space="preserve"> или доступ к полям вызывает ошибку, </w:t>
      </w:r>
      <w:proofErr w:type="spellStart"/>
      <w:r w:rsidRPr="006D1E45">
        <w:t>ViewModel</w:t>
      </w:r>
      <w:proofErr w:type="spellEnd"/>
      <w:r w:rsidRPr="006D1E45">
        <w:t xml:space="preserve"> перехватывает исключение и выводит сообщение об ошибке в Data.</w:t>
      </w:r>
    </w:p>
    <w:p w14:paraId="77E9E2C7" w14:textId="1220CF46" w:rsidR="009248FB" w:rsidRDefault="009248FB" w:rsidP="009248FB">
      <w:pPr>
        <w:pStyle w:val="Abz3"/>
        <w:rPr>
          <w:lang w:val="ru-RU"/>
        </w:rPr>
      </w:pPr>
      <w:bookmarkStart w:id="51" w:name="_Toc216982299"/>
      <w:r>
        <w:rPr>
          <w:lang w:val="ru-RU"/>
        </w:rPr>
        <w:t>Результат</w:t>
      </w:r>
      <w:bookmarkEnd w:id="51"/>
    </w:p>
    <w:p w14:paraId="1D92006C" w14:textId="1D4B230A" w:rsidR="0009541E" w:rsidRDefault="00945C27" w:rsidP="00945C27">
      <w:pPr>
        <w:pStyle w:val="Picture"/>
      </w:pPr>
      <w:r>
        <w:rPr>
          <w:noProof/>
        </w:rPr>
        <w:lastRenderedPageBreak/>
        <w:drawing>
          <wp:inline distT="0" distB="0" distL="0" distR="0" wp14:anchorId="668BF5CC" wp14:editId="226171AC">
            <wp:extent cx="4628571" cy="4019048"/>
            <wp:effectExtent l="0" t="0" r="63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4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8025" w14:textId="4BD30149" w:rsidR="00945C27" w:rsidRPr="009248FB" w:rsidRDefault="00945C27" w:rsidP="00945C27">
      <w:pPr>
        <w:pStyle w:val="Picture"/>
      </w:pPr>
      <w:r>
        <w:t>Главная окно</w:t>
      </w:r>
    </w:p>
    <w:p w14:paraId="30C56957" w14:textId="255E650B" w:rsidR="008A23F7" w:rsidRPr="008A23F7" w:rsidRDefault="008A23F7" w:rsidP="008A23F7">
      <w:pPr>
        <w:pStyle w:val="Abz1"/>
      </w:pPr>
      <w:bookmarkStart w:id="52" w:name="_Toc216982300"/>
      <w:r>
        <w:t>Лабораторная работа 4</w:t>
      </w:r>
      <w:bookmarkEnd w:id="52"/>
    </w:p>
    <w:p w14:paraId="76CFC55F" w14:textId="0B7C4A14" w:rsidR="00421F2C" w:rsidRDefault="0090623D" w:rsidP="0090623D">
      <w:pPr>
        <w:pStyle w:val="Abz2"/>
        <w:rPr>
          <w:rStyle w:val="markedcontent"/>
        </w:rPr>
      </w:pPr>
      <w:bookmarkStart w:id="53" w:name="_Toc216982301"/>
      <w:r>
        <w:rPr>
          <w:rStyle w:val="markedcontent"/>
        </w:rPr>
        <w:t>Задание</w:t>
      </w:r>
      <w:r w:rsidR="00BA5BCE" w:rsidRPr="004568B5">
        <w:rPr>
          <w:rStyle w:val="markedcontent"/>
        </w:rPr>
        <w:t xml:space="preserve"> 1, 2</w:t>
      </w:r>
      <w:bookmarkEnd w:id="53"/>
    </w:p>
    <w:p w14:paraId="5A8D3C87" w14:textId="3C7D120A" w:rsidR="000E7445" w:rsidRPr="000E7445" w:rsidRDefault="000E7445" w:rsidP="000E7445">
      <w:pPr>
        <w:pStyle w:val="DefaultM"/>
        <w:rPr>
          <w:rStyle w:val="markedcontent"/>
          <w:color w:val="000000"/>
        </w:rPr>
      </w:pPr>
      <w:r w:rsidRPr="00030D88">
        <w:rPr>
          <w:color w:val="000000"/>
        </w:rPr>
        <w:t>Создат</w:t>
      </w:r>
      <w:r>
        <w:rPr>
          <w:color w:val="000000"/>
        </w:rPr>
        <w:t>ь</w:t>
      </w:r>
      <w:r w:rsidRPr="00030D88">
        <w:rPr>
          <w:color w:val="000000"/>
        </w:rPr>
        <w:t xml:space="preserve"> коллекцию и документы </w:t>
      </w:r>
      <w:proofErr w:type="spellStart"/>
      <w:r w:rsidRPr="00030D88">
        <w:rPr>
          <w:color w:val="000000"/>
          <w:lang w:val="en-US"/>
        </w:rPr>
        <w:t>firestore</w:t>
      </w:r>
      <w:proofErr w:type="spellEnd"/>
    </w:p>
    <w:p w14:paraId="49A25AA2" w14:textId="52C46FCF" w:rsidR="00BB0EF1" w:rsidRPr="00CA2D7B" w:rsidRDefault="006072F8" w:rsidP="00CA2D7B">
      <w:pPr>
        <w:pStyle w:val="Picture"/>
        <w:rPr>
          <w:rStyle w:val="markedcontent"/>
        </w:rPr>
      </w:pPr>
      <w:r w:rsidRPr="00CA2D7B">
        <w:rPr>
          <w:noProof/>
        </w:rPr>
        <w:drawing>
          <wp:inline distT="0" distB="0" distL="0" distR="0" wp14:anchorId="402A67AA" wp14:editId="6DBAC892">
            <wp:extent cx="5019675" cy="26898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5680" cy="269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ABE1" w14:textId="643D265F" w:rsidR="006072F8" w:rsidRDefault="00186BE7" w:rsidP="00CA2D7B">
      <w:pPr>
        <w:pStyle w:val="Picture"/>
        <w:rPr>
          <w:rStyle w:val="markedcontent"/>
        </w:rPr>
      </w:pPr>
      <w:r w:rsidRPr="00CA2D7B">
        <w:rPr>
          <w:rStyle w:val="markedcontent"/>
        </w:rPr>
        <w:t xml:space="preserve">Осуществление входа в аккаунт на сайте </w:t>
      </w:r>
      <w:proofErr w:type="spellStart"/>
      <w:r w:rsidRPr="00CA2D7B">
        <w:rPr>
          <w:rStyle w:val="markedcontent"/>
        </w:rPr>
        <w:t>Firebase</w:t>
      </w:r>
      <w:proofErr w:type="spellEnd"/>
    </w:p>
    <w:p w14:paraId="0CC6AAED" w14:textId="557E2BE6" w:rsidR="000E7445" w:rsidRDefault="000E7445" w:rsidP="000E7445">
      <w:pPr>
        <w:pStyle w:val="DefaultM"/>
        <w:rPr>
          <w:rStyle w:val="markedcontent"/>
        </w:rPr>
      </w:pPr>
      <w:r>
        <w:t>Был</w:t>
      </w:r>
      <w:r w:rsidRPr="0030539E">
        <w:t xml:space="preserve"> выполнен вход в Google-аккаунт, необходимый для работы с </w:t>
      </w:r>
      <w:proofErr w:type="spellStart"/>
      <w:r w:rsidRPr="0030539E">
        <w:t>Firebase</w:t>
      </w:r>
      <w:proofErr w:type="spellEnd"/>
      <w:r w:rsidRPr="0030539E">
        <w:t>.</w:t>
      </w:r>
      <w:r w:rsidRPr="0030539E">
        <w:br/>
        <w:t xml:space="preserve">Панель аккаунта отображает активного пользователя и предоставляет доступ </w:t>
      </w:r>
      <w:r w:rsidRPr="0030539E">
        <w:lastRenderedPageBreak/>
        <w:t>к управлению аккаунтом Google, добавлению новых аккаунтов или выходу из системы.</w:t>
      </w:r>
    </w:p>
    <w:p w14:paraId="531868E0" w14:textId="77777777" w:rsidR="0030539E" w:rsidRDefault="0030539E" w:rsidP="00CA2D7B">
      <w:pPr>
        <w:pStyle w:val="Picture"/>
        <w:rPr>
          <w:rStyle w:val="markedcontent"/>
        </w:rPr>
      </w:pPr>
    </w:p>
    <w:p w14:paraId="18F5F058" w14:textId="4A1512CB" w:rsidR="00186BE7" w:rsidRDefault="00186BE7" w:rsidP="00CA2D7B">
      <w:pPr>
        <w:pStyle w:val="Picture"/>
        <w:rPr>
          <w:rStyle w:val="markedcontent"/>
          <w:lang w:val="en-US"/>
        </w:rPr>
      </w:pPr>
      <w:r w:rsidRPr="00CA2D7B">
        <w:rPr>
          <w:noProof/>
        </w:rPr>
        <w:drawing>
          <wp:inline distT="0" distB="0" distL="0" distR="0" wp14:anchorId="71183779" wp14:editId="44D6C6EB">
            <wp:extent cx="5057775" cy="343474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2281" cy="343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6C65" w14:textId="222D1029" w:rsidR="0030539E" w:rsidRDefault="0030539E" w:rsidP="00CA2D7B">
      <w:pPr>
        <w:pStyle w:val="Picture"/>
        <w:rPr>
          <w:rStyle w:val="markedcontent"/>
        </w:rPr>
      </w:pPr>
      <w:r>
        <w:rPr>
          <w:rStyle w:val="markedcontent"/>
        </w:rPr>
        <w:t>Создание проекта</w:t>
      </w:r>
    </w:p>
    <w:p w14:paraId="3206007A" w14:textId="61494887" w:rsidR="000E7445" w:rsidRDefault="000E7445" w:rsidP="000E7445">
      <w:pPr>
        <w:pStyle w:val="DefaultM"/>
        <w:rPr>
          <w:rStyle w:val="markedcontent"/>
        </w:rPr>
      </w:pPr>
      <w:r w:rsidRPr="0030539E">
        <w:t xml:space="preserve">В поле </w:t>
      </w:r>
      <w:r w:rsidRPr="006D1E45">
        <w:t xml:space="preserve">Project </w:t>
      </w:r>
      <w:proofErr w:type="spellStart"/>
      <w:r w:rsidRPr="006D1E45">
        <w:t>name</w:t>
      </w:r>
      <w:proofErr w:type="spellEnd"/>
      <w:r w:rsidRPr="0030539E">
        <w:t xml:space="preserve"> введено имя проекта — </w:t>
      </w:r>
      <w:r w:rsidRPr="00CE5E03">
        <w:t>First-</w:t>
      </w:r>
      <w:proofErr w:type="spellStart"/>
      <w:r w:rsidRPr="00CE5E03">
        <w:t>Proj</w:t>
      </w:r>
      <w:proofErr w:type="spellEnd"/>
      <w:r w:rsidRPr="0030539E">
        <w:t>.</w:t>
      </w:r>
      <w:r w:rsidRPr="0030539E">
        <w:br/>
        <w:t xml:space="preserve">Также принято пользовательское соглашение </w:t>
      </w:r>
      <w:proofErr w:type="spellStart"/>
      <w:r w:rsidRPr="0030539E">
        <w:t>Firebase</w:t>
      </w:r>
      <w:proofErr w:type="spellEnd"/>
      <w:r w:rsidRPr="0030539E">
        <w:t xml:space="preserve"> и подтверждено участие в Google Developer Program.</w:t>
      </w:r>
    </w:p>
    <w:p w14:paraId="257EC83E" w14:textId="297459EB" w:rsidR="00186BE7" w:rsidRDefault="00186BE7" w:rsidP="00CA2D7B">
      <w:pPr>
        <w:pStyle w:val="Picture"/>
        <w:rPr>
          <w:rStyle w:val="markedcontent"/>
        </w:rPr>
      </w:pPr>
      <w:r w:rsidRPr="00CA2D7B">
        <w:rPr>
          <w:noProof/>
        </w:rPr>
        <w:drawing>
          <wp:inline distT="0" distB="0" distL="0" distR="0" wp14:anchorId="354320E9" wp14:editId="17B7B937">
            <wp:extent cx="5114925" cy="335545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19654" cy="335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D2D2" w14:textId="70538D7C" w:rsidR="0030539E" w:rsidRDefault="0030539E" w:rsidP="00CA2D7B">
      <w:pPr>
        <w:pStyle w:val="Picture"/>
        <w:rPr>
          <w:rStyle w:val="markedcontent"/>
        </w:rPr>
      </w:pPr>
      <w:r>
        <w:rPr>
          <w:rStyle w:val="markedcontent"/>
        </w:rPr>
        <w:lastRenderedPageBreak/>
        <w:t>Загрузка проекта</w:t>
      </w:r>
    </w:p>
    <w:p w14:paraId="6DEA3888" w14:textId="77777777" w:rsidR="000E7445" w:rsidRPr="0030539E" w:rsidRDefault="000E7445" w:rsidP="000E7445">
      <w:pPr>
        <w:pStyle w:val="DefaultM"/>
        <w:rPr>
          <w:rStyle w:val="markedcontent"/>
        </w:rPr>
      </w:pPr>
      <w:r w:rsidRPr="0030539E">
        <w:t xml:space="preserve">Отображается индикатор выполнения с надписью </w:t>
      </w:r>
      <w:proofErr w:type="spellStart"/>
      <w:r w:rsidRPr="0030539E">
        <w:t>Finishing</w:t>
      </w:r>
      <w:proofErr w:type="spellEnd"/>
      <w:r w:rsidRPr="0030539E">
        <w:t xml:space="preserve"> </w:t>
      </w:r>
      <w:proofErr w:type="spellStart"/>
      <w:r w:rsidRPr="0030539E">
        <w:t>up</w:t>
      </w:r>
      <w:proofErr w:type="spellEnd"/>
      <w:r w:rsidRPr="0030539E">
        <w:rPr>
          <w:b/>
          <w:bCs/>
        </w:rPr>
        <w:t>…</w:t>
      </w:r>
      <w:r w:rsidRPr="0030539E">
        <w:t>.</w:t>
      </w:r>
      <w:r w:rsidRPr="0030539E">
        <w:br/>
      </w:r>
      <w:proofErr w:type="spellStart"/>
      <w:r w:rsidRPr="0030539E">
        <w:t>Firebase</w:t>
      </w:r>
      <w:proofErr w:type="spellEnd"/>
      <w:r w:rsidRPr="0030539E">
        <w:t xml:space="preserve"> завершает автоматическую настройку инфраструктуры проекта.</w:t>
      </w:r>
    </w:p>
    <w:p w14:paraId="0640BFAE" w14:textId="77777777" w:rsidR="000E7445" w:rsidRDefault="000E7445" w:rsidP="000E7445">
      <w:pPr>
        <w:pStyle w:val="DefaultM"/>
        <w:rPr>
          <w:rStyle w:val="markedcontent"/>
        </w:rPr>
      </w:pPr>
    </w:p>
    <w:p w14:paraId="6FAA43D1" w14:textId="7AE3AFAC" w:rsidR="00425557" w:rsidRDefault="00425557" w:rsidP="00CA2D7B">
      <w:pPr>
        <w:pStyle w:val="Picture"/>
        <w:rPr>
          <w:rStyle w:val="markedcontent"/>
        </w:rPr>
      </w:pPr>
      <w:r w:rsidRPr="00CA2D7B">
        <w:rPr>
          <w:noProof/>
        </w:rPr>
        <w:drawing>
          <wp:inline distT="0" distB="0" distL="0" distR="0" wp14:anchorId="43192D7E" wp14:editId="534133D7">
            <wp:extent cx="5503653" cy="3032157"/>
            <wp:effectExtent l="0" t="0" r="190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06489" cy="303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1BCF" w14:textId="3B20A566" w:rsidR="0030539E" w:rsidRDefault="0030539E" w:rsidP="00CA2D7B">
      <w:pPr>
        <w:pStyle w:val="Picture"/>
      </w:pPr>
      <w:r w:rsidRPr="0030539E">
        <w:t xml:space="preserve">Главная страница проекта </w:t>
      </w:r>
      <w:proofErr w:type="spellStart"/>
      <w:r w:rsidRPr="0030539E">
        <w:t>Firebase</w:t>
      </w:r>
      <w:proofErr w:type="spellEnd"/>
    </w:p>
    <w:p w14:paraId="732EEB27" w14:textId="77777777" w:rsidR="000E7445" w:rsidRPr="0030539E" w:rsidRDefault="000E7445" w:rsidP="000E7445">
      <w:pPr>
        <w:pStyle w:val="DefaultM"/>
      </w:pPr>
      <w:r w:rsidRPr="0030539E">
        <w:t xml:space="preserve">Открыта страница </w:t>
      </w:r>
      <w:r w:rsidRPr="0030539E">
        <w:rPr>
          <w:lang w:val="en-US"/>
        </w:rPr>
        <w:t>Project</w:t>
      </w:r>
      <w:r w:rsidRPr="0030539E">
        <w:t xml:space="preserve"> </w:t>
      </w:r>
      <w:r w:rsidRPr="0030539E">
        <w:rPr>
          <w:lang w:val="en-US"/>
        </w:rPr>
        <w:t>Overview</w:t>
      </w:r>
      <w:r w:rsidRPr="0030539E">
        <w:t xml:space="preserve"> проекта </w:t>
      </w:r>
      <w:r w:rsidRPr="006D1E45">
        <w:rPr>
          <w:lang w:val="en-US"/>
        </w:rPr>
        <w:t>First</w:t>
      </w:r>
      <w:r w:rsidRPr="006D1E45">
        <w:t>-</w:t>
      </w:r>
      <w:proofErr w:type="spellStart"/>
      <w:r w:rsidRPr="006D1E45">
        <w:rPr>
          <w:lang w:val="en-US"/>
        </w:rPr>
        <w:t>Proj</w:t>
      </w:r>
      <w:proofErr w:type="spellEnd"/>
      <w:r w:rsidRPr="006D1E45">
        <w:t>.</w:t>
      </w:r>
      <w:r w:rsidRPr="006D1E45">
        <w:br/>
      </w:r>
      <w:r w:rsidRPr="0030539E">
        <w:t>Отображается приветственное сообщение и доступные шаги:</w:t>
      </w:r>
    </w:p>
    <w:p w14:paraId="6A0033EC" w14:textId="77777777" w:rsidR="000E7445" w:rsidRPr="0030539E" w:rsidRDefault="000E7445" w:rsidP="000E7445">
      <w:pPr>
        <w:pStyle w:val="DefaultM"/>
        <w:numPr>
          <w:ilvl w:val="0"/>
          <w:numId w:val="32"/>
        </w:numPr>
        <w:rPr>
          <w:lang w:val="en-US"/>
        </w:rPr>
      </w:pPr>
      <w:proofErr w:type="spellStart"/>
      <w:r w:rsidRPr="0030539E">
        <w:rPr>
          <w:lang w:val="en-US"/>
        </w:rPr>
        <w:t>добавление</w:t>
      </w:r>
      <w:proofErr w:type="spellEnd"/>
      <w:r w:rsidRPr="0030539E">
        <w:rPr>
          <w:lang w:val="en-US"/>
        </w:rPr>
        <w:t xml:space="preserve"> </w:t>
      </w:r>
      <w:proofErr w:type="spellStart"/>
      <w:r w:rsidRPr="0030539E">
        <w:rPr>
          <w:lang w:val="en-US"/>
        </w:rPr>
        <w:t>приложения</w:t>
      </w:r>
      <w:proofErr w:type="spellEnd"/>
      <w:r w:rsidRPr="0030539E">
        <w:rPr>
          <w:lang w:val="en-US"/>
        </w:rPr>
        <w:t>,</w:t>
      </w:r>
    </w:p>
    <w:p w14:paraId="24D4CF36" w14:textId="77777777" w:rsidR="000E7445" w:rsidRPr="0030539E" w:rsidRDefault="000E7445" w:rsidP="000E7445">
      <w:pPr>
        <w:pStyle w:val="DefaultM"/>
        <w:numPr>
          <w:ilvl w:val="0"/>
          <w:numId w:val="32"/>
        </w:numPr>
        <w:rPr>
          <w:lang w:val="en-US"/>
        </w:rPr>
      </w:pPr>
      <w:proofErr w:type="spellStart"/>
      <w:r w:rsidRPr="0030539E">
        <w:rPr>
          <w:lang w:val="en-US"/>
        </w:rPr>
        <w:t>подключение</w:t>
      </w:r>
      <w:proofErr w:type="spellEnd"/>
      <w:r w:rsidRPr="0030539E">
        <w:rPr>
          <w:lang w:val="en-US"/>
        </w:rPr>
        <w:t xml:space="preserve"> </w:t>
      </w:r>
      <w:proofErr w:type="spellStart"/>
      <w:r w:rsidRPr="0030539E">
        <w:rPr>
          <w:lang w:val="en-US"/>
        </w:rPr>
        <w:t>аналитики</w:t>
      </w:r>
      <w:proofErr w:type="spellEnd"/>
      <w:r w:rsidRPr="0030539E">
        <w:rPr>
          <w:lang w:val="en-US"/>
        </w:rPr>
        <w:t>,</w:t>
      </w:r>
    </w:p>
    <w:p w14:paraId="131E025E" w14:textId="77777777" w:rsidR="000E7445" w:rsidRPr="0030539E" w:rsidRDefault="000E7445" w:rsidP="000E7445">
      <w:pPr>
        <w:pStyle w:val="DefaultM"/>
        <w:numPr>
          <w:ilvl w:val="0"/>
          <w:numId w:val="32"/>
        </w:numPr>
        <w:rPr>
          <w:lang w:val="en-US"/>
        </w:rPr>
      </w:pPr>
      <w:proofErr w:type="spellStart"/>
      <w:r w:rsidRPr="0030539E">
        <w:rPr>
          <w:lang w:val="en-US"/>
        </w:rPr>
        <w:t>настройка</w:t>
      </w:r>
      <w:proofErr w:type="spellEnd"/>
      <w:r w:rsidRPr="0030539E">
        <w:rPr>
          <w:lang w:val="en-US"/>
        </w:rPr>
        <w:t xml:space="preserve"> backend-</w:t>
      </w:r>
      <w:proofErr w:type="spellStart"/>
      <w:r w:rsidRPr="0030539E">
        <w:rPr>
          <w:lang w:val="en-US"/>
        </w:rPr>
        <w:t>сервисов</w:t>
      </w:r>
      <w:proofErr w:type="spellEnd"/>
      <w:r w:rsidRPr="0030539E">
        <w:rPr>
          <w:lang w:val="en-US"/>
        </w:rPr>
        <w:t>,</w:t>
      </w:r>
    </w:p>
    <w:p w14:paraId="5C2D9F9B" w14:textId="286A473D" w:rsidR="000E7445" w:rsidRPr="000E7445" w:rsidRDefault="000E7445" w:rsidP="000E7445">
      <w:pPr>
        <w:pStyle w:val="DefaultM"/>
        <w:numPr>
          <w:ilvl w:val="0"/>
          <w:numId w:val="32"/>
        </w:numPr>
        <w:rPr>
          <w:rStyle w:val="markedcontent"/>
          <w:lang w:val="en-US"/>
        </w:rPr>
      </w:pPr>
      <w:proofErr w:type="spellStart"/>
      <w:r w:rsidRPr="0030539E">
        <w:rPr>
          <w:lang w:val="en-US"/>
        </w:rPr>
        <w:t>добавление</w:t>
      </w:r>
      <w:proofErr w:type="spellEnd"/>
      <w:r w:rsidRPr="0030539E">
        <w:rPr>
          <w:lang w:val="en-US"/>
        </w:rPr>
        <w:t xml:space="preserve"> AI-</w:t>
      </w:r>
      <w:proofErr w:type="spellStart"/>
      <w:r w:rsidRPr="0030539E">
        <w:rPr>
          <w:lang w:val="en-US"/>
        </w:rPr>
        <w:t>функций</w:t>
      </w:r>
      <w:proofErr w:type="spellEnd"/>
      <w:r w:rsidRPr="0030539E">
        <w:rPr>
          <w:lang w:val="en-US"/>
        </w:rPr>
        <w:t>.</w:t>
      </w:r>
    </w:p>
    <w:p w14:paraId="0BD75CEA" w14:textId="1D18CCE8" w:rsidR="00425557" w:rsidRDefault="00425557" w:rsidP="00CA2D7B">
      <w:pPr>
        <w:pStyle w:val="Picture"/>
        <w:rPr>
          <w:rStyle w:val="markedcontent"/>
        </w:rPr>
      </w:pPr>
      <w:r w:rsidRPr="00CA2D7B">
        <w:rPr>
          <w:noProof/>
        </w:rPr>
        <w:lastRenderedPageBreak/>
        <w:drawing>
          <wp:inline distT="0" distB="0" distL="0" distR="0" wp14:anchorId="7155C9F2" wp14:editId="205E2766">
            <wp:extent cx="4231759" cy="2892343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35271" cy="289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17AA" w14:textId="3600547A" w:rsidR="0030539E" w:rsidRDefault="0030539E" w:rsidP="00CA2D7B">
      <w:pPr>
        <w:pStyle w:val="Picture"/>
      </w:pPr>
      <w:r w:rsidRPr="0030539E">
        <w:t xml:space="preserve">Переход к </w:t>
      </w:r>
      <w:proofErr w:type="spellStart"/>
      <w:r w:rsidRPr="0030539E">
        <w:t>Firestore</w:t>
      </w:r>
      <w:proofErr w:type="spellEnd"/>
      <w:r w:rsidRPr="0030539E">
        <w:t xml:space="preserve"> Database</w:t>
      </w:r>
    </w:p>
    <w:p w14:paraId="24B8CC5E" w14:textId="2529D5FD" w:rsidR="000E7445" w:rsidRDefault="000E7445" w:rsidP="000E7445">
      <w:pPr>
        <w:pStyle w:val="DefaultM"/>
      </w:pPr>
      <w:r w:rsidRPr="0030539E">
        <w:t xml:space="preserve">В левом боковом меню выбран пункт </w:t>
      </w:r>
      <w:proofErr w:type="spellStart"/>
      <w:r w:rsidRPr="006D1E45">
        <w:t>Firestore</w:t>
      </w:r>
      <w:proofErr w:type="spellEnd"/>
      <w:r w:rsidRPr="006D1E45">
        <w:t xml:space="preserve"> Database</w:t>
      </w:r>
      <w:r w:rsidRPr="0030539E">
        <w:t xml:space="preserve"> в разделе </w:t>
      </w:r>
      <w:proofErr w:type="spellStart"/>
      <w:r w:rsidRPr="006D1E45">
        <w:t>Build</w:t>
      </w:r>
      <w:proofErr w:type="spellEnd"/>
      <w:r w:rsidRPr="0030539E">
        <w:t>.</w:t>
      </w:r>
      <w:r w:rsidRPr="0030539E">
        <w:br/>
        <w:t xml:space="preserve">Данный сервис используется для хранения данных в формате </w:t>
      </w:r>
      <w:proofErr w:type="spellStart"/>
      <w:r w:rsidRPr="0030539E">
        <w:t>NoSQL</w:t>
      </w:r>
      <w:proofErr w:type="spellEnd"/>
      <w:r w:rsidRPr="0030539E">
        <w:t>.</w:t>
      </w:r>
    </w:p>
    <w:p w14:paraId="5B799B53" w14:textId="19C51551" w:rsidR="00425557" w:rsidRDefault="00425557" w:rsidP="00CA2D7B">
      <w:pPr>
        <w:pStyle w:val="Picture"/>
        <w:rPr>
          <w:rStyle w:val="markedcontent"/>
        </w:rPr>
      </w:pPr>
      <w:r w:rsidRPr="00CA2D7B">
        <w:rPr>
          <w:noProof/>
        </w:rPr>
        <w:drawing>
          <wp:inline distT="0" distB="0" distL="0" distR="0" wp14:anchorId="74557981" wp14:editId="257A3AC5">
            <wp:extent cx="3883191" cy="2608027"/>
            <wp:effectExtent l="0" t="0" r="3175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91036" cy="261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D374" w14:textId="0DBEDDF6" w:rsidR="0030539E" w:rsidRDefault="0030539E" w:rsidP="00CA2D7B">
      <w:pPr>
        <w:pStyle w:val="Picture"/>
      </w:pPr>
      <w:r w:rsidRPr="0030539E">
        <w:t xml:space="preserve">Страница </w:t>
      </w:r>
      <w:proofErr w:type="spellStart"/>
      <w:r w:rsidRPr="0030539E">
        <w:t>Cloud</w:t>
      </w:r>
      <w:proofErr w:type="spellEnd"/>
      <w:r w:rsidRPr="0030539E">
        <w:t xml:space="preserve"> </w:t>
      </w:r>
      <w:proofErr w:type="spellStart"/>
      <w:r w:rsidRPr="0030539E">
        <w:t>Firestore</w:t>
      </w:r>
      <w:proofErr w:type="spellEnd"/>
    </w:p>
    <w:p w14:paraId="73C746CD" w14:textId="77777777" w:rsidR="000E7445" w:rsidRPr="0030539E" w:rsidRDefault="000E7445" w:rsidP="000E7445">
      <w:pPr>
        <w:pStyle w:val="DefaultM"/>
        <w:rPr>
          <w:lang w:val="en-US"/>
        </w:rPr>
      </w:pPr>
      <w:r w:rsidRPr="00EF5B56">
        <w:t xml:space="preserve">Отображается экран </w:t>
      </w:r>
      <w:r w:rsidRPr="006D1E45">
        <w:rPr>
          <w:lang w:val="en-US"/>
        </w:rPr>
        <w:t>Cloud</w:t>
      </w:r>
      <w:r w:rsidRPr="006D1E45">
        <w:t xml:space="preserve"> </w:t>
      </w:r>
      <w:proofErr w:type="spellStart"/>
      <w:r w:rsidRPr="006D1E45">
        <w:rPr>
          <w:lang w:val="en-US"/>
        </w:rPr>
        <w:t>Firestore</w:t>
      </w:r>
      <w:proofErr w:type="spellEnd"/>
      <w:r w:rsidRPr="00EF5B56">
        <w:t xml:space="preserve"> с кнопкой </w:t>
      </w:r>
      <w:r w:rsidRPr="006D1E45">
        <w:rPr>
          <w:lang w:val="en-US"/>
        </w:rPr>
        <w:t>Create</w:t>
      </w:r>
      <w:r w:rsidRPr="006D1E45">
        <w:t xml:space="preserve"> </w:t>
      </w:r>
      <w:r w:rsidRPr="006D1E45">
        <w:rPr>
          <w:lang w:val="en-US"/>
        </w:rPr>
        <w:t>database</w:t>
      </w:r>
      <w:r w:rsidRPr="00EF5B56">
        <w:t>.</w:t>
      </w:r>
      <w:r w:rsidRPr="00EF5B56">
        <w:br/>
      </w:r>
      <w:proofErr w:type="spellStart"/>
      <w:r w:rsidRPr="0030539E">
        <w:rPr>
          <w:lang w:val="en-US"/>
        </w:rPr>
        <w:t>Firestore</w:t>
      </w:r>
      <w:proofErr w:type="spellEnd"/>
      <w:r w:rsidRPr="0030539E">
        <w:rPr>
          <w:lang w:val="en-US"/>
        </w:rPr>
        <w:t xml:space="preserve"> </w:t>
      </w:r>
      <w:proofErr w:type="spellStart"/>
      <w:r w:rsidRPr="0030539E">
        <w:rPr>
          <w:lang w:val="en-US"/>
        </w:rPr>
        <w:t>поддерживает</w:t>
      </w:r>
      <w:proofErr w:type="spellEnd"/>
      <w:r w:rsidRPr="0030539E">
        <w:rPr>
          <w:lang w:val="en-US"/>
        </w:rPr>
        <w:t>:</w:t>
      </w:r>
    </w:p>
    <w:p w14:paraId="3EF42A92" w14:textId="77777777" w:rsidR="000E7445" w:rsidRPr="0030539E" w:rsidRDefault="000E7445" w:rsidP="000E7445">
      <w:pPr>
        <w:pStyle w:val="DefaultM"/>
        <w:numPr>
          <w:ilvl w:val="0"/>
          <w:numId w:val="33"/>
        </w:numPr>
        <w:rPr>
          <w:lang w:val="en-US"/>
        </w:rPr>
      </w:pPr>
      <w:proofErr w:type="spellStart"/>
      <w:r w:rsidRPr="0030539E">
        <w:rPr>
          <w:lang w:val="en-US"/>
        </w:rPr>
        <w:t>обновления</w:t>
      </w:r>
      <w:proofErr w:type="spellEnd"/>
      <w:r w:rsidRPr="0030539E">
        <w:rPr>
          <w:lang w:val="en-US"/>
        </w:rPr>
        <w:t xml:space="preserve"> в </w:t>
      </w:r>
      <w:proofErr w:type="spellStart"/>
      <w:r w:rsidRPr="0030539E">
        <w:rPr>
          <w:lang w:val="en-US"/>
        </w:rPr>
        <w:t>реальном</w:t>
      </w:r>
      <w:proofErr w:type="spellEnd"/>
      <w:r w:rsidRPr="0030539E">
        <w:rPr>
          <w:lang w:val="en-US"/>
        </w:rPr>
        <w:t xml:space="preserve"> </w:t>
      </w:r>
      <w:proofErr w:type="spellStart"/>
      <w:r w:rsidRPr="0030539E">
        <w:rPr>
          <w:lang w:val="en-US"/>
        </w:rPr>
        <w:t>времени</w:t>
      </w:r>
      <w:proofErr w:type="spellEnd"/>
      <w:r w:rsidRPr="0030539E">
        <w:rPr>
          <w:lang w:val="en-US"/>
        </w:rPr>
        <w:t>,</w:t>
      </w:r>
    </w:p>
    <w:p w14:paraId="381205DF" w14:textId="77777777" w:rsidR="000E7445" w:rsidRPr="0030539E" w:rsidRDefault="000E7445" w:rsidP="000E7445">
      <w:pPr>
        <w:pStyle w:val="DefaultM"/>
        <w:numPr>
          <w:ilvl w:val="0"/>
          <w:numId w:val="33"/>
        </w:numPr>
        <w:rPr>
          <w:lang w:val="en-US"/>
        </w:rPr>
      </w:pPr>
      <w:proofErr w:type="spellStart"/>
      <w:r w:rsidRPr="0030539E">
        <w:rPr>
          <w:lang w:val="en-US"/>
        </w:rPr>
        <w:t>масштабирование</w:t>
      </w:r>
      <w:proofErr w:type="spellEnd"/>
      <w:r w:rsidRPr="0030539E">
        <w:rPr>
          <w:lang w:val="en-US"/>
        </w:rPr>
        <w:t>,</w:t>
      </w:r>
    </w:p>
    <w:p w14:paraId="402B5DDC" w14:textId="5B9866AE" w:rsidR="000E7445" w:rsidRPr="000E7445" w:rsidRDefault="000E7445" w:rsidP="000E7445">
      <w:pPr>
        <w:pStyle w:val="DefaultM"/>
        <w:numPr>
          <w:ilvl w:val="0"/>
          <w:numId w:val="33"/>
        </w:numPr>
        <w:rPr>
          <w:lang w:val="en-US"/>
        </w:rPr>
      </w:pPr>
      <w:proofErr w:type="spellStart"/>
      <w:r w:rsidRPr="0030539E">
        <w:rPr>
          <w:lang w:val="en-US"/>
        </w:rPr>
        <w:t>гибкую</w:t>
      </w:r>
      <w:proofErr w:type="spellEnd"/>
      <w:r w:rsidRPr="0030539E">
        <w:rPr>
          <w:lang w:val="en-US"/>
        </w:rPr>
        <w:t xml:space="preserve"> </w:t>
      </w:r>
      <w:proofErr w:type="spellStart"/>
      <w:r w:rsidRPr="0030539E">
        <w:rPr>
          <w:lang w:val="en-US"/>
        </w:rPr>
        <w:t>структуру</w:t>
      </w:r>
      <w:proofErr w:type="spellEnd"/>
      <w:r w:rsidRPr="0030539E">
        <w:rPr>
          <w:lang w:val="en-US"/>
        </w:rPr>
        <w:t xml:space="preserve"> </w:t>
      </w:r>
      <w:proofErr w:type="spellStart"/>
      <w:r w:rsidRPr="0030539E">
        <w:rPr>
          <w:lang w:val="en-US"/>
        </w:rPr>
        <w:t>данных</w:t>
      </w:r>
      <w:proofErr w:type="spellEnd"/>
      <w:r w:rsidRPr="0030539E">
        <w:rPr>
          <w:lang w:val="en-US"/>
        </w:rPr>
        <w:t>.</w:t>
      </w:r>
    </w:p>
    <w:p w14:paraId="38CF969F" w14:textId="6C8281C9" w:rsidR="00425557" w:rsidRDefault="00425557" w:rsidP="00CA2D7B">
      <w:pPr>
        <w:pStyle w:val="Picture"/>
        <w:rPr>
          <w:rStyle w:val="markedcontent"/>
        </w:rPr>
      </w:pPr>
      <w:r w:rsidRPr="00CA2D7B">
        <w:rPr>
          <w:noProof/>
        </w:rPr>
        <w:lastRenderedPageBreak/>
        <w:drawing>
          <wp:inline distT="0" distB="0" distL="0" distR="0" wp14:anchorId="65B9F21B" wp14:editId="788E1FA3">
            <wp:extent cx="4086971" cy="2823090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96640" cy="282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6A0F" w14:textId="3B32FF71" w:rsidR="0030539E" w:rsidRDefault="0030539E" w:rsidP="00CA2D7B">
      <w:pPr>
        <w:pStyle w:val="Picture"/>
      </w:pPr>
      <w:r w:rsidRPr="0030539E">
        <w:t>Выбор параметров базы данных</w:t>
      </w:r>
    </w:p>
    <w:p w14:paraId="1657D404" w14:textId="77777777" w:rsidR="000E7445" w:rsidRPr="0030539E" w:rsidRDefault="000E7445" w:rsidP="000E7445">
      <w:pPr>
        <w:pStyle w:val="DefaultM"/>
      </w:pPr>
      <w:r w:rsidRPr="0030539E">
        <w:t xml:space="preserve">В окне </w:t>
      </w:r>
      <w:r w:rsidRPr="0030539E">
        <w:rPr>
          <w:lang w:val="en-US"/>
        </w:rPr>
        <w:t>Create</w:t>
      </w:r>
      <w:r w:rsidRPr="0030539E">
        <w:t xml:space="preserve"> </w:t>
      </w:r>
      <w:r w:rsidRPr="0030539E">
        <w:rPr>
          <w:lang w:val="en-US"/>
        </w:rPr>
        <w:t>a</w:t>
      </w:r>
      <w:r w:rsidRPr="0030539E">
        <w:t xml:space="preserve"> </w:t>
      </w:r>
      <w:r w:rsidRPr="0030539E">
        <w:rPr>
          <w:lang w:val="en-US"/>
        </w:rPr>
        <w:t>database</w:t>
      </w:r>
      <w:r w:rsidRPr="0030539E">
        <w:t xml:space="preserve"> указаны параметры:</w:t>
      </w:r>
    </w:p>
    <w:p w14:paraId="426D519A" w14:textId="77777777" w:rsidR="000E7445" w:rsidRPr="0030539E" w:rsidRDefault="000E7445" w:rsidP="000E7445">
      <w:pPr>
        <w:pStyle w:val="DefaultM"/>
        <w:numPr>
          <w:ilvl w:val="0"/>
          <w:numId w:val="34"/>
        </w:numPr>
        <w:rPr>
          <w:lang w:val="en-US"/>
        </w:rPr>
      </w:pPr>
      <w:r w:rsidRPr="0030539E">
        <w:rPr>
          <w:lang w:val="en-US"/>
        </w:rPr>
        <w:t>Database ID: (default)</w:t>
      </w:r>
    </w:p>
    <w:p w14:paraId="76E06AF7" w14:textId="77777777" w:rsidR="000E7445" w:rsidRPr="0030539E" w:rsidRDefault="000E7445" w:rsidP="000E7445">
      <w:pPr>
        <w:pStyle w:val="DefaultM"/>
        <w:numPr>
          <w:ilvl w:val="0"/>
          <w:numId w:val="34"/>
        </w:numPr>
        <w:rPr>
          <w:lang w:val="en-US"/>
        </w:rPr>
      </w:pPr>
      <w:r w:rsidRPr="0030539E">
        <w:rPr>
          <w:lang w:val="en-US"/>
        </w:rPr>
        <w:t>Location: nam5 (United States)</w:t>
      </w:r>
    </w:p>
    <w:p w14:paraId="1D698BC3" w14:textId="2EB569CD" w:rsidR="000E7445" w:rsidRDefault="000E7445" w:rsidP="000E7445">
      <w:pPr>
        <w:pStyle w:val="DefaultM"/>
      </w:pPr>
      <w:r w:rsidRPr="0030539E">
        <w:t>Также отображается предупреждение о невозможности изменения региона после создания базы данных.</w:t>
      </w:r>
    </w:p>
    <w:p w14:paraId="091A543F" w14:textId="366A074C" w:rsidR="00425557" w:rsidRDefault="00425557" w:rsidP="00CA2D7B">
      <w:pPr>
        <w:pStyle w:val="Picture"/>
        <w:rPr>
          <w:rStyle w:val="markedcontent"/>
        </w:rPr>
      </w:pPr>
      <w:r w:rsidRPr="00CA2D7B">
        <w:rPr>
          <w:noProof/>
        </w:rPr>
        <w:drawing>
          <wp:inline distT="0" distB="0" distL="0" distR="0" wp14:anchorId="6F3A6577" wp14:editId="61D2CA28">
            <wp:extent cx="4511615" cy="3030088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16601" cy="303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ADF4" w14:textId="2B622805" w:rsidR="0030539E" w:rsidRDefault="0030539E" w:rsidP="00CA2D7B">
      <w:pPr>
        <w:pStyle w:val="Picture"/>
      </w:pPr>
      <w:r w:rsidRPr="0030539E">
        <w:t>Процесс создания базы данных</w:t>
      </w:r>
    </w:p>
    <w:p w14:paraId="656EB930" w14:textId="2C1C5040" w:rsidR="000E7445" w:rsidRDefault="000E7445" w:rsidP="000E7445">
      <w:pPr>
        <w:pStyle w:val="DefaultM"/>
      </w:pPr>
      <w:r w:rsidRPr="0030539E">
        <w:t>Отображается</w:t>
      </w:r>
      <w:r w:rsidRPr="001443A0">
        <w:t xml:space="preserve"> </w:t>
      </w:r>
      <w:r w:rsidRPr="0030539E">
        <w:t>окно</w:t>
      </w:r>
      <w:r w:rsidRPr="001443A0">
        <w:t xml:space="preserve"> </w:t>
      </w:r>
      <w:r w:rsidRPr="000E7445">
        <w:rPr>
          <w:lang w:val="en-US"/>
        </w:rPr>
        <w:t>Provisioning</w:t>
      </w:r>
      <w:r w:rsidRPr="001443A0">
        <w:t xml:space="preserve"> </w:t>
      </w:r>
      <w:r w:rsidRPr="000E7445">
        <w:rPr>
          <w:lang w:val="en-US"/>
        </w:rPr>
        <w:t>Cloud</w:t>
      </w:r>
      <w:r w:rsidRPr="001443A0">
        <w:t xml:space="preserve"> </w:t>
      </w:r>
      <w:proofErr w:type="spellStart"/>
      <w:r w:rsidRPr="000E7445">
        <w:rPr>
          <w:lang w:val="en-US"/>
        </w:rPr>
        <w:t>Firestore</w:t>
      </w:r>
      <w:proofErr w:type="spellEnd"/>
      <w:r w:rsidRPr="001443A0">
        <w:t>….</w:t>
      </w:r>
      <w:r w:rsidRPr="001443A0">
        <w:br/>
      </w:r>
      <w:proofErr w:type="spellStart"/>
      <w:r w:rsidRPr="0030539E">
        <w:t>Firebase</w:t>
      </w:r>
      <w:proofErr w:type="spellEnd"/>
      <w:r w:rsidRPr="0030539E">
        <w:t xml:space="preserve"> выполняет инициализацию базы данных и настройку серверной части.</w:t>
      </w:r>
    </w:p>
    <w:p w14:paraId="1CA6B1F9" w14:textId="21082C4D" w:rsidR="00425557" w:rsidRDefault="00425557" w:rsidP="000E7445">
      <w:pPr>
        <w:pStyle w:val="Picture"/>
        <w:rPr>
          <w:rStyle w:val="markedcontent"/>
        </w:rPr>
      </w:pPr>
      <w:r w:rsidRPr="00CA2D7B">
        <w:rPr>
          <w:noProof/>
        </w:rPr>
        <w:lastRenderedPageBreak/>
        <w:drawing>
          <wp:inline distT="0" distB="0" distL="0" distR="0" wp14:anchorId="16A94164" wp14:editId="29A89A13">
            <wp:extent cx="4787660" cy="2695522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97234" cy="270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EB62" w14:textId="2A0EE0AA" w:rsidR="0030539E" w:rsidRPr="00EF5B56" w:rsidRDefault="0030539E" w:rsidP="00CA2D7B">
      <w:pPr>
        <w:pStyle w:val="Picture"/>
        <w:rPr>
          <w:lang w:val="en-US"/>
        </w:rPr>
      </w:pPr>
      <w:r w:rsidRPr="0030539E">
        <w:t>Пустая</w:t>
      </w:r>
      <w:r w:rsidRPr="00EF5B56">
        <w:rPr>
          <w:lang w:val="en-US"/>
        </w:rPr>
        <w:t xml:space="preserve"> </w:t>
      </w:r>
      <w:r w:rsidRPr="0030539E">
        <w:t>база</w:t>
      </w:r>
      <w:r w:rsidRPr="00EF5B56">
        <w:rPr>
          <w:lang w:val="en-US"/>
        </w:rPr>
        <w:t xml:space="preserve"> </w:t>
      </w:r>
      <w:r w:rsidRPr="0030539E">
        <w:t>данных</w:t>
      </w:r>
      <w:r w:rsidRPr="00EF5B56">
        <w:rPr>
          <w:lang w:val="en-US"/>
        </w:rPr>
        <w:t xml:space="preserve"> </w:t>
      </w:r>
      <w:proofErr w:type="spellStart"/>
      <w:r w:rsidRPr="00EF5B56">
        <w:rPr>
          <w:lang w:val="en-US"/>
        </w:rPr>
        <w:t>Firestore</w:t>
      </w:r>
      <w:proofErr w:type="spellEnd"/>
    </w:p>
    <w:p w14:paraId="69392787" w14:textId="55BB0A8B" w:rsidR="000E7445" w:rsidRDefault="000E7445" w:rsidP="000E7445">
      <w:pPr>
        <w:pStyle w:val="DefaultM"/>
      </w:pPr>
      <w:r w:rsidRPr="000E7445">
        <w:t>Открыта</w:t>
      </w:r>
      <w:r w:rsidRPr="000E7445">
        <w:rPr>
          <w:lang w:val="en-US"/>
        </w:rPr>
        <w:t xml:space="preserve"> </w:t>
      </w:r>
      <w:r w:rsidRPr="000E7445">
        <w:t>вкладка</w:t>
      </w:r>
      <w:r w:rsidRPr="000E7445">
        <w:rPr>
          <w:lang w:val="en-US"/>
        </w:rPr>
        <w:t xml:space="preserve"> Data </w:t>
      </w:r>
      <w:proofErr w:type="spellStart"/>
      <w:r w:rsidRPr="000E7445">
        <w:rPr>
          <w:lang w:val="en-US"/>
        </w:rPr>
        <w:t>Firestore</w:t>
      </w:r>
      <w:proofErr w:type="spellEnd"/>
      <w:r w:rsidRPr="000E7445">
        <w:rPr>
          <w:lang w:val="en-US"/>
        </w:rPr>
        <w:t xml:space="preserve"> Database.</w:t>
      </w:r>
      <w:r w:rsidRPr="000E7445">
        <w:rPr>
          <w:lang w:val="en-US"/>
        </w:rPr>
        <w:br/>
      </w:r>
      <w:r w:rsidRPr="000E7445">
        <w:t>Отображается сообщение о том, что база данных готова к работе, но данные ещё не добавлены.</w:t>
      </w:r>
    </w:p>
    <w:p w14:paraId="145B5112" w14:textId="5D17C69F" w:rsidR="00425557" w:rsidRDefault="00425557" w:rsidP="00CA2D7B">
      <w:pPr>
        <w:pStyle w:val="Picture"/>
        <w:rPr>
          <w:rStyle w:val="markedcontent"/>
        </w:rPr>
      </w:pPr>
      <w:r w:rsidRPr="00CA2D7B">
        <w:rPr>
          <w:noProof/>
        </w:rPr>
        <w:drawing>
          <wp:inline distT="0" distB="0" distL="0" distR="0" wp14:anchorId="17217ECF" wp14:editId="25B11EC3">
            <wp:extent cx="4554747" cy="2758166"/>
            <wp:effectExtent l="0" t="0" r="0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58830" cy="276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FCE1" w14:textId="22A94C63" w:rsidR="0030539E" w:rsidRDefault="0030539E" w:rsidP="00CA2D7B">
      <w:pPr>
        <w:pStyle w:val="Picture"/>
      </w:pPr>
      <w:r w:rsidRPr="0030539E">
        <w:t>Создание первой коллекции</w:t>
      </w:r>
    </w:p>
    <w:p w14:paraId="562A8A86" w14:textId="131B7FF2" w:rsidR="000E7445" w:rsidRDefault="000E7445" w:rsidP="000E7445">
      <w:pPr>
        <w:pStyle w:val="DefaultM"/>
      </w:pPr>
      <w:r w:rsidRPr="000E7445">
        <w:t>Открыто</w:t>
      </w:r>
      <w:r w:rsidRPr="00EF5B56">
        <w:t xml:space="preserve"> </w:t>
      </w:r>
      <w:r w:rsidRPr="000E7445">
        <w:t>окно</w:t>
      </w:r>
      <w:r w:rsidRPr="00EF5B56">
        <w:t xml:space="preserve"> </w:t>
      </w:r>
      <w:r w:rsidRPr="000E7445">
        <w:rPr>
          <w:lang w:val="en-US"/>
        </w:rPr>
        <w:t>Start</w:t>
      </w:r>
      <w:r w:rsidRPr="00EF5B56">
        <w:t xml:space="preserve"> </w:t>
      </w:r>
      <w:r w:rsidRPr="000E7445">
        <w:rPr>
          <w:lang w:val="en-US"/>
        </w:rPr>
        <w:t>a</w:t>
      </w:r>
      <w:r w:rsidRPr="00EF5B56">
        <w:t xml:space="preserve"> </w:t>
      </w:r>
      <w:r w:rsidRPr="000E7445">
        <w:rPr>
          <w:lang w:val="en-US"/>
        </w:rPr>
        <w:t>collection</w:t>
      </w:r>
      <w:r w:rsidRPr="00EF5B56">
        <w:t>.</w:t>
      </w:r>
      <w:r w:rsidRPr="00EF5B56">
        <w:br/>
      </w:r>
      <w:r w:rsidRPr="000E7445">
        <w:t xml:space="preserve">В поле Collection ID введено название коллекции — </w:t>
      </w:r>
      <w:proofErr w:type="spellStart"/>
      <w:r w:rsidRPr="000E7445">
        <w:t>Student</w:t>
      </w:r>
      <w:proofErr w:type="spellEnd"/>
      <w:r w:rsidRPr="000E7445">
        <w:t>.</w:t>
      </w:r>
      <w:r w:rsidRPr="000E7445">
        <w:br/>
        <w:t>Коллекция будет использоваться для хранения данных студентов.</w:t>
      </w:r>
    </w:p>
    <w:p w14:paraId="742BAE2E" w14:textId="6C41917E" w:rsidR="00425557" w:rsidRDefault="00092BD8" w:rsidP="00CA2D7B">
      <w:pPr>
        <w:pStyle w:val="Picture"/>
        <w:rPr>
          <w:rStyle w:val="markedcontent"/>
        </w:rPr>
      </w:pPr>
      <w:r w:rsidRPr="00CA2D7B">
        <w:rPr>
          <w:noProof/>
        </w:rPr>
        <w:lastRenderedPageBreak/>
        <w:drawing>
          <wp:inline distT="0" distB="0" distL="0" distR="0" wp14:anchorId="7E4549E1" wp14:editId="2C43B91B">
            <wp:extent cx="3338423" cy="4106385"/>
            <wp:effectExtent l="0" t="0" r="0" b="88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45901" cy="411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4C73" w14:textId="4C4639B3" w:rsidR="0030539E" w:rsidRDefault="0030539E" w:rsidP="00CA2D7B">
      <w:pPr>
        <w:pStyle w:val="Picture"/>
      </w:pPr>
      <w:r w:rsidRPr="0030539E">
        <w:t xml:space="preserve">Добавление документа в коллекцию </w:t>
      </w:r>
      <w:proofErr w:type="spellStart"/>
      <w:r w:rsidRPr="0030539E">
        <w:t>Student</w:t>
      </w:r>
      <w:proofErr w:type="spellEnd"/>
    </w:p>
    <w:p w14:paraId="7E21141F" w14:textId="77777777" w:rsidR="000E7445" w:rsidRDefault="000E7445" w:rsidP="00CA2D7B">
      <w:pPr>
        <w:pStyle w:val="Picture"/>
      </w:pPr>
    </w:p>
    <w:p w14:paraId="2E076FE2" w14:textId="77777777" w:rsidR="000E7445" w:rsidRPr="000E7445" w:rsidRDefault="000E7445" w:rsidP="000E7445">
      <w:pPr>
        <w:pStyle w:val="DefaultM"/>
      </w:pPr>
      <w:r w:rsidRPr="000E7445">
        <w:t xml:space="preserve">Добавление первого документа в коллекцию </w:t>
      </w:r>
      <w:r w:rsidRPr="000E7445">
        <w:rPr>
          <w:lang w:val="en-US"/>
        </w:rPr>
        <w:t>Student</w:t>
      </w:r>
      <w:r w:rsidRPr="00EF5B56">
        <w:rPr>
          <w:lang w:val="en-US"/>
        </w:rPr>
        <w:t xml:space="preserve"> </w:t>
      </w:r>
      <w:r w:rsidRPr="000E7445">
        <w:t>базы</w:t>
      </w:r>
      <w:r w:rsidRPr="00EF5B56">
        <w:rPr>
          <w:lang w:val="en-US"/>
        </w:rPr>
        <w:t xml:space="preserve"> </w:t>
      </w:r>
      <w:r w:rsidRPr="000E7445">
        <w:t>данных</w:t>
      </w:r>
      <w:r w:rsidRPr="00EF5B56">
        <w:rPr>
          <w:lang w:val="en-US"/>
        </w:rPr>
        <w:t xml:space="preserve"> </w:t>
      </w:r>
      <w:r w:rsidRPr="000E7445">
        <w:rPr>
          <w:lang w:val="en-US"/>
        </w:rPr>
        <w:t>Cloud</w:t>
      </w:r>
      <w:r w:rsidRPr="00EF5B56">
        <w:rPr>
          <w:lang w:val="en-US"/>
        </w:rPr>
        <w:t xml:space="preserve"> </w:t>
      </w:r>
      <w:proofErr w:type="spellStart"/>
      <w:r w:rsidRPr="000E7445">
        <w:rPr>
          <w:lang w:val="en-US"/>
        </w:rPr>
        <w:t>Firestore</w:t>
      </w:r>
      <w:proofErr w:type="spellEnd"/>
      <w:r w:rsidRPr="00EF5B56">
        <w:rPr>
          <w:lang w:val="en-US"/>
        </w:rPr>
        <w:t>.</w:t>
      </w:r>
      <w:r w:rsidRPr="00EF5B56">
        <w:rPr>
          <w:lang w:val="en-US"/>
        </w:rPr>
        <w:br/>
      </w:r>
      <w:r w:rsidRPr="000E7445">
        <w:t>Документу был автоматически присвоен уникальный идентификатор (</w:t>
      </w:r>
      <w:r w:rsidRPr="000E7445">
        <w:rPr>
          <w:lang w:val="en-US"/>
        </w:rPr>
        <w:t>Document</w:t>
      </w:r>
      <w:r w:rsidRPr="000E7445">
        <w:t xml:space="preserve"> </w:t>
      </w:r>
      <w:r w:rsidRPr="000E7445">
        <w:rPr>
          <w:lang w:val="en-US"/>
        </w:rPr>
        <w:t>ID</w:t>
      </w:r>
      <w:r w:rsidRPr="000E7445">
        <w:t>).</w:t>
      </w:r>
      <w:r w:rsidRPr="000E7445">
        <w:br/>
        <w:t>Для документа заданы следующие поля:</w:t>
      </w:r>
    </w:p>
    <w:p w14:paraId="6E5BF582" w14:textId="77777777" w:rsidR="000E7445" w:rsidRPr="000E7445" w:rsidRDefault="000E7445" w:rsidP="000E7445">
      <w:pPr>
        <w:pStyle w:val="DefaultM"/>
        <w:numPr>
          <w:ilvl w:val="0"/>
          <w:numId w:val="35"/>
        </w:numPr>
        <w:rPr>
          <w:lang w:val="en-US"/>
        </w:rPr>
      </w:pPr>
      <w:r w:rsidRPr="000E7445">
        <w:rPr>
          <w:lang w:val="en-US"/>
        </w:rPr>
        <w:t xml:space="preserve">Id (string) — </w:t>
      </w:r>
      <w:proofErr w:type="spellStart"/>
      <w:r w:rsidRPr="000E7445">
        <w:rPr>
          <w:lang w:val="en-US"/>
        </w:rPr>
        <w:t>идентификатор</w:t>
      </w:r>
      <w:proofErr w:type="spellEnd"/>
      <w:r w:rsidRPr="000E7445">
        <w:rPr>
          <w:lang w:val="en-US"/>
        </w:rPr>
        <w:t xml:space="preserve"> </w:t>
      </w:r>
      <w:proofErr w:type="spellStart"/>
      <w:r w:rsidRPr="000E7445">
        <w:rPr>
          <w:lang w:val="en-US"/>
        </w:rPr>
        <w:t>студента</w:t>
      </w:r>
      <w:proofErr w:type="spellEnd"/>
      <w:r w:rsidRPr="000E7445">
        <w:rPr>
          <w:lang w:val="en-US"/>
        </w:rPr>
        <w:t>;</w:t>
      </w:r>
    </w:p>
    <w:p w14:paraId="58E67635" w14:textId="77777777" w:rsidR="000E7445" w:rsidRPr="000E7445" w:rsidRDefault="000E7445" w:rsidP="000E7445">
      <w:pPr>
        <w:pStyle w:val="DefaultM"/>
        <w:numPr>
          <w:ilvl w:val="0"/>
          <w:numId w:val="35"/>
        </w:numPr>
        <w:rPr>
          <w:lang w:val="en-US"/>
        </w:rPr>
      </w:pPr>
      <w:r w:rsidRPr="000E7445">
        <w:rPr>
          <w:lang w:val="en-US"/>
        </w:rPr>
        <w:t xml:space="preserve">Name (string) — </w:t>
      </w:r>
      <w:proofErr w:type="spellStart"/>
      <w:r w:rsidRPr="000E7445">
        <w:rPr>
          <w:lang w:val="en-US"/>
        </w:rPr>
        <w:t>имя</w:t>
      </w:r>
      <w:proofErr w:type="spellEnd"/>
      <w:r w:rsidRPr="000E7445">
        <w:rPr>
          <w:lang w:val="en-US"/>
        </w:rPr>
        <w:t xml:space="preserve"> </w:t>
      </w:r>
      <w:proofErr w:type="spellStart"/>
      <w:r w:rsidRPr="000E7445">
        <w:rPr>
          <w:lang w:val="en-US"/>
        </w:rPr>
        <w:t>студента</w:t>
      </w:r>
      <w:proofErr w:type="spellEnd"/>
      <w:r w:rsidRPr="000E7445">
        <w:rPr>
          <w:lang w:val="en-US"/>
        </w:rPr>
        <w:t>;</w:t>
      </w:r>
    </w:p>
    <w:p w14:paraId="1C51C45F" w14:textId="77777777" w:rsidR="000E7445" w:rsidRPr="000E7445" w:rsidRDefault="000E7445" w:rsidP="000E7445">
      <w:pPr>
        <w:pStyle w:val="DefaultM"/>
        <w:numPr>
          <w:ilvl w:val="0"/>
          <w:numId w:val="35"/>
        </w:numPr>
        <w:rPr>
          <w:lang w:val="en-US"/>
        </w:rPr>
      </w:pPr>
      <w:r w:rsidRPr="000E7445">
        <w:rPr>
          <w:lang w:val="en-US"/>
        </w:rPr>
        <w:t xml:space="preserve">Surname (string) — </w:t>
      </w:r>
      <w:proofErr w:type="spellStart"/>
      <w:r w:rsidRPr="000E7445">
        <w:rPr>
          <w:lang w:val="en-US"/>
        </w:rPr>
        <w:t>фамилия</w:t>
      </w:r>
      <w:proofErr w:type="spellEnd"/>
      <w:r w:rsidRPr="000E7445">
        <w:rPr>
          <w:lang w:val="en-US"/>
        </w:rPr>
        <w:t xml:space="preserve"> </w:t>
      </w:r>
      <w:proofErr w:type="spellStart"/>
      <w:r w:rsidRPr="000E7445">
        <w:rPr>
          <w:lang w:val="en-US"/>
        </w:rPr>
        <w:t>студента</w:t>
      </w:r>
      <w:proofErr w:type="spellEnd"/>
      <w:r w:rsidRPr="000E7445">
        <w:rPr>
          <w:lang w:val="en-US"/>
        </w:rPr>
        <w:t>;</w:t>
      </w:r>
    </w:p>
    <w:p w14:paraId="07E72052" w14:textId="77777777" w:rsidR="000E7445" w:rsidRPr="000E7445" w:rsidRDefault="000E7445" w:rsidP="000E7445">
      <w:pPr>
        <w:pStyle w:val="DefaultM"/>
        <w:numPr>
          <w:ilvl w:val="0"/>
          <w:numId w:val="35"/>
        </w:numPr>
        <w:rPr>
          <w:lang w:val="en-US"/>
        </w:rPr>
      </w:pPr>
      <w:r w:rsidRPr="000E7445">
        <w:rPr>
          <w:lang w:val="en-US"/>
        </w:rPr>
        <w:t xml:space="preserve">Group (string) — </w:t>
      </w:r>
      <w:proofErr w:type="spellStart"/>
      <w:r w:rsidRPr="000E7445">
        <w:rPr>
          <w:lang w:val="en-US"/>
        </w:rPr>
        <w:t>учебная</w:t>
      </w:r>
      <w:proofErr w:type="spellEnd"/>
      <w:r w:rsidRPr="000E7445">
        <w:rPr>
          <w:lang w:val="en-US"/>
        </w:rPr>
        <w:t xml:space="preserve"> </w:t>
      </w:r>
      <w:proofErr w:type="spellStart"/>
      <w:r w:rsidRPr="000E7445">
        <w:rPr>
          <w:lang w:val="en-US"/>
        </w:rPr>
        <w:t>группа</w:t>
      </w:r>
      <w:proofErr w:type="spellEnd"/>
      <w:r w:rsidRPr="000E7445">
        <w:rPr>
          <w:lang w:val="en-US"/>
        </w:rPr>
        <w:t>.</w:t>
      </w:r>
    </w:p>
    <w:p w14:paraId="04DA422C" w14:textId="510301E8" w:rsidR="000E7445" w:rsidRDefault="000E7445" w:rsidP="000E7445">
      <w:pPr>
        <w:pStyle w:val="DefaultM"/>
        <w:rPr>
          <w:rStyle w:val="markedcontent"/>
        </w:rPr>
      </w:pPr>
      <w:r w:rsidRPr="000E7445">
        <w:t>Все поля имеют строковый тип данных (</w:t>
      </w:r>
      <w:r w:rsidRPr="006D1E45">
        <w:rPr>
          <w:lang w:val="en-US"/>
        </w:rPr>
        <w:t>string</w:t>
      </w:r>
      <w:r w:rsidRPr="000E7445">
        <w:t>).</w:t>
      </w:r>
    </w:p>
    <w:p w14:paraId="2A778A55" w14:textId="68961137" w:rsidR="00092BD8" w:rsidRDefault="00092BD8" w:rsidP="00CA2D7B">
      <w:pPr>
        <w:pStyle w:val="Picture"/>
        <w:rPr>
          <w:rStyle w:val="markedcontent"/>
        </w:rPr>
      </w:pPr>
      <w:r w:rsidRPr="00CA2D7B">
        <w:rPr>
          <w:noProof/>
        </w:rPr>
        <w:lastRenderedPageBreak/>
        <w:drawing>
          <wp:inline distT="0" distB="0" distL="0" distR="0" wp14:anchorId="7286E55C" wp14:editId="78622799">
            <wp:extent cx="5940425" cy="286004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EDE7" w14:textId="7E554228" w:rsidR="0030539E" w:rsidRDefault="0030539E" w:rsidP="00CA2D7B">
      <w:pPr>
        <w:pStyle w:val="Picture"/>
      </w:pPr>
      <w:r w:rsidRPr="0030539E">
        <w:t xml:space="preserve">Просмотр структуры коллекции </w:t>
      </w:r>
      <w:proofErr w:type="spellStart"/>
      <w:r w:rsidRPr="0030539E">
        <w:t>Student</w:t>
      </w:r>
      <w:proofErr w:type="spellEnd"/>
    </w:p>
    <w:p w14:paraId="71FDAD0B" w14:textId="77777777" w:rsidR="000E7445" w:rsidRPr="000E7445" w:rsidRDefault="000E7445" w:rsidP="000E7445">
      <w:pPr>
        <w:pStyle w:val="DefaultM"/>
      </w:pPr>
      <w:r w:rsidRPr="000E7445">
        <w:t xml:space="preserve">Отображается структура базы данных </w:t>
      </w:r>
      <w:proofErr w:type="spellStart"/>
      <w:r w:rsidRPr="000E7445">
        <w:rPr>
          <w:lang w:val="en-US"/>
        </w:rPr>
        <w:t>Firestore</w:t>
      </w:r>
      <w:proofErr w:type="spellEnd"/>
      <w:r w:rsidRPr="000E7445">
        <w:t>:</w:t>
      </w:r>
    </w:p>
    <w:p w14:paraId="2BE47396" w14:textId="77777777" w:rsidR="000E7445" w:rsidRPr="000E7445" w:rsidRDefault="000E7445" w:rsidP="000E7445">
      <w:pPr>
        <w:pStyle w:val="DefaultM"/>
        <w:numPr>
          <w:ilvl w:val="0"/>
          <w:numId w:val="36"/>
        </w:numPr>
        <w:rPr>
          <w:lang w:val="en-US"/>
        </w:rPr>
      </w:pPr>
      <w:proofErr w:type="spellStart"/>
      <w:r w:rsidRPr="000E7445">
        <w:rPr>
          <w:lang w:val="en-US"/>
        </w:rPr>
        <w:t>коллекция</w:t>
      </w:r>
      <w:proofErr w:type="spellEnd"/>
      <w:r w:rsidRPr="000E7445">
        <w:rPr>
          <w:lang w:val="en-US"/>
        </w:rPr>
        <w:t xml:space="preserve"> Student;</w:t>
      </w:r>
    </w:p>
    <w:p w14:paraId="76330D3E" w14:textId="77777777" w:rsidR="000E7445" w:rsidRPr="000E7445" w:rsidRDefault="000E7445" w:rsidP="000E7445">
      <w:pPr>
        <w:pStyle w:val="DefaultM"/>
        <w:numPr>
          <w:ilvl w:val="0"/>
          <w:numId w:val="36"/>
        </w:numPr>
      </w:pPr>
      <w:r w:rsidRPr="000E7445">
        <w:t xml:space="preserve">документ с автоматически сгенерированным </w:t>
      </w:r>
      <w:r w:rsidRPr="000E7445">
        <w:rPr>
          <w:lang w:val="en-US"/>
        </w:rPr>
        <w:t>ID</w:t>
      </w:r>
      <w:r w:rsidRPr="000E7445">
        <w:t>;</w:t>
      </w:r>
    </w:p>
    <w:p w14:paraId="1F8FF5DE" w14:textId="77777777" w:rsidR="000E7445" w:rsidRPr="000E7445" w:rsidRDefault="000E7445" w:rsidP="000E7445">
      <w:pPr>
        <w:pStyle w:val="DefaultM"/>
        <w:numPr>
          <w:ilvl w:val="0"/>
          <w:numId w:val="36"/>
        </w:numPr>
      </w:pPr>
      <w:r w:rsidRPr="000E7445">
        <w:t>список полей и их значений (</w:t>
      </w:r>
      <w:r w:rsidRPr="000E7445">
        <w:rPr>
          <w:lang w:val="en-US"/>
        </w:rPr>
        <w:t>Id</w:t>
      </w:r>
      <w:r w:rsidRPr="000E7445">
        <w:t xml:space="preserve">, </w:t>
      </w:r>
      <w:r w:rsidRPr="000E7445">
        <w:rPr>
          <w:lang w:val="en-US"/>
        </w:rPr>
        <w:t>Name</w:t>
      </w:r>
      <w:r w:rsidRPr="000E7445">
        <w:t xml:space="preserve">, </w:t>
      </w:r>
      <w:r w:rsidRPr="000E7445">
        <w:rPr>
          <w:lang w:val="en-US"/>
        </w:rPr>
        <w:t>Surname</w:t>
      </w:r>
      <w:r w:rsidRPr="000E7445">
        <w:t xml:space="preserve">, </w:t>
      </w:r>
      <w:r w:rsidRPr="000E7445">
        <w:rPr>
          <w:lang w:val="en-US"/>
        </w:rPr>
        <w:t>Group</w:t>
      </w:r>
      <w:r w:rsidRPr="000E7445">
        <w:t>).</w:t>
      </w:r>
    </w:p>
    <w:p w14:paraId="70D80051" w14:textId="77777777" w:rsidR="000E7445" w:rsidRPr="00CA2D7B" w:rsidRDefault="000E7445" w:rsidP="000E7445">
      <w:pPr>
        <w:pStyle w:val="DefaultM"/>
        <w:rPr>
          <w:rStyle w:val="markedcontent"/>
        </w:rPr>
      </w:pPr>
      <w:r w:rsidRPr="000E7445">
        <w:t xml:space="preserve">Интерфейс </w:t>
      </w:r>
      <w:proofErr w:type="spellStart"/>
      <w:r w:rsidRPr="000E7445">
        <w:rPr>
          <w:lang w:val="en-US"/>
        </w:rPr>
        <w:t>Firestore</w:t>
      </w:r>
      <w:proofErr w:type="spellEnd"/>
      <w:r w:rsidRPr="000E7445">
        <w:t xml:space="preserve"> позволяет визуально просматривать структуру </w:t>
      </w:r>
      <w:r w:rsidRPr="000E7445">
        <w:rPr>
          <w:lang w:val="en-US"/>
        </w:rPr>
        <w:t>NoSQL</w:t>
      </w:r>
      <w:r w:rsidRPr="000E7445">
        <w:t>-базы.</w:t>
      </w:r>
    </w:p>
    <w:p w14:paraId="2A04B7B5" w14:textId="77777777" w:rsidR="000E7445" w:rsidRDefault="000E7445" w:rsidP="000E7445">
      <w:pPr>
        <w:pStyle w:val="DefaultM"/>
      </w:pPr>
    </w:p>
    <w:p w14:paraId="601F55E7" w14:textId="3A329C3C" w:rsidR="00092BD8" w:rsidRDefault="00092BD8" w:rsidP="00186BE7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246CD31F" wp14:editId="23BA3846">
            <wp:extent cx="5940425" cy="2941983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b="17060"/>
                    <a:stretch/>
                  </pic:blipFill>
                  <pic:spPr bwMode="auto">
                    <a:xfrm>
                      <a:off x="0" y="0"/>
                      <a:ext cx="5940425" cy="2941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10BBF" w14:textId="376D39FB" w:rsidR="0030539E" w:rsidRDefault="0030539E" w:rsidP="00186BE7">
      <w:pPr>
        <w:pStyle w:val="Picture"/>
      </w:pPr>
      <w:r w:rsidRPr="0030539E">
        <w:t xml:space="preserve">Добавление второго документа в коллекцию </w:t>
      </w:r>
      <w:proofErr w:type="spellStart"/>
      <w:r w:rsidRPr="0030539E">
        <w:t>Student</w:t>
      </w:r>
      <w:proofErr w:type="spellEnd"/>
    </w:p>
    <w:p w14:paraId="3828FF83" w14:textId="77777777" w:rsidR="000E7445" w:rsidRPr="000E7445" w:rsidRDefault="000E7445" w:rsidP="000E7445">
      <w:pPr>
        <w:pStyle w:val="DefaultM"/>
      </w:pPr>
      <w:r w:rsidRPr="000E7445">
        <w:t xml:space="preserve">В коллекцию </w:t>
      </w:r>
      <w:r w:rsidRPr="000E7445">
        <w:rPr>
          <w:lang w:val="en-US"/>
        </w:rPr>
        <w:t>Student</w:t>
      </w:r>
      <w:r w:rsidRPr="000E7445">
        <w:t xml:space="preserve"> добавлен ещё один документ с новыми данными:</w:t>
      </w:r>
    </w:p>
    <w:p w14:paraId="17DF1477" w14:textId="77777777" w:rsidR="000E7445" w:rsidRPr="000E7445" w:rsidRDefault="000E7445" w:rsidP="000E7445">
      <w:pPr>
        <w:pStyle w:val="DefaultM"/>
        <w:numPr>
          <w:ilvl w:val="0"/>
          <w:numId w:val="37"/>
        </w:numPr>
        <w:rPr>
          <w:lang w:val="en-US"/>
        </w:rPr>
      </w:pPr>
      <w:r w:rsidRPr="000E7445">
        <w:rPr>
          <w:lang w:val="en-US"/>
        </w:rPr>
        <w:lastRenderedPageBreak/>
        <w:t>Id — «2»;</w:t>
      </w:r>
    </w:p>
    <w:p w14:paraId="6420E4D5" w14:textId="77777777" w:rsidR="000E7445" w:rsidRPr="000E7445" w:rsidRDefault="000E7445" w:rsidP="000E7445">
      <w:pPr>
        <w:pStyle w:val="DefaultM"/>
        <w:numPr>
          <w:ilvl w:val="0"/>
          <w:numId w:val="37"/>
        </w:numPr>
        <w:rPr>
          <w:lang w:val="en-US"/>
        </w:rPr>
      </w:pPr>
      <w:r w:rsidRPr="000E7445">
        <w:rPr>
          <w:lang w:val="en-US"/>
        </w:rPr>
        <w:t xml:space="preserve">Name — </w:t>
      </w:r>
      <w:proofErr w:type="spellStart"/>
      <w:r w:rsidRPr="000E7445">
        <w:rPr>
          <w:lang w:val="en-US"/>
        </w:rPr>
        <w:t>имя</w:t>
      </w:r>
      <w:proofErr w:type="spellEnd"/>
      <w:r w:rsidRPr="000E7445">
        <w:rPr>
          <w:lang w:val="en-US"/>
        </w:rPr>
        <w:t xml:space="preserve"> </w:t>
      </w:r>
      <w:proofErr w:type="spellStart"/>
      <w:r w:rsidRPr="000E7445">
        <w:rPr>
          <w:lang w:val="en-US"/>
        </w:rPr>
        <w:t>второго</w:t>
      </w:r>
      <w:proofErr w:type="spellEnd"/>
      <w:r w:rsidRPr="000E7445">
        <w:rPr>
          <w:lang w:val="en-US"/>
        </w:rPr>
        <w:t xml:space="preserve"> </w:t>
      </w:r>
      <w:proofErr w:type="spellStart"/>
      <w:r w:rsidRPr="000E7445">
        <w:rPr>
          <w:lang w:val="en-US"/>
        </w:rPr>
        <w:t>студента</w:t>
      </w:r>
      <w:proofErr w:type="spellEnd"/>
      <w:r w:rsidRPr="000E7445">
        <w:rPr>
          <w:lang w:val="en-US"/>
        </w:rPr>
        <w:t>;</w:t>
      </w:r>
    </w:p>
    <w:p w14:paraId="5CF7A3C8" w14:textId="77777777" w:rsidR="000E7445" w:rsidRPr="000E7445" w:rsidRDefault="000E7445" w:rsidP="000E7445">
      <w:pPr>
        <w:pStyle w:val="DefaultM"/>
        <w:numPr>
          <w:ilvl w:val="0"/>
          <w:numId w:val="37"/>
        </w:numPr>
        <w:rPr>
          <w:lang w:val="en-US"/>
        </w:rPr>
      </w:pPr>
      <w:r w:rsidRPr="000E7445">
        <w:rPr>
          <w:lang w:val="en-US"/>
        </w:rPr>
        <w:t xml:space="preserve">Surname — </w:t>
      </w:r>
      <w:proofErr w:type="spellStart"/>
      <w:r w:rsidRPr="000E7445">
        <w:rPr>
          <w:lang w:val="en-US"/>
        </w:rPr>
        <w:t>фамилия</w:t>
      </w:r>
      <w:proofErr w:type="spellEnd"/>
      <w:r w:rsidRPr="000E7445">
        <w:rPr>
          <w:lang w:val="en-US"/>
        </w:rPr>
        <w:t xml:space="preserve"> </w:t>
      </w:r>
      <w:proofErr w:type="spellStart"/>
      <w:r w:rsidRPr="000E7445">
        <w:rPr>
          <w:lang w:val="en-US"/>
        </w:rPr>
        <w:t>второго</w:t>
      </w:r>
      <w:proofErr w:type="spellEnd"/>
      <w:r w:rsidRPr="000E7445">
        <w:rPr>
          <w:lang w:val="en-US"/>
        </w:rPr>
        <w:t xml:space="preserve"> </w:t>
      </w:r>
      <w:proofErr w:type="spellStart"/>
      <w:r w:rsidRPr="000E7445">
        <w:rPr>
          <w:lang w:val="en-US"/>
        </w:rPr>
        <w:t>студента</w:t>
      </w:r>
      <w:proofErr w:type="spellEnd"/>
      <w:r w:rsidRPr="000E7445">
        <w:rPr>
          <w:lang w:val="en-US"/>
        </w:rPr>
        <w:t>;</w:t>
      </w:r>
    </w:p>
    <w:p w14:paraId="235318C8" w14:textId="77777777" w:rsidR="000E7445" w:rsidRPr="000E7445" w:rsidRDefault="000E7445" w:rsidP="000E7445">
      <w:pPr>
        <w:pStyle w:val="DefaultM"/>
        <w:numPr>
          <w:ilvl w:val="0"/>
          <w:numId w:val="37"/>
        </w:numPr>
        <w:rPr>
          <w:lang w:val="en-US"/>
        </w:rPr>
      </w:pPr>
      <w:r w:rsidRPr="000E7445">
        <w:rPr>
          <w:lang w:val="en-US"/>
        </w:rPr>
        <w:t xml:space="preserve">Group — </w:t>
      </w:r>
      <w:proofErr w:type="spellStart"/>
      <w:r w:rsidRPr="000E7445">
        <w:rPr>
          <w:lang w:val="en-US"/>
        </w:rPr>
        <w:t>другая</w:t>
      </w:r>
      <w:proofErr w:type="spellEnd"/>
      <w:r w:rsidRPr="000E7445">
        <w:rPr>
          <w:lang w:val="en-US"/>
        </w:rPr>
        <w:t xml:space="preserve"> </w:t>
      </w:r>
      <w:proofErr w:type="spellStart"/>
      <w:r w:rsidRPr="000E7445">
        <w:rPr>
          <w:lang w:val="en-US"/>
        </w:rPr>
        <w:t>учебная</w:t>
      </w:r>
      <w:proofErr w:type="spellEnd"/>
      <w:r w:rsidRPr="000E7445">
        <w:rPr>
          <w:lang w:val="en-US"/>
        </w:rPr>
        <w:t xml:space="preserve"> </w:t>
      </w:r>
      <w:proofErr w:type="spellStart"/>
      <w:r w:rsidRPr="000E7445">
        <w:rPr>
          <w:lang w:val="en-US"/>
        </w:rPr>
        <w:t>группа</w:t>
      </w:r>
      <w:proofErr w:type="spellEnd"/>
      <w:r w:rsidRPr="000E7445">
        <w:rPr>
          <w:lang w:val="en-US"/>
        </w:rPr>
        <w:t>.</w:t>
      </w:r>
    </w:p>
    <w:p w14:paraId="45EA846D" w14:textId="77777777" w:rsidR="000E7445" w:rsidRPr="000E7445" w:rsidRDefault="000E7445" w:rsidP="000E7445">
      <w:pPr>
        <w:pStyle w:val="DefaultM"/>
        <w:rPr>
          <w:rStyle w:val="markedcontent"/>
        </w:rPr>
      </w:pPr>
      <w:r w:rsidRPr="000E7445">
        <w:t>Каждый документ имеет уникальный идентификатор, что обеспечивает независимое хранение данных.</w:t>
      </w:r>
    </w:p>
    <w:p w14:paraId="61875373" w14:textId="77777777" w:rsidR="000E7445" w:rsidRDefault="000E7445" w:rsidP="000E7445">
      <w:pPr>
        <w:pStyle w:val="DefaultM"/>
        <w:rPr>
          <w:rStyle w:val="markedcontent"/>
        </w:rPr>
      </w:pPr>
    </w:p>
    <w:p w14:paraId="6BF2DF74" w14:textId="008394DB" w:rsidR="00C62298" w:rsidRDefault="00BA5BCE" w:rsidP="00C62298">
      <w:pPr>
        <w:pStyle w:val="Abz2"/>
        <w:rPr>
          <w:rStyle w:val="markedcontent"/>
        </w:rPr>
      </w:pPr>
      <w:bookmarkStart w:id="54" w:name="_Toc216982302"/>
      <w:r>
        <w:rPr>
          <w:rStyle w:val="markedcontent"/>
        </w:rPr>
        <w:t>Задание 3</w:t>
      </w:r>
      <w:bookmarkEnd w:id="54"/>
    </w:p>
    <w:p w14:paraId="52F252D9" w14:textId="6DDDBCCB" w:rsidR="00C62298" w:rsidRDefault="00C62298" w:rsidP="00CA2D7B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313312B2" wp14:editId="47644CA9">
            <wp:extent cx="5940425" cy="35052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850E" w14:textId="73620078" w:rsidR="0030539E" w:rsidRDefault="0030539E" w:rsidP="00CA2D7B">
      <w:pPr>
        <w:pStyle w:val="Picture"/>
      </w:pPr>
      <w:r w:rsidRPr="0030539E">
        <w:t>Создание вложенной коллекции (</w:t>
      </w:r>
      <w:proofErr w:type="spellStart"/>
      <w:r w:rsidRPr="0030539E">
        <w:t>подколлекции</w:t>
      </w:r>
      <w:proofErr w:type="spellEnd"/>
      <w:r w:rsidRPr="0030539E">
        <w:t>)</w:t>
      </w:r>
    </w:p>
    <w:p w14:paraId="265C696C" w14:textId="77777777" w:rsidR="000E7445" w:rsidRPr="000E7445" w:rsidRDefault="000E7445" w:rsidP="000E7445">
      <w:pPr>
        <w:pStyle w:val="DefaultM"/>
        <w:rPr>
          <w:noProof/>
          <w:lang w:val="en-US"/>
        </w:rPr>
      </w:pPr>
      <w:r w:rsidRPr="000E7445">
        <w:rPr>
          <w:noProof/>
        </w:rPr>
        <w:t>Показан пример структуры документа с расширенными данными студента.</w:t>
      </w:r>
      <w:r w:rsidRPr="000E7445">
        <w:rPr>
          <w:noProof/>
        </w:rPr>
        <w:br/>
      </w:r>
      <w:r w:rsidRPr="000E7445">
        <w:rPr>
          <w:noProof/>
          <w:lang w:val="en-US"/>
        </w:rPr>
        <w:t>Добавлены дополнительные поля:</w:t>
      </w:r>
    </w:p>
    <w:p w14:paraId="42451A98" w14:textId="77777777" w:rsidR="000E7445" w:rsidRPr="000E7445" w:rsidRDefault="000E7445" w:rsidP="000E7445">
      <w:pPr>
        <w:pStyle w:val="DefaultM"/>
        <w:numPr>
          <w:ilvl w:val="0"/>
          <w:numId w:val="38"/>
        </w:numPr>
        <w:rPr>
          <w:noProof/>
          <w:lang w:val="en-US"/>
        </w:rPr>
      </w:pPr>
      <w:r w:rsidRPr="000E7445">
        <w:rPr>
          <w:noProof/>
          <w:lang w:val="en-US"/>
        </w:rPr>
        <w:t>Age — возраст;</w:t>
      </w:r>
    </w:p>
    <w:p w14:paraId="701A0232" w14:textId="77777777" w:rsidR="000E7445" w:rsidRPr="000E7445" w:rsidRDefault="000E7445" w:rsidP="000E7445">
      <w:pPr>
        <w:pStyle w:val="DefaultM"/>
        <w:numPr>
          <w:ilvl w:val="0"/>
          <w:numId w:val="38"/>
        </w:numPr>
        <w:rPr>
          <w:noProof/>
          <w:lang w:val="en-US"/>
        </w:rPr>
      </w:pPr>
      <w:r w:rsidRPr="000E7445">
        <w:rPr>
          <w:noProof/>
          <w:lang w:val="en-US"/>
        </w:rPr>
        <w:t>Gender — пол;</w:t>
      </w:r>
    </w:p>
    <w:p w14:paraId="30D33538" w14:textId="77777777" w:rsidR="000E7445" w:rsidRPr="000E7445" w:rsidRDefault="000E7445" w:rsidP="000E7445">
      <w:pPr>
        <w:pStyle w:val="DefaultM"/>
        <w:numPr>
          <w:ilvl w:val="0"/>
          <w:numId w:val="38"/>
        </w:numPr>
        <w:rPr>
          <w:noProof/>
          <w:lang w:val="en-US"/>
        </w:rPr>
      </w:pPr>
      <w:r w:rsidRPr="000E7445">
        <w:rPr>
          <w:noProof/>
          <w:lang w:val="en-US"/>
        </w:rPr>
        <w:t>Phone — номер телефона;</w:t>
      </w:r>
    </w:p>
    <w:p w14:paraId="31AD8554" w14:textId="77777777" w:rsidR="000E7445" w:rsidRPr="000E7445" w:rsidRDefault="000E7445" w:rsidP="000E7445">
      <w:pPr>
        <w:pStyle w:val="DefaultM"/>
        <w:numPr>
          <w:ilvl w:val="0"/>
          <w:numId w:val="38"/>
        </w:numPr>
        <w:rPr>
          <w:noProof/>
          <w:lang w:val="en-US"/>
        </w:rPr>
      </w:pPr>
      <w:r w:rsidRPr="000E7445">
        <w:rPr>
          <w:noProof/>
          <w:lang w:val="en-US"/>
        </w:rPr>
        <w:t>Passport — паспортные данные;</w:t>
      </w:r>
    </w:p>
    <w:p w14:paraId="68E0B524" w14:textId="77777777" w:rsidR="000E7445" w:rsidRPr="000E7445" w:rsidRDefault="000E7445" w:rsidP="000E7445">
      <w:pPr>
        <w:pStyle w:val="DefaultM"/>
        <w:numPr>
          <w:ilvl w:val="0"/>
          <w:numId w:val="38"/>
        </w:numPr>
        <w:rPr>
          <w:noProof/>
          <w:lang w:val="en-US"/>
        </w:rPr>
      </w:pPr>
      <w:r w:rsidRPr="000E7445">
        <w:rPr>
          <w:noProof/>
          <w:lang w:val="en-US"/>
        </w:rPr>
        <w:t>ФИО — полное имя;</w:t>
      </w:r>
    </w:p>
    <w:p w14:paraId="0F9206D0" w14:textId="77777777" w:rsidR="000E7445" w:rsidRPr="000E7445" w:rsidRDefault="000E7445" w:rsidP="000E7445">
      <w:pPr>
        <w:pStyle w:val="DefaultM"/>
        <w:numPr>
          <w:ilvl w:val="0"/>
          <w:numId w:val="38"/>
        </w:numPr>
        <w:rPr>
          <w:noProof/>
          <w:lang w:val="en-US"/>
        </w:rPr>
      </w:pPr>
      <w:r w:rsidRPr="000E7445">
        <w:rPr>
          <w:noProof/>
          <w:lang w:val="en-US"/>
        </w:rPr>
        <w:t>Address — координаты (геолокация).</w:t>
      </w:r>
    </w:p>
    <w:p w14:paraId="701C2024" w14:textId="77777777" w:rsidR="000E7445" w:rsidRPr="000E7445" w:rsidRDefault="000E7445" w:rsidP="000E7445">
      <w:pPr>
        <w:pStyle w:val="DefaultM"/>
        <w:rPr>
          <w:noProof/>
        </w:rPr>
      </w:pPr>
      <w:r w:rsidRPr="000E7445">
        <w:rPr>
          <w:noProof/>
        </w:rPr>
        <w:t>Также используются разные типы данных:</w:t>
      </w:r>
    </w:p>
    <w:p w14:paraId="020A0955" w14:textId="77777777" w:rsidR="000E7445" w:rsidRPr="000E7445" w:rsidRDefault="000E7445" w:rsidP="000E7445">
      <w:pPr>
        <w:pStyle w:val="DefaultM"/>
        <w:numPr>
          <w:ilvl w:val="0"/>
          <w:numId w:val="39"/>
        </w:numPr>
        <w:rPr>
          <w:noProof/>
          <w:lang w:val="en-US"/>
        </w:rPr>
      </w:pPr>
      <w:r w:rsidRPr="000E7445">
        <w:rPr>
          <w:noProof/>
          <w:lang w:val="en-US"/>
        </w:rPr>
        <w:lastRenderedPageBreak/>
        <w:t>string,</w:t>
      </w:r>
    </w:p>
    <w:p w14:paraId="5614A5EB" w14:textId="77777777" w:rsidR="000E7445" w:rsidRPr="000E7445" w:rsidRDefault="000E7445" w:rsidP="000E7445">
      <w:pPr>
        <w:pStyle w:val="DefaultM"/>
        <w:numPr>
          <w:ilvl w:val="0"/>
          <w:numId w:val="39"/>
        </w:numPr>
        <w:rPr>
          <w:noProof/>
          <w:lang w:val="en-US"/>
        </w:rPr>
      </w:pPr>
      <w:r w:rsidRPr="000E7445">
        <w:rPr>
          <w:noProof/>
          <w:lang w:val="en-US"/>
        </w:rPr>
        <w:t>number,</w:t>
      </w:r>
    </w:p>
    <w:p w14:paraId="712E105F" w14:textId="77777777" w:rsidR="000E7445" w:rsidRPr="000E7445" w:rsidRDefault="000E7445" w:rsidP="000E7445">
      <w:pPr>
        <w:pStyle w:val="DefaultM"/>
        <w:numPr>
          <w:ilvl w:val="0"/>
          <w:numId w:val="39"/>
        </w:numPr>
        <w:rPr>
          <w:noProof/>
          <w:lang w:val="en-US"/>
        </w:rPr>
      </w:pPr>
      <w:r w:rsidRPr="000E7445">
        <w:rPr>
          <w:noProof/>
          <w:lang w:val="en-US"/>
        </w:rPr>
        <w:t>boolean,</w:t>
      </w:r>
    </w:p>
    <w:p w14:paraId="0F3701DA" w14:textId="77777777" w:rsidR="000E7445" w:rsidRPr="000E7445" w:rsidRDefault="000E7445" w:rsidP="000E7445">
      <w:pPr>
        <w:pStyle w:val="DefaultM"/>
        <w:numPr>
          <w:ilvl w:val="0"/>
          <w:numId w:val="39"/>
        </w:numPr>
        <w:rPr>
          <w:noProof/>
          <w:lang w:val="en-US"/>
        </w:rPr>
      </w:pPr>
      <w:r w:rsidRPr="000E7445">
        <w:rPr>
          <w:noProof/>
          <w:lang w:val="en-US"/>
        </w:rPr>
        <w:t>array,</w:t>
      </w:r>
    </w:p>
    <w:p w14:paraId="0631F6E9" w14:textId="50845CAD" w:rsidR="000E7445" w:rsidRPr="000E7445" w:rsidRDefault="000E7445" w:rsidP="000E7445">
      <w:pPr>
        <w:pStyle w:val="DefaultM"/>
        <w:numPr>
          <w:ilvl w:val="0"/>
          <w:numId w:val="39"/>
        </w:numPr>
        <w:rPr>
          <w:rStyle w:val="markedcontent"/>
          <w:noProof/>
          <w:lang w:val="en-US"/>
        </w:rPr>
      </w:pPr>
      <w:r w:rsidRPr="000E7445">
        <w:rPr>
          <w:noProof/>
          <w:lang w:val="en-US"/>
        </w:rPr>
        <w:t>geopoint.</w:t>
      </w:r>
    </w:p>
    <w:p w14:paraId="6EA0A9EF" w14:textId="5A49D72E" w:rsidR="00C62298" w:rsidRDefault="00C62298" w:rsidP="00CA2D7B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5DD0DB1F" wp14:editId="00EF9A56">
            <wp:extent cx="5940425" cy="30695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4D87" w14:textId="7D84DB4E" w:rsidR="0030539E" w:rsidRDefault="0030539E" w:rsidP="00CA2D7B">
      <w:pPr>
        <w:pStyle w:val="Picture"/>
      </w:pPr>
      <w:r w:rsidRPr="0030539E">
        <w:t>Коллекция с данными о товаре</w:t>
      </w:r>
    </w:p>
    <w:p w14:paraId="25AB9C40" w14:textId="77777777" w:rsidR="000E7445" w:rsidRDefault="000E7445" w:rsidP="000E7445">
      <w:pPr>
        <w:pStyle w:val="DefaultM"/>
      </w:pPr>
      <w:r>
        <w:t>В базе данных создан документ, содержащий информацию о товаре (оперативная память):</w:t>
      </w:r>
    </w:p>
    <w:p w14:paraId="4395FFDE" w14:textId="77777777" w:rsidR="000E7445" w:rsidRPr="000E7445" w:rsidRDefault="000E7445" w:rsidP="000E7445">
      <w:pPr>
        <w:pStyle w:val="DefaultM"/>
      </w:pPr>
      <w:r w:rsidRPr="000E7445">
        <w:rPr>
          <w:rStyle w:val="Strong"/>
          <w:b w:val="0"/>
          <w:bCs w:val="0"/>
        </w:rPr>
        <w:t>Brand</w:t>
      </w:r>
      <w:r w:rsidRPr="000E7445">
        <w:t xml:space="preserve"> — производитель;</w:t>
      </w:r>
    </w:p>
    <w:p w14:paraId="6C85BF76" w14:textId="77777777" w:rsidR="000E7445" w:rsidRPr="000E7445" w:rsidRDefault="000E7445" w:rsidP="000E7445">
      <w:pPr>
        <w:pStyle w:val="DefaultM"/>
      </w:pPr>
      <w:r w:rsidRPr="000E7445">
        <w:rPr>
          <w:rStyle w:val="Strong"/>
          <w:b w:val="0"/>
          <w:bCs w:val="0"/>
        </w:rPr>
        <w:t xml:space="preserve">Country </w:t>
      </w:r>
      <w:proofErr w:type="spellStart"/>
      <w:r w:rsidRPr="000E7445">
        <w:rPr>
          <w:rStyle w:val="Strong"/>
          <w:b w:val="0"/>
          <w:bCs w:val="0"/>
        </w:rPr>
        <w:t>Producer</w:t>
      </w:r>
      <w:proofErr w:type="spellEnd"/>
      <w:r w:rsidRPr="000E7445">
        <w:t xml:space="preserve"> — страна производства;</w:t>
      </w:r>
    </w:p>
    <w:p w14:paraId="620F0D92" w14:textId="77777777" w:rsidR="000E7445" w:rsidRPr="000E7445" w:rsidRDefault="000E7445" w:rsidP="000E7445">
      <w:pPr>
        <w:pStyle w:val="DefaultM"/>
        <w:rPr>
          <w:lang w:val="en-US"/>
        </w:rPr>
      </w:pPr>
      <w:r w:rsidRPr="000E7445">
        <w:rPr>
          <w:rStyle w:val="Strong"/>
          <w:b w:val="0"/>
          <w:bCs w:val="0"/>
          <w:lang w:val="en-US"/>
        </w:rPr>
        <w:t>Price</w:t>
      </w:r>
      <w:r w:rsidRPr="000E7445">
        <w:rPr>
          <w:lang w:val="en-US"/>
        </w:rPr>
        <w:t xml:space="preserve"> — </w:t>
      </w:r>
      <w:r w:rsidRPr="000E7445">
        <w:t>цена</w:t>
      </w:r>
      <w:r w:rsidRPr="000E7445">
        <w:rPr>
          <w:lang w:val="en-US"/>
        </w:rPr>
        <w:t>;</w:t>
      </w:r>
    </w:p>
    <w:p w14:paraId="7688960B" w14:textId="77777777" w:rsidR="000E7445" w:rsidRPr="000E7445" w:rsidRDefault="000E7445" w:rsidP="000E7445">
      <w:pPr>
        <w:pStyle w:val="DefaultM"/>
        <w:rPr>
          <w:lang w:val="en-US"/>
        </w:rPr>
      </w:pPr>
      <w:r w:rsidRPr="000E7445">
        <w:rPr>
          <w:rStyle w:val="Strong"/>
          <w:b w:val="0"/>
          <w:bCs w:val="0"/>
          <w:lang w:val="en-US"/>
        </w:rPr>
        <w:t>Production Date</w:t>
      </w:r>
      <w:r w:rsidRPr="000E7445">
        <w:rPr>
          <w:lang w:val="en-US"/>
        </w:rPr>
        <w:t xml:space="preserve"> — </w:t>
      </w:r>
      <w:r w:rsidRPr="000E7445">
        <w:t>дата</w:t>
      </w:r>
      <w:r w:rsidRPr="000E7445">
        <w:rPr>
          <w:lang w:val="en-US"/>
        </w:rPr>
        <w:t xml:space="preserve"> </w:t>
      </w:r>
      <w:r w:rsidRPr="000E7445">
        <w:t>выпуска</w:t>
      </w:r>
      <w:r w:rsidRPr="000E7445">
        <w:rPr>
          <w:lang w:val="en-US"/>
        </w:rPr>
        <w:t>;</w:t>
      </w:r>
    </w:p>
    <w:p w14:paraId="70F1156F" w14:textId="77777777" w:rsidR="000E7445" w:rsidRPr="000E7445" w:rsidRDefault="000E7445" w:rsidP="000E7445">
      <w:pPr>
        <w:pStyle w:val="DefaultM"/>
      </w:pPr>
      <w:r w:rsidRPr="000E7445">
        <w:rPr>
          <w:rStyle w:val="Strong"/>
          <w:b w:val="0"/>
          <w:bCs w:val="0"/>
        </w:rPr>
        <w:t>Type</w:t>
      </w:r>
      <w:r w:rsidRPr="000E7445">
        <w:t xml:space="preserve"> — тип устройства;</w:t>
      </w:r>
    </w:p>
    <w:p w14:paraId="6BD043D3" w14:textId="77777777" w:rsidR="000E7445" w:rsidRPr="000E7445" w:rsidRDefault="000E7445" w:rsidP="000E7445">
      <w:pPr>
        <w:pStyle w:val="DefaultM"/>
      </w:pPr>
      <w:r w:rsidRPr="000E7445">
        <w:rPr>
          <w:rStyle w:val="Strong"/>
          <w:b w:val="0"/>
          <w:bCs w:val="0"/>
        </w:rPr>
        <w:t>Properties</w:t>
      </w:r>
      <w:r w:rsidRPr="000E7445">
        <w:t xml:space="preserve"> — массив характеристик (тип памяти, объём, частота).</w:t>
      </w:r>
    </w:p>
    <w:p w14:paraId="2FC6E346" w14:textId="77777777" w:rsidR="000E7445" w:rsidRDefault="000E7445" w:rsidP="000E7445">
      <w:pPr>
        <w:pStyle w:val="DefaultM"/>
      </w:pPr>
      <w:r>
        <w:t>Используются вложенные структуры и массивы данных.</w:t>
      </w:r>
    </w:p>
    <w:p w14:paraId="559852ED" w14:textId="77777777" w:rsidR="000E7445" w:rsidRDefault="000E7445" w:rsidP="000E7445">
      <w:pPr>
        <w:pStyle w:val="DefaultM"/>
        <w:rPr>
          <w:rStyle w:val="markedcontent"/>
        </w:rPr>
      </w:pPr>
    </w:p>
    <w:p w14:paraId="28C722B0" w14:textId="293995E6" w:rsidR="00BA5BCE" w:rsidRDefault="00BA5BCE" w:rsidP="00C62298">
      <w:pPr>
        <w:pStyle w:val="Abz2"/>
        <w:rPr>
          <w:rStyle w:val="markedcontent"/>
        </w:rPr>
      </w:pPr>
      <w:bookmarkStart w:id="55" w:name="_Toc216982303"/>
      <w:r>
        <w:rPr>
          <w:rStyle w:val="markedcontent"/>
        </w:rPr>
        <w:lastRenderedPageBreak/>
        <w:t>Задание 4</w:t>
      </w:r>
      <w:bookmarkEnd w:id="55"/>
    </w:p>
    <w:p w14:paraId="499F491E" w14:textId="6184F432" w:rsidR="00BA5BCE" w:rsidRDefault="001B4C3A" w:rsidP="00CA2D7B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452F7D13" wp14:editId="7F82BEC8">
            <wp:extent cx="5903367" cy="3129321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03774" cy="312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6528" w14:textId="360D6378" w:rsidR="0030539E" w:rsidRDefault="0030539E" w:rsidP="00CA2D7B">
      <w:pPr>
        <w:pStyle w:val="Picture"/>
      </w:pPr>
      <w:r w:rsidRPr="0030539E">
        <w:t xml:space="preserve">Создание </w:t>
      </w:r>
      <w:proofErr w:type="spellStart"/>
      <w:r w:rsidRPr="0030539E">
        <w:t>Realtime</w:t>
      </w:r>
      <w:proofErr w:type="spellEnd"/>
      <w:r w:rsidRPr="0030539E">
        <w:t xml:space="preserve"> Database</w:t>
      </w:r>
    </w:p>
    <w:p w14:paraId="3942E9CF" w14:textId="75F6F9F3" w:rsidR="000E7445" w:rsidRDefault="000E7445" w:rsidP="000E7445">
      <w:pPr>
        <w:pStyle w:val="DefaultM"/>
      </w:pPr>
      <w:r w:rsidRPr="000E7445">
        <w:t xml:space="preserve">В разделе </w:t>
      </w:r>
      <w:proofErr w:type="spellStart"/>
      <w:r w:rsidRPr="000E7445">
        <w:t>Realtime</w:t>
      </w:r>
      <w:proofErr w:type="spellEnd"/>
      <w:r w:rsidRPr="000E7445">
        <w:t xml:space="preserve"> Database выполнен запуск мастера создания базы данных.</w:t>
      </w:r>
      <w:r w:rsidRPr="000E7445">
        <w:br/>
        <w:t xml:space="preserve">Выбран регион хранения данных — United </w:t>
      </w:r>
      <w:proofErr w:type="spellStart"/>
      <w:r w:rsidRPr="000E7445">
        <w:t>States</w:t>
      </w:r>
      <w:proofErr w:type="spellEnd"/>
      <w:r w:rsidRPr="000E7445">
        <w:t xml:space="preserve"> (us-central1).</w:t>
      </w:r>
    </w:p>
    <w:p w14:paraId="449907FE" w14:textId="4B686B53" w:rsidR="001B4C3A" w:rsidRDefault="001B4C3A" w:rsidP="00CA2D7B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6FDFA226" wp14:editId="0B596BCE">
            <wp:extent cx="4508903" cy="3050438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13785" cy="305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92FC" w14:textId="7FC99BF1" w:rsidR="0030539E" w:rsidRDefault="0030539E" w:rsidP="00CA2D7B">
      <w:pPr>
        <w:pStyle w:val="Picture"/>
      </w:pPr>
      <w:r w:rsidRPr="0030539E">
        <w:t xml:space="preserve">Настройка правил безопасности </w:t>
      </w:r>
      <w:proofErr w:type="spellStart"/>
      <w:r w:rsidRPr="0030539E">
        <w:t>Realtime</w:t>
      </w:r>
      <w:proofErr w:type="spellEnd"/>
      <w:r w:rsidRPr="0030539E">
        <w:t xml:space="preserve"> Database</w:t>
      </w:r>
    </w:p>
    <w:p w14:paraId="207BD3D8" w14:textId="77777777" w:rsidR="000E7445" w:rsidRPr="000E7445" w:rsidRDefault="000E7445" w:rsidP="000E7445">
      <w:pPr>
        <w:pStyle w:val="DefaultM"/>
      </w:pPr>
      <w:r w:rsidRPr="000E7445">
        <w:t>Отображается окно выбора режима безопасности:</w:t>
      </w:r>
    </w:p>
    <w:p w14:paraId="497AD6C4" w14:textId="77777777" w:rsidR="000E7445" w:rsidRPr="000E7445" w:rsidRDefault="000E7445" w:rsidP="000E7445">
      <w:pPr>
        <w:pStyle w:val="DefaultM"/>
        <w:numPr>
          <w:ilvl w:val="0"/>
          <w:numId w:val="41"/>
        </w:numPr>
      </w:pPr>
      <w:r w:rsidRPr="000E7445">
        <w:rPr>
          <w:lang w:val="en-US"/>
        </w:rPr>
        <w:t>Locked</w:t>
      </w:r>
      <w:r w:rsidRPr="000E7445">
        <w:t xml:space="preserve"> </w:t>
      </w:r>
      <w:r w:rsidRPr="000E7445">
        <w:rPr>
          <w:lang w:val="en-US"/>
        </w:rPr>
        <w:t>mode</w:t>
      </w:r>
      <w:r w:rsidRPr="000E7445">
        <w:t xml:space="preserve"> — доступ к данным запрещён по умолчанию;</w:t>
      </w:r>
    </w:p>
    <w:p w14:paraId="088DFA1E" w14:textId="77777777" w:rsidR="000E7445" w:rsidRPr="000E7445" w:rsidRDefault="000E7445" w:rsidP="000E7445">
      <w:pPr>
        <w:pStyle w:val="DefaultM"/>
        <w:numPr>
          <w:ilvl w:val="0"/>
          <w:numId w:val="41"/>
        </w:numPr>
      </w:pPr>
      <w:r w:rsidRPr="000E7445">
        <w:rPr>
          <w:lang w:val="en-US"/>
        </w:rPr>
        <w:t>Test</w:t>
      </w:r>
      <w:r w:rsidRPr="000E7445">
        <w:t xml:space="preserve"> </w:t>
      </w:r>
      <w:r w:rsidRPr="000E7445">
        <w:rPr>
          <w:lang w:val="en-US"/>
        </w:rPr>
        <w:t>mode</w:t>
      </w:r>
      <w:r w:rsidRPr="000E7445">
        <w:t xml:space="preserve"> — временный открытый доступ.</w:t>
      </w:r>
    </w:p>
    <w:p w14:paraId="33379C57" w14:textId="52D2191A" w:rsidR="000E7445" w:rsidRDefault="000E7445" w:rsidP="000B1B0D">
      <w:pPr>
        <w:pStyle w:val="DefaultM"/>
      </w:pPr>
      <w:r w:rsidRPr="000E7445">
        <w:lastRenderedPageBreak/>
        <w:t xml:space="preserve">Для лабораторной работы выбран режим </w:t>
      </w:r>
      <w:r w:rsidRPr="000E7445">
        <w:rPr>
          <w:lang w:val="en-US"/>
        </w:rPr>
        <w:t>Start</w:t>
      </w:r>
      <w:r w:rsidRPr="000E7445">
        <w:t xml:space="preserve"> </w:t>
      </w:r>
      <w:r w:rsidRPr="000E7445">
        <w:rPr>
          <w:lang w:val="en-US"/>
        </w:rPr>
        <w:t>in</w:t>
      </w:r>
      <w:r w:rsidRPr="000E7445">
        <w:t xml:space="preserve"> </w:t>
      </w:r>
      <w:r w:rsidRPr="000E7445">
        <w:rPr>
          <w:lang w:val="en-US"/>
        </w:rPr>
        <w:t>locked</w:t>
      </w:r>
      <w:r w:rsidRPr="000E7445">
        <w:t xml:space="preserve"> </w:t>
      </w:r>
      <w:r w:rsidRPr="000E7445">
        <w:rPr>
          <w:lang w:val="en-US"/>
        </w:rPr>
        <w:t>mode</w:t>
      </w:r>
      <w:r w:rsidRPr="000E7445">
        <w:t>, обеспечивающий максимальную безопасность.</w:t>
      </w:r>
    </w:p>
    <w:p w14:paraId="7FEA27DD" w14:textId="1D0D939D" w:rsidR="001B4C3A" w:rsidRDefault="001B4C3A" w:rsidP="00CA2D7B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2CE4AF26" wp14:editId="7E75A10C">
            <wp:extent cx="5307284" cy="4359859"/>
            <wp:effectExtent l="0" t="0" r="825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10007" cy="436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616C" w14:textId="76494C80" w:rsidR="0030539E" w:rsidRDefault="0030539E" w:rsidP="00CA2D7B">
      <w:pPr>
        <w:pStyle w:val="Picture"/>
        <w:rPr>
          <w:rStyle w:val="markedcontent"/>
        </w:rPr>
      </w:pPr>
      <w:r w:rsidRPr="0030539E">
        <w:t xml:space="preserve">Структура данных </w:t>
      </w:r>
      <w:proofErr w:type="spellStart"/>
      <w:r w:rsidRPr="0030539E">
        <w:t>Realtime</w:t>
      </w:r>
      <w:proofErr w:type="spellEnd"/>
      <w:r w:rsidRPr="0030539E">
        <w:t xml:space="preserve"> Database</w:t>
      </w:r>
    </w:p>
    <w:p w14:paraId="79F608BB" w14:textId="77777777" w:rsidR="000E7445" w:rsidRPr="000E7445" w:rsidRDefault="000E7445" w:rsidP="000E7445">
      <w:pPr>
        <w:pStyle w:val="DefaultM"/>
      </w:pPr>
      <w:r w:rsidRPr="000E7445">
        <w:t xml:space="preserve">Отображается веб-интерфейс </w:t>
      </w:r>
      <w:r w:rsidRPr="000E7445">
        <w:rPr>
          <w:lang w:val="en-US"/>
        </w:rPr>
        <w:t>Realtime</w:t>
      </w:r>
      <w:r w:rsidRPr="000E7445">
        <w:t xml:space="preserve"> </w:t>
      </w:r>
      <w:r w:rsidRPr="000E7445">
        <w:rPr>
          <w:lang w:val="en-US"/>
        </w:rPr>
        <w:t>Database</w:t>
      </w:r>
      <w:r w:rsidRPr="000E7445">
        <w:t xml:space="preserve"> с иерархической структурой данных:</w:t>
      </w:r>
    </w:p>
    <w:p w14:paraId="6EB9E5F7" w14:textId="77777777" w:rsidR="000E7445" w:rsidRPr="000E7445" w:rsidRDefault="000E7445" w:rsidP="000E7445">
      <w:pPr>
        <w:pStyle w:val="DefaultM"/>
        <w:numPr>
          <w:ilvl w:val="0"/>
          <w:numId w:val="42"/>
        </w:numPr>
      </w:pPr>
      <w:r w:rsidRPr="000E7445">
        <w:t xml:space="preserve">узел </w:t>
      </w:r>
      <w:r w:rsidRPr="000E7445">
        <w:rPr>
          <w:lang w:val="en-US"/>
        </w:rPr>
        <w:t>Artists</w:t>
      </w:r>
      <w:r w:rsidRPr="000E7445">
        <w:t>, содержащий данные об исполнителях (имя, жанр);</w:t>
      </w:r>
    </w:p>
    <w:p w14:paraId="6CB834A1" w14:textId="77777777" w:rsidR="000E7445" w:rsidRPr="000E7445" w:rsidRDefault="000E7445" w:rsidP="000E7445">
      <w:pPr>
        <w:pStyle w:val="DefaultM"/>
        <w:numPr>
          <w:ilvl w:val="0"/>
          <w:numId w:val="42"/>
        </w:numPr>
      </w:pPr>
      <w:r w:rsidRPr="000E7445">
        <w:t xml:space="preserve">узел </w:t>
      </w:r>
      <w:r w:rsidRPr="000E7445">
        <w:rPr>
          <w:lang w:val="en-US"/>
        </w:rPr>
        <w:t>Track</w:t>
      </w:r>
      <w:r w:rsidRPr="000E7445">
        <w:t>, содержащий треки, их названия и рейтинги.</w:t>
      </w:r>
    </w:p>
    <w:p w14:paraId="71C80716" w14:textId="77777777" w:rsidR="000E7445" w:rsidRDefault="000E7445" w:rsidP="000E7445">
      <w:pPr>
        <w:pStyle w:val="DefaultM"/>
        <w:rPr>
          <w:rStyle w:val="markedcontent"/>
        </w:rPr>
      </w:pPr>
      <w:r w:rsidRPr="000E7445">
        <w:t xml:space="preserve">Данные представлены в формате </w:t>
      </w:r>
      <w:r w:rsidRPr="000E7445">
        <w:rPr>
          <w:lang w:val="en-US"/>
        </w:rPr>
        <w:t>JSON</w:t>
      </w:r>
      <w:r w:rsidRPr="000E7445">
        <w:t>.</w:t>
      </w:r>
    </w:p>
    <w:p w14:paraId="7BF443A5" w14:textId="77777777" w:rsidR="001B4C3A" w:rsidRDefault="001B4C3A" w:rsidP="00BA5BCE">
      <w:pPr>
        <w:pStyle w:val="DefaultM"/>
        <w:rPr>
          <w:rStyle w:val="markedcontent"/>
        </w:rPr>
      </w:pPr>
    </w:p>
    <w:p w14:paraId="13BD8330" w14:textId="77777777" w:rsidR="00092BD8" w:rsidRPr="00092BD8" w:rsidRDefault="00092BD8" w:rsidP="00186BE7">
      <w:pPr>
        <w:pStyle w:val="Picture"/>
        <w:rPr>
          <w:rStyle w:val="markedcontent"/>
        </w:rPr>
      </w:pPr>
    </w:p>
    <w:sectPr w:rsidR="00092BD8" w:rsidRPr="00092BD8" w:rsidSect="000F48AE">
      <w:headerReference w:type="default" r:id="rId60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D99EA" w14:textId="77777777" w:rsidR="00011C12" w:rsidRDefault="00011C12" w:rsidP="003025D3">
      <w:pPr>
        <w:spacing w:before="0" w:line="240" w:lineRule="auto"/>
      </w:pPr>
      <w:r>
        <w:separator/>
      </w:r>
    </w:p>
  </w:endnote>
  <w:endnote w:type="continuationSeparator" w:id="0">
    <w:p w14:paraId="5FBAF098" w14:textId="77777777" w:rsidR="00011C12" w:rsidRDefault="00011C12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05F2A" w14:textId="77777777" w:rsidR="00A520D5" w:rsidRPr="00D41685" w:rsidRDefault="00A520D5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7A1E3" w14:textId="77777777" w:rsidR="00011C12" w:rsidRDefault="00011C12" w:rsidP="003025D3">
      <w:pPr>
        <w:spacing w:before="0" w:line="240" w:lineRule="auto"/>
      </w:pPr>
      <w:r>
        <w:separator/>
      </w:r>
    </w:p>
  </w:footnote>
  <w:footnote w:type="continuationSeparator" w:id="0">
    <w:p w14:paraId="102DA191" w14:textId="77777777" w:rsidR="00011C12" w:rsidRDefault="00011C12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3B368" w14:textId="77777777" w:rsidR="00A520D5" w:rsidRDefault="00A520D5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D1B65" w14:textId="77777777" w:rsidR="00A520D5" w:rsidRPr="001378B6" w:rsidRDefault="00A520D5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caps w:val="0"/>
        <w:smallCaps w:val="0"/>
        <w:lang w:val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847A22"/>
    <w:multiLevelType w:val="hybridMultilevel"/>
    <w:tmpl w:val="BC8833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FB1F1A"/>
    <w:multiLevelType w:val="hybridMultilevel"/>
    <w:tmpl w:val="C388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96031"/>
    <w:multiLevelType w:val="multilevel"/>
    <w:tmpl w:val="E1DA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572E8"/>
    <w:multiLevelType w:val="multilevel"/>
    <w:tmpl w:val="E9C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0720182C"/>
    <w:multiLevelType w:val="multilevel"/>
    <w:tmpl w:val="E9C8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219CF"/>
    <w:multiLevelType w:val="multilevel"/>
    <w:tmpl w:val="89E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B151A"/>
    <w:multiLevelType w:val="hybridMultilevel"/>
    <w:tmpl w:val="321CB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DD44E5"/>
    <w:multiLevelType w:val="multilevel"/>
    <w:tmpl w:val="9FF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9353F"/>
    <w:multiLevelType w:val="multilevel"/>
    <w:tmpl w:val="D39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E4E85"/>
    <w:multiLevelType w:val="multilevel"/>
    <w:tmpl w:val="1B7E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E26219"/>
    <w:multiLevelType w:val="multilevel"/>
    <w:tmpl w:val="39D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80D55"/>
    <w:multiLevelType w:val="hybridMultilevel"/>
    <w:tmpl w:val="94B44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9C3578"/>
    <w:multiLevelType w:val="multilevel"/>
    <w:tmpl w:val="152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845B6"/>
    <w:multiLevelType w:val="hybridMultilevel"/>
    <w:tmpl w:val="2758D27C"/>
    <w:lvl w:ilvl="0" w:tplc="0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7" w15:restartNumberingAfterBreak="0">
    <w:nsid w:val="294C79C2"/>
    <w:multiLevelType w:val="hybridMultilevel"/>
    <w:tmpl w:val="D0CE0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6C5B66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caps w:val="0"/>
        <w:smallCaps w:val="0"/>
        <w:lang w:val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2AD85C2F"/>
    <w:multiLevelType w:val="hybridMultilevel"/>
    <w:tmpl w:val="7320074C"/>
    <w:lvl w:ilvl="0" w:tplc="FB14F786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33A57284"/>
    <w:multiLevelType w:val="multilevel"/>
    <w:tmpl w:val="2A6E2186"/>
    <w:name w:val="WW8Num1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caps w:val="0"/>
        <w:smallCap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1" w15:restartNumberingAfterBreak="0">
    <w:nsid w:val="38832C99"/>
    <w:multiLevelType w:val="multilevel"/>
    <w:tmpl w:val="56E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D33C9F"/>
    <w:multiLevelType w:val="multilevel"/>
    <w:tmpl w:val="AEA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12DDE"/>
    <w:multiLevelType w:val="hybridMultilevel"/>
    <w:tmpl w:val="958C9398"/>
    <w:lvl w:ilvl="0" w:tplc="080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4" w15:restartNumberingAfterBreak="0">
    <w:nsid w:val="3CC3485B"/>
    <w:multiLevelType w:val="multilevel"/>
    <w:tmpl w:val="192607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EC3500"/>
    <w:multiLevelType w:val="multilevel"/>
    <w:tmpl w:val="12B2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D672D"/>
    <w:multiLevelType w:val="multilevel"/>
    <w:tmpl w:val="E97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C38A2"/>
    <w:multiLevelType w:val="multilevel"/>
    <w:tmpl w:val="C730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A7C2A"/>
    <w:multiLevelType w:val="multilevel"/>
    <w:tmpl w:val="5F4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A2120"/>
    <w:multiLevelType w:val="hybridMultilevel"/>
    <w:tmpl w:val="7E644120"/>
    <w:lvl w:ilvl="0" w:tplc="D11E0524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A003424"/>
    <w:multiLevelType w:val="multilevel"/>
    <w:tmpl w:val="0174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E01D2C"/>
    <w:multiLevelType w:val="multilevel"/>
    <w:tmpl w:val="A9EA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7F6FD8"/>
    <w:multiLevelType w:val="multilevel"/>
    <w:tmpl w:val="E508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904F6"/>
    <w:multiLevelType w:val="hybridMultilevel"/>
    <w:tmpl w:val="007E4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4F1593"/>
    <w:multiLevelType w:val="hybridMultilevel"/>
    <w:tmpl w:val="D05C0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133B5"/>
    <w:multiLevelType w:val="multilevel"/>
    <w:tmpl w:val="EB7E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691282"/>
    <w:multiLevelType w:val="multilevel"/>
    <w:tmpl w:val="56C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7F416F"/>
    <w:multiLevelType w:val="multilevel"/>
    <w:tmpl w:val="04CC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6C2D8E"/>
    <w:multiLevelType w:val="multilevel"/>
    <w:tmpl w:val="A64C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466B93"/>
    <w:multiLevelType w:val="multilevel"/>
    <w:tmpl w:val="4C78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75046"/>
    <w:multiLevelType w:val="multilevel"/>
    <w:tmpl w:val="A93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593C30"/>
    <w:multiLevelType w:val="multilevel"/>
    <w:tmpl w:val="667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923731">
    <w:abstractNumId w:val="6"/>
  </w:num>
  <w:num w:numId="2" w16cid:durableId="601688722">
    <w:abstractNumId w:val="23"/>
  </w:num>
  <w:num w:numId="3" w16cid:durableId="1597135899">
    <w:abstractNumId w:val="19"/>
  </w:num>
  <w:num w:numId="4" w16cid:durableId="1790852325">
    <w:abstractNumId w:val="34"/>
  </w:num>
  <w:num w:numId="5" w16cid:durableId="1626503263">
    <w:abstractNumId w:val="16"/>
  </w:num>
  <w:num w:numId="6" w16cid:durableId="1446996511">
    <w:abstractNumId w:val="29"/>
  </w:num>
  <w:num w:numId="7" w16cid:durableId="1280603040">
    <w:abstractNumId w:val="30"/>
  </w:num>
  <w:num w:numId="8" w16cid:durableId="1606038965">
    <w:abstractNumId w:val="33"/>
  </w:num>
  <w:num w:numId="9" w16cid:durableId="1366365924">
    <w:abstractNumId w:val="7"/>
  </w:num>
  <w:num w:numId="10" w16cid:durableId="674454720">
    <w:abstractNumId w:val="38"/>
  </w:num>
  <w:num w:numId="11" w16cid:durableId="998078214">
    <w:abstractNumId w:val="40"/>
  </w:num>
  <w:num w:numId="12" w16cid:durableId="1327976489">
    <w:abstractNumId w:val="13"/>
  </w:num>
  <w:num w:numId="13" w16cid:durableId="289554329">
    <w:abstractNumId w:val="8"/>
  </w:num>
  <w:num w:numId="14" w16cid:durableId="1965967859">
    <w:abstractNumId w:val="32"/>
  </w:num>
  <w:num w:numId="15" w16cid:durableId="195050076">
    <w:abstractNumId w:val="10"/>
  </w:num>
  <w:num w:numId="16" w16cid:durableId="1148941182">
    <w:abstractNumId w:val="31"/>
  </w:num>
  <w:num w:numId="17" w16cid:durableId="664942478">
    <w:abstractNumId w:val="4"/>
  </w:num>
  <w:num w:numId="18" w16cid:durableId="868294102">
    <w:abstractNumId w:val="37"/>
  </w:num>
  <w:num w:numId="19" w16cid:durableId="384649017">
    <w:abstractNumId w:val="14"/>
  </w:num>
  <w:num w:numId="20" w16cid:durableId="1461804507">
    <w:abstractNumId w:val="12"/>
  </w:num>
  <w:num w:numId="21" w16cid:durableId="1029912329">
    <w:abstractNumId w:val="28"/>
  </w:num>
  <w:num w:numId="22" w16cid:durableId="1285963365">
    <w:abstractNumId w:val="24"/>
  </w:num>
  <w:num w:numId="23" w16cid:durableId="2108117211">
    <w:abstractNumId w:val="5"/>
  </w:num>
  <w:num w:numId="24" w16cid:durableId="1129396377">
    <w:abstractNumId w:val="9"/>
  </w:num>
  <w:num w:numId="25" w16cid:durableId="723529291">
    <w:abstractNumId w:val="17"/>
  </w:num>
  <w:num w:numId="26" w16cid:durableId="1157762934">
    <w:abstractNumId w:val="3"/>
  </w:num>
  <w:num w:numId="27" w16cid:durableId="1286933082">
    <w:abstractNumId w:val="0"/>
  </w:num>
  <w:num w:numId="28" w16cid:durableId="9726697">
    <w:abstractNumId w:val="1"/>
  </w:num>
  <w:num w:numId="29" w16cid:durableId="1088886603">
    <w:abstractNumId w:val="20"/>
  </w:num>
  <w:num w:numId="30" w16cid:durableId="532772779">
    <w:abstractNumId w:val="18"/>
  </w:num>
  <w:num w:numId="31" w16cid:durableId="8071129">
    <w:abstractNumId w:val="2"/>
  </w:num>
  <w:num w:numId="32" w16cid:durableId="150558611">
    <w:abstractNumId w:val="22"/>
  </w:num>
  <w:num w:numId="33" w16cid:durableId="1632519175">
    <w:abstractNumId w:val="39"/>
  </w:num>
  <w:num w:numId="34" w16cid:durableId="331370039">
    <w:abstractNumId w:val="27"/>
  </w:num>
  <w:num w:numId="35" w16cid:durableId="985161570">
    <w:abstractNumId w:val="25"/>
  </w:num>
  <w:num w:numId="36" w16cid:durableId="1483155120">
    <w:abstractNumId w:val="15"/>
  </w:num>
  <w:num w:numId="37" w16cid:durableId="213736256">
    <w:abstractNumId w:val="26"/>
  </w:num>
  <w:num w:numId="38" w16cid:durableId="645940304">
    <w:abstractNumId w:val="21"/>
  </w:num>
  <w:num w:numId="39" w16cid:durableId="465854316">
    <w:abstractNumId w:val="41"/>
  </w:num>
  <w:num w:numId="40" w16cid:durableId="652370869">
    <w:abstractNumId w:val="11"/>
  </w:num>
  <w:num w:numId="41" w16cid:durableId="1293441431">
    <w:abstractNumId w:val="36"/>
  </w:num>
  <w:num w:numId="42" w16cid:durableId="2092894652">
    <w:abstractNumId w:val="3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4096" w:nlCheck="1" w:checkStyle="0"/>
  <w:proofState w:spelling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0F33"/>
    <w:rsid w:val="00002A25"/>
    <w:rsid w:val="00002DAE"/>
    <w:rsid w:val="00003AB0"/>
    <w:rsid w:val="000077D8"/>
    <w:rsid w:val="00011C12"/>
    <w:rsid w:val="00015377"/>
    <w:rsid w:val="00026CE2"/>
    <w:rsid w:val="00032010"/>
    <w:rsid w:val="000402C9"/>
    <w:rsid w:val="000412F9"/>
    <w:rsid w:val="0004249B"/>
    <w:rsid w:val="00053DE4"/>
    <w:rsid w:val="00064813"/>
    <w:rsid w:val="000706F6"/>
    <w:rsid w:val="00073221"/>
    <w:rsid w:val="000760D3"/>
    <w:rsid w:val="00092BD8"/>
    <w:rsid w:val="0009541E"/>
    <w:rsid w:val="00097BE3"/>
    <w:rsid w:val="000A1877"/>
    <w:rsid w:val="000B1B0D"/>
    <w:rsid w:val="000B5577"/>
    <w:rsid w:val="000B7896"/>
    <w:rsid w:val="000C03E2"/>
    <w:rsid w:val="000D05A5"/>
    <w:rsid w:val="000D59ED"/>
    <w:rsid w:val="000E00F9"/>
    <w:rsid w:val="000E4155"/>
    <w:rsid w:val="000E6FE8"/>
    <w:rsid w:val="000E7445"/>
    <w:rsid w:val="000F17D9"/>
    <w:rsid w:val="000F308D"/>
    <w:rsid w:val="000F42D1"/>
    <w:rsid w:val="000F48AE"/>
    <w:rsid w:val="000F4DA4"/>
    <w:rsid w:val="00106061"/>
    <w:rsid w:val="001107E8"/>
    <w:rsid w:val="00124FE5"/>
    <w:rsid w:val="00135D4A"/>
    <w:rsid w:val="001378B6"/>
    <w:rsid w:val="001419DB"/>
    <w:rsid w:val="001443A0"/>
    <w:rsid w:val="00144490"/>
    <w:rsid w:val="0014533D"/>
    <w:rsid w:val="0015014B"/>
    <w:rsid w:val="0015729F"/>
    <w:rsid w:val="00171A78"/>
    <w:rsid w:val="00174284"/>
    <w:rsid w:val="00186BE7"/>
    <w:rsid w:val="00194431"/>
    <w:rsid w:val="001B0256"/>
    <w:rsid w:val="001B2122"/>
    <w:rsid w:val="001B3F9C"/>
    <w:rsid w:val="001B4428"/>
    <w:rsid w:val="001B4C3A"/>
    <w:rsid w:val="001C0E22"/>
    <w:rsid w:val="001C3494"/>
    <w:rsid w:val="001C3955"/>
    <w:rsid w:val="001D14C8"/>
    <w:rsid w:val="001D20AA"/>
    <w:rsid w:val="001D398D"/>
    <w:rsid w:val="001D6909"/>
    <w:rsid w:val="001E0867"/>
    <w:rsid w:val="001E2FB9"/>
    <w:rsid w:val="001F1FD4"/>
    <w:rsid w:val="001F7998"/>
    <w:rsid w:val="00200556"/>
    <w:rsid w:val="00201A5D"/>
    <w:rsid w:val="0020630F"/>
    <w:rsid w:val="0021640C"/>
    <w:rsid w:val="0023372F"/>
    <w:rsid w:val="00235DA1"/>
    <w:rsid w:val="0023787D"/>
    <w:rsid w:val="00242F64"/>
    <w:rsid w:val="00243F87"/>
    <w:rsid w:val="002506D4"/>
    <w:rsid w:val="00250862"/>
    <w:rsid w:val="002526C5"/>
    <w:rsid w:val="00266259"/>
    <w:rsid w:val="002766D8"/>
    <w:rsid w:val="002827E3"/>
    <w:rsid w:val="00293FE9"/>
    <w:rsid w:val="002966AC"/>
    <w:rsid w:val="002970D6"/>
    <w:rsid w:val="002A06C0"/>
    <w:rsid w:val="002A1F43"/>
    <w:rsid w:val="002A71E4"/>
    <w:rsid w:val="002B0DBD"/>
    <w:rsid w:val="002B3CF7"/>
    <w:rsid w:val="002B45DB"/>
    <w:rsid w:val="002B5CF2"/>
    <w:rsid w:val="002C30D3"/>
    <w:rsid w:val="002C3AF4"/>
    <w:rsid w:val="002C4B40"/>
    <w:rsid w:val="002C591B"/>
    <w:rsid w:val="002C5C72"/>
    <w:rsid w:val="002D00E5"/>
    <w:rsid w:val="002D390F"/>
    <w:rsid w:val="002D60AE"/>
    <w:rsid w:val="002D7EB4"/>
    <w:rsid w:val="002F4490"/>
    <w:rsid w:val="002F694A"/>
    <w:rsid w:val="003006FB"/>
    <w:rsid w:val="003025D3"/>
    <w:rsid w:val="0030539E"/>
    <w:rsid w:val="0030631C"/>
    <w:rsid w:val="00307175"/>
    <w:rsid w:val="00312AB1"/>
    <w:rsid w:val="003147CE"/>
    <w:rsid w:val="00315192"/>
    <w:rsid w:val="0031582B"/>
    <w:rsid w:val="00316638"/>
    <w:rsid w:val="003208EF"/>
    <w:rsid w:val="00321D8F"/>
    <w:rsid w:val="003258B5"/>
    <w:rsid w:val="003378E4"/>
    <w:rsid w:val="00344BB9"/>
    <w:rsid w:val="00352492"/>
    <w:rsid w:val="0035438B"/>
    <w:rsid w:val="00362FB9"/>
    <w:rsid w:val="0036520D"/>
    <w:rsid w:val="0037019E"/>
    <w:rsid w:val="00377460"/>
    <w:rsid w:val="00381F08"/>
    <w:rsid w:val="00382D2F"/>
    <w:rsid w:val="00382EFB"/>
    <w:rsid w:val="003946CD"/>
    <w:rsid w:val="0039724B"/>
    <w:rsid w:val="003A0C4C"/>
    <w:rsid w:val="003A2CFC"/>
    <w:rsid w:val="003A3BDC"/>
    <w:rsid w:val="003A7CF5"/>
    <w:rsid w:val="003B28FC"/>
    <w:rsid w:val="003B7B35"/>
    <w:rsid w:val="003C0C39"/>
    <w:rsid w:val="003C145C"/>
    <w:rsid w:val="003C4FFA"/>
    <w:rsid w:val="003C51F5"/>
    <w:rsid w:val="003D2426"/>
    <w:rsid w:val="003D4321"/>
    <w:rsid w:val="003D638B"/>
    <w:rsid w:val="003D7275"/>
    <w:rsid w:val="003E4298"/>
    <w:rsid w:val="003E7864"/>
    <w:rsid w:val="003F038F"/>
    <w:rsid w:val="003F14EC"/>
    <w:rsid w:val="00400AE8"/>
    <w:rsid w:val="004016C7"/>
    <w:rsid w:val="004045C2"/>
    <w:rsid w:val="004046F7"/>
    <w:rsid w:val="0040768D"/>
    <w:rsid w:val="00410C8D"/>
    <w:rsid w:val="004143FE"/>
    <w:rsid w:val="00414786"/>
    <w:rsid w:val="004148E0"/>
    <w:rsid w:val="004175D4"/>
    <w:rsid w:val="00421F2C"/>
    <w:rsid w:val="00423F8C"/>
    <w:rsid w:val="00425227"/>
    <w:rsid w:val="00425557"/>
    <w:rsid w:val="00427864"/>
    <w:rsid w:val="004465BC"/>
    <w:rsid w:val="00446D6A"/>
    <w:rsid w:val="00447C82"/>
    <w:rsid w:val="004559A6"/>
    <w:rsid w:val="004568B5"/>
    <w:rsid w:val="00460D23"/>
    <w:rsid w:val="00462627"/>
    <w:rsid w:val="00473B1B"/>
    <w:rsid w:val="00474FEB"/>
    <w:rsid w:val="004767B5"/>
    <w:rsid w:val="00482918"/>
    <w:rsid w:val="00483A32"/>
    <w:rsid w:val="00484A52"/>
    <w:rsid w:val="00485DCD"/>
    <w:rsid w:val="00492B45"/>
    <w:rsid w:val="00494F1A"/>
    <w:rsid w:val="004A331A"/>
    <w:rsid w:val="004A418B"/>
    <w:rsid w:val="004A544B"/>
    <w:rsid w:val="004A5E58"/>
    <w:rsid w:val="004C0533"/>
    <w:rsid w:val="004C1316"/>
    <w:rsid w:val="004E349C"/>
    <w:rsid w:val="004F2215"/>
    <w:rsid w:val="004F332A"/>
    <w:rsid w:val="004F5364"/>
    <w:rsid w:val="00500560"/>
    <w:rsid w:val="00504C81"/>
    <w:rsid w:val="00506894"/>
    <w:rsid w:val="005128C8"/>
    <w:rsid w:val="005161C3"/>
    <w:rsid w:val="00526732"/>
    <w:rsid w:val="0053179F"/>
    <w:rsid w:val="00544273"/>
    <w:rsid w:val="005545FC"/>
    <w:rsid w:val="00554675"/>
    <w:rsid w:val="00560FC4"/>
    <w:rsid w:val="005628E6"/>
    <w:rsid w:val="00593F20"/>
    <w:rsid w:val="005A617E"/>
    <w:rsid w:val="005B4003"/>
    <w:rsid w:val="005C7559"/>
    <w:rsid w:val="005D0A95"/>
    <w:rsid w:val="005D13BD"/>
    <w:rsid w:val="005D7618"/>
    <w:rsid w:val="005E4968"/>
    <w:rsid w:val="005F66ED"/>
    <w:rsid w:val="005F71E1"/>
    <w:rsid w:val="005F74A5"/>
    <w:rsid w:val="006072F8"/>
    <w:rsid w:val="00623A33"/>
    <w:rsid w:val="006279A5"/>
    <w:rsid w:val="006351AD"/>
    <w:rsid w:val="0065121B"/>
    <w:rsid w:val="006605C3"/>
    <w:rsid w:val="0066264E"/>
    <w:rsid w:val="0067145E"/>
    <w:rsid w:val="0068124C"/>
    <w:rsid w:val="0068603F"/>
    <w:rsid w:val="006957DE"/>
    <w:rsid w:val="006B23CD"/>
    <w:rsid w:val="006B305C"/>
    <w:rsid w:val="006B5650"/>
    <w:rsid w:val="006C1EC1"/>
    <w:rsid w:val="006C2C5B"/>
    <w:rsid w:val="006C387F"/>
    <w:rsid w:val="006C3E80"/>
    <w:rsid w:val="006C651A"/>
    <w:rsid w:val="006D1CC6"/>
    <w:rsid w:val="006D1E45"/>
    <w:rsid w:val="006D49E4"/>
    <w:rsid w:val="006E04B7"/>
    <w:rsid w:val="006E6C97"/>
    <w:rsid w:val="006F013F"/>
    <w:rsid w:val="006F313B"/>
    <w:rsid w:val="006F7F5D"/>
    <w:rsid w:val="007056CA"/>
    <w:rsid w:val="00707462"/>
    <w:rsid w:val="00713952"/>
    <w:rsid w:val="00717195"/>
    <w:rsid w:val="007243CC"/>
    <w:rsid w:val="00726FB4"/>
    <w:rsid w:val="0073335C"/>
    <w:rsid w:val="007341AD"/>
    <w:rsid w:val="00743072"/>
    <w:rsid w:val="007457BF"/>
    <w:rsid w:val="007510E6"/>
    <w:rsid w:val="007561EA"/>
    <w:rsid w:val="00756B88"/>
    <w:rsid w:val="007601EC"/>
    <w:rsid w:val="00761696"/>
    <w:rsid w:val="00762700"/>
    <w:rsid w:val="007665D2"/>
    <w:rsid w:val="00767EBA"/>
    <w:rsid w:val="007707FE"/>
    <w:rsid w:val="00771407"/>
    <w:rsid w:val="00771518"/>
    <w:rsid w:val="0077564D"/>
    <w:rsid w:val="007826A1"/>
    <w:rsid w:val="007926DF"/>
    <w:rsid w:val="00792A36"/>
    <w:rsid w:val="007B12F7"/>
    <w:rsid w:val="007B1733"/>
    <w:rsid w:val="007B20FD"/>
    <w:rsid w:val="007B6D3E"/>
    <w:rsid w:val="007C0033"/>
    <w:rsid w:val="007D096D"/>
    <w:rsid w:val="007D139F"/>
    <w:rsid w:val="007D1BD5"/>
    <w:rsid w:val="007E1E60"/>
    <w:rsid w:val="007E2B8F"/>
    <w:rsid w:val="007E3CD1"/>
    <w:rsid w:val="007F1D3E"/>
    <w:rsid w:val="007F5835"/>
    <w:rsid w:val="008009B4"/>
    <w:rsid w:val="0080221B"/>
    <w:rsid w:val="00803FD9"/>
    <w:rsid w:val="008076DF"/>
    <w:rsid w:val="008151E2"/>
    <w:rsid w:val="008212C4"/>
    <w:rsid w:val="00827382"/>
    <w:rsid w:val="00832728"/>
    <w:rsid w:val="008345D3"/>
    <w:rsid w:val="00840448"/>
    <w:rsid w:val="00845783"/>
    <w:rsid w:val="00845A95"/>
    <w:rsid w:val="00850FB0"/>
    <w:rsid w:val="00854F5D"/>
    <w:rsid w:val="00867E89"/>
    <w:rsid w:val="00870DA3"/>
    <w:rsid w:val="0087172F"/>
    <w:rsid w:val="008723D0"/>
    <w:rsid w:val="00875567"/>
    <w:rsid w:val="00881007"/>
    <w:rsid w:val="00882BA4"/>
    <w:rsid w:val="00890049"/>
    <w:rsid w:val="00891381"/>
    <w:rsid w:val="008964F6"/>
    <w:rsid w:val="008970A2"/>
    <w:rsid w:val="008A0D66"/>
    <w:rsid w:val="008A2122"/>
    <w:rsid w:val="008A23F7"/>
    <w:rsid w:val="008A3622"/>
    <w:rsid w:val="008A5863"/>
    <w:rsid w:val="008B1256"/>
    <w:rsid w:val="008B6041"/>
    <w:rsid w:val="008C7C7D"/>
    <w:rsid w:val="008D07C9"/>
    <w:rsid w:val="008D49D5"/>
    <w:rsid w:val="008D5056"/>
    <w:rsid w:val="008E0072"/>
    <w:rsid w:val="008E3DDE"/>
    <w:rsid w:val="008E5F80"/>
    <w:rsid w:val="008F2804"/>
    <w:rsid w:val="008F3E23"/>
    <w:rsid w:val="008F7356"/>
    <w:rsid w:val="008F7FF3"/>
    <w:rsid w:val="00900F65"/>
    <w:rsid w:val="00904F81"/>
    <w:rsid w:val="009056EA"/>
    <w:rsid w:val="0090623D"/>
    <w:rsid w:val="00917EA0"/>
    <w:rsid w:val="0092436C"/>
    <w:rsid w:val="009248FB"/>
    <w:rsid w:val="00924D79"/>
    <w:rsid w:val="00926668"/>
    <w:rsid w:val="009342E2"/>
    <w:rsid w:val="00945C27"/>
    <w:rsid w:val="00946CC2"/>
    <w:rsid w:val="009536FC"/>
    <w:rsid w:val="00953E45"/>
    <w:rsid w:val="0095677F"/>
    <w:rsid w:val="00957212"/>
    <w:rsid w:val="00962750"/>
    <w:rsid w:val="009632F8"/>
    <w:rsid w:val="00970CD2"/>
    <w:rsid w:val="009744FC"/>
    <w:rsid w:val="00980CEC"/>
    <w:rsid w:val="00984D36"/>
    <w:rsid w:val="00984D82"/>
    <w:rsid w:val="009901EF"/>
    <w:rsid w:val="00994D7B"/>
    <w:rsid w:val="009A48CF"/>
    <w:rsid w:val="009A516D"/>
    <w:rsid w:val="009B5FC2"/>
    <w:rsid w:val="009C5E4C"/>
    <w:rsid w:val="009C6B9A"/>
    <w:rsid w:val="009C78A6"/>
    <w:rsid w:val="009D0BB3"/>
    <w:rsid w:val="009D1E55"/>
    <w:rsid w:val="009D217C"/>
    <w:rsid w:val="009D3EDD"/>
    <w:rsid w:val="009E0D87"/>
    <w:rsid w:val="009E4AE5"/>
    <w:rsid w:val="009E62E6"/>
    <w:rsid w:val="009E7DC5"/>
    <w:rsid w:val="009F684C"/>
    <w:rsid w:val="00A02493"/>
    <w:rsid w:val="00A07F40"/>
    <w:rsid w:val="00A137CE"/>
    <w:rsid w:val="00A151D8"/>
    <w:rsid w:val="00A161D2"/>
    <w:rsid w:val="00A16675"/>
    <w:rsid w:val="00A17692"/>
    <w:rsid w:val="00A23306"/>
    <w:rsid w:val="00A318BA"/>
    <w:rsid w:val="00A35966"/>
    <w:rsid w:val="00A42FB3"/>
    <w:rsid w:val="00A47A02"/>
    <w:rsid w:val="00A51C43"/>
    <w:rsid w:val="00A520D5"/>
    <w:rsid w:val="00A527CD"/>
    <w:rsid w:val="00A52DEA"/>
    <w:rsid w:val="00A627FB"/>
    <w:rsid w:val="00A67903"/>
    <w:rsid w:val="00A75ABF"/>
    <w:rsid w:val="00A77382"/>
    <w:rsid w:val="00A824A0"/>
    <w:rsid w:val="00A85D7B"/>
    <w:rsid w:val="00A91280"/>
    <w:rsid w:val="00A9276D"/>
    <w:rsid w:val="00AA3611"/>
    <w:rsid w:val="00AB7010"/>
    <w:rsid w:val="00AB7534"/>
    <w:rsid w:val="00AB77F1"/>
    <w:rsid w:val="00AC1A3D"/>
    <w:rsid w:val="00AC6E42"/>
    <w:rsid w:val="00AD301C"/>
    <w:rsid w:val="00AD5819"/>
    <w:rsid w:val="00AD6C7F"/>
    <w:rsid w:val="00AE3380"/>
    <w:rsid w:val="00AE6108"/>
    <w:rsid w:val="00AE73EA"/>
    <w:rsid w:val="00AF3119"/>
    <w:rsid w:val="00AF4D0D"/>
    <w:rsid w:val="00B00AB9"/>
    <w:rsid w:val="00B11372"/>
    <w:rsid w:val="00B25FB4"/>
    <w:rsid w:val="00B26BA6"/>
    <w:rsid w:val="00B306B0"/>
    <w:rsid w:val="00B31653"/>
    <w:rsid w:val="00B41303"/>
    <w:rsid w:val="00B42FDB"/>
    <w:rsid w:val="00B46428"/>
    <w:rsid w:val="00B46BE6"/>
    <w:rsid w:val="00B46DD3"/>
    <w:rsid w:val="00B50538"/>
    <w:rsid w:val="00B51E85"/>
    <w:rsid w:val="00B5448C"/>
    <w:rsid w:val="00B6661A"/>
    <w:rsid w:val="00B67ADD"/>
    <w:rsid w:val="00B67E82"/>
    <w:rsid w:val="00B735A6"/>
    <w:rsid w:val="00B830AE"/>
    <w:rsid w:val="00B91DCF"/>
    <w:rsid w:val="00B93FF1"/>
    <w:rsid w:val="00B947E9"/>
    <w:rsid w:val="00B97A30"/>
    <w:rsid w:val="00BA5BCE"/>
    <w:rsid w:val="00BB0EF1"/>
    <w:rsid w:val="00BB38F3"/>
    <w:rsid w:val="00BB46E8"/>
    <w:rsid w:val="00BB78F5"/>
    <w:rsid w:val="00BC5034"/>
    <w:rsid w:val="00BC51DE"/>
    <w:rsid w:val="00BD3086"/>
    <w:rsid w:val="00BD45A6"/>
    <w:rsid w:val="00BD689A"/>
    <w:rsid w:val="00BD7D4A"/>
    <w:rsid w:val="00BE1C47"/>
    <w:rsid w:val="00BE4A69"/>
    <w:rsid w:val="00BF1FCF"/>
    <w:rsid w:val="00BF26D7"/>
    <w:rsid w:val="00BF3352"/>
    <w:rsid w:val="00BF5548"/>
    <w:rsid w:val="00BF597A"/>
    <w:rsid w:val="00BF6594"/>
    <w:rsid w:val="00BF7D31"/>
    <w:rsid w:val="00C026DE"/>
    <w:rsid w:val="00C03339"/>
    <w:rsid w:val="00C041B8"/>
    <w:rsid w:val="00C06F9B"/>
    <w:rsid w:val="00C15981"/>
    <w:rsid w:val="00C168AB"/>
    <w:rsid w:val="00C34A58"/>
    <w:rsid w:val="00C44376"/>
    <w:rsid w:val="00C44C5E"/>
    <w:rsid w:val="00C47182"/>
    <w:rsid w:val="00C56D05"/>
    <w:rsid w:val="00C57E5C"/>
    <w:rsid w:val="00C60A81"/>
    <w:rsid w:val="00C62298"/>
    <w:rsid w:val="00C705FF"/>
    <w:rsid w:val="00C757B2"/>
    <w:rsid w:val="00C85D61"/>
    <w:rsid w:val="00CA2D7B"/>
    <w:rsid w:val="00CA45BA"/>
    <w:rsid w:val="00CA4EF3"/>
    <w:rsid w:val="00CA6EE0"/>
    <w:rsid w:val="00CC1665"/>
    <w:rsid w:val="00CE2490"/>
    <w:rsid w:val="00CE5E03"/>
    <w:rsid w:val="00D07986"/>
    <w:rsid w:val="00D110AB"/>
    <w:rsid w:val="00D11245"/>
    <w:rsid w:val="00D15733"/>
    <w:rsid w:val="00D167EC"/>
    <w:rsid w:val="00D17EE7"/>
    <w:rsid w:val="00D2572B"/>
    <w:rsid w:val="00D2641E"/>
    <w:rsid w:val="00D41685"/>
    <w:rsid w:val="00D42386"/>
    <w:rsid w:val="00D4371A"/>
    <w:rsid w:val="00D57520"/>
    <w:rsid w:val="00D63532"/>
    <w:rsid w:val="00D64B1F"/>
    <w:rsid w:val="00D675BE"/>
    <w:rsid w:val="00D9546E"/>
    <w:rsid w:val="00D95E52"/>
    <w:rsid w:val="00D9645E"/>
    <w:rsid w:val="00D97EA0"/>
    <w:rsid w:val="00DB0D1B"/>
    <w:rsid w:val="00DB5B3F"/>
    <w:rsid w:val="00DB5BD2"/>
    <w:rsid w:val="00DC7A4C"/>
    <w:rsid w:val="00DD0C07"/>
    <w:rsid w:val="00DD393F"/>
    <w:rsid w:val="00DD52A0"/>
    <w:rsid w:val="00DE1E30"/>
    <w:rsid w:val="00DE2DB9"/>
    <w:rsid w:val="00DE4F45"/>
    <w:rsid w:val="00DE61A2"/>
    <w:rsid w:val="00DE7D90"/>
    <w:rsid w:val="00DF6026"/>
    <w:rsid w:val="00DF70BA"/>
    <w:rsid w:val="00E04C36"/>
    <w:rsid w:val="00E1087D"/>
    <w:rsid w:val="00E173DF"/>
    <w:rsid w:val="00E17F05"/>
    <w:rsid w:val="00E200C4"/>
    <w:rsid w:val="00E24E63"/>
    <w:rsid w:val="00E26F48"/>
    <w:rsid w:val="00E30CC5"/>
    <w:rsid w:val="00E42619"/>
    <w:rsid w:val="00E440AE"/>
    <w:rsid w:val="00E45D5B"/>
    <w:rsid w:val="00E65FFC"/>
    <w:rsid w:val="00E72795"/>
    <w:rsid w:val="00E7338B"/>
    <w:rsid w:val="00E76D95"/>
    <w:rsid w:val="00E81A88"/>
    <w:rsid w:val="00E82685"/>
    <w:rsid w:val="00E839AD"/>
    <w:rsid w:val="00E85B8B"/>
    <w:rsid w:val="00E86220"/>
    <w:rsid w:val="00E933D7"/>
    <w:rsid w:val="00E934A8"/>
    <w:rsid w:val="00E96ED2"/>
    <w:rsid w:val="00EA627B"/>
    <w:rsid w:val="00EA67B5"/>
    <w:rsid w:val="00EB31CE"/>
    <w:rsid w:val="00EB3BA7"/>
    <w:rsid w:val="00EB56E3"/>
    <w:rsid w:val="00EB56FA"/>
    <w:rsid w:val="00EB6BD6"/>
    <w:rsid w:val="00EC0107"/>
    <w:rsid w:val="00EE2032"/>
    <w:rsid w:val="00EE4FBD"/>
    <w:rsid w:val="00EF34A6"/>
    <w:rsid w:val="00EF4EA9"/>
    <w:rsid w:val="00EF5B56"/>
    <w:rsid w:val="00F0417F"/>
    <w:rsid w:val="00F043FA"/>
    <w:rsid w:val="00F10518"/>
    <w:rsid w:val="00F11C92"/>
    <w:rsid w:val="00F33E69"/>
    <w:rsid w:val="00F414E2"/>
    <w:rsid w:val="00F45788"/>
    <w:rsid w:val="00F619AE"/>
    <w:rsid w:val="00F648EA"/>
    <w:rsid w:val="00F656D4"/>
    <w:rsid w:val="00F65FA9"/>
    <w:rsid w:val="00F7016C"/>
    <w:rsid w:val="00F75C57"/>
    <w:rsid w:val="00F8498B"/>
    <w:rsid w:val="00F92FB3"/>
    <w:rsid w:val="00F94E1A"/>
    <w:rsid w:val="00FA130F"/>
    <w:rsid w:val="00FB7461"/>
    <w:rsid w:val="00FC2E4A"/>
    <w:rsid w:val="00FC61CA"/>
    <w:rsid w:val="00FC75DF"/>
    <w:rsid w:val="00FD29BE"/>
    <w:rsid w:val="00FD51DC"/>
    <w:rsid w:val="00FD536C"/>
    <w:rsid w:val="00FD6E1B"/>
    <w:rsid w:val="00FE3729"/>
    <w:rsid w:val="00FE56B9"/>
    <w:rsid w:val="00FE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."/>
  <w:listSeparator w:val=","/>
  <w14:docId w14:val="55A8440F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uiPriority w:val="9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4F3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4143F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uiPriority w:val="9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4249B"/>
    <w:pPr>
      <w:tabs>
        <w:tab w:val="right" w:pos="9345"/>
      </w:tabs>
      <w:spacing w:before="0" w:line="240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3D638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3D638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"/>
      </w:numPr>
    </w:pPr>
  </w:style>
  <w:style w:type="paragraph" w:styleId="Index1">
    <w:name w:val="index 1"/>
    <w:basedOn w:val="Normal"/>
    <w:next w:val="Normal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4F3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a0">
    <w:name w:val="картинка"/>
    <w:basedOn w:val="Normal"/>
    <w:link w:val="a1"/>
    <w:qFormat/>
    <w:rsid w:val="00344BB9"/>
    <w:pPr>
      <w:widowControl w:val="0"/>
      <w:tabs>
        <w:tab w:val="left" w:pos="0"/>
      </w:tabs>
      <w:autoSpaceDE w:val="0"/>
      <w:autoSpaceDN w:val="0"/>
      <w:adjustRightInd w:val="0"/>
      <w:spacing w:line="360" w:lineRule="auto"/>
      <w:ind w:right="-567" w:hanging="1701"/>
      <w:jc w:val="center"/>
    </w:pPr>
    <w:rPr>
      <w:rFonts w:eastAsiaTheme="minorEastAsia"/>
      <w:b/>
      <w:bCs/>
      <w:szCs w:val="24"/>
      <w:lang w:val="en-GB"/>
    </w:rPr>
  </w:style>
  <w:style w:type="character" w:customStyle="1" w:styleId="a1">
    <w:name w:val="картинка Знак"/>
    <w:basedOn w:val="DefaultParagraphFont"/>
    <w:link w:val="a0"/>
    <w:rsid w:val="00344BB9"/>
    <w:rPr>
      <w:rFonts w:ascii="Times New Roman" w:eastAsiaTheme="minorEastAsia" w:hAnsi="Times New Roman" w:cs="Times New Roman"/>
      <w:b/>
      <w:bCs/>
      <w:sz w:val="28"/>
      <w:szCs w:val="24"/>
      <w:lang w:val="en-GB" w:eastAsia="ru-RU"/>
    </w:rPr>
  </w:style>
  <w:style w:type="paragraph" w:customStyle="1" w:styleId="1">
    <w:name w:val="Стиль1"/>
    <w:basedOn w:val="a0"/>
    <w:link w:val="10"/>
    <w:qFormat/>
    <w:rsid w:val="00344BB9"/>
    <w:pPr>
      <w:ind w:right="0" w:firstLine="0"/>
    </w:pPr>
    <w:rPr>
      <w:b w:val="0"/>
      <w:noProof/>
    </w:rPr>
  </w:style>
  <w:style w:type="character" w:customStyle="1" w:styleId="10">
    <w:name w:val="Стиль1 Знак"/>
    <w:basedOn w:val="a1"/>
    <w:link w:val="1"/>
    <w:rsid w:val="00344BB9"/>
    <w:rPr>
      <w:rFonts w:ascii="Times New Roman" w:eastAsiaTheme="minorEastAsia" w:hAnsi="Times New Roman" w:cs="Times New Roman"/>
      <w:b w:val="0"/>
      <w:bCs/>
      <w:noProof/>
      <w:sz w:val="28"/>
      <w:szCs w:val="24"/>
      <w:lang w:val="en-GB" w:eastAsia="ru-RU"/>
    </w:rPr>
  </w:style>
  <w:style w:type="character" w:styleId="Strong">
    <w:name w:val="Strong"/>
    <w:basedOn w:val="DefaultParagraphFont"/>
    <w:uiPriority w:val="22"/>
    <w:qFormat/>
    <w:rsid w:val="00344BB9"/>
    <w:rPr>
      <w:b/>
      <w:bCs/>
    </w:rPr>
  </w:style>
  <w:style w:type="character" w:styleId="HTMLCode">
    <w:name w:val="HTML Code"/>
    <w:uiPriority w:val="99"/>
    <w:semiHidden/>
    <w:unhideWhenUsed/>
    <w:rsid w:val="00344BB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C651A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eop">
    <w:name w:val="eop"/>
    <w:basedOn w:val="DefaultParagraphFont"/>
    <w:uiPriority w:val="99"/>
    <w:rsid w:val="00C757B2"/>
    <w:rPr>
      <w:rFonts w:cs="Times New Roman"/>
    </w:rPr>
  </w:style>
  <w:style w:type="character" w:customStyle="1" w:styleId="normaltextrun">
    <w:name w:val="normaltextrun"/>
    <w:basedOn w:val="DefaultParagraphFont"/>
    <w:uiPriority w:val="99"/>
    <w:rsid w:val="00C757B2"/>
    <w:rPr>
      <w:rFonts w:cs="Times New Roman"/>
    </w:rPr>
  </w:style>
  <w:style w:type="paragraph" w:customStyle="1" w:styleId="paragraph">
    <w:name w:val="paragraph"/>
    <w:basedOn w:val="Normal"/>
    <w:uiPriority w:val="99"/>
    <w:rsid w:val="00C757B2"/>
    <w:pPr>
      <w:widowControl w:val="0"/>
      <w:autoSpaceDE w:val="0"/>
      <w:autoSpaceDN w:val="0"/>
      <w:adjustRightInd w:val="0"/>
      <w:spacing w:before="100" w:after="100" w:line="100" w:lineRule="atLeast"/>
      <w:ind w:firstLine="0"/>
    </w:pPr>
    <w:rPr>
      <w:rFonts w:eastAsiaTheme="minorEastAsia"/>
      <w:kern w:val="1"/>
      <w:sz w:val="24"/>
      <w:szCs w:val="24"/>
      <w:lang w:eastAsia="zh-CN" w:bidi="hi-IN"/>
    </w:rPr>
  </w:style>
  <w:style w:type="paragraph" w:customStyle="1" w:styleId="Abz2">
    <w:name w:val="Abz2"/>
    <w:basedOn w:val="Heading2"/>
    <w:link w:val="Abz2Char"/>
    <w:qFormat/>
    <w:rsid w:val="0090623D"/>
    <w:pPr>
      <w:spacing w:before="0" w:after="200" w:line="276" w:lineRule="auto"/>
      <w:ind w:firstLine="0"/>
    </w:pPr>
    <w:rPr>
      <w:rFonts w:ascii="Times New Roman" w:hAnsi="Times New Roman"/>
      <w:color w:val="auto"/>
      <w:sz w:val="28"/>
    </w:rPr>
  </w:style>
  <w:style w:type="character" w:customStyle="1" w:styleId="Abz2Char">
    <w:name w:val="Abz2 Char"/>
    <w:basedOn w:val="Heading2Char"/>
    <w:link w:val="Abz2"/>
    <w:rsid w:val="0090623D"/>
    <w:rPr>
      <w:rFonts w:ascii="Times New Roman" w:eastAsiaTheme="majorEastAsia" w:hAnsi="Times New Roman" w:cstheme="majorBidi"/>
      <w:color w:val="365F91" w:themeColor="accent1" w:themeShade="BF"/>
      <w:sz w:val="28"/>
      <w:szCs w:val="26"/>
      <w:lang w:eastAsia="ru-RU"/>
    </w:rPr>
  </w:style>
  <w:style w:type="paragraph" w:customStyle="1" w:styleId="Abz3">
    <w:name w:val="Abz3"/>
    <w:basedOn w:val="Heading3"/>
    <w:link w:val="Abz3Char"/>
    <w:qFormat/>
    <w:rsid w:val="000706F6"/>
    <w:pPr>
      <w:spacing w:before="60" w:line="360" w:lineRule="auto"/>
      <w:ind w:firstLine="0"/>
    </w:pPr>
    <w:rPr>
      <w:rFonts w:ascii="Times New Roman" w:hAnsi="Times New Roman"/>
      <w:b w:val="0"/>
      <w:sz w:val="28"/>
      <w:lang w:val="en-US"/>
    </w:rPr>
  </w:style>
  <w:style w:type="character" w:customStyle="1" w:styleId="Abz3Char">
    <w:name w:val="Abz3 Char"/>
    <w:basedOn w:val="Heading3Char"/>
    <w:link w:val="Abz3"/>
    <w:rsid w:val="000706F6"/>
    <w:rPr>
      <w:rFonts w:ascii="Times New Roman" w:eastAsia="Times New Roman" w:hAnsi="Times New Roman" w:cs="Arial"/>
      <w:b w:val="0"/>
      <w:bCs/>
      <w:sz w:val="28"/>
      <w:szCs w:val="26"/>
      <w:lang w:val="en-US" w:eastAsia="ru-RU"/>
    </w:rPr>
  </w:style>
  <w:style w:type="paragraph" w:customStyle="1" w:styleId="Abz4">
    <w:name w:val="Abz4"/>
    <w:basedOn w:val="Heading4"/>
    <w:link w:val="Abz4Char"/>
    <w:qFormat/>
    <w:rsid w:val="000706F6"/>
    <w:pPr>
      <w:spacing w:before="60" w:after="60" w:line="360" w:lineRule="auto"/>
      <w:ind w:firstLine="0"/>
    </w:pPr>
    <w:rPr>
      <w:rFonts w:ascii="Times New Roman" w:hAnsi="Times New Roman"/>
      <w:i w:val="0"/>
      <w:color w:val="au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3FE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ru-RU"/>
    </w:rPr>
  </w:style>
  <w:style w:type="character" w:customStyle="1" w:styleId="Abz4Char">
    <w:name w:val="Abz4 Char"/>
    <w:basedOn w:val="Heading4Char"/>
    <w:link w:val="Abz4"/>
    <w:rsid w:val="000706F6"/>
    <w:rPr>
      <w:rFonts w:ascii="Times New Roman" w:eastAsiaTheme="majorEastAsia" w:hAnsi="Times New Roman" w:cstheme="majorBidi"/>
      <w:i w:val="0"/>
      <w:iCs/>
      <w:color w:val="365F91" w:themeColor="accent1" w:themeShade="BF"/>
      <w:sz w:val="28"/>
      <w:szCs w:val="28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C03339"/>
    <w:pPr>
      <w:tabs>
        <w:tab w:val="right" w:pos="9345"/>
      </w:tabs>
      <w:spacing w:before="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3D7275"/>
    <w:pPr>
      <w:tabs>
        <w:tab w:val="right" w:pos="9345"/>
      </w:tabs>
      <w:spacing w:before="0"/>
      <w:ind w:left="560"/>
    </w:pPr>
  </w:style>
  <w:style w:type="paragraph" w:customStyle="1" w:styleId="msonormal0">
    <w:name w:val="msonormal"/>
    <w:basedOn w:val="Normal"/>
    <w:rsid w:val="005628E6"/>
    <w:pPr>
      <w:spacing w:before="100" w:beforeAutospacing="1" w:after="100" w:afterAutospacing="1" w:line="240" w:lineRule="auto"/>
      <w:ind w:firstLine="0"/>
    </w:pPr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0C4183-E6AE-49F5-BC59-220BAC8E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1734</TotalTime>
  <Pages>102</Pages>
  <Words>22987</Words>
  <Characters>131030</Characters>
  <Application>Microsoft Office Word</Application>
  <DocSecurity>0</DocSecurity>
  <Lines>1091</Lines>
  <Paragraphs>307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153710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prod ed1ct</cp:lastModifiedBy>
  <cp:revision>459</cp:revision>
  <cp:lastPrinted>2025-12-18T19:21:00Z</cp:lastPrinted>
  <dcterms:created xsi:type="dcterms:W3CDTF">2024-09-19T06:39:00Z</dcterms:created>
  <dcterms:modified xsi:type="dcterms:W3CDTF">2025-12-18T19:22:00Z</dcterms:modified>
</cp:coreProperties>
</file>