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BFB97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 xml:space="preserve">МИНИСТЕРСТВО </w:t>
      </w:r>
      <w:r w:rsidRPr="00A35AB9">
        <w:rPr>
          <w:sz w:val="24"/>
          <w:szCs w:val="24"/>
          <w:lang w:val="ru-RU"/>
        </w:rPr>
        <w:t>НАУКИ И ВЫСШЕГО ОБРАЗОВАНИЯ РФ</w:t>
      </w:r>
    </w:p>
    <w:p w14:paraId="28FF9145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F74CD7E" w14:textId="77777777" w:rsidR="00A35AB9" w:rsidRPr="00A35AB9" w:rsidRDefault="00A35AB9" w:rsidP="00A35AB9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«Санкт–Петербургский государственный университет</w:t>
      </w:r>
      <w:r w:rsidRPr="00A35AB9">
        <w:rPr>
          <w:noProof/>
          <w:sz w:val="24"/>
          <w:szCs w:val="24"/>
          <w:lang w:val="ru-RU"/>
        </w:rPr>
        <w:br/>
        <w:t>аэрокосмического приборостроения»</w:t>
      </w:r>
    </w:p>
    <w:p w14:paraId="6EFC5B46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>ФАКУЛЬТЕТ СРЕДНЕГО ПРОФЕССИОНАЛЬНОГО ОБРАЗОВАНИЯ</w:t>
      </w:r>
    </w:p>
    <w:p w14:paraId="62467A0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rPr>
          <w:sz w:val="24"/>
          <w:szCs w:val="24"/>
          <w:lang w:val="ru-RU"/>
        </w:rPr>
      </w:pPr>
    </w:p>
    <w:p w14:paraId="44C514A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 xml:space="preserve">ОТЧЕТ </w:t>
      </w:r>
      <w:r w:rsidRPr="00A35AB9">
        <w:rPr>
          <w:sz w:val="24"/>
          <w:szCs w:val="24"/>
          <w:lang w:val="ru-RU"/>
        </w:rPr>
        <w:br/>
        <w:t>ЗАЩИЩЕН С ОЦЕНКОЙ</w:t>
      </w:r>
    </w:p>
    <w:p w14:paraId="57B6DD0E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35AB9" w:rsidRPr="0077564D" w14:paraId="54EBE1FF" w14:textId="77777777" w:rsidTr="00165E62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4B425F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6B3DF9A5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proofErr w:type="spellStart"/>
            <w:r w:rsidRPr="0077564D">
              <w:rPr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F258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7080BE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607CF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5F42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424FE1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21FF299B" w14:textId="008FCB3F" w:rsidR="00A35AB9" w:rsidRPr="005B2FF7" w:rsidRDefault="005B2FF7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t xml:space="preserve">И. Г. </w:t>
            </w:r>
            <w:proofErr w:type="spellStart"/>
            <w:r>
              <w:t>Бартасевич</w:t>
            </w:r>
            <w:proofErr w:type="spellEnd"/>
          </w:p>
        </w:tc>
      </w:tr>
      <w:tr w:rsidR="00A35AB9" w:rsidRPr="0077564D" w14:paraId="2FEDD9B6" w14:textId="77777777" w:rsidTr="00165E6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9D770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должность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уч</w:t>
            </w:r>
            <w:proofErr w:type="spellEnd"/>
            <w:r w:rsidRPr="00D42386">
              <w:rPr>
                <w:sz w:val="20"/>
                <w:szCs w:val="20"/>
              </w:rPr>
              <w:t xml:space="preserve">. </w:t>
            </w:r>
            <w:proofErr w:type="spellStart"/>
            <w:r w:rsidRPr="00D42386">
              <w:rPr>
                <w:sz w:val="20"/>
                <w:szCs w:val="20"/>
              </w:rPr>
              <w:t>степень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E1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4F732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C19D3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7344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52C5E512" w14:textId="77777777" w:rsidR="00A35AB9" w:rsidRPr="0077564D" w:rsidRDefault="00A35AB9" w:rsidP="00A35AB9">
      <w:pPr>
        <w:pStyle w:val="Heading3Char"/>
        <w:spacing w:before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35AB9" w:rsidRPr="00A85198" w14:paraId="4212B3EC" w14:textId="77777777" w:rsidTr="00165E62">
        <w:tc>
          <w:tcPr>
            <w:tcW w:w="9465" w:type="dxa"/>
          </w:tcPr>
          <w:p w14:paraId="0CF1C819" w14:textId="77777777" w:rsidR="00A35AB9" w:rsidRPr="00A35AB9" w:rsidRDefault="00A35AB9" w:rsidP="00165E62">
            <w:pPr>
              <w:pStyle w:val="Heading3Char"/>
              <w:spacing w:before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3296116B" w14:textId="77777777" w:rsidR="00A35AB9" w:rsidRPr="00A35AB9" w:rsidRDefault="00A35AB9" w:rsidP="00165E62">
            <w:pPr>
              <w:pStyle w:val="Heading3Char"/>
              <w:spacing w:before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2270166" w14:textId="77777777" w:rsidR="00A35AB9" w:rsidRPr="00A35AB9" w:rsidRDefault="00A35AB9" w:rsidP="00165E62">
            <w:pPr>
              <w:pStyle w:val="Heading3Char"/>
              <w:spacing w:before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6D6D837D" w14:textId="77777777" w:rsidR="00A35AB9" w:rsidRPr="00A35AB9" w:rsidRDefault="00A35AB9" w:rsidP="00165E62">
            <w:pPr>
              <w:pStyle w:val="Heading3Char"/>
              <w:spacing w:before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1D5A3FA8" w14:textId="77777777" w:rsidR="00A35AB9" w:rsidRPr="00A35AB9" w:rsidRDefault="00A35AB9" w:rsidP="00165E62">
            <w:pPr>
              <w:pStyle w:val="Heading3Char"/>
              <w:spacing w:before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>ОТЧЕТ ПО ЛАБОРАТОРНЫМ РАБОТАМ</w:t>
            </w:r>
          </w:p>
          <w:p w14:paraId="2A48E394" w14:textId="77777777" w:rsidR="00A35AB9" w:rsidRPr="00A35AB9" w:rsidRDefault="00A35AB9" w:rsidP="00165E62">
            <w:pPr>
              <w:pStyle w:val="Heading3Char"/>
              <w:spacing w:before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94F6C8C" w14:textId="5216E4A4" w:rsidR="00A35AB9" w:rsidRPr="00A35AB9" w:rsidRDefault="00A35AB9" w:rsidP="00165E62">
            <w:pPr>
              <w:pStyle w:val="Heading3Char"/>
              <w:spacing w:before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>по дисциплине</w:t>
            </w:r>
            <w:r w:rsidR="00BB6856" w:rsidRPr="007B717A">
              <w:rPr>
                <w:sz w:val="24"/>
                <w:szCs w:val="24"/>
                <w:lang w:val="ru-RU"/>
              </w:rPr>
              <w:t xml:space="preserve">: </w:t>
            </w:r>
            <w:r w:rsidR="00BB6856">
              <w:rPr>
                <w:sz w:val="24"/>
                <w:szCs w:val="24"/>
                <w:lang w:val="ru-RU"/>
              </w:rPr>
              <w:t>МДК 0</w:t>
            </w:r>
            <w:r w:rsidR="00A85198">
              <w:rPr>
                <w:sz w:val="24"/>
                <w:szCs w:val="24"/>
                <w:lang w:val="ru-RU"/>
              </w:rPr>
              <w:t>1</w:t>
            </w:r>
            <w:r w:rsidR="00BB6856">
              <w:rPr>
                <w:sz w:val="24"/>
                <w:szCs w:val="24"/>
                <w:lang w:val="ru-RU"/>
              </w:rPr>
              <w:t>.01</w:t>
            </w:r>
            <w:r w:rsidRPr="00A35AB9">
              <w:rPr>
                <w:sz w:val="24"/>
                <w:szCs w:val="24"/>
                <w:lang w:val="ru-RU"/>
              </w:rPr>
              <w:t xml:space="preserve"> </w:t>
            </w:r>
          </w:p>
          <w:p w14:paraId="07041127" w14:textId="77777777" w:rsidR="00A35AB9" w:rsidRPr="00A35AB9" w:rsidRDefault="00A35AB9" w:rsidP="00165E62">
            <w:pPr>
              <w:pStyle w:val="Heading3Char"/>
              <w:spacing w:before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A85198" w14:paraId="61A04850" w14:textId="77777777" w:rsidTr="00165E62">
        <w:tc>
          <w:tcPr>
            <w:tcW w:w="9465" w:type="dxa"/>
          </w:tcPr>
          <w:p w14:paraId="628D4BC2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A35AB9" w:rsidRPr="00A85198" w14:paraId="754AD6A0" w14:textId="77777777" w:rsidTr="00165E62">
        <w:tc>
          <w:tcPr>
            <w:tcW w:w="9465" w:type="dxa"/>
          </w:tcPr>
          <w:p w14:paraId="5D03020C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7727028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C459AA7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A85198" w14:paraId="751C8F01" w14:textId="77777777" w:rsidTr="00165E62">
        <w:tc>
          <w:tcPr>
            <w:tcW w:w="9465" w:type="dxa"/>
          </w:tcPr>
          <w:p w14:paraId="5318AFC9" w14:textId="77777777" w:rsidR="00A35AB9" w:rsidRPr="00A35AB9" w:rsidRDefault="00A35AB9" w:rsidP="00165E62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35AB9" w:rsidRPr="00A85198" w14:paraId="19312805" w14:textId="77777777" w:rsidTr="00165E62">
        <w:tc>
          <w:tcPr>
            <w:tcW w:w="9465" w:type="dxa"/>
          </w:tcPr>
          <w:p w14:paraId="63A70329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0DD8FF6B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35AB9" w:rsidRPr="0077564D" w14:paraId="17B3EA43" w14:textId="77777777" w:rsidTr="00165E62">
        <w:tc>
          <w:tcPr>
            <w:tcW w:w="2167" w:type="dxa"/>
            <w:vAlign w:val="center"/>
            <w:hideMark/>
          </w:tcPr>
          <w:p w14:paraId="58CB56C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DF9C0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С326</w:t>
            </w:r>
          </w:p>
        </w:tc>
        <w:tc>
          <w:tcPr>
            <w:tcW w:w="236" w:type="dxa"/>
            <w:vAlign w:val="center"/>
          </w:tcPr>
          <w:p w14:paraId="77F2F737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02E93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DBA0D71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A28ACF" w14:textId="77777777" w:rsidR="00A35AB9" w:rsidRPr="003025D3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35AB9" w:rsidRPr="0077564D" w14:paraId="5B09D7F8" w14:textId="77777777" w:rsidTr="00165E62">
        <w:tc>
          <w:tcPr>
            <w:tcW w:w="2167" w:type="dxa"/>
            <w:vAlign w:val="center"/>
          </w:tcPr>
          <w:p w14:paraId="6C2ED59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C600F6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61FD33A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DF74D8F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36" w:type="dxa"/>
            <w:vAlign w:val="center"/>
          </w:tcPr>
          <w:p w14:paraId="3367399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1A196379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23AF3C15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4A0B631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47A30F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EB66D26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785FB70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A0BA6B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08A38F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778B4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F27E79B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8ED0EF6" w14:textId="2F0269B6" w:rsidR="0073663E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Санкт-Петербург</w:t>
      </w:r>
      <w:proofErr w:type="spellEnd"/>
      <w:r>
        <w:rPr>
          <w:sz w:val="24"/>
          <w:szCs w:val="24"/>
        </w:rPr>
        <w:t xml:space="preserve"> 2025</w:t>
      </w:r>
    </w:p>
    <w:p w14:paraId="0A9E2BDC" w14:textId="77777777" w:rsidR="0073663E" w:rsidRDefault="0073663E">
      <w:pPr>
        <w:spacing w:before="0" w:after="20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b/>
          <w:bCs/>
        </w:rPr>
        <w:id w:val="2126728581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6E6DA583" w14:textId="73F2A99D" w:rsidR="0073663E" w:rsidRDefault="0073663E">
          <w:pPr>
            <w:pStyle w:val="ListParagraph"/>
          </w:pPr>
          <w:r>
            <w:t>Contents</w:t>
          </w:r>
        </w:p>
        <w:p w14:paraId="45F4FE22" w14:textId="0DA25520" w:rsidR="001047BC" w:rsidRDefault="0073663E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522238" w:history="1">
            <w:r w:rsidR="001047BC" w:rsidRPr="009D52DC">
              <w:rPr>
                <w:rStyle w:val="Hyperlink"/>
                <w:noProof/>
                <w:lang w:val="ru-RU"/>
              </w:rPr>
              <w:t>Лабораторная работа №1</w:t>
            </w:r>
            <w:r w:rsidR="001047BC">
              <w:rPr>
                <w:noProof/>
                <w:webHidden/>
              </w:rPr>
              <w:tab/>
            </w:r>
            <w:r w:rsidR="001047BC">
              <w:rPr>
                <w:noProof/>
                <w:webHidden/>
              </w:rPr>
              <w:fldChar w:fldCharType="begin"/>
            </w:r>
            <w:r w:rsidR="001047BC">
              <w:rPr>
                <w:noProof/>
                <w:webHidden/>
              </w:rPr>
              <w:instrText xml:space="preserve"> PAGEREF _Toc199522238 \h </w:instrText>
            </w:r>
            <w:r w:rsidR="001047BC">
              <w:rPr>
                <w:noProof/>
                <w:webHidden/>
              </w:rPr>
            </w:r>
            <w:r w:rsidR="001047BC">
              <w:rPr>
                <w:noProof/>
                <w:webHidden/>
              </w:rPr>
              <w:fldChar w:fldCharType="separate"/>
            </w:r>
            <w:r w:rsidR="007A3D09">
              <w:rPr>
                <w:noProof/>
                <w:webHidden/>
              </w:rPr>
              <w:t>3</w:t>
            </w:r>
            <w:r w:rsidR="001047BC">
              <w:rPr>
                <w:noProof/>
                <w:webHidden/>
              </w:rPr>
              <w:fldChar w:fldCharType="end"/>
            </w:r>
          </w:hyperlink>
        </w:p>
        <w:p w14:paraId="62C644DA" w14:textId="0DEEEFFA" w:rsidR="001047BC" w:rsidRDefault="001047B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9522239" w:history="1">
            <w:r w:rsidRPr="009D52DC">
              <w:rPr>
                <w:rStyle w:val="Hyperlink"/>
                <w:noProof/>
                <w:lang w:val="ru-RU"/>
              </w:rPr>
              <w:t>Лабораторная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D0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C4B9D" w14:textId="15806AF5" w:rsidR="001047BC" w:rsidRDefault="001047B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9522240" w:history="1">
            <w:r w:rsidRPr="009D52DC">
              <w:rPr>
                <w:rStyle w:val="Hyperlink"/>
                <w:noProof/>
                <w:lang w:val="ru-RU"/>
              </w:rPr>
              <w:t>Лабораторная работа № 2 (Часть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D0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DBFDE" w14:textId="1ADADA37" w:rsidR="001047BC" w:rsidRDefault="001047B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9522241" w:history="1">
            <w:r w:rsidRPr="009D52DC">
              <w:rPr>
                <w:rStyle w:val="Hyperlink"/>
                <w:noProof/>
                <w:lang w:val="ru-RU"/>
              </w:rPr>
              <w:t xml:space="preserve">Технология </w:t>
            </w:r>
            <w:r w:rsidRPr="009D52DC">
              <w:rPr>
                <w:rStyle w:val="Hyperlink"/>
                <w:noProof/>
              </w:rPr>
              <w:t>WPF</w:t>
            </w:r>
            <w:r w:rsidRPr="009D52DC">
              <w:rPr>
                <w:rStyle w:val="Hyperlink"/>
                <w:noProof/>
                <w:lang w:val="ru-RU"/>
              </w:rPr>
              <w:t xml:space="preserve">. Изучение разметки </w:t>
            </w:r>
            <w:r w:rsidRPr="009D52DC">
              <w:rPr>
                <w:rStyle w:val="Hyperlink"/>
                <w:noProof/>
              </w:rPr>
              <w:t>XAML</w:t>
            </w:r>
            <w:r w:rsidRPr="009D52DC">
              <w:rPr>
                <w:rStyle w:val="Hyperlink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D0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68EF9" w14:textId="5FEA6746" w:rsidR="001047BC" w:rsidRDefault="001047B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9522242" w:history="1">
            <w:r w:rsidRPr="009D52DC">
              <w:rPr>
                <w:rStyle w:val="Hyperlink"/>
                <w:noProof/>
                <w:lang w:val="ru-RU"/>
              </w:rPr>
              <w:t>Лабораторная работа № 9-10.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D09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7D2CE" w14:textId="209FD695" w:rsidR="001047BC" w:rsidRDefault="001047B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199522243" w:history="1">
            <w:r w:rsidRPr="009D52DC">
              <w:rPr>
                <w:rStyle w:val="Hyperlink"/>
                <w:noProof/>
              </w:rPr>
              <w:t>Лабораторная работа № 11-12.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_Toc199522243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3D09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37C9C" w14:textId="2A7EF557" w:rsidR="0073663E" w:rsidRDefault="0073663E" w:rsidP="00D933DC">
          <w:pPr>
            <w:pStyle w:val="TitleChar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C2E8072" w14:textId="72A800DD" w:rsidR="0073663E" w:rsidRPr="00306A85" w:rsidRDefault="0073663E">
      <w:pPr>
        <w:spacing w:before="0" w:after="200" w:line="276" w:lineRule="auto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br w:type="page"/>
      </w:r>
    </w:p>
    <w:p w14:paraId="3236089C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A35AB9" w:rsidSect="00A35AB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1099CB3E" w14:textId="73B91BC5" w:rsidR="006372FA" w:rsidRPr="0047782A" w:rsidRDefault="006372FA" w:rsidP="006142A1">
      <w:pPr>
        <w:pStyle w:val="Abz1"/>
        <w:rPr>
          <w:lang w:val="ru-RU"/>
        </w:rPr>
      </w:pPr>
      <w:bookmarkStart w:id="0" w:name="_Toc199522238"/>
      <w:r w:rsidRPr="001511FF">
        <w:rPr>
          <w:lang w:val="ru-RU"/>
        </w:rPr>
        <w:lastRenderedPageBreak/>
        <w:t>Лабораторная работа №</w:t>
      </w:r>
      <w:r w:rsidR="006142A1" w:rsidRPr="0047782A">
        <w:rPr>
          <w:lang w:val="ru-RU"/>
        </w:rPr>
        <w:t>1</w:t>
      </w:r>
      <w:bookmarkEnd w:id="0"/>
    </w:p>
    <w:p w14:paraId="35118CEF" w14:textId="76CD2D4D" w:rsidR="006142A1" w:rsidRPr="0047782A" w:rsidRDefault="006142A1" w:rsidP="006142A1">
      <w:pPr>
        <w:pStyle w:val="DefaultM"/>
        <w:rPr>
          <w:lang w:val="ru-RU"/>
        </w:rPr>
      </w:pPr>
      <w:r>
        <w:rPr>
          <w:lang w:val="ru-RU"/>
        </w:rPr>
        <w:t>Цель работы</w:t>
      </w:r>
      <w:r w:rsidRPr="006142A1">
        <w:rPr>
          <w:lang w:val="ru-RU"/>
        </w:rPr>
        <w:t xml:space="preserve">: </w:t>
      </w:r>
      <w:r>
        <w:rPr>
          <w:lang w:val="ru-RU"/>
        </w:rPr>
        <w:t xml:space="preserve">Изучение </w:t>
      </w:r>
      <w:r w:rsidR="00D24A83">
        <w:rPr>
          <w:lang w:val="ru-RU"/>
        </w:rPr>
        <w:t xml:space="preserve">основ </w:t>
      </w:r>
      <w:r w:rsidR="0047782A">
        <w:rPr>
          <w:lang w:val="ru-RU"/>
        </w:rPr>
        <w:t xml:space="preserve">языка </w:t>
      </w:r>
      <w:r w:rsidR="0047782A">
        <w:rPr>
          <w:lang w:val="en-US"/>
        </w:rPr>
        <w:t>C</w:t>
      </w:r>
      <w:r w:rsidR="0047782A" w:rsidRPr="0047782A">
        <w:rPr>
          <w:lang w:val="ru-RU"/>
        </w:rPr>
        <w:t>#</w:t>
      </w:r>
    </w:p>
    <w:p w14:paraId="7716BAC0" w14:textId="77777777" w:rsidR="006372FA" w:rsidRPr="00C35C0B" w:rsidRDefault="006372FA" w:rsidP="006142A1">
      <w:pPr>
        <w:pStyle w:val="DefaultM"/>
        <w:rPr>
          <w:bCs/>
          <w:lang w:val="ru-RU"/>
        </w:rPr>
      </w:pPr>
      <w:r w:rsidRPr="001511FF">
        <w:rPr>
          <w:bCs/>
          <w:lang w:val="ru-RU"/>
        </w:rPr>
        <w:t>Код программы</w:t>
      </w:r>
      <w:r w:rsidRPr="00C35C0B">
        <w:rPr>
          <w:bCs/>
          <w:lang w:val="ru-RU"/>
        </w:rPr>
        <w:t>:</w:t>
      </w:r>
    </w:p>
    <w:p w14:paraId="3E073E8D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firstLaboratory</w:t>
      </w:r>
      <w:proofErr w:type="spellEnd"/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End"/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</w:t>
      </w:r>
    </w:p>
    <w:p w14:paraId="36F78928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51558684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gramStart"/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 ;</w:t>
      </w:r>
      <w:proofErr w:type="gramEnd"/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)</w:t>
      </w:r>
    </w:p>
    <w:p w14:paraId="59165EA0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{</w:t>
      </w:r>
    </w:p>
    <w:p w14:paraId="4A3916D0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"Меню</w:t>
      </w:r>
      <w:r w:rsidRPr="00C35C0B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1 - Решения первого задания</w:t>
      </w:r>
      <w:r w:rsidRPr="00C35C0B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2 - Решение второго задания"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</w:t>
      </w:r>
    </w:p>
    <w:p w14:paraId="0B2CF89E" w14:textId="77777777" w:rsidR="006372FA" w:rsidRPr="001511FF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1511FF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1511FF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1511FF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3 - Решение третьего задания</w:t>
      </w:r>
      <w:r w:rsidRPr="001511FF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1511FF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0 - Выход"</w:t>
      </w: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574A6AB6" w14:textId="77777777" w:rsidR="006372FA" w:rsidRPr="001511FF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</w:t>
      </w: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511FF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"Выберите действие: "</w:t>
      </w: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5CECB37D" w14:textId="77777777" w:rsidR="006372FA" w:rsidRPr="001511FF" w:rsidRDefault="006372FA" w:rsidP="006142A1">
      <w:pPr>
        <w:pStyle w:val="DefaultM"/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</w:pP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7FAEA769" w14:textId="77777777" w:rsidR="006372FA" w:rsidRPr="001511FF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{</w:t>
      </w:r>
    </w:p>
    <w:p w14:paraId="6A5961A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02041CE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14:paraId="72D5D6E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0A362D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712F48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5D3B712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C71A38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3E9BB6F4" w14:textId="77777777" w:rsidR="006372FA" w:rsidRPr="001511FF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</w:t>
      </w: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511FF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"Введите числа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</w:t>
      </w:r>
      <w:r w:rsidRPr="001511FF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: "</w:t>
      </w: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76C695F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3B741114" w14:textId="77777777" w:rsidR="006372FA" w:rsidRPr="001511FF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</w:t>
      </w: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1511FF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"Введите числа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r w:rsidRPr="001511FF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: "</w:t>
      </w: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6EBFF8E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511F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55BD223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a, b, h);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D77A7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0C820E2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466EA9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2B4210E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(Task2(n));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8E247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0818A5F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e &lt; 1: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4A3E74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0EED1E0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Task3(e);</w:t>
      </w:r>
    </w:p>
    <w:p w14:paraId="39A6076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77B75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58C251A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Недоступная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опция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повторите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proofErr w:type="spell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C3A94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A42877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2554160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FormatException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5DD178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DDC76D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попробуйте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ещё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</w:t>
      </w:r>
      <w:proofErr w:type="spell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DC856B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B4B72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4E31E0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803914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BE8A37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Task1(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x)</w:t>
      </w:r>
    </w:p>
    <w:p w14:paraId="36D3C3D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50C6D4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(((x * x) + 1) +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(x / 2) == 0 || x / 2 &lt;= 0)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 }</w:t>
      </w:r>
    </w:p>
    <w:p w14:paraId="78CA72F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(2 / (x * x + 1) +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(x / 2));</w:t>
      </w:r>
    </w:p>
    <w:p w14:paraId="09A99D4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B03E9D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TableCOUT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h)</w:t>
      </w:r>
    </w:p>
    <w:p w14:paraId="702E9B4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08834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((a &gt; b) &amp;&amp; (h &lt; 0)) {</w:t>
      </w:r>
    </w:p>
    <w:p w14:paraId="2CA2394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(; a &gt; b; a += h) {</w:t>
      </w:r>
    </w:p>
    <w:p w14:paraId="667D236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(Task1(a) == 0)</w:t>
      </w:r>
    </w:p>
    <w:p w14:paraId="69C302F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956EAC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(a, 3)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gram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|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"___"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79644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A07DF9D" w14:textId="77777777" w:rsidR="006372FA" w:rsidRDefault="006372FA" w:rsidP="006142A1">
      <w:pPr>
        <w:pStyle w:val="DefaultM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2B1A673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EF7B43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(a, 3)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gram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|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(Task1(a), 3)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C9F4D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}}}</w:t>
      </w:r>
    </w:p>
    <w:p w14:paraId="31C2481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((a &lt; b) &amp;&amp; (h &gt; 0)) {</w:t>
      </w:r>
    </w:p>
    <w:p w14:paraId="0554D44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(; a &lt; b; a += h) {</w:t>
      </w:r>
    </w:p>
    <w:p w14:paraId="225F8E0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(Task1(a) == 0)</w:t>
      </w:r>
    </w:p>
    <w:p w14:paraId="46D8F9F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CFA348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(a, 3)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gram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|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"___"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BDD09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DF74D5B" w14:textId="77777777" w:rsidR="006372FA" w:rsidRDefault="006372FA" w:rsidP="006142A1">
      <w:pPr>
        <w:pStyle w:val="DefaultM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35F472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9391AE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(a, 3)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gram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|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(Task1(a), 3)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CAD0A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}}}</w:t>
      </w:r>
    </w:p>
    <w:p w14:paraId="45B4BA9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Недопустимый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proofErr w:type="spell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}</w:t>
      </w:r>
    </w:p>
    <w:p w14:paraId="4166233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661ED5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Task2(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n)</w:t>
      </w:r>
    </w:p>
    <w:p w14:paraId="75DA0B5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8F1534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0;</w:t>
      </w:r>
    </w:p>
    <w:p w14:paraId="6D13D83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(2 * n - 1);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+=2)</w:t>
      </w:r>
    </w:p>
    <w:p w14:paraId="2D5B0D5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91B047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result += Factorial(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88195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C41B21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14:paraId="0F5AFE9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0E6C57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Factorial(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x)</w:t>
      </w:r>
    </w:p>
    <w:p w14:paraId="20317C4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579B62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(x) {</w:t>
      </w:r>
    </w:p>
    <w:p w14:paraId="494D50B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361DEA2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1;</w:t>
      </w:r>
    </w:p>
    <w:p w14:paraId="34AB943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561932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 = 1;</w:t>
      </w:r>
    </w:p>
    <w:p w14:paraId="7B56966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x;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43D4F4D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BC0B21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fact *=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+ 1);</w:t>
      </w:r>
    </w:p>
    <w:p w14:paraId="0A7D171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BEB950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fact; </w:t>
      </w:r>
    </w:p>
    <w:p w14:paraId="17C25A2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608A39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478BE8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Task3(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 {</w:t>
      </w:r>
    </w:p>
    <w:p w14:paraId="0731553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0, a = 1;</w:t>
      </w:r>
    </w:p>
    <w:p w14:paraId="0A9F36F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Слагаемые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0B56C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630BDB1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1;</w:t>
      </w:r>
    </w:p>
    <w:p w14:paraId="58E1DFC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(;a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&gt;e;++n) { </w:t>
      </w:r>
    </w:p>
    <w:p w14:paraId="6C535D0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(3, n + 1) /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Factorial(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 + 2);</w:t>
      </w:r>
    </w:p>
    <w:p w14:paraId="552530D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sum += a;</w:t>
      </w:r>
    </w:p>
    <w:p w14:paraId="0ED034E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$"n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\t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a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s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{sum: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893DC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1;</w:t>
      </w:r>
    </w:p>
    <w:p w14:paraId="001300C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14:paraId="7411F98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709EC06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ряда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(sum, 4) + </w:t>
      </w:r>
    </w:p>
    <w:p w14:paraId="15492457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C35C0B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Количество слагаемых: "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 </w:t>
      </w:r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C35C0B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3203D222" w14:textId="77777777" w:rsidR="006372FA" w:rsidRPr="001511FF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7A1227D" w14:textId="77777777" w:rsidR="006372FA" w:rsidRDefault="006372FA" w:rsidP="006142A1">
      <w:pPr>
        <w:pStyle w:val="DefaultM"/>
        <w:rPr>
          <w:lang w:val="ru-RU"/>
        </w:rPr>
      </w:pPr>
      <w:r>
        <w:rPr>
          <w:lang w:val="ru-RU"/>
        </w:rPr>
        <w:br w:type="page"/>
      </w:r>
    </w:p>
    <w:p w14:paraId="5BB501D4" w14:textId="77777777" w:rsidR="006372FA" w:rsidRPr="001F5A06" w:rsidRDefault="006372FA" w:rsidP="006142A1">
      <w:pPr>
        <w:pStyle w:val="Abz1"/>
        <w:rPr>
          <w:lang w:val="ru-RU"/>
        </w:rPr>
      </w:pPr>
      <w:bookmarkStart w:id="1" w:name="_Toc199522239"/>
      <w:r w:rsidRPr="001F5A06">
        <w:rPr>
          <w:lang w:val="ru-RU"/>
        </w:rPr>
        <w:lastRenderedPageBreak/>
        <w:t>Лабораторная работа №2</w:t>
      </w:r>
      <w:bookmarkEnd w:id="1"/>
    </w:p>
    <w:p w14:paraId="4A141BD9" w14:textId="7BD88311" w:rsidR="006372FA" w:rsidRPr="006142A1" w:rsidRDefault="006142A1" w:rsidP="006142A1">
      <w:pPr>
        <w:pStyle w:val="DefaultM"/>
        <w:rPr>
          <w:lang w:val="ru-RU"/>
        </w:rPr>
      </w:pPr>
      <w:r>
        <w:rPr>
          <w:bCs/>
          <w:lang w:val="ru-RU"/>
        </w:rPr>
        <w:t>Цель работы</w:t>
      </w:r>
      <w:r w:rsidRPr="006142A1">
        <w:rPr>
          <w:bCs/>
          <w:lang w:val="ru-RU"/>
        </w:rPr>
        <w:t xml:space="preserve">: </w:t>
      </w:r>
      <w:r>
        <w:rPr>
          <w:bCs/>
          <w:lang w:val="ru-RU"/>
        </w:rPr>
        <w:t xml:space="preserve">изучение работы массивов на </w:t>
      </w:r>
      <w:r>
        <w:rPr>
          <w:bCs/>
          <w:lang w:val="en-US"/>
        </w:rPr>
        <w:t>C</w:t>
      </w:r>
      <w:r w:rsidRPr="006142A1">
        <w:rPr>
          <w:bCs/>
          <w:lang w:val="ru-RU"/>
        </w:rPr>
        <w:t>#</w:t>
      </w:r>
    </w:p>
    <w:p w14:paraId="007D3B03" w14:textId="77777777" w:rsidR="006372FA" w:rsidRPr="001511FF" w:rsidRDefault="006372FA" w:rsidP="006142A1">
      <w:pPr>
        <w:pStyle w:val="DefaultM"/>
        <w:rPr>
          <w:lang w:val="ru-RU"/>
        </w:rPr>
      </w:pPr>
      <w:r w:rsidRPr="001F5A06">
        <w:rPr>
          <w:lang w:val="ru-RU"/>
        </w:rPr>
        <w:t>Задание 1. Обработка одномерных массивов</w:t>
      </w:r>
      <w:r w:rsidRPr="001511FF">
        <w:rPr>
          <w:lang w:val="ru-RU"/>
        </w:rPr>
        <w:t>8 - Вариант</w:t>
      </w: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4"/>
        <w:gridCol w:w="8151"/>
      </w:tblGrid>
      <w:tr w:rsidR="006372FA" w:rsidRPr="00F1243F" w14:paraId="24214F85" w14:textId="77777777" w:rsidTr="000A1596">
        <w:trPr>
          <w:cantSplit/>
          <w:trHeight w:val="582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D9A22" w14:textId="77777777" w:rsidR="006372FA" w:rsidRPr="008E3EE4" w:rsidRDefault="006372FA" w:rsidP="006142A1">
            <w:pPr>
              <w:pStyle w:val="DefaultM"/>
              <w:rPr>
                <w:lang w:val="ru-RU"/>
              </w:rPr>
            </w:pPr>
            <w:r w:rsidRPr="008E3EE4">
              <w:rPr>
                <w:lang w:val="ru-RU"/>
              </w:rPr>
              <w:t>Z(N)</w:t>
            </w:r>
          </w:p>
        </w:tc>
        <w:tc>
          <w:tcPr>
            <w:tcW w:w="8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F0576" w14:textId="77777777" w:rsidR="006372FA" w:rsidRPr="008E3EE4" w:rsidRDefault="006372FA" w:rsidP="006142A1">
            <w:pPr>
              <w:pStyle w:val="DefaultM"/>
              <w:rPr>
                <w:lang w:val="ru-RU"/>
              </w:rPr>
            </w:pPr>
            <w:r w:rsidRPr="008E3EE4">
              <w:rPr>
                <w:lang w:val="ru-RU"/>
              </w:rPr>
              <w:t>Расположите в массиве R сначала положительные, а затем отрицательные элементы массива Z</w:t>
            </w:r>
          </w:p>
        </w:tc>
      </w:tr>
    </w:tbl>
    <w:p w14:paraId="2CF45804" w14:textId="77777777" w:rsidR="006372FA" w:rsidRDefault="006372FA" w:rsidP="006142A1">
      <w:pPr>
        <w:pStyle w:val="DefaultM"/>
        <w:rPr>
          <w:lang w:val="ru-RU"/>
        </w:rPr>
      </w:pPr>
    </w:p>
    <w:p w14:paraId="34E15BDC" w14:textId="77777777" w:rsidR="006372FA" w:rsidRPr="001511FF" w:rsidRDefault="006372FA" w:rsidP="006142A1">
      <w:pPr>
        <w:pStyle w:val="DefaultM"/>
        <w:rPr>
          <w:lang w:val="en-US"/>
        </w:rPr>
      </w:pPr>
      <w:r w:rsidRPr="001511FF">
        <w:rPr>
          <w:lang w:val="ru-RU"/>
        </w:rPr>
        <w:t>Код</w:t>
      </w:r>
      <w:r w:rsidRPr="00723550">
        <w:t xml:space="preserve"> </w:t>
      </w:r>
      <w:r w:rsidRPr="001511FF">
        <w:rPr>
          <w:lang w:val="ru-RU"/>
        </w:rPr>
        <w:t>программы</w:t>
      </w:r>
      <w:r w:rsidRPr="001511FF">
        <w:rPr>
          <w:lang w:val="en-US"/>
        </w:rPr>
        <w:t>:</w:t>
      </w:r>
    </w:p>
    <w:p w14:paraId="448DC88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secondLaboratory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E53F44A" w14:textId="77777777" w:rsidR="006372FA" w:rsidRPr="00F1243F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1243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45CF624C" w14:textId="77777777" w:rsidR="006372FA" w:rsidRPr="009A526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1243F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9A526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gramStart"/>
      <w:r w:rsidRPr="009A526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 ;</w:t>
      </w:r>
      <w:proofErr w:type="gramEnd"/>
      <w:r w:rsidRPr="009A526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)</w:t>
      </w:r>
    </w:p>
    <w:p w14:paraId="3FFAC5EA" w14:textId="77777777" w:rsidR="006372FA" w:rsidRPr="009A526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9A526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{</w:t>
      </w:r>
    </w:p>
    <w:p w14:paraId="128786B7" w14:textId="77777777" w:rsidR="006372FA" w:rsidRPr="00723550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9A526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723550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"Меню</w:t>
      </w:r>
      <w:r w:rsidRPr="00723550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723550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1 - Решения первого задания</w:t>
      </w:r>
      <w:r w:rsidRPr="00723550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723550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2 - Решение второго задания"</w:t>
      </w: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+</w:t>
      </w:r>
    </w:p>
    <w:p w14:paraId="7447D2C0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C35C0B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0 - Выход"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026CF967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"Выберите действие: "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29A89C64" w14:textId="77777777" w:rsidR="006372FA" w:rsidRDefault="006372FA" w:rsidP="006142A1">
      <w:pPr>
        <w:pStyle w:val="DefaultM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4484761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8B3C91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14375F8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(choice)</w:t>
      </w:r>
    </w:p>
    <w:p w14:paraId="2B58EA3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D1E9CA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A6C3D2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557311D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Task21();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80CEB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7A87C36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Task22();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60671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1E5EBB7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Недоступная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опция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повторите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proofErr w:type="spell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497D5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55B7C8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1C4364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FormatException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F6344B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E4F20A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попробуйте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ещё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</w:t>
      </w:r>
      <w:proofErr w:type="spell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A4852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9504E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5E9122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96ABAB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2E89AFB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Task21()</w:t>
      </w:r>
    </w:p>
    <w:p w14:paraId="7326998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ADDBE8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7E2B76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A1CD8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2D56338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Z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14:paraId="5F0344D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[N];</w:t>
      </w:r>
    </w:p>
    <w:p w14:paraId="1B73D50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45C1265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DE9CB6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Z[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randomeNum.Next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(-4, 4);</w:t>
      </w:r>
    </w:p>
    <w:p w14:paraId="2D2CED6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F9D8BF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0EADD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Изначальный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2FCC4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34BD6C7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1F7819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(Z[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33BF6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F42665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5D4A76" w14:textId="77777777" w:rsidR="006372FA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///////</w:t>
      </w:r>
    </w:p>
    <w:p w14:paraId="12FE5A7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</w:t>
      </w:r>
    </w:p>
    <w:p w14:paraId="42E0AF7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40B933B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C01BD2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(Z[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&gt; 0)</w:t>
      </w:r>
    </w:p>
    <w:p w14:paraId="09C1B06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698F3D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R[k] = Z[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14D0A26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k++;</w:t>
      </w:r>
    </w:p>
    <w:p w14:paraId="22F334F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742CE2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8EA93E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2A386BB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18A30A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(Z[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== 0)</w:t>
      </w:r>
    </w:p>
    <w:p w14:paraId="3D79BF0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2A23E2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R[k] = Z[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2536D9A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k++;</w:t>
      </w:r>
    </w:p>
    <w:p w14:paraId="4449793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1BC531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0CCECA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109FA53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79169E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(Z[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&lt; 0)</w:t>
      </w:r>
    </w:p>
    <w:p w14:paraId="0098644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14B31A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R[k] = Z[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6CBCF9A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k++;</w:t>
      </w:r>
    </w:p>
    <w:p w14:paraId="28C1AE1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9418EE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3137A13" w14:textId="77777777" w:rsidR="006372FA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///////</w:t>
      </w:r>
    </w:p>
    <w:p w14:paraId="2D3EFC0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Отсортированный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584DB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2AA990B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6226BC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(R[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8E090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0FC8FC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423CCE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C77D7E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CA2EF5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Task22()</w:t>
      </w:r>
    </w:p>
    <w:p w14:paraId="01C5CE4E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1C88420E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randomeNum</w:t>
      </w:r>
      <w:proofErr w:type="spellEnd"/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End"/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325AE403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C35C0B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//Транспонировать матрицу и выведите на печать</w:t>
      </w:r>
    </w:p>
    <w:p w14:paraId="63EA1829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C35C0B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//элементы главной диагонали и диагонали,</w:t>
      </w:r>
    </w:p>
    <w:p w14:paraId="26ADCB44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C35C0B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//расположенной под </w:t>
      </w:r>
      <w:proofErr w:type="spellStart"/>
      <w:proofErr w:type="gramStart"/>
      <w:r w:rsidRPr="00C35C0B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главной.Результаты</w:t>
      </w:r>
      <w:proofErr w:type="spellEnd"/>
      <w:proofErr w:type="gramEnd"/>
    </w:p>
    <w:p w14:paraId="745BB888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C35C0B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//разместите в двух строках.</w:t>
      </w:r>
    </w:p>
    <w:p w14:paraId="7DC3288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ROWS = 10;</w:t>
      </w:r>
    </w:p>
    <w:p w14:paraId="42F684E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COLS = 8;</w:t>
      </w:r>
    </w:p>
    <w:p w14:paraId="0655853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E5172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,] matrix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[ROWS, COLS];</w:t>
      </w:r>
    </w:p>
    <w:p w14:paraId="04B7050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,]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[COLS, ROWS];</w:t>
      </w:r>
    </w:p>
    <w:p w14:paraId="7C486B5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4A5F8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1D400BE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D14429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D4B019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187F91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j]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randomeNum.Next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(-100, 100);</w:t>
      </w:r>
    </w:p>
    <w:p w14:paraId="686B799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E23687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F6BB7A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718FC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Изначальная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A6C1A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matrix, ROWS, COLS);</w:t>
      </w:r>
    </w:p>
    <w:p w14:paraId="3D5F17A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1A42A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COLS;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7E7C896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AAF910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ROWS;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C5C83C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437496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temp[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i,j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 matrix[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j,i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68079010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52EB6FE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6C2EE771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E71CA97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"Транспонированная </w:t>
      </w:r>
      <w:proofErr w:type="spellStart"/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матрицаы</w:t>
      </w:r>
      <w:proofErr w:type="spellEnd"/>
      <w:r w:rsidRPr="00C35C0B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4E75FC7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temp, COLS, ROWS);</w:t>
      </w:r>
    </w:p>
    <w:p w14:paraId="1F63338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BBA04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Главная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диагональ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00710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COLS;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33FDCE7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AE6CE2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7E771E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5AC9D67" w14:textId="77777777" w:rsidR="006372FA" w:rsidRPr="00C35C0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C35C0B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C35C0B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Диагональ под главной: "</w:t>
      </w: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5A1F5AA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35C0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COLS;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7FE5712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033307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6D67DA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DA01DC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A3438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C62123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60C99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,] matrix,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COLS)</w:t>
      </w:r>
    </w:p>
    <w:p w14:paraId="1121FC3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FD4E44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05474B8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B28F63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D7AB86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j]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\t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80237F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82AD18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DB61CF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E81E42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1B983F" w14:textId="77777777" w:rsidR="006372FA" w:rsidRPr="001511FF" w:rsidRDefault="006372FA" w:rsidP="006142A1">
      <w:pPr>
        <w:pStyle w:val="DefaultM"/>
        <w:rPr>
          <w:color w:val="000000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///////////////////////////////////</w:t>
      </w:r>
    </w:p>
    <w:p w14:paraId="75AC7310" w14:textId="77777777" w:rsidR="006372FA" w:rsidRPr="001511FF" w:rsidRDefault="006372FA" w:rsidP="006142A1">
      <w:pPr>
        <w:pStyle w:val="DefaultM"/>
        <w:rPr>
          <w:highlight w:val="white"/>
          <w:lang w:val="en-US"/>
        </w:rPr>
      </w:pPr>
      <w:r w:rsidRPr="001511FF">
        <w:rPr>
          <w:highlight w:val="white"/>
          <w:lang w:val="ru-RU"/>
        </w:rPr>
        <w:t>Результат</w:t>
      </w:r>
      <w:r w:rsidRPr="00C35C0B">
        <w:rPr>
          <w:highlight w:val="white"/>
        </w:rPr>
        <w:t xml:space="preserve"> </w:t>
      </w:r>
      <w:r w:rsidRPr="001511FF">
        <w:rPr>
          <w:highlight w:val="white"/>
          <w:lang w:val="ru-RU"/>
        </w:rPr>
        <w:t>работы</w:t>
      </w:r>
      <w:r w:rsidRPr="001511FF">
        <w:rPr>
          <w:highlight w:val="white"/>
          <w:lang w:val="en-US"/>
        </w:rPr>
        <w:t>:</w:t>
      </w:r>
    </w:p>
    <w:p w14:paraId="73C72645" w14:textId="77777777" w:rsidR="006372FA" w:rsidRDefault="006372FA" w:rsidP="006142A1">
      <w:pPr>
        <w:pStyle w:val="DefaultM"/>
        <w:rPr>
          <w:color w:val="000000"/>
          <w:highlight w:val="white"/>
          <w:lang w:val="ru-RU"/>
        </w:rPr>
      </w:pPr>
      <w:r w:rsidRPr="009A526B">
        <w:rPr>
          <w:noProof/>
          <w:color w:val="000000"/>
          <w:lang w:val="ru-RU"/>
        </w:rPr>
        <w:lastRenderedPageBreak/>
        <w:drawing>
          <wp:inline distT="0" distB="0" distL="0" distR="0" wp14:anchorId="42CC0FA1" wp14:editId="29807D10">
            <wp:extent cx="3115110" cy="1047896"/>
            <wp:effectExtent l="0" t="0" r="9525" b="0"/>
            <wp:docPr id="117625200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52003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0FD7" w14:textId="1F6B3E11" w:rsidR="006372FA" w:rsidRPr="009A526B" w:rsidRDefault="006372FA" w:rsidP="006142A1">
      <w:pPr>
        <w:pStyle w:val="DefaultM"/>
        <w:rPr>
          <w:color w:val="000000"/>
          <w:highlight w:val="white"/>
          <w:lang w:val="en-US"/>
        </w:rPr>
      </w:pPr>
    </w:p>
    <w:p w14:paraId="2EB07ECD" w14:textId="77777777" w:rsidR="006372FA" w:rsidRDefault="006372FA" w:rsidP="006142A1">
      <w:pPr>
        <w:pStyle w:val="DefaultM"/>
        <w:rPr>
          <w:highlight w:val="white"/>
          <w:lang w:val="ru-RU"/>
        </w:rPr>
      </w:pPr>
      <w:r w:rsidRPr="001F5A06">
        <w:rPr>
          <w:lang w:val="ru-RU"/>
        </w:rPr>
        <w:t>Задание 2. Обработка двумерных массивов</w:t>
      </w: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4"/>
        <w:gridCol w:w="8151"/>
      </w:tblGrid>
      <w:tr w:rsidR="006372FA" w:rsidRPr="008E3EE4" w14:paraId="048133B4" w14:textId="77777777" w:rsidTr="000A1596">
        <w:trPr>
          <w:cantSplit/>
          <w:trHeight w:val="582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D5431" w14:textId="77777777" w:rsidR="006372FA" w:rsidRPr="008E3EE4" w:rsidRDefault="006372FA" w:rsidP="006142A1">
            <w:pPr>
              <w:pStyle w:val="DefaultM"/>
              <w:rPr>
                <w:lang w:val="ru-RU"/>
              </w:rPr>
            </w:pPr>
            <w:r w:rsidRPr="008E3EE4">
              <w:rPr>
                <w:lang w:val="ru-RU"/>
              </w:rPr>
              <w:t>F (10, 8)</w:t>
            </w:r>
          </w:p>
        </w:tc>
        <w:tc>
          <w:tcPr>
            <w:tcW w:w="8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3ADD8" w14:textId="77777777" w:rsidR="006372FA" w:rsidRPr="008E3EE4" w:rsidRDefault="006372FA" w:rsidP="006142A1">
            <w:pPr>
              <w:pStyle w:val="DefaultM"/>
              <w:rPr>
                <w:lang w:val="ru-RU"/>
              </w:rPr>
            </w:pPr>
            <w:r w:rsidRPr="008E3EE4">
              <w:rPr>
                <w:lang w:val="ru-RU"/>
              </w:rPr>
              <w:t>Транспонировать матрицу и выведите на печать элементы главной диагонали и диагонали, расположенной под главной. Результаты разместите в двух строках</w:t>
            </w:r>
          </w:p>
        </w:tc>
      </w:tr>
    </w:tbl>
    <w:p w14:paraId="6BA93A02" w14:textId="77777777" w:rsidR="006372FA" w:rsidRDefault="006372FA" w:rsidP="006142A1">
      <w:pPr>
        <w:pStyle w:val="DefaultM"/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</w:pPr>
    </w:p>
    <w:p w14:paraId="562352B7" w14:textId="77777777" w:rsidR="006372FA" w:rsidRPr="00723550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Task</w:t>
      </w: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22()</w:t>
      </w:r>
    </w:p>
    <w:p w14:paraId="24291737" w14:textId="77777777" w:rsidR="006372FA" w:rsidRPr="00723550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576C5F90" w14:textId="77777777" w:rsidR="006372FA" w:rsidRPr="00723550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723550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//Транспонировать матрицу и выведите на печать</w:t>
      </w:r>
    </w:p>
    <w:p w14:paraId="739AF532" w14:textId="77777777" w:rsidR="006372FA" w:rsidRPr="00723550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723550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//элементы главной диагонали и диагонали,</w:t>
      </w:r>
    </w:p>
    <w:p w14:paraId="1ABD6FDC" w14:textId="77777777" w:rsidR="006372FA" w:rsidRPr="00723550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723550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//расположенной под </w:t>
      </w:r>
      <w:proofErr w:type="spellStart"/>
      <w:proofErr w:type="gramStart"/>
      <w:r w:rsidRPr="00723550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главной.Результаты</w:t>
      </w:r>
      <w:proofErr w:type="spellEnd"/>
      <w:proofErr w:type="gramEnd"/>
    </w:p>
    <w:p w14:paraId="70790597" w14:textId="77777777" w:rsidR="006372FA" w:rsidRPr="00723550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723550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//разместите в двух строках.</w:t>
      </w:r>
    </w:p>
    <w:p w14:paraId="6DD8544F" w14:textId="77777777" w:rsidR="006372FA" w:rsidRPr="00723550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</w:p>
    <w:p w14:paraId="1F274E9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FFB6E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ROWS = 10;</w:t>
      </w:r>
    </w:p>
    <w:p w14:paraId="0A17810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COLS = 8;</w:t>
      </w:r>
    </w:p>
    <w:p w14:paraId="42BE82C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AACDF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,] matrix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[ROWS, COLS];</w:t>
      </w:r>
    </w:p>
    <w:p w14:paraId="30ACBB9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,]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[COLS, ROWS];</w:t>
      </w:r>
    </w:p>
    <w:p w14:paraId="6DA4C26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C1E41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ROWS;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7D594DD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60CA72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COLS;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E7609F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1683CE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j]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randomeNum.Next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(-100, 100);</w:t>
      </w:r>
    </w:p>
    <w:p w14:paraId="76F5B91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BCAB0A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9E6BAF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9FBBE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Изначальная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F921E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matrix, ROWS, COLS);</w:t>
      </w:r>
    </w:p>
    <w:p w14:paraId="4D976F1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8DB81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COLS;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68DB7EE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{</w:t>
      </w:r>
    </w:p>
    <w:p w14:paraId="47A0412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ROWS;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9EF675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05BE14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j] = matrix[j,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7FDE1983" w14:textId="77777777" w:rsidR="006372FA" w:rsidRPr="00723550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685A3B0" w14:textId="77777777" w:rsidR="006372FA" w:rsidRPr="00723550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4FE55C65" w14:textId="77777777" w:rsidR="006372FA" w:rsidRPr="00723550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D167725" w14:textId="77777777" w:rsidR="006372FA" w:rsidRPr="00723550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723550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"Транспонированная </w:t>
      </w:r>
      <w:proofErr w:type="spellStart"/>
      <w:r w:rsidRPr="00723550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матрицаы</w:t>
      </w:r>
      <w:proofErr w:type="spellEnd"/>
      <w:r w:rsidRPr="00723550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723550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51E581D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temp, COLS, ROWS);</w:t>
      </w:r>
    </w:p>
    <w:p w14:paraId="6CB3B05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809DC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Главная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диагональ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326AC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COLS;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4A36718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5AE858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345C0C5" w14:textId="77777777" w:rsidR="006372FA" w:rsidRPr="00723550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60123E7" w14:textId="77777777" w:rsidR="006372FA" w:rsidRPr="00723550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</w:t>
      </w: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723550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23550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723550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Диагональ под главной: "</w:t>
      </w: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44CB22B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23550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COLS;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3FFECEF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D56E4C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- 1]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99444BE" w14:textId="77777777" w:rsidR="006372FA" w:rsidRPr="009A526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A526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81E16AC" w14:textId="77777777" w:rsidR="006372FA" w:rsidRPr="009A526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558A2D2" w14:textId="77777777" w:rsidR="006372FA" w:rsidRPr="009A526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9A526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9A526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4CB9F47B" w14:textId="27113BA2" w:rsidR="006372FA" w:rsidRP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9A526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4E4F777" w14:textId="77777777" w:rsidR="006372FA" w:rsidRDefault="006372FA" w:rsidP="006142A1">
      <w:pPr>
        <w:pStyle w:val="DefaultM"/>
        <w:rPr>
          <w:highlight w:val="white"/>
          <w:lang w:val="en-US"/>
        </w:rPr>
      </w:pPr>
      <w:r w:rsidRPr="001F5A06">
        <w:rPr>
          <w:highlight w:val="white"/>
          <w:lang w:val="ru-RU"/>
        </w:rPr>
        <w:t>Результат</w:t>
      </w:r>
      <w:r w:rsidRPr="009A526B">
        <w:rPr>
          <w:highlight w:val="white"/>
          <w:lang w:val="ru-RU"/>
        </w:rPr>
        <w:t xml:space="preserve"> </w:t>
      </w:r>
      <w:r w:rsidRPr="001F5A06">
        <w:rPr>
          <w:highlight w:val="white"/>
          <w:lang w:val="ru-RU"/>
        </w:rPr>
        <w:t>работы</w:t>
      </w:r>
      <w:r w:rsidRPr="009A526B">
        <w:rPr>
          <w:highlight w:val="white"/>
          <w:lang w:val="ru-RU"/>
        </w:rPr>
        <w:t>:</w:t>
      </w:r>
    </w:p>
    <w:p w14:paraId="2EF64F79" w14:textId="77777777" w:rsidR="006372FA" w:rsidRPr="00A169B2" w:rsidRDefault="006372FA" w:rsidP="006142A1">
      <w:pPr>
        <w:pStyle w:val="DefaultM"/>
        <w:rPr>
          <w:highlight w:val="white"/>
          <w:lang w:val="en-US"/>
        </w:rPr>
      </w:pPr>
      <w:r w:rsidRPr="00A169B2">
        <w:rPr>
          <w:noProof/>
          <w:lang w:val="en-US"/>
        </w:rPr>
        <w:lastRenderedPageBreak/>
        <w:drawing>
          <wp:inline distT="0" distB="0" distL="0" distR="0" wp14:anchorId="414AA607" wp14:editId="67D044DD">
            <wp:extent cx="5731510" cy="4060190"/>
            <wp:effectExtent l="0" t="0" r="2540" b="0"/>
            <wp:docPr id="139657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77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941F" w14:textId="77777777" w:rsidR="006372FA" w:rsidRPr="001F5A06" w:rsidRDefault="006372FA" w:rsidP="006142A1">
      <w:pPr>
        <w:pStyle w:val="DefaultM"/>
        <w:rPr>
          <w:highlight w:val="white"/>
          <w:lang w:val="ru-RU"/>
        </w:rPr>
      </w:pPr>
      <w:r w:rsidRPr="001F5A06">
        <w:rPr>
          <w:highlight w:val="white"/>
          <w:lang w:val="ru-RU"/>
        </w:rPr>
        <w:br w:type="page"/>
      </w:r>
    </w:p>
    <w:p w14:paraId="336647D3" w14:textId="7038E26C" w:rsidR="006372FA" w:rsidRDefault="006372FA" w:rsidP="006142A1">
      <w:pPr>
        <w:pStyle w:val="Abz1"/>
        <w:rPr>
          <w:lang w:val="ru-RU"/>
        </w:rPr>
      </w:pPr>
      <w:bookmarkStart w:id="2" w:name="_Toc199522240"/>
      <w:r w:rsidRPr="001F5A06">
        <w:rPr>
          <w:lang w:val="ru-RU"/>
        </w:rPr>
        <w:lastRenderedPageBreak/>
        <w:t>Лабораторная работа № 2 (Часть 2)</w:t>
      </w:r>
      <w:bookmarkEnd w:id="2"/>
    </w:p>
    <w:p w14:paraId="515337AE" w14:textId="4A8723CC" w:rsidR="006142A1" w:rsidRPr="006142A1" w:rsidRDefault="006142A1" w:rsidP="006142A1">
      <w:pPr>
        <w:pStyle w:val="DefaultM"/>
        <w:rPr>
          <w:lang w:val="ru-RU"/>
        </w:rPr>
      </w:pPr>
      <w:r>
        <w:rPr>
          <w:lang w:val="ru-RU"/>
        </w:rPr>
        <w:t>Цель работы</w:t>
      </w:r>
      <w:r w:rsidRPr="006142A1">
        <w:rPr>
          <w:lang w:val="ru-RU"/>
        </w:rPr>
        <w:t xml:space="preserve">: </w:t>
      </w:r>
      <w:r>
        <w:rPr>
          <w:lang w:val="ru-RU"/>
        </w:rPr>
        <w:t xml:space="preserve">изучение работы строк на </w:t>
      </w:r>
      <w:r>
        <w:rPr>
          <w:lang w:val="en-US"/>
        </w:rPr>
        <w:t>C</w:t>
      </w:r>
      <w:r w:rsidRPr="006142A1">
        <w:rPr>
          <w:lang w:val="ru-RU"/>
        </w:rPr>
        <w:t>#</w:t>
      </w:r>
    </w:p>
    <w:p w14:paraId="75DE25F7" w14:textId="77777777" w:rsidR="006372FA" w:rsidRPr="001F5A06" w:rsidRDefault="006372FA" w:rsidP="006142A1">
      <w:pPr>
        <w:pStyle w:val="DefaultM"/>
        <w:rPr>
          <w:bCs/>
          <w:highlight w:val="white"/>
          <w:lang w:val="ru-RU"/>
        </w:rPr>
      </w:pPr>
      <w:r w:rsidRPr="001F5A06">
        <w:rPr>
          <w:bCs/>
          <w:lang w:val="ru-RU"/>
        </w:rPr>
        <w:t>«Обработка строк»</w:t>
      </w:r>
    </w:p>
    <w:p w14:paraId="66637D66" w14:textId="77777777" w:rsidR="006372FA" w:rsidRPr="009A526B" w:rsidRDefault="006372FA" w:rsidP="006142A1">
      <w:pPr>
        <w:pStyle w:val="DefaultM"/>
        <w:rPr>
          <w:lang w:val="ru-RU"/>
        </w:rPr>
      </w:pPr>
      <w:r w:rsidRPr="001F5A06">
        <w:rPr>
          <w:highlight w:val="white"/>
          <w:lang w:val="ru-RU"/>
        </w:rPr>
        <w:t xml:space="preserve"> </w:t>
      </w:r>
      <w:r>
        <w:rPr>
          <w:lang w:val="ru-RU"/>
        </w:rPr>
        <w:t>Задание 1</w:t>
      </w:r>
      <w:r w:rsidRPr="009A526B">
        <w:rPr>
          <w:lang w:val="ru-RU"/>
        </w:rPr>
        <w:t>:</w:t>
      </w:r>
    </w:p>
    <w:p w14:paraId="11CE97E3" w14:textId="77777777" w:rsidR="006372FA" w:rsidRPr="00171625" w:rsidRDefault="006372FA" w:rsidP="006142A1">
      <w:pPr>
        <w:pStyle w:val="DefaultM"/>
        <w:rPr>
          <w:lang w:val="ru-RU"/>
        </w:rPr>
      </w:pPr>
      <w:r w:rsidRPr="00171625">
        <w:rPr>
          <w:lang w:val="ru-RU"/>
        </w:rPr>
        <w:t>Дана строка, содержащая последовательность слов. Напечатать те слова</w:t>
      </w:r>
    </w:p>
    <w:p w14:paraId="3DA58D2C" w14:textId="77777777" w:rsidR="006372FA" w:rsidRPr="00171625" w:rsidRDefault="006372FA" w:rsidP="006142A1">
      <w:pPr>
        <w:pStyle w:val="DefaultM"/>
        <w:rPr>
          <w:lang w:val="ru-RU"/>
        </w:rPr>
      </w:pPr>
      <w:r w:rsidRPr="00171625">
        <w:rPr>
          <w:lang w:val="ru-RU"/>
        </w:rPr>
        <w:t>последовательности, которые отличны от последнего слова и удовлетворяют</w:t>
      </w:r>
    </w:p>
    <w:p w14:paraId="1325A32F" w14:textId="77777777" w:rsidR="006372FA" w:rsidRPr="009A526B" w:rsidRDefault="006372FA" w:rsidP="006142A1">
      <w:pPr>
        <w:pStyle w:val="DefaultM"/>
        <w:rPr>
          <w:lang w:val="ru-RU"/>
        </w:rPr>
      </w:pPr>
      <w:r w:rsidRPr="00171625">
        <w:rPr>
          <w:lang w:val="ru-RU"/>
        </w:rPr>
        <w:t>следующему свойству: в слове нет повторяющихся букв.</w:t>
      </w:r>
    </w:p>
    <w:p w14:paraId="25F1FF84" w14:textId="77777777" w:rsidR="006372FA" w:rsidRPr="00F1243F" w:rsidRDefault="006372FA" w:rsidP="006142A1">
      <w:pPr>
        <w:pStyle w:val="DefaultM"/>
        <w:rPr>
          <w:lang w:val="ru-RU"/>
        </w:rPr>
      </w:pPr>
    </w:p>
    <w:p w14:paraId="4FE442B2" w14:textId="77777777" w:rsidR="006372FA" w:rsidRDefault="006372FA" w:rsidP="006142A1">
      <w:pPr>
        <w:pStyle w:val="DefaultM"/>
        <w:rPr>
          <w:lang w:val="en-US"/>
        </w:rPr>
      </w:pPr>
      <w:r>
        <w:rPr>
          <w:lang w:val="ru-RU"/>
        </w:rPr>
        <w:t>Код</w:t>
      </w:r>
      <w:r w:rsidRPr="00A52F9A">
        <w:t xml:space="preserve"> </w:t>
      </w:r>
      <w:r>
        <w:rPr>
          <w:lang w:val="ru-RU"/>
        </w:rPr>
        <w:t>программы</w:t>
      </w:r>
      <w:r>
        <w:rPr>
          <w:lang w:val="en-US"/>
        </w:rPr>
        <w:t>:</w:t>
      </w:r>
    </w:p>
    <w:p w14:paraId="02DF750B" w14:textId="77777777" w:rsidR="006372FA" w:rsidRPr="00F1243F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1243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1243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Task</w:t>
      </w:r>
      <w:r w:rsidRPr="00F1243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23()</w:t>
      </w:r>
    </w:p>
    <w:p w14:paraId="5199DA52" w14:textId="77777777" w:rsidR="006372FA" w:rsidRPr="0045056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45056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165965E5" w14:textId="77777777" w:rsidR="006372FA" w:rsidRPr="0045056B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45056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45056B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//Дана строка, содержащая последовательность слов. Напечатать те слова</w:t>
      </w:r>
    </w:p>
    <w:p w14:paraId="7EA6AE19" w14:textId="77777777" w:rsidR="006372FA" w:rsidRPr="0045056B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45056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45056B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//последовательности, которые отличны от последнего слова и удовлетворяют</w:t>
      </w:r>
    </w:p>
    <w:p w14:paraId="5B71DFDA" w14:textId="77777777" w:rsidR="006372FA" w:rsidRPr="0045056B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45056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45056B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//следующему свойству: в слове нет повторяющихся букв.</w:t>
      </w:r>
    </w:p>
    <w:p w14:paraId="3AA5A841" w14:textId="77777777" w:rsidR="006372FA" w:rsidRPr="0045056B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</w:p>
    <w:p w14:paraId="00349B5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056B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строку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37DDE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49A2F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(str))</w:t>
      </w:r>
    </w:p>
    <w:p w14:paraId="1AFDCC1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58BCA4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Пустой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ввод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повторите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попытку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DBCE8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??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8FB90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1B96E0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BDBB8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words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D03FD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2D5F5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AE72D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878F98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4096BD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(str[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7AC8C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758AE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str[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D5EAF7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7F13A6" w14:textId="77777777" w:rsidR="006372FA" w:rsidRDefault="006372FA" w:rsidP="006142A1">
      <w:pPr>
        <w:pStyle w:val="DefaultM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A21747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07EA73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5E0DD1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E8E907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4958F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E78C0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3F378C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E6E3A4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BE553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D6F06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DD14A5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11E3B9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E1A32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3C834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84330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? words[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A641E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3BE54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resultWords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D7E03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C238E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words)</w:t>
      </w:r>
    </w:p>
    <w:p w14:paraId="1B0E17B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6AF9B0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D9FD3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AD49D0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word.Distinct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().Count()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9999C5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50EA9C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resultWords.Add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(word);</w:t>
      </w:r>
    </w:p>
    <w:p w14:paraId="1E94867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2F78C8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D5DB5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04CBEC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406D4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Слова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удовлетворяющие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условиям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AE10F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resultWords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CDD4D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C6AC7F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(word);</w:t>
      </w:r>
    </w:p>
    <w:p w14:paraId="67855D3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255D9B5" w14:textId="77777777" w:rsidR="006372FA" w:rsidRPr="00F1243F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28D963F" w14:textId="77777777" w:rsidR="006372FA" w:rsidRDefault="006372FA" w:rsidP="006142A1">
      <w:pPr>
        <w:pStyle w:val="DefaultM"/>
        <w:rPr>
          <w:lang w:val="en-US"/>
        </w:rPr>
      </w:pPr>
      <w:r>
        <w:rPr>
          <w:lang w:val="ru-RU"/>
        </w:rPr>
        <w:t>Результат</w:t>
      </w:r>
      <w:r w:rsidRPr="00F1243F">
        <w:rPr>
          <w:lang w:val="en-US"/>
        </w:rPr>
        <w:t xml:space="preserve"> </w:t>
      </w:r>
      <w:proofErr w:type="spellStart"/>
      <w:r>
        <w:rPr>
          <w:lang w:val="ru-RU"/>
        </w:rPr>
        <w:t>раборы</w:t>
      </w:r>
      <w:proofErr w:type="spellEnd"/>
      <w:r>
        <w:rPr>
          <w:lang w:val="en-US"/>
        </w:rPr>
        <w:t>:</w:t>
      </w:r>
    </w:p>
    <w:p w14:paraId="7CC9D025" w14:textId="77777777" w:rsidR="006372FA" w:rsidRPr="0062275E" w:rsidRDefault="006372FA" w:rsidP="006142A1">
      <w:pPr>
        <w:pStyle w:val="DefaultM"/>
        <w:rPr>
          <w:lang w:val="en-US"/>
        </w:rPr>
      </w:pPr>
      <w:r w:rsidRPr="0062275E">
        <w:rPr>
          <w:noProof/>
          <w:lang w:val="en-US"/>
        </w:rPr>
        <w:drawing>
          <wp:inline distT="0" distB="0" distL="0" distR="0" wp14:anchorId="3BEEC8D3" wp14:editId="529B07C4">
            <wp:extent cx="3696216" cy="485843"/>
            <wp:effectExtent l="0" t="0" r="0" b="9525"/>
            <wp:docPr id="149907102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71027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0371" w14:textId="77777777" w:rsidR="006372FA" w:rsidRPr="009A526B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9A526B">
        <w:rPr>
          <w:rFonts w:ascii="Cascadia Mono" w:hAnsi="Cascadia Mono" w:cs="Cascadia Mono"/>
          <w:color w:val="000000"/>
          <w:sz w:val="19"/>
          <w:szCs w:val="19"/>
          <w:lang w:val="ru-RU"/>
        </w:rPr>
        <w:br w:type="page"/>
      </w:r>
    </w:p>
    <w:p w14:paraId="56E7E462" w14:textId="77777777" w:rsidR="006372FA" w:rsidRPr="009A526B" w:rsidRDefault="006372FA" w:rsidP="006142A1">
      <w:pPr>
        <w:pStyle w:val="DefaultM"/>
        <w:rPr>
          <w:lang w:val="ru-RU"/>
        </w:rPr>
      </w:pPr>
      <w:r>
        <w:rPr>
          <w:lang w:val="ru-RU"/>
        </w:rPr>
        <w:lastRenderedPageBreak/>
        <w:t>Задание 2</w:t>
      </w:r>
      <w:r w:rsidRPr="009A526B">
        <w:rPr>
          <w:lang w:val="ru-RU"/>
        </w:rPr>
        <w:t>:</w:t>
      </w:r>
    </w:p>
    <w:p w14:paraId="193177BE" w14:textId="77777777" w:rsidR="006372FA" w:rsidRPr="00823806" w:rsidRDefault="006372FA" w:rsidP="006142A1">
      <w:pPr>
        <w:pStyle w:val="DefaultM"/>
        <w:rPr>
          <w:lang w:val="ru-RU"/>
        </w:rPr>
      </w:pPr>
      <w:r w:rsidRPr="00823806">
        <w:rPr>
          <w:lang w:val="ru-RU"/>
        </w:rPr>
        <w:t>Ввести строку, состоящую только из цифр и букв. Распечатать те группы цифр, в</w:t>
      </w:r>
    </w:p>
    <w:p w14:paraId="19CB7C55" w14:textId="77777777" w:rsidR="006372FA" w:rsidRPr="00823806" w:rsidRDefault="006372FA" w:rsidP="006142A1">
      <w:pPr>
        <w:pStyle w:val="DefaultM"/>
        <w:rPr>
          <w:lang w:val="ru-RU"/>
        </w:rPr>
      </w:pPr>
      <w:r w:rsidRPr="00823806">
        <w:rPr>
          <w:lang w:val="ru-RU"/>
        </w:rPr>
        <w:t>которых цифра 7 встречается не более двух раз. Ввести строку, состоящую только из цифр и букв. Распечатать те группы цифр, в</w:t>
      </w:r>
    </w:p>
    <w:p w14:paraId="2E6D8738" w14:textId="77777777" w:rsidR="006372FA" w:rsidRPr="009A526B" w:rsidRDefault="006372FA" w:rsidP="006142A1">
      <w:pPr>
        <w:pStyle w:val="DefaultM"/>
        <w:rPr>
          <w:lang w:val="ru-RU"/>
        </w:rPr>
      </w:pPr>
      <w:r w:rsidRPr="00823806">
        <w:rPr>
          <w:lang w:val="ru-RU"/>
        </w:rPr>
        <w:t>которых цифра 7 встречается не более двух раз.</w:t>
      </w:r>
    </w:p>
    <w:p w14:paraId="3AE94DFB" w14:textId="77777777" w:rsidR="006372FA" w:rsidRPr="009A526B" w:rsidRDefault="006372FA" w:rsidP="006142A1">
      <w:pPr>
        <w:pStyle w:val="DefaultM"/>
        <w:rPr>
          <w:lang w:val="ru-RU"/>
        </w:rPr>
      </w:pPr>
    </w:p>
    <w:p w14:paraId="23615979" w14:textId="77777777" w:rsidR="006372FA" w:rsidRPr="00A52F9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A52F9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A52F9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Task</w:t>
      </w:r>
      <w:r w:rsidRPr="00A52F9A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24()</w:t>
      </w:r>
    </w:p>
    <w:p w14:paraId="68B22EC7" w14:textId="77777777" w:rsidR="006372FA" w:rsidRPr="00823806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16B96E7F" w14:textId="77777777" w:rsidR="006372FA" w:rsidRPr="00823806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82380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//Ввести строку, состоящую только из цифр и </w:t>
      </w:r>
      <w:proofErr w:type="spellStart"/>
      <w:proofErr w:type="gramStart"/>
      <w:r w:rsidRPr="0082380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букв.Распечатать</w:t>
      </w:r>
      <w:proofErr w:type="spellEnd"/>
      <w:proofErr w:type="gramEnd"/>
      <w:r w:rsidRPr="0082380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те группы цифр, в</w:t>
      </w:r>
    </w:p>
    <w:p w14:paraId="62D0CEAF" w14:textId="77777777" w:rsidR="006372FA" w:rsidRPr="00823806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</w:pP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 w:rsidRPr="0082380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//которых цифра 7 встречается не более двух раз.</w:t>
      </w:r>
    </w:p>
    <w:p w14:paraId="7F95F386" w14:textId="77777777" w:rsidR="006372FA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строки</w:t>
      </w:r>
      <w:proofErr w:type="spellEnd"/>
    </w:p>
    <w:p w14:paraId="36AC67B9" w14:textId="77777777" w:rsidR="006372FA" w:rsidRDefault="006372FA" w:rsidP="006142A1">
      <w:pPr>
        <w:pStyle w:val="DefaultM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0F13EA6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input;</w:t>
      </w:r>
    </w:p>
    <w:p w14:paraId="0A14C5EB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9F980F1" w14:textId="77777777" w:rsidR="006372FA" w:rsidRPr="00823806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53D47CB5" w14:textId="77777777" w:rsidR="006372FA" w:rsidRPr="00823806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82380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"Введите строку, состоящую из цифр и букв:"</w:t>
      </w: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19C11FD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input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??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EE7CA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2FEEF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61EEBE89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F107B1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.IsLetterOrDigit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(input[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]))</w:t>
      </w:r>
    </w:p>
    <w:p w14:paraId="564EFBB8" w14:textId="77777777" w:rsidR="006372FA" w:rsidRPr="00823806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2F1B9DEF" w14:textId="77777777" w:rsidR="006372FA" w:rsidRPr="00823806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WriteLine</w:t>
      </w: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r w:rsidRPr="0082380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 строке есть символ не являющийся цифрой или буквой</w:t>
      </w:r>
      <w:r w:rsidRPr="00823806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823806">
        <w:rPr>
          <w:rFonts w:ascii="Cascadia Mono" w:hAnsi="Cascadia Mono" w:cs="Cascadia Mono"/>
          <w:color w:val="9E5B71"/>
          <w:sz w:val="19"/>
          <w:szCs w:val="19"/>
          <w:highlight w:val="white"/>
          <w:lang w:val="ru-RU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Pr="0082380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5186965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2380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input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4364F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86641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DBB0EA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C2D713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5CF0F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695378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80235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SevenNumCounter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1FD98127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3C6AE3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isDigitCol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DD8FBD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14:paraId="7CDFF02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60C94E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.IsDigit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(input[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])) {</w:t>
      </w:r>
    </w:p>
    <w:p w14:paraId="1BB95DA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temp += input[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314998B2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isDigitCol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73A8C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(input[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'7'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31E920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6D568DF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SevenNumCounter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1;</w:t>
      </w:r>
    </w:p>
    <w:p w14:paraId="4424E15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5E4C40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- 1) {</w:t>
      </w:r>
    </w:p>
    <w:p w14:paraId="4440439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SevenNumCounter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3)</w:t>
      </w:r>
    </w:p>
    <w:p w14:paraId="706CC60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17F6B94A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(temp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2F1A5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D120F8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8EAE0E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5C2A13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isDigitCol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6AF5D4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09B0DCC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SevenNumCounter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3)</w:t>
      </w:r>
    </w:p>
    <w:p w14:paraId="576CEEC6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9110D7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(temp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E3DF32E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9A715F5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SevenNumCounter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7A0247B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temp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865761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isDigitCol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D2EFB0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7422FC4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12F63B8" w14:textId="77777777" w:rsidR="006372FA" w:rsidRDefault="006372FA" w:rsidP="006142A1">
      <w:pPr>
        <w:pStyle w:val="DefaultM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116ACD" w14:textId="77777777" w:rsidR="006372FA" w:rsidRDefault="006372FA" w:rsidP="006142A1">
      <w:pPr>
        <w:pStyle w:val="DefaultM"/>
        <w:rPr>
          <w:lang w:val="en-US"/>
        </w:rPr>
      </w:pPr>
      <w:r>
        <w:rPr>
          <w:lang w:val="ru-RU"/>
        </w:rPr>
        <w:t>Результат</w:t>
      </w:r>
      <w:r>
        <w:rPr>
          <w:lang w:val="en-US"/>
        </w:rPr>
        <w:t>:</w:t>
      </w:r>
    </w:p>
    <w:p w14:paraId="313B161C" w14:textId="77777777" w:rsidR="006372FA" w:rsidRPr="00152333" w:rsidRDefault="006372FA" w:rsidP="006142A1">
      <w:pPr>
        <w:pStyle w:val="DefaultM"/>
        <w:rPr>
          <w:lang w:val="en-US"/>
        </w:rPr>
      </w:pPr>
      <w:r w:rsidRPr="00152333">
        <w:rPr>
          <w:noProof/>
          <w:lang w:val="en-US"/>
        </w:rPr>
        <w:drawing>
          <wp:inline distT="0" distB="0" distL="0" distR="0" wp14:anchorId="2085BE20" wp14:editId="45DB95E2">
            <wp:extent cx="3705742" cy="743054"/>
            <wp:effectExtent l="0" t="0" r="0" b="0"/>
            <wp:docPr id="210108256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82567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92FD" w14:textId="5B298BA5" w:rsidR="006372FA" w:rsidRDefault="006372FA" w:rsidP="006142A1">
      <w:pPr>
        <w:pStyle w:val="DefaultM"/>
        <w:rPr>
          <w:rStyle w:val="BalloonTextChar"/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Style w:val="BalloonTextChar"/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63DF11F4" w14:textId="13927F12" w:rsidR="00817EC3" w:rsidRDefault="00C41E1D" w:rsidP="006142A1">
      <w:pPr>
        <w:pStyle w:val="Abz1"/>
        <w:rPr>
          <w:rStyle w:val="BalloonTextChar"/>
          <w:lang w:val="ru-RU"/>
        </w:rPr>
      </w:pPr>
      <w:bookmarkStart w:id="3" w:name="_Toc199522241"/>
      <w:r w:rsidRPr="00C41E1D">
        <w:rPr>
          <w:rStyle w:val="BalloonTextChar"/>
          <w:rFonts w:ascii="Times New Roman" w:hAnsi="Times New Roman" w:cs="Times New Roman"/>
          <w:sz w:val="28"/>
          <w:szCs w:val="20"/>
          <w:lang w:val="ru-RU"/>
        </w:rPr>
        <w:lastRenderedPageBreak/>
        <w:t xml:space="preserve">Технология </w:t>
      </w:r>
      <w:r w:rsidRPr="00C41E1D">
        <w:rPr>
          <w:rStyle w:val="BalloonTextChar"/>
          <w:rFonts w:ascii="Times New Roman" w:hAnsi="Times New Roman" w:cs="Times New Roman"/>
          <w:sz w:val="28"/>
          <w:szCs w:val="20"/>
        </w:rPr>
        <w:t>WPF</w:t>
      </w:r>
      <w:r w:rsidRPr="00C41E1D">
        <w:rPr>
          <w:rStyle w:val="BalloonTextChar"/>
          <w:rFonts w:ascii="Times New Roman" w:hAnsi="Times New Roman" w:cs="Times New Roman"/>
          <w:sz w:val="28"/>
          <w:szCs w:val="20"/>
          <w:lang w:val="ru-RU"/>
        </w:rPr>
        <w:t xml:space="preserve">. Изучение разметки </w:t>
      </w:r>
      <w:r w:rsidRPr="00C41E1D">
        <w:rPr>
          <w:rStyle w:val="BalloonTextChar"/>
          <w:rFonts w:ascii="Times New Roman" w:hAnsi="Times New Roman" w:cs="Times New Roman"/>
          <w:sz w:val="28"/>
          <w:szCs w:val="20"/>
        </w:rPr>
        <w:t>XAML</w:t>
      </w:r>
      <w:r w:rsidRPr="00C41E1D">
        <w:rPr>
          <w:rStyle w:val="BalloonTextChar"/>
          <w:rFonts w:ascii="Times New Roman" w:hAnsi="Times New Roman" w:cs="Times New Roman"/>
          <w:sz w:val="28"/>
          <w:szCs w:val="20"/>
          <w:lang w:val="ru-RU"/>
        </w:rPr>
        <w:t>.</w:t>
      </w:r>
      <w:bookmarkEnd w:id="3"/>
    </w:p>
    <w:p w14:paraId="76218617" w14:textId="458FA337" w:rsidR="00C41E1D" w:rsidRPr="00C41E1D" w:rsidRDefault="00C41E1D" w:rsidP="00C41E1D">
      <w:pPr>
        <w:pStyle w:val="TitleChar"/>
        <w:rPr>
          <w:rStyle w:val="BalloonTextChar"/>
          <w:lang w:val="en-US"/>
        </w:rPr>
      </w:pPr>
      <w:r>
        <w:rPr>
          <w:rStyle w:val="BalloonTextChar"/>
          <w:lang w:val="ru-RU"/>
        </w:rPr>
        <w:t>Требования</w:t>
      </w:r>
      <w:r>
        <w:rPr>
          <w:rStyle w:val="BalloonTextChar"/>
          <w:lang w:val="en-US"/>
        </w:rPr>
        <w:t>:</w:t>
      </w:r>
    </w:p>
    <w:p w14:paraId="62FE1641" w14:textId="32754C20" w:rsidR="00C41E1D" w:rsidRDefault="00C41E1D" w:rsidP="00C41E1D">
      <w:pPr>
        <w:pStyle w:val="TitleChar"/>
        <w:rPr>
          <w:rStyle w:val="BalloonTextChar"/>
          <w:rFonts w:eastAsiaTheme="minorHAnsi"/>
          <w:highlight w:val="white"/>
          <w:lang w:val="ru-RU"/>
        </w:rPr>
      </w:pPr>
      <w:r>
        <w:rPr>
          <w:noProof/>
        </w:rPr>
        <w:drawing>
          <wp:inline distT="0" distB="0" distL="0" distR="0" wp14:anchorId="4EB3F3F7" wp14:editId="5AFC13D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249E" w14:textId="7AB4EA8B" w:rsidR="00C41E1D" w:rsidRDefault="00C41E1D" w:rsidP="00C41E1D">
      <w:pPr>
        <w:pStyle w:val="TitleChar"/>
        <w:rPr>
          <w:rStyle w:val="BalloonTextChar"/>
          <w:rFonts w:eastAsiaTheme="minorHAnsi"/>
          <w:highlight w:val="white"/>
          <w:lang w:val="en-US"/>
        </w:rPr>
      </w:pPr>
      <w:r>
        <w:rPr>
          <w:rStyle w:val="BalloonTextChar"/>
          <w:rFonts w:eastAsiaTheme="minorHAnsi"/>
          <w:highlight w:val="white"/>
          <w:lang w:val="ru-RU"/>
        </w:rPr>
        <w:t>Класс</w:t>
      </w:r>
      <w:r>
        <w:rPr>
          <w:rStyle w:val="BalloonTextChar"/>
          <w:rFonts w:eastAsiaTheme="minorHAnsi"/>
          <w:highlight w:val="white"/>
          <w:lang w:val="en-US"/>
        </w:rPr>
        <w:t xml:space="preserve"> </w:t>
      </w:r>
      <w:proofErr w:type="spellStart"/>
      <w:r>
        <w:rPr>
          <w:rStyle w:val="BalloonTextChar"/>
          <w:rFonts w:eastAsiaTheme="minorHAnsi"/>
          <w:highlight w:val="white"/>
          <w:lang w:val="en-US"/>
        </w:rPr>
        <w:t>GeometricObject</w:t>
      </w:r>
      <w:proofErr w:type="spellEnd"/>
      <w:r>
        <w:rPr>
          <w:rStyle w:val="BalloonTextChar"/>
          <w:rFonts w:eastAsiaTheme="minorHAnsi"/>
          <w:highlight w:val="white"/>
          <w:lang w:val="en-US"/>
        </w:rPr>
        <w:t>:</w:t>
      </w:r>
    </w:p>
    <w:p w14:paraId="39EECA8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WPF_Geometric</w:t>
      </w:r>
      <w:proofErr w:type="spellEnd"/>
    </w:p>
    <w:p w14:paraId="18DCFC5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0C9077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GeometricObject</w:t>
      </w:r>
      <w:proofErr w:type="spellEnd"/>
    </w:p>
    <w:p w14:paraId="6B2F6D9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58C174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A665F3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45F284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color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19821B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451B2E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D4A4BAC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GeometricObject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645DEF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186E57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x = 0;</w:t>
      </w:r>
    </w:p>
    <w:p w14:paraId="6F1E1A9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y = 0;</w:t>
      </w:r>
    </w:p>
    <w:p w14:paraId="70EEDF3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//col = new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Color(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);</w:t>
      </w:r>
    </w:p>
    <w:p w14:paraId="16F5D1B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col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7A3A4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brush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SolidColorBrush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(col);</w:t>
      </w:r>
    </w:p>
    <w:p w14:paraId="3F19D05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C5A75D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67A9F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GeometricObject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col)</w:t>
      </w:r>
    </w:p>
    <w:p w14:paraId="44EF97E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6A2935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x;</w:t>
      </w:r>
    </w:p>
    <w:p w14:paraId="15FA589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y;</w:t>
      </w:r>
    </w:p>
    <w:p w14:paraId="4024EA8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col;</w:t>
      </w:r>
    </w:p>
    <w:p w14:paraId="6346F35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brush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SolidColorBrush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(col);</w:t>
      </w:r>
    </w:p>
    <w:p w14:paraId="33F1714C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09448A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B3F28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message)</w:t>
      </w:r>
    </w:p>
    <w:p w14:paraId="096CFAC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4DE02F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{message}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x 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{x}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y 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{y}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4252AB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E50FB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98B9C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canvas)</w:t>
      </w:r>
    </w:p>
    <w:p w14:paraId="541B8FA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064139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Ellipse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Ellipse</w:t>
      </w:r>
    </w:p>
    <w:p w14:paraId="5A50CB6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898A4D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Width = 4,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Ширина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окружности</w:t>
      </w:r>
      <w:proofErr w:type="spellEnd"/>
    </w:p>
    <w:p w14:paraId="42F94F5C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Height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= 4,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Высота окружности</w:t>
      </w:r>
    </w:p>
    <w:p w14:paraId="7166422D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</w:t>
      </w:r>
    </w:p>
    <w:p w14:paraId="7B05BCAB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};</w:t>
      </w:r>
    </w:p>
    <w:p w14:paraId="2623E3EF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</w:p>
    <w:p w14:paraId="49EC0C62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Устанавливаем позицию окружности</w:t>
      </w:r>
    </w:p>
    <w:p w14:paraId="7FA3ED28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SetLeft</w:t>
      </w:r>
      <w:proofErr w:type="spellEnd"/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- 2);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 xml:space="preserve">// Центрируем окружность по координатам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x</w:t>
      </w:r>
    </w:p>
    <w:p w14:paraId="4ECE0467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SetTop</w:t>
      </w:r>
      <w:proofErr w:type="spellEnd"/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- 2);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 xml:space="preserve">// Центрируем окружность по координатам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y</w:t>
      </w:r>
    </w:p>
    <w:p w14:paraId="508BBA69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</w:p>
    <w:p w14:paraId="1B7B2391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 xml:space="preserve">// Добавляем точку на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Canvas</w:t>
      </w:r>
    </w:p>
    <w:p w14:paraId="5E1027D9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Children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</w:t>
      </w:r>
      <w:proofErr w:type="gramEnd"/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);</w:t>
      </w:r>
    </w:p>
    <w:p w14:paraId="2CD5963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8EF679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364B4AA" w14:textId="77777777" w:rsidR="00C41E1D" w:rsidRDefault="00C41E1D" w:rsidP="00C41E1D">
      <w:pPr>
        <w:pStyle w:val="TitleChar"/>
        <w:rPr>
          <w:rFonts w:eastAsiaTheme="minorHAnsi"/>
          <w:highlight w:val="white"/>
          <w:lang w:val="en-US" w:eastAsia="en-US"/>
        </w:rPr>
      </w:pPr>
      <w:r>
        <w:rPr>
          <w:rFonts w:eastAsiaTheme="minorHAnsi"/>
          <w:highlight w:val="white"/>
          <w:lang w:val="en-US" w:eastAsia="en-US"/>
        </w:rPr>
        <w:t>}</w:t>
      </w:r>
    </w:p>
    <w:p w14:paraId="0996CB50" w14:textId="28B44E64" w:rsidR="00C41E1D" w:rsidRDefault="00C41E1D" w:rsidP="00C41E1D">
      <w:pPr>
        <w:pStyle w:val="TitleChar"/>
        <w:rPr>
          <w:rStyle w:val="BalloonTextChar"/>
          <w:rFonts w:eastAsiaTheme="minorHAnsi"/>
          <w:highlight w:val="white"/>
          <w:lang w:val="en-US"/>
        </w:rPr>
      </w:pPr>
      <w:r>
        <w:rPr>
          <w:rStyle w:val="BalloonTextChar"/>
          <w:rFonts w:eastAsiaTheme="minorHAnsi"/>
          <w:highlight w:val="white"/>
          <w:lang w:val="ru-RU"/>
        </w:rPr>
        <w:t>Класс квадрат</w:t>
      </w:r>
      <w:r>
        <w:rPr>
          <w:rStyle w:val="BalloonTextChar"/>
          <w:rFonts w:eastAsiaTheme="minorHAnsi"/>
          <w:highlight w:val="white"/>
          <w:lang w:val="en-US"/>
        </w:rPr>
        <w:t>:</w:t>
      </w:r>
    </w:p>
    <w:p w14:paraId="55BAA52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45FB0B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WPF_Geometric</w:t>
      </w:r>
      <w:proofErr w:type="spellEnd"/>
    </w:p>
    <w:p w14:paraId="160C83D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92A19F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internal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GeometricObject</w:t>
      </w:r>
      <w:proofErr w:type="spellEnd"/>
      <w:proofErr w:type="gramEnd"/>
    </w:p>
    <w:p w14:paraId="5F33945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8CEA5A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side;</w:t>
      </w:r>
    </w:p>
    <w:p w14:paraId="0AB5953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</w:p>
    <w:p w14:paraId="7329420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: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</w:p>
    <w:p w14:paraId="10D60BF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E95AFE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side = 1;</w:t>
      </w:r>
    </w:p>
    <w:p w14:paraId="4F8A6BC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col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.Yellow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55FED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brush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SolidColorBrush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(col);</w:t>
      </w:r>
    </w:p>
    <w:p w14:paraId="5A1DA15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DC38BC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D53C5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side,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 )</w:t>
      </w:r>
    </w:p>
    <w:p w14:paraId="3C78852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: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x, y, col)</w:t>
      </w:r>
    </w:p>
    <w:p w14:paraId="769A430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70A2D0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.side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side;</w:t>
      </w:r>
    </w:p>
    <w:p w14:paraId="7C6F068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brush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SolidColorBrush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(col);</w:t>
      </w:r>
    </w:p>
    <w:p w14:paraId="4A5ACC8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8651C3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F7C37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message)</w:t>
      </w:r>
    </w:p>
    <w:p w14:paraId="31129E7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257482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.Print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(message) +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$" a 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{side}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76D33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E9275F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C393E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canvas)</w:t>
      </w:r>
    </w:p>
    <w:p w14:paraId="510D568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7BDB54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square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</w:p>
    <w:p w14:paraId="13DFAFF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76E94C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Width = side,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Ширина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384DC43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Height = side,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Высота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1A6E82B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Stroke = brush,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Brushes.Green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,</w:t>
      </w:r>
    </w:p>
    <w:p w14:paraId="1C98D06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Fill = brush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Brushes.Red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Цвет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заливки</w:t>
      </w:r>
      <w:proofErr w:type="spellEnd"/>
    </w:p>
    <w:p w14:paraId="2D7F4B1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07719FFC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13311C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.SetLeft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(square,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 )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544FB93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.SetTop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(square,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 )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82509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5AC59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Добавляем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square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Canvas</w:t>
      </w:r>
    </w:p>
    <w:p w14:paraId="685AFAA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canvas.Children.Add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(square);</w:t>
      </w:r>
    </w:p>
    <w:p w14:paraId="054FFAB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851407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022680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8300895" w14:textId="77777777" w:rsidR="00C41E1D" w:rsidRPr="00C41E1D" w:rsidRDefault="00C41E1D" w:rsidP="00C41E1D">
      <w:pPr>
        <w:pStyle w:val="TitleChar"/>
        <w:rPr>
          <w:rStyle w:val="BalloonTextChar"/>
          <w:rFonts w:eastAsiaTheme="minorHAnsi"/>
          <w:highlight w:val="white"/>
          <w:lang w:val="en-US"/>
        </w:rPr>
      </w:pPr>
    </w:p>
    <w:p w14:paraId="6D6E93D6" w14:textId="715C5E9A" w:rsidR="00C41E1D" w:rsidRDefault="00C41E1D" w:rsidP="00C41E1D">
      <w:pPr>
        <w:pStyle w:val="TitleChar"/>
        <w:rPr>
          <w:rStyle w:val="BalloonTextChar"/>
          <w:rFonts w:eastAsiaTheme="minorHAnsi"/>
          <w:highlight w:val="white"/>
          <w:lang w:val="en-US"/>
        </w:rPr>
      </w:pPr>
      <w:r>
        <w:rPr>
          <w:rStyle w:val="BalloonTextChar"/>
          <w:rFonts w:eastAsiaTheme="minorHAnsi"/>
          <w:highlight w:val="white"/>
          <w:lang w:val="ru-RU"/>
        </w:rPr>
        <w:t>Класс треугольник</w:t>
      </w:r>
      <w:r>
        <w:rPr>
          <w:rStyle w:val="BalloonTextChar"/>
          <w:rFonts w:eastAsiaTheme="minorHAnsi"/>
          <w:highlight w:val="white"/>
          <w:lang w:val="en-US"/>
        </w:rPr>
        <w:t>:</w:t>
      </w:r>
    </w:p>
    <w:p w14:paraId="5D2C89B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WPF_Geometric</w:t>
      </w:r>
      <w:proofErr w:type="spellEnd"/>
    </w:p>
    <w:p w14:paraId="10AC189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537E39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internal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GeometricObject</w:t>
      </w:r>
      <w:proofErr w:type="spellEnd"/>
    </w:p>
    <w:p w14:paraId="3C2230E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6BAF81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DCC72F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762EA5C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8C59E9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61F88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987F53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FD6EBDC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3235DF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D7CCA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27D3F8D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9FF255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 = 1; b = 1; c = 1;</w:t>
      </w:r>
    </w:p>
    <w:p w14:paraId="1C47E8B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(x, y);</w:t>
      </w:r>
    </w:p>
    <w:p w14:paraId="0DB6E50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 + c, y);</w:t>
      </w:r>
    </w:p>
    <w:p w14:paraId="3C7E359C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(x + c / 2, y -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.Sqrt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 * b - (c / 2) * (c / 2)));</w:t>
      </w:r>
    </w:p>
    <w:p w14:paraId="50DB6E3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21592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66071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col)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(x, y, col)</w:t>
      </w:r>
    </w:p>
    <w:p w14:paraId="0C2A894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6E0F15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 + b &gt; c &amp;&amp; a + c &gt; b &amp;&amp; b + c &gt; a))</w:t>
      </w:r>
    </w:p>
    <w:p w14:paraId="0E973ED8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{</w:t>
      </w:r>
    </w:p>
    <w:p w14:paraId="5B52ACB3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(</w:t>
      </w:r>
      <w:proofErr w:type="gramEnd"/>
      <w:r w:rsidRPr="00C41E1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</w:rPr>
        <w:t>"Треугольник с такими сторонами не существует"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);</w:t>
      </w:r>
    </w:p>
    <w:p w14:paraId="0DB82CC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D9A179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880B7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a;</w:t>
      </w:r>
    </w:p>
    <w:p w14:paraId="3D2DC28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b;</w:t>
      </w:r>
    </w:p>
    <w:p w14:paraId="1F8D9D0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c;</w:t>
      </w:r>
    </w:p>
    <w:p w14:paraId="16CCD38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DCBE2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(x, y);</w:t>
      </w:r>
    </w:p>
    <w:p w14:paraId="117800F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 + c, y);</w:t>
      </w:r>
    </w:p>
    <w:p w14:paraId="43CAB86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(x + (b * b - a * a + c * c) / (2 * c), y </w:t>
      </w:r>
    </w:p>
    <w:p w14:paraId="531261F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+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//determine up or down</w:t>
      </w:r>
    </w:p>
    <w:p w14:paraId="0344892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.Sqrt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 * b - (x + (b * b - a * a + c * c) / (2 * c) - x) *</w:t>
      </w:r>
    </w:p>
    <w:p w14:paraId="774DBFB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(x + (b * b - a * a + c * c) / (2 * c) - x)));</w:t>
      </w:r>
    </w:p>
    <w:p w14:paraId="7CC155B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002CDF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A426E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canvas)</w:t>
      </w:r>
    </w:p>
    <w:p w14:paraId="0275C2F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AC53D0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Polygon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triangle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Polygon</w:t>
      </w:r>
    </w:p>
    <w:p w14:paraId="7BC3BB7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EFCC24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Stroke = brush,</w:t>
      </w:r>
    </w:p>
    <w:p w14:paraId="61B671E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Fill = brush,</w:t>
      </w:r>
    </w:p>
    <w:p w14:paraId="2F3D007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StrokeThickness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2</w:t>
      </w:r>
    </w:p>
    <w:p w14:paraId="5247A2A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2136ECA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22A22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PointCollection</w:t>
      </w:r>
      <w:proofErr w:type="spellEnd"/>
    </w:p>
    <w:p w14:paraId="72B3B54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33ED32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A,</w:t>
      </w:r>
    </w:p>
    <w:p w14:paraId="4C36DE4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B,</w:t>
      </w:r>
    </w:p>
    <w:p w14:paraId="6FFA074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</w:t>
      </w:r>
    </w:p>
    <w:p w14:paraId="65F7406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596EC66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BE111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triangle.Points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points;</w:t>
      </w:r>
    </w:p>
    <w:p w14:paraId="5BA3927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371F5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canvas.Children.Add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(triangle);</w:t>
      </w:r>
    </w:p>
    <w:p w14:paraId="36BA68A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84EC2C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FA632F3" w14:textId="50884DD6" w:rsidR="00C41E1D" w:rsidRDefault="00C41E1D" w:rsidP="00C41E1D">
      <w:pPr>
        <w:pStyle w:val="TitleChar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81EF1EC" w14:textId="7633A2C7" w:rsidR="00C41E1D" w:rsidRDefault="00C41E1D" w:rsidP="00C41E1D">
      <w:pPr>
        <w:pStyle w:val="TitleChar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0305161" w14:textId="46B61188" w:rsidR="00C41E1D" w:rsidRPr="00C41E1D" w:rsidRDefault="00C41E1D" w:rsidP="00C41E1D">
      <w:pPr>
        <w:pStyle w:val="TitleChar"/>
        <w:rPr>
          <w:rFonts w:eastAsiaTheme="minorHAnsi"/>
          <w:highlight w:val="white"/>
          <w:lang w:val="en-US"/>
        </w:rPr>
      </w:pPr>
      <w:r>
        <w:rPr>
          <w:rStyle w:val="BalloonTextChar"/>
          <w:rFonts w:eastAsiaTheme="minorHAnsi"/>
          <w:highlight w:val="white"/>
          <w:lang w:val="ru-RU"/>
        </w:rPr>
        <w:t>Класс моей фигуры</w:t>
      </w:r>
      <w:r>
        <w:rPr>
          <w:rStyle w:val="BalloonTextChar"/>
          <w:rFonts w:eastAsiaTheme="minorHAnsi"/>
          <w:highlight w:val="white"/>
          <w:lang w:val="en-US"/>
        </w:rPr>
        <w:t>:</w:t>
      </w:r>
    </w:p>
    <w:p w14:paraId="08AEEA8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WPF_Geometric</w:t>
      </w:r>
      <w:proofErr w:type="spellEnd"/>
    </w:p>
    <w:p w14:paraId="3968134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8B8B3F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internal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MyPicture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Triangle</w:t>
      </w:r>
    </w:p>
    <w:p w14:paraId="10DD839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D0D344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E9B897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F690B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MyPicture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</w:t>
      </w:r>
    </w:p>
    <w:p w14:paraId="411ADCE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 = 4;</w:t>
      </w:r>
    </w:p>
    <w:p w14:paraId="3E995FA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CF6C24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875A3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MyPicture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col)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x,y,a,b,c,col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09C833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F6388C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8367C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y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.ToInt32(C.Y);</w:t>
      </w:r>
    </w:p>
    <w:p w14:paraId="6430293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n;</w:t>
      </w:r>
    </w:p>
    <w:p w14:paraId="26A94FB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64C0B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(x, y);</w:t>
      </w:r>
    </w:p>
    <w:p w14:paraId="5C41985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 + c, y);</w:t>
      </w:r>
    </w:p>
    <w:p w14:paraId="5B7D874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 + (b * b - a * a + c * c) / (2 * c), y</w:t>
      </w:r>
    </w:p>
    <w:p w14:paraId="79BCD5C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+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//determine up or down</w:t>
      </w:r>
    </w:p>
    <w:p w14:paraId="5C61818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.Sqrt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 * b - (x + (b * b - a * a + c * c) / (2 * c) - x) *</w:t>
      </w:r>
    </w:p>
    <w:p w14:paraId="23B373F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(x + (b * b - a * a + c * c) / (2 * c) - x)));</w:t>
      </w:r>
    </w:p>
    <w:p w14:paraId="36745C4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04638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14:paraId="286A650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angle)</w:t>
      </w:r>
    </w:p>
    <w:p w14:paraId="14B22EC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2B990D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RotateTransform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rotateTransform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RotateTransform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angle, x, y);</w:t>
      </w:r>
    </w:p>
    <w:p w14:paraId="73F5537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rotateTransform.Transform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(A);</w:t>
      </w:r>
    </w:p>
    <w:p w14:paraId="258F657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rotateTransform.Transform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(B);</w:t>
      </w:r>
    </w:p>
    <w:p w14:paraId="0933E49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rotateTransform.Transform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(C);</w:t>
      </w:r>
    </w:p>
    <w:p w14:paraId="26D5395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D05993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D2DDC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SolidColorBrush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GetRandomBrush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6938B4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55367D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random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BC40B7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F86B9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 =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random.Next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(256);</w:t>
      </w:r>
    </w:p>
    <w:p w14:paraId="27450CE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 =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random.Next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(256);</w:t>
      </w:r>
    </w:p>
    <w:p w14:paraId="1F0D9E1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=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random.Next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(256);</w:t>
      </w:r>
    </w:p>
    <w:p w14:paraId="6875ADF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9FDAF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SolidColorBrush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.FromRgb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(r, g, b));</w:t>
      </w:r>
    </w:p>
    <w:p w14:paraId="60A0D1D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49FB65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241EF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angle,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delay)</w:t>
      </w:r>
    </w:p>
    <w:p w14:paraId="5AC5F73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AA36B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DispatcherTimer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timer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DispatcherTimer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801479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timer.Interval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TimeSpan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.FromMilliseconds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(10000);</w:t>
      </w:r>
    </w:p>
    <w:p w14:paraId="44237E1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360/(4*angle);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0A8E7D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AD3C2E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brush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GetRandomBrush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8E90BE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Rotate(angle);</w:t>
      </w:r>
    </w:p>
    <w:p w14:paraId="1F7AA40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EF2F41C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98BBB0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Polygon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triangle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Polygon</w:t>
      </w:r>
    </w:p>
    <w:p w14:paraId="5092C1C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291FC42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Stroke = brush,</w:t>
      </w:r>
    </w:p>
    <w:p w14:paraId="42B5117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Fill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376BE16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StrokeThickness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2</w:t>
      </w:r>
    </w:p>
    <w:p w14:paraId="40B2870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};</w:t>
      </w:r>
    </w:p>
    <w:p w14:paraId="1BF2FF3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36D65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points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PointCollection</w:t>
      </w:r>
      <w:proofErr w:type="spellEnd"/>
    </w:p>
    <w:p w14:paraId="56C9F29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1C6C780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A,</w:t>
      </w:r>
    </w:p>
    <w:p w14:paraId="084570F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B,</w:t>
      </w:r>
    </w:p>
    <w:p w14:paraId="6B0BBE6C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C</w:t>
      </w:r>
    </w:p>
    <w:p w14:paraId="3C95176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};</w:t>
      </w:r>
    </w:p>
    <w:p w14:paraId="3EAF2F5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B9136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triangle.Points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points;</w:t>
      </w:r>
    </w:p>
    <w:p w14:paraId="1429F94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canvas.Children.Add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(triangle);</w:t>
      </w:r>
    </w:p>
    <w:p w14:paraId="294C449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360 / n);</w:t>
      </w:r>
    </w:p>
    <w:p w14:paraId="6DEF8EF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A4BC81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Task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.Delay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(delay);</w:t>
      </w:r>
    </w:p>
    <w:p w14:paraId="6846C1E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canvas.Children.Clear</w:t>
      </w:r>
      <w:proofErr w:type="spellEnd"/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();</w:t>
      </w:r>
    </w:p>
    <w:p w14:paraId="7D89048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C7F411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8F153B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D267CF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9EBB563" w14:textId="51CB6DF0" w:rsidR="00C41E1D" w:rsidRDefault="00C41E1D" w:rsidP="00C41E1D">
      <w:pPr>
        <w:pStyle w:val="TitleChar"/>
        <w:rPr>
          <w:rStyle w:val="BalloonTextChar"/>
          <w:rFonts w:eastAsiaTheme="minorHAnsi"/>
          <w:highlight w:val="white"/>
          <w:lang w:val="en-US"/>
        </w:rPr>
      </w:pPr>
    </w:p>
    <w:p w14:paraId="044580BC" w14:textId="72A43412" w:rsidR="00C41E1D" w:rsidRDefault="00C41E1D" w:rsidP="00C41E1D">
      <w:pPr>
        <w:pStyle w:val="TitleChar"/>
        <w:rPr>
          <w:rStyle w:val="BalloonTextChar"/>
          <w:rFonts w:eastAsiaTheme="minorHAnsi"/>
          <w:highlight w:val="white"/>
          <w:lang w:val="en-US"/>
        </w:rPr>
      </w:pPr>
      <w:r>
        <w:rPr>
          <w:rStyle w:val="BalloonTextChar"/>
          <w:rFonts w:eastAsiaTheme="minorHAnsi"/>
          <w:highlight w:val="white"/>
          <w:lang w:val="ru-RU"/>
        </w:rPr>
        <w:lastRenderedPageBreak/>
        <w:t>Класс фигуры, наследующей квадрат</w:t>
      </w:r>
      <w:r>
        <w:rPr>
          <w:rStyle w:val="BalloonTextChar"/>
          <w:rFonts w:eastAsiaTheme="minorHAnsi"/>
          <w:highlight w:val="white"/>
          <w:lang w:val="en-US"/>
        </w:rPr>
        <w:t>:</w:t>
      </w:r>
    </w:p>
    <w:p w14:paraId="7D45895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WPF_Geometric</w:t>
      </w:r>
      <w:proofErr w:type="spellEnd"/>
    </w:p>
    <w:p w14:paraId="6FB2D50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AA3424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internal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MySquare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</w:t>
      </w:r>
    </w:p>
    <w:p w14:paraId="2432D52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D27B22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MySquare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 }</w:t>
      </w:r>
    </w:p>
    <w:p w14:paraId="06E94C9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side;</w:t>
      </w:r>
    </w:p>
    <w:p w14:paraId="3F2D1ED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MySquare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side,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col)</w:t>
      </w:r>
    </w:p>
    <w:p w14:paraId="4104147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: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x, y, side, col)</w:t>
      </w:r>
    </w:p>
    <w:p w14:paraId="5491D93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A4717D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.side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side;</w:t>
      </w:r>
    </w:p>
    <w:p w14:paraId="1469FBB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0EAF4F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C5C01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canvas)</w:t>
      </w:r>
    </w:p>
    <w:p w14:paraId="0D6709F3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{</w:t>
      </w:r>
    </w:p>
    <w:p w14:paraId="44F56FB7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Основной квадрат</w:t>
      </w:r>
    </w:p>
    <w:p w14:paraId="16CBA16A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</w:t>
      </w:r>
      <w:proofErr w:type="gramEnd"/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);</w:t>
      </w:r>
    </w:p>
    <w:p w14:paraId="1CFC227F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</w:p>
    <w:p w14:paraId="0FC42474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Параметры для повернутого квадрата</w:t>
      </w:r>
    </w:p>
    <w:p w14:paraId="72B72019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rotatedSide</w:t>
      </w:r>
      <w:proofErr w:type="spellEnd"/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side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*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Sqrt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(2) / 2;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Сторона повернутого квадрата</w:t>
      </w:r>
    </w:p>
    <w:p w14:paraId="7657547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offset = (side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rotatedSide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/ 2;</w:t>
      </w:r>
    </w:p>
    <w:p w14:paraId="0F5157E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A591E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Квадрат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повернутый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45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градусов</w:t>
      </w:r>
      <w:proofErr w:type="spellEnd"/>
    </w:p>
    <w:p w14:paraId="70DA4C9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rotatedSquare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</w:p>
    <w:p w14:paraId="01B90D4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33E4CB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Width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rotatedSide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8118A4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Height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rotatedSide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53F2C46C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Stroke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23663C2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Fill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.Transparent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241F552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RenderTransform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RotateTransform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45,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rotatedSide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rotatedSide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2)</w:t>
      </w:r>
    </w:p>
    <w:p w14:paraId="6111911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79F8828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DB4B7C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.SetLeft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rotatedSquare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x + offset);</w:t>
      </w:r>
    </w:p>
    <w:p w14:paraId="28FB50C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.SetTop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rotatedSquare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y + offset);</w:t>
      </w:r>
    </w:p>
    <w:p w14:paraId="4C574D1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canvas.Children.Add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rotatedSquare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C365BC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6BC00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Круг</w:t>
      </w:r>
      <w:proofErr w:type="spellEnd"/>
    </w:p>
    <w:p w14:paraId="2CB1B09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circleDiameter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rotatedSide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D1777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Ellipse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circle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Ellipse</w:t>
      </w:r>
    </w:p>
    <w:p w14:paraId="79E0D07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0A9727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Width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circleDiameter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3F98286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Height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circleDiameter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4B52B89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Stroke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3F80ED3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Fill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.Transparent</w:t>
      </w:r>
      <w:proofErr w:type="spellEnd"/>
    </w:p>
    <w:p w14:paraId="50187DA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5699CF2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ADEB2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.SetLeft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(circle, x + offset);</w:t>
      </w:r>
    </w:p>
    <w:p w14:paraId="5C242AE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.SetTop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(circle, y + offset);</w:t>
      </w:r>
    </w:p>
    <w:p w14:paraId="728E24D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canvas.Children.Add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(circle);</w:t>
      </w:r>
    </w:p>
    <w:p w14:paraId="52297A1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C3EBB8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ACC95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message)</w:t>
      </w:r>
    </w:p>
    <w:p w14:paraId="58B5CBC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15766B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.Print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(message);</w:t>
      </w:r>
    </w:p>
    <w:p w14:paraId="210C30A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BB35D0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685008E" w14:textId="75903F57" w:rsidR="00C41E1D" w:rsidRDefault="00C41E1D" w:rsidP="00C41E1D">
      <w:pPr>
        <w:pStyle w:val="TitleChar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>}</w:t>
      </w:r>
    </w:p>
    <w:p w14:paraId="39DAEAEF" w14:textId="1E73B642" w:rsidR="00C41E1D" w:rsidRDefault="00C41E1D" w:rsidP="00C41E1D">
      <w:pPr>
        <w:pStyle w:val="TitleChar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23B6E0" w14:textId="3D9BC35B" w:rsidR="00C41E1D" w:rsidRDefault="00C41E1D" w:rsidP="00C41E1D">
      <w:pPr>
        <w:pStyle w:val="TitleChar"/>
        <w:rPr>
          <w:rStyle w:val="BalloonTextChar"/>
          <w:rFonts w:eastAsiaTheme="minorHAnsi"/>
          <w:highlight w:val="white"/>
          <w:lang w:val="en-US"/>
        </w:rPr>
      </w:pPr>
      <w:r>
        <w:rPr>
          <w:rStyle w:val="BalloonTextChar"/>
          <w:rFonts w:eastAsiaTheme="minorHAnsi"/>
          <w:highlight w:val="white"/>
          <w:lang w:val="ru-RU"/>
        </w:rPr>
        <w:t>Класс фрактала</w:t>
      </w:r>
      <w:r>
        <w:rPr>
          <w:rStyle w:val="BalloonTextChar"/>
          <w:rFonts w:eastAsiaTheme="minorHAnsi"/>
          <w:highlight w:val="white"/>
          <w:lang w:val="en-US"/>
        </w:rPr>
        <w:t>:</w:t>
      </w:r>
    </w:p>
    <w:p w14:paraId="6FD6EC1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WPF_Geometric</w:t>
      </w:r>
      <w:proofErr w:type="spellEnd"/>
    </w:p>
    <w:p w14:paraId="232C733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B4C0D9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Перечисление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типов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фракталов</w:t>
      </w:r>
      <w:proofErr w:type="spellEnd"/>
    </w:p>
    <w:p w14:paraId="2FB3590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enum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FractileType</w:t>
      </w:r>
      <w:proofErr w:type="spellEnd"/>
    </w:p>
    <w:p w14:paraId="0E6BAB2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392AF5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KochSnowflake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Снежинка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Коха</w:t>
      </w:r>
      <w:proofErr w:type="spellEnd"/>
    </w:p>
    <w:p w14:paraId="3D5CABB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SierpinskiTriangle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Треугольник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Серпинского</w:t>
      </w:r>
      <w:proofErr w:type="spellEnd"/>
    </w:p>
    <w:p w14:paraId="2733630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SquareFractal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Квадратный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фрактал</w:t>
      </w:r>
      <w:proofErr w:type="spellEnd"/>
    </w:p>
    <w:p w14:paraId="796B6A3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8D7D72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internal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GeometricObject</w:t>
      </w:r>
      <w:proofErr w:type="spellEnd"/>
    </w:p>
    <w:p w14:paraId="7B655B6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A70DB7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FractileType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fractileType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Тип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фрактала</w:t>
      </w:r>
      <w:proofErr w:type="spellEnd"/>
    </w:p>
    <w:p w14:paraId="569FEB5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Depth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= 4;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Глубина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фрактала</w:t>
      </w:r>
      <w:proofErr w:type="spellEnd"/>
    </w:p>
    <w:p w14:paraId="5014991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40CB9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DCF0BFC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B0BC23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col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.Yellow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26F25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brush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SolidColorBrush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(col);</w:t>
      </w:r>
    </w:p>
    <w:p w14:paraId="6A2B506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fractileType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FractileType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.KochSnowflake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AB7D7E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9E3A9D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FractileType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fractileType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depth = 5)</w:t>
      </w:r>
    </w:p>
    <w:p w14:paraId="4DF86C6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: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x, y, col)</w:t>
      </w:r>
    </w:p>
    <w:p w14:paraId="4E63CBE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592ACB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.fractileType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fractileType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F7F69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brush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SolidColorBrush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(col);</w:t>
      </w:r>
    </w:p>
    <w:p w14:paraId="31BBD51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Depth = depth;</w:t>
      </w:r>
    </w:p>
    <w:p w14:paraId="0DEAFC8C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AE73FE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canvas)</w:t>
      </w:r>
    </w:p>
    <w:p w14:paraId="648A7D5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FF7744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fractileType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335BE4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FD1CA3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FractileType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.KochSnowflake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2E4775B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DrawKochSnowflake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(canvas);</w:t>
      </w:r>
    </w:p>
    <w:p w14:paraId="067B261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707CC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FractileType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.SierpinskiTriangle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1F6F718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DrawSierpinskiTriangle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(canvas);</w:t>
      </w:r>
    </w:p>
    <w:p w14:paraId="1163FBDA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C1949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FractileType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.SquareFractal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746D454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DrawSquareFractal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(canvas);</w:t>
      </w:r>
    </w:p>
    <w:p w14:paraId="1F06D2D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D432B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EA971F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584E28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отрисовки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снежинки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Коха</w:t>
      </w:r>
      <w:proofErr w:type="spellEnd"/>
    </w:p>
    <w:p w14:paraId="75F2FC7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DrawKochSnowflake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canvas)</w:t>
      </w:r>
    </w:p>
    <w:p w14:paraId="05CBDCD0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{</w:t>
      </w:r>
    </w:p>
    <w:p w14:paraId="78E2D5FA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Размер стороны треугольника</w:t>
      </w:r>
    </w:p>
    <w:p w14:paraId="3137BD6D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= 200;</w:t>
      </w:r>
    </w:p>
    <w:p w14:paraId="426ABDC3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Вычисление координат вершин равностороннего треугольника</w:t>
      </w:r>
    </w:p>
    <w:p w14:paraId="13FEC067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Windows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gramEnd"/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1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Windows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+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*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Sqrt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(3) / 2);</w:t>
      </w:r>
    </w:p>
    <w:p w14:paraId="2F27EBB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lastRenderedPageBreak/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(x + size, y + size *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.Sqrt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(3) / 2);</w:t>
      </w:r>
    </w:p>
    <w:p w14:paraId="298B6D9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p3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 + size / 2, y);</w:t>
      </w:r>
    </w:p>
    <w:p w14:paraId="64F892C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238A00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Отрисовка трех сторон снежинки Коха с рекурсией</w:t>
      </w:r>
    </w:p>
    <w:p w14:paraId="0171F43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DrawKochLine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canvas, p1, p2, Depth);</w:t>
      </w:r>
    </w:p>
    <w:p w14:paraId="0BB205F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DrawKochLine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canvas, p2, p3, Depth);</w:t>
      </w:r>
    </w:p>
    <w:p w14:paraId="479BD2D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DrawKochLine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canvas, p3, p1, Depth);</w:t>
      </w:r>
    </w:p>
    <w:p w14:paraId="3FF4359E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}</w:t>
      </w:r>
    </w:p>
    <w:p w14:paraId="16B9D6B4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Рекурсивный метод для отрисовки линии Коха</w:t>
      </w:r>
    </w:p>
    <w:p w14:paraId="726E64D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DrawKochLine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canvas,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start,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depth)</w:t>
      </w:r>
    </w:p>
    <w:p w14:paraId="1020A2AB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{</w:t>
      </w:r>
    </w:p>
    <w:p w14:paraId="4F0D4413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Базовый случай рекурсии - отрисовка прямой линии</w:t>
      </w:r>
    </w:p>
    <w:p w14:paraId="4AF9717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(depth == 0)</w:t>
      </w:r>
    </w:p>
    <w:p w14:paraId="5E82663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B97A46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Создание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объекта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линии</w:t>
      </w:r>
      <w:proofErr w:type="spellEnd"/>
    </w:p>
    <w:p w14:paraId="138B7A4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Line</w:t>
      </w:r>
    </w:p>
    <w:p w14:paraId="68DFEF9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1F6FA8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X1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2AF5C6E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Y1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31DBD4F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X2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59870F0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Y2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end.Y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2D57876F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Stroke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,</w:t>
      </w:r>
    </w:p>
    <w:p w14:paraId="11F380A6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StrokeThickness</w:t>
      </w:r>
      <w:proofErr w:type="spellEnd"/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= 1</w:t>
      </w:r>
    </w:p>
    <w:p w14:paraId="459B132E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};</w:t>
      </w:r>
    </w:p>
    <w:p w14:paraId="693BB25C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Добавление линии на холст</w:t>
      </w:r>
    </w:p>
    <w:p w14:paraId="32366DC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canvas.Children.Add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(line);</w:t>
      </w:r>
    </w:p>
    <w:p w14:paraId="6D1E5CE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DE3207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}</w:t>
      </w:r>
    </w:p>
    <w:p w14:paraId="27320DFC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Вычисление промежуточных точек для кривой Коха</w:t>
      </w:r>
    </w:p>
    <w:p w14:paraId="464F556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p1 = start;</w:t>
      </w:r>
    </w:p>
    <w:p w14:paraId="6C8C875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((2 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/ 3, (2 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/ 3);</w:t>
      </w:r>
    </w:p>
    <w:p w14:paraId="6630170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p3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14:paraId="5DF030E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/ 2 -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end.Y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*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.Sqrt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(3) / 6,</w:t>
      </w:r>
    </w:p>
    <w:p w14:paraId="6290BAB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/ 2 +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*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.Sqrt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(3) / 6);</w:t>
      </w:r>
    </w:p>
    <w:p w14:paraId="65583CD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p4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+ 2 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/ 3,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+ 2 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/ 3);</w:t>
      </w:r>
    </w:p>
    <w:p w14:paraId="052425E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p5 = end;</w:t>
      </w:r>
    </w:p>
    <w:p w14:paraId="56CF088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86F550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Рекурсивная отрисовка четырех сегментов кривой Коха</w:t>
      </w:r>
    </w:p>
    <w:p w14:paraId="577DE8D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DrawKochLine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canvas, p1, p2, depth - 1);</w:t>
      </w:r>
    </w:p>
    <w:p w14:paraId="145A2D5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DrawKochLine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canvas, p2, p3, depth - 1);</w:t>
      </w:r>
    </w:p>
    <w:p w14:paraId="628B178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DrawKochLine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canvas, p3, p4, depth - 1);</w:t>
      </w:r>
    </w:p>
    <w:p w14:paraId="0D12B8F1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DrawKochLine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canvas, p4, p5, depth - 1);</w:t>
      </w:r>
    </w:p>
    <w:p w14:paraId="224DA4A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7B38AB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отрисовки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треугольника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Серпинского</w:t>
      </w:r>
      <w:proofErr w:type="spellEnd"/>
    </w:p>
    <w:p w14:paraId="5DDD70B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DrawSierpinskiTriangle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canvas)</w:t>
      </w:r>
    </w:p>
    <w:p w14:paraId="1339D4FB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{</w:t>
      </w:r>
    </w:p>
    <w:p w14:paraId="2CAC5303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Размер стороны треугольника</w:t>
      </w:r>
    </w:p>
    <w:p w14:paraId="69F96BE9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= 200;</w:t>
      </w:r>
    </w:p>
    <w:p w14:paraId="20ADB0F9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Вычисление координат вершин треугольника</w:t>
      </w:r>
    </w:p>
    <w:p w14:paraId="426B0671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Windows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gramEnd"/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top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Windows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+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size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/ 2,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);</w:t>
      </w:r>
    </w:p>
    <w:p w14:paraId="1EE2E98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left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(x, y + size);</w:t>
      </w:r>
    </w:p>
    <w:p w14:paraId="0226B18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right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 + size, y + size);</w:t>
      </w:r>
    </w:p>
    <w:p w14:paraId="2175195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Вызов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рекурсивного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метода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отрисовки</w:t>
      </w:r>
      <w:proofErr w:type="spellEnd"/>
    </w:p>
    <w:p w14:paraId="245A69F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DrawSierpinski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canvas, top, left, right, Depth);</w:t>
      </w:r>
    </w:p>
    <w:p w14:paraId="3B9FF229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}</w:t>
      </w:r>
    </w:p>
    <w:p w14:paraId="0219E90A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 xml:space="preserve">// Рекурсивный метод для отрисовки треугольника </w:t>
      </w:r>
      <w:proofErr w:type="spellStart"/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Серпинского</w:t>
      </w:r>
      <w:proofErr w:type="spellEnd"/>
    </w:p>
    <w:p w14:paraId="370DC57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DrawSierpinski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canvas,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depth)</w:t>
      </w:r>
    </w:p>
    <w:p w14:paraId="265CBC0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EA6FF16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(depth == 0)</w:t>
      </w:r>
    </w:p>
    <w:p w14:paraId="7794C9F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214831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Polygon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triangle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Polygon</w:t>
      </w:r>
    </w:p>
    <w:p w14:paraId="07F6B18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E0622AD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Points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b, c },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Установка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вершин</w:t>
      </w:r>
      <w:proofErr w:type="spellEnd"/>
    </w:p>
    <w:p w14:paraId="6C6D000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Stroke = brush,</w:t>
      </w:r>
    </w:p>
    <w:p w14:paraId="2CA689F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Fill = brush,</w:t>
      </w:r>
    </w:p>
    <w:p w14:paraId="0C08CEE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StrokeThickness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</w:t>
      </w:r>
    </w:p>
    <w:p w14:paraId="48F5865F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};</w:t>
      </w:r>
    </w:p>
    <w:p w14:paraId="0E30D54A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Добавление треугольника на холст</w:t>
      </w:r>
    </w:p>
    <w:p w14:paraId="02732525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Children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</w:t>
      </w:r>
      <w:proofErr w:type="gramEnd"/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triangle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);</w:t>
      </w:r>
    </w:p>
    <w:p w14:paraId="1664A4D5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;</w:t>
      </w:r>
    </w:p>
    <w:p w14:paraId="2E142F30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}</w:t>
      </w:r>
    </w:p>
    <w:p w14:paraId="57630A92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Вычисление середин сторон треугольника</w:t>
      </w:r>
    </w:p>
    <w:p w14:paraId="0D995D7B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Windows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gramEnd"/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ab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Windows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((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+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) / 2, 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+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) / 2);</w:t>
      </w:r>
    </w:p>
    <w:p w14:paraId="4FA3F46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/ 2,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/ 2);</w:t>
      </w:r>
    </w:p>
    <w:p w14:paraId="5FE2E5A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/ 2,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/ 2);</w:t>
      </w:r>
    </w:p>
    <w:p w14:paraId="1E91559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Рекурсивная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отрисовка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трех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подтреугольников</w:t>
      </w:r>
      <w:proofErr w:type="spellEnd"/>
    </w:p>
    <w:p w14:paraId="488E645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DrawSierpinski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canvas, a, ab, ca, depth - 1);</w:t>
      </w:r>
    </w:p>
    <w:p w14:paraId="19AC448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DrawSierpinski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canvas, ab, b,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depth - 1);</w:t>
      </w:r>
    </w:p>
    <w:p w14:paraId="00CEEB75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DrawSierpinski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canvas, ca,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c, depth - 1);</w:t>
      </w:r>
    </w:p>
    <w:p w14:paraId="1D2BA24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DFC345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6FB5D8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Метод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отрисовки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квадратного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фрактала</w:t>
      </w:r>
      <w:proofErr w:type="spellEnd"/>
    </w:p>
    <w:p w14:paraId="3B9FFA5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DrawSquareFractal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canvas)</w:t>
      </w:r>
    </w:p>
    <w:p w14:paraId="0352EBAB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{</w:t>
      </w:r>
    </w:p>
    <w:p w14:paraId="1F27A45D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Вызов рекурсивного метода отрисовки вложенных квадратов</w:t>
      </w:r>
    </w:p>
    <w:p w14:paraId="4ED941D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DrawNestedSquares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canvas,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 + 100, y + 100), 150, Depth);</w:t>
      </w:r>
    </w:p>
    <w:p w14:paraId="7FBF3BC7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}</w:t>
      </w:r>
    </w:p>
    <w:p w14:paraId="6665325C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</w:p>
    <w:p w14:paraId="5349D102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Рекурсивный метод для отрисовки вложенных квадратов</w:t>
      </w:r>
    </w:p>
    <w:p w14:paraId="51E40E8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DrawNestedSquares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canvas,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center,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depth)</w:t>
      </w:r>
    </w:p>
    <w:p w14:paraId="350EDC03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{</w:t>
      </w:r>
    </w:p>
    <w:p w14:paraId="161B400D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Условие выхода из рекурсии</w:t>
      </w:r>
    </w:p>
    <w:p w14:paraId="2E74E7D9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depth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&lt;= 0)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;</w:t>
      </w:r>
    </w:p>
    <w:p w14:paraId="55EF415A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</w:p>
    <w:p w14:paraId="56AB0B8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Создание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объекта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прямоугольника</w:t>
      </w:r>
      <w:proofErr w:type="spellEnd"/>
    </w:p>
    <w:p w14:paraId="7AE5770E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square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</w:p>
    <w:p w14:paraId="5015457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B16463C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Width = size,</w:t>
      </w:r>
    </w:p>
    <w:p w14:paraId="0091568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Height = size,</w:t>
      </w:r>
    </w:p>
    <w:p w14:paraId="62B012C9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Stroke = brush,</w:t>
      </w:r>
    </w:p>
    <w:p w14:paraId="17CDA242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StrokeThickness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1,</w:t>
      </w:r>
    </w:p>
    <w:p w14:paraId="46D678DF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Fill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Transparent</w:t>
      </w:r>
    </w:p>
    <w:p w14:paraId="2CE7D403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};</w:t>
      </w:r>
    </w:p>
    <w:p w14:paraId="54BD3820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Установка позиции прямоугольника на холсте</w:t>
      </w:r>
    </w:p>
    <w:p w14:paraId="7A1F16F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.SetLeft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(square, center.X - size / 2);</w:t>
      </w:r>
    </w:p>
    <w:p w14:paraId="15BFE3E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.SetTop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(square,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center.Y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size / 2);</w:t>
      </w:r>
    </w:p>
    <w:p w14:paraId="7D980D48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Добавление прямоугольника на холст</w:t>
      </w:r>
    </w:p>
    <w:p w14:paraId="4D426B9B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lastRenderedPageBreak/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canvas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Children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</w:t>
      </w:r>
      <w:proofErr w:type="gramEnd"/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square</w:t>
      </w: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);</w:t>
      </w:r>
    </w:p>
    <w:p w14:paraId="0826FB3E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</w:p>
    <w:p w14:paraId="5A813C82" w14:textId="77777777" w:rsidR="00C41E1D" w:rsidRP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41E1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// Рекурсивная отрисовка меньших квадратов по углам</w:t>
      </w:r>
    </w:p>
    <w:p w14:paraId="2AFB2FE7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41E1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size / 2.5;</w:t>
      </w:r>
    </w:p>
    <w:p w14:paraId="0169813F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DrawNestedSquares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canvas,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size / 2,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size / 2),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depth - 1);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Левый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верхний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квадрат</w:t>
      </w:r>
      <w:proofErr w:type="spellEnd"/>
    </w:p>
    <w:p w14:paraId="478FF693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DrawNestedSquares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canvas,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size / 2,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size / 2),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depth - 1);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Правый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верхний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квадрат</w:t>
      </w:r>
      <w:proofErr w:type="spellEnd"/>
    </w:p>
    <w:p w14:paraId="78F3311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DrawNestedSquares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canvas,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size / 2,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size / 2),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depth - 1);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Левый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нижний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квадрат</w:t>
      </w:r>
      <w:proofErr w:type="spellEnd"/>
    </w:p>
    <w:p w14:paraId="24AEC31B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DrawNestedSquares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canvas,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center.X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size / 2,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center.Y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size / 2),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depth - 1);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Правый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нижний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квадрат</w:t>
      </w:r>
      <w:proofErr w:type="spellEnd"/>
    </w:p>
    <w:p w14:paraId="5F7F9994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D33BA80" w14:textId="77777777" w:rsidR="00C41E1D" w:rsidRDefault="00C41E1D" w:rsidP="00C41E1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BA24284" w14:textId="19093279" w:rsidR="00C41E1D" w:rsidRDefault="00C41E1D" w:rsidP="00C41E1D">
      <w:pPr>
        <w:pStyle w:val="TitleChar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0E20C2C" w14:textId="4AF9C103" w:rsidR="00C41E1D" w:rsidRDefault="00C41E1D" w:rsidP="00C41E1D">
      <w:pPr>
        <w:pStyle w:val="TitleChar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6E5F70" w14:textId="314C7C8D" w:rsidR="00C41E1D" w:rsidRDefault="008455E1" w:rsidP="008455E1">
      <w:pPr>
        <w:pStyle w:val="TitleChar"/>
        <w:rPr>
          <w:rStyle w:val="BalloonTextChar"/>
          <w:rFonts w:eastAsiaTheme="minorHAnsi"/>
          <w:highlight w:val="white"/>
          <w:lang w:val="en-US"/>
        </w:rPr>
      </w:pPr>
      <w:r>
        <w:rPr>
          <w:rStyle w:val="BalloonTextChar"/>
          <w:rFonts w:eastAsiaTheme="minorHAnsi"/>
          <w:highlight w:val="white"/>
          <w:lang w:val="ru-RU"/>
        </w:rPr>
        <w:t>Главное окно</w:t>
      </w:r>
      <w:r>
        <w:rPr>
          <w:rStyle w:val="BalloonTextChar"/>
          <w:rFonts w:eastAsiaTheme="minorHAnsi"/>
          <w:highlight w:val="white"/>
          <w:lang w:val="en-US"/>
        </w:rPr>
        <w:t>:</w:t>
      </w:r>
    </w:p>
    <w:p w14:paraId="0081D556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="WPF_Geometric.MainWindow"</w:t>
      </w:r>
    </w:p>
    <w:p w14:paraId="0FE20462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="http://schemas.microsoft.com/winfx/2006/xaml/presentation"</w:t>
      </w:r>
    </w:p>
    <w:p w14:paraId="6CCEE9A9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58E6D75D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="http://schemas.microsoft.com/expression/blend/2008"</w:t>
      </w:r>
    </w:p>
    <w:p w14:paraId="2AE100A6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="http://schemas.openxmlformats.org/markup-compatibility/2006"</w:t>
      </w:r>
    </w:p>
    <w:p w14:paraId="14E2AF6F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local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clr-namespace:WPF_Geometric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5770E19B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Ignorable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="d"</w:t>
      </w:r>
    </w:p>
    <w:p w14:paraId="208BDE90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Геометрические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объекты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="695"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="1240"&gt;</w:t>
      </w:r>
    </w:p>
    <w:p w14:paraId="30E5F954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019ADC25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Window.Resources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CFC15A4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Key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="NumberTextBox"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5DD6EFC5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="Left"/&gt;</w:t>
      </w:r>
    </w:p>
    <w:p w14:paraId="19B950F1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="25"/&gt;</w:t>
      </w:r>
    </w:p>
    <w:p w14:paraId="7562ECCA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="Width"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="158"/&gt;</w:t>
      </w:r>
    </w:p>
    <w:p w14:paraId="6F22E6E8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="Height"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="47"/&gt;</w:t>
      </w:r>
    </w:p>
    <w:p w14:paraId="29015748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337E2885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9E5351C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Trigger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="Text"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=""&gt;</w:t>
      </w:r>
    </w:p>
    <w:p w14:paraId="39332EE4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="Foreground"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="Gray"/&gt;</w:t>
      </w:r>
    </w:p>
    <w:p w14:paraId="7B9AB1BF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FontStyle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="Italic"/&gt;</w:t>
      </w:r>
    </w:p>
    <w:p w14:paraId="78A1F32E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Trigger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7FB2338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88310C1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726AE3A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Window.Resources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1F6D97D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760251E5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20CB4F4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C86E1A9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6D8BF53F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2D4C5E76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65D08FFC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0D309C74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1CEEC2D1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0EB49A01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184D62E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01976EF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0BF46899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3A5D6AC8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2CD65326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3540A023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0B4C358F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05AF766F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75F3EBE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="130,35,130,34"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="2"&gt;</w:t>
      </w:r>
    </w:p>
    <w:p w14:paraId="5BF6BE43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3EDF5DF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="64*" /&gt;</w:t>
      </w:r>
    </w:p>
    <w:p w14:paraId="7AFE2434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="64*" /&gt;</w:t>
      </w:r>
    </w:p>
    <w:p w14:paraId="02BFE7F0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="151*" /&gt;</w:t>
      </w:r>
    </w:p>
    <w:p w14:paraId="17319E35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58F1DB0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E72CFE4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559E2755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2F57C8FD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55C654F8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34B69DBD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5CCE27DC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6BDC18B5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75ACC645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03F4247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DE3EFD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="buttonSquare"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0A23354D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Квадрат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</w:p>
    <w:p w14:paraId="03C06E19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buttonSquare_Click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="6,20,7,21"/&gt;</w:t>
      </w:r>
    </w:p>
    <w:p w14:paraId="084C77AE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="buttonTriangle"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7897F587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Треугольник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78B32B97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buttonTriangle_Click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="7,20,6,21"/&gt;</w:t>
      </w:r>
    </w:p>
    <w:p w14:paraId="0C9C3353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="buttonPoint"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F69A72E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Точка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733F7A1B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buttonPoint_Click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="7,20,6,21" /&gt;</w:t>
      </w:r>
    </w:p>
    <w:p w14:paraId="653C5B50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="buttonMyFigure"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</w:p>
    <w:p w14:paraId="5787EF7E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Моя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фигура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14FB900A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buttonMyPicture_Click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="6,20,7,21"/&gt;</w:t>
      </w:r>
    </w:p>
    <w:p w14:paraId="11D18C41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="buttonMySquare"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</w:p>
    <w:p w14:paraId="2EFE4B11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Мой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квадрат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C92A084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buttonMySquare_Click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="6,20,7,21"/&gt;</w:t>
      </w:r>
    </w:p>
    <w:p w14:paraId="5024E3E2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="ButtonFractal"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2473FBA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Фрактал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72648840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buttonFractal_Click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="6,20,7,21"/&gt;</w:t>
      </w:r>
    </w:p>
    <w:p w14:paraId="15CBFC9C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="ButtonClear"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DA69BCD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Очистить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0BB3EAFB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buttonClear_Click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="6,20,7,21"/&gt;</w:t>
      </w:r>
    </w:p>
    <w:p w14:paraId="104A5B0E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93E096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&lt;!--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Parameters --&gt;</w:t>
      </w:r>
    </w:p>
    <w:p w14:paraId="371B8C52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E2F79D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Ввод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X"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C420300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="Left"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="TextBoxX"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="25"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B79DCFC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="158"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PreviewTextInput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NumberValidationTextBox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1D1F7C0D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="47"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5BE6C3A8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ECE211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Ввод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Y"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0A97E72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="Left"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="TextBoxY"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="25"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1648DD8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="158"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PreviewTextInput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NumberValidationTextBox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29A25450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="47"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5389476B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85C337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Ввод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A"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A9EEBAD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="Left"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="TextBoxA"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="25"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DC40565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="158"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PreviewTextInput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NumberValidationTextBox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540FBA59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="47"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7A6CCD2F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0870A5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Ввод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B"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DD64B6C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="Left"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="TextBoxB"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="25"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1185423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="158"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PreviewTextInput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NumberValidationTextBox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0D609DC2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="47"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4E90C330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9CEC9E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Ввод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C"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92E3D9D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="Left"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="TextBoxC"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="25"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7DFEB687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="158"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PreviewTextInput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NumberValidationTextBox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2FAD5B0B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="47"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288A9488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70EF95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A42096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Выбор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фрактала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D830531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="FractalTypeComboBox"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 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66AF574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573604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BFE6E1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Цвет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909451D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="ColorPickerButton"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="120"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ColorPickerButton_Click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 &gt;</w:t>
      </w:r>
    </w:p>
    <w:p w14:paraId="23AD61A6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Button.Content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D87D74C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Orientation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="Horizontal"&gt;</w:t>
      </w:r>
    </w:p>
    <w:p w14:paraId="6F5B6F13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Rectangle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Fill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Stroke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="Black"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StrokeThickness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="0,0,5,0"/&gt;</w:t>
      </w:r>
    </w:p>
    <w:p w14:paraId="21C11E65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Цвет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="Right"/&gt;</w:t>
      </w:r>
    </w:p>
    <w:p w14:paraId="08B7D127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EDF6B16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Button.Content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C1BDB06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3AE3937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D5CA20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B7EA9D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3B083B1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B90467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="labelInfo"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="Label"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="Left"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="130,31,0,0"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="Top"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="26"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="687"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="4"/&gt;</w:t>
      </w:r>
    </w:p>
    <w:p w14:paraId="35EABADC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Canvas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Name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myCanvas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="400"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="400"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</w:t>
      </w:r>
    </w:p>
    <w:p w14:paraId="090F62CA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Grid.RowSpan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="3"</w:t>
      </w:r>
    </w:p>
    <w:p w14:paraId="2E4DA332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737A7766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C4373C6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2BD462E" w14:textId="77777777" w:rsidR="008455E1" w:rsidRDefault="008455E1" w:rsidP="008455E1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287340B" w14:textId="77777777" w:rsid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</w:p>
    <w:p w14:paraId="5E52F0E2" w14:textId="072571B0" w:rsidR="008455E1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>
        <w:rPr>
          <w:rStyle w:val="BalloonTextChar"/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cs code:</w:t>
      </w:r>
    </w:p>
    <w:p w14:paraId="3D33FB3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using System;</w:t>
      </w:r>
    </w:p>
    <w:p w14:paraId="0E386DF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System.Collections.Generic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25DFEE3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System.Windows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1AC3222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System.Windows.Controls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4B0302E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System.Windows.Input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4D92F04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System.Windows.Media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1918622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System.Windows.Shapes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577B53C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3148F32C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WPF_Geometric</w:t>
      </w:r>
      <w:proofErr w:type="spellEnd"/>
    </w:p>
    <w:p w14:paraId="56A5B394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{</w:t>
      </w:r>
    </w:p>
    <w:p w14:paraId="2DE7116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MainWindow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Window</w:t>
      </w:r>
    </w:p>
    <w:p w14:paraId="14927D3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{</w:t>
      </w:r>
    </w:p>
    <w:p w14:paraId="52D9C18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private Color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Colors.Blue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;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Текущий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выбранный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цвет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по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умолчанию</w:t>
      </w:r>
      <w:proofErr w:type="spellEnd"/>
    </w:p>
    <w:p w14:paraId="06E2342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private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SolidColorBrush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selectedColorBrush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;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Кисть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текущим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цветом</w:t>
      </w:r>
      <w:proofErr w:type="spellEnd"/>
    </w:p>
    <w:p w14:paraId="2EF6B8E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private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bool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myPictureMode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false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; // Флаг режима рисования пользовательской фигуры</w:t>
      </w:r>
    </w:p>
    <w:p w14:paraId="4A1FFA0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public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MainWindow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</w:t>
      </w:r>
    </w:p>
    <w:p w14:paraId="47C82B1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{</w:t>
      </w:r>
    </w:p>
    <w:p w14:paraId="652A334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InitializeComponent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1EFDF26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selectedColorBrush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SolidColorBrush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);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Создание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кисти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выбранным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цветом</w:t>
      </w:r>
      <w:proofErr w:type="spellEnd"/>
    </w:p>
    <w:p w14:paraId="0F4A0BF4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Loaded +=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MainWindow_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Loaded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;   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Cобытие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загрузки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окна</w:t>
      </w:r>
      <w:proofErr w:type="spellEnd"/>
    </w:p>
    <w:p w14:paraId="26B946A4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2CD7C17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FractalTypeComboBox.ItemsSource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new List&lt;string&gt;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Инициализация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ComboBox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типами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фракталов</w:t>
      </w:r>
      <w:proofErr w:type="spellEnd"/>
    </w:p>
    <w:p w14:paraId="6C26D64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{</w:t>
      </w:r>
    </w:p>
    <w:p w14:paraId="28F7B4B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"Koch Snowflake",</w:t>
      </w:r>
    </w:p>
    <w:p w14:paraId="41DCB69C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Sierpinski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Triangle",</w:t>
      </w:r>
    </w:p>
    <w:p w14:paraId="4B56484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"Square Fractal"</w:t>
      </w:r>
    </w:p>
    <w:p w14:paraId="481EA75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};</w:t>
      </w:r>
    </w:p>
    <w:p w14:paraId="5B060074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}</w:t>
      </w:r>
    </w:p>
    <w:p w14:paraId="104C522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5AF8B79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// Метод для получения выбранного типа фрактала</w:t>
      </w:r>
    </w:p>
    <w:p w14:paraId="12A7639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FractileType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GetSelectedFractalType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</w:t>
      </w:r>
    </w:p>
    <w:p w14:paraId="3AA43B8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{</w:t>
      </w:r>
    </w:p>
    <w:p w14:paraId="498C48D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return 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FractileType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FractalTypeComboBox.SelectedIndex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25D32CA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}</w:t>
      </w:r>
    </w:p>
    <w:p w14:paraId="3166017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31537F3C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Обработчик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события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загрузки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окна</w:t>
      </w:r>
      <w:proofErr w:type="spellEnd"/>
    </w:p>
    <w:p w14:paraId="6B44F96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MainWindow_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Loaded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RoutedEventArgs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e)</w:t>
      </w:r>
    </w:p>
    <w:p w14:paraId="502212F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{</w:t>
      </w:r>
    </w:p>
    <w:p w14:paraId="463E0FC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DrawCoordinatePlane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);        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Отрисовка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координатной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плоскости</w:t>
      </w:r>
      <w:proofErr w:type="spellEnd"/>
    </w:p>
    <w:p w14:paraId="55EF354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myCanvas.MouseDown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MyCanvas_MouseDown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;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Cобытие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клика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мыши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по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холсту</w:t>
      </w:r>
      <w:proofErr w:type="spellEnd"/>
    </w:p>
    <w:p w14:paraId="54DBE0A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}</w:t>
      </w:r>
    </w:p>
    <w:p w14:paraId="124623D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27D89E6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Метод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для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отрисовки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координатной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плоскости</w:t>
      </w:r>
      <w:proofErr w:type="spellEnd"/>
    </w:p>
    <w:p w14:paraId="3C42C0D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DrawCoordinatePlane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</w:t>
      </w:r>
    </w:p>
    <w:p w14:paraId="67EC107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6641108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Получение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размеров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холста</w:t>
      </w:r>
      <w:proofErr w:type="spellEnd"/>
    </w:p>
    <w:p w14:paraId="69230C3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int width = (int)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myCanvas.ActualWidth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009779C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int height = (int)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myCanvas.ActualHeight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4E27E08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int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step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 20; // Шаг сетки</w:t>
      </w:r>
    </w:p>
    <w:p w14:paraId="6ADD399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43F8258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// Установка преобразований для центрального расположения координат</w:t>
      </w:r>
    </w:p>
    <w:p w14:paraId="21C4C90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myCanvas.RenderTransform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TransformGroup</w:t>
      </w:r>
      <w:proofErr w:type="spellEnd"/>
    </w:p>
    <w:p w14:paraId="15608CE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{</w:t>
      </w:r>
    </w:p>
    <w:p w14:paraId="340A235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Children = new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TransformCollection</w:t>
      </w:r>
      <w:proofErr w:type="spellEnd"/>
    </w:p>
    <w:p w14:paraId="03FB1EB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{</w:t>
      </w:r>
    </w:p>
    <w:p w14:paraId="53D554D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ScaleTransform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1, -1),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Инверсия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оси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Y</w:t>
      </w:r>
    </w:p>
    <w:p w14:paraId="3A240B6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TranslateTransform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width / 2, height / 2)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Смещение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центр</w:t>
      </w:r>
      <w:proofErr w:type="spellEnd"/>
    </w:p>
    <w:p w14:paraId="13D645B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}</w:t>
      </w:r>
    </w:p>
    <w:p w14:paraId="1E3D220C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};</w:t>
      </w:r>
    </w:p>
    <w:p w14:paraId="2A4FF26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58138DF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Отрисовка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вертикальных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линий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сетки</w:t>
      </w:r>
      <w:proofErr w:type="spellEnd"/>
    </w:p>
    <w:p w14:paraId="013B400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-width / 2;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&lt;= width / 2;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+= step)</w:t>
      </w:r>
    </w:p>
    <w:p w14:paraId="59146F4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{</w:t>
      </w:r>
    </w:p>
    <w:p w14:paraId="7FFE317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DrawLine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-height / 2,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height / 2,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Brushes.LightGray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55BB8CE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}</w:t>
      </w:r>
    </w:p>
    <w:p w14:paraId="17192D1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3BE3CDE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Отрисовка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горизонтальных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линий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сетки</w:t>
      </w:r>
      <w:proofErr w:type="spellEnd"/>
    </w:p>
    <w:p w14:paraId="2D5E1A9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-height / 2;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&lt;= height / 2;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+= step)</w:t>
      </w:r>
    </w:p>
    <w:p w14:paraId="0E2FC5C4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{</w:t>
      </w:r>
    </w:p>
    <w:p w14:paraId="59C2A3A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DrawLine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-width / 2,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width / 2,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Brushes.LightGray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1B0E1BE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}</w:t>
      </w:r>
    </w:p>
    <w:p w14:paraId="0750867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37445E0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Отрисовка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основных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осей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координат</w:t>
      </w:r>
      <w:proofErr w:type="spellEnd"/>
    </w:p>
    <w:p w14:paraId="54D6F1C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DrawLine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-width / 2, 0, width / 2, 0,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Brushes.Black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);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Ось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X</w:t>
      </w:r>
    </w:p>
    <w:p w14:paraId="5505451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DrawLine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0, -height / 2, 0, height / 2,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Brushes.Black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);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Ось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Y</w:t>
      </w:r>
    </w:p>
    <w:p w14:paraId="4638643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}</w:t>
      </w:r>
    </w:p>
    <w:p w14:paraId="7C6A4CA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150C84D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// Метод для отрисовки линии на холсте</w:t>
      </w:r>
    </w:p>
    <w:p w14:paraId="1C5190B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DrawLine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double x1, double y1, double x2, double y2, Brush color)</w:t>
      </w:r>
    </w:p>
    <w:p w14:paraId="00297714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{</w:t>
      </w:r>
    </w:p>
    <w:p w14:paraId="51C9EF64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Line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line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new Line</w:t>
      </w:r>
    </w:p>
    <w:p w14:paraId="4AF1A0D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{</w:t>
      </w:r>
    </w:p>
    <w:p w14:paraId="32B4A50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X1 = x1,</w:t>
      </w:r>
    </w:p>
    <w:p w14:paraId="572C1BF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Y1 = y1,</w:t>
      </w:r>
    </w:p>
    <w:p w14:paraId="5238C5F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X2 = x2,</w:t>
      </w:r>
    </w:p>
    <w:p w14:paraId="670E7CC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Y2 = y2,</w:t>
      </w:r>
    </w:p>
    <w:p w14:paraId="31D5AA0C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Stroke = color,</w:t>
      </w:r>
    </w:p>
    <w:p w14:paraId="6CE95A5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StrokeThickness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1</w:t>
      </w:r>
    </w:p>
    <w:p w14:paraId="4F3B762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};</w:t>
      </w:r>
    </w:p>
    <w:p w14:paraId="372F7E3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myCanvas.Children.Add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(line);</w:t>
      </w:r>
    </w:p>
    <w:p w14:paraId="340A06F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}</w:t>
      </w:r>
    </w:p>
    <w:p w14:paraId="7FB9ABF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1106D6BC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// Свойство для выбранного цвета с логикой обновления</w:t>
      </w:r>
    </w:p>
    <w:p w14:paraId="4E68A02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public Color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</w:t>
      </w:r>
      <w:proofErr w:type="spellEnd"/>
    </w:p>
    <w:p w14:paraId="1ED5827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{</w:t>
      </w:r>
    </w:p>
    <w:p w14:paraId="7FFAD7D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lastRenderedPageBreak/>
        <w:t xml:space="preserve">            get =&gt;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553706F4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set</w:t>
      </w:r>
    </w:p>
    <w:p w14:paraId="3B12B32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{</w:t>
      </w:r>
    </w:p>
    <w:p w14:paraId="576FCA5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value;</w:t>
      </w:r>
    </w:p>
    <w:p w14:paraId="76B1558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selectedColorBrush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SolidColorBrush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(value);</w:t>
      </w:r>
    </w:p>
    <w:p w14:paraId="0C2AD63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}</w:t>
      </w:r>
    </w:p>
    <w:p w14:paraId="6267C77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}</w:t>
      </w:r>
    </w:p>
    <w:p w14:paraId="425C7D9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714A133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// Свойство для кисти с выбранным цветом</w:t>
      </w:r>
    </w:p>
    <w:p w14:paraId="41D11D1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SolidColorBrush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SelectedColorBrush</w:t>
      </w:r>
      <w:proofErr w:type="spellEnd"/>
    </w:p>
    <w:p w14:paraId="0E5701C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{</w:t>
      </w:r>
    </w:p>
    <w:p w14:paraId="3AED29F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get =&gt;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selectedColorBrush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37705C7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set =&gt;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selectedColorBrush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value;</w:t>
      </w:r>
    </w:p>
    <w:p w14:paraId="6C98631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}</w:t>
      </w:r>
    </w:p>
    <w:p w14:paraId="2D1DB6E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67FF990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Метод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валидации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ввода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чисел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текстовые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поля</w:t>
      </w:r>
      <w:proofErr w:type="spellEnd"/>
    </w:p>
    <w:p w14:paraId="539DC5A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NumberValidationTextBox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TextCompositionEventArgs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e)</w:t>
      </w:r>
    </w:p>
    <w:p w14:paraId="66B589E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{</w:t>
      </w:r>
    </w:p>
    <w:p w14:paraId="5D77B5F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)sender;</w:t>
      </w:r>
    </w:p>
    <w:p w14:paraId="548C78C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newText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textBox.Text.Insert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textBox.SelectionStart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e.Text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2C0359E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// Проверка ввода на цифру или минус</w:t>
      </w:r>
    </w:p>
    <w:p w14:paraId="179C5E9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bool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isDigit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char.IsDigit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e.Text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, 0);</w:t>
      </w:r>
    </w:p>
    <w:p w14:paraId="64E67E4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bool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isMinus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e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== "-";</w:t>
      </w:r>
    </w:p>
    <w:p w14:paraId="79867FE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// Блокировка недопустимых символов</w:t>
      </w:r>
    </w:p>
    <w:p w14:paraId="37E6415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if 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(!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isDigit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&amp;&amp; !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isMinus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</w:t>
      </w:r>
    </w:p>
    <w:p w14:paraId="1764D6C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{</w:t>
      </w:r>
    </w:p>
    <w:p w14:paraId="12918BE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e.Handled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true;</w:t>
      </w:r>
    </w:p>
    <w:p w14:paraId="74B017E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return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;</w:t>
      </w:r>
    </w:p>
    <w:p w14:paraId="229282C4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}</w:t>
      </w:r>
    </w:p>
    <w:p w14:paraId="69AF5E5C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// Дополнительная проверка для минуса</w:t>
      </w:r>
    </w:p>
    <w:p w14:paraId="07C3E25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if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isMinus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)</w:t>
      </w:r>
    </w:p>
    <w:p w14:paraId="00CFD5B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{</w:t>
      </w:r>
    </w:p>
    <w:p w14:paraId="40459AD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    // Минус разрешен только в начале и только один</w:t>
      </w:r>
    </w:p>
    <w:p w14:paraId="495275D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textBox.SelectionStart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= 0 ||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textBox.Text.Contains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("-"))</w:t>
      </w:r>
    </w:p>
    <w:p w14:paraId="7B7F737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{</w:t>
      </w:r>
    </w:p>
    <w:p w14:paraId="637DD5E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        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e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Handled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true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;</w:t>
      </w:r>
    </w:p>
    <w:p w14:paraId="6D83DCF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    }</w:t>
      </w:r>
    </w:p>
    <w:p w14:paraId="76C054E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}</w:t>
      </w:r>
    </w:p>
    <w:p w14:paraId="4B86213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}</w:t>
      </w:r>
    </w:p>
    <w:p w14:paraId="73B5528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0E2D236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// Генератор случайных чисел</w:t>
      </w:r>
    </w:p>
    <w:p w14:paraId="74B3C5C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Random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rnd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Random(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2FB89A8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580CD82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///////////////////////////////////////////////////////////////////////////////</w:t>
      </w:r>
    </w:p>
    <w:p w14:paraId="7FCC2E7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События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нажатия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кнопок</w:t>
      </w:r>
      <w:proofErr w:type="spellEnd"/>
    </w:p>
    <w:p w14:paraId="571FB28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buttonPoint_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Click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RoutedEventArgs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e)</w:t>
      </w:r>
    </w:p>
    <w:p w14:paraId="76116F8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{</w:t>
      </w:r>
    </w:p>
    <w:p w14:paraId="15F1C4D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myPictureMode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false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; // Отключение режима пользовательской фигуры</w:t>
      </w:r>
    </w:p>
    <w:p w14:paraId="7718A08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06D24424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Парсинг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координат или генерация случайных значений</w:t>
      </w:r>
    </w:p>
    <w:p w14:paraId="4B8CD37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int x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TextBoxX.Text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xVal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xVal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rnd.Next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(-200, 200);</w:t>
      </w:r>
    </w:p>
    <w:p w14:paraId="7498A95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lastRenderedPageBreak/>
        <w:t xml:space="preserve">            int y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TextBoxY.Text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yVal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yVal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rnd.Next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(-200, 200);</w:t>
      </w:r>
    </w:p>
    <w:p w14:paraId="1FA60C4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4032FD1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Создание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отрисовка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точки</w:t>
      </w:r>
      <w:proofErr w:type="spellEnd"/>
    </w:p>
    <w:p w14:paraId="7F24B67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GeometricObject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point = new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GeometricObject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x, y,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3E7811C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point.Draw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1F4DC09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labelInfo.Content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point.Print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($"Я -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точка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!");</w:t>
      </w:r>
    </w:p>
    <w:p w14:paraId="04E2A33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}</w:t>
      </w:r>
    </w:p>
    <w:p w14:paraId="059C7BE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buttonSquare_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Click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RoutedEventArgs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e)</w:t>
      </w:r>
    </w:p>
    <w:p w14:paraId="5F4B121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{</w:t>
      </w:r>
    </w:p>
    <w:p w14:paraId="5E027BE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myPictureMode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false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; // Отключение режима пользовательской фигуры</w:t>
      </w:r>
    </w:p>
    <w:p w14:paraId="20596FC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22219A4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Парсинг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параметров или генерация случайных значений</w:t>
      </w:r>
    </w:p>
    <w:p w14:paraId="7E287B1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int x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TextBoxX.Text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xVal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xVal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rnd.Next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(-200, 200);</w:t>
      </w:r>
    </w:p>
    <w:p w14:paraId="720737BC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int y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TextBoxY.Text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yVal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yVal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rnd.Next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(-200, 200);</w:t>
      </w:r>
    </w:p>
    <w:p w14:paraId="19F2166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int a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TextBoxA.Text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aVal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aVal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rnd.Next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(10, 150);</w:t>
      </w:r>
    </w:p>
    <w:p w14:paraId="7752C8B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3DEBA12C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Создание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отрисовка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квадрата</w:t>
      </w:r>
      <w:proofErr w:type="spellEnd"/>
    </w:p>
    <w:p w14:paraId="1392FCE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Square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square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Square(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x, y, a,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08FD4E04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square.Draw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78A69AFC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labelInfo.Content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square.Print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($"Я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квадрат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!");</w:t>
      </w:r>
    </w:p>
    <w:p w14:paraId="2A94A3D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}</w:t>
      </w:r>
    </w:p>
    <w:p w14:paraId="235E575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buttonTriangle_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Click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RoutedEventArgs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e)</w:t>
      </w:r>
    </w:p>
    <w:p w14:paraId="754924C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{</w:t>
      </w:r>
    </w:p>
    <w:p w14:paraId="1213E7E4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myPictureMode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false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; // Отключение режима пользовательской фигуры</w:t>
      </w:r>
    </w:p>
    <w:p w14:paraId="20B3DF5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2F8BA0F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Парсинг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параметров или установка значений по умолчанию</w:t>
      </w:r>
    </w:p>
    <w:p w14:paraId="1AABCCF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int x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TextBoxX.Text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xVal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xVal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rnd.Next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(-200, 200);</w:t>
      </w:r>
    </w:p>
    <w:p w14:paraId="4BE335B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int y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TextBoxY.Text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yVal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yVal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rnd.Next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(-200, 200);</w:t>
      </w:r>
    </w:p>
    <w:p w14:paraId="66915FDC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int a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TextBoxA.Text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aVal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aVal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50;</w:t>
      </w:r>
    </w:p>
    <w:p w14:paraId="721770B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int b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TextBoxB.Text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100;</w:t>
      </w:r>
    </w:p>
    <w:p w14:paraId="084BBE4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int c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TextBoxC.Text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125;</w:t>
      </w:r>
    </w:p>
    <w:p w14:paraId="5CCF5A4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19C6F6E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Создание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отрисовка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треугольника</w:t>
      </w:r>
      <w:proofErr w:type="spellEnd"/>
    </w:p>
    <w:p w14:paraId="00FB2D6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Triangle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triangle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Triangle(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x, y, a, b, c,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3F0A6DD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triangle.Draw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0E24904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labelInfo.Content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triangle.Print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($"Я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треугольник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!");</w:t>
      </w:r>
    </w:p>
    <w:p w14:paraId="2BBF911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}</w:t>
      </w:r>
    </w:p>
    <w:p w14:paraId="6F2DFA04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////////////</w:t>
      </w:r>
    </w:p>
    <w:p w14:paraId="51DD636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buttonMyPicture_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Click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RoutedEventArgs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e)</w:t>
      </w:r>
    </w:p>
    <w:p w14:paraId="353BAC0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{</w:t>
      </w:r>
    </w:p>
    <w:p w14:paraId="4D427BA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// Переключение состояния режима</w:t>
      </w:r>
    </w:p>
    <w:p w14:paraId="0A8F897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myPictureMode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= !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myPictureMode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;</w:t>
      </w:r>
    </w:p>
    <w:p w14:paraId="3F99907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0148173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if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(_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myPictureMode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)</w:t>
      </w:r>
    </w:p>
    <w:p w14:paraId="45AEBD9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{</w:t>
      </w:r>
    </w:p>
    <w:p w14:paraId="5BAB4CC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    // Обновление интерфейса для активного режима</w:t>
      </w:r>
    </w:p>
    <w:p w14:paraId="55AE33B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lastRenderedPageBreak/>
        <w:t xml:space="preserve">    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labelInfo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Content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 "Режим создания моей фигуры: кликните на холст, чтобы создать фигуру";</w:t>
      </w:r>
    </w:p>
    <w:p w14:paraId="17027B6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buttonMyFigure.Background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Brushes.LightGreen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5545C1D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}</w:t>
      </w:r>
    </w:p>
    <w:p w14:paraId="702931C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else</w:t>
      </w:r>
    </w:p>
    <w:p w14:paraId="7766E09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{</w:t>
      </w:r>
    </w:p>
    <w:p w14:paraId="40C2666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// Обновление интерфейса для неактивного режима</w:t>
      </w:r>
    </w:p>
    <w:p w14:paraId="7CDF791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labelInfo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Content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 "Режим создания моей фигуры выключен";</w:t>
      </w:r>
    </w:p>
    <w:p w14:paraId="2436963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buttonMyFigure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Background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SystemColors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ControlBrush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;</w:t>
      </w:r>
    </w:p>
    <w:p w14:paraId="5D2CC06C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}</w:t>
      </w:r>
    </w:p>
    <w:p w14:paraId="18DEDB4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}</w:t>
      </w:r>
    </w:p>
    <w:p w14:paraId="388F302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// Обработчик клика мыши по холсту</w:t>
      </w:r>
    </w:p>
    <w:p w14:paraId="6836F73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private void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MyCanvas_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MouseDown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MouseButtonEventArgs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e)</w:t>
      </w:r>
    </w:p>
    <w:p w14:paraId="1FB7223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{</w:t>
      </w:r>
    </w:p>
    <w:p w14:paraId="4FA98AE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if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(_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myPictureMode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)</w:t>
      </w:r>
    </w:p>
    <w:p w14:paraId="364191DC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{</w:t>
      </w:r>
    </w:p>
    <w:p w14:paraId="0C8580A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    // Получение позиции клика относительно холста</w:t>
      </w:r>
    </w:p>
    <w:p w14:paraId="78A4AD4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Point position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e.GetPosition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6098623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50FDE2A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Извлечение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координат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X и Y</w:t>
      </w:r>
    </w:p>
    <w:p w14:paraId="36EC08D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double x =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position.X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181CDFF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double y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position.Y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;</w:t>
      </w:r>
    </w:p>
    <w:p w14:paraId="26C93D8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114B523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Парсинг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параметров фигуры из текстовых полей с значениями по умолчанию</w:t>
      </w:r>
    </w:p>
    <w:p w14:paraId="119DFBD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int a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TextBoxA.Text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aVal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aVal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50;</w:t>
      </w:r>
    </w:p>
    <w:p w14:paraId="74D27A1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lastRenderedPageBreak/>
        <w:t xml:space="preserve">                int b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TextBoxB.Text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100;</w:t>
      </w:r>
    </w:p>
    <w:p w14:paraId="49A26CD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int c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TextBoxC.Text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125;</w:t>
      </w:r>
    </w:p>
    <w:p w14:paraId="77356B0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5759162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Создание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отрисовка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пользовательской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фигуры</w:t>
      </w:r>
      <w:proofErr w:type="spellEnd"/>
    </w:p>
    <w:p w14:paraId="0FB4ED1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((int)x, (int)y, a, b, c, 6,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2AF8EB1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Draw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, 0.7, 50);</w:t>
      </w:r>
    </w:p>
    <w:p w14:paraId="2A5FB9B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356515B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    // Обновление информационной метки</w:t>
      </w:r>
    </w:p>
    <w:p w14:paraId="02001FE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labelInfo.Content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myPicture.Print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($"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Моя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фигура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создана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");</w:t>
      </w:r>
    </w:p>
    <w:p w14:paraId="59D56AE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}</w:t>
      </w:r>
    </w:p>
    <w:p w14:paraId="6B73661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}</w:t>
      </w:r>
    </w:p>
    <w:p w14:paraId="4520F52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////////////</w:t>
      </w:r>
    </w:p>
    <w:p w14:paraId="1C69767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buttonFractal_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Click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RoutedEventArgs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e)</w:t>
      </w:r>
    </w:p>
    <w:p w14:paraId="14F28DE6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{</w:t>
      </w:r>
    </w:p>
    <w:p w14:paraId="383A5BC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myPictureMode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false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; // Отключение режима пользовательской фигуры</w:t>
      </w:r>
    </w:p>
    <w:p w14:paraId="31E026C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7F3D7F2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Парсинг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координат или генерация случайных значений</w:t>
      </w:r>
    </w:p>
    <w:p w14:paraId="7544F97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int x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TextBoxX.Text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xVal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xVal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rnd.Next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(-200, 200);</w:t>
      </w:r>
    </w:p>
    <w:p w14:paraId="7222A6C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int y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TextBoxY.Text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yVal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yVal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rnd.Next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(-200, 200);</w:t>
      </w:r>
    </w:p>
    <w:p w14:paraId="3665708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6C9A6FC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Создание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отрисовка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фрактала</w:t>
      </w:r>
      <w:proofErr w:type="spellEnd"/>
    </w:p>
    <w:p w14:paraId="7BBE76A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Fractal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fractal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Fractal(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x, y,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Colors.Blue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GetSelectedFractalType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());</w:t>
      </w:r>
    </w:p>
    <w:p w14:paraId="54DC18A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fractal.Draw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1AAB7D7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labelInfo.Content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Фрактал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";</w:t>
      </w:r>
    </w:p>
    <w:p w14:paraId="3FF9F9A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}</w:t>
      </w:r>
    </w:p>
    <w:p w14:paraId="73EC56C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buttonMySquare_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Click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RoutedEventArgs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e)</w:t>
      </w:r>
    </w:p>
    <w:p w14:paraId="4CCB31C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{</w:t>
      </w:r>
    </w:p>
    <w:p w14:paraId="2A42167C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myPictureMode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false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; // Отключение режима пользовательской фигуры</w:t>
      </w:r>
    </w:p>
    <w:p w14:paraId="44654F7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7DA564F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Парсинг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параметров или генерация случайных значений</w:t>
      </w:r>
    </w:p>
    <w:p w14:paraId="4D1F131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int x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TextBoxX.Text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xVal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xVal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rnd.Next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(-200, 200);</w:t>
      </w:r>
    </w:p>
    <w:p w14:paraId="3C2B945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int y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TextBoxY.Text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yVal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yVal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rnd.Next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(-200, 200);</w:t>
      </w:r>
    </w:p>
    <w:p w14:paraId="6EE6E90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int a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int.TryParse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TextBoxA.Text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, out int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aVal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) ?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aVal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: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rnd.Next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(10, 150);</w:t>
      </w:r>
    </w:p>
    <w:p w14:paraId="2B85C0E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45471DC9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Создание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отрисовка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пользовательского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квадрата</w:t>
      </w:r>
      <w:proofErr w:type="spellEnd"/>
    </w:p>
    <w:p w14:paraId="544E921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MySquare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mysquare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MySquare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x, y, a,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65486A8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mysquare.Draw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262BB0E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labelInfo.Content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mysquare.Print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($"Я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квадрат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!");</w:t>
      </w:r>
    </w:p>
    <w:p w14:paraId="752DA0E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}</w:t>
      </w:r>
    </w:p>
    <w:p w14:paraId="7282666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buttonClear_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Click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RoutedEventArgs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e)</w:t>
      </w:r>
    </w:p>
    <w:p w14:paraId="0F9E7461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{</w:t>
      </w:r>
    </w:p>
    <w:p w14:paraId="4CE3585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myPictureMode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false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; // Отключение режима пользовательской фигуры</w:t>
      </w:r>
    </w:p>
    <w:p w14:paraId="48C02CA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myCanvas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Children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Clear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(); // Очистка холста</w:t>
      </w:r>
    </w:p>
    <w:p w14:paraId="0F7D43C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lastRenderedPageBreak/>
        <w:t xml:space="preserve">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DrawCoordinatePlane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); // Повторная отрисовка координатной плоскости</w:t>
      </w:r>
    </w:p>
    <w:p w14:paraId="539F007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buttonMyFigure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Background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SystemColors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.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ControlBrush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; // Сброс цвета кнопки</w:t>
      </w:r>
    </w:p>
    <w:p w14:paraId="15E1ABC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       </w:t>
      </w: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}</w:t>
      </w:r>
    </w:p>
    <w:p w14:paraId="0D879CE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ColorPickerButton_</w:t>
      </w:r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Click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RoutedEventArgs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e)</w:t>
      </w:r>
    </w:p>
    <w:p w14:paraId="269B18D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{</w:t>
      </w:r>
    </w:p>
    <w:p w14:paraId="2713EE0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Создание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диалога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выбора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цвета</w:t>
      </w:r>
      <w:proofErr w:type="spellEnd"/>
    </w:p>
    <w:p w14:paraId="429F762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var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colorDialog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System.Windows.Forms.ColorDialog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();</w:t>
      </w:r>
    </w:p>
    <w:p w14:paraId="7A84C0C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colorDialog.Color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System.Drawing.Color.FromArgb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</w:p>
    <w:p w14:paraId="51E4BA3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selectedColor.A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,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selectedColor.R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,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selectedColor.G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, _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selectedColor.B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4EC85F5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77FE6F8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Проверка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результата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диалога</w:t>
      </w:r>
      <w:proofErr w:type="spellEnd"/>
    </w:p>
    <w:p w14:paraId="7708C56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colorDialog.ShowDialog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() ==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System.Windows.Forms.DialogResult</w:t>
      </w:r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.OK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</w:t>
      </w:r>
    </w:p>
    <w:p w14:paraId="268B333B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{</w:t>
      </w:r>
    </w:p>
    <w:p w14:paraId="4539144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Обновление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выбранного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цвета</w:t>
      </w:r>
      <w:proofErr w:type="spellEnd"/>
    </w:p>
    <w:p w14:paraId="39CCE52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Color.FromArgb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</w:p>
    <w:p w14:paraId="0480DE5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colorDialog.Color.A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,</w:t>
      </w:r>
    </w:p>
    <w:p w14:paraId="5EDDA3A3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colorDialog.Color.R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,</w:t>
      </w:r>
    </w:p>
    <w:p w14:paraId="77DB98BA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colorDialog.Color.G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,</w:t>
      </w:r>
    </w:p>
    <w:p w14:paraId="3E7F02B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colorDialog.Color.B</w:t>
      </w:r>
      <w:proofErr w:type="spellEnd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29981D18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4BA0E9CD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//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Обновление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кисти</w:t>
      </w:r>
      <w:proofErr w:type="spellEnd"/>
    </w:p>
    <w:p w14:paraId="77362D45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SelectedColorBrush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SolidColorBrush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SelectedColor</w:t>
      </w:r>
      <w:proofErr w:type="spellEnd"/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);</w:t>
      </w:r>
    </w:p>
    <w:p w14:paraId="74739B10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    }</w:t>
      </w:r>
    </w:p>
    <w:p w14:paraId="12109D57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2270D512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///////////////////////////////////////////////////////////////////////////////</w:t>
      </w:r>
    </w:p>
    <w:p w14:paraId="5DAACB6F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    ///////////////////////////////////////////////////////////////////////////////</w:t>
      </w:r>
    </w:p>
    <w:p w14:paraId="7C4B4E7E" w14:textId="77777777" w:rsidR="002E30B0" w:rsidRP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   }</w:t>
      </w:r>
    </w:p>
    <w:p w14:paraId="5F84C148" w14:textId="76E96F0E" w:rsidR="002E30B0" w:rsidRDefault="002E30B0" w:rsidP="002E30B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}</w:t>
      </w:r>
    </w:p>
    <w:p w14:paraId="74566AA3" w14:textId="149EF590" w:rsidR="002E30B0" w:rsidRDefault="004931A4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 w:rsidRPr="004931A4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drawing>
          <wp:inline distT="0" distB="0" distL="0" distR="0" wp14:anchorId="313F5D9F" wp14:editId="6C31E231">
            <wp:extent cx="5731510" cy="321310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0B0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br w:type="page"/>
      </w:r>
    </w:p>
    <w:p w14:paraId="65CAC0DA" w14:textId="4FA1A87B" w:rsidR="002E5E73" w:rsidRDefault="002E5E73" w:rsidP="002E5E73">
      <w:pPr>
        <w:pStyle w:val="Abz1"/>
        <w:rPr>
          <w:sz w:val="32"/>
          <w:szCs w:val="22"/>
          <w:lang w:val="ru-RU"/>
        </w:rPr>
      </w:pPr>
      <w:bookmarkStart w:id="4" w:name="_Toc199522242"/>
      <w:r w:rsidRPr="002E5E73">
        <w:rPr>
          <w:sz w:val="32"/>
          <w:szCs w:val="22"/>
          <w:lang w:val="ru-RU"/>
        </w:rPr>
        <w:lastRenderedPageBreak/>
        <w:t>Лабораторная работа № 9-</w:t>
      </w:r>
      <w:r w:rsidR="00704BF0">
        <w:rPr>
          <w:sz w:val="32"/>
          <w:szCs w:val="22"/>
          <w:lang w:val="ru-RU"/>
        </w:rPr>
        <w:t>10</w:t>
      </w:r>
      <w:r w:rsidRPr="002E5E73">
        <w:rPr>
          <w:sz w:val="32"/>
          <w:szCs w:val="22"/>
          <w:lang w:val="ru-RU"/>
        </w:rPr>
        <w:t>.</w:t>
      </w:r>
      <w:bookmarkEnd w:id="4"/>
      <w:r w:rsidRPr="002E5E73">
        <w:rPr>
          <w:sz w:val="32"/>
          <w:szCs w:val="22"/>
          <w:lang w:val="ru-RU"/>
        </w:rPr>
        <w:t xml:space="preserve"> </w:t>
      </w:r>
    </w:p>
    <w:p w14:paraId="508B6AE2" w14:textId="0E9DE66F" w:rsidR="006142A1" w:rsidRDefault="006142A1" w:rsidP="006142A1">
      <w:pPr>
        <w:pStyle w:val="DefaultM"/>
        <w:rPr>
          <w:lang w:val="en-US" w:eastAsia="en-US"/>
        </w:rPr>
      </w:pPr>
      <w:r>
        <w:rPr>
          <w:lang w:val="ru-RU" w:eastAsia="en-US"/>
        </w:rPr>
        <w:t>Цель работы</w:t>
      </w:r>
      <w:r>
        <w:rPr>
          <w:lang w:val="en-US" w:eastAsia="en-US"/>
        </w:rPr>
        <w:t>:</w:t>
      </w:r>
    </w:p>
    <w:p w14:paraId="5A9DF0B0" w14:textId="0A77B98F" w:rsidR="006142A1" w:rsidRPr="006142A1" w:rsidRDefault="006142A1" w:rsidP="006142A1">
      <w:pPr>
        <w:pStyle w:val="DefaultM"/>
        <w:rPr>
          <w:sz w:val="24"/>
          <w:szCs w:val="24"/>
          <w:lang w:val="ru-RU" w:eastAsia="en-US"/>
        </w:rPr>
      </w:pPr>
      <w:r w:rsidRPr="006142A1">
        <w:rPr>
          <w:szCs w:val="20"/>
          <w:lang w:val="ru-RU"/>
        </w:rPr>
        <w:t>Изучение элементов управления и событий мыши</w:t>
      </w:r>
    </w:p>
    <w:p w14:paraId="32D9265E" w14:textId="77777777" w:rsidR="006142A1" w:rsidRDefault="006142A1" w:rsidP="002E5E73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084D6D0E" w14:textId="39134209" w:rsidR="002E5E73" w:rsidRPr="002E5E73" w:rsidRDefault="002E5E73" w:rsidP="002E5E73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5E73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Разработать WPF-приложение с меню, панелью инструментов и строкой состояния. С помощью</w:t>
      </w:r>
      <w:r w:rsidR="00E6764E" w:rsidRPr="00E6764E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Pr="002E5E73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пунктов меню пользователь может изменять цвет фона окна, получить информацию о разработчике, а</w:t>
      </w:r>
      <w:r w:rsidR="00E6764E" w:rsidRPr="00E6764E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Pr="002E5E73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также закрыть окно. Кнопки панели инструментов дублируют команды меню. При наведении на</w:t>
      </w:r>
      <w:r w:rsidR="00E6764E" w:rsidRPr="00E6764E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Pr="002E5E73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пункты меню или кнопки панели инструментов в строке состояния отображается информация об этих</w:t>
      </w:r>
      <w:r w:rsidR="00E6764E" w:rsidRPr="00E6764E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  <w:r w:rsidRPr="002E5E73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элементах управления.</w:t>
      </w:r>
    </w:p>
    <w:p w14:paraId="1D5D75E6" w14:textId="00271E40" w:rsidR="002E5E73" w:rsidRDefault="00912679" w:rsidP="002E5E73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C04088" wp14:editId="3915331C">
            <wp:simplePos x="0" y="0"/>
            <wp:positionH relativeFrom="column">
              <wp:posOffset>2743200</wp:posOffset>
            </wp:positionH>
            <wp:positionV relativeFrom="paragraph">
              <wp:posOffset>118745</wp:posOffset>
            </wp:positionV>
            <wp:extent cx="2390476" cy="427619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476" cy="4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89C03" w14:textId="6FEF032B" w:rsidR="004931A4" w:rsidRDefault="00912679" w:rsidP="002E5E73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912679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drawing>
          <wp:inline distT="0" distB="0" distL="0" distR="0" wp14:anchorId="3F59763E" wp14:editId="6619F878">
            <wp:extent cx="2553056" cy="62873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6E3D" w14:textId="194AA52C" w:rsidR="004931A4" w:rsidRDefault="00912679" w:rsidP="002E5E73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912679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drawing>
          <wp:inline distT="0" distB="0" distL="0" distR="0" wp14:anchorId="1BD33B9A" wp14:editId="11A24556">
            <wp:extent cx="2181529" cy="120031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53E9" w14:textId="2FDC3621" w:rsidR="00912679" w:rsidRPr="002E5E73" w:rsidRDefault="00912679" w:rsidP="002E5E73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912679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drawing>
          <wp:inline distT="0" distB="0" distL="0" distR="0" wp14:anchorId="2E155FA3" wp14:editId="0502CD48">
            <wp:extent cx="2534004" cy="152421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A899" w14:textId="77777777" w:rsidR="00912679" w:rsidRDefault="00912679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br w:type="page"/>
      </w:r>
    </w:p>
    <w:p w14:paraId="22611EB7" w14:textId="2C27381A" w:rsidR="00340918" w:rsidRDefault="00340918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340918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7A001B4" wp14:editId="00A039CF">
            <wp:extent cx="5731510" cy="266954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DFAC" w14:textId="40678F58" w:rsidR="00340918" w:rsidRPr="00340918" w:rsidRDefault="00340918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Меню</w:t>
      </w:r>
      <w:r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:</w:t>
      </w:r>
    </w:p>
    <w:p w14:paraId="6CDB38F9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BorderBrush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="Navy"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BorderThickness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="0"&gt;</w:t>
      </w:r>
    </w:p>
    <w:p w14:paraId="3125A4C4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Файл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0C2EB3DF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Закрыть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</w:p>
    <w:p w14:paraId="76B71C1E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ToolTip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Закрыть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приложение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69BEAE3F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InputGestureText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="Alt+F4"</w:t>
      </w:r>
    </w:p>
    <w:p w14:paraId="532F90C2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2D15591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13CC7585" w14:textId="77777777" w:rsidR="00340918" w:rsidRP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</w:t>
      </w:r>
      <w:proofErr w:type="spellEnd"/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_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Click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"</w:t>
      </w:r>
    </w:p>
    <w:p w14:paraId="25C51AA0" w14:textId="77777777" w:rsidR="00340918" w:rsidRP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34091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   </w:t>
      </w:r>
      <w:r w:rsidRPr="00340918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Tag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="Закрытие приложения"/&gt;</w:t>
      </w:r>
    </w:p>
    <w:p w14:paraId="159B4584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4091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0C6A72F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085B76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Цвет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фона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3BA9B036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Изменение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цвета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фона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77D9CD99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Красный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ChangeBackgroundColor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79B15972" w14:textId="77777777" w:rsidR="00340918" w:rsidRP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Red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"</w:t>
      </w:r>
      <w:r w:rsidRPr="00340918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ToolTip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="Изменить цвет фона на красный"/&gt;</w:t>
      </w:r>
    </w:p>
    <w:p w14:paraId="23C155CA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4091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Зеленый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ChangeBackgroundColor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B04E519" w14:textId="77777777" w:rsidR="00340918" w:rsidRP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Green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"</w:t>
      </w:r>
      <w:r w:rsidRPr="00340918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ToolTip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="Изменить цвет фона на зеленый"/&gt;</w:t>
      </w:r>
    </w:p>
    <w:p w14:paraId="15D5CB33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4091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Синий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ChangeBackgroundColor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5E11235" w14:textId="77777777" w:rsidR="00340918" w:rsidRP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Blue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"</w:t>
      </w:r>
      <w:r w:rsidRPr="00340918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ToolTip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="Изменить цвет фона на синий"/&gt;</w:t>
      </w:r>
    </w:p>
    <w:p w14:paraId="66845B4F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4091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Separator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7EAFE0A7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Сброс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ChangeBackgroundColor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C4A69A5" w14:textId="77777777" w:rsidR="00340918" w:rsidRP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White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"</w:t>
      </w:r>
      <w:r w:rsidRPr="00340918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ToolTip</w:t>
      </w:r>
      <w:r w:rsidRPr="0034091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="Вернуть белый цвет фона"/&gt;</w:t>
      </w:r>
    </w:p>
    <w:p w14:paraId="0DC3A5E7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4091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5C042EC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="_О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программе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5BD40D75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ToolTip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="О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программе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71152468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322A0FE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728709CF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1904CB9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="О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программе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0330C6E9" w14:textId="2B8BDC9F" w:rsidR="00340918" w:rsidRDefault="00340918" w:rsidP="00340918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</w:p>
    <w:p w14:paraId="56DAA5D3" w14:textId="02D6350A" w:rsidR="00340918" w:rsidRDefault="00340918" w:rsidP="00340918">
      <w:pPr>
        <w:pStyle w:val="DefaultM"/>
        <w:rPr>
          <w:rFonts w:eastAsiaTheme="minorHAnsi"/>
          <w:highlight w:val="white"/>
          <w:lang w:val="en-US" w:eastAsia="en-US"/>
        </w:rPr>
      </w:pPr>
      <w:r>
        <w:rPr>
          <w:rFonts w:eastAsiaTheme="minorHAnsi"/>
          <w:highlight w:val="white"/>
          <w:lang w:val="ru-RU" w:eastAsia="en-US"/>
        </w:rPr>
        <w:t>Статус бар</w:t>
      </w:r>
      <w:r>
        <w:rPr>
          <w:rFonts w:eastAsiaTheme="minorHAnsi"/>
          <w:highlight w:val="white"/>
          <w:lang w:val="en-US" w:eastAsia="en-US"/>
        </w:rPr>
        <w:t>:</w:t>
      </w:r>
      <w:r>
        <w:rPr>
          <w:rFonts w:eastAsiaTheme="minorHAnsi"/>
          <w:highlight w:val="white"/>
          <w:lang w:val="en-US" w:eastAsia="en-US"/>
        </w:rPr>
        <w:t xml:space="preserve">      </w:t>
      </w:r>
    </w:p>
    <w:p w14:paraId="46FEA467" w14:textId="25F58421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StatusBar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DockPanel.Dock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="Bottom"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="Bottom"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="4"&gt;</w:t>
      </w:r>
    </w:p>
    <w:p w14:paraId="31F5DB3C" w14:textId="1D188691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="StatusBarLeft"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="" /&gt;</w:t>
      </w:r>
    </w:p>
    <w:p w14:paraId="3FE86224" w14:textId="50EF2644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StatusBarItem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="Right"&gt;</w:t>
      </w:r>
    </w:p>
    <w:p w14:paraId="5109D4A5" w14:textId="019BE463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="StatusBarRight"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="" /&gt;</w:t>
      </w:r>
    </w:p>
    <w:p w14:paraId="012FA86B" w14:textId="549549BC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StatusBarItem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F9B8A04" w14:textId="7E3A8BBC" w:rsidR="00340918" w:rsidRDefault="00340918" w:rsidP="00340918">
      <w:pPr>
        <w:spacing w:before="0" w:after="200" w:line="276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StatusBar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3B8DCA5" w14:textId="580D186A" w:rsidR="00340918" w:rsidRDefault="00CF70C5" w:rsidP="00340918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r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Тулбар</w:t>
      </w:r>
      <w:proofErr w:type="spellEnd"/>
      <w:r w:rsidRPr="00CF70C5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r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для окна</w:t>
      </w:r>
      <w:r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:</w:t>
      </w:r>
    </w:p>
    <w:p w14:paraId="1F7B1503" w14:textId="77777777" w:rsidR="00CF70C5" w:rsidRP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F70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 w:rsidRPr="00CF70C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ToolBar</w:t>
      </w:r>
      <w:proofErr w:type="spellEnd"/>
      <w:r w:rsidRPr="00CF70C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&gt;</w:t>
      </w:r>
    </w:p>
    <w:p w14:paraId="4FE1C82A" w14:textId="77777777" w:rsidR="00CF70C5" w:rsidRP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F70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r w:rsidRPr="00CF70C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 w:rsidRPr="00CF70C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Content</w:t>
      </w:r>
      <w:r w:rsidRPr="00CF70C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="Закрыть"</w:t>
      </w:r>
    </w:p>
    <w:p w14:paraId="23C8D651" w14:textId="77777777" w:rsidR="00CF70C5" w:rsidRP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F70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       </w:t>
      </w:r>
      <w:r w:rsidRPr="00CF70C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Tag</w:t>
      </w:r>
      <w:r w:rsidRPr="00CF70C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="Закрытие приложения"</w:t>
      </w:r>
    </w:p>
    <w:p w14:paraId="6AD299D8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70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       </w:t>
      </w:r>
      <w:r w:rsidRPr="00CF70C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ToolTip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Закрыть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приложение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2C64EB0E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69A4E08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8B0497E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7E0056A3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="О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программе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6E08B2AF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EBBCCFF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ToolTip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="О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программе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65B4425A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F62703A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0E7852BD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="О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программе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390AE531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075C0B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Цвет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фона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1F630AA2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SelectedValuePath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="Tag"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SelectionChanged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ColorChanged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359BAD69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Белый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05876B4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="Red"&gt;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Красный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CCE9DE6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="Green"&gt;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Зеленый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D8C5779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="Blue"&gt;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Синий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C048B67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="Yellow"&gt;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Желтый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564F570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96E6F89" w14:textId="1D28AFD1" w:rsidR="00CF70C5" w:rsidRPr="00CF70C5" w:rsidRDefault="00CF70C5" w:rsidP="00CF70C5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ToolBar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1342129" w14:textId="483720A1" w:rsidR="00340918" w:rsidRDefault="00340918" w:rsidP="00340918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cs:</w:t>
      </w:r>
    </w:p>
    <w:p w14:paraId="2A73E526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MenuItem_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B2AA93D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EAB591B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(sender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FrameworkElement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element &amp;&amp;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element.Tag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E8659BE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32DAE75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element.Tag.ToString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4A8A8F93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0B2E8C6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Закрытие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приложения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2A98BCC3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.Current.Shutdown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08E4D98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43A85F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"О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программе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749F0A6B" w14:textId="77777777" w:rsidR="00340918" w:rsidRP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proofErr w:type="spellEnd"/>
      <w:r w:rsidRPr="0034091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Show</w:t>
      </w:r>
      <w:r w:rsidRPr="0034091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(</w:t>
      </w:r>
      <w:r w:rsidRPr="0034091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</w:rPr>
        <w:t>"Группа С326 Тигранян Эдуард"</w:t>
      </w:r>
      <w:r w:rsidRPr="0034091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, </w:t>
      </w:r>
      <w:r w:rsidRPr="0034091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</w:rPr>
        <w:t>"О программе"</w:t>
      </w:r>
      <w:r w:rsidRPr="0034091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);</w:t>
      </w:r>
    </w:p>
    <w:p w14:paraId="145F96C5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4091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27CC9F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BE1CD6C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0928405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FDFA136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3875F2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MenuItem_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MouseEnter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MouseEventArgs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E11C352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A7EE4C0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(sender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FrameworkElement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element &amp;&amp;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element.Tag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11A69EC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D5E6A36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StatusBarLeft.Text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element.Tag.ToString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A1D6D8A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}</w:t>
      </w:r>
    </w:p>
    <w:p w14:paraId="2D24DAE8" w14:textId="16000B65" w:rsidR="00340918" w:rsidRPr="00340918" w:rsidRDefault="00340918" w:rsidP="00340918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FB24CBA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MenuItem_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MouseLeave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MouseEventArgs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6364CB7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C29FDD1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StatusBarLeft.Text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FB2601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StatusBarRight.Text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D05D23F" w14:textId="77777777" w:rsidR="00576C15" w:rsidRDefault="00340918" w:rsidP="00340918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  <w:r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</w:p>
    <w:p w14:paraId="484BED8A" w14:textId="5869BB6F" w:rsidR="00576C15" w:rsidRDefault="00576C15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568AC71A" w14:textId="7C9E5E66" w:rsidR="002E5E73" w:rsidRPr="002E5E73" w:rsidRDefault="002E5E73" w:rsidP="002E5E73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5E73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Разработать WPF-приложение «Графический редактор» с выпадающим списком для выбора цвета</w:t>
      </w:r>
    </w:p>
    <w:p w14:paraId="2505039E" w14:textId="77777777" w:rsidR="002E5E73" w:rsidRPr="002E5E73" w:rsidRDefault="002E5E73" w:rsidP="002E5E73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5E73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кисти, ползунком для выбора размеров кисти и зависимыми переключателями для выбора режима</w:t>
      </w:r>
    </w:p>
    <w:p w14:paraId="186507D0" w14:textId="50BF5801" w:rsidR="002E30B0" w:rsidRDefault="002E5E73" w:rsidP="002E5E73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2E5E73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работы: «рисование», «редактирование», «удаление».</w:t>
      </w:r>
    </w:p>
    <w:p w14:paraId="579FEEE9" w14:textId="6F86CCD0" w:rsidR="004931A4" w:rsidRDefault="004931A4" w:rsidP="002E5E73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highlight w:val="white"/>
          <w:lang w:val="ru-RU"/>
        </w:rPr>
      </w:pPr>
      <w:r w:rsidRPr="004931A4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drawing>
          <wp:inline distT="0" distB="0" distL="0" distR="0" wp14:anchorId="6A870433" wp14:editId="0E5BB6F7">
            <wp:extent cx="5731510" cy="28873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326A" w14:textId="0F65064D" w:rsidR="004931A4" w:rsidRDefault="004931A4" w:rsidP="002E5E73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highlight w:val="white"/>
          <w:lang w:val="ru-RU"/>
        </w:rPr>
      </w:pPr>
      <w:r w:rsidRPr="004931A4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4EF98B2" wp14:editId="3BD9036B">
            <wp:extent cx="5731510" cy="31299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7710" w14:textId="6B48749A" w:rsidR="00360A00" w:rsidRDefault="00360A00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highlight w:val="white"/>
          <w:lang w:val="ru-RU"/>
        </w:rPr>
      </w:pPr>
    </w:p>
    <w:p w14:paraId="1A05DDBD" w14:textId="49E16EA8" w:rsidR="00340918" w:rsidRPr="00340918" w:rsidRDefault="00340918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r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Код</w:t>
      </w:r>
      <w:r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:</w:t>
      </w:r>
    </w:p>
    <w:p w14:paraId="20037E15" w14:textId="77777777" w:rsidR="00340918" w:rsidRDefault="00340918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r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xaml</w:t>
      </w:r>
      <w:proofErr w:type="spellEnd"/>
      <w:r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t>:</w:t>
      </w:r>
    </w:p>
    <w:p w14:paraId="6B492077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InkCanvas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="InkCanvas"&gt;</w:t>
      </w:r>
    </w:p>
    <w:p w14:paraId="6F6F6FF6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InkCanvas.DefaultDrawingAttributes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1271E97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DrawingAttributes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Color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="Red"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="5"/&gt;</w:t>
      </w:r>
    </w:p>
    <w:p w14:paraId="74CD41D2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InkCanvas.DefaultDrawingAttributes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6DDD213" w14:textId="77777777" w:rsidR="00340918" w:rsidRDefault="00340918" w:rsidP="00340918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InkCanvas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 xml:space="preserve"> </w:t>
      </w:r>
    </w:p>
    <w:p w14:paraId="68FBF932" w14:textId="77777777" w:rsidR="00340918" w:rsidRDefault="00340918" w:rsidP="00340918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B694AB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722C34" w14:textId="77777777" w:rsidR="00CF70C5" w:rsidRP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F70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</w:t>
      </w:r>
      <w:proofErr w:type="gramStart"/>
      <w:r w:rsidRPr="00CF70C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>&lt;!--</w:t>
      </w:r>
      <w:proofErr w:type="gramEnd"/>
      <w:r w:rsidRPr="00CF70C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Toolbar</w:t>
      </w:r>
      <w:r w:rsidRPr="00CF70C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 w:eastAsia="en-US"/>
        </w:rPr>
        <w:t xml:space="preserve"> для редактирования кисти --&gt;</w:t>
      </w:r>
    </w:p>
    <w:p w14:paraId="561696B0" w14:textId="77777777" w:rsidR="00CF70C5" w:rsidRP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CF70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</w:t>
      </w:r>
      <w:r w:rsidRPr="00CF70C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ToolBar</w:t>
      </w:r>
      <w:proofErr w:type="spellEnd"/>
      <w:r w:rsidRPr="00CF70C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</w:t>
      </w:r>
      <w:r w:rsidRPr="00CF70C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Row</w:t>
      </w:r>
      <w:r w:rsidRPr="00CF70C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="2"&gt;</w:t>
      </w:r>
    </w:p>
    <w:p w14:paraId="3B9FC8F0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70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Цвет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кисти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:"/&gt;</w:t>
      </w:r>
    </w:p>
    <w:p w14:paraId="7BEC6159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="BrushColorComboBox"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SelectedIndex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="0"&gt;</w:t>
      </w:r>
    </w:p>
    <w:p w14:paraId="365F7C15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="Red"&gt;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Красный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8280913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="Blue"&gt;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Синий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2F0D068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="Green"&gt;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Зеленый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B77E997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="Black"&gt;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Черный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2492E74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="Yellow"&gt;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Желтый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C881EEF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D17AE57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87E84A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Размер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кисти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="10,0,0,0"/&gt;</w:t>
      </w:r>
    </w:p>
    <w:p w14:paraId="58E750EC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18591B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Slider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="BrushSizeSlider"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Minimum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Maximum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A1F45CF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ValueChanged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BrushSizeSlider_ValueChanged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4CC610B5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7BC8EB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="BrushSizeTextBox"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8D7BF0E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StringFormat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{}{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F0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UpdateSourceTrigger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7C95433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31B019BF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D87978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RadioButton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="DrawRadioButton"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Рисование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GroupName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InkMode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AB8DC91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IsChecked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Checked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ModeRadioButton_Checked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="10,0,0,0"/&gt;</w:t>
      </w:r>
    </w:p>
    <w:p w14:paraId="30F276B3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RadioButton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="EditRadioButton"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Редактирование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GroupName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InkMode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0C08A91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Checked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ModeRadioButton_Checked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5590B8D6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RadioButton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="EraseRadioButton"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Удаление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GroupName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InkMode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C0FD39E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Checked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ModeRadioButton_Checked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7636211F" w14:textId="77777777" w:rsidR="00CF70C5" w:rsidRDefault="00CF70C5" w:rsidP="00CF70C5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ToolBar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6552CA4" w14:textId="55AE2BA2" w:rsidR="00340918" w:rsidRDefault="00340918" w:rsidP="003A3EBB">
      <w:pPr>
        <w:spacing w:before="0" w:after="200" w:line="276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360312AE" w14:textId="77777777" w:rsidR="003A3EBB" w:rsidRDefault="003A3EBB" w:rsidP="00E04ED6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447D16A5" w14:textId="00FAF12E" w:rsidR="00E04ED6" w:rsidRPr="00E04ED6" w:rsidRDefault="00E04ED6" w:rsidP="00E04ED6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E04ED6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Модифицируйте приложения, разработанные в предыдущей лабораторной работе: удалите как можно</w:t>
      </w:r>
    </w:p>
    <w:p w14:paraId="0DDA912F" w14:textId="77777777" w:rsidR="00E04ED6" w:rsidRPr="00E04ED6" w:rsidRDefault="00E04ED6" w:rsidP="00E04ED6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E04ED6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больше обработчиков событий и реализуйте ту же функциональность приложения с помощью привязки</w:t>
      </w:r>
    </w:p>
    <w:p w14:paraId="4247A213" w14:textId="53292D22" w:rsidR="004931A4" w:rsidRDefault="00E04ED6" w:rsidP="00E04ED6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 w:rsidRPr="00E04ED6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t>данных.</w:t>
      </w:r>
    </w:p>
    <w:p w14:paraId="17142F9A" w14:textId="3F2B3EB0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Slider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="BrushSizeSlider"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Minimum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Maximum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6DB55767" w14:textId="13C7D963" w:rsidR="00704BF0" w:rsidRDefault="00704BF0" w:rsidP="00704BF0">
      <w:pPr>
        <w:pStyle w:val="DefaultM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ValueChanged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BrushSizeSlider_ValueChanged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74EB79B6" w14:textId="77777777" w:rsidR="00704BF0" w:rsidRDefault="00704BF0" w:rsidP="00704BF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</w:p>
    <w:p w14:paraId="7882ADC6" w14:textId="097E73B2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="BrushSizeTextBox"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StringFormat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={}{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F0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UpdateSourceTrigger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485186B5" w14:textId="6294BC1E" w:rsidR="00704BF0" w:rsidRP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 w:rsidRPr="00704BF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Center</w:t>
      </w:r>
      <w:r w:rsidRPr="00704BF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"/&gt;</w:t>
      </w:r>
    </w:p>
    <w:p w14:paraId="75F729D9" w14:textId="42260393" w:rsidR="00576C15" w:rsidRDefault="00576C15" w:rsidP="00576C15">
      <w:pPr>
        <w:autoSpaceDE w:val="0"/>
        <w:autoSpaceDN w:val="0"/>
        <w:adjustRightInd w:val="0"/>
        <w:spacing w:before="0" w:line="240" w:lineRule="auto"/>
        <w:ind w:firstLine="0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35A46857" w14:textId="77777777" w:rsidR="00E04ED6" w:rsidRPr="00704BF0" w:rsidRDefault="00E04ED6" w:rsidP="00E04ED6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</w:pPr>
    </w:p>
    <w:p w14:paraId="601CDE83" w14:textId="77777777" w:rsidR="005479BB" w:rsidRDefault="005479BB">
      <w:pPr>
        <w:spacing w:before="0" w:after="200" w:line="276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br w:type="page"/>
      </w:r>
    </w:p>
    <w:p w14:paraId="1814FA0C" w14:textId="77777777" w:rsidR="005479BB" w:rsidRDefault="005479BB" w:rsidP="005479BB">
      <w:pPr>
        <w:pStyle w:val="DefaultM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lastRenderedPageBreak/>
        <w:t>Полный код программы</w:t>
      </w:r>
    </w:p>
    <w:p w14:paraId="3105DBF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8D3D0B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0FB0A1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9BF201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System.Windows.Controls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3F2FB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1602C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System.Windows.Media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7565D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System.Windows.Ink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D0788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System.Diagnostics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AD300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17897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code</w:t>
      </w:r>
    </w:p>
    <w:p w14:paraId="290100F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68F6ED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Window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INotifyPropertyChanged</w:t>
      </w:r>
      <w:proofErr w:type="spellEnd"/>
    </w:p>
    <w:p w14:paraId="679CA0F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ED7588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5;</w:t>
      </w:r>
    </w:p>
    <w:p w14:paraId="266B189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updatingBrushSize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59C317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21F0A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19210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153A3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</w:t>
      </w:r>
      <w:proofErr w:type="spellEnd"/>
    </w:p>
    <w:p w14:paraId="5967826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301D61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7F578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</w:p>
    <w:p w14:paraId="384D6C7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D46372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!_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updatingBrushSize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9BF39B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816448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updatingBrushSize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4FAC1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08A896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0DC74A4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17A6A3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updatingBrushSize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4A0F6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43CF40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16B5B3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E96DAF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5C1AD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47E788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2E3C03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652F08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DataContext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E1408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Loaded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MainWindow_Loaded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74852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3261A4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CA736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MainWindow_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CBA020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6EC5E3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Initialize brush color</w:t>
      </w:r>
    </w:p>
    <w:p w14:paraId="04E7737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BrushColorComboBox.SelectionChanged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BrushColorComboBox_SelectionChanged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45965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UpdateBrushColor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EA64A7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83D1E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Initialize brush size controls</w:t>
      </w:r>
    </w:p>
    <w:p w14:paraId="0817A15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BrushSizeSlider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D95896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CC6205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BrushSizeSlider.ValueChanged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BrushSizeSlider_ValueChanged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7D3B29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BrushSizeSlider.Value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768CB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202189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76EC5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E56A7F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{</w:t>
      </w:r>
    </w:p>
    <w:p w14:paraId="6D75A19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BrushSizeTextBox.TextChanged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BrushSizeTextBox_TextChanged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C4096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BrushSizeTextBox.Text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FAA54A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47EF53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91475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Initialize drawing mode</w:t>
      </w:r>
    </w:p>
    <w:p w14:paraId="4169EB8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InkCanvas.EditingMode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InkCanvasEditingMode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77E8D7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StatusBarRight.Text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Режим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Рисование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05D0C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326D46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B0691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MenuItem_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1BC44C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EA6C98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(sender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FrameworkElement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element &amp;&amp;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element.Tag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F8E0DF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7BAB95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element.Tag.ToString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2164F4C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90F5CA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Закрытие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приложения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1D62046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.Current.Shutdown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450A54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E2AE2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"О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программе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773EE713" w14:textId="77777777" w:rsidR="005479BB" w:rsidRP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proofErr w:type="spellEnd"/>
      <w:r w:rsidRPr="005479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Show</w:t>
      </w:r>
      <w:r w:rsidRPr="005479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(</w:t>
      </w:r>
      <w:r w:rsidRPr="005479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</w:rPr>
        <w:t>"Группа С326 Тигранян Эдуард"</w:t>
      </w:r>
      <w:r w:rsidRPr="005479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, </w:t>
      </w:r>
      <w:r w:rsidRPr="005479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</w:rPr>
        <w:t>"О программе"</w:t>
      </w:r>
      <w:r w:rsidRPr="005479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>);</w:t>
      </w:r>
    </w:p>
    <w:p w14:paraId="4333C1D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5479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A0D57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C28EC3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8FB2BF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6D158E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4B562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MenuItem_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MouseEnter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MouseEventArgs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D35DD2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672151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(sender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FrameworkElement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element &amp;&amp;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element.Tag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19FA06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3D90D6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StatusBarLeft.Text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element.Tag.ToString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8E3B93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344CDB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195C14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25613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MenuItem_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MouseLeave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MouseEventArgs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A0E73E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780923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StatusBarLeft.Text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A7573F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StatusBarRight.Text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EF72F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B1B826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671E4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ChangeBackgroundColor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401A11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D8D257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(sender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FrameworkElement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element &amp;&amp;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element.Tag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AE38F9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70763D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color =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ColorConverter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.ConvertFromString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element.Tag.ToString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718E622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InkCanvas.Background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SolidColorBrush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(color);</w:t>
      </w:r>
    </w:p>
    <w:p w14:paraId="7E5983B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Background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SolidColorBrush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(color);</w:t>
      </w:r>
    </w:p>
    <w:p w14:paraId="4B1EA07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0FF4D8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4EDCE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7DA39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SelectionChangedEventArgs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FF9ECF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204850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(sender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ComboBox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comboBox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comboBox.SelectedItem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item &amp;&amp;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item.Tag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270AB2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762947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InkCanvas.Background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SolidColorBrush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</w:p>
    <w:p w14:paraId="2BE673E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ColorConverter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.ConvertFromString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item.Tag.ToString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()));</w:t>
      </w:r>
    </w:p>
    <w:p w14:paraId="42F8E9C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22DBCC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FB0FD2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EDBF7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BrushColorComboBox_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SelectionChanged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SelectionChangedEventArgs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2D694A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D1126B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UpdateBrushColor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6069A0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650328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AEFDB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UpdateBrushColor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D47664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72BE97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BrushColorComboBox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SelectedItem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item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item.Tag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AA775A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55A880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color =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ColorConverter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.ConvertFromString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item.Tag.ToString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2D222D8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InkCanvas.DefaultDrawingAttributes.Color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color;</w:t>
      </w:r>
    </w:p>
    <w:p w14:paraId="1339163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016201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BD9B93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A463C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BrushSizeSlider_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ValueChanged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e)</w:t>
      </w:r>
    </w:p>
    <w:p w14:paraId="7F94A47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476DEB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Prevent recursive updates</w:t>
      </w:r>
    </w:p>
    <w:p w14:paraId="5F4A2E9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e.NewValue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&gt;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.Epsilon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BEA9EE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2DF501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e.NewValue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10A7C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!_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updatingBrushSize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602195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99335C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BrushSizeTextBox.Text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e.NewValue.ToString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84352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DF88CE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3429BC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D5E6ED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D00B1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BrushSizeTextBox_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A47814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43637B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.TryParse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BrushSizeTextBox.Text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</w:t>
      </w:r>
    </w:p>
    <w:p w14:paraId="7F0320B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!_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updatingBrushSize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60A2AA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F120D9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9F84E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BrushSizeSlider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CB9D30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FE28AB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BrushSizeSlider.Value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0F0650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160693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AB1ABF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D1DF62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79CF1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UpdateBrushSize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909E49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B945DA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InkCanvas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DefaultDrawingAttributes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5D900C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FF552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5E721C2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AAF928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InkCanvas.DefaultDrawingAttributes.Height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94785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InkCanvas.DefaultDrawingAttributes.Width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D8954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}</w:t>
      </w:r>
    </w:p>
    <w:p w14:paraId="3DE3236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4DD0F34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41145E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Debug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$"Error updating brush size: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5B4873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9B414F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C94DBE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C4680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ModeRadioButton_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AD8E41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DB200C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InkCanvas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0D45FE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71098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DrawRadioButton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IsChecked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18822C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EAA959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InkCanvas.EditingMode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InkCanvasEditingMode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399A4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StatusBarRight.Text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Режим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Рисование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E03B4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A4E25E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EditRadioButton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IsChecked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311AB7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7ECFC0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InkCanvas.EditingMode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InkCanvasEditingMode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.Select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8D910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StatusBarRight.Text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Режим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Редактирование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01966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2F2E32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EraseRadioButton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IsChecked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B020A5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8529E8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InkCanvas.EditingMode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InkCanvasEditingMode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.EraseByStroke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49806A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StatusBarRight.Text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Режим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Удаление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44AA5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04855E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214478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08B9E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CD0545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F4078C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7765543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55C7C2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D495E6B" w14:textId="77777777" w:rsidR="005479BB" w:rsidRDefault="005479BB" w:rsidP="005479BB">
      <w:pPr>
        <w:pStyle w:val="DefaultM"/>
        <w:rPr>
          <w:rFonts w:eastAsiaTheme="minorHAnsi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5479BB">
        <w:rPr>
          <w:rFonts w:eastAsiaTheme="minorHAnsi"/>
          <w:highlight w:val="white"/>
          <w:lang w:val="ru-RU" w:eastAsia="en-US"/>
        </w:rPr>
        <w:t xml:space="preserve"> </w:t>
      </w:r>
    </w:p>
    <w:p w14:paraId="4949FEC1" w14:textId="77777777" w:rsidR="005479BB" w:rsidRDefault="005479BB">
      <w:pPr>
        <w:spacing w:before="0" w:after="200" w:line="276" w:lineRule="auto"/>
        <w:ind w:firstLine="0"/>
        <w:rPr>
          <w:rFonts w:eastAsiaTheme="minorHAnsi"/>
          <w:highlight w:val="white"/>
          <w:lang w:val="ru-RU" w:eastAsia="en-US"/>
        </w:rPr>
      </w:pPr>
      <w:r>
        <w:rPr>
          <w:rFonts w:eastAsiaTheme="minorHAnsi"/>
          <w:highlight w:val="white"/>
          <w:lang w:val="ru-RU" w:eastAsia="en-US"/>
        </w:rPr>
        <w:br w:type="page"/>
      </w:r>
    </w:p>
    <w:p w14:paraId="2A56C78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="code.MainWindow"</w:t>
      </w:r>
    </w:p>
    <w:p w14:paraId="5E30C86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="http://schemas.microsoft.com/winfx/2006/xaml/presentation"</w:t>
      </w:r>
    </w:p>
    <w:p w14:paraId="1083F84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31D8506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="http://schemas.microsoft.com/expression/blend/2008"</w:t>
      </w:r>
    </w:p>
    <w:p w14:paraId="5291310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="http://schemas.openxmlformats.org/markup-compatibility/2006"</w:t>
      </w:r>
    </w:p>
    <w:p w14:paraId="2712701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local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clr-namespace:code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09633C6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Ignorable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="d"</w:t>
      </w:r>
    </w:p>
    <w:p w14:paraId="3F114D0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="800"&gt;</w:t>
      </w:r>
    </w:p>
    <w:p w14:paraId="15C3F66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D1B65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Window.Resources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D4D4CC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3986221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="Foreground"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="Navy"/&gt;</w:t>
      </w:r>
    </w:p>
    <w:p w14:paraId="69D78D7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FontWeight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="Normal"/&gt;</w:t>
      </w:r>
    </w:p>
    <w:p w14:paraId="0D5C2E9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474D89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Trigger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IsMouseOver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="True"&gt;</w:t>
      </w:r>
    </w:p>
    <w:p w14:paraId="31A6AC8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="Foreground"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="Orange"/&gt;</w:t>
      </w:r>
    </w:p>
    <w:p w14:paraId="6235279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="Background"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="Navy"/&gt;</w:t>
      </w:r>
    </w:p>
    <w:p w14:paraId="2C3D557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FontWeight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="Bold"/&gt;</w:t>
      </w:r>
    </w:p>
    <w:p w14:paraId="4804FFF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Trigger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2DB732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7DC83C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1B7DAB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4D4C4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="Button"&gt;</w:t>
      </w:r>
    </w:p>
    <w:p w14:paraId="2175394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="Foreground"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="Navy"/&gt;</w:t>
      </w:r>
    </w:p>
    <w:p w14:paraId="29235D0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="Background"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="Transparent"/&gt;</w:t>
      </w:r>
    </w:p>
    <w:p w14:paraId="4CB5395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BorderBrush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="Transparent"/&gt;</w:t>
      </w:r>
    </w:p>
    <w:p w14:paraId="5F65062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="Margin"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="2"/&gt;</w:t>
      </w:r>
    </w:p>
    <w:p w14:paraId="41AB1B8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C4BFDC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Trigger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IsMouseOver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="True"&gt;</w:t>
      </w:r>
    </w:p>
    <w:p w14:paraId="6A54BA0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="Foreground"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="Orange"/&gt;</w:t>
      </w:r>
    </w:p>
    <w:p w14:paraId="4F71717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="Background"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="Navy"/&gt;</w:t>
      </w:r>
    </w:p>
    <w:p w14:paraId="4E1BA52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BorderBrush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="Navy"/&gt;</w:t>
      </w:r>
    </w:p>
    <w:p w14:paraId="159C5DE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Trigger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ACA52D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ED99EC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DAC545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2C5B9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ToolBar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4BC3269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="Background"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="WhiteSmoke"/&gt;</w:t>
      </w:r>
    </w:p>
    <w:p w14:paraId="18AC748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BorderBrush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="Navy"/&gt;</w:t>
      </w:r>
    </w:p>
    <w:p w14:paraId="2AFF3AA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BorderThickness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="1"/&gt;</w:t>
      </w:r>
    </w:p>
    <w:p w14:paraId="1C7B04A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="Margin"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="0,2,0,2"/&gt;</w:t>
      </w:r>
    </w:p>
    <w:p w14:paraId="366EFDB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B076CE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E8DE1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ComboBox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6E9BDBF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="Margin"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="5"/&gt;</w:t>
      </w:r>
    </w:p>
    <w:p w14:paraId="6C533A0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="Foreground"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="Navy"/&gt;</w:t>
      </w:r>
    </w:p>
    <w:p w14:paraId="4FE5CC2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BorderBrush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="Navy"/&gt;</w:t>
      </w:r>
    </w:p>
    <w:p w14:paraId="3DD6A5A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E9DC03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E337C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="Label"&gt;</w:t>
      </w:r>
    </w:p>
    <w:p w14:paraId="0BDF794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="Foreground"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="Navy"/&gt;</w:t>
      </w:r>
    </w:p>
    <w:p w14:paraId="173C642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="Margin"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="5,0,0,0"/&gt;</w:t>
      </w:r>
    </w:p>
    <w:p w14:paraId="02DBBB7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2B4532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E791A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RadioButton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40CACBB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="Foreground"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="Navy"/&gt;</w:t>
      </w:r>
    </w:p>
    <w:p w14:paraId="3EF7145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="Margin"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="5,0,0,0"/&gt;</w:t>
      </w:r>
    </w:p>
    <w:p w14:paraId="27D3F8B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9F862C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F2939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="Slider"&gt;</w:t>
      </w:r>
    </w:p>
    <w:p w14:paraId="2D15924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="Margin"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="5"/&gt;</w:t>
      </w:r>
    </w:p>
    <w:p w14:paraId="2F9A6A8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1F51BE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3D21F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1B4E17B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="Margin"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="5"/&gt;</w:t>
      </w:r>
    </w:p>
    <w:p w14:paraId="1DF1A14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BorderBrush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="Navy"/&gt;</w:t>
      </w:r>
    </w:p>
    <w:p w14:paraId="59C4DEA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09FBAC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CCA6D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StatusBar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5829D52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="Background"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="WhiteSmoke"/&gt;</w:t>
      </w:r>
    </w:p>
    <w:p w14:paraId="57E24E5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BorderBrush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="Navy"/&gt;</w:t>
      </w:r>
    </w:p>
    <w:p w14:paraId="1FE378E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BorderThickness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="1,1,0,0"/&gt;</w:t>
      </w:r>
    </w:p>
    <w:p w14:paraId="74A1287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599C66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Window.Resources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75C41C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54D85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6FB97E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CFE87A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BA5ECC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778639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09213B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F0A33B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56F833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20ADA8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6E7AB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BorderBrush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="Navy"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BorderThickness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="0"&gt;</w:t>
      </w:r>
    </w:p>
    <w:p w14:paraId="7A67444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Файл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66B34AA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Закрыть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</w:p>
    <w:p w14:paraId="0743FA6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ToolTip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Закрыть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приложение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55EA266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InputGestureText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="Alt+F4"</w:t>
      </w:r>
    </w:p>
    <w:p w14:paraId="12D0D16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FFD4F6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3DC0219" w14:textId="77777777" w:rsidR="005479BB" w:rsidRPr="007A3D09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</w:t>
      </w:r>
      <w:proofErr w:type="spellEnd"/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_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Click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"</w:t>
      </w:r>
    </w:p>
    <w:p w14:paraId="0A4977A4" w14:textId="77777777" w:rsidR="005479BB" w:rsidRPr="007A3D09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7A3D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   </w:t>
      </w:r>
      <w:r w:rsidRPr="007A3D0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Tag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="Закрытие приложения"/&gt;</w:t>
      </w:r>
    </w:p>
    <w:p w14:paraId="3F7F7A0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3D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879929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F9BD9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Цвет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фона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29EA302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Изменение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цвета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фона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184719A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Красный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ChangeBackgroundColor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7AAFACF9" w14:textId="77777777" w:rsidR="005479BB" w:rsidRPr="007A3D09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Red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"</w:t>
      </w:r>
      <w:r w:rsidRPr="007A3D0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ToolTip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="Изменить цвет фона на красный"/&gt;</w:t>
      </w:r>
    </w:p>
    <w:p w14:paraId="408BCB1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3D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Зеленый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ChangeBackgroundColor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DFAE3EE" w14:textId="77777777" w:rsidR="005479BB" w:rsidRPr="007A3D09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Green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"</w:t>
      </w:r>
      <w:r w:rsidRPr="007A3D0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ToolTip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="Изменить цвет фона на зеленый"/&gt;</w:t>
      </w:r>
    </w:p>
    <w:p w14:paraId="2D07129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3D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Синий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ChangeBackgroundColor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0361826E" w14:textId="77777777" w:rsidR="005479BB" w:rsidRPr="007A3D09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Blue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"</w:t>
      </w:r>
      <w:r w:rsidRPr="007A3D0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ToolTip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="Изменить цвет фона на синий"/&gt;</w:t>
      </w:r>
    </w:p>
    <w:p w14:paraId="4ED5595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3D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Separator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69D0BB2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Сброс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ChangeBackgroundColor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07A91753" w14:textId="77777777" w:rsidR="005479BB" w:rsidRPr="007A3D09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White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"</w:t>
      </w:r>
      <w:r w:rsidRPr="007A3D0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ToolTip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="Вернуть белый цвет фона"/&gt;</w:t>
      </w:r>
    </w:p>
    <w:p w14:paraId="7CF06F3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3D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EE692C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Header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="_О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программе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5E9AA0C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ToolTip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="О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программе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D17F2F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AD1292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523956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127760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="О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программе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71E7835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Menu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9A6A58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290ED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Orientation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="Horizontal"&gt;</w:t>
      </w:r>
    </w:p>
    <w:p w14:paraId="672C7141" w14:textId="77777777" w:rsidR="005479BB" w:rsidRPr="007A3D09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ToolBar</w:t>
      </w:r>
      <w:proofErr w:type="spellEnd"/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&gt;</w:t>
      </w:r>
    </w:p>
    <w:p w14:paraId="2F01A833" w14:textId="77777777" w:rsidR="005479BB" w:rsidRPr="007A3D09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7A3D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 w:rsidRPr="007A3D0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Content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="Закрыть"</w:t>
      </w:r>
    </w:p>
    <w:p w14:paraId="6D9E8158" w14:textId="77777777" w:rsidR="005479BB" w:rsidRPr="007A3D09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  <w:r w:rsidRPr="007A3D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       </w:t>
      </w:r>
      <w:r w:rsidRPr="007A3D0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Tag</w:t>
      </w:r>
      <w:r w:rsidRPr="007A3D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  <w:t>="Закрытие приложения"</w:t>
      </w:r>
    </w:p>
    <w:p w14:paraId="74D4FE7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3D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  <w:t xml:space="preserve">                       </w:t>
      </w:r>
      <w:r w:rsidRPr="007A3D0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ru-RU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ToolTip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Закрыть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приложение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2A33BC1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1DC32DC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3C0BF7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747E996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="О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программе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37CF64A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A550D8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ToolTip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="О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программе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1BF5742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MenuItem_MouseLeave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275A9C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MenuItem_MouseEnter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6FFE8B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="О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программе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028F02F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71220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Цвет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фона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663278A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SelectedValuePath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="Tag"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SelectionChanged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ColorChanged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394A710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Белый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7E02B9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="Red"&gt;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Красный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DF5CD5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="Green"&gt;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Зеленый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9D49D4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="Blue"&gt;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Синий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CA2E96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="Yellow"&gt;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Желтый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0E05C1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A3907F6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ToolBar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8F3580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A84374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4A07A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&lt;!--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Toolbar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редактирования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кисти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--&gt;</w:t>
      </w:r>
    </w:p>
    <w:p w14:paraId="5C1519A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ToolBar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="2"&gt;</w:t>
      </w:r>
    </w:p>
    <w:p w14:paraId="30857F5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Цвет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кисти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:"/&gt;</w:t>
      </w:r>
    </w:p>
    <w:p w14:paraId="0C7339D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="BrushColorComboBox"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SelectedIndex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="0"&gt;</w:t>
      </w:r>
    </w:p>
    <w:p w14:paraId="3B7EFC5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="Red"&gt;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Красный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1A4876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="Blue"&gt;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Синий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FEA56EC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="Green"&gt;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Зеленый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C158EE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="Black"&gt;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Черный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217EE7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="Yellow"&gt;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Желтый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B23133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ComboBox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BA4ADE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B01BA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Label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Размер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кисти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="10,0,0,0"/&gt;</w:t>
      </w:r>
    </w:p>
    <w:p w14:paraId="2A20EFF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A3AA7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Slider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="BrushSizeSlider"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Minimum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Maximum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Mode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TwoWay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DCF1369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ValueChanged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BrushSizeSlider_ValueChanged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4C2872D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CB92A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="BrushSizeTextBox"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0AC6E37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BrushSize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StringFormat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{}{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F0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UpdateSourceTrigger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0B12412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565A299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FB71E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RadioButton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="DrawRadioButton"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Рисование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GroupName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InkMode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84EA80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IsChecked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Checked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ModeRadioButton_Checked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="10,0,0,0"/&gt;</w:t>
      </w:r>
    </w:p>
    <w:p w14:paraId="5C900175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RadioButton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="EditRadioButton"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Редактирование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GroupName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InkMode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1B94D03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Checked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ModeRadioButton_Checked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3704278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RadioButton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="EraseRadioButton"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Удаление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GroupName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InkMode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56DD25E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Checked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ModeRadioButton_Checked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512C35F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ToolBar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81E379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46876D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InkCanvas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="InkCanvas"&gt;</w:t>
      </w:r>
    </w:p>
    <w:p w14:paraId="6EC61A97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InkCanvas.DefaultDrawingAttributes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0F70353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DrawingAttributes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Color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="Red"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="5"/&gt;</w:t>
      </w:r>
    </w:p>
    <w:p w14:paraId="5F47535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InkCanvas.DefaultDrawingAttributes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E55997B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InkCanvas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4EDF234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718BA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StatusBar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DockPanel.Dock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="Bottom"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="Bottom"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="4"&gt;</w:t>
      </w:r>
    </w:p>
    <w:p w14:paraId="5A0792E8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="StatusBarLeft"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="" /&gt;</w:t>
      </w:r>
    </w:p>
    <w:p w14:paraId="6F9BB741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StatusBarItem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="Right"&gt;</w:t>
      </w:r>
    </w:p>
    <w:p w14:paraId="43D224CF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="StatusBarRight"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="" /&gt;</w:t>
      </w:r>
    </w:p>
    <w:p w14:paraId="6FDAFE20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StatusBarItem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F54052A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StatusBar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556F9B2" w14:textId="77777777" w:rsidR="005479BB" w:rsidRDefault="005479BB" w:rsidP="005479BB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DF83B11" w14:textId="11A71642" w:rsidR="005479BB" w:rsidRPr="005479BB" w:rsidRDefault="005479BB" w:rsidP="005479BB">
      <w:pPr>
        <w:pStyle w:val="DefaultM"/>
        <w:rPr>
          <w:rFonts w:eastAsiaTheme="minorHAnsi"/>
          <w:highlight w:val="white"/>
          <w:lang w:val="ru-RU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  <w:r w:rsidRPr="005479BB">
        <w:rPr>
          <w:rFonts w:eastAsiaTheme="minorHAnsi"/>
          <w:highlight w:val="white"/>
          <w:lang w:val="ru-RU" w:eastAsia="en-US"/>
        </w:rPr>
        <w:t xml:space="preserve"> </w:t>
      </w:r>
      <w:r w:rsidRPr="005479BB">
        <w:rPr>
          <w:rFonts w:eastAsiaTheme="minorHAnsi"/>
          <w:highlight w:val="white"/>
          <w:lang w:val="ru-RU" w:eastAsia="en-US"/>
        </w:rPr>
        <w:br w:type="page"/>
      </w:r>
    </w:p>
    <w:p w14:paraId="4B701B54" w14:textId="77777777" w:rsidR="00704BF0" w:rsidRPr="005479BB" w:rsidRDefault="00704BF0" w:rsidP="00704BF0">
      <w:pPr>
        <w:autoSpaceDE w:val="0"/>
        <w:autoSpaceDN w:val="0"/>
        <w:adjustRightInd w:val="0"/>
        <w:spacing w:before="0" w:line="240" w:lineRule="auto"/>
        <w:ind w:firstLine="0"/>
        <w:jc w:val="center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</w:rPr>
      </w:pPr>
    </w:p>
    <w:p w14:paraId="2CDA8C9F" w14:textId="07C969B4" w:rsidR="00704BF0" w:rsidRPr="005479BB" w:rsidRDefault="00704BF0" w:rsidP="00704BF0">
      <w:pPr>
        <w:pStyle w:val="Heading1"/>
        <w:jc w:val="center"/>
        <w:rPr>
          <w:color w:val="202124"/>
          <w:lang w:val="ru-RU"/>
        </w:rPr>
      </w:pPr>
      <w:bookmarkStart w:id="5" w:name="_Toc199522243"/>
      <w:r w:rsidRPr="005479BB">
        <w:rPr>
          <w:color w:val="202124"/>
          <w:lang w:val="ru-RU"/>
        </w:rPr>
        <w:t>Лабораторная работа № 11-12.</w:t>
      </w:r>
      <w:bookmarkEnd w:id="5"/>
      <w:r w:rsidRPr="005479BB">
        <w:rPr>
          <w:color w:val="202124"/>
          <w:lang w:val="ru-RU"/>
        </w:rPr>
        <w:t xml:space="preserve"> </w:t>
      </w:r>
    </w:p>
    <w:p w14:paraId="2CE5FADE" w14:textId="0B71DE0A" w:rsidR="00F36744" w:rsidRPr="00C657E2" w:rsidRDefault="00C657E2" w:rsidP="00C657E2">
      <w:pPr>
        <w:pStyle w:val="DefaultM"/>
        <w:rPr>
          <w:lang w:val="ru-RU"/>
        </w:rPr>
      </w:pPr>
      <w:r>
        <w:rPr>
          <w:lang w:val="ru-RU"/>
        </w:rPr>
        <w:t>Цель работы</w:t>
      </w:r>
      <w:r w:rsidRPr="00C657E2">
        <w:rPr>
          <w:lang w:val="ru-RU"/>
        </w:rPr>
        <w:t xml:space="preserve">: </w:t>
      </w:r>
      <w:r>
        <w:rPr>
          <w:lang w:val="ru-RU"/>
        </w:rPr>
        <w:t xml:space="preserve">сокращение </w:t>
      </w:r>
      <w:proofErr w:type="spellStart"/>
      <w:r>
        <w:rPr>
          <w:lang w:val="en-US"/>
        </w:rPr>
        <w:t>xaml</w:t>
      </w:r>
      <w:proofErr w:type="spellEnd"/>
      <w:r w:rsidRPr="00C657E2">
        <w:rPr>
          <w:lang w:val="ru-RU"/>
        </w:rPr>
        <w:t xml:space="preserve"> </w:t>
      </w:r>
      <w:r>
        <w:rPr>
          <w:lang w:val="ru-RU"/>
        </w:rPr>
        <w:t xml:space="preserve">код путём использования стилей и </w:t>
      </w:r>
      <w:proofErr w:type="spellStart"/>
      <w:r>
        <w:rPr>
          <w:lang w:val="ru-RU"/>
        </w:rPr>
        <w:t>тригерров</w:t>
      </w:r>
      <w:proofErr w:type="spellEnd"/>
      <w:r>
        <w:rPr>
          <w:lang w:val="ru-RU"/>
        </w:rPr>
        <w:t>.</w:t>
      </w:r>
    </w:p>
    <w:p w14:paraId="42ECFF4C" w14:textId="36A00927" w:rsidR="00704BF0" w:rsidRPr="00B9365B" w:rsidRDefault="008363F8" w:rsidP="00704BF0">
      <w:pPr>
        <w:pStyle w:val="DefaultM"/>
        <w:rPr>
          <w:lang w:val="en-US"/>
        </w:rPr>
      </w:pPr>
      <w:r>
        <w:rPr>
          <w:lang w:val="ru-RU"/>
        </w:rPr>
        <w:t>Стиль</w:t>
      </w:r>
      <w:r w:rsidRPr="008363F8">
        <w:rPr>
          <w:lang w:val="en-US"/>
        </w:rPr>
        <w:t xml:space="preserve"> </w:t>
      </w:r>
      <w:proofErr w:type="spellStart"/>
      <w:r w:rsidRPr="008363F8">
        <w:rPr>
          <w:rFonts w:eastAsiaTheme="minorHAnsi"/>
          <w:highlight w:val="white"/>
        </w:rPr>
        <w:t>S_PlaceHolderText</w:t>
      </w:r>
      <w:proofErr w:type="spellEnd"/>
      <w:r>
        <w:rPr>
          <w:rFonts w:eastAsiaTheme="minorHAnsi"/>
        </w:rPr>
        <w:t xml:space="preserve"> </w:t>
      </w:r>
      <w:r>
        <w:rPr>
          <w:rFonts w:eastAsiaTheme="minorHAnsi"/>
          <w:lang w:val="ru-RU"/>
        </w:rPr>
        <w:t>для</w:t>
      </w:r>
      <w:r w:rsidRPr="008363F8">
        <w:rPr>
          <w:rFonts w:eastAsiaTheme="minorHAnsi"/>
          <w:lang w:val="en-US"/>
        </w:rPr>
        <w:t xml:space="preserve"> </w:t>
      </w:r>
      <w:r>
        <w:rPr>
          <w:rFonts w:eastAsiaTheme="minorHAnsi"/>
          <w:lang w:val="en-US"/>
        </w:rPr>
        <w:t xml:space="preserve">textbox </w:t>
      </w:r>
      <w:r>
        <w:rPr>
          <w:rFonts w:eastAsiaTheme="minorHAnsi"/>
          <w:lang w:val="ru-RU"/>
        </w:rPr>
        <w:t>с</w:t>
      </w:r>
      <w:r w:rsidRPr="008363F8">
        <w:rPr>
          <w:rFonts w:eastAsiaTheme="minorHAnsi"/>
          <w:lang w:val="en-US"/>
        </w:rPr>
        <w:t xml:space="preserve"> </w:t>
      </w:r>
      <w:r>
        <w:rPr>
          <w:rFonts w:eastAsiaTheme="minorHAnsi"/>
          <w:lang w:val="en-US"/>
        </w:rPr>
        <w:t>placeholder text</w:t>
      </w:r>
    </w:p>
    <w:p w14:paraId="5E0D14D9" w14:textId="31F49AA7" w:rsidR="00704BF0" w:rsidRPr="008363F8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61D786" w14:textId="36E5AA1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Key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="S_PlaceHolderText"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BasedOn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S_TextBox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1C960DF1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VerticalContentAlignment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3A19D5C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BorderBrush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BorderColor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Source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={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local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Properties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.Instance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}}"/&gt;</w:t>
      </w:r>
    </w:p>
    <w:p w14:paraId="2A1E9EDA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="14"&gt;&lt;/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3C0CF28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FontFamily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="Segoe UI" /&gt;</w:t>
      </w:r>
    </w:p>
    <w:p w14:paraId="46D83A0D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FontWeight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="Normal" /&gt;</w:t>
      </w:r>
    </w:p>
    <w:p w14:paraId="7037DCC3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="Template"&gt;</w:t>
      </w:r>
    </w:p>
    <w:p w14:paraId="2A1D0F17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Setter.Value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7D8AEB6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ControlTemplate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Type</w:t>
      </w:r>
      <w:proofErr w:type="spellEnd"/>
      <w:proofErr w:type="gram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</w:t>
      </w:r>
    </w:p>
    <w:p w14:paraId="0EB34F4A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FF59530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Rectangle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="0,0,0,3"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="border"</w:t>
      </w:r>
    </w:p>
    <w:p w14:paraId="5B691AF7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Fill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FG_Control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Source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={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local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Properties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.Instance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A3C6F56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B882EE1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="Bottom"/&gt;</w:t>
      </w:r>
    </w:p>
    <w:p w14:paraId="227B3226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B3FAF6C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539B75A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23BA794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="*"&gt;&lt;/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5988EDE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8AD93AC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5606E9BA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Source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Path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local:TagProperties.CustomTag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2415FE8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RelativeSource</w:t>
      </w:r>
      <w:proofErr w:type="spellEnd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={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RelativeSource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TemplatedParent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}}"</w:t>
      </w:r>
    </w:p>
    <w:p w14:paraId="0109313C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="22"</w:t>
      </w:r>
    </w:p>
    <w:p w14:paraId="58B27821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="18"</w:t>
      </w:r>
    </w:p>
    <w:p w14:paraId="51B75FB5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Visibility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="Visible"&gt;</w:t>
      </w:r>
    </w:p>
    <w:p w14:paraId="02DF8045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3487E8E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="textBlock"</w:t>
      </w:r>
    </w:p>
    <w:p w14:paraId="1F2BDCDD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Path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local:TagProperties.IntTag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70C4DB81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RelativeSource</w:t>
      </w:r>
      <w:proofErr w:type="spellEnd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={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RelativeSource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TemplatedParent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}}"</w:t>
      </w:r>
    </w:p>
    <w:p w14:paraId="4B25E02B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="6,0,0,0"</w:t>
      </w:r>
    </w:p>
    <w:p w14:paraId="0715B8A7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="14"</w:t>
      </w:r>
    </w:p>
    <w:p w14:paraId="675988C7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DimGray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70E11747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IsHitTestVisible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="False"</w:t>
      </w:r>
    </w:p>
    <w:p w14:paraId="0646E898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RelativeSource</w:t>
      </w:r>
      <w:proofErr w:type="spellEnd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={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RelativeSource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TemplatedParent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}}"</w:t>
      </w:r>
    </w:p>
    <w:p w14:paraId="6955D4FA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Visibility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="Collapsed"</w:t>
      </w:r>
    </w:p>
    <w:p w14:paraId="1CD858C8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</w:p>
    <w:p w14:paraId="32D2C1F4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="Left"</w:t>
      </w:r>
    </w:p>
    <w:p w14:paraId="5A678A8D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&gt;</w:t>
      </w:r>
    </w:p>
    <w:p w14:paraId="513B260D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TextBlock.Style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52FB0F7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TargetType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71A4D150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="Visibility"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="Visible"/&gt;</w:t>
      </w:r>
    </w:p>
    <w:p w14:paraId="5AFEE53E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FAD6D09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DataTrigger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Binding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Path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local:TagProperties.IntTag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B3CF997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RelativeSource</w:t>
      </w:r>
      <w:proofErr w:type="spellEnd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={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RelativeSource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TemplatedParent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}}"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="0"&gt;</w:t>
      </w:r>
    </w:p>
    <w:p w14:paraId="2D3FF17F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="Width"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="1000"/&gt;</w:t>
      </w:r>
    </w:p>
    <w:p w14:paraId="09204E3C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DataTrigger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7661702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28D7EF1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94BCDDF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TextBlock.Style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C25DA8D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33E1455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ScrollViewer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="PART_ContentHost"</w:t>
      </w:r>
    </w:p>
    <w:p w14:paraId="2F9EFB2A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="6,0,0,0"</w:t>
      </w:r>
    </w:p>
    <w:p w14:paraId="01163E86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Path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local:TagProperties.IntTag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D693A00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RelativeSource</w:t>
      </w:r>
      <w:proofErr w:type="spellEnd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={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RelativeSource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TemplatedParent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}}"</w:t>
      </w:r>
    </w:p>
    <w:p w14:paraId="58E2E8FE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/&gt;</w:t>
      </w:r>
    </w:p>
    <w:p w14:paraId="14113929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3CA880C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BD2305E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ControlTemplate.Triggers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996514E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Trigger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="Text"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=""&gt;</w:t>
      </w:r>
    </w:p>
    <w:p w14:paraId="66B9D7EE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="Visibility"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="Visible" /&gt;</w:t>
      </w:r>
    </w:p>
    <w:p w14:paraId="029DA0F4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Trigger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4345BCC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Trigger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IsEnabled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="False"&gt;</w:t>
      </w:r>
    </w:p>
    <w:p w14:paraId="17B292EE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="border"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="Opacity"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="0.56" /&gt;</w:t>
      </w:r>
    </w:p>
    <w:p w14:paraId="38BB7B92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Trigger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B8051FB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Trigger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IsMouseOver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="True"&gt;</w:t>
      </w:r>
    </w:p>
    <w:p w14:paraId="54D5B7AA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Trigger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5F3D86A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Trigger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IsKeyboardFocused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="True"&gt;</w:t>
      </w:r>
    </w:p>
    <w:p w14:paraId="16C22451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TargetName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Property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="Visibility"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Value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="Collapsed" /&gt;</w:t>
      </w:r>
    </w:p>
    <w:p w14:paraId="30F7E7AE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Trigger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17FD727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ControlTemplate.Triggers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06DBDF3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ControlTemplate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D1CD164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Setter.Value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599D96C" w14:textId="77777777" w:rsidR="00704BF0" w:rsidRDefault="00704BF0" w:rsidP="00704BF0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Setter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7D716FC" w14:textId="6A36D3E2" w:rsidR="00E04ED6" w:rsidRDefault="00704BF0" w:rsidP="00704BF0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A1F36D6" w14:textId="76F076AD" w:rsidR="00E04ED6" w:rsidRDefault="00E04ED6" w:rsidP="00E04ED6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highlight w:val="white"/>
          <w:lang w:val="ru-RU"/>
        </w:rPr>
      </w:pPr>
    </w:p>
    <w:p w14:paraId="0205C236" w14:textId="21DF9CAD" w:rsidR="00E9629C" w:rsidRDefault="00E9629C" w:rsidP="00E04ED6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>
        <w:rPr>
          <w:rStyle w:val="BalloonTextChar"/>
          <w:rFonts w:ascii="Times New Roman" w:eastAsiaTheme="minorHAnsi" w:hAnsi="Times New Roman" w:cs="Times New Roman"/>
          <w:sz w:val="28"/>
          <w:szCs w:val="28"/>
          <w:highlight w:val="white"/>
          <w:lang w:val="ru-RU"/>
        </w:rPr>
        <w:t>Применения стиля</w:t>
      </w:r>
      <w:r>
        <w:rPr>
          <w:rStyle w:val="BalloonTextChar"/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:</w:t>
      </w:r>
    </w:p>
    <w:p w14:paraId="400A7648" w14:textId="77777777" w:rsidR="00E9629C" w:rsidRDefault="00E9629C" w:rsidP="00E9629C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GroupNameCreateGroupTextBox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S_PlaceHolderText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</w:p>
    <w:p w14:paraId="6C688A4F" w14:textId="77777777" w:rsidR="00E9629C" w:rsidRDefault="00E9629C" w:rsidP="00E9629C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="ID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группы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018EF6F5" w14:textId="77777777" w:rsidR="00E9629C" w:rsidRDefault="00E9629C" w:rsidP="00E9629C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="12,5,12,5"</w:t>
      </w:r>
    </w:p>
    <w:p w14:paraId="64A4CB06" w14:textId="77777777" w:rsidR="00E9629C" w:rsidRDefault="00E9629C" w:rsidP="00E9629C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local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TagProperties.IntTag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10DA3F6" w14:textId="77777777" w:rsidR="00E9629C" w:rsidRDefault="00E9629C" w:rsidP="00E9629C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PreviewTextInput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TextBox_PreviewTextInput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2357E032" w14:textId="77777777" w:rsidR="00E9629C" w:rsidRDefault="00E9629C" w:rsidP="00E9629C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PreviewKeyDown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TextBox_PreviewKeyDown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7D40B11B" w14:textId="77777777" w:rsidR="00E9629C" w:rsidRDefault="00E9629C" w:rsidP="00E9629C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5D75BEF" w14:textId="77777777" w:rsidR="00E9629C" w:rsidRDefault="00E9629C" w:rsidP="00E9629C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GroupPasswordCreateGroupTextBox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Style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StaticResource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S_PlaceHolderText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1EEB4DF" w14:textId="77777777" w:rsidR="00E9629C" w:rsidRDefault="00E9629C" w:rsidP="00E9629C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Tag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Пароль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D9D88B4" w14:textId="77777777" w:rsidR="00E9629C" w:rsidRDefault="00E9629C" w:rsidP="00E9629C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local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TagProperties.IntTag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</w:p>
    <w:p w14:paraId="7F925C58" w14:textId="77777777" w:rsidR="00E9629C" w:rsidRDefault="00E9629C" w:rsidP="00E9629C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="12,5,12,5"</w:t>
      </w:r>
    </w:p>
    <w:p w14:paraId="2CED9EF2" w14:textId="77777777" w:rsidR="00E9629C" w:rsidRDefault="00E9629C" w:rsidP="00E9629C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PreviewTextInput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TextBox_PreviewTextInput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1A8A594A" w14:textId="3A63957B" w:rsidR="00E9629C" w:rsidRDefault="00E9629C" w:rsidP="00E9629C">
      <w:pPr>
        <w:pStyle w:val="DefaultM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96A7105" w14:textId="33DE0FF9" w:rsidR="00B9365B" w:rsidRDefault="00B9365B" w:rsidP="00B9365B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>
        <w:rPr>
          <w:rStyle w:val="BalloonTextChar"/>
          <w:rFonts w:ascii="Times New Roman" w:eastAsiaTheme="minorHAnsi" w:hAnsi="Times New Roman" w:cs="Times New Roman"/>
          <w:sz w:val="28"/>
          <w:szCs w:val="28"/>
          <w:highlight w:val="white"/>
          <w:lang w:val="ru-RU"/>
        </w:rPr>
        <w:t>Результат</w:t>
      </w:r>
      <w:r>
        <w:rPr>
          <w:rStyle w:val="BalloonTextChar"/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  <w:t>:</w:t>
      </w:r>
    </w:p>
    <w:p w14:paraId="6917A071" w14:textId="6059B8B6" w:rsidR="00B9365B" w:rsidRDefault="00B9365B" w:rsidP="00B9365B">
      <w:pPr>
        <w:pStyle w:val="DefaultM"/>
        <w:rPr>
          <w:noProof/>
          <w:lang w:val="ru-RU"/>
        </w:rPr>
      </w:pPr>
      <w:r w:rsidRPr="00B9365B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drawing>
          <wp:inline distT="0" distB="0" distL="0" distR="0" wp14:anchorId="554684BB" wp14:editId="0D5ECEC1">
            <wp:extent cx="2715004" cy="4001058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65B">
        <w:rPr>
          <w:noProof/>
        </w:rPr>
        <w:t xml:space="preserve"> </w:t>
      </w:r>
      <w:r w:rsidRPr="00B9365B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drawing>
          <wp:inline distT="0" distB="0" distL="0" distR="0" wp14:anchorId="12E2DF7F" wp14:editId="24A4C881">
            <wp:extent cx="2705478" cy="399153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F76E" w14:textId="1DA34C58" w:rsidR="00B9365B" w:rsidRPr="00B9365B" w:rsidRDefault="00B9365B" w:rsidP="00B9365B">
      <w:pPr>
        <w:pStyle w:val="DefaultM"/>
        <w:rPr>
          <w:rStyle w:val="BalloonTextChar"/>
          <w:rFonts w:ascii="Times New Roman" w:eastAsiaTheme="minorHAnsi" w:hAnsi="Times New Roman" w:cs="Times New Roman"/>
          <w:sz w:val="28"/>
          <w:szCs w:val="28"/>
          <w:highlight w:val="white"/>
          <w:lang w:val="en-US"/>
        </w:rPr>
      </w:pPr>
      <w:r w:rsidRPr="00B9365B">
        <w:rPr>
          <w:rStyle w:val="BalloonTextChar"/>
          <w:rFonts w:ascii="Times New Roman" w:eastAsiaTheme="minorHAnsi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5D30AFF" wp14:editId="0C599C9A">
            <wp:extent cx="2676899" cy="3915321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65B">
        <w:rPr>
          <w:noProof/>
        </w:rPr>
        <w:t xml:space="preserve"> </w:t>
      </w:r>
      <w:r w:rsidRPr="00B9365B">
        <w:rPr>
          <w:rStyle w:val="BalloonTextChar"/>
          <w:rFonts w:ascii="Times New Roman" w:eastAsiaTheme="minorHAnsi" w:hAnsi="Times New Roman" w:cs="Times New Roman"/>
          <w:sz w:val="28"/>
          <w:szCs w:val="28"/>
          <w:lang w:val="en-US"/>
        </w:rPr>
        <w:drawing>
          <wp:inline distT="0" distB="0" distL="0" distR="0" wp14:anchorId="41EBAF6D" wp14:editId="09B5C716">
            <wp:extent cx="2657846" cy="4001058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65B" w:rsidRPr="00B93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721C1" w14:textId="77777777" w:rsidR="00364A0D" w:rsidRDefault="00364A0D" w:rsidP="003025D3">
      <w:pPr>
        <w:spacing w:before="0" w:line="240" w:lineRule="auto"/>
      </w:pPr>
      <w:r>
        <w:separator/>
      </w:r>
    </w:p>
  </w:endnote>
  <w:endnote w:type="continuationSeparator" w:id="0">
    <w:p w14:paraId="5087ECEC" w14:textId="77777777" w:rsidR="00364A0D" w:rsidRDefault="00364A0D" w:rsidP="003025D3">
      <w:pPr>
        <w:spacing w:before="0" w:line="240" w:lineRule="auto"/>
      </w:pPr>
      <w:r>
        <w:continuationSeparator/>
      </w:r>
    </w:p>
  </w:endnote>
  <w:endnote w:type="continuationNotice" w:id="1">
    <w:p w14:paraId="4CF2F27F" w14:textId="77777777" w:rsidR="00364A0D" w:rsidRDefault="00364A0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1046" w14:textId="77777777" w:rsidR="00A35AB9" w:rsidRDefault="00A35AB9" w:rsidP="008F7356">
    <w:pPr>
      <w:pStyle w:val="HeaderChar"/>
      <w:jc w:val="right"/>
    </w:pPr>
    <w:r>
      <w:tab/>
    </w:r>
    <w:sdt>
      <w:sdtPr>
        <w:id w:val="1367219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E81117" w14:textId="77777777" w:rsidR="00A35AB9" w:rsidRDefault="00A35AB9">
    <w:pPr>
      <w:pStyle w:val="HeaderCha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4F856" w14:textId="77777777" w:rsidR="00364A0D" w:rsidRDefault="00364A0D" w:rsidP="003025D3">
      <w:pPr>
        <w:spacing w:before="0" w:line="240" w:lineRule="auto"/>
      </w:pPr>
      <w:r>
        <w:separator/>
      </w:r>
    </w:p>
  </w:footnote>
  <w:footnote w:type="continuationSeparator" w:id="0">
    <w:p w14:paraId="24D45C62" w14:textId="77777777" w:rsidR="00364A0D" w:rsidRDefault="00364A0D" w:rsidP="003025D3">
      <w:pPr>
        <w:spacing w:before="0" w:line="240" w:lineRule="auto"/>
      </w:pPr>
      <w:r>
        <w:continuationSeparator/>
      </w:r>
    </w:p>
  </w:footnote>
  <w:footnote w:type="continuationNotice" w:id="1">
    <w:p w14:paraId="60E3444F" w14:textId="77777777" w:rsidR="00364A0D" w:rsidRDefault="00364A0D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4106F"/>
    <w:multiLevelType w:val="multilevel"/>
    <w:tmpl w:val="D068D78E"/>
    <w:lvl w:ilvl="0">
      <w:start w:val="1"/>
      <w:numFmt w:val="decimal"/>
      <w:pStyle w:val="2"/>
      <w:lvlText w:val="%1."/>
      <w:lvlJc w:val="left"/>
      <w:pPr>
        <w:tabs>
          <w:tab w:val="num" w:pos="907"/>
        </w:tabs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924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0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8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0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0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127"/>
        </w:tabs>
        <w:ind w:left="4887" w:hanging="1440"/>
      </w:pPr>
      <w:rPr>
        <w:rFonts w:hint="default"/>
      </w:rPr>
    </w:lvl>
  </w:abstractNum>
  <w:abstractNum w:abstractNumId="1" w15:restartNumberingAfterBreak="0">
    <w:nsid w:val="12143BB0"/>
    <w:multiLevelType w:val="multilevel"/>
    <w:tmpl w:val="3294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2C499A"/>
    <w:multiLevelType w:val="multilevel"/>
    <w:tmpl w:val="DF740F8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8011DAD"/>
    <w:multiLevelType w:val="multilevel"/>
    <w:tmpl w:val="62304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DE2F4A"/>
    <w:multiLevelType w:val="multilevel"/>
    <w:tmpl w:val="D6CC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27E9D"/>
    <w:multiLevelType w:val="multilevel"/>
    <w:tmpl w:val="54B4FB1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1CE236E4"/>
    <w:multiLevelType w:val="multilevel"/>
    <w:tmpl w:val="0DE0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040F2"/>
    <w:multiLevelType w:val="multilevel"/>
    <w:tmpl w:val="6C1A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77E72"/>
    <w:multiLevelType w:val="multilevel"/>
    <w:tmpl w:val="6598F2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9" w15:restartNumberingAfterBreak="0">
    <w:nsid w:val="1ECC3782"/>
    <w:multiLevelType w:val="multilevel"/>
    <w:tmpl w:val="697A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501EF"/>
    <w:multiLevelType w:val="multilevel"/>
    <w:tmpl w:val="B18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14EAC"/>
    <w:multiLevelType w:val="multilevel"/>
    <w:tmpl w:val="D69C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7A3FA6"/>
    <w:multiLevelType w:val="multilevel"/>
    <w:tmpl w:val="EF2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403C7"/>
    <w:multiLevelType w:val="multilevel"/>
    <w:tmpl w:val="3AE61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DE97469"/>
    <w:multiLevelType w:val="hybridMultilevel"/>
    <w:tmpl w:val="88A2160E"/>
    <w:lvl w:ilvl="0" w:tplc="8E90AE04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F608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9C573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6A392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A8BA8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86A3A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ECFE1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3207F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38632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29D5D79"/>
    <w:multiLevelType w:val="multilevel"/>
    <w:tmpl w:val="8AC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655F6"/>
    <w:multiLevelType w:val="multilevel"/>
    <w:tmpl w:val="03123C56"/>
    <w:lvl w:ilvl="0">
      <w:start w:val="1"/>
      <w:numFmt w:val="decimal"/>
      <w:lvlText w:val="%1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85E253D"/>
    <w:multiLevelType w:val="multilevel"/>
    <w:tmpl w:val="AA9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B1276"/>
    <w:multiLevelType w:val="multilevel"/>
    <w:tmpl w:val="C08C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442A9"/>
    <w:multiLevelType w:val="multilevel"/>
    <w:tmpl w:val="0FE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074D8"/>
    <w:multiLevelType w:val="multilevel"/>
    <w:tmpl w:val="A60A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1D050A"/>
    <w:multiLevelType w:val="multilevel"/>
    <w:tmpl w:val="EC4843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2" w15:restartNumberingAfterBreak="0">
    <w:nsid w:val="468B1350"/>
    <w:multiLevelType w:val="multilevel"/>
    <w:tmpl w:val="45B6D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87E51C2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9866A3"/>
    <w:multiLevelType w:val="multilevel"/>
    <w:tmpl w:val="865E5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C8C69C8"/>
    <w:multiLevelType w:val="hybridMultilevel"/>
    <w:tmpl w:val="F168BE56"/>
    <w:lvl w:ilvl="0" w:tplc="9070C5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C6BB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2452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4E5D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B6A3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DA6F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3EEDF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DCE2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C290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EC07179"/>
    <w:multiLevelType w:val="multilevel"/>
    <w:tmpl w:val="DE4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374BC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DC4F10"/>
    <w:multiLevelType w:val="multilevel"/>
    <w:tmpl w:val="AFD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E6BE9"/>
    <w:multiLevelType w:val="multilevel"/>
    <w:tmpl w:val="53D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64FA6"/>
    <w:multiLevelType w:val="multilevel"/>
    <w:tmpl w:val="9C6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74AEE"/>
    <w:multiLevelType w:val="hybridMultilevel"/>
    <w:tmpl w:val="8EF849D6"/>
    <w:lvl w:ilvl="0" w:tplc="16760F26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6EC018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0CAB0C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F29B44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140F60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E0DAA0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E0FCB6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4A452A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6A4B42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8DB5418"/>
    <w:multiLevelType w:val="hybridMultilevel"/>
    <w:tmpl w:val="E3FCFCEA"/>
    <w:lvl w:ilvl="0" w:tplc="FA5671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077951"/>
    <w:multiLevelType w:val="multilevel"/>
    <w:tmpl w:val="F08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E4A08"/>
    <w:multiLevelType w:val="multilevel"/>
    <w:tmpl w:val="C41A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D66F1"/>
    <w:multiLevelType w:val="multilevel"/>
    <w:tmpl w:val="F746E4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789A0632"/>
    <w:multiLevelType w:val="multilevel"/>
    <w:tmpl w:val="9C060F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7B0C3DF5"/>
    <w:multiLevelType w:val="multilevel"/>
    <w:tmpl w:val="2684FF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8"/>
  </w:num>
  <w:num w:numId="3">
    <w:abstractNumId w:val="28"/>
  </w:num>
  <w:num w:numId="4">
    <w:abstractNumId w:val="26"/>
  </w:num>
  <w:num w:numId="5">
    <w:abstractNumId w:val="33"/>
  </w:num>
  <w:num w:numId="6">
    <w:abstractNumId w:val="29"/>
  </w:num>
  <w:num w:numId="7">
    <w:abstractNumId w:val="30"/>
  </w:num>
  <w:num w:numId="8">
    <w:abstractNumId w:val="4"/>
  </w:num>
  <w:num w:numId="9">
    <w:abstractNumId w:val="19"/>
  </w:num>
  <w:num w:numId="10">
    <w:abstractNumId w:val="34"/>
  </w:num>
  <w:num w:numId="11">
    <w:abstractNumId w:val="15"/>
  </w:num>
  <w:num w:numId="12">
    <w:abstractNumId w:val="12"/>
  </w:num>
  <w:num w:numId="13">
    <w:abstractNumId w:val="6"/>
  </w:num>
  <w:num w:numId="14">
    <w:abstractNumId w:val="27"/>
  </w:num>
  <w:num w:numId="15">
    <w:abstractNumId w:val="11"/>
  </w:num>
  <w:num w:numId="16">
    <w:abstractNumId w:val="23"/>
  </w:num>
  <w:num w:numId="17">
    <w:abstractNumId w:val="32"/>
  </w:num>
  <w:num w:numId="18">
    <w:abstractNumId w:val="8"/>
  </w:num>
  <w:num w:numId="19">
    <w:abstractNumId w:val="21"/>
  </w:num>
  <w:num w:numId="20">
    <w:abstractNumId w:val="31"/>
  </w:num>
  <w:num w:numId="21">
    <w:abstractNumId w:val="25"/>
  </w:num>
  <w:num w:numId="22">
    <w:abstractNumId w:val="14"/>
  </w:num>
  <w:num w:numId="23">
    <w:abstractNumId w:val="37"/>
  </w:num>
  <w:num w:numId="24">
    <w:abstractNumId w:val="17"/>
  </w:num>
  <w:num w:numId="25">
    <w:abstractNumId w:val="10"/>
  </w:num>
  <w:num w:numId="26">
    <w:abstractNumId w:val="7"/>
  </w:num>
  <w:num w:numId="27">
    <w:abstractNumId w:val="9"/>
  </w:num>
  <w:num w:numId="28">
    <w:abstractNumId w:val="20"/>
  </w:num>
  <w:num w:numId="29">
    <w:abstractNumId w:val="3"/>
  </w:num>
  <w:num w:numId="30">
    <w:abstractNumId w:val="35"/>
  </w:num>
  <w:num w:numId="31">
    <w:abstractNumId w:val="13"/>
  </w:num>
  <w:num w:numId="32">
    <w:abstractNumId w:val="24"/>
  </w:num>
  <w:num w:numId="33">
    <w:abstractNumId w:val="36"/>
  </w:num>
  <w:num w:numId="34">
    <w:abstractNumId w:val="2"/>
  </w:num>
  <w:num w:numId="35">
    <w:abstractNumId w:val="16"/>
  </w:num>
  <w:num w:numId="36">
    <w:abstractNumId w:val="5"/>
  </w:num>
  <w:num w:numId="37">
    <w:abstractNumId w:val="22"/>
  </w:num>
  <w:num w:numId="38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8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1F84"/>
    <w:rsid w:val="00002AE5"/>
    <w:rsid w:val="00002D87"/>
    <w:rsid w:val="00004A0E"/>
    <w:rsid w:val="000104D0"/>
    <w:rsid w:val="00011667"/>
    <w:rsid w:val="00015F24"/>
    <w:rsid w:val="00020B66"/>
    <w:rsid w:val="00022004"/>
    <w:rsid w:val="0002281E"/>
    <w:rsid w:val="000245E1"/>
    <w:rsid w:val="000260BB"/>
    <w:rsid w:val="000310B6"/>
    <w:rsid w:val="0003447C"/>
    <w:rsid w:val="00037497"/>
    <w:rsid w:val="00040C47"/>
    <w:rsid w:val="000415F6"/>
    <w:rsid w:val="000456C4"/>
    <w:rsid w:val="0006036D"/>
    <w:rsid w:val="00060462"/>
    <w:rsid w:val="000675B9"/>
    <w:rsid w:val="00070FD1"/>
    <w:rsid w:val="0007689E"/>
    <w:rsid w:val="00083761"/>
    <w:rsid w:val="00083A27"/>
    <w:rsid w:val="000846AD"/>
    <w:rsid w:val="000852D9"/>
    <w:rsid w:val="00097BE3"/>
    <w:rsid w:val="000A21B8"/>
    <w:rsid w:val="000B5577"/>
    <w:rsid w:val="000B7AD5"/>
    <w:rsid w:val="000B7EC3"/>
    <w:rsid w:val="000C0488"/>
    <w:rsid w:val="000C2F7A"/>
    <w:rsid w:val="000C3718"/>
    <w:rsid w:val="000C49C2"/>
    <w:rsid w:val="000D057C"/>
    <w:rsid w:val="000D526A"/>
    <w:rsid w:val="000D5B47"/>
    <w:rsid w:val="000D74F3"/>
    <w:rsid w:val="000D7B41"/>
    <w:rsid w:val="000E2F85"/>
    <w:rsid w:val="000E7148"/>
    <w:rsid w:val="000F170C"/>
    <w:rsid w:val="000F38FC"/>
    <w:rsid w:val="000F3AB2"/>
    <w:rsid w:val="000F4840"/>
    <w:rsid w:val="000F504D"/>
    <w:rsid w:val="000F64E1"/>
    <w:rsid w:val="000F7987"/>
    <w:rsid w:val="00103174"/>
    <w:rsid w:val="0010465D"/>
    <w:rsid w:val="001047BC"/>
    <w:rsid w:val="001144E4"/>
    <w:rsid w:val="001210FD"/>
    <w:rsid w:val="0012118B"/>
    <w:rsid w:val="00126F42"/>
    <w:rsid w:val="001307A2"/>
    <w:rsid w:val="00131EDB"/>
    <w:rsid w:val="0014233A"/>
    <w:rsid w:val="00147D57"/>
    <w:rsid w:val="0015014B"/>
    <w:rsid w:val="00161743"/>
    <w:rsid w:val="0016239A"/>
    <w:rsid w:val="001719A1"/>
    <w:rsid w:val="00177E1D"/>
    <w:rsid w:val="00181818"/>
    <w:rsid w:val="00182AED"/>
    <w:rsid w:val="0018519D"/>
    <w:rsid w:val="00187561"/>
    <w:rsid w:val="001901A5"/>
    <w:rsid w:val="00192C50"/>
    <w:rsid w:val="001942F8"/>
    <w:rsid w:val="0019746B"/>
    <w:rsid w:val="001A033E"/>
    <w:rsid w:val="001A230D"/>
    <w:rsid w:val="001A5C7D"/>
    <w:rsid w:val="001B2549"/>
    <w:rsid w:val="001B2860"/>
    <w:rsid w:val="001B29E8"/>
    <w:rsid w:val="001B5B7F"/>
    <w:rsid w:val="001C2D14"/>
    <w:rsid w:val="001C3488"/>
    <w:rsid w:val="001D0809"/>
    <w:rsid w:val="001E0867"/>
    <w:rsid w:val="001F4CF6"/>
    <w:rsid w:val="001F6862"/>
    <w:rsid w:val="00200322"/>
    <w:rsid w:val="002029FB"/>
    <w:rsid w:val="0021018C"/>
    <w:rsid w:val="00210CBB"/>
    <w:rsid w:val="0021472C"/>
    <w:rsid w:val="00217E72"/>
    <w:rsid w:val="002327A4"/>
    <w:rsid w:val="00236CD6"/>
    <w:rsid w:val="0024024D"/>
    <w:rsid w:val="00247DAA"/>
    <w:rsid w:val="002511C7"/>
    <w:rsid w:val="002512C7"/>
    <w:rsid w:val="002530D1"/>
    <w:rsid w:val="002717FE"/>
    <w:rsid w:val="0027412C"/>
    <w:rsid w:val="00277234"/>
    <w:rsid w:val="0028067F"/>
    <w:rsid w:val="00280892"/>
    <w:rsid w:val="0028136C"/>
    <w:rsid w:val="002827E3"/>
    <w:rsid w:val="00282F80"/>
    <w:rsid w:val="00285232"/>
    <w:rsid w:val="00285F83"/>
    <w:rsid w:val="00293832"/>
    <w:rsid w:val="002949A7"/>
    <w:rsid w:val="002A06C0"/>
    <w:rsid w:val="002B04F3"/>
    <w:rsid w:val="002B2EB4"/>
    <w:rsid w:val="002B3CF7"/>
    <w:rsid w:val="002B7648"/>
    <w:rsid w:val="002C0176"/>
    <w:rsid w:val="002C0FC1"/>
    <w:rsid w:val="002C54D3"/>
    <w:rsid w:val="002D4BF7"/>
    <w:rsid w:val="002E30B0"/>
    <w:rsid w:val="002E5E73"/>
    <w:rsid w:val="002E76AD"/>
    <w:rsid w:val="002F694A"/>
    <w:rsid w:val="00302507"/>
    <w:rsid w:val="003025D3"/>
    <w:rsid w:val="00306A85"/>
    <w:rsid w:val="00313C1C"/>
    <w:rsid w:val="003145F2"/>
    <w:rsid w:val="003165E4"/>
    <w:rsid w:val="00316638"/>
    <w:rsid w:val="003216B2"/>
    <w:rsid w:val="00323197"/>
    <w:rsid w:val="003237A2"/>
    <w:rsid w:val="003301E9"/>
    <w:rsid w:val="0033076D"/>
    <w:rsid w:val="003322B8"/>
    <w:rsid w:val="00334BF5"/>
    <w:rsid w:val="00335AEB"/>
    <w:rsid w:val="00336A02"/>
    <w:rsid w:val="00340918"/>
    <w:rsid w:val="00341AE9"/>
    <w:rsid w:val="003514A6"/>
    <w:rsid w:val="00352E68"/>
    <w:rsid w:val="00353D8B"/>
    <w:rsid w:val="003564CF"/>
    <w:rsid w:val="003571DC"/>
    <w:rsid w:val="003576F0"/>
    <w:rsid w:val="00360A00"/>
    <w:rsid w:val="00364A0D"/>
    <w:rsid w:val="003753AB"/>
    <w:rsid w:val="0038299A"/>
    <w:rsid w:val="00393044"/>
    <w:rsid w:val="00396EF1"/>
    <w:rsid w:val="003A3EBB"/>
    <w:rsid w:val="003B20D6"/>
    <w:rsid w:val="003C2B2D"/>
    <w:rsid w:val="003F4CC4"/>
    <w:rsid w:val="003F6FC3"/>
    <w:rsid w:val="004016C7"/>
    <w:rsid w:val="00404460"/>
    <w:rsid w:val="0040768D"/>
    <w:rsid w:val="00411750"/>
    <w:rsid w:val="00414786"/>
    <w:rsid w:val="00424FF8"/>
    <w:rsid w:val="00426EF4"/>
    <w:rsid w:val="00432BF6"/>
    <w:rsid w:val="00436AE1"/>
    <w:rsid w:val="00446516"/>
    <w:rsid w:val="00453968"/>
    <w:rsid w:val="0045481E"/>
    <w:rsid w:val="004561FE"/>
    <w:rsid w:val="00457921"/>
    <w:rsid w:val="00462BE9"/>
    <w:rsid w:val="00467D52"/>
    <w:rsid w:val="00475E56"/>
    <w:rsid w:val="0047782A"/>
    <w:rsid w:val="00483102"/>
    <w:rsid w:val="00486DE3"/>
    <w:rsid w:val="004875AF"/>
    <w:rsid w:val="004931A4"/>
    <w:rsid w:val="004978B9"/>
    <w:rsid w:val="004A318F"/>
    <w:rsid w:val="004A42F3"/>
    <w:rsid w:val="004B4DEB"/>
    <w:rsid w:val="004C145D"/>
    <w:rsid w:val="004C17C5"/>
    <w:rsid w:val="004C25E5"/>
    <w:rsid w:val="004D0CC3"/>
    <w:rsid w:val="004D1F4E"/>
    <w:rsid w:val="004E1BA1"/>
    <w:rsid w:val="004E6CD4"/>
    <w:rsid w:val="004F20F3"/>
    <w:rsid w:val="00501AC7"/>
    <w:rsid w:val="00504C81"/>
    <w:rsid w:val="005126A2"/>
    <w:rsid w:val="00513780"/>
    <w:rsid w:val="00514353"/>
    <w:rsid w:val="005161C3"/>
    <w:rsid w:val="00517F3E"/>
    <w:rsid w:val="00521666"/>
    <w:rsid w:val="00523B1E"/>
    <w:rsid w:val="00524D39"/>
    <w:rsid w:val="00531E9B"/>
    <w:rsid w:val="005441BE"/>
    <w:rsid w:val="005442E9"/>
    <w:rsid w:val="005479BB"/>
    <w:rsid w:val="00547E83"/>
    <w:rsid w:val="00562CDD"/>
    <w:rsid w:val="00563E0F"/>
    <w:rsid w:val="005668B9"/>
    <w:rsid w:val="00570C50"/>
    <w:rsid w:val="00571344"/>
    <w:rsid w:val="00576033"/>
    <w:rsid w:val="00576C15"/>
    <w:rsid w:val="00580EB2"/>
    <w:rsid w:val="005960CD"/>
    <w:rsid w:val="005A237B"/>
    <w:rsid w:val="005B0059"/>
    <w:rsid w:val="005B1FFB"/>
    <w:rsid w:val="005B2FF7"/>
    <w:rsid w:val="005B366B"/>
    <w:rsid w:val="005C36DA"/>
    <w:rsid w:val="005C7559"/>
    <w:rsid w:val="005C7DAE"/>
    <w:rsid w:val="005D0734"/>
    <w:rsid w:val="005D7EFB"/>
    <w:rsid w:val="005E24F8"/>
    <w:rsid w:val="005E4D06"/>
    <w:rsid w:val="005E5F92"/>
    <w:rsid w:val="005F07F8"/>
    <w:rsid w:val="005F364C"/>
    <w:rsid w:val="005F71E1"/>
    <w:rsid w:val="005F74A5"/>
    <w:rsid w:val="0060304F"/>
    <w:rsid w:val="006050C9"/>
    <w:rsid w:val="00606C9D"/>
    <w:rsid w:val="006103F6"/>
    <w:rsid w:val="00613265"/>
    <w:rsid w:val="006142A1"/>
    <w:rsid w:val="006216E6"/>
    <w:rsid w:val="00627288"/>
    <w:rsid w:val="006372FA"/>
    <w:rsid w:val="00637DF5"/>
    <w:rsid w:val="00640FFD"/>
    <w:rsid w:val="0064639D"/>
    <w:rsid w:val="0065515C"/>
    <w:rsid w:val="00656185"/>
    <w:rsid w:val="006564D3"/>
    <w:rsid w:val="00661C0E"/>
    <w:rsid w:val="00667335"/>
    <w:rsid w:val="006771D4"/>
    <w:rsid w:val="0068149B"/>
    <w:rsid w:val="00683306"/>
    <w:rsid w:val="00684410"/>
    <w:rsid w:val="0068603F"/>
    <w:rsid w:val="006926CA"/>
    <w:rsid w:val="00696C01"/>
    <w:rsid w:val="006A1D80"/>
    <w:rsid w:val="006A370B"/>
    <w:rsid w:val="006A7F23"/>
    <w:rsid w:val="006B3279"/>
    <w:rsid w:val="006C1A12"/>
    <w:rsid w:val="006C3270"/>
    <w:rsid w:val="006D0C26"/>
    <w:rsid w:val="006F137D"/>
    <w:rsid w:val="006F4132"/>
    <w:rsid w:val="006F736D"/>
    <w:rsid w:val="00704BF0"/>
    <w:rsid w:val="007056CA"/>
    <w:rsid w:val="007120DD"/>
    <w:rsid w:val="0071247D"/>
    <w:rsid w:val="0071755B"/>
    <w:rsid w:val="0072542B"/>
    <w:rsid w:val="0073448F"/>
    <w:rsid w:val="0073618F"/>
    <w:rsid w:val="0073663E"/>
    <w:rsid w:val="0074201D"/>
    <w:rsid w:val="00743168"/>
    <w:rsid w:val="007510E6"/>
    <w:rsid w:val="00760785"/>
    <w:rsid w:val="00760AA4"/>
    <w:rsid w:val="007665D2"/>
    <w:rsid w:val="007679B2"/>
    <w:rsid w:val="00773D77"/>
    <w:rsid w:val="00773E33"/>
    <w:rsid w:val="0077564D"/>
    <w:rsid w:val="00775BEE"/>
    <w:rsid w:val="007809F2"/>
    <w:rsid w:val="007866C6"/>
    <w:rsid w:val="00786C92"/>
    <w:rsid w:val="00787054"/>
    <w:rsid w:val="007A0B5B"/>
    <w:rsid w:val="007A3D09"/>
    <w:rsid w:val="007A4705"/>
    <w:rsid w:val="007B12F7"/>
    <w:rsid w:val="007B3126"/>
    <w:rsid w:val="007B717A"/>
    <w:rsid w:val="007C1E04"/>
    <w:rsid w:val="007C6D5E"/>
    <w:rsid w:val="007D26C9"/>
    <w:rsid w:val="007D346F"/>
    <w:rsid w:val="007D5B05"/>
    <w:rsid w:val="008123E5"/>
    <w:rsid w:val="00813715"/>
    <w:rsid w:val="0081625A"/>
    <w:rsid w:val="00817EC3"/>
    <w:rsid w:val="008211CF"/>
    <w:rsid w:val="00823D47"/>
    <w:rsid w:val="00824B02"/>
    <w:rsid w:val="008251D6"/>
    <w:rsid w:val="00826A42"/>
    <w:rsid w:val="00826C48"/>
    <w:rsid w:val="00827387"/>
    <w:rsid w:val="008302D6"/>
    <w:rsid w:val="008363F8"/>
    <w:rsid w:val="008420F4"/>
    <w:rsid w:val="00842B1B"/>
    <w:rsid w:val="00843442"/>
    <w:rsid w:val="008455E1"/>
    <w:rsid w:val="00845A95"/>
    <w:rsid w:val="00847A47"/>
    <w:rsid w:val="00847C47"/>
    <w:rsid w:val="00847EC4"/>
    <w:rsid w:val="00851047"/>
    <w:rsid w:val="00851FBC"/>
    <w:rsid w:val="008538DD"/>
    <w:rsid w:val="00854F5D"/>
    <w:rsid w:val="00862AEF"/>
    <w:rsid w:val="008637BD"/>
    <w:rsid w:val="00867E89"/>
    <w:rsid w:val="0087073C"/>
    <w:rsid w:val="008812B9"/>
    <w:rsid w:val="008A3622"/>
    <w:rsid w:val="008A4809"/>
    <w:rsid w:val="008B21D0"/>
    <w:rsid w:val="008B3969"/>
    <w:rsid w:val="008C7EEA"/>
    <w:rsid w:val="008D0150"/>
    <w:rsid w:val="008D07C9"/>
    <w:rsid w:val="008D1434"/>
    <w:rsid w:val="008D4837"/>
    <w:rsid w:val="008D49D5"/>
    <w:rsid w:val="008D7161"/>
    <w:rsid w:val="008D721F"/>
    <w:rsid w:val="008D7BDB"/>
    <w:rsid w:val="008D7D1E"/>
    <w:rsid w:val="008E06A2"/>
    <w:rsid w:val="008E5CFF"/>
    <w:rsid w:val="008F4150"/>
    <w:rsid w:val="008F7356"/>
    <w:rsid w:val="009011BF"/>
    <w:rsid w:val="009042AC"/>
    <w:rsid w:val="00912679"/>
    <w:rsid w:val="00916C57"/>
    <w:rsid w:val="00917D62"/>
    <w:rsid w:val="00917EA0"/>
    <w:rsid w:val="009208A4"/>
    <w:rsid w:val="00921890"/>
    <w:rsid w:val="009231DD"/>
    <w:rsid w:val="00926668"/>
    <w:rsid w:val="00927243"/>
    <w:rsid w:val="00927509"/>
    <w:rsid w:val="00934AC5"/>
    <w:rsid w:val="00947C94"/>
    <w:rsid w:val="0095605B"/>
    <w:rsid w:val="00956CF5"/>
    <w:rsid w:val="00960863"/>
    <w:rsid w:val="00960EFA"/>
    <w:rsid w:val="00962750"/>
    <w:rsid w:val="00966E7A"/>
    <w:rsid w:val="00967049"/>
    <w:rsid w:val="00967436"/>
    <w:rsid w:val="0098158C"/>
    <w:rsid w:val="00982E33"/>
    <w:rsid w:val="00982EF6"/>
    <w:rsid w:val="00985337"/>
    <w:rsid w:val="00985468"/>
    <w:rsid w:val="00993105"/>
    <w:rsid w:val="00997A3F"/>
    <w:rsid w:val="009A3BFA"/>
    <w:rsid w:val="009A53EE"/>
    <w:rsid w:val="009B1667"/>
    <w:rsid w:val="009B7EDE"/>
    <w:rsid w:val="009C6A48"/>
    <w:rsid w:val="009C78A6"/>
    <w:rsid w:val="009D217C"/>
    <w:rsid w:val="009D6C63"/>
    <w:rsid w:val="009E27E1"/>
    <w:rsid w:val="009F23DC"/>
    <w:rsid w:val="009F7B29"/>
    <w:rsid w:val="00A028F4"/>
    <w:rsid w:val="00A05BB2"/>
    <w:rsid w:val="00A06E75"/>
    <w:rsid w:val="00A073C0"/>
    <w:rsid w:val="00A10009"/>
    <w:rsid w:val="00A112AB"/>
    <w:rsid w:val="00A12A0A"/>
    <w:rsid w:val="00A12E14"/>
    <w:rsid w:val="00A16978"/>
    <w:rsid w:val="00A23306"/>
    <w:rsid w:val="00A25BAD"/>
    <w:rsid w:val="00A26913"/>
    <w:rsid w:val="00A35AB9"/>
    <w:rsid w:val="00A4407F"/>
    <w:rsid w:val="00A453E4"/>
    <w:rsid w:val="00A500C9"/>
    <w:rsid w:val="00A51C51"/>
    <w:rsid w:val="00A57993"/>
    <w:rsid w:val="00A70BA3"/>
    <w:rsid w:val="00A718A7"/>
    <w:rsid w:val="00A80F62"/>
    <w:rsid w:val="00A81492"/>
    <w:rsid w:val="00A8206A"/>
    <w:rsid w:val="00A824A0"/>
    <w:rsid w:val="00A85198"/>
    <w:rsid w:val="00A90997"/>
    <w:rsid w:val="00A955A0"/>
    <w:rsid w:val="00A97236"/>
    <w:rsid w:val="00AA0F5B"/>
    <w:rsid w:val="00AA2435"/>
    <w:rsid w:val="00AA72FB"/>
    <w:rsid w:val="00AA7BA1"/>
    <w:rsid w:val="00AB2781"/>
    <w:rsid w:val="00AB3052"/>
    <w:rsid w:val="00AC20CC"/>
    <w:rsid w:val="00AC2C0A"/>
    <w:rsid w:val="00AC506E"/>
    <w:rsid w:val="00AC7CD5"/>
    <w:rsid w:val="00AD0B4C"/>
    <w:rsid w:val="00AD2C6E"/>
    <w:rsid w:val="00AD411E"/>
    <w:rsid w:val="00AD7C15"/>
    <w:rsid w:val="00AF2CBA"/>
    <w:rsid w:val="00AF3119"/>
    <w:rsid w:val="00AF40D1"/>
    <w:rsid w:val="00AF79CA"/>
    <w:rsid w:val="00B01D7A"/>
    <w:rsid w:val="00B07126"/>
    <w:rsid w:val="00B15065"/>
    <w:rsid w:val="00B174BE"/>
    <w:rsid w:val="00B24A9A"/>
    <w:rsid w:val="00B264CF"/>
    <w:rsid w:val="00B3032F"/>
    <w:rsid w:val="00B32465"/>
    <w:rsid w:val="00B3598A"/>
    <w:rsid w:val="00B37DAC"/>
    <w:rsid w:val="00B4591C"/>
    <w:rsid w:val="00B45937"/>
    <w:rsid w:val="00B46DD3"/>
    <w:rsid w:val="00B50B4A"/>
    <w:rsid w:val="00B60735"/>
    <w:rsid w:val="00B636B5"/>
    <w:rsid w:val="00B64DBD"/>
    <w:rsid w:val="00B665CB"/>
    <w:rsid w:val="00B766C5"/>
    <w:rsid w:val="00B9365B"/>
    <w:rsid w:val="00B94DD3"/>
    <w:rsid w:val="00B97C3A"/>
    <w:rsid w:val="00BA0267"/>
    <w:rsid w:val="00BA2005"/>
    <w:rsid w:val="00BA64D9"/>
    <w:rsid w:val="00BA7C63"/>
    <w:rsid w:val="00BB007D"/>
    <w:rsid w:val="00BB6856"/>
    <w:rsid w:val="00BC1B97"/>
    <w:rsid w:val="00BD0444"/>
    <w:rsid w:val="00BE1789"/>
    <w:rsid w:val="00BE44A3"/>
    <w:rsid w:val="00BE5121"/>
    <w:rsid w:val="00BF1FCF"/>
    <w:rsid w:val="00BF6594"/>
    <w:rsid w:val="00BF6C6B"/>
    <w:rsid w:val="00BF6FD6"/>
    <w:rsid w:val="00BF7848"/>
    <w:rsid w:val="00C00A89"/>
    <w:rsid w:val="00C0674E"/>
    <w:rsid w:val="00C07AFE"/>
    <w:rsid w:val="00C11E55"/>
    <w:rsid w:val="00C208CC"/>
    <w:rsid w:val="00C41E1D"/>
    <w:rsid w:val="00C47182"/>
    <w:rsid w:val="00C57C01"/>
    <w:rsid w:val="00C60358"/>
    <w:rsid w:val="00C61984"/>
    <w:rsid w:val="00C657E2"/>
    <w:rsid w:val="00C658EF"/>
    <w:rsid w:val="00C67A2D"/>
    <w:rsid w:val="00C705FF"/>
    <w:rsid w:val="00C75397"/>
    <w:rsid w:val="00C7689D"/>
    <w:rsid w:val="00C8293B"/>
    <w:rsid w:val="00C85D2E"/>
    <w:rsid w:val="00C90EFA"/>
    <w:rsid w:val="00C96904"/>
    <w:rsid w:val="00CA24D9"/>
    <w:rsid w:val="00CA4391"/>
    <w:rsid w:val="00CA4496"/>
    <w:rsid w:val="00CA5C35"/>
    <w:rsid w:val="00CA6ABD"/>
    <w:rsid w:val="00CA6C59"/>
    <w:rsid w:val="00CB0B07"/>
    <w:rsid w:val="00CB0F0C"/>
    <w:rsid w:val="00CB3579"/>
    <w:rsid w:val="00CB3BB1"/>
    <w:rsid w:val="00CB7EDD"/>
    <w:rsid w:val="00CC0637"/>
    <w:rsid w:val="00CC1665"/>
    <w:rsid w:val="00CC5F7C"/>
    <w:rsid w:val="00CD1460"/>
    <w:rsid w:val="00CD2B81"/>
    <w:rsid w:val="00CD583D"/>
    <w:rsid w:val="00CD7946"/>
    <w:rsid w:val="00CE10D1"/>
    <w:rsid w:val="00CE2490"/>
    <w:rsid w:val="00CE3DB6"/>
    <w:rsid w:val="00CE4677"/>
    <w:rsid w:val="00CE69BA"/>
    <w:rsid w:val="00CF2387"/>
    <w:rsid w:val="00CF28AC"/>
    <w:rsid w:val="00CF45DB"/>
    <w:rsid w:val="00CF6FF4"/>
    <w:rsid w:val="00CF70C5"/>
    <w:rsid w:val="00D00016"/>
    <w:rsid w:val="00D05E16"/>
    <w:rsid w:val="00D11E73"/>
    <w:rsid w:val="00D15F35"/>
    <w:rsid w:val="00D16924"/>
    <w:rsid w:val="00D20FC6"/>
    <w:rsid w:val="00D21AD3"/>
    <w:rsid w:val="00D241BC"/>
    <w:rsid w:val="00D24A83"/>
    <w:rsid w:val="00D272B1"/>
    <w:rsid w:val="00D275DF"/>
    <w:rsid w:val="00D331D9"/>
    <w:rsid w:val="00D35922"/>
    <w:rsid w:val="00D368D1"/>
    <w:rsid w:val="00D37FB2"/>
    <w:rsid w:val="00D402E2"/>
    <w:rsid w:val="00D4161E"/>
    <w:rsid w:val="00D41685"/>
    <w:rsid w:val="00D41FA5"/>
    <w:rsid w:val="00D42386"/>
    <w:rsid w:val="00D451E6"/>
    <w:rsid w:val="00D56DE1"/>
    <w:rsid w:val="00D57186"/>
    <w:rsid w:val="00D60A0C"/>
    <w:rsid w:val="00D62762"/>
    <w:rsid w:val="00D66A1A"/>
    <w:rsid w:val="00D84453"/>
    <w:rsid w:val="00D9058B"/>
    <w:rsid w:val="00D91E05"/>
    <w:rsid w:val="00D933DC"/>
    <w:rsid w:val="00D94620"/>
    <w:rsid w:val="00D95C99"/>
    <w:rsid w:val="00D95E52"/>
    <w:rsid w:val="00D9694E"/>
    <w:rsid w:val="00DA3007"/>
    <w:rsid w:val="00DB22A1"/>
    <w:rsid w:val="00DC02BF"/>
    <w:rsid w:val="00DC742A"/>
    <w:rsid w:val="00DD0C07"/>
    <w:rsid w:val="00DD5DD6"/>
    <w:rsid w:val="00DD718B"/>
    <w:rsid w:val="00DE1AB3"/>
    <w:rsid w:val="00DE238C"/>
    <w:rsid w:val="00DE5531"/>
    <w:rsid w:val="00DF2821"/>
    <w:rsid w:val="00DF6026"/>
    <w:rsid w:val="00DF7229"/>
    <w:rsid w:val="00E02FAC"/>
    <w:rsid w:val="00E04ED6"/>
    <w:rsid w:val="00E06D6A"/>
    <w:rsid w:val="00E1087D"/>
    <w:rsid w:val="00E1365F"/>
    <w:rsid w:val="00E13E8A"/>
    <w:rsid w:val="00E1557D"/>
    <w:rsid w:val="00E16B07"/>
    <w:rsid w:val="00E37E24"/>
    <w:rsid w:val="00E4792B"/>
    <w:rsid w:val="00E569B7"/>
    <w:rsid w:val="00E6194A"/>
    <w:rsid w:val="00E621D6"/>
    <w:rsid w:val="00E6528D"/>
    <w:rsid w:val="00E6764E"/>
    <w:rsid w:val="00E716C2"/>
    <w:rsid w:val="00E75520"/>
    <w:rsid w:val="00E75683"/>
    <w:rsid w:val="00E81BCE"/>
    <w:rsid w:val="00E82685"/>
    <w:rsid w:val="00E82EC7"/>
    <w:rsid w:val="00E84363"/>
    <w:rsid w:val="00E8479A"/>
    <w:rsid w:val="00E9629C"/>
    <w:rsid w:val="00EA1DDD"/>
    <w:rsid w:val="00EA67B5"/>
    <w:rsid w:val="00EB29E6"/>
    <w:rsid w:val="00EB3AB4"/>
    <w:rsid w:val="00EB56FA"/>
    <w:rsid w:val="00EC1CB3"/>
    <w:rsid w:val="00EC2F27"/>
    <w:rsid w:val="00ED0468"/>
    <w:rsid w:val="00ED1431"/>
    <w:rsid w:val="00ED5701"/>
    <w:rsid w:val="00ED779B"/>
    <w:rsid w:val="00EE09C3"/>
    <w:rsid w:val="00EE21D9"/>
    <w:rsid w:val="00EE6AD4"/>
    <w:rsid w:val="00EF6BE7"/>
    <w:rsid w:val="00EF7643"/>
    <w:rsid w:val="00F017CE"/>
    <w:rsid w:val="00F03DC0"/>
    <w:rsid w:val="00F05638"/>
    <w:rsid w:val="00F056F4"/>
    <w:rsid w:val="00F07630"/>
    <w:rsid w:val="00F12CD5"/>
    <w:rsid w:val="00F21BA1"/>
    <w:rsid w:val="00F23459"/>
    <w:rsid w:val="00F2673B"/>
    <w:rsid w:val="00F2754E"/>
    <w:rsid w:val="00F30500"/>
    <w:rsid w:val="00F36744"/>
    <w:rsid w:val="00F43817"/>
    <w:rsid w:val="00F447B5"/>
    <w:rsid w:val="00F50CFA"/>
    <w:rsid w:val="00F51344"/>
    <w:rsid w:val="00F526FD"/>
    <w:rsid w:val="00F57630"/>
    <w:rsid w:val="00F61039"/>
    <w:rsid w:val="00F619AE"/>
    <w:rsid w:val="00F61AAD"/>
    <w:rsid w:val="00F647B9"/>
    <w:rsid w:val="00F65CE6"/>
    <w:rsid w:val="00F663C2"/>
    <w:rsid w:val="00F7016C"/>
    <w:rsid w:val="00F757C9"/>
    <w:rsid w:val="00F75D37"/>
    <w:rsid w:val="00F77C85"/>
    <w:rsid w:val="00F85639"/>
    <w:rsid w:val="00F86C51"/>
    <w:rsid w:val="00F91780"/>
    <w:rsid w:val="00F92FB3"/>
    <w:rsid w:val="00F96605"/>
    <w:rsid w:val="00FA130F"/>
    <w:rsid w:val="00FA47D7"/>
    <w:rsid w:val="00FB03E4"/>
    <w:rsid w:val="00FB24CA"/>
    <w:rsid w:val="00FB2819"/>
    <w:rsid w:val="00FB7779"/>
    <w:rsid w:val="00FC53D2"/>
    <w:rsid w:val="00FC5DC6"/>
    <w:rsid w:val="00FC6ED6"/>
    <w:rsid w:val="00FC712F"/>
    <w:rsid w:val="00FD3CE1"/>
    <w:rsid w:val="00FD51DC"/>
    <w:rsid w:val="00FD5CDB"/>
    <w:rsid w:val="00FE56B9"/>
    <w:rsid w:val="00FE596E"/>
    <w:rsid w:val="00FE5F68"/>
    <w:rsid w:val="00FE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3044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uiPriority w:val="9"/>
    <w:qFormat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2FA"/>
    <w:pPr>
      <w:keepNext/>
      <w:keepLines/>
      <w:spacing w:before="80" w:after="40" w:line="360" w:lineRule="auto"/>
      <w:ind w:firstLine="0"/>
      <w:outlineLvl w:val="3"/>
    </w:pPr>
    <w:rPr>
      <w:rFonts w:eastAsiaTheme="majorEastAsia" w:cstheme="majorBidi"/>
      <w:i/>
      <w:iCs/>
      <w:color w:val="365F91" w:themeColor="accent1" w:themeShade="BF"/>
      <w:kern w:val="2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2FA"/>
    <w:pPr>
      <w:keepNext/>
      <w:keepLines/>
      <w:spacing w:before="80" w:after="40" w:line="360" w:lineRule="auto"/>
      <w:ind w:firstLine="0"/>
      <w:outlineLvl w:val="4"/>
    </w:pPr>
    <w:rPr>
      <w:rFonts w:eastAsiaTheme="majorEastAsia" w:cstheme="majorBidi"/>
      <w:color w:val="365F91" w:themeColor="accent1" w:themeShade="BF"/>
      <w:kern w:val="2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2FA"/>
    <w:pPr>
      <w:keepNext/>
      <w:keepLines/>
      <w:spacing w:before="40" w:line="360" w:lineRule="auto"/>
      <w:ind w:firstLine="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2FA"/>
    <w:pPr>
      <w:keepNext/>
      <w:keepLines/>
      <w:spacing w:before="40" w:line="360" w:lineRule="auto"/>
      <w:ind w:firstLine="0"/>
      <w:outlineLvl w:val="6"/>
    </w:pPr>
    <w:rPr>
      <w:rFonts w:eastAsiaTheme="majorEastAsia" w:cstheme="majorBidi"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2FA"/>
    <w:pPr>
      <w:keepNext/>
      <w:keepLines/>
      <w:spacing w:before="0" w:line="360" w:lineRule="auto"/>
      <w:ind w:firstLine="0"/>
      <w:outlineLvl w:val="7"/>
    </w:pPr>
    <w:rPr>
      <w:rFonts w:eastAsiaTheme="majorEastAsia" w:cstheme="majorBidi"/>
      <w:i/>
      <w:iCs/>
      <w:color w:val="272727" w:themeColor="text1" w:themeTint="D8"/>
      <w:kern w:val="2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2FA"/>
    <w:pPr>
      <w:keepNext/>
      <w:keepLines/>
      <w:spacing w:before="0" w:line="360" w:lineRule="auto"/>
      <w:ind w:firstLine="0"/>
      <w:outlineLvl w:val="8"/>
    </w:pPr>
    <w:rPr>
      <w:rFonts w:eastAsiaTheme="majorEastAsia" w:cstheme="majorBidi"/>
      <w:color w:val="272727" w:themeColor="text1" w:themeTint="D8"/>
      <w:kern w:val="2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uiPriority w:val="9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BF6594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A5C7D"/>
    <w:pPr>
      <w:tabs>
        <w:tab w:val="right" w:pos="9345"/>
      </w:tabs>
      <w:spacing w:before="0" w:line="240" w:lineRule="auto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character" w:customStyle="1" w:styleId="Abz10">
    <w:name w:val="Abz1 Знак"/>
    <w:basedOn w:val="ListParagraphChar"/>
    <w:link w:val="Abz1"/>
    <w:rsid w:val="002C0176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DefaultM">
    <w:name w:val="DefaultM"/>
    <w:basedOn w:val="Header"/>
    <w:link w:val="DefaultM0"/>
    <w:qFormat/>
    <w:rsid w:val="0015014B"/>
    <w:pPr>
      <w:spacing w:line="360" w:lineRule="auto"/>
      <w:ind w:firstLine="0"/>
    </w:pPr>
  </w:style>
  <w:style w:type="character" w:customStyle="1" w:styleId="DefaultM0">
    <w:name w:val="DefaultM Знак"/>
    <w:basedOn w:val="HeaderChar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картинка"/>
    <w:basedOn w:val="Normal"/>
    <w:link w:val="a0"/>
    <w:qFormat/>
    <w:rsid w:val="00A45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Cs/>
      <w:szCs w:val="24"/>
      <w:lang w:eastAsia="en-US"/>
    </w:rPr>
  </w:style>
  <w:style w:type="character" w:customStyle="1" w:styleId="a0">
    <w:name w:val="картинка Знак"/>
    <w:basedOn w:val="DefaultParagraphFont"/>
    <w:link w:val="a"/>
    <w:rsid w:val="00A453E4"/>
    <w:rPr>
      <w:rFonts w:ascii="Times New Roman" w:eastAsiaTheme="minorEastAsia" w:hAnsi="Times New Roman" w:cs="Times New Roman"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FB03E4"/>
    <w:pPr>
      <w:ind w:right="0" w:firstLine="0"/>
    </w:pPr>
    <w:rPr>
      <w:b/>
      <w:noProof/>
    </w:rPr>
  </w:style>
  <w:style w:type="character" w:customStyle="1" w:styleId="10">
    <w:name w:val="Стиль1 Знак"/>
    <w:basedOn w:val="a0"/>
    <w:link w:val="1"/>
    <w:rsid w:val="00FB03E4"/>
    <w:rPr>
      <w:rFonts w:ascii="Times New Roman" w:eastAsiaTheme="minorEastAsia" w:hAnsi="Times New Roman" w:cs="Times New Roman"/>
      <w:b/>
      <w:bCs/>
      <w:noProof/>
      <w:sz w:val="28"/>
      <w:szCs w:val="24"/>
    </w:rPr>
  </w:style>
  <w:style w:type="paragraph" w:styleId="NormalWeb">
    <w:name w:val="Normal (Web)"/>
    <w:basedOn w:val="Normal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customStyle="1" w:styleId="2">
    <w:name w:val="Стиль2"/>
    <w:basedOn w:val="Normal"/>
    <w:rsid w:val="00851FBC"/>
    <w:pPr>
      <w:keepNext/>
      <w:numPr>
        <w:numId w:val="1"/>
      </w:numPr>
      <w:spacing w:before="120" w:line="240" w:lineRule="auto"/>
      <w:ind w:left="924" w:hanging="357"/>
      <w:jc w:val="both"/>
    </w:pPr>
    <w:rPr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03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03F6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6A1D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TableGrid0">
    <w:name w:val="TableGrid"/>
    <w:rsid w:val="00404460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011667"/>
    <w:pPr>
      <w:spacing w:after="0" w:line="240" w:lineRule="auto"/>
      <w:ind w:left="11" w:hanging="10"/>
      <w:jc w:val="both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customStyle="1" w:styleId="Carting">
    <w:name w:val="Carting"/>
    <w:basedOn w:val="Normal"/>
    <w:link w:val="CartingChar"/>
    <w:qFormat/>
    <w:rsid w:val="00011667"/>
    <w:pPr>
      <w:framePr w:wrap="notBeside" w:vAnchor="text" w:hAnchor="text" w:y="1"/>
      <w:spacing w:before="0" w:line="240" w:lineRule="auto"/>
      <w:ind w:firstLine="0"/>
      <w:jc w:val="center"/>
    </w:pPr>
    <w:rPr>
      <w:color w:val="000000"/>
      <w:sz w:val="24"/>
      <w:szCs w:val="22"/>
      <w:lang w:val="ru-RU" w:eastAsia="en-US"/>
    </w:rPr>
  </w:style>
  <w:style w:type="character" w:customStyle="1" w:styleId="CartingChar">
    <w:name w:val="Carting Char"/>
    <w:basedOn w:val="DefaultParagraphFont"/>
    <w:link w:val="Carting"/>
    <w:rsid w:val="00011667"/>
    <w:rPr>
      <w:rFonts w:ascii="Times New Roman" w:eastAsia="Times New Roman" w:hAnsi="Times New Roman" w:cs="Times New Roman"/>
      <w:color w:val="000000"/>
      <w:sz w:val="24"/>
      <w:lang w:val="ru-RU"/>
    </w:rPr>
  </w:style>
  <w:style w:type="paragraph" w:customStyle="1" w:styleId="11">
    <w:name w:val="Обычный 1"/>
    <w:basedOn w:val="Normal"/>
    <w:link w:val="12"/>
    <w:qFormat/>
    <w:rsid w:val="00C658EF"/>
    <w:pPr>
      <w:spacing w:before="0" w:line="240" w:lineRule="auto"/>
      <w:ind w:firstLine="720"/>
      <w:jc w:val="both"/>
    </w:pPr>
    <w:rPr>
      <w:bCs/>
      <w:lang w:val="ru-RU"/>
    </w:rPr>
  </w:style>
  <w:style w:type="character" w:customStyle="1" w:styleId="12">
    <w:name w:val="Обычный 1 Знак"/>
    <w:basedOn w:val="DefaultParagraphFont"/>
    <w:link w:val="11"/>
    <w:rsid w:val="00C658EF"/>
    <w:rPr>
      <w:rFonts w:ascii="Times New Roman" w:eastAsia="Times New Roman" w:hAnsi="Times New Roman" w:cs="Times New Roman"/>
      <w:bCs/>
      <w:sz w:val="28"/>
      <w:szCs w:val="28"/>
      <w:lang w:val="ru-RU" w:eastAsia="ru-RU"/>
    </w:rPr>
  </w:style>
  <w:style w:type="paragraph" w:customStyle="1" w:styleId="a1">
    <w:name w:val="Картинка и текст"/>
    <w:basedOn w:val="Normal"/>
    <w:link w:val="a2"/>
    <w:qFormat/>
    <w:rsid w:val="00C96904"/>
    <w:pPr>
      <w:spacing w:before="0" w:line="240" w:lineRule="auto"/>
      <w:ind w:right="-565" w:hanging="1701"/>
      <w:jc w:val="center"/>
    </w:pPr>
    <w:rPr>
      <w:bCs/>
      <w:lang w:val="ru-RU"/>
    </w:rPr>
  </w:style>
  <w:style w:type="character" w:customStyle="1" w:styleId="a2">
    <w:name w:val="Картинка и текст Знак"/>
    <w:basedOn w:val="DefaultParagraphFont"/>
    <w:link w:val="a1"/>
    <w:rsid w:val="00C96904"/>
    <w:rPr>
      <w:rFonts w:ascii="Times New Roman" w:eastAsia="Times New Roman" w:hAnsi="Times New Roman" w:cs="Times New Roman"/>
      <w:bCs/>
      <w:sz w:val="28"/>
      <w:szCs w:val="28"/>
      <w:lang w:val="ru-RU" w:eastAsia="ru-RU"/>
    </w:rPr>
  </w:style>
  <w:style w:type="character" w:customStyle="1" w:styleId="apple-tab-span">
    <w:name w:val="apple-tab-span"/>
    <w:basedOn w:val="DefaultParagraphFont"/>
    <w:rsid w:val="00982EF6"/>
  </w:style>
  <w:style w:type="paragraph" w:styleId="TOC2">
    <w:name w:val="toc 2"/>
    <w:basedOn w:val="Normal"/>
    <w:next w:val="Normal"/>
    <w:autoRedefine/>
    <w:uiPriority w:val="39"/>
    <w:unhideWhenUsed/>
    <w:rsid w:val="00D933DC"/>
    <w:pPr>
      <w:spacing w:after="100"/>
      <w:ind w:left="2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372FA"/>
    <w:rPr>
      <w:rFonts w:ascii="Times New Roman" w:eastAsiaTheme="majorEastAsia" w:hAnsi="Times New Roman" w:cstheme="majorBidi"/>
      <w:i/>
      <w:iCs/>
      <w:color w:val="365F91" w:themeColor="accent1" w:themeShade="BF"/>
      <w:kern w:val="2"/>
      <w:sz w:val="28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2FA"/>
    <w:rPr>
      <w:rFonts w:ascii="Times New Roman" w:eastAsiaTheme="majorEastAsia" w:hAnsi="Times New Roman" w:cstheme="majorBidi"/>
      <w:color w:val="365F91" w:themeColor="accent1" w:themeShade="BF"/>
      <w:kern w:val="2"/>
      <w:sz w:val="28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2FA"/>
    <w:rPr>
      <w:rFonts w:ascii="Times New Roman" w:eastAsiaTheme="majorEastAsia" w:hAnsi="Times New Roman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2FA"/>
    <w:rPr>
      <w:rFonts w:ascii="Times New Roman" w:eastAsiaTheme="majorEastAsia" w:hAnsi="Times New Roman" w:cstheme="majorBidi"/>
      <w:color w:val="595959" w:themeColor="text1" w:themeTint="A6"/>
      <w:kern w:val="2"/>
      <w:sz w:val="28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2FA"/>
    <w:rPr>
      <w:rFonts w:ascii="Times New Roman" w:eastAsiaTheme="majorEastAsia" w:hAnsi="Times New Roman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2FA"/>
    <w:rPr>
      <w:rFonts w:ascii="Times New Roman" w:eastAsiaTheme="majorEastAsia" w:hAnsi="Times New Roman" w:cstheme="majorBidi"/>
      <w:color w:val="272727" w:themeColor="text1" w:themeTint="D8"/>
      <w:kern w:val="2"/>
      <w:sz w:val="28"/>
      <w:szCs w:val="24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72FA"/>
    <w:rPr>
      <w:rFonts w:ascii="Times New Roman" w:eastAsiaTheme="majorEastAsia" w:hAnsi="Times New Roman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2FA"/>
    <w:pPr>
      <w:numPr>
        <w:ilvl w:val="1"/>
      </w:numPr>
      <w:spacing w:before="0" w:line="360" w:lineRule="auto"/>
    </w:pPr>
    <w:rPr>
      <w:rFonts w:eastAsiaTheme="majorEastAsia" w:cstheme="majorBidi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72FA"/>
    <w:rPr>
      <w:rFonts w:ascii="Times New Roman" w:hAnsi="Times New Roman"/>
      <w:i/>
      <w:iCs/>
      <w:color w:val="404040" w:themeColor="text1" w:themeTint="BF"/>
      <w:kern w:val="2"/>
      <w:sz w:val="28"/>
      <w:szCs w:val="24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6372FA"/>
    <w:pPr>
      <w:spacing w:before="160" w:line="360" w:lineRule="auto"/>
      <w:ind w:firstLine="0"/>
      <w:jc w:val="center"/>
    </w:pPr>
    <w:rPr>
      <w:rFonts w:eastAsiaTheme="minorHAnsi" w:cstheme="minorBidi"/>
      <w:i/>
      <w:iCs/>
      <w:color w:val="404040" w:themeColor="text1" w:themeTint="BF"/>
      <w:kern w:val="2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59</Pages>
  <Words>11262</Words>
  <Characters>64194</Characters>
  <Application>Microsoft Office Word</Application>
  <DocSecurity>0</DocSecurity>
  <Lines>534</Lines>
  <Paragraphs>150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ed1kt-desktop</cp:lastModifiedBy>
  <cp:revision>435</cp:revision>
  <cp:lastPrinted>2025-05-30T15:34:00Z</cp:lastPrinted>
  <dcterms:created xsi:type="dcterms:W3CDTF">2024-12-20T15:24:00Z</dcterms:created>
  <dcterms:modified xsi:type="dcterms:W3CDTF">2025-05-30T15:36:00Z</dcterms:modified>
</cp:coreProperties>
</file>