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76CC1" w14:textId="1A828756" w:rsidR="00607C1A" w:rsidRPr="00A40C0E" w:rsidRDefault="00092350" w:rsidP="00933E80">
      <w:pPr>
        <w:rPr>
          <w:sz w:val="34"/>
          <w:szCs w:val="34"/>
          <w:u w:val="single"/>
          <w:lang w:val="ru-RU"/>
        </w:rPr>
      </w:pPr>
      <w:r>
        <w:rPr>
          <w:sz w:val="34"/>
          <w:szCs w:val="34"/>
          <w:u w:val="single"/>
        </w:rPr>
        <w:t xml:space="preserve">РАЗРАБОТКА ИНТЕРФЕЙСА УПРАВЛЕНИЕ </w:t>
      </w:r>
      <w:r w:rsidR="00A40C0E">
        <w:rPr>
          <w:sz w:val="34"/>
          <w:szCs w:val="34"/>
          <w:u w:val="single"/>
          <w:lang w:val="ru-RU"/>
        </w:rPr>
        <w:t>УЧЕТНЫМИ ЗАПИСЯМИ ПОЛЬЗОВАТЕЛ</w:t>
      </w:r>
      <w:r w:rsidR="00723A8C">
        <w:rPr>
          <w:sz w:val="34"/>
          <w:szCs w:val="34"/>
          <w:u w:val="single"/>
          <w:lang w:val="ru-RU"/>
        </w:rPr>
        <w:t>ЕЙ</w:t>
      </w:r>
      <w:r w:rsidR="00A40C0E">
        <w:rPr>
          <w:sz w:val="34"/>
          <w:szCs w:val="34"/>
          <w:u w:val="single"/>
          <w:lang w:val="ru-RU"/>
        </w:rPr>
        <w:t xml:space="preserve"> БЕСПРОВОДНОЙ ИНФРАСТРУКТУРЫ ФАКУЛЬТЕТА</w:t>
      </w:r>
    </w:p>
    <w:p w14:paraId="0913F764" w14:textId="0CBE7744" w:rsidR="00607C1A" w:rsidRPr="009D438A" w:rsidRDefault="00092350" w:rsidP="001C664F">
      <w:pPr>
        <w:rPr>
          <w:sz w:val="34"/>
          <w:szCs w:val="34"/>
          <w:lang w:val="ru-RU"/>
        </w:rPr>
      </w:pPr>
      <w:r>
        <w:rPr>
          <w:sz w:val="34"/>
          <w:szCs w:val="34"/>
        </w:rPr>
        <w:t xml:space="preserve">Первой задачей проекта является создание единого </w:t>
      </w:r>
      <w:proofErr w:type="spellStart"/>
      <w:r>
        <w:rPr>
          <w:sz w:val="34"/>
          <w:szCs w:val="34"/>
        </w:rPr>
        <w:t>web</w:t>
      </w:r>
      <w:proofErr w:type="spellEnd"/>
      <w:r>
        <w:rPr>
          <w:sz w:val="34"/>
          <w:szCs w:val="34"/>
        </w:rPr>
        <w:t>-интерфейса для централизованного управления и мониторинга.</w:t>
      </w:r>
    </w:p>
    <w:p w14:paraId="5E06718C" w14:textId="03B15023" w:rsidR="00C73440" w:rsidRDefault="00092350" w:rsidP="001C664F">
      <w:pPr>
        <w:rPr>
          <w:sz w:val="34"/>
          <w:szCs w:val="34"/>
        </w:rPr>
      </w:pPr>
      <w:r>
        <w:rPr>
          <w:sz w:val="34"/>
          <w:szCs w:val="34"/>
        </w:rPr>
        <w:t>Второй задачей проекта является автоматизация жизненного цикла сетевых пользователей (сотрудников и студентов).</w:t>
      </w:r>
    </w:p>
    <w:p w14:paraId="445BEE1C" w14:textId="1E18E529" w:rsidR="00C73440" w:rsidRPr="00811964" w:rsidRDefault="00C73440">
      <w:pPr>
        <w:spacing w:before="240" w:after="240" w:line="276" w:lineRule="auto"/>
        <w:ind w:firstLine="0"/>
        <w:jc w:val="left"/>
        <w:rPr>
          <w:sz w:val="34"/>
          <w:szCs w:val="34"/>
          <w:lang w:val="ru-RU"/>
        </w:rPr>
      </w:pPr>
      <w:r>
        <w:rPr>
          <w:sz w:val="34"/>
          <w:szCs w:val="3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14207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940295" w14:textId="36886A00" w:rsidR="00C73440" w:rsidRPr="00C73440" w:rsidRDefault="00C73440"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 w:rsidRPr="00C73440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6DD91626" w14:textId="2899C69E" w:rsidR="00FD794C" w:rsidRDefault="00C7344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23943" w:history="1">
            <w:r w:rsidR="00FD794C" w:rsidRPr="005E4B97">
              <w:rPr>
                <w:rStyle w:val="Hyperlink"/>
                <w:noProof/>
              </w:rPr>
              <w:t>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ВВЕДЕНИЕ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_Toc212823943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C339BA1" w14:textId="126A97FD" w:rsidR="00FD794C" w:rsidRDefault="00000000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4" w:history="1">
            <w:r w:rsidR="00FD794C" w:rsidRPr="005E4B97">
              <w:rPr>
                <w:rStyle w:val="Hyperlink"/>
                <w:noProof/>
                <w:lang w:val="ru-RU"/>
              </w:rPr>
              <w:t>1.1 З</w:t>
            </w:r>
            <w:r w:rsidR="00FD794C" w:rsidRPr="005E4B97">
              <w:rPr>
                <w:rStyle w:val="Hyperlink"/>
                <w:noProof/>
              </w:rPr>
              <w:t>адачи проекта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22E631A7" w14:textId="26D4CD7F" w:rsidR="00FD794C" w:rsidRDefault="00000000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5" w:history="1">
            <w:r w:rsidR="00FD794C" w:rsidRPr="005E4B97">
              <w:rPr>
                <w:rStyle w:val="Hyperlink"/>
                <w:noProof/>
                <w:lang w:val="ru-RU"/>
              </w:rPr>
              <w:t xml:space="preserve">1.2 </w:t>
            </w:r>
            <w:r w:rsidR="00FD794C" w:rsidRPr="005E4B97">
              <w:rPr>
                <w:rStyle w:val="Hyperlink"/>
                <w:noProof/>
              </w:rPr>
              <w:t>Термины и определения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40B960D" w14:textId="7EC64621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6" w:history="1">
            <w:r w:rsidR="00FD794C" w:rsidRPr="005E4B97">
              <w:rPr>
                <w:rStyle w:val="Hyperlink"/>
                <w:noProof/>
              </w:rPr>
              <w:t>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Общие сведения о проектируемой системе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_Toc212823946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B886E60" w14:textId="56E725E2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7" w:history="1">
            <w:r w:rsidR="00FD794C" w:rsidRPr="005E4B97">
              <w:rPr>
                <w:rStyle w:val="Hyperlink"/>
                <w:noProof/>
              </w:rPr>
              <w:t>2.1.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Назначение продукта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_Toc212823947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BFF4A3E" w14:textId="541E0C18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8" w:history="1">
            <w:r w:rsidR="00FD794C" w:rsidRPr="005E4B97">
              <w:rPr>
                <w:rStyle w:val="Hyperlink"/>
                <w:noProof/>
              </w:rPr>
              <w:t>2.2.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Функциональные требования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_Toc212823948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BCFFF9E" w14:textId="69C8D7AC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9" w:history="1">
            <w:r w:rsidR="00FD794C" w:rsidRPr="005E4B97">
              <w:rPr>
                <w:rStyle w:val="Hyperlink"/>
                <w:noProof/>
              </w:rPr>
              <w:t>2.2.1.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Требование к системе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_Toc212823949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058E3B1A" w14:textId="39A1D866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0" w:history="1">
            <w:r w:rsidR="00FD794C" w:rsidRPr="005E4B97">
              <w:rPr>
                <w:rStyle w:val="Hyperlink"/>
                <w:noProof/>
              </w:rPr>
              <w:t>2.2.2.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Требования к интерфейсу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_Toc212823950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C7DFABC" w14:textId="772B5E22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1" w:history="1">
            <w:r w:rsidR="00FD794C" w:rsidRPr="005E4B97">
              <w:rPr>
                <w:rStyle w:val="Hyperlink"/>
                <w:noProof/>
              </w:rPr>
              <w:t>2.2.3.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Требования к аутентификации и авторизации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_Toc212823951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808D12B" w14:textId="3E908851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2" w:history="1">
            <w:r w:rsidR="00FD794C" w:rsidRPr="005E4B97">
              <w:rPr>
                <w:rStyle w:val="Hyperlink"/>
                <w:noProof/>
              </w:rPr>
              <w:t>2.2.4.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Функциональные требования к ролям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_Toc212823952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154D346B" w14:textId="7FA17BA3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3" w:history="1">
            <w:r w:rsidR="00FD794C" w:rsidRPr="005E4B97">
              <w:rPr>
                <w:rStyle w:val="Hyperlink"/>
                <w:noProof/>
              </w:rPr>
              <w:t>a.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куратора: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_Toc212823953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DE09F86" w14:textId="7A98996B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4" w:history="1">
            <w:r w:rsidR="00FD794C" w:rsidRPr="005E4B97">
              <w:rPr>
                <w:rStyle w:val="Hyperlink"/>
                <w:noProof/>
              </w:rPr>
              <w:t>b.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старосты: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D54A96D" w14:textId="2F59ED58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5" w:history="1">
            <w:r w:rsidR="00FD794C" w:rsidRPr="005E4B97">
              <w:rPr>
                <w:rStyle w:val="Hyperlink"/>
                <w:noProof/>
              </w:rPr>
              <w:t>c.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студента: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9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3F49AF4" w14:textId="1C9C1568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6" w:history="1">
            <w:r w:rsidR="00FD794C" w:rsidRPr="005E4B97">
              <w:rPr>
                <w:rStyle w:val="Hyperlink"/>
                <w:noProof/>
              </w:rPr>
              <w:t>3.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Требования к безопасности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_Toc212823956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9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09E9731D" w14:textId="4FA0C0D5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7" w:history="1">
            <w:r w:rsidR="00FD794C" w:rsidRPr="005E4B97">
              <w:rPr>
                <w:rStyle w:val="Hyperlink"/>
                <w:noProof/>
              </w:rPr>
              <w:t>4.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Требования к документации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_Toc212823957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10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5BF1C55F" w14:textId="5C2695EB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8" w:history="1">
            <w:r w:rsidR="00FD794C" w:rsidRPr="005E4B97">
              <w:rPr>
                <w:rStyle w:val="Hyperlink"/>
                <w:noProof/>
              </w:rPr>
              <w:t>5.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Стадии и этапы разработки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_Toc212823958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10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652DC34C" w14:textId="722971F4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9" w:history="1">
            <w:r w:rsidR="00FD794C" w:rsidRPr="005E4B97">
              <w:rPr>
                <w:rStyle w:val="Hyperlink"/>
                <w:noProof/>
                <w:lang w:val="ru-RU"/>
              </w:rPr>
              <w:t>6.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Порядок контроля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_Toc212823959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11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27AA2921" w14:textId="6D9D71E8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4" w:history="1">
            <w:r w:rsidR="00FD794C" w:rsidRPr="005E4B97">
              <w:rPr>
                <w:rStyle w:val="Hyperlink"/>
                <w:noProof/>
              </w:rPr>
              <w:t>6.1.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Виды испытаний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_Toc212823964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11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5F8ADC1" w14:textId="4EE50E02" w:rsidR="00FD794C" w:rsidRDefault="00000000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5" w:history="1">
            <w:r w:rsidR="00FD794C" w:rsidRPr="005E4B97">
              <w:rPr>
                <w:rStyle w:val="Hyperlink"/>
                <w:noProof/>
                <w:lang w:val="ru-RU"/>
              </w:rPr>
              <w:t>7</w:t>
            </w:r>
            <w:r w:rsidR="00FD794C" w:rsidRPr="005E4B97">
              <w:rPr>
                <w:rStyle w:val="Hyperlink"/>
                <w:noProof/>
              </w:rPr>
              <w:t xml:space="preserve"> ПРИЛОЖЕНИЕ 1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_Toc212823965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833FD05" w14:textId="702EABFD" w:rsidR="00C73440" w:rsidRDefault="00C73440">
          <w:r>
            <w:rPr>
              <w:b/>
              <w:bCs/>
            </w:rPr>
            <w:fldChar w:fldCharType="end"/>
          </w:r>
        </w:p>
      </w:sdtContent>
    </w:sdt>
    <w:p w14:paraId="1162505A" w14:textId="77777777" w:rsidR="00607C1A" w:rsidRDefault="00607C1A">
      <w:pPr>
        <w:rPr>
          <w:sz w:val="34"/>
          <w:szCs w:val="34"/>
        </w:rPr>
      </w:pPr>
    </w:p>
    <w:p w14:paraId="383EE6DF" w14:textId="77777777" w:rsidR="00607C1A" w:rsidRDefault="00607C1A">
      <w:pPr>
        <w:rPr>
          <w:sz w:val="34"/>
          <w:szCs w:val="34"/>
        </w:rPr>
      </w:pPr>
    </w:p>
    <w:p w14:paraId="602BB8C6" w14:textId="77777777" w:rsidR="00607C1A" w:rsidRDefault="00092350">
      <w:pPr>
        <w:rPr>
          <w:sz w:val="34"/>
          <w:szCs w:val="34"/>
        </w:rPr>
      </w:pPr>
      <w:r>
        <w:br w:type="page"/>
      </w:r>
    </w:p>
    <w:p w14:paraId="14953DED" w14:textId="5A5DF631" w:rsidR="00607C1A" w:rsidRDefault="00DE2693" w:rsidP="00DE2693">
      <w:pPr>
        <w:pStyle w:val="Heading1"/>
        <w:numPr>
          <w:ilvl w:val="0"/>
          <w:numId w:val="20"/>
        </w:numPr>
        <w:ind w:left="426"/>
      </w:pPr>
      <w:bookmarkStart w:id="0" w:name="_Toc212823943"/>
      <w:r>
        <w:rPr>
          <w:lang w:val="ru-RU"/>
        </w:rPr>
        <w:lastRenderedPageBreak/>
        <w:t>ВВЕДЕНИЕ</w:t>
      </w:r>
      <w:bookmarkEnd w:id="0"/>
    </w:p>
    <w:p w14:paraId="3C7576AE" w14:textId="4F7411CF" w:rsidR="00607C1A" w:rsidRDefault="00092350">
      <w:r>
        <w:t>Основанием для разработки проекта является потребность в создании централизованного,</w:t>
      </w:r>
      <w:r w:rsidR="00AC4C1B">
        <w:rPr>
          <w:lang w:val="ru-RU"/>
        </w:rPr>
        <w:t xml:space="preserve"> </w:t>
      </w:r>
      <w:r w:rsidR="00AC4C1B">
        <w:t xml:space="preserve">безопасного </w:t>
      </w:r>
      <w:r w:rsidR="0071033E">
        <w:t xml:space="preserve">и </w:t>
      </w:r>
      <w:r>
        <w:t>интуитивно понятного</w:t>
      </w:r>
      <w:r w:rsidR="00AC4C1B">
        <w:rPr>
          <w:lang w:val="ru-RU"/>
        </w:rPr>
        <w:t xml:space="preserve"> </w:t>
      </w:r>
      <w:r w:rsidR="001C664F">
        <w:rPr>
          <w:lang w:val="ru-RU"/>
        </w:rPr>
        <w:t>программного продукта</w:t>
      </w:r>
      <w:r>
        <w:t xml:space="preserve"> для </w:t>
      </w:r>
      <w:r w:rsidR="001C664F" w:rsidRPr="001C664F">
        <w:t>управление учётными записи пользователей беспроводной инфраструктуры</w:t>
      </w:r>
      <w:r w:rsidR="001C664F">
        <w:rPr>
          <w:lang w:val="ru-RU"/>
        </w:rPr>
        <w:t xml:space="preserve"> факультета</w:t>
      </w:r>
      <w:r>
        <w:t xml:space="preserve">. </w:t>
      </w:r>
    </w:p>
    <w:p w14:paraId="0156B2ED" w14:textId="231FB684" w:rsidR="00607C1A" w:rsidRDefault="00092350">
      <w:r>
        <w:t xml:space="preserve">Целью проекта является разработка веб, который предоставляет администраторам сети факультета единую точку для мониторинга, настройки и контроля </w:t>
      </w:r>
      <w:proofErr w:type="spellStart"/>
      <w:r>
        <w:t>основн</w:t>
      </w:r>
      <w:r w:rsidR="004D514D">
        <w:rPr>
          <w:lang w:val="ru-RU"/>
        </w:rPr>
        <w:t>ых</w:t>
      </w:r>
      <w:proofErr w:type="spellEnd"/>
      <w:r w:rsidR="004D514D">
        <w:rPr>
          <w:lang w:val="ru-RU"/>
        </w:rPr>
        <w:t xml:space="preserve"> процессов связанных с администрированием учётных запис</w:t>
      </w:r>
      <w:r w:rsidR="006D6A01">
        <w:rPr>
          <w:lang w:val="ru-RU"/>
        </w:rPr>
        <w:t>ей пользователей</w:t>
      </w:r>
      <w:r>
        <w:t>. Интерфейс должен обеспечивать наглядное отображение состояния сети, упрощать выполнение рутинных операций.</w:t>
      </w:r>
    </w:p>
    <w:p w14:paraId="2BD5897C" w14:textId="395CB5F0" w:rsidR="0098524F" w:rsidRDefault="00092350" w:rsidP="0098524F">
      <w:r>
        <w:t>Веб-интерфейс должен обеспечивать аутентификацию пользователей на выполнение конкретных действий с</w:t>
      </w:r>
      <w:r w:rsidR="006D6A01">
        <w:rPr>
          <w:lang w:val="ru-RU"/>
        </w:rPr>
        <w:t xml:space="preserve"> учетными записями пользователей</w:t>
      </w:r>
      <w:r>
        <w:t>, которые будут описаны ниже.</w:t>
      </w:r>
    </w:p>
    <w:p w14:paraId="7D3B852C" w14:textId="172769E1" w:rsidR="00607C1A" w:rsidRDefault="0098524F" w:rsidP="00DE2693">
      <w:pPr>
        <w:pStyle w:val="Heading2"/>
      </w:pPr>
      <w:bookmarkStart w:id="1" w:name="_Toc212823944"/>
      <w:r>
        <w:rPr>
          <w:lang w:val="ru-RU"/>
        </w:rPr>
        <w:t>1.1 З</w:t>
      </w:r>
      <w:proofErr w:type="spellStart"/>
      <w:r>
        <w:t>адачи</w:t>
      </w:r>
      <w:proofErr w:type="spellEnd"/>
      <w:r w:rsidR="00092350">
        <w:t xml:space="preserve"> проекта</w:t>
      </w:r>
      <w:bookmarkEnd w:id="1"/>
      <w:r w:rsidRPr="0098524F">
        <w:rPr>
          <w:lang w:val="ru-RU"/>
        </w:rPr>
        <w:t xml:space="preserve"> </w:t>
      </w:r>
    </w:p>
    <w:p w14:paraId="6F70F673" w14:textId="55F09146" w:rsidR="00607C1A" w:rsidRDefault="00092350">
      <w:r>
        <w:t xml:space="preserve">Первой задачей проекта является разработка единого кроссплатформенного веб-интерфейса для централизованного управления и мониторинга </w:t>
      </w:r>
      <w:r w:rsidR="006D6A01">
        <w:rPr>
          <w:lang w:val="ru-RU"/>
        </w:rPr>
        <w:t xml:space="preserve">учетных записей </w:t>
      </w:r>
      <w:proofErr w:type="gramStart"/>
      <w:r w:rsidR="006D6A01">
        <w:rPr>
          <w:lang w:val="ru-RU"/>
        </w:rPr>
        <w:t>пользователей</w:t>
      </w:r>
      <w:proofErr w:type="gramEnd"/>
      <w:r w:rsidR="006D6A01">
        <w:rPr>
          <w:lang w:val="ru-RU"/>
        </w:rPr>
        <w:t xml:space="preserve"> подключенных к беспроводной инфраструктуре факультета</w:t>
      </w:r>
      <w:r>
        <w:t xml:space="preserve">. </w:t>
      </w:r>
    </w:p>
    <w:p w14:paraId="2F2318FA" w14:textId="77777777" w:rsidR="0098524F" w:rsidRDefault="00092350" w:rsidP="0098524F">
      <w:r>
        <w:t>Второй задачей является интеграция с Active Directory для обеспечения безопасной аутентификации пользователей и управления доступом на основе LDAP-протокола.</w:t>
      </w:r>
    </w:p>
    <w:p w14:paraId="5E98A273" w14:textId="73DE87B4" w:rsidR="00607C1A" w:rsidRPr="0098524F" w:rsidRDefault="0098524F" w:rsidP="0098524F">
      <w:pPr>
        <w:pStyle w:val="Heading2"/>
      </w:pPr>
      <w:bookmarkStart w:id="2" w:name="_Toc212823945"/>
      <w:r>
        <w:rPr>
          <w:lang w:val="ru-RU"/>
        </w:rPr>
        <w:t xml:space="preserve">1.2 </w:t>
      </w:r>
      <w:r w:rsidR="00092350" w:rsidRPr="0098524F">
        <w:t>Термины и определения</w:t>
      </w:r>
      <w:bookmarkEnd w:id="2"/>
      <w:r w:rsidR="00092350" w:rsidRPr="0098524F">
        <w:t xml:space="preserve"> </w:t>
      </w:r>
    </w:p>
    <w:p w14:paraId="209D03A0" w14:textId="77777777" w:rsidR="00607C1A" w:rsidRDefault="00092350">
      <w:r>
        <w:t>Веб-интерфейс — это способ управления системой или устройством через веб-браузер, работающий по клиент-серверной модели, где браузер запрашивает данные, а сервер их предоставляет.</w:t>
      </w:r>
    </w:p>
    <w:p w14:paraId="42A0CF8A" w14:textId="77777777" w:rsidR="00607C1A" w:rsidRDefault="00092350">
      <w:r>
        <w:t xml:space="preserve">Клиент-серверная архитектура — это модель взаимодействия, в которой клиент (например, веб-браузер) инициирует запросы (по </w:t>
      </w:r>
      <w:r>
        <w:lastRenderedPageBreak/>
        <w:t>протоколам HTTP/HTTPS), а сервер их обрабатывает и возвращает результат в виде веб-страниц или другой информации.</w:t>
      </w:r>
    </w:p>
    <w:p w14:paraId="2E46C6BD" w14:textId="77777777" w:rsidR="00607C1A" w:rsidRDefault="00092350">
      <w:r>
        <w:t>Active Directory — это реализованная Microsoft служба каталогов, предназначенная для хранения и синхронизации данных об учетных записях в рамках централизованной и защищенной базы данных.</w:t>
      </w:r>
    </w:p>
    <w:p w14:paraId="6C42FFD3" w14:textId="77777777" w:rsidR="00607C1A" w:rsidRDefault="00092350">
      <w:r>
        <w:t>LDAP (</w:t>
      </w:r>
      <w:proofErr w:type="spellStart"/>
      <w:r>
        <w:t>Lightweight</w:t>
      </w:r>
      <w:proofErr w:type="spellEnd"/>
      <w:r>
        <w:t xml:space="preserve"> Directory Access Protocol) — это стандартный сетевой протокол для доступа к службам каталогов, которые представляют собой базы данных с иерархической структурой, напоминающие телефонную книгу или адресную книгу.</w:t>
      </w:r>
    </w:p>
    <w:p w14:paraId="615D2036" w14:textId="77777777" w:rsidR="00607C1A" w:rsidRDefault="00092350">
      <w:r>
        <w:t>OWASP Top 10 — это регулярно обновляемый список самых критических рисков безопасности веб-приложений.</w:t>
      </w:r>
    </w:p>
    <w:p w14:paraId="4CA99A72" w14:textId="77777777" w:rsidR="00607C1A" w:rsidRDefault="00092350">
      <w:proofErr w:type="spellStart"/>
      <w:r>
        <w:t>SQLi</w:t>
      </w:r>
      <w:proofErr w:type="spellEnd"/>
      <w:r>
        <w:t xml:space="preserve"> — это внедрение вредоносного SQL-кода в запросы, который может привести к утечке данных или их изменению. </w:t>
      </w:r>
    </w:p>
    <w:p w14:paraId="2196F7A9" w14:textId="77777777" w:rsidR="00607C1A" w:rsidRDefault="00092350">
      <w:r>
        <w:t>Cross-</w:t>
      </w:r>
      <w:proofErr w:type="spellStart"/>
      <w:r>
        <w:t>Site</w:t>
      </w:r>
      <w:proofErr w:type="spellEnd"/>
      <w:r>
        <w:t xml:space="preserve"> </w:t>
      </w:r>
      <w:proofErr w:type="spellStart"/>
      <w:r>
        <w:t>Scripting</w:t>
      </w:r>
      <w:proofErr w:type="spellEnd"/>
      <w:r>
        <w:t xml:space="preserve"> (XSS) — XSS-атаки позволяют злоумышленнику внедрить вредоносный скрипт в браузер пользователя.</w:t>
      </w:r>
    </w:p>
    <w:p w14:paraId="37A7C59E" w14:textId="77777777" w:rsidR="00607C1A" w:rsidRDefault="00092350">
      <w:proofErr w:type="spellStart"/>
      <w:r>
        <w:t>Сross-Site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Forgery</w:t>
      </w:r>
      <w:proofErr w:type="spellEnd"/>
      <w:r>
        <w:t xml:space="preserve"> (CSRF) — CSRF заставляет браузер пользователя выполнить нежелательные действия от его имени, используя его аутентификацию.</w:t>
      </w:r>
    </w:p>
    <w:p w14:paraId="3A551338" w14:textId="77777777" w:rsidR="00607C1A" w:rsidRDefault="00092350">
      <w:r>
        <w:t>Аутентификация — это процедура проверки подлинности представленных пользователем или системой учетных данных с целью установления доверия и предоставления доступа к защищенным ресурсам.</w:t>
      </w:r>
    </w:p>
    <w:p w14:paraId="6CCF167F" w14:textId="77777777" w:rsidR="00607C1A" w:rsidRDefault="00092350">
      <w:r>
        <w:t>Авторизация — это процесс, следующий за аутентификацией, в ходе которого определяются конкретные права и уровень доступа, предоставляемые пользователю или системе для работы с теми или иными ресурсами.</w:t>
      </w:r>
    </w:p>
    <w:p w14:paraId="5F9EE718" w14:textId="77777777" w:rsidR="00607C1A" w:rsidRDefault="00092350">
      <w:r>
        <w:t>Бесшовная аутентификация — это метод, при котором пользователь проходит процедуру проверки подлинности только один раз, после чего получает доступ ко всем сетевым сервисам, для которых у него есть права, без необходимости повторного ввода логина и пароля.</w:t>
      </w:r>
    </w:p>
    <w:p w14:paraId="6E145F5B" w14:textId="77777777" w:rsidR="00607C1A" w:rsidRDefault="00092350">
      <w:r>
        <w:lastRenderedPageBreak/>
        <w:t>Бесшовный роуминг — это технология, позволяющая сохранять стабильное сетевое подключение и текущую сессию при перемещении пользователя между зонами покрытия разных точек доступа, не требуя повторного прохождения аутентификации.</w:t>
      </w:r>
    </w:p>
    <w:p w14:paraId="1E9B0585" w14:textId="77777777" w:rsidR="00607C1A" w:rsidRDefault="00092350">
      <w:r>
        <w:t xml:space="preserve"> </w:t>
      </w:r>
      <w:r>
        <w:tab/>
        <w:t xml:space="preserve">  </w:t>
      </w:r>
    </w:p>
    <w:p w14:paraId="3C2F82AD" w14:textId="77777777" w:rsidR="00607C1A" w:rsidRPr="00D1573D" w:rsidRDefault="00092350">
      <w:pPr>
        <w:pStyle w:val="Heading2"/>
        <w:rPr>
          <w:lang w:val="en-US"/>
        </w:rPr>
      </w:pPr>
      <w:bookmarkStart w:id="3" w:name="_am4h4jiah9d8" w:colFirst="0" w:colLast="0"/>
      <w:bookmarkEnd w:id="3"/>
      <w:r>
        <w:br w:type="page"/>
      </w:r>
    </w:p>
    <w:p w14:paraId="215A685B" w14:textId="4E9081A8" w:rsidR="00411297" w:rsidRDefault="00092350" w:rsidP="00411297">
      <w:pPr>
        <w:pStyle w:val="Heading1"/>
        <w:numPr>
          <w:ilvl w:val="0"/>
          <w:numId w:val="2"/>
        </w:numPr>
        <w:ind w:left="426"/>
      </w:pPr>
      <w:bookmarkStart w:id="4" w:name="_Toc212823946"/>
      <w:r>
        <w:lastRenderedPageBreak/>
        <w:t>Общие сведения о проектируемой системе</w:t>
      </w:r>
      <w:bookmarkEnd w:id="4"/>
      <w:r>
        <w:t xml:space="preserve"> </w:t>
      </w:r>
    </w:p>
    <w:p w14:paraId="0D9A3E16" w14:textId="3624F45A" w:rsidR="00607C1A" w:rsidRPr="00411297" w:rsidRDefault="00411297" w:rsidP="00411297">
      <w:pPr>
        <w:pStyle w:val="Heading2"/>
        <w:numPr>
          <w:ilvl w:val="1"/>
          <w:numId w:val="2"/>
        </w:numPr>
        <w:ind w:left="709" w:hanging="360"/>
      </w:pPr>
      <w:bookmarkStart w:id="5" w:name="_Toc212823947"/>
      <w:r>
        <w:rPr>
          <w:lang w:val="ru-RU"/>
        </w:rPr>
        <w:t>Назначение продукта</w:t>
      </w:r>
      <w:bookmarkEnd w:id="5"/>
    </w:p>
    <w:p w14:paraId="3115DDBE" w14:textId="77777777" w:rsidR="00230A13" w:rsidRDefault="00092350" w:rsidP="001C664F">
      <w:pPr>
        <w:rPr>
          <w:lang w:val="ru-RU"/>
        </w:rPr>
      </w:pPr>
      <w:r>
        <w:t xml:space="preserve">Система автоматизирует ключевые процессы жизненного цикла </w:t>
      </w:r>
      <w:r w:rsidR="0080448A">
        <w:t>учетных записей студентов и сотрудников,</w:t>
      </w:r>
      <w:r w:rsidR="00AC4C1B">
        <w:rPr>
          <w:lang w:val="ru-RU"/>
        </w:rPr>
        <w:t xml:space="preserve"> подключенных к беспроводной инфраструктуре факультета</w:t>
      </w:r>
      <w:r>
        <w:t xml:space="preserve">, такие как </w:t>
      </w:r>
      <w:r w:rsidR="0080448A" w:rsidRPr="001C664F">
        <w:t>создание</w:t>
      </w:r>
      <w:r w:rsidR="001C664F" w:rsidRPr="001C664F">
        <w:t xml:space="preserve">, перемещение, удаление и модификации учётных данных </w:t>
      </w:r>
      <w:r w:rsidR="0080448A" w:rsidRPr="001C664F">
        <w:t>пользователе</w:t>
      </w:r>
      <w:r w:rsidR="0080448A">
        <w:rPr>
          <w:lang w:val="ru-RU"/>
        </w:rPr>
        <w:t>й</w:t>
      </w:r>
    </w:p>
    <w:p w14:paraId="1E530DA8" w14:textId="7857B23A" w:rsidR="00607C1A" w:rsidRDefault="00092350" w:rsidP="00F2480F">
      <w:pPr>
        <w:pStyle w:val="Heading2"/>
        <w:numPr>
          <w:ilvl w:val="1"/>
          <w:numId w:val="2"/>
        </w:numPr>
      </w:pPr>
      <w:bookmarkStart w:id="6" w:name="_Toc212823948"/>
      <w:r>
        <w:t>Функциональные требования</w:t>
      </w:r>
      <w:bookmarkEnd w:id="6"/>
    </w:p>
    <w:p w14:paraId="733FB72D" w14:textId="77777777" w:rsidR="00607C1A" w:rsidRDefault="00092350" w:rsidP="00EF3655">
      <w:pPr>
        <w:pStyle w:val="Heading3"/>
        <w:numPr>
          <w:ilvl w:val="2"/>
          <w:numId w:val="2"/>
        </w:numPr>
      </w:pPr>
      <w:bookmarkStart w:id="7" w:name="_Toc212823949"/>
      <w:r w:rsidRPr="00EF3655">
        <w:t>Требование</w:t>
      </w:r>
      <w:r>
        <w:t xml:space="preserve"> к системе</w:t>
      </w:r>
      <w:bookmarkEnd w:id="7"/>
      <w:r>
        <w:t xml:space="preserve"> </w:t>
      </w:r>
    </w:p>
    <w:p w14:paraId="6E02DACB" w14:textId="77777777" w:rsidR="00607C1A" w:rsidRDefault="00092350" w:rsidP="00D04AE7">
      <w:pPr>
        <w:numPr>
          <w:ilvl w:val="2"/>
          <w:numId w:val="3"/>
        </w:numPr>
        <w:ind w:left="1843"/>
      </w:pPr>
      <w:r>
        <w:t>Ролевая модель доступа, разграничивающая права между участниками учебного процесса.</w:t>
      </w:r>
    </w:p>
    <w:p w14:paraId="7E909B3F" w14:textId="77777777" w:rsidR="00607C1A" w:rsidRDefault="00092350" w:rsidP="00D04AE7">
      <w:pPr>
        <w:numPr>
          <w:ilvl w:val="2"/>
          <w:numId w:val="3"/>
        </w:numPr>
        <w:ind w:left="1843"/>
      </w:pPr>
      <w:r>
        <w:t>Надежное и безопасное взаимодействие с Active Directory по протоколу LDAP.</w:t>
      </w:r>
    </w:p>
    <w:p w14:paraId="1C4FB67D" w14:textId="77777777" w:rsidR="00BF4B13" w:rsidRDefault="00092350" w:rsidP="00BF4B13">
      <w:pPr>
        <w:pStyle w:val="Heading3"/>
        <w:numPr>
          <w:ilvl w:val="2"/>
          <w:numId w:val="2"/>
        </w:numPr>
        <w:rPr>
          <w:lang w:val="ru-RU"/>
        </w:rPr>
      </w:pPr>
      <w:bookmarkStart w:id="8" w:name="_Toc212823950"/>
      <w:r w:rsidRPr="00EF3655">
        <w:t>Требования</w:t>
      </w:r>
      <w:r>
        <w:t xml:space="preserve"> к интерфейсу</w:t>
      </w:r>
      <w:bookmarkEnd w:id="8"/>
      <w:r>
        <w:t xml:space="preserve"> </w:t>
      </w:r>
      <w:bookmarkStart w:id="9" w:name="_Toc212823956"/>
    </w:p>
    <w:p w14:paraId="2553F1DA" w14:textId="77777777" w:rsidR="00BF4B13" w:rsidRPr="00BF4B13" w:rsidRDefault="00BF4B13" w:rsidP="00BF4B13">
      <w:pPr>
        <w:rPr>
          <w:lang w:val="ru-RU"/>
        </w:rPr>
      </w:pPr>
    </w:p>
    <w:p w14:paraId="2A5AB1EF" w14:textId="5C052337" w:rsidR="00BF4B13" w:rsidRDefault="00BF4B13" w:rsidP="00BF4B13">
      <w:pPr>
        <w:pStyle w:val="ListParagraph"/>
        <w:numPr>
          <w:ilvl w:val="0"/>
          <w:numId w:val="44"/>
        </w:numPr>
      </w:pPr>
      <w:r>
        <w:t>Общие требования к интерфейсу</w:t>
      </w:r>
    </w:p>
    <w:p w14:paraId="7468E959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Пользовательский интерфейс системы должен быть реализован в виде веб-интерфейса, функционирующего в современных веб-браузерах и обеспечивающего взаимодействие пользователей с системой в соответствии с их ролями и правами доступа.</w:t>
      </w:r>
    </w:p>
    <w:p w14:paraId="77CCFF21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Интерфейс должен обеспечивать выполнение всех функций, предусмотренных настоящим техническим заданием, без необходимости использования сторонних программных средств.</w:t>
      </w:r>
    </w:p>
    <w:p w14:paraId="5AF5D030" w14:textId="77777777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ru-RU"/>
        </w:rPr>
      </w:pPr>
      <w:r w:rsidRPr="00BF4B13">
        <w:rPr>
          <w:lang w:val="ru-RU"/>
        </w:rPr>
        <w:t>Требования к структуре и навигации интерфейса</w:t>
      </w:r>
    </w:p>
    <w:p w14:paraId="2340AC83" w14:textId="77777777" w:rsidR="00BF4B13" w:rsidRPr="00BF4B13" w:rsidRDefault="00BF4B13" w:rsidP="00BF4B13">
      <w:pPr>
        <w:rPr>
          <w:lang w:val="ru-RU"/>
        </w:rPr>
      </w:pPr>
      <w:r w:rsidRPr="00BF4B13">
        <w:rPr>
          <w:lang w:val="ru-RU"/>
        </w:rPr>
        <w:t>Интерфейс системы должен иметь логически организованную структуру, обеспечивающую доступ пользователя к функциям системы через элементы навигации.</w:t>
      </w:r>
    </w:p>
    <w:p w14:paraId="0326E6B9" w14:textId="77777777" w:rsidR="00BF4B13" w:rsidRPr="00BF4B13" w:rsidRDefault="00BF4B13" w:rsidP="00BF4B13">
      <w:pPr>
        <w:ind w:firstLine="0"/>
        <w:rPr>
          <w:lang w:val="en-US"/>
        </w:rPr>
      </w:pPr>
      <w:proofErr w:type="spellStart"/>
      <w:r w:rsidRPr="00BF4B13">
        <w:rPr>
          <w:lang w:val="en-US"/>
        </w:rPr>
        <w:t>Навигация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должна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обеспечивать</w:t>
      </w:r>
      <w:proofErr w:type="spellEnd"/>
      <w:r w:rsidRPr="00BF4B13">
        <w:rPr>
          <w:lang w:val="en-US"/>
        </w:rPr>
        <w:t>:</w:t>
      </w:r>
    </w:p>
    <w:p w14:paraId="066E057A" w14:textId="77777777" w:rsidR="00BF4B13" w:rsidRPr="00BF4B13" w:rsidRDefault="00BF4B13" w:rsidP="005D32EE">
      <w:pPr>
        <w:numPr>
          <w:ilvl w:val="0"/>
          <w:numId w:val="47"/>
        </w:numPr>
        <w:rPr>
          <w:lang w:val="ru-RU"/>
        </w:rPr>
      </w:pPr>
      <w:r w:rsidRPr="00BF4B13">
        <w:rPr>
          <w:lang w:val="ru-RU"/>
        </w:rPr>
        <w:t>переход между основными разделами системы;</w:t>
      </w:r>
    </w:p>
    <w:p w14:paraId="45D4CAA0" w14:textId="77777777" w:rsidR="00BF4B13" w:rsidRPr="00BF4B13" w:rsidRDefault="00BF4B13" w:rsidP="005D32EE">
      <w:pPr>
        <w:numPr>
          <w:ilvl w:val="0"/>
          <w:numId w:val="47"/>
        </w:numPr>
        <w:rPr>
          <w:lang w:val="en-US"/>
        </w:rPr>
      </w:pPr>
      <w:proofErr w:type="spellStart"/>
      <w:r w:rsidRPr="00BF4B13">
        <w:rPr>
          <w:lang w:val="en-US"/>
        </w:rPr>
        <w:lastRenderedPageBreak/>
        <w:t>возврат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на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предыдущие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экраны</w:t>
      </w:r>
      <w:proofErr w:type="spellEnd"/>
      <w:r w:rsidRPr="00BF4B13">
        <w:rPr>
          <w:lang w:val="en-US"/>
        </w:rPr>
        <w:t>;</w:t>
      </w:r>
    </w:p>
    <w:p w14:paraId="0F6E3A87" w14:textId="77777777" w:rsidR="00BF4B13" w:rsidRPr="00BF4B13" w:rsidRDefault="00BF4B13" w:rsidP="005D32EE">
      <w:pPr>
        <w:numPr>
          <w:ilvl w:val="0"/>
          <w:numId w:val="47"/>
        </w:numPr>
        <w:rPr>
          <w:lang w:val="ru-RU"/>
        </w:rPr>
      </w:pPr>
      <w:r w:rsidRPr="00BF4B13">
        <w:rPr>
          <w:lang w:val="ru-RU"/>
        </w:rPr>
        <w:t>доступ к функциональным разделам, разрешённым текущей ролью пользователя.</w:t>
      </w:r>
    </w:p>
    <w:p w14:paraId="12C81281" w14:textId="77777777" w:rsid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Расположение основных элементов навигации должно быть единообразным для всех экранных форм системы.</w:t>
      </w:r>
    </w:p>
    <w:p w14:paraId="274DDB73" w14:textId="77777777" w:rsidR="00BF4B13" w:rsidRPr="00BF4B13" w:rsidRDefault="00BF4B13" w:rsidP="00BF4B13">
      <w:pPr>
        <w:rPr>
          <w:lang w:val="ru-RU"/>
        </w:rPr>
      </w:pPr>
    </w:p>
    <w:p w14:paraId="186ED126" w14:textId="5B421A18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en-US"/>
        </w:rPr>
      </w:pPr>
      <w:proofErr w:type="spellStart"/>
      <w:r w:rsidRPr="00BF4B13">
        <w:rPr>
          <w:lang w:val="en-US"/>
        </w:rPr>
        <w:t>Требования</w:t>
      </w:r>
      <w:proofErr w:type="spellEnd"/>
      <w:r w:rsidRPr="00BF4B13">
        <w:rPr>
          <w:lang w:val="en-US"/>
        </w:rPr>
        <w:t xml:space="preserve"> к </w:t>
      </w:r>
      <w:proofErr w:type="spellStart"/>
      <w:r w:rsidRPr="00BF4B13">
        <w:rPr>
          <w:lang w:val="en-US"/>
        </w:rPr>
        <w:t>экранным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формам</w:t>
      </w:r>
      <w:proofErr w:type="spellEnd"/>
    </w:p>
    <w:p w14:paraId="72085FF8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Интерфейс системы должен включать следующие основные экранные формы:</w:t>
      </w:r>
    </w:p>
    <w:p w14:paraId="46568EBA" w14:textId="77777777" w:rsidR="00BF4B13" w:rsidRPr="00BF4B13" w:rsidRDefault="00BF4B13" w:rsidP="00BF4B13">
      <w:pPr>
        <w:pStyle w:val="ListParagraph"/>
        <w:numPr>
          <w:ilvl w:val="0"/>
          <w:numId w:val="38"/>
        </w:numPr>
        <w:rPr>
          <w:lang w:val="ru-RU"/>
        </w:rPr>
      </w:pPr>
      <w:r w:rsidRPr="00BF4B13">
        <w:rPr>
          <w:lang w:val="ru-RU"/>
        </w:rPr>
        <w:t>форма аутентификации пользователя;</w:t>
      </w:r>
    </w:p>
    <w:p w14:paraId="01AE4320" w14:textId="77777777" w:rsidR="00BF4B13" w:rsidRPr="00BF4B13" w:rsidRDefault="00BF4B13" w:rsidP="00BF4B13">
      <w:pPr>
        <w:pStyle w:val="ListParagraph"/>
        <w:numPr>
          <w:ilvl w:val="0"/>
          <w:numId w:val="38"/>
        </w:numPr>
        <w:rPr>
          <w:lang w:val="ru-RU"/>
        </w:rPr>
      </w:pPr>
      <w:r w:rsidRPr="00BF4B13">
        <w:rPr>
          <w:lang w:val="ru-RU"/>
        </w:rPr>
        <w:t>главный экран системы;</w:t>
      </w:r>
    </w:p>
    <w:p w14:paraId="1551D607" w14:textId="77777777" w:rsidR="00BF4B13" w:rsidRPr="00BF4B13" w:rsidRDefault="00BF4B13" w:rsidP="00BF4B13">
      <w:pPr>
        <w:pStyle w:val="ListParagraph"/>
        <w:numPr>
          <w:ilvl w:val="0"/>
          <w:numId w:val="38"/>
        </w:numPr>
        <w:rPr>
          <w:lang w:val="ru-RU"/>
        </w:rPr>
      </w:pPr>
      <w:r w:rsidRPr="00BF4B13">
        <w:rPr>
          <w:lang w:val="ru-RU"/>
        </w:rPr>
        <w:t>экран управления группами;</w:t>
      </w:r>
    </w:p>
    <w:p w14:paraId="7F8C953F" w14:textId="77777777" w:rsidR="00BF4B13" w:rsidRPr="00BF4B13" w:rsidRDefault="00BF4B13" w:rsidP="00BF4B13">
      <w:pPr>
        <w:pStyle w:val="ListParagraph"/>
        <w:numPr>
          <w:ilvl w:val="0"/>
          <w:numId w:val="38"/>
        </w:numPr>
        <w:rPr>
          <w:lang w:val="ru-RU"/>
        </w:rPr>
      </w:pPr>
      <w:r w:rsidRPr="00BF4B13">
        <w:rPr>
          <w:lang w:val="ru-RU"/>
        </w:rPr>
        <w:t>экран управления учетными записями пользователей;</w:t>
      </w:r>
    </w:p>
    <w:p w14:paraId="4F468666" w14:textId="77777777" w:rsidR="00BF4B13" w:rsidRPr="00BF4B13" w:rsidRDefault="00BF4B13" w:rsidP="00BF4B13">
      <w:pPr>
        <w:pStyle w:val="ListParagraph"/>
        <w:numPr>
          <w:ilvl w:val="0"/>
          <w:numId w:val="38"/>
        </w:numPr>
        <w:rPr>
          <w:lang w:val="ru-RU"/>
        </w:rPr>
      </w:pPr>
      <w:r w:rsidRPr="00BF4B13">
        <w:rPr>
          <w:lang w:val="ru-RU"/>
        </w:rPr>
        <w:t>экран просмотра и управления сетевой папкой пользователя;</w:t>
      </w:r>
    </w:p>
    <w:p w14:paraId="5F9EE247" w14:textId="77777777" w:rsidR="00BF4B13" w:rsidRPr="00BF4B13" w:rsidRDefault="00BF4B13" w:rsidP="00BF4B13">
      <w:pPr>
        <w:pStyle w:val="ListParagraph"/>
        <w:numPr>
          <w:ilvl w:val="0"/>
          <w:numId w:val="38"/>
        </w:numPr>
        <w:rPr>
          <w:lang w:val="ru-RU"/>
        </w:rPr>
      </w:pPr>
      <w:r w:rsidRPr="00BF4B13">
        <w:rPr>
          <w:lang w:val="ru-RU"/>
        </w:rPr>
        <w:t>формы создания, изменения и удаления учетных записей (в соответствии с ролью пользователя).</w:t>
      </w:r>
    </w:p>
    <w:p w14:paraId="6D5B94DB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Каждая экранная форма должна содержать:</w:t>
      </w:r>
    </w:p>
    <w:p w14:paraId="6D6A984E" w14:textId="77777777" w:rsidR="00BF4B13" w:rsidRPr="00BF4B13" w:rsidRDefault="00BF4B13" w:rsidP="00BF4B13">
      <w:pPr>
        <w:pStyle w:val="ListParagraph"/>
        <w:numPr>
          <w:ilvl w:val="0"/>
          <w:numId w:val="39"/>
        </w:numPr>
        <w:rPr>
          <w:lang w:val="ru-RU"/>
        </w:rPr>
      </w:pPr>
      <w:r w:rsidRPr="00BF4B13">
        <w:rPr>
          <w:lang w:val="ru-RU"/>
        </w:rPr>
        <w:t>заголовок, однозначно определяющий назначение формы;</w:t>
      </w:r>
    </w:p>
    <w:p w14:paraId="2D61E731" w14:textId="77777777" w:rsidR="00BF4B13" w:rsidRPr="00BF4B13" w:rsidRDefault="00BF4B13" w:rsidP="00BF4B13">
      <w:pPr>
        <w:pStyle w:val="ListParagraph"/>
        <w:numPr>
          <w:ilvl w:val="0"/>
          <w:numId w:val="39"/>
        </w:numPr>
        <w:rPr>
          <w:lang w:val="ru-RU"/>
        </w:rPr>
      </w:pPr>
      <w:r w:rsidRPr="00BF4B13">
        <w:rPr>
          <w:lang w:val="ru-RU"/>
        </w:rPr>
        <w:t>элементы управления для выполнения допустимых операций;</w:t>
      </w:r>
    </w:p>
    <w:p w14:paraId="346C530C" w14:textId="77777777" w:rsidR="00BF4B13" w:rsidRDefault="00BF4B13" w:rsidP="00BF4B13">
      <w:pPr>
        <w:pStyle w:val="ListParagraph"/>
        <w:numPr>
          <w:ilvl w:val="0"/>
          <w:numId w:val="39"/>
        </w:numPr>
        <w:rPr>
          <w:lang w:val="ru-RU"/>
        </w:rPr>
      </w:pPr>
      <w:r w:rsidRPr="00BF4B13">
        <w:rPr>
          <w:lang w:val="ru-RU"/>
        </w:rPr>
        <w:t>элементы отображения информации, относящейся к текущей форме</w:t>
      </w:r>
    </w:p>
    <w:p w14:paraId="0351BC63" w14:textId="2E7887FE" w:rsidR="00BF4B13" w:rsidRPr="00BF4B13" w:rsidRDefault="00BF4B13" w:rsidP="00BF4B13">
      <w:pPr>
        <w:ind w:left="360" w:firstLine="0"/>
        <w:rPr>
          <w:lang w:val="ru-RU"/>
        </w:rPr>
      </w:pPr>
    </w:p>
    <w:p w14:paraId="489BCC68" w14:textId="645294A6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en-US"/>
        </w:rPr>
      </w:pPr>
      <w:r w:rsidRPr="00BF4B13">
        <w:rPr>
          <w:lang w:val="ru-RU"/>
        </w:rPr>
        <w:t>Т</w:t>
      </w:r>
      <w:proofErr w:type="spellStart"/>
      <w:r w:rsidRPr="00BF4B13">
        <w:rPr>
          <w:lang w:val="en-US"/>
        </w:rPr>
        <w:t>ребования</w:t>
      </w:r>
      <w:proofErr w:type="spellEnd"/>
      <w:r w:rsidRPr="00BF4B13">
        <w:rPr>
          <w:lang w:val="en-US"/>
        </w:rPr>
        <w:t xml:space="preserve"> к </w:t>
      </w:r>
      <w:proofErr w:type="spellStart"/>
      <w:r w:rsidRPr="00BF4B13">
        <w:rPr>
          <w:lang w:val="en-US"/>
        </w:rPr>
        <w:t>элементам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управления</w:t>
      </w:r>
      <w:proofErr w:type="spellEnd"/>
    </w:p>
    <w:p w14:paraId="1BFD93A4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В пользовательском интерфейсе должны применяться стандартные элементы управления веб-приложений:</w:t>
      </w:r>
    </w:p>
    <w:p w14:paraId="6A15B698" w14:textId="77777777" w:rsidR="00BF4B13" w:rsidRPr="00BF4B13" w:rsidRDefault="00BF4B13" w:rsidP="00BF4B13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 w:rsidRPr="00BF4B13">
        <w:rPr>
          <w:lang w:val="en-US"/>
        </w:rPr>
        <w:t>кнопки</w:t>
      </w:r>
      <w:proofErr w:type="spellEnd"/>
      <w:r w:rsidRPr="00BF4B13">
        <w:rPr>
          <w:lang w:val="en-US"/>
        </w:rPr>
        <w:t>;</w:t>
      </w:r>
    </w:p>
    <w:p w14:paraId="5E0AD203" w14:textId="77777777" w:rsidR="00BF4B13" w:rsidRPr="00BF4B13" w:rsidRDefault="00BF4B13" w:rsidP="00BF4B13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 w:rsidRPr="00BF4B13">
        <w:rPr>
          <w:lang w:val="en-US"/>
        </w:rPr>
        <w:t>поля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ввода</w:t>
      </w:r>
      <w:proofErr w:type="spellEnd"/>
      <w:r w:rsidRPr="00BF4B13">
        <w:rPr>
          <w:lang w:val="en-US"/>
        </w:rPr>
        <w:t>;</w:t>
      </w:r>
    </w:p>
    <w:p w14:paraId="6027B366" w14:textId="77777777" w:rsidR="00BF4B13" w:rsidRPr="00BF4B13" w:rsidRDefault="00BF4B13" w:rsidP="00BF4B13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 w:rsidRPr="00BF4B13">
        <w:rPr>
          <w:lang w:val="en-US"/>
        </w:rPr>
        <w:t>списки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выбора</w:t>
      </w:r>
      <w:proofErr w:type="spellEnd"/>
      <w:r w:rsidRPr="00BF4B13">
        <w:rPr>
          <w:lang w:val="en-US"/>
        </w:rPr>
        <w:t>;</w:t>
      </w:r>
    </w:p>
    <w:p w14:paraId="6E1A48FD" w14:textId="77777777" w:rsidR="00BF4B13" w:rsidRPr="00BF4B13" w:rsidRDefault="00BF4B13" w:rsidP="00BF4B13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 w:rsidRPr="00BF4B13">
        <w:rPr>
          <w:lang w:val="en-US"/>
        </w:rPr>
        <w:t>таблицы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данных</w:t>
      </w:r>
      <w:proofErr w:type="spellEnd"/>
      <w:r w:rsidRPr="00BF4B13">
        <w:rPr>
          <w:lang w:val="en-US"/>
        </w:rPr>
        <w:t>;</w:t>
      </w:r>
    </w:p>
    <w:p w14:paraId="016EF232" w14:textId="77777777" w:rsidR="00BF4B13" w:rsidRPr="00BF4B13" w:rsidRDefault="00BF4B13" w:rsidP="00BF4B13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 w:rsidRPr="00BF4B13">
        <w:rPr>
          <w:lang w:val="en-US"/>
        </w:rPr>
        <w:lastRenderedPageBreak/>
        <w:t>диалоговые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окна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подтверждения</w:t>
      </w:r>
      <w:proofErr w:type="spellEnd"/>
      <w:r w:rsidRPr="00BF4B13">
        <w:rPr>
          <w:lang w:val="en-US"/>
        </w:rPr>
        <w:t>.</w:t>
      </w:r>
    </w:p>
    <w:p w14:paraId="184E2B61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Назначение элементов управления должно быть однозначным и соответствовать выполняемым операциям.</w:t>
      </w:r>
    </w:p>
    <w:p w14:paraId="09E2D919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Элементы управления, недоступные пользователю в соответствии с его ролью, не должны отображаться в интерфейсе либо должны быть недоступны для взаимодействия.</w:t>
      </w:r>
    </w:p>
    <w:p w14:paraId="4036AFB1" w14:textId="77777777" w:rsidR="00BF4B13" w:rsidRDefault="00BF4B13" w:rsidP="00BF4B13">
      <w:pPr>
        <w:ind w:firstLine="0"/>
        <w:rPr>
          <w:lang w:val="ru-RU"/>
        </w:rPr>
      </w:pPr>
    </w:p>
    <w:p w14:paraId="3B237C05" w14:textId="0C1A27F1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ru-RU"/>
        </w:rPr>
      </w:pPr>
      <w:r w:rsidRPr="00BF4B13">
        <w:t>Требования к отображению информации и обратной связи</w:t>
      </w:r>
    </w:p>
    <w:p w14:paraId="47C73315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Система должна обеспечивать отображение информационных сообщений о результатах выполнения пользовательских действий.</w:t>
      </w:r>
    </w:p>
    <w:p w14:paraId="3FFF8725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Интерфейс должен предоставлять следующие типы сообщений:</w:t>
      </w:r>
    </w:p>
    <w:p w14:paraId="48F05A1A" w14:textId="77777777" w:rsidR="00BF4B13" w:rsidRPr="00BF4B13" w:rsidRDefault="00BF4B13" w:rsidP="00BF4B13">
      <w:pPr>
        <w:pStyle w:val="ListParagraph"/>
        <w:numPr>
          <w:ilvl w:val="0"/>
          <w:numId w:val="43"/>
        </w:numPr>
        <w:rPr>
          <w:lang w:val="ru-RU"/>
        </w:rPr>
      </w:pPr>
      <w:r w:rsidRPr="00BF4B13">
        <w:rPr>
          <w:lang w:val="ru-RU"/>
        </w:rPr>
        <w:t>информационные сообщения об успешном выполнении операций;</w:t>
      </w:r>
    </w:p>
    <w:p w14:paraId="47BD721C" w14:textId="77777777" w:rsidR="00BF4B13" w:rsidRPr="00BF4B13" w:rsidRDefault="00BF4B13" w:rsidP="00BF4B13">
      <w:pPr>
        <w:pStyle w:val="ListParagraph"/>
        <w:numPr>
          <w:ilvl w:val="0"/>
          <w:numId w:val="43"/>
        </w:numPr>
        <w:rPr>
          <w:lang w:val="ru-RU"/>
        </w:rPr>
      </w:pPr>
      <w:r w:rsidRPr="00BF4B13">
        <w:rPr>
          <w:lang w:val="ru-RU"/>
        </w:rPr>
        <w:t>предупреждающие сообщения при необходимости подтверждения действий;</w:t>
      </w:r>
    </w:p>
    <w:p w14:paraId="49CF6DC5" w14:textId="77777777" w:rsidR="00BF4B13" w:rsidRPr="00BF4B13" w:rsidRDefault="00BF4B13" w:rsidP="00BF4B13">
      <w:pPr>
        <w:pStyle w:val="ListParagraph"/>
        <w:numPr>
          <w:ilvl w:val="0"/>
          <w:numId w:val="43"/>
        </w:numPr>
        <w:rPr>
          <w:lang w:val="ru-RU"/>
        </w:rPr>
      </w:pPr>
      <w:r w:rsidRPr="00BF4B13">
        <w:rPr>
          <w:lang w:val="ru-RU"/>
        </w:rPr>
        <w:t>сообщения об ошибках при невозможности выполнения операции.</w:t>
      </w:r>
    </w:p>
    <w:p w14:paraId="35B2F0FD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Сообщения должны содержать текстовое описание результата действия и не должны содержать служебной или системной информации.</w:t>
      </w:r>
    </w:p>
    <w:p w14:paraId="14480CE2" w14:textId="77777777" w:rsidR="00BF4B13" w:rsidRDefault="00BF4B13" w:rsidP="00BF4B13">
      <w:pPr>
        <w:ind w:firstLine="0"/>
        <w:rPr>
          <w:lang w:val="ru-RU"/>
        </w:rPr>
      </w:pPr>
    </w:p>
    <w:p w14:paraId="7C1F30C0" w14:textId="77777777" w:rsidR="00BF4B13" w:rsidRDefault="00BF4B13" w:rsidP="00BF4B13">
      <w:pPr>
        <w:pStyle w:val="ListParagraph"/>
        <w:numPr>
          <w:ilvl w:val="0"/>
          <w:numId w:val="44"/>
        </w:numPr>
      </w:pPr>
      <w:r>
        <w:t>Требования к визуальному оформлению</w:t>
      </w:r>
    </w:p>
    <w:p w14:paraId="539E294A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Интерфейс системы должен использовать единый набор шрифтов, цветов и графических элементов на всех экранных формах.</w:t>
      </w:r>
    </w:p>
    <w:p w14:paraId="75A2D951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Размер шрифта должен обеспечивать возможность чтения информации без увеличения масштаба страницы при стандартных настройках браузера.</w:t>
      </w:r>
    </w:p>
    <w:p w14:paraId="0377E5AD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Цветовое оформление интерфейса должно обеспечивать различимость элементов управления, информационных сообщений и ошибок.</w:t>
      </w:r>
    </w:p>
    <w:p w14:paraId="385EA62E" w14:textId="77777777" w:rsidR="00BF4B13" w:rsidRDefault="00BF4B13" w:rsidP="00BF4B13">
      <w:pPr>
        <w:ind w:firstLine="0"/>
        <w:rPr>
          <w:lang w:val="ru-RU"/>
        </w:rPr>
      </w:pPr>
    </w:p>
    <w:p w14:paraId="15CC74DB" w14:textId="11730973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ru-RU"/>
        </w:rPr>
      </w:pPr>
      <w:r>
        <w:rPr>
          <w:lang w:val="ru-RU"/>
        </w:rPr>
        <w:t>Т</w:t>
      </w:r>
      <w:proofErr w:type="spellStart"/>
      <w:r>
        <w:t>ребования</w:t>
      </w:r>
      <w:proofErr w:type="spellEnd"/>
      <w:r>
        <w:t xml:space="preserve"> к удобству выполнения операций</w:t>
      </w:r>
    </w:p>
    <w:p w14:paraId="5FABAAC2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 xml:space="preserve">Количество действий, необходимых для выполнения основных операций (создание учетной записи, удаление учетной записи, смена пароля, перенос </w:t>
      </w:r>
      <w:r w:rsidRPr="00BF4B13">
        <w:rPr>
          <w:lang w:val="ru-RU"/>
        </w:rPr>
        <w:lastRenderedPageBreak/>
        <w:t xml:space="preserve">пользователя между группами), </w:t>
      </w:r>
      <w:r w:rsidRPr="00BF4B13">
        <w:rPr>
          <w:highlight w:val="yellow"/>
          <w:lang w:val="ru-RU"/>
        </w:rPr>
        <w:t>должно быть минимальным и не превышать логически необходимого числа шагов.</w:t>
      </w:r>
    </w:p>
    <w:p w14:paraId="57C2ACF7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Каждое действие пользователя, приводящее к изменению данных системы, должно требовать явного подтверждения либо сопровождаться уведомлением о результате выполнения.</w:t>
      </w:r>
    </w:p>
    <w:p w14:paraId="3E5913EF" w14:textId="77777777" w:rsidR="00BF4B13" w:rsidRDefault="00BF4B13" w:rsidP="00BF4B13">
      <w:pPr>
        <w:ind w:firstLine="0"/>
        <w:rPr>
          <w:lang w:val="ru-RU"/>
        </w:rPr>
      </w:pPr>
    </w:p>
    <w:p w14:paraId="164C77DC" w14:textId="14A204D2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ru-RU"/>
        </w:rPr>
      </w:pPr>
      <w:r w:rsidRPr="00BF4B13">
        <w:t>Требования к адаптации интерфейса по ролям</w:t>
      </w:r>
    </w:p>
    <w:p w14:paraId="312D3D42" w14:textId="77777777" w:rsid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Интерфейс системы должен изменяться в зависимости от роли аутентифицированного пользователя.</w:t>
      </w:r>
    </w:p>
    <w:p w14:paraId="213955B7" w14:textId="4B5FB19A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Пользователю должны отображаться только те разделы и элементы интерфейса, доступ к которым разрешён его ролью в системе.</w:t>
      </w:r>
    </w:p>
    <w:p w14:paraId="0183A286" w14:textId="77777777" w:rsidR="00BF4B13" w:rsidRDefault="00BF4B13" w:rsidP="00BF4B13">
      <w:pPr>
        <w:ind w:firstLine="0"/>
        <w:rPr>
          <w:lang w:val="ru-RU"/>
        </w:rPr>
      </w:pPr>
    </w:p>
    <w:p w14:paraId="795F5672" w14:textId="5E8ECE94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ru-RU"/>
        </w:rPr>
      </w:pPr>
      <w:r w:rsidRPr="00BF4B13">
        <w:t>Требования к обработке ошибок</w:t>
      </w:r>
    </w:p>
    <w:p w14:paraId="50FB1CA7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При возникновении ошибок пользовательский интерфейс должен:</w:t>
      </w:r>
    </w:p>
    <w:p w14:paraId="4C87235C" w14:textId="77777777" w:rsidR="00BF4B13" w:rsidRPr="00BF4B13" w:rsidRDefault="00BF4B13" w:rsidP="00BF4B13">
      <w:pPr>
        <w:pStyle w:val="ListParagraph"/>
        <w:numPr>
          <w:ilvl w:val="0"/>
          <w:numId w:val="46"/>
        </w:numPr>
        <w:rPr>
          <w:lang w:val="en-US"/>
        </w:rPr>
      </w:pPr>
      <w:proofErr w:type="spellStart"/>
      <w:r w:rsidRPr="00BF4B13">
        <w:rPr>
          <w:lang w:val="en-US"/>
        </w:rPr>
        <w:t>отображать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сообщение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об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ошибке</w:t>
      </w:r>
      <w:proofErr w:type="spellEnd"/>
      <w:r w:rsidRPr="00BF4B13">
        <w:rPr>
          <w:lang w:val="en-US"/>
        </w:rPr>
        <w:t>;</w:t>
      </w:r>
    </w:p>
    <w:p w14:paraId="77646173" w14:textId="77777777" w:rsidR="00BF4B13" w:rsidRPr="00BF4B13" w:rsidRDefault="00BF4B13" w:rsidP="00BF4B13">
      <w:pPr>
        <w:pStyle w:val="ListParagraph"/>
        <w:numPr>
          <w:ilvl w:val="0"/>
          <w:numId w:val="46"/>
        </w:numPr>
        <w:rPr>
          <w:lang w:val="ru-RU"/>
        </w:rPr>
      </w:pPr>
      <w:r w:rsidRPr="00BF4B13">
        <w:rPr>
          <w:lang w:val="ru-RU"/>
        </w:rPr>
        <w:t>не допускать некорректного изменения данных;</w:t>
      </w:r>
    </w:p>
    <w:p w14:paraId="60FB8198" w14:textId="77777777" w:rsidR="00BF4B13" w:rsidRPr="00BF4B13" w:rsidRDefault="00BF4B13" w:rsidP="00BF4B13">
      <w:pPr>
        <w:pStyle w:val="ListParagraph"/>
        <w:numPr>
          <w:ilvl w:val="0"/>
          <w:numId w:val="46"/>
        </w:numPr>
        <w:rPr>
          <w:lang w:val="en-US"/>
        </w:rPr>
      </w:pPr>
      <w:proofErr w:type="spellStart"/>
      <w:r w:rsidRPr="00BF4B13">
        <w:rPr>
          <w:lang w:val="en-US"/>
        </w:rPr>
        <w:t>сохранять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целостность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пользовательской</w:t>
      </w:r>
      <w:proofErr w:type="spellEnd"/>
      <w:r w:rsidRPr="00BF4B13">
        <w:rPr>
          <w:lang w:val="en-US"/>
        </w:rPr>
        <w:t xml:space="preserve"> </w:t>
      </w:r>
      <w:proofErr w:type="spellStart"/>
      <w:r w:rsidRPr="00BF4B13">
        <w:rPr>
          <w:lang w:val="en-US"/>
        </w:rPr>
        <w:t>сессии</w:t>
      </w:r>
      <w:proofErr w:type="spellEnd"/>
      <w:r w:rsidRPr="00BF4B13">
        <w:rPr>
          <w:lang w:val="en-US"/>
        </w:rPr>
        <w:t>.</w:t>
      </w:r>
    </w:p>
    <w:p w14:paraId="2BA79822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Тексты сообщений об ошибках должны быть понятны пользователю и не содержать технических деталей реализации системы.</w:t>
      </w:r>
    </w:p>
    <w:p w14:paraId="6B75C5CF" w14:textId="77777777" w:rsidR="00BF4B13" w:rsidRDefault="00BF4B13" w:rsidP="00BF4B13">
      <w:pPr>
        <w:ind w:firstLine="0"/>
        <w:rPr>
          <w:lang w:val="ru-RU"/>
        </w:rPr>
      </w:pPr>
    </w:p>
    <w:p w14:paraId="6DBCB6BC" w14:textId="3419A35F" w:rsidR="00BF4B13" w:rsidRPr="00BF4B13" w:rsidRDefault="00BF4B13" w:rsidP="00BF4B13">
      <w:pPr>
        <w:pStyle w:val="ListParagraph"/>
        <w:numPr>
          <w:ilvl w:val="0"/>
          <w:numId w:val="44"/>
        </w:numPr>
        <w:rPr>
          <w:lang w:val="ru-RU"/>
        </w:rPr>
      </w:pPr>
      <w:r w:rsidRPr="00BF4B13">
        <w:t>Требования к условиям эксплуатации интерфейса</w:t>
      </w:r>
    </w:p>
    <w:p w14:paraId="3048909A" w14:textId="77777777" w:rsidR="00BF4B13" w:rsidRP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Пользовательский интерфейс должен корректно функционировать при использовании современных версий веб-браузеров (</w:t>
      </w:r>
      <w:r>
        <w:t>Google</w:t>
      </w:r>
      <w:r w:rsidRPr="00BF4B13">
        <w:rPr>
          <w:lang w:val="ru-RU"/>
        </w:rPr>
        <w:t xml:space="preserve"> </w:t>
      </w:r>
      <w:proofErr w:type="spellStart"/>
      <w:r>
        <w:t>Chrome</w:t>
      </w:r>
      <w:proofErr w:type="spellEnd"/>
      <w:r w:rsidRPr="00BF4B13">
        <w:rPr>
          <w:lang w:val="ru-RU"/>
        </w:rPr>
        <w:t xml:space="preserve">, </w:t>
      </w:r>
      <w:r>
        <w:t>Mozilla</w:t>
      </w:r>
      <w:r w:rsidRPr="00BF4B13">
        <w:rPr>
          <w:lang w:val="ru-RU"/>
        </w:rPr>
        <w:t xml:space="preserve"> </w:t>
      </w:r>
      <w:r>
        <w:t>Firefox</w:t>
      </w:r>
      <w:r w:rsidRPr="00BF4B13">
        <w:rPr>
          <w:lang w:val="ru-RU"/>
        </w:rPr>
        <w:t xml:space="preserve">, </w:t>
      </w:r>
      <w:r>
        <w:t>Microsoft</w:t>
      </w:r>
      <w:r w:rsidRPr="00BF4B13">
        <w:rPr>
          <w:lang w:val="ru-RU"/>
        </w:rPr>
        <w:t xml:space="preserve"> </w:t>
      </w:r>
      <w:r>
        <w:t>Edge</w:t>
      </w:r>
      <w:r w:rsidRPr="00BF4B13">
        <w:rPr>
          <w:lang w:val="ru-RU"/>
        </w:rPr>
        <w:t>).</w:t>
      </w:r>
    </w:p>
    <w:p w14:paraId="23BB1196" w14:textId="32DFFDC4" w:rsidR="00BF4B13" w:rsidRDefault="00BF4B13" w:rsidP="00BF4B13">
      <w:pPr>
        <w:ind w:firstLine="0"/>
        <w:rPr>
          <w:lang w:val="ru-RU"/>
        </w:rPr>
      </w:pPr>
      <w:r w:rsidRPr="00BF4B13">
        <w:rPr>
          <w:lang w:val="ru-RU"/>
        </w:rPr>
        <w:t>Интерфейс должен корректно отображаться при стандартном разрешении экрана не менее 1366×768.</w:t>
      </w:r>
    </w:p>
    <w:p w14:paraId="4D573623" w14:textId="77777777" w:rsidR="00BF4B13" w:rsidRPr="00BF4B13" w:rsidRDefault="00BF4B13" w:rsidP="00BF4B13">
      <w:pPr>
        <w:ind w:firstLine="0"/>
        <w:rPr>
          <w:lang w:val="ru-RU"/>
        </w:rPr>
      </w:pPr>
    </w:p>
    <w:p w14:paraId="5D3EAC46" w14:textId="6EA9CE06" w:rsidR="00DE2693" w:rsidRDefault="00DE2693" w:rsidP="00DE2693">
      <w:pPr>
        <w:pStyle w:val="Heading1"/>
        <w:numPr>
          <w:ilvl w:val="0"/>
          <w:numId w:val="22"/>
        </w:numPr>
        <w:ind w:left="426"/>
      </w:pPr>
      <w:r>
        <w:rPr>
          <w:lang w:val="ru-RU"/>
        </w:rPr>
        <w:lastRenderedPageBreak/>
        <w:t>Требования к безопасности</w:t>
      </w:r>
      <w:bookmarkEnd w:id="9"/>
    </w:p>
    <w:p w14:paraId="783C7B19" w14:textId="77777777" w:rsidR="00607C1A" w:rsidRDefault="00092350" w:rsidP="00A72DB7">
      <w:pPr>
        <w:pStyle w:val="ListParagraph"/>
        <w:numPr>
          <w:ilvl w:val="0"/>
          <w:numId w:val="19"/>
        </w:numPr>
        <w:ind w:left="1418"/>
      </w:pPr>
      <w:r>
        <w:t>Защита данных</w:t>
      </w:r>
    </w:p>
    <w:p w14:paraId="434B569B" w14:textId="77777777" w:rsidR="00607C1A" w:rsidRDefault="00092350" w:rsidP="00A72DB7">
      <w:pPr>
        <w:numPr>
          <w:ilvl w:val="0"/>
          <w:numId w:val="9"/>
        </w:numPr>
        <w:ind w:left="1843"/>
      </w:pPr>
      <w:r>
        <w:t>Все соединения только по HTTPS/TLS</w:t>
      </w:r>
    </w:p>
    <w:p w14:paraId="3C466122" w14:textId="77777777" w:rsidR="00607C1A" w:rsidRDefault="00092350" w:rsidP="00A72DB7">
      <w:pPr>
        <w:numPr>
          <w:ilvl w:val="0"/>
          <w:numId w:val="9"/>
        </w:numPr>
        <w:ind w:left="1843"/>
      </w:pPr>
      <w:r>
        <w:t>Шифрование критической конфигурации</w:t>
      </w:r>
    </w:p>
    <w:p w14:paraId="7309339C" w14:textId="77777777" w:rsidR="00607C1A" w:rsidRDefault="00092350" w:rsidP="00A72DB7">
      <w:pPr>
        <w:numPr>
          <w:ilvl w:val="0"/>
          <w:numId w:val="9"/>
        </w:numPr>
        <w:ind w:left="1843"/>
      </w:pPr>
      <w:r>
        <w:t>Запрет на раскрытие системной информации в ошибках</w:t>
      </w:r>
    </w:p>
    <w:p w14:paraId="430DD4D8" w14:textId="77777777" w:rsidR="00607C1A" w:rsidRDefault="00092350" w:rsidP="00A72DB7">
      <w:pPr>
        <w:pStyle w:val="ListParagraph"/>
        <w:numPr>
          <w:ilvl w:val="0"/>
          <w:numId w:val="19"/>
        </w:numPr>
        <w:ind w:left="1418"/>
      </w:pPr>
      <w:r>
        <w:t>Безопасность приложения</w:t>
      </w:r>
    </w:p>
    <w:p w14:paraId="04AB2EF9" w14:textId="77777777" w:rsidR="00607C1A" w:rsidRDefault="00092350" w:rsidP="00A72DB7">
      <w:pPr>
        <w:numPr>
          <w:ilvl w:val="0"/>
          <w:numId w:val="1"/>
        </w:numPr>
        <w:ind w:left="1843"/>
      </w:pPr>
      <w:r>
        <w:t>Защита от OWASP Top 10 (</w:t>
      </w:r>
      <w:proofErr w:type="spellStart"/>
      <w:r>
        <w:t>SQLi</w:t>
      </w:r>
      <w:proofErr w:type="spellEnd"/>
      <w:r>
        <w:t>, XSS, CSRF)</w:t>
      </w:r>
    </w:p>
    <w:p w14:paraId="3635CB64" w14:textId="77777777" w:rsidR="00607C1A" w:rsidRDefault="00092350" w:rsidP="00A72DB7">
      <w:pPr>
        <w:numPr>
          <w:ilvl w:val="0"/>
          <w:numId w:val="1"/>
        </w:numPr>
        <w:ind w:left="1843"/>
      </w:pPr>
      <w:r>
        <w:t>Валидация и очистка всех входных данных</w:t>
      </w:r>
    </w:p>
    <w:p w14:paraId="48C8995D" w14:textId="77777777" w:rsidR="00607C1A" w:rsidRDefault="00092350" w:rsidP="00A72DB7">
      <w:pPr>
        <w:numPr>
          <w:ilvl w:val="0"/>
          <w:numId w:val="1"/>
        </w:numPr>
        <w:ind w:left="1843"/>
      </w:pPr>
      <w:r>
        <w:t>Безопасные методы работы с API</w:t>
      </w:r>
    </w:p>
    <w:p w14:paraId="52B05D0D" w14:textId="77777777" w:rsidR="00607C1A" w:rsidRDefault="00092350" w:rsidP="00A72DB7">
      <w:pPr>
        <w:numPr>
          <w:ilvl w:val="0"/>
          <w:numId w:val="1"/>
        </w:numPr>
        <w:ind w:left="1843"/>
      </w:pPr>
      <w:r>
        <w:t>Подобие двухфакторной аутентификации через почту</w:t>
      </w:r>
    </w:p>
    <w:p w14:paraId="52EE9483" w14:textId="49F05A31" w:rsidR="00607C1A" w:rsidRDefault="00092350" w:rsidP="00A72DB7">
      <w:pPr>
        <w:pStyle w:val="ListParagraph"/>
        <w:numPr>
          <w:ilvl w:val="0"/>
          <w:numId w:val="19"/>
        </w:numPr>
        <w:ind w:left="1276"/>
      </w:pPr>
      <w:r>
        <w:t>Эксплуатация</w:t>
      </w:r>
    </w:p>
    <w:p w14:paraId="25C448CC" w14:textId="77777777" w:rsidR="00607C1A" w:rsidRDefault="00092350" w:rsidP="00A72DB7">
      <w:pPr>
        <w:numPr>
          <w:ilvl w:val="0"/>
          <w:numId w:val="5"/>
        </w:numPr>
        <w:ind w:left="1843"/>
      </w:pPr>
      <w:r>
        <w:t>Детальное логирование всех действий</w:t>
      </w:r>
    </w:p>
    <w:p w14:paraId="76298077" w14:textId="77777777" w:rsidR="00607C1A" w:rsidRDefault="00092350" w:rsidP="00A72DB7">
      <w:pPr>
        <w:numPr>
          <w:ilvl w:val="0"/>
          <w:numId w:val="5"/>
        </w:numPr>
        <w:ind w:left="1843"/>
      </w:pPr>
      <w:r>
        <w:t xml:space="preserve">Минимальные привилегии для рядового пользователя </w:t>
      </w:r>
    </w:p>
    <w:p w14:paraId="227643B3" w14:textId="3067E772" w:rsidR="00A72DB7" w:rsidRDefault="00092350" w:rsidP="00A72DB7">
      <w:pPr>
        <w:numPr>
          <w:ilvl w:val="0"/>
          <w:numId w:val="5"/>
        </w:numPr>
        <w:ind w:left="1843"/>
      </w:pPr>
      <w:r>
        <w:t>Периодические проверки безопасности</w:t>
      </w:r>
      <w:r>
        <w:br w:type="page"/>
      </w:r>
    </w:p>
    <w:p w14:paraId="1D26C414" w14:textId="5B075049" w:rsidR="00A72DB7" w:rsidRDefault="00DE2693" w:rsidP="00DE2693">
      <w:pPr>
        <w:pStyle w:val="Heading1"/>
        <w:numPr>
          <w:ilvl w:val="0"/>
          <w:numId w:val="22"/>
        </w:numPr>
        <w:ind w:left="426"/>
      </w:pPr>
      <w:bookmarkStart w:id="10" w:name="_Toc212823957"/>
      <w:r>
        <w:rPr>
          <w:lang w:val="ru-RU"/>
        </w:rPr>
        <w:lastRenderedPageBreak/>
        <w:t>Требования к документации</w:t>
      </w:r>
      <w:bookmarkEnd w:id="10"/>
    </w:p>
    <w:p w14:paraId="1C60425F" w14:textId="77777777" w:rsidR="00607C1A" w:rsidRDefault="00092350" w:rsidP="00C73440">
      <w:pPr>
        <w:pStyle w:val="ListParagraph"/>
        <w:numPr>
          <w:ilvl w:val="1"/>
          <w:numId w:val="19"/>
        </w:numPr>
        <w:ind w:left="709"/>
      </w:pPr>
      <w:r>
        <w:t>Состав эксплуатационной документации</w:t>
      </w:r>
    </w:p>
    <w:p w14:paraId="748E1BB7" w14:textId="77777777" w:rsidR="00C73440" w:rsidRDefault="00092350" w:rsidP="00C73440">
      <w:r>
        <w:t>Эксплуатационная документация на веб-интерфейс управления сетевой архитектурой должна включать в себя следующие документы:</w:t>
      </w:r>
    </w:p>
    <w:p w14:paraId="1DAF38B3" w14:textId="77777777" w:rsidR="00C73440" w:rsidRDefault="00092350" w:rsidP="00C73440">
      <w:pPr>
        <w:pStyle w:val="ListParagraph"/>
        <w:numPr>
          <w:ilvl w:val="1"/>
          <w:numId w:val="31"/>
        </w:numPr>
      </w:pPr>
      <w:r>
        <w:t>Руководство администратора системы. Данное руководство должно содержать исчерпывающее описание функциональных возможностей веб-интерфейса. Обязательным требованием является наличие актуальных скриншотов каждого раздела интерфейса с пошаговыми инструкциями по выполнению задач, а также наглядные примеры реализации ключевых функций (например, настройка политик безопасности, мониторинг состояния сети, управление пользователями).</w:t>
      </w:r>
    </w:p>
    <w:p w14:paraId="68124556" w14:textId="00C1964A" w:rsidR="00607C1A" w:rsidRDefault="00092350" w:rsidP="00C73440">
      <w:pPr>
        <w:pStyle w:val="ListParagraph"/>
        <w:numPr>
          <w:ilvl w:val="1"/>
          <w:numId w:val="31"/>
        </w:numPr>
      </w:pPr>
      <w:r>
        <w:t>Инструкция по начальному подключению для пользователей. Этот документ должен содержать упрощенное пошаговое руководство для конечных пользователей по обнаружению и подключению к беспроводной сети, настраиваемой через данный веб-интерфейс.</w:t>
      </w:r>
    </w:p>
    <w:p w14:paraId="1FFAD38E" w14:textId="494157AC" w:rsidR="00607C1A" w:rsidRDefault="00DE2693" w:rsidP="00DE2693">
      <w:pPr>
        <w:tabs>
          <w:tab w:val="left" w:pos="907"/>
        </w:tabs>
      </w:pPr>
      <w:r>
        <w:tab/>
      </w:r>
    </w:p>
    <w:p w14:paraId="6ACD44E9" w14:textId="53D45545" w:rsidR="00DE2693" w:rsidRDefault="00DE2693" w:rsidP="00DE2693">
      <w:pPr>
        <w:pStyle w:val="Heading1"/>
        <w:numPr>
          <w:ilvl w:val="0"/>
          <w:numId w:val="24"/>
        </w:numPr>
        <w:ind w:left="426"/>
      </w:pPr>
      <w:bookmarkStart w:id="11" w:name="_Toc212823958"/>
      <w:r>
        <w:rPr>
          <w:lang w:val="ru-RU"/>
        </w:rPr>
        <w:t>Стадии и этапы разработки</w:t>
      </w:r>
      <w:bookmarkEnd w:id="11"/>
    </w:p>
    <w:p w14:paraId="38A50E62" w14:textId="77777777" w:rsidR="00607C1A" w:rsidRDefault="00092350">
      <w:r>
        <w:t>Разработка должна быть выполнена в несколько стадий:</w:t>
      </w:r>
    </w:p>
    <w:p w14:paraId="4B5B7C65" w14:textId="4411DAF9" w:rsidR="00FD794C" w:rsidRDefault="00092350" w:rsidP="00FD794C">
      <w:pPr>
        <w:numPr>
          <w:ilvl w:val="1"/>
          <w:numId w:val="25"/>
        </w:numPr>
      </w:pPr>
      <w:r>
        <w:t>Стадия 1 - Проектирование: Сбор и анализ требований, проектирование пользовательского интерфейса</w:t>
      </w:r>
      <w:r w:rsidR="00FD794C">
        <w:rPr>
          <w:lang w:val="ru-RU"/>
        </w:rPr>
        <w:t xml:space="preserve"> </w:t>
      </w:r>
      <w:r>
        <w:t>(UX/UI)</w:t>
      </w:r>
      <w:r w:rsidR="00FD794C">
        <w:rPr>
          <w:lang w:val="ru-RU"/>
        </w:rPr>
        <w:t xml:space="preserve"> (создание </w:t>
      </w:r>
      <w:proofErr w:type="spellStart"/>
      <w:r w:rsidR="00FD794C">
        <w:rPr>
          <w:lang w:val="ru-RU"/>
        </w:rPr>
        <w:t>мокапов</w:t>
      </w:r>
      <w:proofErr w:type="spellEnd"/>
      <w:r w:rsidR="00FD794C">
        <w:rPr>
          <w:lang w:val="ru-RU"/>
        </w:rPr>
        <w:t xml:space="preserve"> и </w:t>
      </w:r>
      <w:proofErr w:type="spellStart"/>
      <w:r w:rsidR="00FD794C">
        <w:rPr>
          <w:lang w:val="ru-RU"/>
        </w:rPr>
        <w:t>юзерфлоу</w:t>
      </w:r>
      <w:proofErr w:type="spellEnd"/>
      <w:r w:rsidR="00FD794C">
        <w:rPr>
          <w:lang w:val="ru-RU"/>
        </w:rPr>
        <w:t xml:space="preserve"> для каждого типа пользователей)</w:t>
      </w:r>
      <w:r>
        <w:t xml:space="preserve"> и технической архитектуры системы.</w:t>
      </w:r>
      <w:r w:rsidR="00FD794C">
        <w:rPr>
          <w:lang w:val="ru-RU"/>
        </w:rPr>
        <w:t xml:space="preserve"> </w:t>
      </w:r>
      <w:r w:rsidR="00137F56">
        <w:rPr>
          <w:lang w:val="ru-RU"/>
        </w:rPr>
        <w:t xml:space="preserve">Также необходимо создать проект, в котором требуется определить базовый принцип определения роли пользователя для дальнейшей работы </w:t>
      </w:r>
    </w:p>
    <w:p w14:paraId="06F7C79C" w14:textId="2CFC8FB1" w:rsidR="00032E56" w:rsidRDefault="00092350" w:rsidP="00032E56">
      <w:pPr>
        <w:numPr>
          <w:ilvl w:val="1"/>
          <w:numId w:val="25"/>
        </w:numPr>
      </w:pPr>
      <w:r>
        <w:lastRenderedPageBreak/>
        <w:t xml:space="preserve">Стадия 2 - Разработка: Непосредственное создание </w:t>
      </w:r>
      <w:proofErr w:type="spellStart"/>
      <w:r>
        <w:t>фронтенда</w:t>
      </w:r>
      <w:proofErr w:type="spellEnd"/>
      <w:r>
        <w:t xml:space="preserve"> и бэкенда компонентов, а также их интеграция между собой и с сетевым оборудованием.</w:t>
      </w:r>
      <w:r w:rsidR="00FD794C">
        <w:rPr>
          <w:lang w:val="ru-RU"/>
        </w:rPr>
        <w:t xml:space="preserve"> Первым этапом на данной стадии станет написание </w:t>
      </w:r>
      <w:r w:rsidR="00FD794C">
        <w:rPr>
          <w:lang w:val="en-US"/>
        </w:rPr>
        <w:t>frontend</w:t>
      </w:r>
      <w:r w:rsidR="00FD794C">
        <w:rPr>
          <w:lang w:val="ru-RU"/>
        </w:rPr>
        <w:t xml:space="preserve"> части приложения в соответствии с </w:t>
      </w:r>
      <w:proofErr w:type="spellStart"/>
      <w:r w:rsidR="00FD794C">
        <w:rPr>
          <w:lang w:val="ru-RU"/>
        </w:rPr>
        <w:t>мокапами</w:t>
      </w:r>
      <w:proofErr w:type="spellEnd"/>
      <w:r w:rsidR="00FD794C">
        <w:rPr>
          <w:lang w:val="ru-RU"/>
        </w:rPr>
        <w:t xml:space="preserve"> и </w:t>
      </w:r>
      <w:proofErr w:type="spellStart"/>
      <w:r w:rsidR="00FD794C">
        <w:rPr>
          <w:lang w:val="ru-RU"/>
        </w:rPr>
        <w:t>юзерфлоу</w:t>
      </w:r>
      <w:proofErr w:type="spellEnd"/>
      <w:r w:rsidR="00FD794C">
        <w:rPr>
          <w:lang w:val="ru-RU"/>
        </w:rPr>
        <w:t xml:space="preserve">, которые были созданы во время стадии проектирования. Итогом работы на данной стадии станет полностью готовый макет приложения со всем </w:t>
      </w:r>
      <w:r w:rsidR="00137F56">
        <w:rPr>
          <w:lang w:val="ru-RU"/>
        </w:rPr>
        <w:t>оконными (страничными) переходами.</w:t>
      </w:r>
      <w:r w:rsidR="00FD794C">
        <w:rPr>
          <w:lang w:val="ru-RU"/>
        </w:rPr>
        <w:t xml:space="preserve"> Вторым шагом станет добавление функциональности к уже приготовленным пустышкам</w:t>
      </w:r>
    </w:p>
    <w:p w14:paraId="10E01267" w14:textId="1248B29D" w:rsidR="00607C1A" w:rsidRDefault="00092350" w:rsidP="00DE2693">
      <w:pPr>
        <w:numPr>
          <w:ilvl w:val="1"/>
          <w:numId w:val="25"/>
        </w:numPr>
      </w:pPr>
      <w:r>
        <w:t>Стадия 3 - Тестирование: Всесторонняя проверка системы, включая функциональное тестирование, оценку удобства использования (</w:t>
      </w:r>
      <w:proofErr w:type="spellStart"/>
      <w:r>
        <w:t>usability</w:t>
      </w:r>
      <w:proofErr w:type="spellEnd"/>
      <w:r>
        <w:t>) и тестирование безопасности.</w:t>
      </w:r>
      <w:r w:rsidR="00137F56">
        <w:rPr>
          <w:lang w:val="ru-RU"/>
        </w:rPr>
        <w:t xml:space="preserve"> Написание тестовых сценариев с помощью библиотеки </w:t>
      </w:r>
      <w:r w:rsidR="00137F56">
        <w:rPr>
          <w:lang w:val="en-US"/>
        </w:rPr>
        <w:t>Selenium</w:t>
      </w:r>
      <w:r w:rsidR="00137F56">
        <w:rPr>
          <w:lang w:val="ru-RU"/>
        </w:rPr>
        <w:t>.</w:t>
      </w:r>
    </w:p>
    <w:p w14:paraId="00F4A2D6" w14:textId="66772344" w:rsidR="00DE2693" w:rsidRDefault="00092350" w:rsidP="00DE2693">
      <w:pPr>
        <w:numPr>
          <w:ilvl w:val="1"/>
          <w:numId w:val="25"/>
        </w:numPr>
      </w:pPr>
      <w:r>
        <w:t>Стадия 4 - Внедрение и сдача: Развертывание системы на рабочей инфраструктуре, окончательная подготовка документации</w:t>
      </w:r>
      <w:r w:rsidR="00137F56" w:rsidRPr="00137F56">
        <w:rPr>
          <w:lang w:val="ru-RU"/>
        </w:rPr>
        <w:t>.</w:t>
      </w:r>
    </w:p>
    <w:p w14:paraId="2DA0AD21" w14:textId="6ABAE9BD" w:rsidR="00411297" w:rsidRDefault="00DE2693" w:rsidP="00411297">
      <w:pPr>
        <w:pStyle w:val="Heading1"/>
        <w:numPr>
          <w:ilvl w:val="0"/>
          <w:numId w:val="24"/>
        </w:numPr>
        <w:ind w:left="426"/>
        <w:rPr>
          <w:lang w:val="ru-RU"/>
        </w:rPr>
      </w:pPr>
      <w:bookmarkStart w:id="12" w:name="_Toc212823959"/>
      <w:r>
        <w:rPr>
          <w:lang w:val="ru-RU"/>
        </w:rPr>
        <w:t>Порядок контроля</w:t>
      </w:r>
      <w:bookmarkEnd w:id="12"/>
    </w:p>
    <w:p w14:paraId="281C3E8B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13" w:name="_Toc212454222"/>
      <w:bookmarkStart w:id="14" w:name="_Toc212454246"/>
      <w:bookmarkStart w:id="15" w:name="_Toc212454340"/>
      <w:bookmarkStart w:id="16" w:name="_Toc212660939"/>
      <w:bookmarkStart w:id="17" w:name="_Toc212823960"/>
      <w:bookmarkEnd w:id="13"/>
      <w:bookmarkEnd w:id="14"/>
      <w:bookmarkEnd w:id="15"/>
      <w:bookmarkEnd w:id="16"/>
      <w:bookmarkEnd w:id="17"/>
    </w:p>
    <w:p w14:paraId="0AF25468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18" w:name="_Toc212454223"/>
      <w:bookmarkStart w:id="19" w:name="_Toc212454247"/>
      <w:bookmarkStart w:id="20" w:name="_Toc212454341"/>
      <w:bookmarkStart w:id="21" w:name="_Toc212660940"/>
      <w:bookmarkStart w:id="22" w:name="_Toc212823961"/>
      <w:bookmarkEnd w:id="18"/>
      <w:bookmarkEnd w:id="19"/>
      <w:bookmarkEnd w:id="20"/>
      <w:bookmarkEnd w:id="21"/>
      <w:bookmarkEnd w:id="22"/>
    </w:p>
    <w:p w14:paraId="55CB5402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3" w:name="_Toc212454224"/>
      <w:bookmarkStart w:id="24" w:name="_Toc212454248"/>
      <w:bookmarkStart w:id="25" w:name="_Toc212454342"/>
      <w:bookmarkStart w:id="26" w:name="_Toc212660941"/>
      <w:bookmarkStart w:id="27" w:name="_Toc212823962"/>
      <w:bookmarkEnd w:id="23"/>
      <w:bookmarkEnd w:id="24"/>
      <w:bookmarkEnd w:id="25"/>
      <w:bookmarkEnd w:id="26"/>
      <w:bookmarkEnd w:id="27"/>
    </w:p>
    <w:p w14:paraId="076757AA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8" w:name="_Toc212454225"/>
      <w:bookmarkStart w:id="29" w:name="_Toc212454249"/>
      <w:bookmarkStart w:id="30" w:name="_Toc212454343"/>
      <w:bookmarkStart w:id="31" w:name="_Toc212660942"/>
      <w:bookmarkStart w:id="32" w:name="_Toc212823963"/>
      <w:bookmarkEnd w:id="28"/>
      <w:bookmarkEnd w:id="29"/>
      <w:bookmarkEnd w:id="30"/>
      <w:bookmarkEnd w:id="31"/>
      <w:bookmarkEnd w:id="32"/>
    </w:p>
    <w:p w14:paraId="5C3F24C2" w14:textId="3C40D7E4" w:rsidR="00607C1A" w:rsidRDefault="00411297" w:rsidP="00411297">
      <w:pPr>
        <w:pStyle w:val="Heading2"/>
        <w:numPr>
          <w:ilvl w:val="1"/>
          <w:numId w:val="2"/>
        </w:numPr>
      </w:pPr>
      <w:bookmarkStart w:id="33" w:name="_Toc212823964"/>
      <w:r>
        <w:rPr>
          <w:lang w:val="ru-RU"/>
        </w:rPr>
        <w:t>Виды испытаний</w:t>
      </w:r>
      <w:bookmarkEnd w:id="33"/>
    </w:p>
    <w:p w14:paraId="7DD9B832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Приемно-сдаточные испытания;</w:t>
      </w:r>
    </w:p>
    <w:p w14:paraId="66F3676B" w14:textId="23549E32" w:rsidR="00607C1A" w:rsidRDefault="00411297" w:rsidP="00D42429">
      <w:pPr>
        <w:pStyle w:val="ListParagraph"/>
        <w:ind w:left="1440" w:firstLine="0"/>
      </w:pPr>
      <w:r>
        <w:tab/>
      </w:r>
      <w:r w:rsidR="00092350">
        <w:t>Проводятся для проверки соответствия системы</w:t>
      </w:r>
      <w:r w:rsidR="00D42429">
        <w:rPr>
          <w:lang w:val="ru-RU"/>
        </w:rPr>
        <w:t xml:space="preserve"> </w:t>
      </w:r>
      <w:r w:rsidR="00092350">
        <w:t>требованиям</w:t>
      </w:r>
      <w:r w:rsidR="00D42429">
        <w:rPr>
          <w:lang w:val="ru-RU"/>
        </w:rPr>
        <w:t xml:space="preserve"> </w:t>
      </w:r>
      <w:r w:rsidR="00092350">
        <w:t>настоящего ТЗ.</w:t>
      </w:r>
    </w:p>
    <w:p w14:paraId="0F5670B2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Нагрузочное тестирование</w:t>
      </w:r>
    </w:p>
    <w:p w14:paraId="4FA9FF96" w14:textId="1AE9878C" w:rsidR="00411297" w:rsidRPr="00411297" w:rsidRDefault="00411297" w:rsidP="00411297">
      <w:pPr>
        <w:pStyle w:val="ListParagraph"/>
        <w:ind w:left="1440" w:firstLine="0"/>
      </w:pPr>
      <w:r>
        <w:tab/>
      </w:r>
      <w:r w:rsidR="00092350">
        <w:t>Проверка стабильности работы при одновременном подключении</w:t>
      </w:r>
      <w:r w:rsidRPr="00411297">
        <w:rPr>
          <w:lang w:val="ru-RU"/>
        </w:rPr>
        <w:t xml:space="preserve"> </w:t>
      </w:r>
      <w:r w:rsidR="00092350">
        <w:t>не менее 70% от планового числа пользователей</w:t>
      </w:r>
      <w:r w:rsidR="00A6449A">
        <w:rPr>
          <w:lang w:val="ru-RU"/>
        </w:rPr>
        <w:t xml:space="preserve"> (70% от общего числа студентов ФСПО)</w:t>
      </w:r>
      <w:r w:rsidR="00092350">
        <w:t>.</w:t>
      </w:r>
    </w:p>
    <w:p w14:paraId="7754252C" w14:textId="77777777" w:rsidR="00411297" w:rsidRPr="00411297" w:rsidRDefault="00092350" w:rsidP="00411297">
      <w:pPr>
        <w:pStyle w:val="ListParagraph"/>
        <w:numPr>
          <w:ilvl w:val="1"/>
          <w:numId w:val="28"/>
        </w:numPr>
        <w:rPr>
          <w:lang w:val="ru-RU"/>
        </w:rPr>
      </w:pPr>
      <w:r>
        <w:t>Тестирование безопасности;</w:t>
      </w:r>
    </w:p>
    <w:p w14:paraId="57C25CBC" w14:textId="457A231C" w:rsidR="00607C1A" w:rsidRPr="00411297" w:rsidRDefault="00411297" w:rsidP="00411297">
      <w:pPr>
        <w:pStyle w:val="ListParagraph"/>
        <w:ind w:left="1440" w:firstLine="0"/>
        <w:rPr>
          <w:lang w:val="ru-RU"/>
        </w:rPr>
      </w:pPr>
      <w:r>
        <w:rPr>
          <w:lang w:val="ru-RU"/>
        </w:rPr>
        <w:lastRenderedPageBreak/>
        <w:tab/>
      </w:r>
      <w:r w:rsidR="00092350">
        <w:t>Проверка работы аутентификации и стойкости шифрования.</w:t>
      </w:r>
    </w:p>
    <w:p w14:paraId="3366718B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Тестирование основного функционала веб-интерфейса управления;</w:t>
      </w:r>
    </w:p>
    <w:p w14:paraId="1B5D63A1" w14:textId="445AACC0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“Староста”;</w:t>
      </w:r>
    </w:p>
    <w:p w14:paraId="68C3CE1C" w14:textId="7736C2F5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“Куратор”;</w:t>
      </w:r>
    </w:p>
    <w:p w14:paraId="3AC6F1F9" w14:textId="1B80A826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“Администратор”;</w:t>
      </w:r>
    </w:p>
    <w:p w14:paraId="40AB52F1" w14:textId="23CDEDD0" w:rsidR="00607C1A" w:rsidRDefault="00092350" w:rsidP="00411297">
      <w:pPr>
        <w:pStyle w:val="ListParagraph"/>
        <w:numPr>
          <w:ilvl w:val="1"/>
          <w:numId w:val="28"/>
        </w:numPr>
      </w:pPr>
      <w:r>
        <w:t>Тестирование дополнительного функционала веб-интерфейса управления;</w:t>
      </w:r>
    </w:p>
    <w:p w14:paraId="5021E4A2" w14:textId="5292E753" w:rsidR="00607C1A" w:rsidRDefault="00092350" w:rsidP="00411297">
      <w:pPr>
        <w:pStyle w:val="ListParagraph"/>
        <w:numPr>
          <w:ilvl w:val="0"/>
          <w:numId w:val="30"/>
        </w:numPr>
        <w:ind w:left="2268"/>
      </w:pPr>
      <w:r>
        <w:t>Тестирование автоматического создания папок групп и папок</w:t>
      </w:r>
      <w:r w:rsidR="00411297">
        <w:rPr>
          <w:lang w:val="ru-RU"/>
        </w:rPr>
        <w:t xml:space="preserve"> </w:t>
      </w:r>
      <w:r w:rsidR="00411297">
        <w:t>пользователей</w:t>
      </w:r>
      <w:r>
        <w:t xml:space="preserve"> при добавлении соответствующих учетных записей</w:t>
      </w:r>
      <w:r w:rsidR="00411297">
        <w:rPr>
          <w:lang w:val="ru-RU"/>
        </w:rPr>
        <w:t xml:space="preserve"> </w:t>
      </w:r>
      <w:r>
        <w:t>в AD;</w:t>
      </w:r>
    </w:p>
    <w:p w14:paraId="4B5F3F4C" w14:textId="4E9A4A28" w:rsidR="00607C1A" w:rsidRPr="00C73440" w:rsidRDefault="00092350" w:rsidP="00C73440">
      <w:pPr>
        <w:pStyle w:val="ListParagraph"/>
        <w:numPr>
          <w:ilvl w:val="0"/>
          <w:numId w:val="30"/>
        </w:numPr>
        <w:ind w:left="2268"/>
      </w:pPr>
      <w:r>
        <w:t>Тестирование процесса перевода студента из одной группы в</w:t>
      </w:r>
      <w:r w:rsidR="00C73440">
        <w:rPr>
          <w:lang w:val="ru-RU"/>
        </w:rPr>
        <w:t xml:space="preserve"> </w:t>
      </w:r>
      <w:r>
        <w:t>другую.</w:t>
      </w:r>
      <w:bookmarkStart w:id="34" w:name="_4k8p14r4rhg4" w:colFirst="0" w:colLast="0"/>
      <w:bookmarkStart w:id="35" w:name="_u2r0xmnzw78s" w:colFirst="0" w:colLast="0"/>
      <w:bookmarkEnd w:id="34"/>
      <w:bookmarkEnd w:id="35"/>
      <w:r>
        <w:br w:type="page"/>
      </w:r>
    </w:p>
    <w:p w14:paraId="200C1AD5" w14:textId="0B6D8E74" w:rsidR="00607C1A" w:rsidRDefault="00594896">
      <w:pPr>
        <w:pStyle w:val="Heading1"/>
        <w:jc w:val="center"/>
        <w:rPr>
          <w:sz w:val="36"/>
          <w:szCs w:val="36"/>
        </w:rPr>
      </w:pPr>
      <w:bookmarkStart w:id="36" w:name="_Toc212823965"/>
      <w:r>
        <w:rPr>
          <w:sz w:val="36"/>
          <w:szCs w:val="36"/>
          <w:lang w:val="ru-RU"/>
        </w:rPr>
        <w:lastRenderedPageBreak/>
        <w:t>7</w:t>
      </w:r>
      <w:r w:rsidR="00092350">
        <w:rPr>
          <w:sz w:val="36"/>
          <w:szCs w:val="36"/>
        </w:rPr>
        <w:t xml:space="preserve"> ПРИЛОЖЕНИЕ 1</w:t>
      </w:r>
      <w:bookmarkEnd w:id="36"/>
      <w:r w:rsidR="00092350">
        <w:rPr>
          <w:sz w:val="36"/>
          <w:szCs w:val="36"/>
        </w:rPr>
        <w:t xml:space="preserve"> </w:t>
      </w:r>
    </w:p>
    <w:p w14:paraId="0B6E1727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FEAF8E9" wp14:editId="745C0877">
            <wp:extent cx="3563775" cy="355522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3775" cy="35552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AE85F" w14:textId="77777777" w:rsidR="00607C1A" w:rsidRDefault="00092350">
      <w:pPr>
        <w:jc w:val="center"/>
      </w:pPr>
      <w:r>
        <w:t>Рисунок 1 - экран входа в аккаунт</w:t>
      </w:r>
    </w:p>
    <w:p w14:paraId="1B3136A4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09BDA6F5" wp14:editId="4BBAC3DE">
            <wp:extent cx="5310188" cy="3316662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0188" cy="3316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9F8E9" w14:textId="77777777" w:rsidR="00607C1A" w:rsidRDefault="00092350">
      <w:pPr>
        <w:jc w:val="center"/>
      </w:pPr>
      <w:r>
        <w:t>Рисунок 2 - Главный экран приложения</w:t>
      </w:r>
    </w:p>
    <w:p w14:paraId="7B9ED97C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6F904B2" wp14:editId="2A3613D5">
            <wp:extent cx="3497100" cy="3582395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7100" cy="3582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A57E5" w14:textId="77777777" w:rsidR="00607C1A" w:rsidRDefault="00092350">
      <w:pPr>
        <w:jc w:val="center"/>
      </w:pPr>
      <w:r>
        <w:t>Рисунок 3 - Вид окна учебной папки студента</w:t>
      </w:r>
    </w:p>
    <w:p w14:paraId="5FDAAAC1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7A38CD2" wp14:editId="585E4834">
            <wp:extent cx="2854163" cy="344224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4163" cy="3442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5A1A7" w14:textId="77777777" w:rsidR="00607C1A" w:rsidRDefault="00092350">
      <w:pPr>
        <w:jc w:val="center"/>
      </w:pPr>
      <w:r>
        <w:t>Рисунок 4 - Вид окна добавления студента</w:t>
      </w:r>
    </w:p>
    <w:p w14:paraId="38A760F4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404CCBB" wp14:editId="372EF39B">
            <wp:extent cx="5505450" cy="4886325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l="398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886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F4FF4" w14:textId="51F36EF7" w:rsidR="00607C1A" w:rsidRDefault="00092350">
      <w:pPr>
        <w:jc w:val="center"/>
      </w:pPr>
      <w:r>
        <w:t xml:space="preserve">Рисунок 4 - User </w:t>
      </w:r>
      <w:proofErr w:type="spellStart"/>
      <w:r>
        <w:t>Flow</w:t>
      </w:r>
      <w:proofErr w:type="spellEnd"/>
      <w:r>
        <w:t xml:space="preserve"> рядового пользователя</w:t>
      </w:r>
    </w:p>
    <w:sectPr w:rsidR="00607C1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7CDFED" w14:textId="77777777" w:rsidR="006E5D9E" w:rsidRDefault="006E5D9E" w:rsidP="0098524F">
      <w:pPr>
        <w:spacing w:line="240" w:lineRule="auto"/>
      </w:pPr>
      <w:r>
        <w:separator/>
      </w:r>
    </w:p>
  </w:endnote>
  <w:endnote w:type="continuationSeparator" w:id="0">
    <w:p w14:paraId="0E5270F0" w14:textId="77777777" w:rsidR="006E5D9E" w:rsidRDefault="006E5D9E" w:rsidP="009852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208BC6" w14:textId="77777777" w:rsidR="006E5D9E" w:rsidRDefault="006E5D9E" w:rsidP="0098524F">
      <w:pPr>
        <w:spacing w:line="240" w:lineRule="auto"/>
      </w:pPr>
      <w:r>
        <w:separator/>
      </w:r>
    </w:p>
  </w:footnote>
  <w:footnote w:type="continuationSeparator" w:id="0">
    <w:p w14:paraId="03A91E2E" w14:textId="77777777" w:rsidR="006E5D9E" w:rsidRDefault="006E5D9E" w:rsidP="0098524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118DF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4F72E61"/>
    <w:multiLevelType w:val="hybridMultilevel"/>
    <w:tmpl w:val="0FFA5B5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5437D0"/>
    <w:multiLevelType w:val="hybridMultilevel"/>
    <w:tmpl w:val="E8387222"/>
    <w:lvl w:ilvl="0" w:tplc="FB14F7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312AD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0F54986"/>
    <w:multiLevelType w:val="multilevel"/>
    <w:tmpl w:val="481A704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u w:val="none"/>
      </w:rPr>
    </w:lvl>
  </w:abstractNum>
  <w:abstractNum w:abstractNumId="5" w15:restartNumberingAfterBreak="0">
    <w:nsid w:val="13D76621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7401A7F"/>
    <w:multiLevelType w:val="multilevel"/>
    <w:tmpl w:val="4BB846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7" w15:restartNumberingAfterBreak="0">
    <w:nsid w:val="1CB87575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2500365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5C82C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EB5E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B325392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2C074B5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D79452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D7B7E86"/>
    <w:multiLevelType w:val="multilevel"/>
    <w:tmpl w:val="38BA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F3D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6D70F3D"/>
    <w:multiLevelType w:val="multilevel"/>
    <w:tmpl w:val="9112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1F2D84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3DC32B0C"/>
    <w:multiLevelType w:val="multilevel"/>
    <w:tmpl w:val="71C2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934C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499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F6370D3"/>
    <w:multiLevelType w:val="hybridMultilevel"/>
    <w:tmpl w:val="4FE8D190"/>
    <w:lvl w:ilvl="0" w:tplc="9294BC62">
      <w:start w:val="3"/>
      <w:numFmt w:val="decimal"/>
      <w:lvlText w:val="%1."/>
      <w:lvlJc w:val="left"/>
      <w:pPr>
        <w:ind w:left="60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177F8E"/>
    <w:multiLevelType w:val="multilevel"/>
    <w:tmpl w:val="64686E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33C2994"/>
    <w:multiLevelType w:val="multilevel"/>
    <w:tmpl w:val="7FAEA500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3" w15:restartNumberingAfterBreak="0">
    <w:nsid w:val="43D922BC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4" w15:restartNumberingAfterBreak="0">
    <w:nsid w:val="44012D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84E1421"/>
    <w:multiLevelType w:val="hybridMultilevel"/>
    <w:tmpl w:val="C4CC7246"/>
    <w:lvl w:ilvl="0" w:tplc="E850FB9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13155E"/>
    <w:multiLevelType w:val="hybridMultilevel"/>
    <w:tmpl w:val="6A3883B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511B3E3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A012E43"/>
    <w:multiLevelType w:val="multilevel"/>
    <w:tmpl w:val="056201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5AEF5E20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5E6F2189"/>
    <w:multiLevelType w:val="hybridMultilevel"/>
    <w:tmpl w:val="EA30DE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1C76585"/>
    <w:multiLevelType w:val="hybridMultilevel"/>
    <w:tmpl w:val="279E5A3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620A662F"/>
    <w:multiLevelType w:val="multilevel"/>
    <w:tmpl w:val="D55262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DD21FC"/>
    <w:multiLevelType w:val="multilevel"/>
    <w:tmpl w:val="F8D81C9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F08D6"/>
    <w:multiLevelType w:val="multilevel"/>
    <w:tmpl w:val="7694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223769"/>
    <w:multiLevelType w:val="multilevel"/>
    <w:tmpl w:val="D55262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B964C8"/>
    <w:multiLevelType w:val="hybridMultilevel"/>
    <w:tmpl w:val="1480BCEE"/>
    <w:lvl w:ilvl="0" w:tplc="5E2E6E8E">
      <w:start w:val="5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FB4732"/>
    <w:multiLevelType w:val="multilevel"/>
    <w:tmpl w:val="F358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971410"/>
    <w:multiLevelType w:val="hybridMultilevel"/>
    <w:tmpl w:val="E7A2F8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E7F50B1"/>
    <w:multiLevelType w:val="multilevel"/>
    <w:tmpl w:val="26F85A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1E5AC1"/>
    <w:multiLevelType w:val="multilevel"/>
    <w:tmpl w:val="F8D81C9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79046E"/>
    <w:multiLevelType w:val="hybridMultilevel"/>
    <w:tmpl w:val="64569EAC"/>
    <w:lvl w:ilvl="0" w:tplc="FB14F7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E92638"/>
    <w:multiLevelType w:val="hybridMultilevel"/>
    <w:tmpl w:val="B5842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A893A2D"/>
    <w:multiLevelType w:val="hybridMultilevel"/>
    <w:tmpl w:val="36C81BF4"/>
    <w:lvl w:ilvl="0" w:tplc="FB14F7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0A4F3B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 w15:restartNumberingAfterBreak="0">
    <w:nsid w:val="7C1D4002"/>
    <w:multiLevelType w:val="hybridMultilevel"/>
    <w:tmpl w:val="25EC15F8"/>
    <w:lvl w:ilvl="0" w:tplc="04190001">
      <w:start w:val="1"/>
      <w:numFmt w:val="bullet"/>
      <w:lvlText w:val=""/>
      <w:lvlJc w:val="left"/>
      <w:pPr>
        <w:ind w:left="22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7" w:hanging="360"/>
      </w:pPr>
      <w:rPr>
        <w:rFonts w:ascii="Wingdings" w:hAnsi="Wingdings" w:hint="default"/>
      </w:rPr>
    </w:lvl>
  </w:abstractNum>
  <w:abstractNum w:abstractNumId="46" w15:restartNumberingAfterBreak="0">
    <w:nsid w:val="7E4D1C7A"/>
    <w:multiLevelType w:val="hybridMultilevel"/>
    <w:tmpl w:val="5578583E"/>
    <w:lvl w:ilvl="0" w:tplc="FB14F7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5900765">
    <w:abstractNumId w:val="11"/>
  </w:num>
  <w:num w:numId="2" w16cid:durableId="407532776">
    <w:abstractNumId w:val="4"/>
  </w:num>
  <w:num w:numId="3" w16cid:durableId="1208682812">
    <w:abstractNumId w:val="3"/>
  </w:num>
  <w:num w:numId="4" w16cid:durableId="560093399">
    <w:abstractNumId w:val="21"/>
  </w:num>
  <w:num w:numId="5" w16cid:durableId="1290745444">
    <w:abstractNumId w:val="17"/>
  </w:num>
  <w:num w:numId="6" w16cid:durableId="756948803">
    <w:abstractNumId w:val="29"/>
  </w:num>
  <w:num w:numId="7" w16cid:durableId="644814671">
    <w:abstractNumId w:val="28"/>
  </w:num>
  <w:num w:numId="8" w16cid:durableId="1598709373">
    <w:abstractNumId w:val="22"/>
  </w:num>
  <w:num w:numId="9" w16cid:durableId="1850831265">
    <w:abstractNumId w:val="7"/>
  </w:num>
  <w:num w:numId="10" w16cid:durableId="329604383">
    <w:abstractNumId w:val="44"/>
  </w:num>
  <w:num w:numId="11" w16cid:durableId="714736733">
    <w:abstractNumId w:val="42"/>
  </w:num>
  <w:num w:numId="12" w16cid:durableId="171652311">
    <w:abstractNumId w:val="26"/>
  </w:num>
  <w:num w:numId="13" w16cid:durableId="2070104739">
    <w:abstractNumId w:val="27"/>
  </w:num>
  <w:num w:numId="14" w16cid:durableId="551884857">
    <w:abstractNumId w:val="19"/>
  </w:num>
  <w:num w:numId="15" w16cid:durableId="531773413">
    <w:abstractNumId w:val="23"/>
  </w:num>
  <w:num w:numId="16" w16cid:durableId="238756666">
    <w:abstractNumId w:val="10"/>
  </w:num>
  <w:num w:numId="17" w16cid:durableId="302003139">
    <w:abstractNumId w:val="12"/>
  </w:num>
  <w:num w:numId="18" w16cid:durableId="124546151">
    <w:abstractNumId w:val="24"/>
  </w:num>
  <w:num w:numId="19" w16cid:durableId="349378645">
    <w:abstractNumId w:val="8"/>
  </w:num>
  <w:num w:numId="20" w16cid:durableId="1646861079">
    <w:abstractNumId w:val="31"/>
  </w:num>
  <w:num w:numId="21" w16cid:durableId="1218787298">
    <w:abstractNumId w:val="25"/>
  </w:num>
  <w:num w:numId="22" w16cid:durableId="684213969">
    <w:abstractNumId w:val="20"/>
  </w:num>
  <w:num w:numId="23" w16cid:durableId="66222409">
    <w:abstractNumId w:val="38"/>
  </w:num>
  <w:num w:numId="24" w16cid:durableId="1227035222">
    <w:abstractNumId w:val="36"/>
  </w:num>
  <w:num w:numId="25" w16cid:durableId="167257192">
    <w:abstractNumId w:val="5"/>
  </w:num>
  <w:num w:numId="26" w16cid:durableId="1138300571">
    <w:abstractNumId w:val="9"/>
  </w:num>
  <w:num w:numId="27" w16cid:durableId="856582887">
    <w:abstractNumId w:val="15"/>
  </w:num>
  <w:num w:numId="28" w16cid:durableId="1393037535">
    <w:abstractNumId w:val="13"/>
  </w:num>
  <w:num w:numId="29" w16cid:durableId="234096213">
    <w:abstractNumId w:val="45"/>
  </w:num>
  <w:num w:numId="30" w16cid:durableId="1457984800">
    <w:abstractNumId w:val="30"/>
  </w:num>
  <w:num w:numId="31" w16cid:durableId="593973783">
    <w:abstractNumId w:val="0"/>
  </w:num>
  <w:num w:numId="32" w16cid:durableId="1905021350">
    <w:abstractNumId w:val="6"/>
  </w:num>
  <w:num w:numId="33" w16cid:durableId="1422944330">
    <w:abstractNumId w:val="37"/>
  </w:num>
  <w:num w:numId="34" w16cid:durableId="1496797362">
    <w:abstractNumId w:val="1"/>
  </w:num>
  <w:num w:numId="35" w16cid:durableId="2082828958">
    <w:abstractNumId w:val="33"/>
  </w:num>
  <w:num w:numId="36" w16cid:durableId="790170520">
    <w:abstractNumId w:val="18"/>
  </w:num>
  <w:num w:numId="37" w16cid:durableId="1670059778">
    <w:abstractNumId w:val="34"/>
  </w:num>
  <w:num w:numId="38" w16cid:durableId="1581599891">
    <w:abstractNumId w:val="41"/>
  </w:num>
  <w:num w:numId="39" w16cid:durableId="701325327">
    <w:abstractNumId w:val="43"/>
  </w:num>
  <w:num w:numId="40" w16cid:durableId="556671787">
    <w:abstractNumId w:val="14"/>
  </w:num>
  <w:num w:numId="41" w16cid:durableId="1724326903">
    <w:abstractNumId w:val="2"/>
  </w:num>
  <w:num w:numId="42" w16cid:durableId="1495296707">
    <w:abstractNumId w:val="35"/>
  </w:num>
  <w:num w:numId="43" w16cid:durableId="1824083848">
    <w:abstractNumId w:val="32"/>
  </w:num>
  <w:num w:numId="44" w16cid:durableId="959068696">
    <w:abstractNumId w:val="40"/>
  </w:num>
  <w:num w:numId="45" w16cid:durableId="1722900109">
    <w:abstractNumId w:val="16"/>
  </w:num>
  <w:num w:numId="46" w16cid:durableId="1807814833">
    <w:abstractNumId w:val="46"/>
  </w:num>
  <w:num w:numId="47" w16cid:durableId="152181351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C1A"/>
    <w:rsid w:val="00032E56"/>
    <w:rsid w:val="000344E2"/>
    <w:rsid w:val="00092350"/>
    <w:rsid w:val="000F23CE"/>
    <w:rsid w:val="00137F56"/>
    <w:rsid w:val="001C664F"/>
    <w:rsid w:val="00214D72"/>
    <w:rsid w:val="00230A13"/>
    <w:rsid w:val="00316CA5"/>
    <w:rsid w:val="00353484"/>
    <w:rsid w:val="00382FB9"/>
    <w:rsid w:val="00411297"/>
    <w:rsid w:val="004D0B75"/>
    <w:rsid w:val="004D514D"/>
    <w:rsid w:val="00594896"/>
    <w:rsid w:val="005D32EE"/>
    <w:rsid w:val="00607C1A"/>
    <w:rsid w:val="006214EC"/>
    <w:rsid w:val="006D6A01"/>
    <w:rsid w:val="006E5D9E"/>
    <w:rsid w:val="0071033E"/>
    <w:rsid w:val="00723A8C"/>
    <w:rsid w:val="007844B9"/>
    <w:rsid w:val="007929C9"/>
    <w:rsid w:val="0080448A"/>
    <w:rsid w:val="00811964"/>
    <w:rsid w:val="00884629"/>
    <w:rsid w:val="00933E80"/>
    <w:rsid w:val="00935271"/>
    <w:rsid w:val="0098524F"/>
    <w:rsid w:val="009950D0"/>
    <w:rsid w:val="009D438A"/>
    <w:rsid w:val="009F5DCE"/>
    <w:rsid w:val="00A3235C"/>
    <w:rsid w:val="00A40C0E"/>
    <w:rsid w:val="00A6449A"/>
    <w:rsid w:val="00A72DB7"/>
    <w:rsid w:val="00AC4C1B"/>
    <w:rsid w:val="00AD7A0A"/>
    <w:rsid w:val="00BF4B13"/>
    <w:rsid w:val="00C73440"/>
    <w:rsid w:val="00CA5B58"/>
    <w:rsid w:val="00CE2FB5"/>
    <w:rsid w:val="00CF6EB4"/>
    <w:rsid w:val="00D04AE7"/>
    <w:rsid w:val="00D1573D"/>
    <w:rsid w:val="00D42429"/>
    <w:rsid w:val="00DE2693"/>
    <w:rsid w:val="00EF3655"/>
    <w:rsid w:val="00F01493"/>
    <w:rsid w:val="00F2480F"/>
    <w:rsid w:val="00FA1663"/>
    <w:rsid w:val="00FA4BA8"/>
    <w:rsid w:val="00FD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85341"/>
  <w15:docId w15:val="{89067D39-7929-46A8-B649-4AA1BC81B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E80"/>
    <w:pPr>
      <w:spacing w:before="0" w:after="0" w:line="360" w:lineRule="auto"/>
      <w:ind w:firstLine="7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8524F"/>
    <w:pPr>
      <w:keepNext/>
      <w:keepLines/>
      <w:outlineLvl w:val="0"/>
    </w:pPr>
    <w:rPr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524F"/>
    <w:pPr>
      <w:keepNext/>
      <w:keepLines/>
      <w:ind w:firstLine="709"/>
      <w:outlineLvl w:val="1"/>
    </w:pPr>
    <w:rPr>
      <w:sz w:val="32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1964"/>
    <w:pPr>
      <w:keepNext/>
      <w:keepLines/>
      <w:ind w:firstLine="709"/>
      <w:outlineLvl w:val="2"/>
    </w:pPr>
    <w:rPr>
      <w:color w:val="000000" w:themeColor="text1"/>
      <w:szCs w:val="32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524F"/>
  </w:style>
  <w:style w:type="paragraph" w:styleId="Footer">
    <w:name w:val="footer"/>
    <w:basedOn w:val="Normal"/>
    <w:link w:val="FooterChar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524F"/>
  </w:style>
  <w:style w:type="paragraph" w:styleId="ListParagraph">
    <w:name w:val="List Paragraph"/>
    <w:basedOn w:val="Normal"/>
    <w:uiPriority w:val="34"/>
    <w:qFormat/>
    <w:rsid w:val="0098524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E2693"/>
    <w:rPr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297"/>
    <w:rPr>
      <w:sz w:val="32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11964"/>
    <w:rPr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3440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Cs w:val="3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C73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344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73440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C73440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4B13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8206A-C8E1-491A-93F4-7FB502407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16</Pages>
  <Words>2067</Words>
  <Characters>11784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prod ed1ct</cp:lastModifiedBy>
  <cp:revision>28</cp:revision>
  <dcterms:created xsi:type="dcterms:W3CDTF">2025-10-27T06:40:00Z</dcterms:created>
  <dcterms:modified xsi:type="dcterms:W3CDTF">2026-01-11T18:06:00Z</dcterms:modified>
</cp:coreProperties>
</file>