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76CC1" w14:textId="1A828756" w:rsidR="00607C1A" w:rsidRPr="00A40C0E" w:rsidRDefault="00092350" w:rsidP="00933E80">
      <w:pPr>
        <w:rPr>
          <w:sz w:val="34"/>
          <w:szCs w:val="34"/>
          <w:u w:val="single"/>
          <w:lang w:val="ru-RU"/>
        </w:rPr>
      </w:pPr>
      <w:r>
        <w:rPr>
          <w:sz w:val="34"/>
          <w:szCs w:val="34"/>
          <w:u w:val="single"/>
        </w:rPr>
        <w:t xml:space="preserve">РАЗРАБОТКА ИНТЕРФЕЙСА УПРАВЛЕНИЕ </w:t>
      </w:r>
      <w:r w:rsidR="00A40C0E">
        <w:rPr>
          <w:sz w:val="34"/>
          <w:szCs w:val="34"/>
          <w:u w:val="single"/>
          <w:lang w:val="ru-RU"/>
        </w:rPr>
        <w:t>УЧЕТНЫМИ ЗАПИСЯМИ ПОЛЬЗОВАТЕЛ</w:t>
      </w:r>
      <w:r w:rsidR="00723A8C">
        <w:rPr>
          <w:sz w:val="34"/>
          <w:szCs w:val="34"/>
          <w:u w:val="single"/>
          <w:lang w:val="ru-RU"/>
        </w:rPr>
        <w:t>ЕЙ</w:t>
      </w:r>
      <w:r w:rsidR="00A40C0E">
        <w:rPr>
          <w:sz w:val="34"/>
          <w:szCs w:val="34"/>
          <w:u w:val="single"/>
          <w:lang w:val="ru-RU"/>
        </w:rPr>
        <w:t xml:space="preserve"> БЕСПРОВОДНОЙ ИНФРАСТРУКТУРЫ ФАКУЛЬТЕТА</w:t>
      </w:r>
    </w:p>
    <w:p w14:paraId="0913F764" w14:textId="77777777" w:rsidR="00607C1A" w:rsidRDefault="00092350" w:rsidP="001C664F">
      <w:pPr>
        <w:rPr>
          <w:sz w:val="34"/>
          <w:szCs w:val="34"/>
        </w:rPr>
      </w:pPr>
      <w:r>
        <w:rPr>
          <w:sz w:val="34"/>
          <w:szCs w:val="34"/>
        </w:rPr>
        <w:t xml:space="preserve">Первой задачей проекта является создание единого </w:t>
      </w:r>
      <w:proofErr w:type="spellStart"/>
      <w:r>
        <w:rPr>
          <w:sz w:val="34"/>
          <w:szCs w:val="34"/>
        </w:rPr>
        <w:t>web</w:t>
      </w:r>
      <w:proofErr w:type="spellEnd"/>
      <w:r>
        <w:rPr>
          <w:sz w:val="34"/>
          <w:szCs w:val="34"/>
        </w:rPr>
        <w:t>-интерфейса для централизованного управления и мониторинга.</w:t>
      </w:r>
    </w:p>
    <w:p w14:paraId="5E06718C" w14:textId="03B15023" w:rsidR="00C73440" w:rsidRDefault="00092350" w:rsidP="001C664F">
      <w:pPr>
        <w:rPr>
          <w:sz w:val="34"/>
          <w:szCs w:val="34"/>
        </w:rPr>
      </w:pPr>
      <w:r>
        <w:rPr>
          <w:sz w:val="34"/>
          <w:szCs w:val="34"/>
        </w:rPr>
        <w:t>Второй задачей проекта является автоматизация жизненного цикла сетевых пользователей (сотрудников и студентов).</w:t>
      </w:r>
    </w:p>
    <w:p w14:paraId="445BEE1C" w14:textId="1E18E529" w:rsidR="00C73440" w:rsidRPr="00811964" w:rsidRDefault="00C73440">
      <w:pPr>
        <w:spacing w:before="240" w:after="240" w:line="276" w:lineRule="auto"/>
        <w:ind w:firstLine="0"/>
        <w:jc w:val="left"/>
        <w:rPr>
          <w:sz w:val="34"/>
          <w:szCs w:val="34"/>
          <w:lang w:val="ru-RU"/>
        </w:rPr>
      </w:pPr>
      <w:r>
        <w:rPr>
          <w:sz w:val="34"/>
          <w:szCs w:val="34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"/>
        </w:rPr>
        <w:id w:val="14207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940295" w14:textId="36886A00" w:rsidR="00C73440" w:rsidRPr="00C73440" w:rsidRDefault="00C73440">
          <w:pPr>
            <w:pStyle w:val="TOCHeading"/>
            <w:rPr>
              <w:rFonts w:ascii="Times New Roman" w:hAnsi="Times New Roman" w:cs="Times New Roman"/>
              <w:color w:val="000000" w:themeColor="text1"/>
            </w:rPr>
          </w:pPr>
          <w:r w:rsidRPr="00C73440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6DD91626" w14:textId="2899C69E" w:rsidR="00FD794C" w:rsidRDefault="00C7344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23943" w:history="1">
            <w:r w:rsidR="00FD794C" w:rsidRPr="005E4B97">
              <w:rPr>
                <w:rStyle w:val="Hyperlink"/>
                <w:noProof/>
              </w:rPr>
              <w:t>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ВВЕДЕНИЕ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_Toc212823943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C339BA1" w14:textId="126A97FD" w:rsidR="00FD794C" w:rsidRDefault="00000000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4" w:history="1">
            <w:r w:rsidR="00FD794C" w:rsidRPr="005E4B97">
              <w:rPr>
                <w:rStyle w:val="Hyperlink"/>
                <w:noProof/>
                <w:lang w:val="ru-RU"/>
              </w:rPr>
              <w:t>1.1 З</w:t>
            </w:r>
            <w:r w:rsidR="00FD794C" w:rsidRPr="005E4B97">
              <w:rPr>
                <w:rStyle w:val="Hyperlink"/>
                <w:noProof/>
              </w:rPr>
              <w:t>адачи проекта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_Toc212823944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22E631A7" w14:textId="26D4CD7F" w:rsidR="00FD794C" w:rsidRDefault="00000000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5" w:history="1">
            <w:r w:rsidR="00FD794C" w:rsidRPr="005E4B97">
              <w:rPr>
                <w:rStyle w:val="Hyperlink"/>
                <w:noProof/>
                <w:lang w:val="ru-RU"/>
              </w:rPr>
              <w:t xml:space="preserve">1.2 </w:t>
            </w:r>
            <w:r w:rsidR="00FD794C" w:rsidRPr="005E4B97">
              <w:rPr>
                <w:rStyle w:val="Hyperlink"/>
                <w:noProof/>
              </w:rPr>
              <w:t>Термины и определения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_Toc212823945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740B960D" w14:textId="7EC64621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6" w:history="1">
            <w:r w:rsidR="00FD794C" w:rsidRPr="005E4B97">
              <w:rPr>
                <w:rStyle w:val="Hyperlink"/>
                <w:noProof/>
              </w:rPr>
              <w:t>2.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Общие сведения о проектируемой системе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_Toc212823946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7B886E60" w14:textId="56E725E2" w:rsidR="00FD794C" w:rsidRDefault="00000000">
          <w:pPr>
            <w:pStyle w:val="TOC2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7" w:history="1">
            <w:r w:rsidR="00FD794C" w:rsidRPr="005E4B97">
              <w:rPr>
                <w:rStyle w:val="Hyperlink"/>
                <w:noProof/>
              </w:rPr>
              <w:t>2.1.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Назначение продукта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_Toc212823947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BFF4A3E" w14:textId="541E0C18" w:rsidR="00FD794C" w:rsidRDefault="00000000">
          <w:pPr>
            <w:pStyle w:val="TOC2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8" w:history="1">
            <w:r w:rsidR="00FD794C" w:rsidRPr="005E4B97">
              <w:rPr>
                <w:rStyle w:val="Hyperlink"/>
                <w:noProof/>
              </w:rPr>
              <w:t>2.2.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Функциональные требования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_Toc212823948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4BCFFF9E" w14:textId="69C8D7AC" w:rsidR="00FD794C" w:rsidRDefault="00000000">
          <w:pPr>
            <w:pStyle w:val="TOC3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9" w:history="1">
            <w:r w:rsidR="00FD794C" w:rsidRPr="005E4B97">
              <w:rPr>
                <w:rStyle w:val="Hyperlink"/>
                <w:noProof/>
              </w:rPr>
              <w:t>2.2.1.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Требование к системе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_Toc212823949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058E3B1A" w14:textId="39A1D866" w:rsidR="00FD794C" w:rsidRDefault="00000000">
          <w:pPr>
            <w:pStyle w:val="TOC3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0" w:history="1">
            <w:r w:rsidR="00FD794C" w:rsidRPr="005E4B97">
              <w:rPr>
                <w:rStyle w:val="Hyperlink"/>
                <w:noProof/>
              </w:rPr>
              <w:t>2.2.2.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Требов</w:t>
            </w:r>
            <w:r w:rsidR="00FD794C" w:rsidRPr="005E4B97">
              <w:rPr>
                <w:rStyle w:val="Hyperlink"/>
                <w:noProof/>
              </w:rPr>
              <w:t>а</w:t>
            </w:r>
            <w:r w:rsidR="00FD794C" w:rsidRPr="005E4B97">
              <w:rPr>
                <w:rStyle w:val="Hyperlink"/>
                <w:noProof/>
              </w:rPr>
              <w:t>ния к интерфейсу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_Toc212823950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C7DFABC" w14:textId="772B5E22" w:rsidR="00FD794C" w:rsidRDefault="00000000">
          <w:pPr>
            <w:pStyle w:val="TOC3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1" w:history="1">
            <w:r w:rsidR="00FD794C" w:rsidRPr="005E4B97">
              <w:rPr>
                <w:rStyle w:val="Hyperlink"/>
                <w:noProof/>
              </w:rPr>
              <w:t>2.2.3.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Требования к аутентификации и авторизации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_Toc212823951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8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4808D12B" w14:textId="3E908851" w:rsidR="00FD794C" w:rsidRDefault="00000000">
          <w:pPr>
            <w:pStyle w:val="TOC3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2" w:history="1">
            <w:r w:rsidR="00FD794C" w:rsidRPr="005E4B97">
              <w:rPr>
                <w:rStyle w:val="Hyperlink"/>
                <w:noProof/>
              </w:rPr>
              <w:t>2.2.4.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Функциональные требования к ролям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_Toc212823952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8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154D346B" w14:textId="7FA17BA3" w:rsidR="00FD794C" w:rsidRDefault="00000000">
          <w:pPr>
            <w:pStyle w:val="TOC3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3" w:history="1">
            <w:r w:rsidR="00FD794C" w:rsidRPr="005E4B97">
              <w:rPr>
                <w:rStyle w:val="Hyperlink"/>
                <w:noProof/>
              </w:rPr>
              <w:t>a.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Роль куратора: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_Toc212823953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8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4DE09F86" w14:textId="7A98996B" w:rsidR="00FD794C" w:rsidRDefault="00000000">
          <w:pPr>
            <w:pStyle w:val="TOC3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4" w:history="1">
            <w:r w:rsidR="00FD794C" w:rsidRPr="005E4B97">
              <w:rPr>
                <w:rStyle w:val="Hyperlink"/>
                <w:noProof/>
              </w:rPr>
              <w:t>b.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Роль старосты: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_Toc212823954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8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D54A96D" w14:textId="2F59ED58" w:rsidR="00FD794C" w:rsidRDefault="00000000">
          <w:pPr>
            <w:pStyle w:val="TOC3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5" w:history="1">
            <w:r w:rsidR="00FD794C" w:rsidRPr="005E4B97">
              <w:rPr>
                <w:rStyle w:val="Hyperlink"/>
                <w:noProof/>
              </w:rPr>
              <w:t>c.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Роль студента: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_Toc212823955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9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73F49AF4" w14:textId="1C9C1568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6" w:history="1">
            <w:r w:rsidR="00FD794C" w:rsidRPr="005E4B97">
              <w:rPr>
                <w:rStyle w:val="Hyperlink"/>
                <w:noProof/>
              </w:rPr>
              <w:t>3.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Требования к безопасности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_Toc212823956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9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09E9731D" w14:textId="4FA0C0D5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7" w:history="1">
            <w:r w:rsidR="00FD794C" w:rsidRPr="005E4B97">
              <w:rPr>
                <w:rStyle w:val="Hyperlink"/>
                <w:noProof/>
              </w:rPr>
              <w:t>4.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Требования к документации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_Toc212823957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10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5BF1C55F" w14:textId="5C2695EB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8" w:history="1">
            <w:r w:rsidR="00FD794C" w:rsidRPr="005E4B97">
              <w:rPr>
                <w:rStyle w:val="Hyperlink"/>
                <w:noProof/>
              </w:rPr>
              <w:t>5.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Стадии и этапы разработки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_Toc212823958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10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652DC34C" w14:textId="722971F4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9" w:history="1">
            <w:r w:rsidR="00FD794C" w:rsidRPr="005E4B97">
              <w:rPr>
                <w:rStyle w:val="Hyperlink"/>
                <w:noProof/>
                <w:lang w:val="ru-RU"/>
              </w:rPr>
              <w:t>6.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Порядок контроля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_Toc212823959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11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27AA2921" w14:textId="6D9D71E8" w:rsidR="00FD794C" w:rsidRDefault="00000000">
          <w:pPr>
            <w:pStyle w:val="TOC2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64" w:history="1">
            <w:r w:rsidR="00FD794C" w:rsidRPr="005E4B97">
              <w:rPr>
                <w:rStyle w:val="Hyperlink"/>
                <w:noProof/>
              </w:rPr>
              <w:t>6.1.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Виды испытаний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_Toc212823964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11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45F8ADC1" w14:textId="4EE50E02" w:rsidR="00FD794C" w:rsidRDefault="00000000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65" w:history="1">
            <w:r w:rsidR="00FD794C" w:rsidRPr="005E4B97">
              <w:rPr>
                <w:rStyle w:val="Hyperlink"/>
                <w:noProof/>
                <w:lang w:val="ru-RU"/>
              </w:rPr>
              <w:t>7</w:t>
            </w:r>
            <w:r w:rsidR="00FD794C" w:rsidRPr="005E4B97">
              <w:rPr>
                <w:rStyle w:val="Hyperlink"/>
                <w:noProof/>
              </w:rPr>
              <w:t xml:space="preserve"> ПРИЛОЖЕНИЕ 1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_Toc212823965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7833FD05" w14:textId="702EABFD" w:rsidR="00C73440" w:rsidRDefault="00C73440">
          <w:r>
            <w:rPr>
              <w:b/>
              <w:bCs/>
            </w:rPr>
            <w:fldChar w:fldCharType="end"/>
          </w:r>
        </w:p>
      </w:sdtContent>
    </w:sdt>
    <w:p w14:paraId="1162505A" w14:textId="77777777" w:rsidR="00607C1A" w:rsidRDefault="00607C1A">
      <w:pPr>
        <w:rPr>
          <w:sz w:val="34"/>
          <w:szCs w:val="34"/>
        </w:rPr>
      </w:pPr>
    </w:p>
    <w:p w14:paraId="383EE6DF" w14:textId="77777777" w:rsidR="00607C1A" w:rsidRDefault="00607C1A">
      <w:pPr>
        <w:rPr>
          <w:sz w:val="34"/>
          <w:szCs w:val="34"/>
        </w:rPr>
      </w:pPr>
    </w:p>
    <w:p w14:paraId="602BB8C6" w14:textId="77777777" w:rsidR="00607C1A" w:rsidRDefault="00092350">
      <w:pPr>
        <w:rPr>
          <w:sz w:val="34"/>
          <w:szCs w:val="34"/>
        </w:rPr>
      </w:pPr>
      <w:r>
        <w:br w:type="page"/>
      </w:r>
    </w:p>
    <w:p w14:paraId="14953DED" w14:textId="5A5DF631" w:rsidR="00607C1A" w:rsidRDefault="00DE2693" w:rsidP="00DE2693">
      <w:pPr>
        <w:pStyle w:val="Heading1"/>
        <w:numPr>
          <w:ilvl w:val="0"/>
          <w:numId w:val="20"/>
        </w:numPr>
        <w:ind w:left="426"/>
      </w:pPr>
      <w:bookmarkStart w:id="0" w:name="_Toc212823943"/>
      <w:r>
        <w:rPr>
          <w:lang w:val="ru-RU"/>
        </w:rPr>
        <w:lastRenderedPageBreak/>
        <w:t>ВВЕДЕНИЕ</w:t>
      </w:r>
      <w:bookmarkEnd w:id="0"/>
    </w:p>
    <w:p w14:paraId="3C7576AE" w14:textId="4F7411CF" w:rsidR="00607C1A" w:rsidRDefault="00092350">
      <w:r>
        <w:t>Основанием для разработки проекта является потребность в создании централизованного,</w:t>
      </w:r>
      <w:r w:rsidR="00AC4C1B">
        <w:rPr>
          <w:lang w:val="ru-RU"/>
        </w:rPr>
        <w:t xml:space="preserve"> </w:t>
      </w:r>
      <w:r w:rsidR="00AC4C1B">
        <w:t xml:space="preserve">безопасного </w:t>
      </w:r>
      <w:r w:rsidR="0071033E">
        <w:t xml:space="preserve">и </w:t>
      </w:r>
      <w:r>
        <w:t>интуитивно понятного</w:t>
      </w:r>
      <w:r w:rsidR="00AC4C1B">
        <w:rPr>
          <w:lang w:val="ru-RU"/>
        </w:rPr>
        <w:t xml:space="preserve"> </w:t>
      </w:r>
      <w:r w:rsidR="001C664F">
        <w:rPr>
          <w:lang w:val="ru-RU"/>
        </w:rPr>
        <w:t>программного продукта</w:t>
      </w:r>
      <w:r>
        <w:t xml:space="preserve"> для </w:t>
      </w:r>
      <w:r w:rsidR="001C664F" w:rsidRPr="001C664F">
        <w:t>управление учётными записи пользователей беспроводной инфраструктуры</w:t>
      </w:r>
      <w:r w:rsidR="001C664F">
        <w:rPr>
          <w:lang w:val="ru-RU"/>
        </w:rPr>
        <w:t xml:space="preserve"> факультета</w:t>
      </w:r>
      <w:r>
        <w:t xml:space="preserve">. </w:t>
      </w:r>
    </w:p>
    <w:p w14:paraId="0156B2ED" w14:textId="231FB684" w:rsidR="00607C1A" w:rsidRDefault="00092350">
      <w:r>
        <w:t xml:space="preserve">Целью проекта является разработка веб, который предоставляет администраторам сети факультета единую точку для мониторинга, настройки и контроля </w:t>
      </w:r>
      <w:proofErr w:type="spellStart"/>
      <w:r>
        <w:t>основн</w:t>
      </w:r>
      <w:r w:rsidR="004D514D">
        <w:rPr>
          <w:lang w:val="ru-RU"/>
        </w:rPr>
        <w:t>ых</w:t>
      </w:r>
      <w:proofErr w:type="spellEnd"/>
      <w:r w:rsidR="004D514D">
        <w:rPr>
          <w:lang w:val="ru-RU"/>
        </w:rPr>
        <w:t xml:space="preserve"> процессов связанных с администрированием учётных запис</w:t>
      </w:r>
      <w:r w:rsidR="006D6A01">
        <w:rPr>
          <w:lang w:val="ru-RU"/>
        </w:rPr>
        <w:t>ей пользователей</w:t>
      </w:r>
      <w:r>
        <w:t>. Интерфейс должен обеспечивать наглядное отображение состояния сети, упрощать выполнение рутинных операций.</w:t>
      </w:r>
    </w:p>
    <w:p w14:paraId="2BD5897C" w14:textId="395CB5F0" w:rsidR="0098524F" w:rsidRDefault="00092350" w:rsidP="0098524F">
      <w:r>
        <w:t>Веб-интерфейс должен обеспечивать аутентификацию пользователей на выполнение конкретных действий с</w:t>
      </w:r>
      <w:r w:rsidR="006D6A01">
        <w:rPr>
          <w:lang w:val="ru-RU"/>
        </w:rPr>
        <w:t xml:space="preserve"> учетными записями пользователей</w:t>
      </w:r>
      <w:r>
        <w:t>, которые будут описаны ниже.</w:t>
      </w:r>
    </w:p>
    <w:p w14:paraId="7D3B852C" w14:textId="172769E1" w:rsidR="00607C1A" w:rsidRDefault="0098524F" w:rsidP="00DE2693">
      <w:pPr>
        <w:pStyle w:val="Heading2"/>
      </w:pPr>
      <w:bookmarkStart w:id="1" w:name="_Toc212823944"/>
      <w:r>
        <w:rPr>
          <w:lang w:val="ru-RU"/>
        </w:rPr>
        <w:t>1.1 З</w:t>
      </w:r>
      <w:proofErr w:type="spellStart"/>
      <w:r>
        <w:t>адачи</w:t>
      </w:r>
      <w:proofErr w:type="spellEnd"/>
      <w:r w:rsidR="00092350">
        <w:t xml:space="preserve"> проекта</w:t>
      </w:r>
      <w:bookmarkEnd w:id="1"/>
      <w:r w:rsidRPr="0098524F">
        <w:rPr>
          <w:lang w:val="ru-RU"/>
        </w:rPr>
        <w:t xml:space="preserve"> </w:t>
      </w:r>
    </w:p>
    <w:p w14:paraId="6F70F673" w14:textId="55F09146" w:rsidR="00607C1A" w:rsidRDefault="00092350">
      <w:r>
        <w:t xml:space="preserve">Первой задачей проекта является разработка единого кроссплатформенного веб-интерфейса для централизованного управления и мониторинга </w:t>
      </w:r>
      <w:r w:rsidR="006D6A01">
        <w:rPr>
          <w:lang w:val="ru-RU"/>
        </w:rPr>
        <w:t xml:space="preserve">учетных записей </w:t>
      </w:r>
      <w:proofErr w:type="gramStart"/>
      <w:r w:rsidR="006D6A01">
        <w:rPr>
          <w:lang w:val="ru-RU"/>
        </w:rPr>
        <w:t>пользователей</w:t>
      </w:r>
      <w:proofErr w:type="gramEnd"/>
      <w:r w:rsidR="006D6A01">
        <w:rPr>
          <w:lang w:val="ru-RU"/>
        </w:rPr>
        <w:t xml:space="preserve"> подключенных к беспроводной инфраструктуре факультета</w:t>
      </w:r>
      <w:r>
        <w:t xml:space="preserve">. </w:t>
      </w:r>
    </w:p>
    <w:p w14:paraId="2F2318FA" w14:textId="77777777" w:rsidR="0098524F" w:rsidRDefault="00092350" w:rsidP="0098524F">
      <w:r>
        <w:t>Второй задачей является интеграция с Active Directory для обеспечения безопасной аутентификации пользователей и управления доступом на основе LDAP-протокола.</w:t>
      </w:r>
    </w:p>
    <w:p w14:paraId="5E98A273" w14:textId="73DE87B4" w:rsidR="00607C1A" w:rsidRPr="0098524F" w:rsidRDefault="0098524F" w:rsidP="0098524F">
      <w:pPr>
        <w:pStyle w:val="Heading2"/>
      </w:pPr>
      <w:bookmarkStart w:id="2" w:name="_Toc212823945"/>
      <w:r>
        <w:rPr>
          <w:lang w:val="ru-RU"/>
        </w:rPr>
        <w:t xml:space="preserve">1.2 </w:t>
      </w:r>
      <w:r w:rsidR="00092350" w:rsidRPr="0098524F">
        <w:t>Термины и определения</w:t>
      </w:r>
      <w:bookmarkEnd w:id="2"/>
      <w:r w:rsidR="00092350" w:rsidRPr="0098524F">
        <w:t xml:space="preserve"> </w:t>
      </w:r>
    </w:p>
    <w:p w14:paraId="209D03A0" w14:textId="77777777" w:rsidR="00607C1A" w:rsidRDefault="00092350">
      <w:r>
        <w:t>Веб-интерфейс — это способ управления системой или устройством через веб-браузер, работающий по клиент-серверной модели, где браузер запрашивает данные, а сервер их предоставляет.</w:t>
      </w:r>
    </w:p>
    <w:p w14:paraId="42A0CF8A" w14:textId="77777777" w:rsidR="00607C1A" w:rsidRDefault="00092350">
      <w:r>
        <w:t xml:space="preserve">Клиент-серверная архитектура — это модель взаимодействия, в которой клиент (например, веб-браузер) инициирует запросы (по </w:t>
      </w:r>
      <w:r>
        <w:lastRenderedPageBreak/>
        <w:t>протоколам HTTP/HTTPS), а сервер их обрабатывает и возвращает результат в виде веб-страниц или другой информации.</w:t>
      </w:r>
    </w:p>
    <w:p w14:paraId="2E46C6BD" w14:textId="77777777" w:rsidR="00607C1A" w:rsidRDefault="00092350">
      <w:r>
        <w:t>Active Directory — это реализованная Microsoft служба каталогов, предназначенная для хранения и синхронизации данных об учетных записях в рамках централизованной и защищенной базы данных.</w:t>
      </w:r>
    </w:p>
    <w:p w14:paraId="6C42FFD3" w14:textId="77777777" w:rsidR="00607C1A" w:rsidRDefault="00092350">
      <w:r>
        <w:t>LDAP (</w:t>
      </w:r>
      <w:proofErr w:type="spellStart"/>
      <w:r>
        <w:t>Lightweight</w:t>
      </w:r>
      <w:proofErr w:type="spellEnd"/>
      <w:r>
        <w:t xml:space="preserve"> Directory Access Protocol) — это стандартный сетевой протокол для доступа к службам каталогов, которые представляют собой базы данных с иерархической структурой, напоминающие телефонную книгу или адресную книгу.</w:t>
      </w:r>
    </w:p>
    <w:p w14:paraId="615D2036" w14:textId="77777777" w:rsidR="00607C1A" w:rsidRDefault="00092350">
      <w:r>
        <w:t>OWASP Top 10 — это регулярно обновляемый список самых критических рисков безопасности веб-приложений.</w:t>
      </w:r>
    </w:p>
    <w:p w14:paraId="4CA99A72" w14:textId="77777777" w:rsidR="00607C1A" w:rsidRDefault="00092350">
      <w:proofErr w:type="spellStart"/>
      <w:r>
        <w:t>SQLi</w:t>
      </w:r>
      <w:proofErr w:type="spellEnd"/>
      <w:r>
        <w:t xml:space="preserve"> — это внедрение вредоносного SQL-кода в запросы, который может привести к утечке данных или их изменению. </w:t>
      </w:r>
    </w:p>
    <w:p w14:paraId="2196F7A9" w14:textId="77777777" w:rsidR="00607C1A" w:rsidRDefault="00092350">
      <w:r>
        <w:t>Cross-</w:t>
      </w:r>
      <w:proofErr w:type="spellStart"/>
      <w:r>
        <w:t>Site</w:t>
      </w:r>
      <w:proofErr w:type="spellEnd"/>
      <w:r>
        <w:t xml:space="preserve"> </w:t>
      </w:r>
      <w:proofErr w:type="spellStart"/>
      <w:r>
        <w:t>Scripting</w:t>
      </w:r>
      <w:proofErr w:type="spellEnd"/>
      <w:r>
        <w:t xml:space="preserve"> (XSS) — XSS-атаки позволяют злоумышленнику внедрить вредоносный скрипт в браузер пользователя.</w:t>
      </w:r>
    </w:p>
    <w:p w14:paraId="37A7C59E" w14:textId="77777777" w:rsidR="00607C1A" w:rsidRDefault="00092350">
      <w:proofErr w:type="spellStart"/>
      <w:r>
        <w:t>Сross-Site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Forgery</w:t>
      </w:r>
      <w:proofErr w:type="spellEnd"/>
      <w:r>
        <w:t xml:space="preserve"> (CSRF) — CSRF заставляет браузер пользователя выполнить нежелательные действия от его имени, используя его аутентификацию.</w:t>
      </w:r>
    </w:p>
    <w:p w14:paraId="3A551338" w14:textId="77777777" w:rsidR="00607C1A" w:rsidRDefault="00092350">
      <w:r>
        <w:t>Аутентификация — это процедура проверки подлинности представленных пользователем или системой учетных данных с целью установления доверия и предоставления доступа к защищенным ресурсам.</w:t>
      </w:r>
    </w:p>
    <w:p w14:paraId="6CCF167F" w14:textId="77777777" w:rsidR="00607C1A" w:rsidRDefault="00092350">
      <w:r>
        <w:t>Авторизация — это процесс, следующий за аутентификацией, в ходе которого определяются конкретные права и уровень доступа, предоставляемые пользователю или системе для работы с теми или иными ресурсами.</w:t>
      </w:r>
    </w:p>
    <w:p w14:paraId="5F9EE718" w14:textId="77777777" w:rsidR="00607C1A" w:rsidRDefault="00092350">
      <w:r>
        <w:t>Бесшовная аутентификация — это метод, при котором пользователь проходит процедуру проверки подлинности только один раз, после чего получает доступ ко всем сетевым сервисам, для которых у него есть права, без необходимости повторного ввода логина и пароля.</w:t>
      </w:r>
    </w:p>
    <w:p w14:paraId="6E145F5B" w14:textId="77777777" w:rsidR="00607C1A" w:rsidRDefault="00092350">
      <w:r>
        <w:lastRenderedPageBreak/>
        <w:t>Бесшовный роуминг — это технология, позволяющая сохранять стабильное сетевое подключение и текущую сессию при перемещении пользователя между зонами покрытия разных точек доступа, не требуя повторного прохождения аутентификации.</w:t>
      </w:r>
    </w:p>
    <w:p w14:paraId="1E9B0585" w14:textId="77777777" w:rsidR="00607C1A" w:rsidRDefault="00092350">
      <w:r>
        <w:t xml:space="preserve"> </w:t>
      </w:r>
      <w:r>
        <w:tab/>
        <w:t xml:space="preserve">  </w:t>
      </w:r>
    </w:p>
    <w:p w14:paraId="3C2F82AD" w14:textId="77777777" w:rsidR="00607C1A" w:rsidRPr="00D1573D" w:rsidRDefault="00092350">
      <w:pPr>
        <w:pStyle w:val="Heading2"/>
        <w:rPr>
          <w:lang w:val="en-US"/>
        </w:rPr>
      </w:pPr>
      <w:bookmarkStart w:id="3" w:name="_am4h4jiah9d8" w:colFirst="0" w:colLast="0"/>
      <w:bookmarkEnd w:id="3"/>
      <w:r>
        <w:br w:type="page"/>
      </w:r>
    </w:p>
    <w:p w14:paraId="215A685B" w14:textId="4E9081A8" w:rsidR="00411297" w:rsidRDefault="00092350" w:rsidP="00411297">
      <w:pPr>
        <w:pStyle w:val="Heading1"/>
        <w:numPr>
          <w:ilvl w:val="0"/>
          <w:numId w:val="2"/>
        </w:numPr>
        <w:ind w:left="426"/>
      </w:pPr>
      <w:bookmarkStart w:id="4" w:name="_Toc212823946"/>
      <w:r>
        <w:lastRenderedPageBreak/>
        <w:t>Общие сведения о проектируемой системе</w:t>
      </w:r>
      <w:bookmarkEnd w:id="4"/>
      <w:r>
        <w:t xml:space="preserve"> </w:t>
      </w:r>
    </w:p>
    <w:p w14:paraId="0D9A3E16" w14:textId="3624F45A" w:rsidR="00607C1A" w:rsidRPr="00411297" w:rsidRDefault="00411297" w:rsidP="00411297">
      <w:pPr>
        <w:pStyle w:val="Heading2"/>
        <w:numPr>
          <w:ilvl w:val="1"/>
          <w:numId w:val="2"/>
        </w:numPr>
        <w:ind w:left="709" w:hanging="360"/>
      </w:pPr>
      <w:bookmarkStart w:id="5" w:name="_Toc212823947"/>
      <w:r>
        <w:rPr>
          <w:lang w:val="ru-RU"/>
        </w:rPr>
        <w:t>Назначение продукта</w:t>
      </w:r>
      <w:bookmarkEnd w:id="5"/>
    </w:p>
    <w:p w14:paraId="3115DDBE" w14:textId="77777777" w:rsidR="00230A13" w:rsidRDefault="00092350" w:rsidP="001C664F">
      <w:pPr>
        <w:rPr>
          <w:lang w:val="ru-RU"/>
        </w:rPr>
      </w:pPr>
      <w:r>
        <w:t xml:space="preserve">Система автоматизирует ключевые процессы жизненного цикла </w:t>
      </w:r>
      <w:r w:rsidR="0080448A">
        <w:t>учетных записей студентов и сотрудников,</w:t>
      </w:r>
      <w:r w:rsidR="00AC4C1B">
        <w:rPr>
          <w:lang w:val="ru-RU"/>
        </w:rPr>
        <w:t xml:space="preserve"> подключенных к беспроводной инфраструктуре факультета</w:t>
      </w:r>
      <w:r>
        <w:t xml:space="preserve">, такие как </w:t>
      </w:r>
      <w:r w:rsidR="0080448A" w:rsidRPr="001C664F">
        <w:t>создание</w:t>
      </w:r>
      <w:r w:rsidR="001C664F" w:rsidRPr="001C664F">
        <w:t xml:space="preserve">, перемещение, удаление и модификации учётных данных </w:t>
      </w:r>
      <w:r w:rsidR="0080448A" w:rsidRPr="001C664F">
        <w:t>пользователе</w:t>
      </w:r>
      <w:r w:rsidR="0080448A">
        <w:rPr>
          <w:lang w:val="ru-RU"/>
        </w:rPr>
        <w:t>й</w:t>
      </w:r>
    </w:p>
    <w:p w14:paraId="1E530DA8" w14:textId="7857B23A" w:rsidR="00607C1A" w:rsidRDefault="00092350" w:rsidP="00F2480F">
      <w:pPr>
        <w:pStyle w:val="Heading2"/>
        <w:numPr>
          <w:ilvl w:val="1"/>
          <w:numId w:val="2"/>
        </w:numPr>
      </w:pPr>
      <w:bookmarkStart w:id="6" w:name="_Toc212823948"/>
      <w:r>
        <w:t>Функциональные требования</w:t>
      </w:r>
      <w:bookmarkEnd w:id="6"/>
    </w:p>
    <w:p w14:paraId="733FB72D" w14:textId="77777777" w:rsidR="00607C1A" w:rsidRDefault="00092350" w:rsidP="00EF3655">
      <w:pPr>
        <w:pStyle w:val="Heading3"/>
        <w:numPr>
          <w:ilvl w:val="2"/>
          <w:numId w:val="2"/>
        </w:numPr>
      </w:pPr>
      <w:bookmarkStart w:id="7" w:name="_Toc212823949"/>
      <w:r w:rsidRPr="00EF3655">
        <w:t>Требование</w:t>
      </w:r>
      <w:r>
        <w:t xml:space="preserve"> к системе</w:t>
      </w:r>
      <w:bookmarkEnd w:id="7"/>
      <w:r>
        <w:t xml:space="preserve"> </w:t>
      </w:r>
    </w:p>
    <w:p w14:paraId="6E02DACB" w14:textId="77777777" w:rsidR="00607C1A" w:rsidRDefault="00092350" w:rsidP="00D04AE7">
      <w:pPr>
        <w:numPr>
          <w:ilvl w:val="2"/>
          <w:numId w:val="3"/>
        </w:numPr>
        <w:ind w:left="1843"/>
      </w:pPr>
      <w:r>
        <w:t>Ролевая модель доступа, разграничивающая права между участниками учебного процесса.</w:t>
      </w:r>
    </w:p>
    <w:p w14:paraId="7E909B3F" w14:textId="77777777" w:rsidR="00607C1A" w:rsidRDefault="00092350" w:rsidP="00D04AE7">
      <w:pPr>
        <w:numPr>
          <w:ilvl w:val="2"/>
          <w:numId w:val="3"/>
        </w:numPr>
        <w:ind w:left="1843"/>
      </w:pPr>
      <w:r>
        <w:t>Надежное и безопасное взаимодействие с Active Directory по протоколу LDAP.</w:t>
      </w:r>
    </w:p>
    <w:p w14:paraId="0CA0C9AF" w14:textId="77777777" w:rsidR="00607C1A" w:rsidRDefault="00092350" w:rsidP="00EF3655">
      <w:pPr>
        <w:pStyle w:val="Heading3"/>
        <w:numPr>
          <w:ilvl w:val="2"/>
          <w:numId w:val="2"/>
        </w:numPr>
      </w:pPr>
      <w:bookmarkStart w:id="8" w:name="_Toc212823950"/>
      <w:r w:rsidRPr="00EF3655">
        <w:t>Требования</w:t>
      </w:r>
      <w:r>
        <w:t xml:space="preserve"> к интерфейсу</w:t>
      </w:r>
      <w:bookmarkEnd w:id="8"/>
      <w:r>
        <w:t xml:space="preserve"> </w:t>
      </w:r>
    </w:p>
    <w:p w14:paraId="0F65F38D" w14:textId="77777777" w:rsidR="00607C1A" w:rsidRDefault="00092350">
      <w:r>
        <w:t>Интерфейс должен соответствовать основным правилам разработки пользовательского интерфейса:</w:t>
      </w:r>
    </w:p>
    <w:p w14:paraId="3BA2F9B1" w14:textId="77777777" w:rsidR="00607C1A" w:rsidRDefault="00092350">
      <w:pPr>
        <w:numPr>
          <w:ilvl w:val="1"/>
          <w:numId w:val="10"/>
        </w:numPr>
      </w:pPr>
      <w:r>
        <w:t>Последовательность и единообразие</w:t>
      </w:r>
    </w:p>
    <w:p w14:paraId="7651D12A" w14:textId="3EE16570" w:rsidR="00607C1A" w:rsidRDefault="00092350">
      <w:pPr>
        <w:numPr>
          <w:ilvl w:val="2"/>
          <w:numId w:val="10"/>
        </w:numPr>
      </w:pPr>
      <w:r>
        <w:t xml:space="preserve">Соблюдение последовательности: </w:t>
      </w:r>
      <w:r w:rsidR="00D04AE7">
        <w:rPr>
          <w:lang w:val="ru-RU"/>
        </w:rPr>
        <w:t>н</w:t>
      </w:r>
      <w:proofErr w:type="spellStart"/>
      <w:r>
        <w:t>ужно</w:t>
      </w:r>
      <w:proofErr w:type="spellEnd"/>
      <w:r>
        <w:t xml:space="preserve"> располагать функции и элементы интерфейса </w:t>
      </w:r>
      <w:r w:rsidR="009950D0">
        <w:rPr>
          <w:lang w:val="ru-RU"/>
        </w:rPr>
        <w:t>одинаково</w:t>
      </w:r>
      <w:r>
        <w:t xml:space="preserve"> на всех страницах и экранах, чтобы пользователь не терялся.</w:t>
      </w:r>
    </w:p>
    <w:p w14:paraId="3BD23E9B" w14:textId="10A86AAC" w:rsidR="00607C1A" w:rsidRDefault="00092350">
      <w:pPr>
        <w:numPr>
          <w:ilvl w:val="2"/>
          <w:numId w:val="10"/>
        </w:numPr>
      </w:pPr>
      <w:r>
        <w:t xml:space="preserve">Использование единого стиля: </w:t>
      </w:r>
      <w:r w:rsidR="00D04AE7">
        <w:rPr>
          <w:lang w:val="ru-RU"/>
        </w:rPr>
        <w:t>о</w:t>
      </w:r>
      <w:proofErr w:type="spellStart"/>
      <w:r>
        <w:t>формление</w:t>
      </w:r>
      <w:proofErr w:type="spellEnd"/>
      <w:r>
        <w:t xml:space="preserve">, шрифты и цветовая палитра должны быть </w:t>
      </w:r>
      <w:r w:rsidR="00FA4BA8">
        <w:rPr>
          <w:lang w:val="ru-RU"/>
        </w:rPr>
        <w:t>сочетаемые</w:t>
      </w:r>
      <w:r>
        <w:t xml:space="preserve"> по всему интерфейсу.</w:t>
      </w:r>
    </w:p>
    <w:p w14:paraId="0BB88E03" w14:textId="77777777" w:rsidR="00607C1A" w:rsidRDefault="00092350">
      <w:pPr>
        <w:numPr>
          <w:ilvl w:val="1"/>
          <w:numId w:val="10"/>
        </w:numPr>
      </w:pPr>
      <w:r>
        <w:t>Контроль и обратная связь</w:t>
      </w:r>
    </w:p>
    <w:p w14:paraId="4B5EA06C" w14:textId="3A26E1EE" w:rsidR="00607C1A" w:rsidRPr="00FA4BA8" w:rsidRDefault="00092350">
      <w:pPr>
        <w:numPr>
          <w:ilvl w:val="2"/>
          <w:numId w:val="10"/>
        </w:numPr>
      </w:pPr>
      <w:r>
        <w:t xml:space="preserve">Предоставление обратной связи: </w:t>
      </w:r>
      <w:r w:rsidR="00D04AE7">
        <w:rPr>
          <w:lang w:val="ru-RU"/>
        </w:rPr>
        <w:t>и</w:t>
      </w:r>
      <w:proofErr w:type="spellStart"/>
      <w:r>
        <w:t>нформирование</w:t>
      </w:r>
      <w:proofErr w:type="spellEnd"/>
      <w:r>
        <w:t xml:space="preserve"> пользователя о том, что происходит, когда он выполняет какое-либо действие</w:t>
      </w:r>
    </w:p>
    <w:p w14:paraId="18B97237" w14:textId="77777777" w:rsidR="00FA4BA8" w:rsidRDefault="00FA4BA8" w:rsidP="00FA4BA8">
      <w:pPr>
        <w:rPr>
          <w:lang w:val="ru-RU"/>
        </w:rPr>
      </w:pPr>
    </w:p>
    <w:p w14:paraId="66992C7D" w14:textId="77777777" w:rsidR="00FA4BA8" w:rsidRDefault="00FA4BA8" w:rsidP="00FA4BA8"/>
    <w:p w14:paraId="083D2D7F" w14:textId="77777777" w:rsidR="00607C1A" w:rsidRDefault="00092350">
      <w:pPr>
        <w:numPr>
          <w:ilvl w:val="1"/>
          <w:numId w:val="10"/>
        </w:numPr>
      </w:pPr>
      <w:r>
        <w:lastRenderedPageBreak/>
        <w:t>Визуальная иерархия и типографика</w:t>
      </w:r>
    </w:p>
    <w:p w14:paraId="2E0727F2" w14:textId="77777777" w:rsidR="00607C1A" w:rsidRDefault="00092350">
      <w:pPr>
        <w:numPr>
          <w:ilvl w:val="2"/>
          <w:numId w:val="10"/>
        </w:numPr>
      </w:pPr>
      <w:r>
        <w:t xml:space="preserve">Соблюдение визуальной иерархии: Должны быть выделены наиболее важные элементы, чтобы привлечь внимание пользователя. </w:t>
      </w:r>
    </w:p>
    <w:p w14:paraId="63943B57" w14:textId="77777777" w:rsidR="00607C1A" w:rsidRPr="00FA4BA8" w:rsidRDefault="00092350">
      <w:pPr>
        <w:numPr>
          <w:ilvl w:val="2"/>
          <w:numId w:val="7"/>
        </w:numPr>
        <w:rPr>
          <w:highlight w:val="yellow"/>
        </w:rPr>
      </w:pPr>
      <w:r w:rsidRPr="00FA4BA8">
        <w:rPr>
          <w:highlight w:val="yellow"/>
        </w:rPr>
        <w:t>Использование читаемых шрифтов: Выбор разборчивых шрифтов.</w:t>
      </w:r>
    </w:p>
    <w:p w14:paraId="48B55CEF" w14:textId="77777777" w:rsidR="00607C1A" w:rsidRPr="00FA4BA8" w:rsidRDefault="00092350">
      <w:pPr>
        <w:numPr>
          <w:ilvl w:val="2"/>
          <w:numId w:val="7"/>
        </w:numPr>
        <w:rPr>
          <w:highlight w:val="yellow"/>
        </w:rPr>
      </w:pPr>
      <w:r w:rsidRPr="00FA4BA8">
        <w:rPr>
          <w:highlight w:val="yellow"/>
        </w:rPr>
        <w:t>Осмысленно используйте цвет: Цветовая палитра должна быть приятной для глаз и использоваться для акцентирования важных элементов, а не для раздражения пользователя.</w:t>
      </w:r>
    </w:p>
    <w:p w14:paraId="70BB1EFA" w14:textId="77777777" w:rsidR="00607C1A" w:rsidRDefault="00092350">
      <w:pPr>
        <w:numPr>
          <w:ilvl w:val="1"/>
          <w:numId w:val="7"/>
        </w:numPr>
      </w:pPr>
      <w:r>
        <w:t>Фокус на функциональности</w:t>
      </w:r>
    </w:p>
    <w:p w14:paraId="55A05B13" w14:textId="77777777" w:rsidR="00607C1A" w:rsidRPr="00FA4BA8" w:rsidRDefault="00092350">
      <w:pPr>
        <w:numPr>
          <w:ilvl w:val="2"/>
          <w:numId w:val="7"/>
        </w:numPr>
        <w:rPr>
          <w:highlight w:val="yellow"/>
        </w:rPr>
      </w:pPr>
      <w:r w:rsidRPr="00FA4BA8">
        <w:rPr>
          <w:highlight w:val="yellow"/>
        </w:rPr>
        <w:t>Определение главных целей</w:t>
      </w:r>
      <w:proofErr w:type="gramStart"/>
      <w:r w:rsidRPr="00FA4BA8">
        <w:rPr>
          <w:highlight w:val="yellow"/>
        </w:rPr>
        <w:t>: Необходимо</w:t>
      </w:r>
      <w:proofErr w:type="gramEnd"/>
      <w:r w:rsidRPr="00FA4BA8">
        <w:rPr>
          <w:highlight w:val="yellow"/>
        </w:rPr>
        <w:t xml:space="preserve"> сосредоточить интерфейс на самых важных функциях и задачах, которые должен решать пользователь. </w:t>
      </w:r>
    </w:p>
    <w:p w14:paraId="03D2C44B" w14:textId="77777777" w:rsidR="00607C1A" w:rsidRPr="00FA4BA8" w:rsidRDefault="00092350">
      <w:pPr>
        <w:numPr>
          <w:ilvl w:val="2"/>
          <w:numId w:val="7"/>
        </w:numPr>
        <w:rPr>
          <w:highlight w:val="yellow"/>
        </w:rPr>
      </w:pPr>
      <w:r w:rsidRPr="00FA4BA8">
        <w:rPr>
          <w:highlight w:val="yellow"/>
        </w:rPr>
        <w:t>Минимизация шагов: Сокращение количества шагов для выполнения ключевых действий, чтобы сделать процесс более удобным.</w:t>
      </w:r>
    </w:p>
    <w:p w14:paraId="47C1234C" w14:textId="23AC264C" w:rsidR="00607C1A" w:rsidRPr="00EF3655" w:rsidRDefault="00092350" w:rsidP="00EF3655">
      <w:pPr>
        <w:pStyle w:val="Heading3"/>
        <w:numPr>
          <w:ilvl w:val="2"/>
          <w:numId w:val="2"/>
        </w:numPr>
      </w:pPr>
      <w:bookmarkStart w:id="9" w:name="_Toc212823951"/>
      <w:r w:rsidRPr="00EF3655">
        <w:t>Требования к аутентификации</w:t>
      </w:r>
      <w:bookmarkEnd w:id="9"/>
    </w:p>
    <w:p w14:paraId="18641B35" w14:textId="77777777" w:rsidR="00607C1A" w:rsidRDefault="00092350">
      <w:pPr>
        <w:numPr>
          <w:ilvl w:val="2"/>
          <w:numId w:val="4"/>
        </w:numPr>
      </w:pPr>
      <w:r>
        <w:t>Система должна предоставлять форму для входа по логину и паролю.</w:t>
      </w:r>
    </w:p>
    <w:p w14:paraId="5374875C" w14:textId="77777777" w:rsidR="00607C1A" w:rsidRDefault="00092350">
      <w:pPr>
        <w:numPr>
          <w:ilvl w:val="2"/>
          <w:numId w:val="4"/>
        </w:numPr>
      </w:pPr>
      <w:r>
        <w:t>Система должна проверять учетные данные пользователя против базы данных Active Directory/LDAP.</w:t>
      </w:r>
    </w:p>
    <w:p w14:paraId="3879BCB9" w14:textId="77777777" w:rsidR="00607C1A" w:rsidRDefault="00092350">
      <w:pPr>
        <w:numPr>
          <w:ilvl w:val="2"/>
          <w:numId w:val="4"/>
        </w:numPr>
      </w:pPr>
      <w:r>
        <w:t>Система должна принудительно направлять пользователя, вошедшего впервые, на смену пароля.</w:t>
      </w:r>
    </w:p>
    <w:p w14:paraId="5F054AE8" w14:textId="77777777" w:rsidR="00EF3655" w:rsidRDefault="00092350" w:rsidP="00EF3655">
      <w:pPr>
        <w:numPr>
          <w:ilvl w:val="2"/>
          <w:numId w:val="4"/>
        </w:numPr>
      </w:pPr>
      <w:r>
        <w:t>Система должна определять роль пользователя на основе его членства в группах AD и предоставлять интерфейс в соответствии с его правами.</w:t>
      </w:r>
    </w:p>
    <w:p w14:paraId="7918AB60" w14:textId="270DFF3B" w:rsidR="00607C1A" w:rsidRDefault="00092350" w:rsidP="00EF3655">
      <w:pPr>
        <w:pStyle w:val="Heading3"/>
        <w:numPr>
          <w:ilvl w:val="2"/>
          <w:numId w:val="2"/>
        </w:numPr>
      </w:pPr>
      <w:bookmarkStart w:id="10" w:name="_Toc212823952"/>
      <w:r>
        <w:lastRenderedPageBreak/>
        <w:t>Функциональные требования к ролям</w:t>
      </w:r>
      <w:bookmarkEnd w:id="10"/>
    </w:p>
    <w:p w14:paraId="4273720B" w14:textId="77777777" w:rsidR="00607C1A" w:rsidRDefault="00092350">
      <w:pPr>
        <w:pStyle w:val="Heading3"/>
        <w:numPr>
          <w:ilvl w:val="0"/>
          <w:numId w:val="8"/>
        </w:numPr>
      </w:pPr>
      <w:bookmarkStart w:id="11" w:name="_Toc212823953"/>
      <w:r>
        <w:t>Роль куратора:</w:t>
      </w:r>
      <w:bookmarkEnd w:id="11"/>
    </w:p>
    <w:p w14:paraId="61EAE6B0" w14:textId="77777777" w:rsidR="00607C1A" w:rsidRDefault="00092350">
      <w:pPr>
        <w:numPr>
          <w:ilvl w:val="1"/>
          <w:numId w:val="8"/>
        </w:numPr>
      </w:pPr>
      <w:r>
        <w:t>Куратор должен иметь возможность создавать учетную запись старосты для группы. При этом система должна автоматически создать или связать с ним сетевую папку группы.</w:t>
      </w:r>
    </w:p>
    <w:p w14:paraId="0BA0CDD9" w14:textId="77777777" w:rsidR="00607C1A" w:rsidRDefault="00092350">
      <w:pPr>
        <w:numPr>
          <w:ilvl w:val="1"/>
          <w:numId w:val="8"/>
        </w:numPr>
      </w:pPr>
      <w:r>
        <w:t>Куратор должен иметь возможность назначать нового старосты для существующей группы. При смене старосты сетевая папка группы должна оставаться неизменной.</w:t>
      </w:r>
    </w:p>
    <w:p w14:paraId="3305C47E" w14:textId="77777777" w:rsidR="00607C1A" w:rsidRDefault="00092350">
      <w:pPr>
        <w:numPr>
          <w:ilvl w:val="1"/>
          <w:numId w:val="8"/>
        </w:numPr>
      </w:pPr>
      <w:r>
        <w:t>Куратор должен иметь возможность просматривать список всех групп и пользователей, находящихся в его зоне ответственности</w:t>
      </w:r>
    </w:p>
    <w:p w14:paraId="7F4FD443" w14:textId="77777777" w:rsidR="00607C1A" w:rsidRDefault="00092350">
      <w:pPr>
        <w:pStyle w:val="Heading3"/>
        <w:numPr>
          <w:ilvl w:val="0"/>
          <w:numId w:val="8"/>
        </w:numPr>
      </w:pPr>
      <w:bookmarkStart w:id="12" w:name="_Toc212823954"/>
      <w:r>
        <w:t>Роль старосты:</w:t>
      </w:r>
      <w:bookmarkEnd w:id="12"/>
    </w:p>
    <w:p w14:paraId="348EFAE9" w14:textId="77777777" w:rsidR="00607C1A" w:rsidRDefault="00092350">
      <w:pPr>
        <w:numPr>
          <w:ilvl w:val="1"/>
          <w:numId w:val="8"/>
        </w:numPr>
      </w:pPr>
      <w:r>
        <w:t>Староста должен иметь возможность создавать учетные записи студентов в своей группе. Учетная запись создается с предустановленным стандартным паролем.</w:t>
      </w:r>
    </w:p>
    <w:p w14:paraId="6C3C9E20" w14:textId="77777777" w:rsidR="00607C1A" w:rsidRDefault="00092350">
      <w:pPr>
        <w:numPr>
          <w:ilvl w:val="1"/>
          <w:numId w:val="8"/>
        </w:numPr>
      </w:pPr>
      <w:r>
        <w:t>Староста должен иметь возможность удалять учетные записи отчисленных студентов из своей группы.</w:t>
      </w:r>
    </w:p>
    <w:p w14:paraId="6C8B1786" w14:textId="77777777" w:rsidR="00607C1A" w:rsidRDefault="00092350">
      <w:pPr>
        <w:numPr>
          <w:ilvl w:val="1"/>
          <w:numId w:val="8"/>
        </w:numPr>
      </w:pPr>
      <w:r>
        <w:t>Староста должен иметь возможность инициировать перенос студента в другую группу. Операция должна требовать подтверждения от старосты целевой группы.</w:t>
      </w:r>
    </w:p>
    <w:p w14:paraId="2F127115" w14:textId="77777777" w:rsidR="00607C1A" w:rsidRDefault="00092350">
      <w:pPr>
        <w:numPr>
          <w:ilvl w:val="1"/>
          <w:numId w:val="8"/>
        </w:numPr>
      </w:pPr>
      <w:r>
        <w:t>Староста должен иметь доступ к вкладке/разделу для управления списком студентов своей группы (просмотр, создание, удаление, запрос на перенос).</w:t>
      </w:r>
    </w:p>
    <w:p w14:paraId="718900C7" w14:textId="77777777" w:rsidR="00607C1A" w:rsidRDefault="00092350">
      <w:pPr>
        <w:pStyle w:val="Heading3"/>
        <w:numPr>
          <w:ilvl w:val="0"/>
          <w:numId w:val="8"/>
        </w:numPr>
      </w:pPr>
      <w:bookmarkStart w:id="13" w:name="_Toc212823955"/>
      <w:r>
        <w:t>Роль студента:</w:t>
      </w:r>
      <w:bookmarkEnd w:id="13"/>
    </w:p>
    <w:p w14:paraId="2FEFBD71" w14:textId="77777777" w:rsidR="00607C1A" w:rsidRDefault="00092350">
      <w:pPr>
        <w:numPr>
          <w:ilvl w:val="1"/>
          <w:numId w:val="8"/>
        </w:numPr>
      </w:pPr>
      <w:r>
        <w:t>Студент должен иметь возможность сменить пароль своей учетной записи</w:t>
      </w:r>
    </w:p>
    <w:p w14:paraId="2153ABAA" w14:textId="77777777" w:rsidR="00A72DB7" w:rsidRDefault="00092350" w:rsidP="00A72DB7">
      <w:pPr>
        <w:numPr>
          <w:ilvl w:val="1"/>
          <w:numId w:val="8"/>
        </w:numPr>
      </w:pPr>
      <w:r>
        <w:lastRenderedPageBreak/>
        <w:t>Студент должен иметь доступ к своему разделу сетевой папки</w:t>
      </w:r>
    </w:p>
    <w:p w14:paraId="5D3EAC46" w14:textId="516031D0" w:rsidR="00DE2693" w:rsidRDefault="00DE2693" w:rsidP="00DE2693">
      <w:pPr>
        <w:pStyle w:val="Heading1"/>
        <w:numPr>
          <w:ilvl w:val="0"/>
          <w:numId w:val="22"/>
        </w:numPr>
        <w:ind w:left="426"/>
      </w:pPr>
      <w:bookmarkStart w:id="14" w:name="_Toc212823956"/>
      <w:r>
        <w:rPr>
          <w:lang w:val="ru-RU"/>
        </w:rPr>
        <w:t>Требования к безопасности</w:t>
      </w:r>
      <w:bookmarkEnd w:id="14"/>
    </w:p>
    <w:p w14:paraId="783C7B19" w14:textId="77777777" w:rsidR="00607C1A" w:rsidRDefault="00092350" w:rsidP="00A72DB7">
      <w:pPr>
        <w:pStyle w:val="ListParagraph"/>
        <w:numPr>
          <w:ilvl w:val="0"/>
          <w:numId w:val="19"/>
        </w:numPr>
        <w:ind w:left="1418"/>
      </w:pPr>
      <w:r>
        <w:t>Защита данных</w:t>
      </w:r>
    </w:p>
    <w:p w14:paraId="434B569B" w14:textId="77777777" w:rsidR="00607C1A" w:rsidRDefault="00092350" w:rsidP="00A72DB7">
      <w:pPr>
        <w:numPr>
          <w:ilvl w:val="0"/>
          <w:numId w:val="9"/>
        </w:numPr>
        <w:ind w:left="1843"/>
      </w:pPr>
      <w:r>
        <w:t>Все соединения только по HTTPS/TLS</w:t>
      </w:r>
    </w:p>
    <w:p w14:paraId="3C466122" w14:textId="77777777" w:rsidR="00607C1A" w:rsidRDefault="00092350" w:rsidP="00A72DB7">
      <w:pPr>
        <w:numPr>
          <w:ilvl w:val="0"/>
          <w:numId w:val="9"/>
        </w:numPr>
        <w:ind w:left="1843"/>
      </w:pPr>
      <w:r>
        <w:t>Шифрование критической конфигурации</w:t>
      </w:r>
    </w:p>
    <w:p w14:paraId="7309339C" w14:textId="77777777" w:rsidR="00607C1A" w:rsidRDefault="00092350" w:rsidP="00A72DB7">
      <w:pPr>
        <w:numPr>
          <w:ilvl w:val="0"/>
          <w:numId w:val="9"/>
        </w:numPr>
        <w:ind w:left="1843"/>
      </w:pPr>
      <w:r>
        <w:t>Запрет на раскрытие системной информации в ошибках</w:t>
      </w:r>
    </w:p>
    <w:p w14:paraId="430DD4D8" w14:textId="77777777" w:rsidR="00607C1A" w:rsidRDefault="00092350" w:rsidP="00A72DB7">
      <w:pPr>
        <w:pStyle w:val="ListParagraph"/>
        <w:numPr>
          <w:ilvl w:val="0"/>
          <w:numId w:val="19"/>
        </w:numPr>
        <w:ind w:left="1418"/>
      </w:pPr>
      <w:r>
        <w:t>Безопасность приложения</w:t>
      </w:r>
    </w:p>
    <w:p w14:paraId="04AB2EF9" w14:textId="77777777" w:rsidR="00607C1A" w:rsidRDefault="00092350" w:rsidP="00A72DB7">
      <w:pPr>
        <w:numPr>
          <w:ilvl w:val="0"/>
          <w:numId w:val="1"/>
        </w:numPr>
        <w:ind w:left="1843"/>
      </w:pPr>
      <w:r>
        <w:t>Защита от OWASP Top 10 (</w:t>
      </w:r>
      <w:proofErr w:type="spellStart"/>
      <w:r>
        <w:t>SQLi</w:t>
      </w:r>
      <w:proofErr w:type="spellEnd"/>
      <w:r>
        <w:t>, XSS, CSRF)</w:t>
      </w:r>
    </w:p>
    <w:p w14:paraId="3635CB64" w14:textId="77777777" w:rsidR="00607C1A" w:rsidRDefault="00092350" w:rsidP="00A72DB7">
      <w:pPr>
        <w:numPr>
          <w:ilvl w:val="0"/>
          <w:numId w:val="1"/>
        </w:numPr>
        <w:ind w:left="1843"/>
      </w:pPr>
      <w:r>
        <w:t>Валидация и очистка всех входных данных</w:t>
      </w:r>
    </w:p>
    <w:p w14:paraId="48C8995D" w14:textId="77777777" w:rsidR="00607C1A" w:rsidRDefault="00092350" w:rsidP="00A72DB7">
      <w:pPr>
        <w:numPr>
          <w:ilvl w:val="0"/>
          <w:numId w:val="1"/>
        </w:numPr>
        <w:ind w:left="1843"/>
      </w:pPr>
      <w:r>
        <w:t>Безопасные методы работы с API</w:t>
      </w:r>
    </w:p>
    <w:p w14:paraId="52B05D0D" w14:textId="77777777" w:rsidR="00607C1A" w:rsidRDefault="00092350" w:rsidP="00A72DB7">
      <w:pPr>
        <w:numPr>
          <w:ilvl w:val="0"/>
          <w:numId w:val="1"/>
        </w:numPr>
        <w:ind w:left="1843"/>
      </w:pPr>
      <w:r>
        <w:t>Подобие двухфакторной аутентификации через почту</w:t>
      </w:r>
    </w:p>
    <w:p w14:paraId="52EE9483" w14:textId="49F05A31" w:rsidR="00607C1A" w:rsidRDefault="00092350" w:rsidP="00A72DB7">
      <w:pPr>
        <w:pStyle w:val="ListParagraph"/>
        <w:numPr>
          <w:ilvl w:val="0"/>
          <w:numId w:val="19"/>
        </w:numPr>
        <w:ind w:left="1276"/>
      </w:pPr>
      <w:r>
        <w:t>Эксплуатация</w:t>
      </w:r>
    </w:p>
    <w:p w14:paraId="25C448CC" w14:textId="77777777" w:rsidR="00607C1A" w:rsidRDefault="00092350" w:rsidP="00A72DB7">
      <w:pPr>
        <w:numPr>
          <w:ilvl w:val="0"/>
          <w:numId w:val="5"/>
        </w:numPr>
        <w:ind w:left="1843"/>
      </w:pPr>
      <w:r>
        <w:t>Детальное логирование всех действий</w:t>
      </w:r>
    </w:p>
    <w:p w14:paraId="76298077" w14:textId="77777777" w:rsidR="00607C1A" w:rsidRDefault="00092350" w:rsidP="00A72DB7">
      <w:pPr>
        <w:numPr>
          <w:ilvl w:val="0"/>
          <w:numId w:val="5"/>
        </w:numPr>
        <w:ind w:left="1843"/>
      </w:pPr>
      <w:r>
        <w:t xml:space="preserve">Минимальные привилегии для рядового пользователя </w:t>
      </w:r>
    </w:p>
    <w:p w14:paraId="227643B3" w14:textId="3067E772" w:rsidR="00A72DB7" w:rsidRDefault="00092350" w:rsidP="00A72DB7">
      <w:pPr>
        <w:numPr>
          <w:ilvl w:val="0"/>
          <w:numId w:val="5"/>
        </w:numPr>
        <w:ind w:left="1843"/>
      </w:pPr>
      <w:r>
        <w:t>Периодические проверки безопасности</w:t>
      </w:r>
      <w:r>
        <w:br w:type="page"/>
      </w:r>
    </w:p>
    <w:p w14:paraId="1D26C414" w14:textId="5B075049" w:rsidR="00A72DB7" w:rsidRDefault="00DE2693" w:rsidP="00DE2693">
      <w:pPr>
        <w:pStyle w:val="Heading1"/>
        <w:numPr>
          <w:ilvl w:val="0"/>
          <w:numId w:val="22"/>
        </w:numPr>
        <w:ind w:left="426"/>
      </w:pPr>
      <w:bookmarkStart w:id="15" w:name="_Toc212823957"/>
      <w:r>
        <w:rPr>
          <w:lang w:val="ru-RU"/>
        </w:rPr>
        <w:lastRenderedPageBreak/>
        <w:t>Требования к документации</w:t>
      </w:r>
      <w:bookmarkEnd w:id="15"/>
    </w:p>
    <w:p w14:paraId="1C60425F" w14:textId="77777777" w:rsidR="00607C1A" w:rsidRDefault="00092350" w:rsidP="00C73440">
      <w:pPr>
        <w:pStyle w:val="ListParagraph"/>
        <w:numPr>
          <w:ilvl w:val="1"/>
          <w:numId w:val="19"/>
        </w:numPr>
        <w:ind w:left="709"/>
      </w:pPr>
      <w:r>
        <w:t>Состав эксплуатационной документации</w:t>
      </w:r>
    </w:p>
    <w:p w14:paraId="748E1BB7" w14:textId="77777777" w:rsidR="00C73440" w:rsidRDefault="00092350" w:rsidP="00C73440">
      <w:r>
        <w:t>Эксплуатационная документация на веб-интерфейс управления сетевой архитектурой должна включать в себя следующие документы:</w:t>
      </w:r>
    </w:p>
    <w:p w14:paraId="1DAF38B3" w14:textId="77777777" w:rsidR="00C73440" w:rsidRDefault="00092350" w:rsidP="00C73440">
      <w:pPr>
        <w:pStyle w:val="ListParagraph"/>
        <w:numPr>
          <w:ilvl w:val="1"/>
          <w:numId w:val="31"/>
        </w:numPr>
      </w:pPr>
      <w:r>
        <w:t>Руководство администратора системы. Данное руководство должно содержать исчерпывающее описание функциональных возможностей веб-интерфейса. Обязательным требованием является наличие актуальных скриншотов каждого раздела интерфейса с пошаговыми инструкциями по выполнению задач, а также наглядные примеры реализации ключевых функций (например, настройка политик безопасности, мониторинг состояния сети, управление пользователями).</w:t>
      </w:r>
    </w:p>
    <w:p w14:paraId="68124556" w14:textId="00C1964A" w:rsidR="00607C1A" w:rsidRDefault="00092350" w:rsidP="00C73440">
      <w:pPr>
        <w:pStyle w:val="ListParagraph"/>
        <w:numPr>
          <w:ilvl w:val="1"/>
          <w:numId w:val="31"/>
        </w:numPr>
      </w:pPr>
      <w:r>
        <w:t>Инструкция по начальному подключению для пользователей. Этот документ должен содержать упрощенное пошаговое руководство для конечных пользователей по обнаружению и подключению к беспроводной сети, настраиваемой через данный веб-интерфейс.</w:t>
      </w:r>
    </w:p>
    <w:p w14:paraId="1FFAD38E" w14:textId="494157AC" w:rsidR="00607C1A" w:rsidRDefault="00DE2693" w:rsidP="00DE2693">
      <w:pPr>
        <w:tabs>
          <w:tab w:val="left" w:pos="907"/>
        </w:tabs>
      </w:pPr>
      <w:r>
        <w:tab/>
      </w:r>
    </w:p>
    <w:p w14:paraId="6ACD44E9" w14:textId="53D45545" w:rsidR="00DE2693" w:rsidRDefault="00DE2693" w:rsidP="00DE2693">
      <w:pPr>
        <w:pStyle w:val="Heading1"/>
        <w:numPr>
          <w:ilvl w:val="0"/>
          <w:numId w:val="24"/>
        </w:numPr>
        <w:ind w:left="426"/>
      </w:pPr>
      <w:bookmarkStart w:id="16" w:name="_Toc212823958"/>
      <w:r>
        <w:rPr>
          <w:lang w:val="ru-RU"/>
        </w:rPr>
        <w:t>Стадии и этапы разработки</w:t>
      </w:r>
      <w:bookmarkEnd w:id="16"/>
    </w:p>
    <w:p w14:paraId="38A50E62" w14:textId="77777777" w:rsidR="00607C1A" w:rsidRDefault="00092350">
      <w:r>
        <w:t>Разработка должна быть выполнена в несколько стадий:</w:t>
      </w:r>
    </w:p>
    <w:p w14:paraId="4B5B7C65" w14:textId="4411DAF9" w:rsidR="00FD794C" w:rsidRDefault="00092350" w:rsidP="00FD794C">
      <w:pPr>
        <w:numPr>
          <w:ilvl w:val="1"/>
          <w:numId w:val="25"/>
        </w:numPr>
      </w:pPr>
      <w:r>
        <w:t>Стадия 1 - Проектирование: Сбор и анализ требований, проектирование пользовательского интерфейса</w:t>
      </w:r>
      <w:r w:rsidR="00FD794C">
        <w:rPr>
          <w:lang w:val="ru-RU"/>
        </w:rPr>
        <w:t xml:space="preserve"> </w:t>
      </w:r>
      <w:r>
        <w:t>(UX/UI)</w:t>
      </w:r>
      <w:r w:rsidR="00FD794C">
        <w:rPr>
          <w:lang w:val="ru-RU"/>
        </w:rPr>
        <w:t xml:space="preserve"> (создание </w:t>
      </w:r>
      <w:proofErr w:type="spellStart"/>
      <w:r w:rsidR="00FD794C">
        <w:rPr>
          <w:lang w:val="ru-RU"/>
        </w:rPr>
        <w:t>мокапов</w:t>
      </w:r>
      <w:proofErr w:type="spellEnd"/>
      <w:r w:rsidR="00FD794C">
        <w:rPr>
          <w:lang w:val="ru-RU"/>
        </w:rPr>
        <w:t xml:space="preserve"> и </w:t>
      </w:r>
      <w:proofErr w:type="spellStart"/>
      <w:r w:rsidR="00FD794C">
        <w:rPr>
          <w:lang w:val="ru-RU"/>
        </w:rPr>
        <w:t>юзерфлоу</w:t>
      </w:r>
      <w:proofErr w:type="spellEnd"/>
      <w:r w:rsidR="00FD794C">
        <w:rPr>
          <w:lang w:val="ru-RU"/>
        </w:rPr>
        <w:t xml:space="preserve"> для каждого типа пользователей)</w:t>
      </w:r>
      <w:r>
        <w:t xml:space="preserve"> и технической архитектуры системы.</w:t>
      </w:r>
      <w:r w:rsidR="00FD794C">
        <w:rPr>
          <w:lang w:val="ru-RU"/>
        </w:rPr>
        <w:t xml:space="preserve"> </w:t>
      </w:r>
      <w:r w:rsidR="00137F56">
        <w:rPr>
          <w:lang w:val="ru-RU"/>
        </w:rPr>
        <w:t xml:space="preserve">Также необходимо создать проект, в котором требуется определить базовый принцип определения роли пользователя для дальнейшей работы </w:t>
      </w:r>
    </w:p>
    <w:p w14:paraId="06F7C79C" w14:textId="2CFC8FB1" w:rsidR="00032E56" w:rsidRDefault="00092350" w:rsidP="00032E56">
      <w:pPr>
        <w:numPr>
          <w:ilvl w:val="1"/>
          <w:numId w:val="25"/>
        </w:numPr>
      </w:pPr>
      <w:r>
        <w:lastRenderedPageBreak/>
        <w:t>Стадия 2 - Разработка: Непосредственное создание фронтенда и бэкенда компонентов, а также их интеграция между собой и с сетевым оборудованием.</w:t>
      </w:r>
      <w:r w:rsidR="00FD794C">
        <w:rPr>
          <w:lang w:val="ru-RU"/>
        </w:rPr>
        <w:t xml:space="preserve"> Первым этапом на данной стадии станет написание </w:t>
      </w:r>
      <w:r w:rsidR="00FD794C">
        <w:rPr>
          <w:lang w:val="en-US"/>
        </w:rPr>
        <w:t>frontend</w:t>
      </w:r>
      <w:r w:rsidR="00FD794C">
        <w:rPr>
          <w:lang w:val="ru-RU"/>
        </w:rPr>
        <w:t xml:space="preserve"> части приложения в соответствии с </w:t>
      </w:r>
      <w:proofErr w:type="spellStart"/>
      <w:r w:rsidR="00FD794C">
        <w:rPr>
          <w:lang w:val="ru-RU"/>
        </w:rPr>
        <w:t>мокапами</w:t>
      </w:r>
      <w:proofErr w:type="spellEnd"/>
      <w:r w:rsidR="00FD794C">
        <w:rPr>
          <w:lang w:val="ru-RU"/>
        </w:rPr>
        <w:t xml:space="preserve"> и </w:t>
      </w:r>
      <w:proofErr w:type="spellStart"/>
      <w:r w:rsidR="00FD794C">
        <w:rPr>
          <w:lang w:val="ru-RU"/>
        </w:rPr>
        <w:t>юзерфлоу</w:t>
      </w:r>
      <w:proofErr w:type="spellEnd"/>
      <w:r w:rsidR="00FD794C">
        <w:rPr>
          <w:lang w:val="ru-RU"/>
        </w:rPr>
        <w:t xml:space="preserve">, которые были созданы во время стадии проектирования. Итогом работы на данной стадии станет полностью готовый макет приложения со всем </w:t>
      </w:r>
      <w:r w:rsidR="00137F56">
        <w:rPr>
          <w:lang w:val="ru-RU"/>
        </w:rPr>
        <w:t>оконными (страничными) переходами.</w:t>
      </w:r>
      <w:r w:rsidR="00FD794C">
        <w:rPr>
          <w:lang w:val="ru-RU"/>
        </w:rPr>
        <w:t xml:space="preserve"> Вторым шагом станет добавление функциональности к уже приготовленным пустышкам</w:t>
      </w:r>
    </w:p>
    <w:p w14:paraId="10E01267" w14:textId="1248B29D" w:rsidR="00607C1A" w:rsidRDefault="00092350" w:rsidP="00DE2693">
      <w:pPr>
        <w:numPr>
          <w:ilvl w:val="1"/>
          <w:numId w:val="25"/>
        </w:numPr>
      </w:pPr>
      <w:r>
        <w:t>Стадия 3 - Тестирование: Всесторонняя проверка системы, включая функциональное тестирование, оценку удобства использования (</w:t>
      </w:r>
      <w:proofErr w:type="spellStart"/>
      <w:r>
        <w:t>usability</w:t>
      </w:r>
      <w:proofErr w:type="spellEnd"/>
      <w:r>
        <w:t>) и тестирование безопасности.</w:t>
      </w:r>
      <w:r w:rsidR="00137F56">
        <w:rPr>
          <w:lang w:val="ru-RU"/>
        </w:rPr>
        <w:t xml:space="preserve"> Написание тестовых сценариев с помощью библиотеки </w:t>
      </w:r>
      <w:r w:rsidR="00137F56">
        <w:rPr>
          <w:lang w:val="en-US"/>
        </w:rPr>
        <w:t>Selenium</w:t>
      </w:r>
      <w:r w:rsidR="00137F56">
        <w:rPr>
          <w:lang w:val="ru-RU"/>
        </w:rPr>
        <w:t>.</w:t>
      </w:r>
    </w:p>
    <w:p w14:paraId="00F4A2D6" w14:textId="66772344" w:rsidR="00DE2693" w:rsidRDefault="00092350" w:rsidP="00DE2693">
      <w:pPr>
        <w:numPr>
          <w:ilvl w:val="1"/>
          <w:numId w:val="25"/>
        </w:numPr>
      </w:pPr>
      <w:r>
        <w:t>Стадия 4 - Внедрение и сдача: Развертывание системы на рабочей инфраструктуре, окончательная подготовка документации</w:t>
      </w:r>
      <w:r w:rsidR="00137F56" w:rsidRPr="00137F56">
        <w:rPr>
          <w:lang w:val="ru-RU"/>
        </w:rPr>
        <w:t>.</w:t>
      </w:r>
    </w:p>
    <w:p w14:paraId="2DA0AD21" w14:textId="6ABAE9BD" w:rsidR="00411297" w:rsidRDefault="00DE2693" w:rsidP="00411297">
      <w:pPr>
        <w:pStyle w:val="Heading1"/>
        <w:numPr>
          <w:ilvl w:val="0"/>
          <w:numId w:val="24"/>
        </w:numPr>
        <w:ind w:left="426"/>
        <w:rPr>
          <w:lang w:val="ru-RU"/>
        </w:rPr>
      </w:pPr>
      <w:bookmarkStart w:id="17" w:name="_Toc212823959"/>
      <w:r>
        <w:rPr>
          <w:lang w:val="ru-RU"/>
        </w:rPr>
        <w:t>Порядок контроля</w:t>
      </w:r>
      <w:bookmarkEnd w:id="17"/>
    </w:p>
    <w:p w14:paraId="281C3E8B" w14:textId="77777777" w:rsidR="00411297" w:rsidRPr="00411297" w:rsidRDefault="00411297" w:rsidP="00411297">
      <w:pPr>
        <w:pStyle w:val="ListParagraph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18" w:name="_Toc212454222"/>
      <w:bookmarkStart w:id="19" w:name="_Toc212454246"/>
      <w:bookmarkStart w:id="20" w:name="_Toc212454340"/>
      <w:bookmarkStart w:id="21" w:name="_Toc212660939"/>
      <w:bookmarkStart w:id="22" w:name="_Toc212823960"/>
      <w:bookmarkEnd w:id="18"/>
      <w:bookmarkEnd w:id="19"/>
      <w:bookmarkEnd w:id="20"/>
      <w:bookmarkEnd w:id="21"/>
      <w:bookmarkEnd w:id="22"/>
    </w:p>
    <w:p w14:paraId="0AF25468" w14:textId="77777777" w:rsidR="00411297" w:rsidRPr="00411297" w:rsidRDefault="00411297" w:rsidP="00411297">
      <w:pPr>
        <w:pStyle w:val="ListParagraph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23" w:name="_Toc212454223"/>
      <w:bookmarkStart w:id="24" w:name="_Toc212454247"/>
      <w:bookmarkStart w:id="25" w:name="_Toc212454341"/>
      <w:bookmarkStart w:id="26" w:name="_Toc212660940"/>
      <w:bookmarkStart w:id="27" w:name="_Toc212823961"/>
      <w:bookmarkEnd w:id="23"/>
      <w:bookmarkEnd w:id="24"/>
      <w:bookmarkEnd w:id="25"/>
      <w:bookmarkEnd w:id="26"/>
      <w:bookmarkEnd w:id="27"/>
    </w:p>
    <w:p w14:paraId="55CB5402" w14:textId="77777777" w:rsidR="00411297" w:rsidRPr="00411297" w:rsidRDefault="00411297" w:rsidP="00411297">
      <w:pPr>
        <w:pStyle w:val="ListParagraph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28" w:name="_Toc212454224"/>
      <w:bookmarkStart w:id="29" w:name="_Toc212454248"/>
      <w:bookmarkStart w:id="30" w:name="_Toc212454342"/>
      <w:bookmarkStart w:id="31" w:name="_Toc212660941"/>
      <w:bookmarkStart w:id="32" w:name="_Toc212823962"/>
      <w:bookmarkEnd w:id="28"/>
      <w:bookmarkEnd w:id="29"/>
      <w:bookmarkEnd w:id="30"/>
      <w:bookmarkEnd w:id="31"/>
      <w:bookmarkEnd w:id="32"/>
    </w:p>
    <w:p w14:paraId="076757AA" w14:textId="77777777" w:rsidR="00411297" w:rsidRPr="00411297" w:rsidRDefault="00411297" w:rsidP="00411297">
      <w:pPr>
        <w:pStyle w:val="ListParagraph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33" w:name="_Toc212454225"/>
      <w:bookmarkStart w:id="34" w:name="_Toc212454249"/>
      <w:bookmarkStart w:id="35" w:name="_Toc212454343"/>
      <w:bookmarkStart w:id="36" w:name="_Toc212660942"/>
      <w:bookmarkStart w:id="37" w:name="_Toc212823963"/>
      <w:bookmarkEnd w:id="33"/>
      <w:bookmarkEnd w:id="34"/>
      <w:bookmarkEnd w:id="35"/>
      <w:bookmarkEnd w:id="36"/>
      <w:bookmarkEnd w:id="37"/>
    </w:p>
    <w:p w14:paraId="5C3F24C2" w14:textId="3C40D7E4" w:rsidR="00607C1A" w:rsidRDefault="00411297" w:rsidP="00411297">
      <w:pPr>
        <w:pStyle w:val="Heading2"/>
        <w:numPr>
          <w:ilvl w:val="1"/>
          <w:numId w:val="2"/>
        </w:numPr>
      </w:pPr>
      <w:bookmarkStart w:id="38" w:name="_Toc212823964"/>
      <w:r>
        <w:rPr>
          <w:lang w:val="ru-RU"/>
        </w:rPr>
        <w:t>Виды испытаний</w:t>
      </w:r>
      <w:bookmarkEnd w:id="38"/>
    </w:p>
    <w:p w14:paraId="7DD9B832" w14:textId="77777777" w:rsidR="00411297" w:rsidRDefault="00092350" w:rsidP="00411297">
      <w:pPr>
        <w:pStyle w:val="ListParagraph"/>
        <w:numPr>
          <w:ilvl w:val="1"/>
          <w:numId w:val="28"/>
        </w:numPr>
      </w:pPr>
      <w:r>
        <w:t>Приемно-сдаточные испытания;</w:t>
      </w:r>
    </w:p>
    <w:p w14:paraId="66F3676B" w14:textId="23549E32" w:rsidR="00607C1A" w:rsidRDefault="00411297" w:rsidP="00D42429">
      <w:pPr>
        <w:pStyle w:val="ListParagraph"/>
        <w:ind w:left="1440" w:firstLine="0"/>
      </w:pPr>
      <w:r>
        <w:tab/>
      </w:r>
      <w:r w:rsidR="00092350">
        <w:t>Проводятся для проверки соответствия системы</w:t>
      </w:r>
      <w:r w:rsidR="00D42429">
        <w:rPr>
          <w:lang w:val="ru-RU"/>
        </w:rPr>
        <w:t xml:space="preserve"> </w:t>
      </w:r>
      <w:r w:rsidR="00092350">
        <w:t>требованиям</w:t>
      </w:r>
      <w:r w:rsidR="00D42429">
        <w:rPr>
          <w:lang w:val="ru-RU"/>
        </w:rPr>
        <w:t xml:space="preserve"> </w:t>
      </w:r>
      <w:r w:rsidR="00092350">
        <w:t>настоящего ТЗ.</w:t>
      </w:r>
    </w:p>
    <w:p w14:paraId="0F5670B2" w14:textId="77777777" w:rsidR="00411297" w:rsidRDefault="00092350" w:rsidP="00411297">
      <w:pPr>
        <w:pStyle w:val="ListParagraph"/>
        <w:numPr>
          <w:ilvl w:val="1"/>
          <w:numId w:val="28"/>
        </w:numPr>
      </w:pPr>
      <w:r>
        <w:t>Нагрузочное тестирование</w:t>
      </w:r>
    </w:p>
    <w:p w14:paraId="4FA9FF96" w14:textId="1AE9878C" w:rsidR="00411297" w:rsidRPr="00411297" w:rsidRDefault="00411297" w:rsidP="00411297">
      <w:pPr>
        <w:pStyle w:val="ListParagraph"/>
        <w:ind w:left="1440" w:firstLine="0"/>
      </w:pPr>
      <w:r>
        <w:tab/>
      </w:r>
      <w:r w:rsidR="00092350">
        <w:t>Проверка стабильности работы при одновременном подключении</w:t>
      </w:r>
      <w:r w:rsidRPr="00411297">
        <w:rPr>
          <w:lang w:val="ru-RU"/>
        </w:rPr>
        <w:t xml:space="preserve"> </w:t>
      </w:r>
      <w:r w:rsidR="00092350">
        <w:t>не менее 70% от планового числа пользователей</w:t>
      </w:r>
      <w:r w:rsidR="00A6449A">
        <w:rPr>
          <w:lang w:val="ru-RU"/>
        </w:rPr>
        <w:t xml:space="preserve"> (70% от общего числа студентов ФСПО)</w:t>
      </w:r>
      <w:r w:rsidR="00092350">
        <w:t>.</w:t>
      </w:r>
    </w:p>
    <w:p w14:paraId="7754252C" w14:textId="77777777" w:rsidR="00411297" w:rsidRPr="00411297" w:rsidRDefault="00092350" w:rsidP="00411297">
      <w:pPr>
        <w:pStyle w:val="ListParagraph"/>
        <w:numPr>
          <w:ilvl w:val="1"/>
          <w:numId w:val="28"/>
        </w:numPr>
        <w:rPr>
          <w:lang w:val="ru-RU"/>
        </w:rPr>
      </w:pPr>
      <w:r>
        <w:t>Тестирование безопасности;</w:t>
      </w:r>
    </w:p>
    <w:p w14:paraId="57C25CBC" w14:textId="457A231C" w:rsidR="00607C1A" w:rsidRPr="00411297" w:rsidRDefault="00411297" w:rsidP="00411297">
      <w:pPr>
        <w:pStyle w:val="ListParagraph"/>
        <w:ind w:left="1440" w:firstLine="0"/>
        <w:rPr>
          <w:lang w:val="ru-RU"/>
        </w:rPr>
      </w:pPr>
      <w:r>
        <w:rPr>
          <w:lang w:val="ru-RU"/>
        </w:rPr>
        <w:lastRenderedPageBreak/>
        <w:tab/>
      </w:r>
      <w:r w:rsidR="00092350">
        <w:t>Проверка работы аутентификации и стойкости шифрования.</w:t>
      </w:r>
    </w:p>
    <w:p w14:paraId="3366718B" w14:textId="77777777" w:rsidR="00411297" w:rsidRDefault="00092350" w:rsidP="00411297">
      <w:pPr>
        <w:pStyle w:val="ListParagraph"/>
        <w:numPr>
          <w:ilvl w:val="1"/>
          <w:numId w:val="28"/>
        </w:numPr>
      </w:pPr>
      <w:r>
        <w:t>Тестирование основного функционала веб-интерфейса управления;</w:t>
      </w:r>
    </w:p>
    <w:p w14:paraId="1B5D63A1" w14:textId="445AACC0" w:rsidR="00607C1A" w:rsidRDefault="00092350" w:rsidP="00411297">
      <w:pPr>
        <w:pStyle w:val="ListParagraph"/>
        <w:numPr>
          <w:ilvl w:val="0"/>
          <w:numId w:val="29"/>
        </w:numPr>
      </w:pPr>
      <w:r>
        <w:t>Тестирование роли “Староста”;</w:t>
      </w:r>
    </w:p>
    <w:p w14:paraId="68C3CE1C" w14:textId="7736C2F5" w:rsidR="00607C1A" w:rsidRDefault="00092350" w:rsidP="00411297">
      <w:pPr>
        <w:pStyle w:val="ListParagraph"/>
        <w:numPr>
          <w:ilvl w:val="0"/>
          <w:numId w:val="29"/>
        </w:numPr>
      </w:pPr>
      <w:r>
        <w:t>Тестирование роли “Куратор”;</w:t>
      </w:r>
    </w:p>
    <w:p w14:paraId="3AC6F1F9" w14:textId="1B80A826" w:rsidR="00607C1A" w:rsidRDefault="00092350" w:rsidP="00411297">
      <w:pPr>
        <w:pStyle w:val="ListParagraph"/>
        <w:numPr>
          <w:ilvl w:val="0"/>
          <w:numId w:val="29"/>
        </w:numPr>
      </w:pPr>
      <w:r>
        <w:t>Тестирование роли “Администратор”;</w:t>
      </w:r>
    </w:p>
    <w:p w14:paraId="40AB52F1" w14:textId="23CDEDD0" w:rsidR="00607C1A" w:rsidRDefault="00092350" w:rsidP="00411297">
      <w:pPr>
        <w:pStyle w:val="ListParagraph"/>
        <w:numPr>
          <w:ilvl w:val="1"/>
          <w:numId w:val="28"/>
        </w:numPr>
      </w:pPr>
      <w:r>
        <w:t>Тестирование дополнительного функционала веб-интерфейса управления;</w:t>
      </w:r>
    </w:p>
    <w:p w14:paraId="5021E4A2" w14:textId="5292E753" w:rsidR="00607C1A" w:rsidRDefault="00092350" w:rsidP="00411297">
      <w:pPr>
        <w:pStyle w:val="ListParagraph"/>
        <w:numPr>
          <w:ilvl w:val="0"/>
          <w:numId w:val="30"/>
        </w:numPr>
        <w:ind w:left="2268"/>
      </w:pPr>
      <w:r>
        <w:t>Тестирование автоматического создания папок групп и папок</w:t>
      </w:r>
      <w:r w:rsidR="00411297">
        <w:rPr>
          <w:lang w:val="ru-RU"/>
        </w:rPr>
        <w:t xml:space="preserve"> </w:t>
      </w:r>
      <w:r w:rsidR="00411297">
        <w:t>пользователей</w:t>
      </w:r>
      <w:r>
        <w:t xml:space="preserve"> при добавлении соответствующих учетных записей</w:t>
      </w:r>
      <w:r w:rsidR="00411297">
        <w:rPr>
          <w:lang w:val="ru-RU"/>
        </w:rPr>
        <w:t xml:space="preserve"> </w:t>
      </w:r>
      <w:r>
        <w:t>в AD;</w:t>
      </w:r>
    </w:p>
    <w:p w14:paraId="4B5F3F4C" w14:textId="4E9A4A28" w:rsidR="00607C1A" w:rsidRPr="00C73440" w:rsidRDefault="00092350" w:rsidP="00C73440">
      <w:pPr>
        <w:pStyle w:val="ListParagraph"/>
        <w:numPr>
          <w:ilvl w:val="0"/>
          <w:numId w:val="30"/>
        </w:numPr>
        <w:ind w:left="2268"/>
      </w:pPr>
      <w:r>
        <w:t>Тестирование процесса перевода студента из одной группы в</w:t>
      </w:r>
      <w:r w:rsidR="00C73440">
        <w:rPr>
          <w:lang w:val="ru-RU"/>
        </w:rPr>
        <w:t xml:space="preserve"> </w:t>
      </w:r>
      <w:r>
        <w:t>другую.</w:t>
      </w:r>
      <w:bookmarkStart w:id="39" w:name="_4k8p14r4rhg4" w:colFirst="0" w:colLast="0"/>
      <w:bookmarkStart w:id="40" w:name="_u2r0xmnzw78s" w:colFirst="0" w:colLast="0"/>
      <w:bookmarkEnd w:id="39"/>
      <w:bookmarkEnd w:id="40"/>
      <w:r>
        <w:br w:type="page"/>
      </w:r>
    </w:p>
    <w:p w14:paraId="200C1AD5" w14:textId="0B6D8E74" w:rsidR="00607C1A" w:rsidRDefault="00594896">
      <w:pPr>
        <w:pStyle w:val="Heading1"/>
        <w:jc w:val="center"/>
        <w:rPr>
          <w:sz w:val="36"/>
          <w:szCs w:val="36"/>
        </w:rPr>
      </w:pPr>
      <w:bookmarkStart w:id="41" w:name="_Toc212823965"/>
      <w:r>
        <w:rPr>
          <w:sz w:val="36"/>
          <w:szCs w:val="36"/>
          <w:lang w:val="ru-RU"/>
        </w:rPr>
        <w:lastRenderedPageBreak/>
        <w:t>7</w:t>
      </w:r>
      <w:r w:rsidR="00092350">
        <w:rPr>
          <w:sz w:val="36"/>
          <w:szCs w:val="36"/>
        </w:rPr>
        <w:t xml:space="preserve"> ПРИЛОЖЕНИЕ 1</w:t>
      </w:r>
      <w:bookmarkEnd w:id="41"/>
      <w:r w:rsidR="00092350">
        <w:rPr>
          <w:sz w:val="36"/>
          <w:szCs w:val="36"/>
        </w:rPr>
        <w:t xml:space="preserve"> </w:t>
      </w:r>
    </w:p>
    <w:p w14:paraId="0B6E1727" w14:textId="77777777" w:rsidR="00607C1A" w:rsidRDefault="00092350">
      <w:pPr>
        <w:jc w:val="center"/>
      </w:pPr>
      <w:r>
        <w:rPr>
          <w:noProof/>
        </w:rPr>
        <w:drawing>
          <wp:inline distT="114300" distB="114300" distL="114300" distR="114300" wp14:anchorId="7FEAF8E9" wp14:editId="745C0877">
            <wp:extent cx="3563775" cy="3555229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3775" cy="35552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7AE85F" w14:textId="77777777" w:rsidR="00607C1A" w:rsidRDefault="00092350">
      <w:pPr>
        <w:jc w:val="center"/>
      </w:pPr>
      <w:r>
        <w:t>Рисунок 1 - экран входа в аккаунт</w:t>
      </w:r>
    </w:p>
    <w:p w14:paraId="1B3136A4" w14:textId="77777777" w:rsidR="00607C1A" w:rsidRDefault="00092350">
      <w:pPr>
        <w:jc w:val="center"/>
      </w:pPr>
      <w:r>
        <w:rPr>
          <w:noProof/>
        </w:rPr>
        <w:drawing>
          <wp:inline distT="114300" distB="114300" distL="114300" distR="114300" wp14:anchorId="09BDA6F5" wp14:editId="4BBAC3DE">
            <wp:extent cx="5310188" cy="3316662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0188" cy="3316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09F8E9" w14:textId="77777777" w:rsidR="00607C1A" w:rsidRDefault="00092350">
      <w:pPr>
        <w:jc w:val="center"/>
      </w:pPr>
      <w:r>
        <w:t>Рисунок 2 - Главный экран приложения</w:t>
      </w:r>
    </w:p>
    <w:p w14:paraId="7B9ED97C" w14:textId="77777777" w:rsidR="00607C1A" w:rsidRDefault="0009235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56F904B2" wp14:editId="2A3613D5">
            <wp:extent cx="3497100" cy="3582395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97100" cy="3582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A57E5" w14:textId="77777777" w:rsidR="00607C1A" w:rsidRDefault="00092350">
      <w:pPr>
        <w:jc w:val="center"/>
      </w:pPr>
      <w:r>
        <w:t>Рисунок 3 - Вид окна учебной папки студента</w:t>
      </w:r>
    </w:p>
    <w:p w14:paraId="5FDAAAC1" w14:textId="77777777" w:rsidR="00607C1A" w:rsidRDefault="00092350">
      <w:pPr>
        <w:jc w:val="center"/>
      </w:pPr>
      <w:r>
        <w:rPr>
          <w:noProof/>
        </w:rPr>
        <w:drawing>
          <wp:inline distT="114300" distB="114300" distL="114300" distR="114300" wp14:anchorId="77A38CD2" wp14:editId="585E4834">
            <wp:extent cx="2854163" cy="3442245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4163" cy="3442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5A1A7" w14:textId="77777777" w:rsidR="00607C1A" w:rsidRDefault="00092350">
      <w:pPr>
        <w:jc w:val="center"/>
      </w:pPr>
      <w:r>
        <w:t>Рисунок 4 - Вид окна добавления студента</w:t>
      </w:r>
    </w:p>
    <w:p w14:paraId="38A760F4" w14:textId="77777777" w:rsidR="00607C1A" w:rsidRDefault="0009235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3404CCBB" wp14:editId="372EF39B">
            <wp:extent cx="5505450" cy="4886325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l="3986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886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3F4FF4" w14:textId="51F36EF7" w:rsidR="00607C1A" w:rsidRDefault="00092350">
      <w:pPr>
        <w:jc w:val="center"/>
      </w:pPr>
      <w:r>
        <w:t xml:space="preserve">Рисунок 4 - User </w:t>
      </w:r>
      <w:proofErr w:type="spellStart"/>
      <w:r>
        <w:t>Flow</w:t>
      </w:r>
      <w:proofErr w:type="spellEnd"/>
      <w:r>
        <w:t xml:space="preserve"> рядового пользователя</w:t>
      </w:r>
    </w:p>
    <w:sectPr w:rsidR="00607C1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B452C" w14:textId="77777777" w:rsidR="000344E2" w:rsidRDefault="000344E2" w:rsidP="0098524F">
      <w:pPr>
        <w:spacing w:line="240" w:lineRule="auto"/>
      </w:pPr>
      <w:r>
        <w:separator/>
      </w:r>
    </w:p>
  </w:endnote>
  <w:endnote w:type="continuationSeparator" w:id="0">
    <w:p w14:paraId="736B0483" w14:textId="77777777" w:rsidR="000344E2" w:rsidRDefault="000344E2" w:rsidP="009852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FEAB32" w14:textId="77777777" w:rsidR="000344E2" w:rsidRDefault="000344E2" w:rsidP="0098524F">
      <w:pPr>
        <w:spacing w:line="240" w:lineRule="auto"/>
      </w:pPr>
      <w:r>
        <w:separator/>
      </w:r>
    </w:p>
  </w:footnote>
  <w:footnote w:type="continuationSeparator" w:id="0">
    <w:p w14:paraId="03C7CF9B" w14:textId="77777777" w:rsidR="000344E2" w:rsidRDefault="000344E2" w:rsidP="0098524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118DF"/>
    <w:multiLevelType w:val="multilevel"/>
    <w:tmpl w:val="AD52906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8A312AD"/>
    <w:multiLevelType w:val="multilevel"/>
    <w:tmpl w:val="87B4AE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0F54986"/>
    <w:multiLevelType w:val="multilevel"/>
    <w:tmpl w:val="481A704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u w:val="none"/>
      </w:rPr>
    </w:lvl>
  </w:abstractNum>
  <w:abstractNum w:abstractNumId="3" w15:restartNumberingAfterBreak="0">
    <w:nsid w:val="13D76621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CB87575"/>
    <w:multiLevelType w:val="multilevel"/>
    <w:tmpl w:val="D530367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500365A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5C82C2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9EB5EA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B325392"/>
    <w:multiLevelType w:val="multilevel"/>
    <w:tmpl w:val="D530367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2C074B5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D79452A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363F3D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81F2D84"/>
    <w:multiLevelType w:val="multilevel"/>
    <w:tmpl w:val="D530367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E934C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499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F6370D3"/>
    <w:multiLevelType w:val="hybridMultilevel"/>
    <w:tmpl w:val="4FE8D190"/>
    <w:lvl w:ilvl="0" w:tplc="9294BC62">
      <w:start w:val="3"/>
      <w:numFmt w:val="decimal"/>
      <w:lvlText w:val="%1."/>
      <w:lvlJc w:val="left"/>
      <w:pPr>
        <w:ind w:left="60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177F8E"/>
    <w:multiLevelType w:val="multilevel"/>
    <w:tmpl w:val="64686E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33C2994"/>
    <w:multiLevelType w:val="multilevel"/>
    <w:tmpl w:val="7FAEA500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 w15:restartNumberingAfterBreak="0">
    <w:nsid w:val="43D922BC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8" w15:restartNumberingAfterBreak="0">
    <w:nsid w:val="44012DC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84E1421"/>
    <w:multiLevelType w:val="hybridMultilevel"/>
    <w:tmpl w:val="C4CC7246"/>
    <w:lvl w:ilvl="0" w:tplc="E850FB9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13155E"/>
    <w:multiLevelType w:val="hybridMultilevel"/>
    <w:tmpl w:val="6A3883B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11B3E3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A012E43"/>
    <w:multiLevelType w:val="multilevel"/>
    <w:tmpl w:val="056201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5AEF5E20"/>
    <w:multiLevelType w:val="multilevel"/>
    <w:tmpl w:val="AD52906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5E6F2189"/>
    <w:multiLevelType w:val="hybridMultilevel"/>
    <w:tmpl w:val="EA30DE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1C76585"/>
    <w:multiLevelType w:val="hybridMultilevel"/>
    <w:tmpl w:val="279E5A3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BB964C8"/>
    <w:multiLevelType w:val="hybridMultilevel"/>
    <w:tmpl w:val="1480BCEE"/>
    <w:lvl w:ilvl="0" w:tplc="5E2E6E8E">
      <w:start w:val="5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971410"/>
    <w:multiLevelType w:val="hybridMultilevel"/>
    <w:tmpl w:val="E7A2F8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9E92638"/>
    <w:multiLevelType w:val="hybridMultilevel"/>
    <w:tmpl w:val="B5842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C0A4F3B"/>
    <w:multiLevelType w:val="multilevel"/>
    <w:tmpl w:val="87B4AE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7C1D4002"/>
    <w:multiLevelType w:val="hybridMultilevel"/>
    <w:tmpl w:val="25EC15F8"/>
    <w:lvl w:ilvl="0" w:tplc="04190001">
      <w:start w:val="1"/>
      <w:numFmt w:val="bullet"/>
      <w:lvlText w:val=""/>
      <w:lvlJc w:val="left"/>
      <w:pPr>
        <w:ind w:left="22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7" w:hanging="360"/>
      </w:pPr>
      <w:rPr>
        <w:rFonts w:ascii="Wingdings" w:hAnsi="Wingdings" w:hint="default"/>
      </w:rPr>
    </w:lvl>
  </w:abstractNum>
  <w:num w:numId="1" w16cid:durableId="555900765">
    <w:abstractNumId w:val="8"/>
  </w:num>
  <w:num w:numId="2" w16cid:durableId="407532776">
    <w:abstractNumId w:val="2"/>
  </w:num>
  <w:num w:numId="3" w16cid:durableId="1208682812">
    <w:abstractNumId w:val="1"/>
  </w:num>
  <w:num w:numId="4" w16cid:durableId="560093399">
    <w:abstractNumId w:val="15"/>
  </w:num>
  <w:num w:numId="5" w16cid:durableId="1290745444">
    <w:abstractNumId w:val="12"/>
  </w:num>
  <w:num w:numId="6" w16cid:durableId="756948803">
    <w:abstractNumId w:val="23"/>
  </w:num>
  <w:num w:numId="7" w16cid:durableId="644814671">
    <w:abstractNumId w:val="22"/>
  </w:num>
  <w:num w:numId="8" w16cid:durableId="1598709373">
    <w:abstractNumId w:val="16"/>
  </w:num>
  <w:num w:numId="9" w16cid:durableId="1850831265">
    <w:abstractNumId w:val="4"/>
  </w:num>
  <w:num w:numId="10" w16cid:durableId="329604383">
    <w:abstractNumId w:val="29"/>
  </w:num>
  <w:num w:numId="11" w16cid:durableId="714736733">
    <w:abstractNumId w:val="28"/>
  </w:num>
  <w:num w:numId="12" w16cid:durableId="171652311">
    <w:abstractNumId w:val="20"/>
  </w:num>
  <w:num w:numId="13" w16cid:durableId="2070104739">
    <w:abstractNumId w:val="21"/>
  </w:num>
  <w:num w:numId="14" w16cid:durableId="551884857">
    <w:abstractNumId w:val="13"/>
  </w:num>
  <w:num w:numId="15" w16cid:durableId="531773413">
    <w:abstractNumId w:val="17"/>
  </w:num>
  <w:num w:numId="16" w16cid:durableId="238756666">
    <w:abstractNumId w:val="7"/>
  </w:num>
  <w:num w:numId="17" w16cid:durableId="302003139">
    <w:abstractNumId w:val="9"/>
  </w:num>
  <w:num w:numId="18" w16cid:durableId="124546151">
    <w:abstractNumId w:val="18"/>
  </w:num>
  <w:num w:numId="19" w16cid:durableId="349378645">
    <w:abstractNumId w:val="5"/>
  </w:num>
  <w:num w:numId="20" w16cid:durableId="1646861079">
    <w:abstractNumId w:val="25"/>
  </w:num>
  <w:num w:numId="21" w16cid:durableId="1218787298">
    <w:abstractNumId w:val="19"/>
  </w:num>
  <w:num w:numId="22" w16cid:durableId="684213969">
    <w:abstractNumId w:val="14"/>
  </w:num>
  <w:num w:numId="23" w16cid:durableId="66222409">
    <w:abstractNumId w:val="27"/>
  </w:num>
  <w:num w:numId="24" w16cid:durableId="1227035222">
    <w:abstractNumId w:val="26"/>
  </w:num>
  <w:num w:numId="25" w16cid:durableId="167257192">
    <w:abstractNumId w:val="3"/>
  </w:num>
  <w:num w:numId="26" w16cid:durableId="1138300571">
    <w:abstractNumId w:val="6"/>
  </w:num>
  <w:num w:numId="27" w16cid:durableId="856582887">
    <w:abstractNumId w:val="11"/>
  </w:num>
  <w:num w:numId="28" w16cid:durableId="1393037535">
    <w:abstractNumId w:val="10"/>
  </w:num>
  <w:num w:numId="29" w16cid:durableId="234096213">
    <w:abstractNumId w:val="30"/>
  </w:num>
  <w:num w:numId="30" w16cid:durableId="1457984800">
    <w:abstractNumId w:val="24"/>
  </w:num>
  <w:num w:numId="31" w16cid:durableId="593973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C1A"/>
    <w:rsid w:val="00032E56"/>
    <w:rsid w:val="000344E2"/>
    <w:rsid w:val="00092350"/>
    <w:rsid w:val="000F23CE"/>
    <w:rsid w:val="00137F56"/>
    <w:rsid w:val="001C664F"/>
    <w:rsid w:val="00230A13"/>
    <w:rsid w:val="00316CA5"/>
    <w:rsid w:val="00382FB9"/>
    <w:rsid w:val="00411297"/>
    <w:rsid w:val="004D0B75"/>
    <w:rsid w:val="004D514D"/>
    <w:rsid w:val="00594896"/>
    <w:rsid w:val="00607C1A"/>
    <w:rsid w:val="006214EC"/>
    <w:rsid w:val="006D6A01"/>
    <w:rsid w:val="0071033E"/>
    <w:rsid w:val="00723A8C"/>
    <w:rsid w:val="007844B9"/>
    <w:rsid w:val="007929C9"/>
    <w:rsid w:val="0080448A"/>
    <w:rsid w:val="00811964"/>
    <w:rsid w:val="00884629"/>
    <w:rsid w:val="00933E80"/>
    <w:rsid w:val="0098524F"/>
    <w:rsid w:val="009950D0"/>
    <w:rsid w:val="009F5DCE"/>
    <w:rsid w:val="00A3235C"/>
    <w:rsid w:val="00A40C0E"/>
    <w:rsid w:val="00A6449A"/>
    <w:rsid w:val="00A72DB7"/>
    <w:rsid w:val="00AC4C1B"/>
    <w:rsid w:val="00AD7A0A"/>
    <w:rsid w:val="00C73440"/>
    <w:rsid w:val="00CA5B58"/>
    <w:rsid w:val="00CF6EB4"/>
    <w:rsid w:val="00D04AE7"/>
    <w:rsid w:val="00D1573D"/>
    <w:rsid w:val="00D42429"/>
    <w:rsid w:val="00DE2693"/>
    <w:rsid w:val="00EF3655"/>
    <w:rsid w:val="00F01493"/>
    <w:rsid w:val="00F2480F"/>
    <w:rsid w:val="00FA1663"/>
    <w:rsid w:val="00FA4BA8"/>
    <w:rsid w:val="00FD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85341"/>
  <w15:docId w15:val="{89067D39-7929-46A8-B649-4AA1BC81B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E80"/>
    <w:pPr>
      <w:spacing w:before="0" w:after="0" w:line="360" w:lineRule="auto"/>
      <w:ind w:firstLine="7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8524F"/>
    <w:pPr>
      <w:keepNext/>
      <w:keepLines/>
      <w:outlineLvl w:val="0"/>
    </w:pPr>
    <w:rPr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524F"/>
    <w:pPr>
      <w:keepNext/>
      <w:keepLines/>
      <w:ind w:firstLine="709"/>
      <w:outlineLvl w:val="1"/>
    </w:pPr>
    <w:rPr>
      <w:sz w:val="32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1964"/>
    <w:pPr>
      <w:keepNext/>
      <w:keepLines/>
      <w:ind w:firstLine="709"/>
      <w:outlineLvl w:val="2"/>
    </w:pPr>
    <w:rPr>
      <w:color w:val="000000" w:themeColor="text1"/>
      <w:szCs w:val="32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98524F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524F"/>
  </w:style>
  <w:style w:type="paragraph" w:styleId="Footer">
    <w:name w:val="footer"/>
    <w:basedOn w:val="Normal"/>
    <w:link w:val="FooterChar"/>
    <w:uiPriority w:val="99"/>
    <w:unhideWhenUsed/>
    <w:rsid w:val="0098524F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524F"/>
  </w:style>
  <w:style w:type="paragraph" w:styleId="ListParagraph">
    <w:name w:val="List Paragraph"/>
    <w:basedOn w:val="Normal"/>
    <w:uiPriority w:val="34"/>
    <w:qFormat/>
    <w:rsid w:val="0098524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E2693"/>
    <w:rPr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1297"/>
    <w:rPr>
      <w:sz w:val="32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11964"/>
    <w:rPr>
      <w:color w:val="000000" w:themeColor="text1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73440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Cs w:val="32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C73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73440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C73440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C7344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8206A-C8E1-491A-93F4-7FB502407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15</Pages>
  <Words>1849</Words>
  <Characters>10543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prod ed1ct</cp:lastModifiedBy>
  <cp:revision>24</cp:revision>
  <dcterms:created xsi:type="dcterms:W3CDTF">2025-10-27T06:40:00Z</dcterms:created>
  <dcterms:modified xsi:type="dcterms:W3CDTF">2025-11-30T18:52:00Z</dcterms:modified>
</cp:coreProperties>
</file>