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6CC1" w14:textId="1A828756" w:rsidR="00607C1A" w:rsidRPr="00A40C0E" w:rsidRDefault="00092350" w:rsidP="00933E80">
      <w:pPr>
        <w:rPr>
          <w:sz w:val="34"/>
          <w:szCs w:val="34"/>
          <w:u w:val="single"/>
          <w:lang w:val="ru-RU"/>
        </w:rPr>
      </w:pPr>
      <w:r>
        <w:rPr>
          <w:sz w:val="34"/>
          <w:szCs w:val="34"/>
          <w:u w:val="single"/>
        </w:rPr>
        <w:t xml:space="preserve">РАЗРАБОТКА ИНТЕРФЕЙСА УПРАВЛЕНИЕ </w:t>
      </w:r>
      <w:r w:rsidR="00A40C0E">
        <w:rPr>
          <w:sz w:val="34"/>
          <w:szCs w:val="34"/>
          <w:u w:val="single"/>
          <w:lang w:val="ru-RU"/>
        </w:rPr>
        <w:t>УЧЕТНЫМИ ЗАПИСЯМИ ПОЛЬЗОВАТЕЛ</w:t>
      </w:r>
      <w:r w:rsidR="00723A8C">
        <w:rPr>
          <w:sz w:val="34"/>
          <w:szCs w:val="34"/>
          <w:u w:val="single"/>
          <w:lang w:val="ru-RU"/>
        </w:rPr>
        <w:t>ЕЙ</w:t>
      </w:r>
      <w:r w:rsidR="00A40C0E">
        <w:rPr>
          <w:sz w:val="34"/>
          <w:szCs w:val="34"/>
          <w:u w:val="single"/>
          <w:lang w:val="ru-RU"/>
        </w:rPr>
        <w:t xml:space="preserve"> БЕСПРОВОДНОЙ ИНФРАСТРУКТУРЫ ФАКУЛЬТЕТА</w:t>
      </w:r>
    </w:p>
    <w:p w14:paraId="0913F764" w14:textId="0CBE7744" w:rsidR="00607C1A" w:rsidRPr="009D438A" w:rsidRDefault="00092350" w:rsidP="001C664F">
      <w:pPr>
        <w:rPr>
          <w:sz w:val="34"/>
          <w:szCs w:val="34"/>
          <w:lang w:val="ru-RU"/>
        </w:rPr>
      </w:pPr>
      <w:r>
        <w:rPr>
          <w:sz w:val="34"/>
          <w:szCs w:val="34"/>
        </w:rPr>
        <w:t xml:space="preserve">Первой задачей проекта является создание единого </w:t>
      </w:r>
      <w:proofErr w:type="spellStart"/>
      <w:r>
        <w:rPr>
          <w:sz w:val="34"/>
          <w:szCs w:val="34"/>
        </w:rPr>
        <w:t>web</w:t>
      </w:r>
      <w:proofErr w:type="spellEnd"/>
      <w:r>
        <w:rPr>
          <w:sz w:val="34"/>
          <w:szCs w:val="34"/>
        </w:rPr>
        <w:t>-интерфейса для централизованного управления и мониторинга.</w:t>
      </w:r>
    </w:p>
    <w:p w14:paraId="5E06718C" w14:textId="03B15023" w:rsidR="00C73440" w:rsidRDefault="00092350" w:rsidP="001C664F">
      <w:pPr>
        <w:rPr>
          <w:sz w:val="34"/>
          <w:szCs w:val="34"/>
        </w:rPr>
      </w:pPr>
      <w:r>
        <w:rPr>
          <w:sz w:val="34"/>
          <w:szCs w:val="34"/>
        </w:rPr>
        <w:t>Второй задачей проекта является автоматизация жизненного цикла сетевых пользователей (сотрудников и студентов).</w:t>
      </w:r>
    </w:p>
    <w:p w14:paraId="445BEE1C" w14:textId="1E18E529" w:rsidR="00C73440" w:rsidRPr="00811964" w:rsidRDefault="00C73440">
      <w:pPr>
        <w:spacing w:before="240" w:after="240" w:line="276" w:lineRule="auto"/>
        <w:ind w:firstLine="0"/>
        <w:jc w:val="left"/>
        <w:rPr>
          <w:sz w:val="34"/>
          <w:szCs w:val="34"/>
          <w:lang w:val="ru-RU"/>
        </w:rPr>
      </w:pPr>
      <w:r>
        <w:rPr>
          <w:sz w:val="34"/>
          <w:szCs w:val="3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42074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940295" w14:textId="36886A00" w:rsidR="00C73440" w:rsidRPr="00C73440" w:rsidRDefault="00C73440">
          <w:pPr>
            <w:pStyle w:val="aa"/>
            <w:rPr>
              <w:rFonts w:ascii="Times New Roman" w:hAnsi="Times New Roman" w:cs="Times New Roman"/>
              <w:color w:val="000000" w:themeColor="text1"/>
            </w:rPr>
          </w:pPr>
          <w:r w:rsidRPr="00C73440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7612233" w14:textId="0F546E89" w:rsidR="004A7C4C" w:rsidRDefault="00C73440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60699" w:history="1">
            <w:r w:rsidR="004A7C4C" w:rsidRPr="004D29B1">
              <w:rPr>
                <w:rStyle w:val="ab"/>
                <w:noProof/>
              </w:rPr>
              <w:t>1.</w:t>
            </w:r>
            <w:r w:rsidR="004A7C4C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4A7C4C" w:rsidRPr="004D29B1">
              <w:rPr>
                <w:rStyle w:val="ab"/>
                <w:noProof/>
                <w:lang w:val="ru-RU"/>
              </w:rPr>
              <w:t>ВВЕДЕНИЕ</w:t>
            </w:r>
            <w:r w:rsidR="004A7C4C">
              <w:rPr>
                <w:noProof/>
                <w:webHidden/>
              </w:rPr>
              <w:tab/>
            </w:r>
            <w:r w:rsidR="004A7C4C">
              <w:rPr>
                <w:noProof/>
                <w:webHidden/>
              </w:rPr>
              <w:fldChar w:fldCharType="begin"/>
            </w:r>
            <w:r w:rsidR="004A7C4C">
              <w:rPr>
                <w:noProof/>
                <w:webHidden/>
              </w:rPr>
              <w:instrText xml:space="preserve"> PAGEREF _Toc219060699 \h </w:instrText>
            </w:r>
            <w:r w:rsidR="004A7C4C">
              <w:rPr>
                <w:noProof/>
                <w:webHidden/>
              </w:rPr>
            </w:r>
            <w:r w:rsidR="004A7C4C">
              <w:rPr>
                <w:noProof/>
                <w:webHidden/>
              </w:rPr>
              <w:fldChar w:fldCharType="separate"/>
            </w:r>
            <w:r w:rsidR="004A7C4C">
              <w:rPr>
                <w:noProof/>
                <w:webHidden/>
              </w:rPr>
              <w:t>3</w:t>
            </w:r>
            <w:r w:rsidR="004A7C4C">
              <w:rPr>
                <w:noProof/>
                <w:webHidden/>
              </w:rPr>
              <w:fldChar w:fldCharType="end"/>
            </w:r>
          </w:hyperlink>
        </w:p>
        <w:p w14:paraId="5469BD04" w14:textId="553751E3" w:rsidR="004A7C4C" w:rsidRDefault="004A7C4C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0" w:history="1">
            <w:r w:rsidRPr="004D29B1">
              <w:rPr>
                <w:rStyle w:val="ab"/>
                <w:noProof/>
                <w:lang w:val="ru-RU"/>
              </w:rPr>
              <w:t>1.1 З</w:t>
            </w:r>
            <w:r w:rsidRPr="004D29B1">
              <w:rPr>
                <w:rStyle w:val="ab"/>
                <w:noProof/>
              </w:rPr>
              <w:t>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52F05" w14:textId="1DDBC62F" w:rsidR="004A7C4C" w:rsidRDefault="004A7C4C">
          <w:pPr>
            <w:pStyle w:val="2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1" w:history="1">
            <w:r w:rsidRPr="004D29B1">
              <w:rPr>
                <w:rStyle w:val="ab"/>
                <w:noProof/>
                <w:lang w:val="ru-RU"/>
              </w:rPr>
              <w:t xml:space="preserve">1.2 </w:t>
            </w:r>
            <w:r w:rsidRPr="004D29B1">
              <w:rPr>
                <w:rStyle w:val="ab"/>
                <w:noProof/>
              </w:rPr>
              <w:t>Термины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9DA96" w14:textId="4DE21C03" w:rsidR="004A7C4C" w:rsidRDefault="004A7C4C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2" w:history="1">
            <w:r w:rsidRPr="004D29B1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</w:rPr>
              <w:t>Общие сведения о проектируемой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38B6D" w14:textId="63417FF5" w:rsidR="004A7C4C" w:rsidRDefault="004A7C4C">
          <w:pPr>
            <w:pStyle w:val="21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3" w:history="1">
            <w:r w:rsidRPr="004D29B1">
              <w:rPr>
                <w:rStyle w:val="ab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Назначение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8B3C2" w14:textId="6317279F" w:rsidR="004A7C4C" w:rsidRDefault="004A7C4C">
          <w:pPr>
            <w:pStyle w:val="21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4" w:history="1">
            <w:r w:rsidRPr="004D29B1">
              <w:rPr>
                <w:rStyle w:val="ab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4E72D" w14:textId="67AD1726" w:rsidR="004A7C4C" w:rsidRDefault="004A7C4C">
          <w:pPr>
            <w:pStyle w:val="31"/>
            <w:tabs>
              <w:tab w:val="left" w:pos="2139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5" w:history="1">
            <w:r w:rsidRPr="004D29B1">
              <w:rPr>
                <w:rStyle w:val="ab"/>
                <w:noProof/>
                <w:highlight w:val="yellow"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highlight w:val="yellow"/>
              </w:rPr>
              <w:t>Требование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910D" w14:textId="0EF270C0" w:rsidR="004A7C4C" w:rsidRDefault="004A7C4C">
          <w:pPr>
            <w:pStyle w:val="31"/>
            <w:tabs>
              <w:tab w:val="left" w:pos="2139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6" w:history="1">
            <w:r w:rsidRPr="004D29B1">
              <w:rPr>
                <w:rStyle w:val="ab"/>
                <w:noProof/>
                <w:lang w:val="ru-RU"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</w:rPr>
              <w:t>Требования к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A6230" w14:textId="6A6B64A3" w:rsidR="004A7C4C" w:rsidRDefault="004A7C4C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7" w:history="1">
            <w:r w:rsidRPr="004D29B1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Требования к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8356" w14:textId="75A4DE99" w:rsidR="004A7C4C" w:rsidRDefault="004A7C4C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8" w:history="1">
            <w:r w:rsidRPr="004D29B1">
              <w:rPr>
                <w:rStyle w:val="ab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Требования к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C410D" w14:textId="0176FD89" w:rsidR="004A7C4C" w:rsidRDefault="004A7C4C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09" w:history="1">
            <w:r w:rsidRPr="004D29B1">
              <w:rPr>
                <w:rStyle w:val="ab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85C26" w14:textId="24771536" w:rsidR="004A7C4C" w:rsidRDefault="004A7C4C">
          <w:pPr>
            <w:pStyle w:val="1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10" w:history="1">
            <w:r w:rsidRPr="004D29B1">
              <w:rPr>
                <w:rStyle w:val="ab"/>
                <w:noProof/>
                <w:lang w:val="ru-RU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Порядок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0222" w14:textId="430AB4FD" w:rsidR="004A7C4C" w:rsidRDefault="004A7C4C">
          <w:pPr>
            <w:pStyle w:val="21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15" w:history="1">
            <w:r w:rsidRPr="004D29B1">
              <w:rPr>
                <w:rStyle w:val="ab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4D29B1">
              <w:rPr>
                <w:rStyle w:val="ab"/>
                <w:noProof/>
                <w:lang w:val="ru-RU"/>
              </w:rPr>
              <w:t>Ви</w:t>
            </w:r>
            <w:r w:rsidRPr="004D29B1">
              <w:rPr>
                <w:rStyle w:val="ab"/>
                <w:noProof/>
                <w:lang w:val="ru-RU"/>
              </w:rPr>
              <w:t>д</w:t>
            </w:r>
            <w:r w:rsidRPr="004D29B1">
              <w:rPr>
                <w:rStyle w:val="ab"/>
                <w:noProof/>
                <w:lang w:val="ru-RU"/>
              </w:rPr>
              <w:t>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B483" w14:textId="5B92C586" w:rsidR="004A7C4C" w:rsidRDefault="004A7C4C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9060716" w:history="1">
            <w:r w:rsidRPr="004D29B1">
              <w:rPr>
                <w:rStyle w:val="ab"/>
                <w:noProof/>
                <w:lang w:val="ru-RU"/>
              </w:rPr>
              <w:t>7</w:t>
            </w:r>
            <w:r w:rsidRPr="004D29B1">
              <w:rPr>
                <w:rStyle w:val="ab"/>
                <w:noProof/>
              </w:rPr>
              <w:t xml:space="preserve"> 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_Toc219060716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3FD05" w14:textId="7E23B744" w:rsidR="00C73440" w:rsidRDefault="00C73440">
          <w:r>
            <w:rPr>
              <w:b/>
              <w:bCs/>
            </w:rPr>
            <w:fldChar w:fldCharType="end"/>
          </w:r>
        </w:p>
      </w:sdtContent>
    </w:sdt>
    <w:p w14:paraId="1162505A" w14:textId="77777777" w:rsidR="00607C1A" w:rsidRDefault="00607C1A">
      <w:pPr>
        <w:rPr>
          <w:sz w:val="34"/>
          <w:szCs w:val="34"/>
        </w:rPr>
      </w:pPr>
    </w:p>
    <w:p w14:paraId="383EE6DF" w14:textId="77777777" w:rsidR="00607C1A" w:rsidRDefault="00607C1A">
      <w:pPr>
        <w:rPr>
          <w:sz w:val="34"/>
          <w:szCs w:val="34"/>
        </w:rPr>
      </w:pPr>
    </w:p>
    <w:p w14:paraId="602BB8C6" w14:textId="77777777" w:rsidR="00607C1A" w:rsidRDefault="00092350">
      <w:pPr>
        <w:rPr>
          <w:sz w:val="34"/>
          <w:szCs w:val="34"/>
        </w:rPr>
      </w:pPr>
      <w:r>
        <w:br w:type="page"/>
      </w:r>
    </w:p>
    <w:p w14:paraId="14953DED" w14:textId="5A5DF631" w:rsidR="00607C1A" w:rsidRDefault="00DE2693" w:rsidP="00DE2693">
      <w:pPr>
        <w:pStyle w:val="1"/>
        <w:numPr>
          <w:ilvl w:val="0"/>
          <w:numId w:val="20"/>
        </w:numPr>
        <w:ind w:left="426"/>
      </w:pPr>
      <w:bookmarkStart w:id="0" w:name="_Toc219060699"/>
      <w:r>
        <w:rPr>
          <w:lang w:val="ru-RU"/>
        </w:rPr>
        <w:lastRenderedPageBreak/>
        <w:t>ВВЕДЕНИЕ</w:t>
      </w:r>
      <w:bookmarkEnd w:id="0"/>
    </w:p>
    <w:p w14:paraId="3C7576AE" w14:textId="3CB99507" w:rsidR="00607C1A" w:rsidRDefault="00092350">
      <w:r>
        <w:t>Основанием для разработки проекта является потребность в создании централизованного,</w:t>
      </w:r>
      <w:r w:rsidR="00AC4C1B">
        <w:rPr>
          <w:lang w:val="ru-RU"/>
        </w:rPr>
        <w:t xml:space="preserve"> </w:t>
      </w:r>
      <w:r w:rsidR="00AC4C1B">
        <w:t xml:space="preserve">безопасного </w:t>
      </w:r>
      <w:r w:rsidR="0071033E">
        <w:t xml:space="preserve">и </w:t>
      </w:r>
      <w:r>
        <w:t>интуитивно понятного</w:t>
      </w:r>
      <w:r w:rsidR="00AC4C1B">
        <w:rPr>
          <w:lang w:val="ru-RU"/>
        </w:rPr>
        <w:t xml:space="preserve"> </w:t>
      </w:r>
      <w:r w:rsidR="001C664F">
        <w:rPr>
          <w:lang w:val="ru-RU"/>
        </w:rPr>
        <w:t>программного продукта</w:t>
      </w:r>
      <w:r>
        <w:t xml:space="preserve"> для </w:t>
      </w:r>
      <w:r w:rsidR="001C664F" w:rsidRPr="001C664F">
        <w:t xml:space="preserve">управление учётными </w:t>
      </w:r>
      <w:r w:rsidR="0040708C">
        <w:rPr>
          <w:lang w:val="ru-RU"/>
        </w:rPr>
        <w:t>данными</w:t>
      </w:r>
      <w:r w:rsidR="001C664F" w:rsidRPr="001C664F">
        <w:t xml:space="preserve"> пользователей беспроводной инфраструктуры</w:t>
      </w:r>
      <w:r w:rsidR="001C664F">
        <w:rPr>
          <w:lang w:val="ru-RU"/>
        </w:rPr>
        <w:t xml:space="preserve"> факультета</w:t>
      </w:r>
      <w:r>
        <w:t xml:space="preserve">. </w:t>
      </w:r>
    </w:p>
    <w:p w14:paraId="0156B2ED" w14:textId="229BAFEB" w:rsidR="00607C1A" w:rsidRDefault="00092350">
      <w:pPr>
        <w:rPr>
          <w:lang w:val="ru-RU"/>
        </w:rPr>
      </w:pPr>
      <w:r>
        <w:t>Целью проекта является разработка веб</w:t>
      </w:r>
      <w:r w:rsidR="0040708C">
        <w:rPr>
          <w:lang w:val="ru-RU"/>
        </w:rPr>
        <w:t xml:space="preserve"> интерфейса для </w:t>
      </w:r>
      <w:r>
        <w:t>настройки и контроля основн</w:t>
      </w:r>
      <w:r w:rsidR="004D514D">
        <w:rPr>
          <w:lang w:val="ru-RU"/>
        </w:rPr>
        <w:t xml:space="preserve">ых процессов связанных с администрированием учётных </w:t>
      </w:r>
      <w:r w:rsidR="0040708C">
        <w:rPr>
          <w:lang w:val="ru-RU"/>
        </w:rPr>
        <w:t>данных</w:t>
      </w:r>
      <w:r w:rsidR="006D6A01">
        <w:rPr>
          <w:lang w:val="ru-RU"/>
        </w:rPr>
        <w:t xml:space="preserve"> пользователей</w:t>
      </w:r>
      <w:r>
        <w:t xml:space="preserve">. </w:t>
      </w:r>
    </w:p>
    <w:p w14:paraId="3C64C234" w14:textId="7685FBB3" w:rsidR="004A7C4C" w:rsidRPr="004A7C4C" w:rsidRDefault="004A7C4C">
      <w:pPr>
        <w:rPr>
          <w:lang w:val="ru-RU"/>
        </w:rPr>
      </w:pPr>
      <w:r>
        <w:rPr>
          <w:lang w:val="ru-RU"/>
        </w:rPr>
        <w:t>Данный проект решает проблему управления учетными записями беспроводной инфраструктуры помогая в работе неквалифицированным пользователям.</w:t>
      </w:r>
    </w:p>
    <w:p w14:paraId="48C68248" w14:textId="77777777" w:rsidR="004A7C4C" w:rsidRDefault="004A7C4C" w:rsidP="004A7C4C">
      <w:pPr>
        <w:rPr>
          <w:lang w:val="ru-RU"/>
        </w:rPr>
      </w:pPr>
      <w:r w:rsidRPr="004A7C4C">
        <w:t>Веб-интерфейс системы должен обеспечивать аутентификацию пользователей по адресу электронной почты и паролю, а также авторизацию пользователей на выполнение регламентированных действий с учетными записями пользователей в соответствии с установленными правами доступа.</w:t>
      </w:r>
    </w:p>
    <w:p w14:paraId="7D3B852C" w14:textId="4F45EDF4" w:rsidR="00607C1A" w:rsidRDefault="0098524F" w:rsidP="00DE2693">
      <w:pPr>
        <w:pStyle w:val="2"/>
      </w:pPr>
      <w:bookmarkStart w:id="1" w:name="_Toc219060700"/>
      <w:r>
        <w:rPr>
          <w:lang w:val="ru-RU"/>
        </w:rPr>
        <w:t>1.1 З</w:t>
      </w:r>
      <w:r>
        <w:t>адачи</w:t>
      </w:r>
      <w:r w:rsidR="00092350">
        <w:t xml:space="preserve"> проекта</w:t>
      </w:r>
      <w:bookmarkEnd w:id="1"/>
      <w:r w:rsidRPr="0098524F">
        <w:rPr>
          <w:lang w:val="ru-RU"/>
        </w:rPr>
        <w:t xml:space="preserve"> </w:t>
      </w:r>
    </w:p>
    <w:p w14:paraId="6F70F673" w14:textId="23B7A08B" w:rsidR="00607C1A" w:rsidRDefault="00092350">
      <w:r>
        <w:t xml:space="preserve">Первой задачей проекта является разработка единого кроссплатформенного веб-интерфейса для централизованного управления и мониторинга </w:t>
      </w:r>
      <w:r w:rsidR="006D6A01">
        <w:rPr>
          <w:lang w:val="ru-RU"/>
        </w:rPr>
        <w:t xml:space="preserve">учетных записей </w:t>
      </w:r>
      <w:r w:rsidR="0040708C">
        <w:rPr>
          <w:lang w:val="ru-RU"/>
        </w:rPr>
        <w:t>пользователей,</w:t>
      </w:r>
      <w:r w:rsidR="006D6A01">
        <w:rPr>
          <w:lang w:val="ru-RU"/>
        </w:rPr>
        <w:t xml:space="preserve"> подключенных к беспроводной инфраструктуре факультета</w:t>
      </w:r>
      <w:r>
        <w:t xml:space="preserve">. </w:t>
      </w:r>
    </w:p>
    <w:p w14:paraId="2F2318FA" w14:textId="77777777" w:rsidR="0098524F" w:rsidRDefault="00092350" w:rsidP="0098524F">
      <w:r>
        <w:t>Второй задачей является интеграция с Active Directory для обеспечения безопасной аутентификации пользователей и управления доступом на основе LDAP-протокола.</w:t>
      </w:r>
    </w:p>
    <w:p w14:paraId="5E98A273" w14:textId="73DE87B4" w:rsidR="00607C1A" w:rsidRPr="0098524F" w:rsidRDefault="0098524F" w:rsidP="0098524F">
      <w:pPr>
        <w:pStyle w:val="2"/>
      </w:pPr>
      <w:bookmarkStart w:id="2" w:name="_Toc219060701"/>
      <w:r>
        <w:rPr>
          <w:lang w:val="ru-RU"/>
        </w:rPr>
        <w:t xml:space="preserve">1.2 </w:t>
      </w:r>
      <w:r w:rsidR="00092350" w:rsidRPr="0098524F">
        <w:t>Термины и определения</w:t>
      </w:r>
      <w:bookmarkEnd w:id="2"/>
      <w:r w:rsidR="00092350" w:rsidRPr="0098524F">
        <w:t xml:space="preserve"> </w:t>
      </w:r>
    </w:p>
    <w:p w14:paraId="209D03A0" w14:textId="77777777" w:rsidR="00607C1A" w:rsidRDefault="00092350">
      <w:r>
        <w:t>Веб-интерфейс — это способ управления системой или устройством через веб-браузер, работающий по клиент-серверной модели, где браузер запрашивает данные, а сервер их предоставляет.</w:t>
      </w:r>
    </w:p>
    <w:p w14:paraId="42A0CF8A" w14:textId="77777777" w:rsidR="00607C1A" w:rsidRDefault="00092350">
      <w:r>
        <w:lastRenderedPageBreak/>
        <w:t>Клиент-серверная архитектура — это модель взаимодействия, в которой клиент (например, веб-браузер) инициирует запросы (по протоколам HTTP/HTTPS), а сервер их обрабатывает и возвращает результат в виде веб-страниц или другой информации.</w:t>
      </w:r>
    </w:p>
    <w:p w14:paraId="2E46C6BD" w14:textId="77777777" w:rsidR="00607C1A" w:rsidRDefault="00092350">
      <w:r>
        <w:t>Active Directory — это реализованная Microsoft служба каталогов, предназначенная для хранения и синхронизации данных об учетных записях в рамках централизованной и защищенной базы данных.</w:t>
      </w:r>
    </w:p>
    <w:p w14:paraId="6C42FFD3" w14:textId="77777777" w:rsidR="00607C1A" w:rsidRDefault="00092350">
      <w:r>
        <w:t>LDAP (</w:t>
      </w:r>
      <w:proofErr w:type="spellStart"/>
      <w:r>
        <w:t>Lightweight</w:t>
      </w:r>
      <w:proofErr w:type="spellEnd"/>
      <w:r>
        <w:t xml:space="preserve"> Directory Access Protocol) — это стандартный сетевой протокол для доступа к службам каталогов, которые представляют собой базы данных с иерархической структурой, напоминающие телефонную книгу или адресную книгу.</w:t>
      </w:r>
    </w:p>
    <w:p w14:paraId="4CA99A72" w14:textId="77777777" w:rsidR="00607C1A" w:rsidRDefault="00092350">
      <w:proofErr w:type="spellStart"/>
      <w:r>
        <w:t>SQLi</w:t>
      </w:r>
      <w:proofErr w:type="spellEnd"/>
      <w:r>
        <w:t xml:space="preserve"> — это внедрение вредоносного SQL-кода в запросы, который может привести к утечке данных или их изменению. </w:t>
      </w:r>
    </w:p>
    <w:p w14:paraId="3A551338" w14:textId="77777777" w:rsidR="00607C1A" w:rsidRDefault="00092350">
      <w:r>
        <w:t>Аутентификация — это процедура проверки подлинности представленных пользователем или системой учетных данных с целью установления доверия и предоставления доступа к защищенным ресурсам.</w:t>
      </w:r>
    </w:p>
    <w:p w14:paraId="6CCF167F" w14:textId="77777777" w:rsidR="00607C1A" w:rsidRDefault="00092350">
      <w:r>
        <w:t>Авторизация — это процесс, следующий за аутентификацией, в ходе которого определяются конкретные права и уровень доступа, предоставляемые пользователю или системе для работы с теми или иными ресурсами.</w:t>
      </w:r>
    </w:p>
    <w:p w14:paraId="5F9EE718" w14:textId="77777777" w:rsidR="00607C1A" w:rsidRDefault="00092350">
      <w:r>
        <w:t>Бесшовная аутентификация — это метод, при котором пользователь проходит процедуру проверки подлинности только один раз, после чего получает доступ ко всем сетевым сервисам, для которых у него есть права, без необходимости повторного ввода логина и пароля.</w:t>
      </w:r>
    </w:p>
    <w:p w14:paraId="6E145F5B" w14:textId="77777777" w:rsidR="00607C1A" w:rsidRDefault="00092350">
      <w:r>
        <w:t>Бесшовный роуминг — это технология, позволяющая сохранять стабильное сетевое подключение и текущую сессию при перемещении пользователя между зонами покрытия разных точек доступа, не требуя повторного прохождения аутентификации.</w:t>
      </w:r>
    </w:p>
    <w:p w14:paraId="1E9B0585" w14:textId="77777777" w:rsidR="00607C1A" w:rsidRDefault="00092350">
      <w:r>
        <w:t xml:space="preserve"> </w:t>
      </w:r>
      <w:r>
        <w:tab/>
        <w:t xml:space="preserve">  </w:t>
      </w:r>
    </w:p>
    <w:p w14:paraId="3C2F82AD" w14:textId="77777777" w:rsidR="00607C1A" w:rsidRPr="00D1573D" w:rsidRDefault="00092350">
      <w:pPr>
        <w:pStyle w:val="2"/>
        <w:rPr>
          <w:lang w:val="en-US"/>
        </w:rPr>
      </w:pPr>
      <w:bookmarkStart w:id="3" w:name="_am4h4jiah9d8" w:colFirst="0" w:colLast="0"/>
      <w:bookmarkEnd w:id="3"/>
      <w:r>
        <w:lastRenderedPageBreak/>
        <w:br w:type="page"/>
      </w:r>
    </w:p>
    <w:p w14:paraId="215A685B" w14:textId="4E9081A8" w:rsidR="00411297" w:rsidRDefault="00092350" w:rsidP="00411297">
      <w:pPr>
        <w:pStyle w:val="1"/>
        <w:numPr>
          <w:ilvl w:val="0"/>
          <w:numId w:val="2"/>
        </w:numPr>
        <w:ind w:left="426"/>
      </w:pPr>
      <w:bookmarkStart w:id="4" w:name="_Toc219060702"/>
      <w:r>
        <w:lastRenderedPageBreak/>
        <w:t>Общие сведения о проектируемой системе</w:t>
      </w:r>
      <w:bookmarkEnd w:id="4"/>
      <w:r>
        <w:t xml:space="preserve"> </w:t>
      </w:r>
    </w:p>
    <w:p w14:paraId="0D9A3E16" w14:textId="3624F45A" w:rsidR="00607C1A" w:rsidRPr="00411297" w:rsidRDefault="00411297" w:rsidP="00411297">
      <w:pPr>
        <w:pStyle w:val="2"/>
        <w:numPr>
          <w:ilvl w:val="1"/>
          <w:numId w:val="2"/>
        </w:numPr>
        <w:ind w:left="709" w:hanging="360"/>
      </w:pPr>
      <w:bookmarkStart w:id="5" w:name="_Toc219060703"/>
      <w:r>
        <w:rPr>
          <w:lang w:val="ru-RU"/>
        </w:rPr>
        <w:t>Назначение продукта</w:t>
      </w:r>
      <w:bookmarkEnd w:id="5"/>
    </w:p>
    <w:p w14:paraId="3115DDBE" w14:textId="77777777" w:rsidR="00230A13" w:rsidRDefault="00092350" w:rsidP="001C664F">
      <w:pPr>
        <w:rPr>
          <w:lang w:val="ru-RU"/>
        </w:rPr>
      </w:pPr>
      <w:r>
        <w:t xml:space="preserve">Система автоматизирует ключевые процессы жизненного цикла </w:t>
      </w:r>
      <w:r w:rsidR="0080448A">
        <w:t>учетных записей студентов и сотрудников,</w:t>
      </w:r>
      <w:r w:rsidR="00AC4C1B">
        <w:rPr>
          <w:lang w:val="ru-RU"/>
        </w:rPr>
        <w:t xml:space="preserve"> подключенных к беспроводной инфраструктуре факультета</w:t>
      </w:r>
      <w:r>
        <w:t xml:space="preserve">, такие как </w:t>
      </w:r>
      <w:r w:rsidR="0080448A" w:rsidRPr="001C664F">
        <w:t>создание</w:t>
      </w:r>
      <w:r w:rsidR="001C664F" w:rsidRPr="001C664F">
        <w:t xml:space="preserve">, перемещение, удаление и модификации учётных данных </w:t>
      </w:r>
      <w:r w:rsidR="0080448A" w:rsidRPr="001C664F">
        <w:t>пользователе</w:t>
      </w:r>
      <w:r w:rsidR="0080448A">
        <w:rPr>
          <w:lang w:val="ru-RU"/>
        </w:rPr>
        <w:t>й</w:t>
      </w:r>
    </w:p>
    <w:p w14:paraId="1E530DA8" w14:textId="7857B23A" w:rsidR="00607C1A" w:rsidRDefault="00092350" w:rsidP="00F2480F">
      <w:pPr>
        <w:pStyle w:val="2"/>
        <w:numPr>
          <w:ilvl w:val="1"/>
          <w:numId w:val="2"/>
        </w:numPr>
      </w:pPr>
      <w:bookmarkStart w:id="6" w:name="_Toc219060704"/>
      <w:r>
        <w:t>Функциональные требования</w:t>
      </w:r>
      <w:bookmarkEnd w:id="6"/>
    </w:p>
    <w:p w14:paraId="733FB72D" w14:textId="77777777" w:rsidR="00607C1A" w:rsidRPr="004A7C4C" w:rsidRDefault="00092350" w:rsidP="00EF3655">
      <w:pPr>
        <w:pStyle w:val="3"/>
        <w:numPr>
          <w:ilvl w:val="2"/>
          <w:numId w:val="2"/>
        </w:numPr>
        <w:rPr>
          <w:highlight w:val="yellow"/>
        </w:rPr>
      </w:pPr>
      <w:bookmarkStart w:id="7" w:name="_Toc219060705"/>
      <w:r w:rsidRPr="004A7C4C">
        <w:rPr>
          <w:highlight w:val="yellow"/>
        </w:rPr>
        <w:t>Требование к системе</w:t>
      </w:r>
      <w:bookmarkEnd w:id="7"/>
      <w:r w:rsidRPr="004A7C4C">
        <w:rPr>
          <w:highlight w:val="yellow"/>
        </w:rPr>
        <w:t xml:space="preserve"> </w:t>
      </w:r>
    </w:p>
    <w:p w14:paraId="6E02DACB" w14:textId="77777777" w:rsidR="00607C1A" w:rsidRPr="004A7C4C" w:rsidRDefault="00092350" w:rsidP="00D04AE7">
      <w:pPr>
        <w:numPr>
          <w:ilvl w:val="2"/>
          <w:numId w:val="3"/>
        </w:numPr>
        <w:ind w:left="1843"/>
        <w:rPr>
          <w:highlight w:val="yellow"/>
        </w:rPr>
      </w:pPr>
      <w:r w:rsidRPr="004A7C4C">
        <w:rPr>
          <w:highlight w:val="yellow"/>
        </w:rPr>
        <w:t>Ролевая модель доступа, разграничивающая права между участниками учебного процесса.</w:t>
      </w:r>
    </w:p>
    <w:p w14:paraId="7E909B3F" w14:textId="77777777" w:rsidR="00607C1A" w:rsidRPr="004A7C4C" w:rsidRDefault="00092350" w:rsidP="00D04AE7">
      <w:pPr>
        <w:numPr>
          <w:ilvl w:val="2"/>
          <w:numId w:val="3"/>
        </w:numPr>
        <w:ind w:left="1843"/>
        <w:rPr>
          <w:highlight w:val="yellow"/>
        </w:rPr>
      </w:pPr>
      <w:r w:rsidRPr="004A7C4C">
        <w:rPr>
          <w:highlight w:val="yellow"/>
        </w:rPr>
        <w:t>Надежное и безопасное взаимодействие с Active Directory по протоколу LDAP.</w:t>
      </w:r>
    </w:p>
    <w:p w14:paraId="2553F1DA" w14:textId="7AE8202F" w:rsidR="00BF4B13" w:rsidRPr="0040708C" w:rsidRDefault="00092350" w:rsidP="00BF4B13">
      <w:pPr>
        <w:pStyle w:val="3"/>
        <w:numPr>
          <w:ilvl w:val="2"/>
          <w:numId w:val="2"/>
        </w:numPr>
        <w:rPr>
          <w:lang w:val="ru-RU"/>
        </w:rPr>
      </w:pPr>
      <w:bookmarkStart w:id="8" w:name="_Toc219060706"/>
      <w:r w:rsidRPr="00EF3655">
        <w:t>Требования</w:t>
      </w:r>
      <w:r>
        <w:t xml:space="preserve"> к интерфейсу</w:t>
      </w:r>
      <w:bookmarkEnd w:id="8"/>
      <w:r>
        <w:t xml:space="preserve"> </w:t>
      </w:r>
    </w:p>
    <w:p w14:paraId="2A5AB1EF" w14:textId="5C052337" w:rsidR="00BF4B13" w:rsidRDefault="00BF4B13" w:rsidP="00BF4B13">
      <w:pPr>
        <w:pStyle w:val="a9"/>
        <w:numPr>
          <w:ilvl w:val="0"/>
          <w:numId w:val="44"/>
        </w:numPr>
      </w:pPr>
      <w:r>
        <w:t>Общие требования к интерфейсу</w:t>
      </w:r>
    </w:p>
    <w:p w14:paraId="7468E959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Пользовательский интерфейс системы должен быть реализован в виде веб-интерфейса, функционирующего в современных веб-браузерах и обеспечивающего взаимодействие пользователей с системой в соответствии с их ролями и правами доступа.</w:t>
      </w:r>
    </w:p>
    <w:p w14:paraId="77CCFF21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Интерфейс должен обеспечивать выполнение всех функций, предусмотренных настоящим техническим заданием, без необходимости использования сторонних программных средств.</w:t>
      </w:r>
    </w:p>
    <w:p w14:paraId="5AF5D030" w14:textId="77777777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 w:rsidRPr="00BF4B13">
        <w:rPr>
          <w:lang w:val="ru-RU"/>
        </w:rPr>
        <w:t>Требования к структуре и навигации интерфейса</w:t>
      </w:r>
    </w:p>
    <w:p w14:paraId="2340AC83" w14:textId="77777777" w:rsidR="00BF4B13" w:rsidRPr="00BF4B13" w:rsidRDefault="00BF4B13" w:rsidP="00BF4B13">
      <w:pPr>
        <w:rPr>
          <w:lang w:val="ru-RU"/>
        </w:rPr>
      </w:pPr>
      <w:r w:rsidRPr="00BF4B13">
        <w:rPr>
          <w:lang w:val="ru-RU"/>
        </w:rPr>
        <w:t>Интерфейс системы должен иметь логически организованную структуру, обеспечивающую доступ пользователя к функциям системы через элементы навигации.</w:t>
      </w:r>
    </w:p>
    <w:p w14:paraId="0326E6B9" w14:textId="77777777" w:rsidR="00BF4B13" w:rsidRPr="00BF4B13" w:rsidRDefault="00BF4B13" w:rsidP="00BF4B13">
      <w:pPr>
        <w:ind w:firstLine="0"/>
        <w:rPr>
          <w:lang w:val="en-US"/>
        </w:rPr>
      </w:pPr>
      <w:r w:rsidRPr="00BF4B13">
        <w:rPr>
          <w:lang w:val="en-US"/>
        </w:rPr>
        <w:t>Навигация должна обеспечивать:</w:t>
      </w:r>
    </w:p>
    <w:p w14:paraId="066E057A" w14:textId="77777777" w:rsidR="00BF4B13" w:rsidRPr="00BF4B13" w:rsidRDefault="00BF4B13" w:rsidP="005D32EE">
      <w:pPr>
        <w:numPr>
          <w:ilvl w:val="0"/>
          <w:numId w:val="47"/>
        </w:numPr>
        <w:rPr>
          <w:lang w:val="ru-RU"/>
        </w:rPr>
      </w:pPr>
      <w:r w:rsidRPr="00BF4B13">
        <w:rPr>
          <w:lang w:val="ru-RU"/>
        </w:rPr>
        <w:t>переход между основными разделами системы;</w:t>
      </w:r>
    </w:p>
    <w:p w14:paraId="45D4CAA0" w14:textId="77777777" w:rsidR="00BF4B13" w:rsidRPr="00BF4B13" w:rsidRDefault="00BF4B13" w:rsidP="005D32EE">
      <w:pPr>
        <w:numPr>
          <w:ilvl w:val="0"/>
          <w:numId w:val="47"/>
        </w:numPr>
        <w:rPr>
          <w:lang w:val="en-US"/>
        </w:rPr>
      </w:pPr>
      <w:r w:rsidRPr="00BF4B13">
        <w:rPr>
          <w:lang w:val="en-US"/>
        </w:rPr>
        <w:t>возврат на предыдущие экраны;</w:t>
      </w:r>
    </w:p>
    <w:p w14:paraId="0F6E3A87" w14:textId="77777777" w:rsidR="00BF4B13" w:rsidRPr="00BF4B13" w:rsidRDefault="00BF4B13" w:rsidP="005D32EE">
      <w:pPr>
        <w:numPr>
          <w:ilvl w:val="0"/>
          <w:numId w:val="47"/>
        </w:numPr>
        <w:rPr>
          <w:lang w:val="ru-RU"/>
        </w:rPr>
      </w:pPr>
      <w:r w:rsidRPr="00BF4B13">
        <w:rPr>
          <w:lang w:val="ru-RU"/>
        </w:rPr>
        <w:lastRenderedPageBreak/>
        <w:t>доступ к функциональным разделам, разрешённым текущей ролью пользователя.</w:t>
      </w:r>
    </w:p>
    <w:p w14:paraId="274DDB73" w14:textId="62C0CC62" w:rsidR="00BF4B13" w:rsidRPr="00BF4B13" w:rsidRDefault="00BF4B13" w:rsidP="00BF4B13">
      <w:pPr>
        <w:rPr>
          <w:lang w:val="ru-RU"/>
        </w:rPr>
      </w:pPr>
      <w:r w:rsidRPr="00BF4B13">
        <w:rPr>
          <w:lang w:val="ru-RU"/>
        </w:rPr>
        <w:t>Расположение основных элементов навигации должно быть единообразным для всех экранных форм системы.</w:t>
      </w:r>
    </w:p>
    <w:p w14:paraId="186ED126" w14:textId="5B421A18" w:rsidR="00BF4B13" w:rsidRPr="00BF4B13" w:rsidRDefault="00BF4B13" w:rsidP="00BF4B13">
      <w:pPr>
        <w:pStyle w:val="a9"/>
        <w:numPr>
          <w:ilvl w:val="0"/>
          <w:numId w:val="44"/>
        </w:numPr>
        <w:rPr>
          <w:lang w:val="en-US"/>
        </w:rPr>
      </w:pPr>
      <w:r w:rsidRPr="00BF4B13">
        <w:rPr>
          <w:lang w:val="en-US"/>
        </w:rPr>
        <w:t>Требования к экранным формам</w:t>
      </w:r>
    </w:p>
    <w:p w14:paraId="72085FF8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Интерфейс системы должен включать следующие основные экранные формы:</w:t>
      </w:r>
    </w:p>
    <w:p w14:paraId="46568EBA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форма аутентификации пользователя;</w:t>
      </w:r>
    </w:p>
    <w:p w14:paraId="01AE4320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главный экран системы;</w:t>
      </w:r>
    </w:p>
    <w:p w14:paraId="1551D607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экран управления группами;</w:t>
      </w:r>
    </w:p>
    <w:p w14:paraId="7F8C953F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экран управления учетными записями пользователей;</w:t>
      </w:r>
    </w:p>
    <w:p w14:paraId="4F468666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экран просмотра и управления сетевой папкой пользователя;</w:t>
      </w:r>
    </w:p>
    <w:p w14:paraId="5F9EE247" w14:textId="77777777" w:rsidR="00BF4B13" w:rsidRPr="00BF4B13" w:rsidRDefault="00BF4B13" w:rsidP="00BF4B13">
      <w:pPr>
        <w:pStyle w:val="a9"/>
        <w:numPr>
          <w:ilvl w:val="0"/>
          <w:numId w:val="38"/>
        </w:numPr>
        <w:rPr>
          <w:lang w:val="ru-RU"/>
        </w:rPr>
      </w:pPr>
      <w:r w:rsidRPr="00BF4B13">
        <w:rPr>
          <w:lang w:val="ru-RU"/>
        </w:rPr>
        <w:t>формы создания, изменения и удаления учетных записей (в соответствии с ролью пользователя).</w:t>
      </w:r>
    </w:p>
    <w:p w14:paraId="6D5B94DB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Каждая экранная форма должна содержать:</w:t>
      </w:r>
    </w:p>
    <w:p w14:paraId="6D6A984E" w14:textId="77777777" w:rsidR="00BF4B13" w:rsidRPr="00BF4B13" w:rsidRDefault="00BF4B13" w:rsidP="00BF4B13">
      <w:pPr>
        <w:pStyle w:val="a9"/>
        <w:numPr>
          <w:ilvl w:val="0"/>
          <w:numId w:val="39"/>
        </w:numPr>
        <w:rPr>
          <w:lang w:val="ru-RU"/>
        </w:rPr>
      </w:pPr>
      <w:r w:rsidRPr="00BF4B13">
        <w:rPr>
          <w:lang w:val="ru-RU"/>
        </w:rPr>
        <w:t>заголовок, однозначно определяющий назначение формы;</w:t>
      </w:r>
    </w:p>
    <w:p w14:paraId="2D61E731" w14:textId="77777777" w:rsidR="00BF4B13" w:rsidRPr="00BF4B13" w:rsidRDefault="00BF4B13" w:rsidP="00BF4B13">
      <w:pPr>
        <w:pStyle w:val="a9"/>
        <w:numPr>
          <w:ilvl w:val="0"/>
          <w:numId w:val="39"/>
        </w:numPr>
        <w:rPr>
          <w:lang w:val="ru-RU"/>
        </w:rPr>
      </w:pPr>
      <w:r w:rsidRPr="00BF4B13">
        <w:rPr>
          <w:lang w:val="ru-RU"/>
        </w:rPr>
        <w:t>элементы управления для выполнения допустимых операций;</w:t>
      </w:r>
    </w:p>
    <w:p w14:paraId="0351BC63" w14:textId="36DE6F98" w:rsidR="00BF4B13" w:rsidRPr="004A7C4C" w:rsidRDefault="00BF4B13" w:rsidP="004A7C4C">
      <w:pPr>
        <w:pStyle w:val="a9"/>
        <w:numPr>
          <w:ilvl w:val="0"/>
          <w:numId w:val="39"/>
        </w:numPr>
        <w:rPr>
          <w:lang w:val="ru-RU"/>
        </w:rPr>
      </w:pPr>
      <w:r w:rsidRPr="00BF4B13">
        <w:rPr>
          <w:lang w:val="ru-RU"/>
        </w:rPr>
        <w:t>элементы отображения информации, относящейся к текущей форме</w:t>
      </w:r>
    </w:p>
    <w:p w14:paraId="489BCC68" w14:textId="645294A6" w:rsidR="00BF4B13" w:rsidRPr="00BF4B13" w:rsidRDefault="00BF4B13" w:rsidP="00BF4B13">
      <w:pPr>
        <w:pStyle w:val="a9"/>
        <w:numPr>
          <w:ilvl w:val="0"/>
          <w:numId w:val="44"/>
        </w:numPr>
        <w:rPr>
          <w:lang w:val="en-US"/>
        </w:rPr>
      </w:pPr>
      <w:r w:rsidRPr="00BF4B13">
        <w:rPr>
          <w:lang w:val="ru-RU"/>
        </w:rPr>
        <w:t>Т</w:t>
      </w:r>
      <w:proofErr w:type="spellStart"/>
      <w:r w:rsidRPr="00BF4B13">
        <w:rPr>
          <w:lang w:val="en-US"/>
        </w:rPr>
        <w:t>ребования</w:t>
      </w:r>
      <w:proofErr w:type="spellEnd"/>
      <w:r w:rsidRPr="00BF4B13">
        <w:rPr>
          <w:lang w:val="en-US"/>
        </w:rPr>
        <w:t xml:space="preserve"> к </w:t>
      </w:r>
      <w:proofErr w:type="spellStart"/>
      <w:r w:rsidRPr="00BF4B13">
        <w:rPr>
          <w:lang w:val="en-US"/>
        </w:rPr>
        <w:t>элементам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управления</w:t>
      </w:r>
      <w:proofErr w:type="spellEnd"/>
    </w:p>
    <w:p w14:paraId="1BFD93A4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В пользовательском интерфейсе должны применяться стандартные элементы управления веб-приложений:</w:t>
      </w:r>
    </w:p>
    <w:p w14:paraId="6A15B698" w14:textId="77777777" w:rsidR="00BF4B13" w:rsidRPr="00BF4B13" w:rsidRDefault="00BF4B13" w:rsidP="00BF4B13">
      <w:pPr>
        <w:pStyle w:val="a9"/>
        <w:numPr>
          <w:ilvl w:val="0"/>
          <w:numId w:val="41"/>
        </w:numPr>
        <w:rPr>
          <w:lang w:val="en-US"/>
        </w:rPr>
      </w:pPr>
      <w:proofErr w:type="spellStart"/>
      <w:r w:rsidRPr="00BF4B13">
        <w:rPr>
          <w:lang w:val="en-US"/>
        </w:rPr>
        <w:t>кнопки</w:t>
      </w:r>
      <w:proofErr w:type="spellEnd"/>
      <w:r w:rsidRPr="00BF4B13">
        <w:rPr>
          <w:lang w:val="en-US"/>
        </w:rPr>
        <w:t>;</w:t>
      </w:r>
    </w:p>
    <w:p w14:paraId="5E0AD203" w14:textId="77777777" w:rsidR="00BF4B13" w:rsidRPr="00BF4B13" w:rsidRDefault="00BF4B13" w:rsidP="00BF4B13">
      <w:pPr>
        <w:pStyle w:val="a9"/>
        <w:numPr>
          <w:ilvl w:val="0"/>
          <w:numId w:val="41"/>
        </w:numPr>
        <w:rPr>
          <w:lang w:val="en-US"/>
        </w:rPr>
      </w:pPr>
      <w:proofErr w:type="spellStart"/>
      <w:r w:rsidRPr="00BF4B13">
        <w:rPr>
          <w:lang w:val="en-US"/>
        </w:rPr>
        <w:t>поля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ввода</w:t>
      </w:r>
      <w:proofErr w:type="spellEnd"/>
      <w:r w:rsidRPr="00BF4B13">
        <w:rPr>
          <w:lang w:val="en-US"/>
        </w:rPr>
        <w:t>;</w:t>
      </w:r>
    </w:p>
    <w:p w14:paraId="6027B366" w14:textId="77777777" w:rsidR="00BF4B13" w:rsidRPr="00BF4B13" w:rsidRDefault="00BF4B13" w:rsidP="00BF4B13">
      <w:pPr>
        <w:pStyle w:val="a9"/>
        <w:numPr>
          <w:ilvl w:val="0"/>
          <w:numId w:val="41"/>
        </w:numPr>
        <w:rPr>
          <w:lang w:val="en-US"/>
        </w:rPr>
      </w:pPr>
      <w:proofErr w:type="spellStart"/>
      <w:r w:rsidRPr="00BF4B13">
        <w:rPr>
          <w:lang w:val="en-US"/>
        </w:rPr>
        <w:t>списки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выбора</w:t>
      </w:r>
      <w:proofErr w:type="spellEnd"/>
      <w:r w:rsidRPr="00BF4B13">
        <w:rPr>
          <w:lang w:val="en-US"/>
        </w:rPr>
        <w:t>;</w:t>
      </w:r>
    </w:p>
    <w:p w14:paraId="6E1A48FD" w14:textId="77777777" w:rsidR="00BF4B13" w:rsidRPr="00BF4B13" w:rsidRDefault="00BF4B13" w:rsidP="00BF4B13">
      <w:pPr>
        <w:pStyle w:val="a9"/>
        <w:numPr>
          <w:ilvl w:val="0"/>
          <w:numId w:val="41"/>
        </w:numPr>
        <w:rPr>
          <w:lang w:val="en-US"/>
        </w:rPr>
      </w:pPr>
      <w:proofErr w:type="spellStart"/>
      <w:r w:rsidRPr="00BF4B13">
        <w:rPr>
          <w:lang w:val="en-US"/>
        </w:rPr>
        <w:t>таблицы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данных</w:t>
      </w:r>
      <w:proofErr w:type="spellEnd"/>
      <w:r w:rsidRPr="00BF4B13">
        <w:rPr>
          <w:lang w:val="en-US"/>
        </w:rPr>
        <w:t>;</w:t>
      </w:r>
    </w:p>
    <w:p w14:paraId="016EF232" w14:textId="77777777" w:rsidR="00BF4B13" w:rsidRPr="00BF4B13" w:rsidRDefault="00BF4B13" w:rsidP="00BF4B13">
      <w:pPr>
        <w:pStyle w:val="a9"/>
        <w:numPr>
          <w:ilvl w:val="0"/>
          <w:numId w:val="41"/>
        </w:numPr>
        <w:rPr>
          <w:lang w:val="en-US"/>
        </w:rPr>
      </w:pPr>
      <w:proofErr w:type="spellStart"/>
      <w:r w:rsidRPr="00BF4B13">
        <w:rPr>
          <w:lang w:val="en-US"/>
        </w:rPr>
        <w:t>диалоговые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окна</w:t>
      </w:r>
      <w:proofErr w:type="spellEnd"/>
      <w:r w:rsidRPr="00BF4B13">
        <w:rPr>
          <w:lang w:val="en-US"/>
        </w:rPr>
        <w:t xml:space="preserve"> </w:t>
      </w:r>
      <w:proofErr w:type="spellStart"/>
      <w:r w:rsidRPr="00BF4B13">
        <w:rPr>
          <w:lang w:val="en-US"/>
        </w:rPr>
        <w:t>подтверждения</w:t>
      </w:r>
      <w:proofErr w:type="spellEnd"/>
      <w:r w:rsidRPr="00BF4B13">
        <w:rPr>
          <w:lang w:val="en-US"/>
        </w:rPr>
        <w:t>.</w:t>
      </w:r>
    </w:p>
    <w:p w14:paraId="184E2B61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Назначение элементов управления должно быть однозначным и соответствовать выполняемым операциям.</w:t>
      </w:r>
    </w:p>
    <w:p w14:paraId="4036AFB1" w14:textId="76057345" w:rsidR="00BF4B13" w:rsidRDefault="00BF4B13" w:rsidP="006C14BE">
      <w:pPr>
        <w:rPr>
          <w:lang w:val="ru-RU"/>
        </w:rPr>
      </w:pPr>
      <w:r w:rsidRPr="00BF4B13">
        <w:rPr>
          <w:lang w:val="ru-RU"/>
        </w:rPr>
        <w:lastRenderedPageBreak/>
        <w:t>Элементы управления, недоступные пользователю в соответствии с его ролью, не должны отображаться в интерфейсе либо должны быть недоступны для взаимодействия.</w:t>
      </w:r>
    </w:p>
    <w:p w14:paraId="3B237C05" w14:textId="0C1A27F1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 w:rsidRPr="00BF4B13">
        <w:t>Требования к отображению информации и обратной связи</w:t>
      </w:r>
    </w:p>
    <w:p w14:paraId="47C73315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Система должна обеспечивать отображение информационных сообщений о результатах выполнения пользовательских действий.</w:t>
      </w:r>
    </w:p>
    <w:p w14:paraId="3FFF8725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Интерфейс должен предоставлять следующие типы сообщений:</w:t>
      </w:r>
    </w:p>
    <w:p w14:paraId="48F05A1A" w14:textId="77777777" w:rsidR="00BF4B13" w:rsidRPr="00BF4B13" w:rsidRDefault="00BF4B13" w:rsidP="00BF4B13">
      <w:pPr>
        <w:pStyle w:val="a9"/>
        <w:numPr>
          <w:ilvl w:val="0"/>
          <w:numId w:val="43"/>
        </w:numPr>
        <w:rPr>
          <w:lang w:val="ru-RU"/>
        </w:rPr>
      </w:pPr>
      <w:r w:rsidRPr="00BF4B13">
        <w:rPr>
          <w:lang w:val="ru-RU"/>
        </w:rPr>
        <w:t>информационные сообщения об успешном выполнении операций;</w:t>
      </w:r>
    </w:p>
    <w:p w14:paraId="47BD721C" w14:textId="77777777" w:rsidR="00BF4B13" w:rsidRPr="00BF4B13" w:rsidRDefault="00BF4B13" w:rsidP="00BF4B13">
      <w:pPr>
        <w:pStyle w:val="a9"/>
        <w:numPr>
          <w:ilvl w:val="0"/>
          <w:numId w:val="43"/>
        </w:numPr>
        <w:rPr>
          <w:lang w:val="ru-RU"/>
        </w:rPr>
      </w:pPr>
      <w:r w:rsidRPr="00BF4B13">
        <w:rPr>
          <w:lang w:val="ru-RU"/>
        </w:rPr>
        <w:t>предупреждающие сообщения при необходимости подтверждения действий;</w:t>
      </w:r>
    </w:p>
    <w:p w14:paraId="49CF6DC5" w14:textId="77777777" w:rsidR="00BF4B13" w:rsidRPr="00BF4B13" w:rsidRDefault="00BF4B13" w:rsidP="00BF4B13">
      <w:pPr>
        <w:pStyle w:val="a9"/>
        <w:numPr>
          <w:ilvl w:val="0"/>
          <w:numId w:val="43"/>
        </w:numPr>
        <w:rPr>
          <w:lang w:val="ru-RU"/>
        </w:rPr>
      </w:pPr>
      <w:r w:rsidRPr="00BF4B13">
        <w:rPr>
          <w:lang w:val="ru-RU"/>
        </w:rPr>
        <w:t>сообщения об ошибках при невозможности выполнения операции.</w:t>
      </w:r>
    </w:p>
    <w:p w14:paraId="14480CE2" w14:textId="4A241B0C" w:rsid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Сообщения должны содержать текстовое описание результата действия и не должны содержать служебной или системной информации.</w:t>
      </w:r>
    </w:p>
    <w:p w14:paraId="7C1F30C0" w14:textId="77777777" w:rsidR="00BF4B13" w:rsidRDefault="00BF4B13" w:rsidP="00BF4B13">
      <w:pPr>
        <w:pStyle w:val="a9"/>
        <w:numPr>
          <w:ilvl w:val="0"/>
          <w:numId w:val="44"/>
        </w:numPr>
      </w:pPr>
      <w:r>
        <w:t>Требования к визуальному оформлению</w:t>
      </w:r>
    </w:p>
    <w:p w14:paraId="539E294A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Интерфейс системы должен использовать единый набор шрифтов, цветов и графических элементов на всех экранных формах.</w:t>
      </w:r>
    </w:p>
    <w:p w14:paraId="75A2D951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Размер шрифта должен обеспечивать возможность чтения информации без увеличения масштаба страницы при стандартных настройках браузера.</w:t>
      </w:r>
    </w:p>
    <w:p w14:paraId="385EA62E" w14:textId="662E744C" w:rsid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Цветовое оформление интерфейса должно обеспечивать различимость элементов управления, информационных сообщений и ошибок.</w:t>
      </w:r>
    </w:p>
    <w:p w14:paraId="15CC74DB" w14:textId="6B31329C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>
        <w:rPr>
          <w:lang w:val="ru-RU"/>
        </w:rPr>
        <w:t>Т</w:t>
      </w:r>
      <w:r w:rsidR="0040708C">
        <w:t>ребования</w:t>
      </w:r>
      <w:r>
        <w:t xml:space="preserve"> к удобству выполнения операций</w:t>
      </w:r>
    </w:p>
    <w:p w14:paraId="5FABAAC2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 xml:space="preserve">Количество действий, необходимых для выполнения основных операций (создание учетной записи, удаление учетной записи, смена пароля, перенос пользователя между группами), </w:t>
      </w:r>
      <w:r w:rsidRPr="00BF4B13">
        <w:rPr>
          <w:highlight w:val="yellow"/>
          <w:lang w:val="ru-RU"/>
        </w:rPr>
        <w:t>должно быть минимальным и не превышать логически необходимого числа шагов.</w:t>
      </w:r>
    </w:p>
    <w:p w14:paraId="57C2ACF7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Каждое действие пользователя, приводящее к изменению данных системы, должно требовать явного подтверждения либо сопровождаться уведомлением о результате выполнения.</w:t>
      </w:r>
    </w:p>
    <w:p w14:paraId="3E5913EF" w14:textId="77777777" w:rsidR="00BF4B13" w:rsidRDefault="00BF4B13" w:rsidP="00BF4B13">
      <w:pPr>
        <w:ind w:firstLine="0"/>
        <w:rPr>
          <w:lang w:val="ru-RU"/>
        </w:rPr>
      </w:pPr>
    </w:p>
    <w:p w14:paraId="164C77DC" w14:textId="14A204D2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 w:rsidRPr="00BF4B13">
        <w:lastRenderedPageBreak/>
        <w:t>Требования к адаптации интерфейса по ролям</w:t>
      </w:r>
    </w:p>
    <w:p w14:paraId="312D3D42" w14:textId="77777777" w:rsidR="00BF4B13" w:rsidRDefault="00BF4B13" w:rsidP="0040708C">
      <w:pPr>
        <w:rPr>
          <w:lang w:val="ru-RU"/>
        </w:rPr>
      </w:pPr>
      <w:r w:rsidRPr="00BF4B13">
        <w:rPr>
          <w:lang w:val="ru-RU"/>
        </w:rPr>
        <w:t>Интерфейс системы должен изменяться в зависимости от роли аутентифицированного пользователя.</w:t>
      </w:r>
    </w:p>
    <w:p w14:paraId="0183A286" w14:textId="2195423B" w:rsidR="00BF4B13" w:rsidRDefault="00BF4B13" w:rsidP="006C14BE">
      <w:pPr>
        <w:rPr>
          <w:lang w:val="ru-RU"/>
        </w:rPr>
      </w:pPr>
      <w:r w:rsidRPr="00BF4B13">
        <w:rPr>
          <w:lang w:val="ru-RU"/>
        </w:rPr>
        <w:t>Пользователю должны отображаться только те разделы и элементы интерфейса, доступ к которым разрешён его ролью в системе.</w:t>
      </w:r>
    </w:p>
    <w:p w14:paraId="795F5672" w14:textId="5E8ECE94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 w:rsidRPr="00BF4B13">
        <w:t>Требования к обработке ошибок</w:t>
      </w:r>
    </w:p>
    <w:p w14:paraId="50FB1CA7" w14:textId="77777777" w:rsidR="00BF4B13" w:rsidRP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При возникновении ошибок пользовательский интерфейс должен:</w:t>
      </w:r>
    </w:p>
    <w:p w14:paraId="4C87235C" w14:textId="77777777" w:rsidR="00BF4B13" w:rsidRPr="00BF4B13" w:rsidRDefault="00BF4B13" w:rsidP="00BF4B13">
      <w:pPr>
        <w:pStyle w:val="a9"/>
        <w:numPr>
          <w:ilvl w:val="0"/>
          <w:numId w:val="46"/>
        </w:numPr>
        <w:rPr>
          <w:lang w:val="en-US"/>
        </w:rPr>
      </w:pPr>
      <w:r w:rsidRPr="00BF4B13">
        <w:rPr>
          <w:lang w:val="en-US"/>
        </w:rPr>
        <w:t>отображать сообщение об ошибке;</w:t>
      </w:r>
    </w:p>
    <w:p w14:paraId="77646173" w14:textId="77777777" w:rsidR="00BF4B13" w:rsidRPr="00BF4B13" w:rsidRDefault="00BF4B13" w:rsidP="00BF4B13">
      <w:pPr>
        <w:pStyle w:val="a9"/>
        <w:numPr>
          <w:ilvl w:val="0"/>
          <w:numId w:val="46"/>
        </w:numPr>
        <w:rPr>
          <w:lang w:val="ru-RU"/>
        </w:rPr>
      </w:pPr>
      <w:r w:rsidRPr="00BF4B13">
        <w:rPr>
          <w:lang w:val="ru-RU"/>
        </w:rPr>
        <w:t>не допускать некорректного изменения данных;</w:t>
      </w:r>
    </w:p>
    <w:p w14:paraId="60FB8198" w14:textId="77777777" w:rsidR="00BF4B13" w:rsidRPr="00BF4B13" w:rsidRDefault="00BF4B13" w:rsidP="00BF4B13">
      <w:pPr>
        <w:pStyle w:val="a9"/>
        <w:numPr>
          <w:ilvl w:val="0"/>
          <w:numId w:val="46"/>
        </w:numPr>
        <w:rPr>
          <w:lang w:val="en-US"/>
        </w:rPr>
      </w:pPr>
      <w:r w:rsidRPr="00BF4B13">
        <w:rPr>
          <w:lang w:val="en-US"/>
        </w:rPr>
        <w:t>сохранять целостность пользовательской сессии.</w:t>
      </w:r>
    </w:p>
    <w:p w14:paraId="6B75C5CF" w14:textId="1F3078C1" w:rsidR="00BF4B13" w:rsidRDefault="00BF4B13" w:rsidP="00BF4B13">
      <w:pPr>
        <w:ind w:firstLine="0"/>
        <w:rPr>
          <w:lang w:val="ru-RU"/>
        </w:rPr>
      </w:pPr>
      <w:r w:rsidRPr="00BF4B13">
        <w:rPr>
          <w:lang w:val="ru-RU"/>
        </w:rPr>
        <w:t>Тексты сообщений об ошибках должны быть понятны пользователю и не содержать технических деталей реализации системы.</w:t>
      </w:r>
    </w:p>
    <w:p w14:paraId="6DBCB6BC" w14:textId="3419A35F" w:rsidR="00BF4B13" w:rsidRPr="00BF4B13" w:rsidRDefault="00BF4B13" w:rsidP="00BF4B13">
      <w:pPr>
        <w:pStyle w:val="a9"/>
        <w:numPr>
          <w:ilvl w:val="0"/>
          <w:numId w:val="44"/>
        </w:numPr>
        <w:rPr>
          <w:lang w:val="ru-RU"/>
        </w:rPr>
      </w:pPr>
      <w:r w:rsidRPr="00BF4B13">
        <w:t>Требования к условиям эксплуатации интерфейса</w:t>
      </w:r>
    </w:p>
    <w:p w14:paraId="3048909A" w14:textId="77777777" w:rsidR="00BF4B13" w:rsidRPr="00BF4B13" w:rsidRDefault="00BF4B13" w:rsidP="0040708C">
      <w:pPr>
        <w:rPr>
          <w:lang w:val="ru-RU"/>
        </w:rPr>
      </w:pPr>
      <w:r w:rsidRPr="00BF4B13">
        <w:rPr>
          <w:lang w:val="ru-RU"/>
        </w:rPr>
        <w:t>Пользовательский интерфейс должен корректно функционировать при использовании современных версий веб-браузеров (</w:t>
      </w:r>
      <w:r>
        <w:t>Google</w:t>
      </w:r>
      <w:r w:rsidRPr="00BF4B13">
        <w:rPr>
          <w:lang w:val="ru-RU"/>
        </w:rPr>
        <w:t xml:space="preserve"> </w:t>
      </w:r>
      <w:proofErr w:type="spellStart"/>
      <w:r>
        <w:t>Chrome</w:t>
      </w:r>
      <w:proofErr w:type="spellEnd"/>
      <w:r w:rsidRPr="00BF4B13">
        <w:rPr>
          <w:lang w:val="ru-RU"/>
        </w:rPr>
        <w:t xml:space="preserve">, </w:t>
      </w:r>
      <w:r>
        <w:t>Mozilla</w:t>
      </w:r>
      <w:r w:rsidRPr="00BF4B13">
        <w:rPr>
          <w:lang w:val="ru-RU"/>
        </w:rPr>
        <w:t xml:space="preserve"> </w:t>
      </w:r>
      <w:r>
        <w:t>Firefox</w:t>
      </w:r>
      <w:r w:rsidRPr="00BF4B13">
        <w:rPr>
          <w:lang w:val="ru-RU"/>
        </w:rPr>
        <w:t xml:space="preserve">, </w:t>
      </w:r>
      <w:r>
        <w:t>Microsoft</w:t>
      </w:r>
      <w:r w:rsidRPr="00BF4B13">
        <w:rPr>
          <w:lang w:val="ru-RU"/>
        </w:rPr>
        <w:t xml:space="preserve"> </w:t>
      </w:r>
      <w:r>
        <w:t>Edge</w:t>
      </w:r>
      <w:r w:rsidRPr="00BF4B13">
        <w:rPr>
          <w:lang w:val="ru-RU"/>
        </w:rPr>
        <w:t>).</w:t>
      </w:r>
    </w:p>
    <w:p w14:paraId="5D3EAC46" w14:textId="6EA9CE06" w:rsidR="00DE2693" w:rsidRDefault="00DE2693" w:rsidP="00DE2693">
      <w:pPr>
        <w:pStyle w:val="1"/>
        <w:numPr>
          <w:ilvl w:val="0"/>
          <w:numId w:val="22"/>
        </w:numPr>
        <w:ind w:left="426"/>
      </w:pPr>
      <w:bookmarkStart w:id="9" w:name="_Toc219060707"/>
      <w:r>
        <w:rPr>
          <w:lang w:val="ru-RU"/>
        </w:rPr>
        <w:t>Требования к безопасности</w:t>
      </w:r>
      <w:bookmarkEnd w:id="9"/>
    </w:p>
    <w:p w14:paraId="783C7B19" w14:textId="77777777" w:rsidR="00607C1A" w:rsidRDefault="00092350" w:rsidP="00A72DB7">
      <w:pPr>
        <w:pStyle w:val="a9"/>
        <w:numPr>
          <w:ilvl w:val="0"/>
          <w:numId w:val="19"/>
        </w:numPr>
        <w:ind w:left="1418"/>
      </w:pPr>
      <w:r>
        <w:t>Защита данных</w:t>
      </w:r>
    </w:p>
    <w:p w14:paraId="434B569B" w14:textId="77777777" w:rsidR="00607C1A" w:rsidRDefault="00092350" w:rsidP="00A72DB7">
      <w:pPr>
        <w:numPr>
          <w:ilvl w:val="0"/>
          <w:numId w:val="9"/>
        </w:numPr>
        <w:ind w:left="1843"/>
      </w:pPr>
      <w:r>
        <w:t>Все соединения только по HTTPS/TLS</w:t>
      </w:r>
    </w:p>
    <w:p w14:paraId="3C466122" w14:textId="5103CEF2" w:rsidR="00607C1A" w:rsidRDefault="00092350" w:rsidP="00A72DB7">
      <w:pPr>
        <w:numPr>
          <w:ilvl w:val="0"/>
          <w:numId w:val="9"/>
        </w:numPr>
        <w:ind w:left="1843"/>
      </w:pPr>
      <w:r>
        <w:t xml:space="preserve">Шифрование критической </w:t>
      </w:r>
      <w:r w:rsidR="006C14BE">
        <w:rPr>
          <w:lang w:val="ru-RU"/>
        </w:rPr>
        <w:t>информации</w:t>
      </w:r>
    </w:p>
    <w:p w14:paraId="430DD4D8" w14:textId="77777777" w:rsidR="00607C1A" w:rsidRDefault="00092350" w:rsidP="00A72DB7">
      <w:pPr>
        <w:pStyle w:val="a9"/>
        <w:numPr>
          <w:ilvl w:val="0"/>
          <w:numId w:val="19"/>
        </w:numPr>
        <w:ind w:left="1418"/>
      </w:pPr>
      <w:r>
        <w:t>Безопасность приложения</w:t>
      </w:r>
    </w:p>
    <w:p w14:paraId="48C8995D" w14:textId="7BD6C0D8" w:rsidR="00607C1A" w:rsidRDefault="00092350" w:rsidP="006C14BE">
      <w:pPr>
        <w:numPr>
          <w:ilvl w:val="0"/>
          <w:numId w:val="1"/>
        </w:numPr>
        <w:ind w:left="1843"/>
      </w:pPr>
      <w:r>
        <w:t>Валидация и очистка всех входных данных</w:t>
      </w:r>
    </w:p>
    <w:p w14:paraId="52B05D0D" w14:textId="51D72DE9" w:rsidR="00607C1A" w:rsidRDefault="00092350" w:rsidP="00A72DB7">
      <w:pPr>
        <w:numPr>
          <w:ilvl w:val="0"/>
          <w:numId w:val="1"/>
        </w:numPr>
        <w:ind w:left="1843"/>
      </w:pPr>
      <w:r>
        <w:t>Подобие двухфакторной аутентификации через почту</w:t>
      </w:r>
      <w:r w:rsidR="006C14BE">
        <w:rPr>
          <w:lang w:val="ru-RU"/>
        </w:rPr>
        <w:t>. В процессе аутентификации пользователю необходимо указать код, который приходит на почту, связанную с данным аккаунтом, тем самым подтвердив свою личность.</w:t>
      </w:r>
    </w:p>
    <w:p w14:paraId="52EE9483" w14:textId="49F05A31" w:rsidR="00607C1A" w:rsidRDefault="00092350" w:rsidP="00A72DB7">
      <w:pPr>
        <w:pStyle w:val="a9"/>
        <w:numPr>
          <w:ilvl w:val="0"/>
          <w:numId w:val="19"/>
        </w:numPr>
        <w:ind w:left="1276"/>
      </w:pPr>
      <w:r>
        <w:t>Эксплуатация</w:t>
      </w:r>
    </w:p>
    <w:p w14:paraId="25C448CC" w14:textId="77777777" w:rsidR="00607C1A" w:rsidRDefault="00092350" w:rsidP="00A72DB7">
      <w:pPr>
        <w:numPr>
          <w:ilvl w:val="0"/>
          <w:numId w:val="5"/>
        </w:numPr>
        <w:ind w:left="1843"/>
      </w:pPr>
      <w:r>
        <w:t>Детальное логирование всех действий</w:t>
      </w:r>
    </w:p>
    <w:p w14:paraId="76298077" w14:textId="77777777" w:rsidR="00607C1A" w:rsidRDefault="00092350" w:rsidP="00A72DB7">
      <w:pPr>
        <w:numPr>
          <w:ilvl w:val="0"/>
          <w:numId w:val="5"/>
        </w:numPr>
        <w:ind w:left="1843"/>
      </w:pPr>
      <w:r>
        <w:lastRenderedPageBreak/>
        <w:t xml:space="preserve">Минимальные привилегии для рядового пользователя </w:t>
      </w:r>
    </w:p>
    <w:p w14:paraId="227643B3" w14:textId="3067E772" w:rsidR="00A72DB7" w:rsidRDefault="00092350" w:rsidP="00A72DB7">
      <w:pPr>
        <w:numPr>
          <w:ilvl w:val="0"/>
          <w:numId w:val="5"/>
        </w:numPr>
        <w:ind w:left="1843"/>
      </w:pPr>
      <w:r>
        <w:t>Периодические проверки безопасности</w:t>
      </w:r>
      <w:r>
        <w:br w:type="page"/>
      </w:r>
    </w:p>
    <w:p w14:paraId="1D26C414" w14:textId="5B075049" w:rsidR="00A72DB7" w:rsidRDefault="00DE2693" w:rsidP="00DE2693">
      <w:pPr>
        <w:pStyle w:val="1"/>
        <w:numPr>
          <w:ilvl w:val="0"/>
          <w:numId w:val="22"/>
        </w:numPr>
        <w:ind w:left="426"/>
      </w:pPr>
      <w:bookmarkStart w:id="10" w:name="_Toc219060708"/>
      <w:r>
        <w:rPr>
          <w:lang w:val="ru-RU"/>
        </w:rPr>
        <w:lastRenderedPageBreak/>
        <w:t>Требования к документации</w:t>
      </w:r>
      <w:bookmarkEnd w:id="10"/>
    </w:p>
    <w:p w14:paraId="1C60425F" w14:textId="77777777" w:rsidR="00607C1A" w:rsidRDefault="00092350" w:rsidP="00C73440">
      <w:pPr>
        <w:pStyle w:val="a9"/>
        <w:numPr>
          <w:ilvl w:val="1"/>
          <w:numId w:val="19"/>
        </w:numPr>
        <w:ind w:left="709"/>
      </w:pPr>
      <w:r>
        <w:t>Состав эксплуатационной документации</w:t>
      </w:r>
    </w:p>
    <w:p w14:paraId="748E1BB7" w14:textId="77777777" w:rsidR="00C73440" w:rsidRDefault="00092350" w:rsidP="00C73440">
      <w:r>
        <w:t>Эксплуатационная документация на веб-интерфейс управления сетевой архитектурой должна включать в себя следующие документы:</w:t>
      </w:r>
    </w:p>
    <w:p w14:paraId="1DAF38B3" w14:textId="77777777" w:rsidR="00C73440" w:rsidRDefault="00092350" w:rsidP="00C73440">
      <w:pPr>
        <w:pStyle w:val="a9"/>
        <w:numPr>
          <w:ilvl w:val="1"/>
          <w:numId w:val="31"/>
        </w:numPr>
      </w:pPr>
      <w:r>
        <w:t>Руководство администратора системы. Данное руководство должно содержать исчерпывающее описание функциональных возможностей веб-интерфейса. Обязательным требованием является наличие актуальных скриншотов каждого раздела интерфейса с пошаговыми инструкциями по выполнению задач, а также наглядные примеры реализации ключевых функций (например, настройка политик безопасности, мониторинг состояния сети, управление пользователями).</w:t>
      </w:r>
    </w:p>
    <w:p w14:paraId="68124556" w14:textId="00C1964A" w:rsidR="00607C1A" w:rsidRDefault="00092350" w:rsidP="00C73440">
      <w:pPr>
        <w:pStyle w:val="a9"/>
        <w:numPr>
          <w:ilvl w:val="1"/>
          <w:numId w:val="31"/>
        </w:numPr>
      </w:pPr>
      <w:r>
        <w:t>Инструкция по начальному подключению для пользователей. Этот документ должен содержать упрощенное пошаговое руководство для конечных пользователей по обнаружению и подключению к беспроводной сети, настраиваемой через данный веб-интерфейс.</w:t>
      </w:r>
    </w:p>
    <w:p w14:paraId="1FFAD38E" w14:textId="494157AC" w:rsidR="00607C1A" w:rsidRDefault="00DE2693" w:rsidP="00DE2693">
      <w:pPr>
        <w:tabs>
          <w:tab w:val="left" w:pos="907"/>
        </w:tabs>
      </w:pPr>
      <w:r>
        <w:tab/>
      </w:r>
    </w:p>
    <w:p w14:paraId="6ACD44E9" w14:textId="53D45545" w:rsidR="00DE2693" w:rsidRDefault="00DE2693" w:rsidP="00DE2693">
      <w:pPr>
        <w:pStyle w:val="1"/>
        <w:numPr>
          <w:ilvl w:val="0"/>
          <w:numId w:val="24"/>
        </w:numPr>
        <w:ind w:left="426"/>
      </w:pPr>
      <w:bookmarkStart w:id="11" w:name="_Toc219060709"/>
      <w:r>
        <w:rPr>
          <w:lang w:val="ru-RU"/>
        </w:rPr>
        <w:t>Стадии и этапы разработки</w:t>
      </w:r>
      <w:bookmarkEnd w:id="11"/>
    </w:p>
    <w:p w14:paraId="04F71C21" w14:textId="13CC68D2" w:rsidR="0040708C" w:rsidRPr="0040708C" w:rsidRDefault="00092350" w:rsidP="0040708C">
      <w:pPr>
        <w:rPr>
          <w:lang w:val="ru-RU"/>
        </w:rPr>
      </w:pPr>
      <w:r>
        <w:t>Разработка должна быть выполнена в несколько стадий</w:t>
      </w:r>
      <w:r w:rsidR="0040708C">
        <w:rPr>
          <w:lang w:val="ru-RU"/>
        </w:rPr>
        <w:t>.</w:t>
      </w:r>
    </w:p>
    <w:p w14:paraId="419C5CCB" w14:textId="7FCC2203" w:rsidR="0040708C" w:rsidRDefault="00092350" w:rsidP="0040708C">
      <w:pPr>
        <w:rPr>
          <w:lang w:val="ru-RU"/>
        </w:rPr>
      </w:pPr>
      <w:r>
        <w:t>Стадия 1 - Проектирование: Сбор и анализ требований, проектирование пользовательского интерфейса</w:t>
      </w:r>
      <w:r w:rsidR="00FD794C">
        <w:rPr>
          <w:lang w:val="ru-RU"/>
        </w:rPr>
        <w:t xml:space="preserve"> </w:t>
      </w:r>
      <w:r>
        <w:t>(UX/UI)</w:t>
      </w:r>
      <w:r w:rsidR="00FD794C">
        <w:rPr>
          <w:lang w:val="ru-RU"/>
        </w:rPr>
        <w:t xml:space="preserve"> (создание мокапов и юзерфлоу для каждого типа пользователей)</w:t>
      </w:r>
      <w:r>
        <w:t xml:space="preserve"> и технической архитектуры системы.</w:t>
      </w:r>
      <w:r w:rsidR="00FD794C">
        <w:rPr>
          <w:lang w:val="ru-RU"/>
        </w:rPr>
        <w:t xml:space="preserve"> </w:t>
      </w:r>
      <w:r w:rsidR="00137F56">
        <w:rPr>
          <w:lang w:val="ru-RU"/>
        </w:rPr>
        <w:t>Также необходимо создать проект, в котором требуется определить базовый принцип определения роли пользователя для дальнейшей работы</w:t>
      </w:r>
      <w:r w:rsidR="0040708C">
        <w:rPr>
          <w:lang w:val="ru-RU"/>
        </w:rPr>
        <w:t>.</w:t>
      </w:r>
    </w:p>
    <w:p w14:paraId="012F3B37" w14:textId="77777777" w:rsidR="0040708C" w:rsidRDefault="00092350" w:rsidP="0040708C">
      <w:pPr>
        <w:rPr>
          <w:lang w:val="ru-RU"/>
        </w:rPr>
      </w:pPr>
      <w:r>
        <w:t xml:space="preserve">Стадия 2 - Разработка: Непосредственное создание фронтенда и бэкенда компонентов, а также их интеграция между собой и с сетевым </w:t>
      </w:r>
      <w:r>
        <w:lastRenderedPageBreak/>
        <w:t>оборудованием.</w:t>
      </w:r>
      <w:r w:rsidR="00FD794C">
        <w:rPr>
          <w:lang w:val="ru-RU"/>
        </w:rPr>
        <w:t xml:space="preserve"> Первым этапом на данной стадии станет написание </w:t>
      </w:r>
      <w:r w:rsidR="00FD794C">
        <w:rPr>
          <w:lang w:val="en-US"/>
        </w:rPr>
        <w:t>frontend</w:t>
      </w:r>
      <w:r w:rsidR="00FD794C">
        <w:rPr>
          <w:lang w:val="ru-RU"/>
        </w:rPr>
        <w:t xml:space="preserve"> части приложения в соответствии с </w:t>
      </w:r>
      <w:proofErr w:type="spellStart"/>
      <w:r w:rsidR="00FD794C">
        <w:rPr>
          <w:lang w:val="ru-RU"/>
        </w:rPr>
        <w:t>мокапами</w:t>
      </w:r>
      <w:proofErr w:type="spellEnd"/>
      <w:r w:rsidR="00FD794C">
        <w:rPr>
          <w:lang w:val="ru-RU"/>
        </w:rPr>
        <w:t xml:space="preserve"> и юзерфлоу, которые были созданы во время стадии проектирования. Итогом работы на данной стадии станет полностью готовый макет приложения со всем </w:t>
      </w:r>
      <w:r w:rsidR="00137F56">
        <w:rPr>
          <w:lang w:val="ru-RU"/>
        </w:rPr>
        <w:t>оконными (страничными) переходами.</w:t>
      </w:r>
      <w:r w:rsidR="00FD794C">
        <w:rPr>
          <w:lang w:val="ru-RU"/>
        </w:rPr>
        <w:t xml:space="preserve"> Вторым шагом станет добавление функциональности к уже приготовленным пустышкам</w:t>
      </w:r>
    </w:p>
    <w:p w14:paraId="68E1FD72" w14:textId="77777777" w:rsidR="0040708C" w:rsidRDefault="00092350" w:rsidP="0040708C">
      <w:pPr>
        <w:rPr>
          <w:lang w:val="ru-RU"/>
        </w:rPr>
      </w:pPr>
      <w:r>
        <w:t>Стадия 3 - Тестирование: Всесторонняя проверка системы, включая функциональное тестирование, оценку удобства использования (</w:t>
      </w:r>
      <w:proofErr w:type="spellStart"/>
      <w:r>
        <w:t>usability</w:t>
      </w:r>
      <w:proofErr w:type="spellEnd"/>
      <w:r>
        <w:t>) и тестирование безопасности.</w:t>
      </w:r>
      <w:r w:rsidR="00137F56">
        <w:rPr>
          <w:lang w:val="ru-RU"/>
        </w:rPr>
        <w:t xml:space="preserve"> Написание тестовых сценариев с помощью библиотеки </w:t>
      </w:r>
      <w:r w:rsidR="00137F56">
        <w:rPr>
          <w:lang w:val="en-US"/>
        </w:rPr>
        <w:t>Selenium</w:t>
      </w:r>
      <w:r w:rsidR="00137F56">
        <w:rPr>
          <w:lang w:val="ru-RU"/>
        </w:rPr>
        <w:t>.</w:t>
      </w:r>
    </w:p>
    <w:p w14:paraId="00F4A2D6" w14:textId="5C3E9B8B" w:rsidR="00DE2693" w:rsidRDefault="00092350" w:rsidP="0040708C">
      <w:r>
        <w:t>Стадия 4 - Внедрение и сдача: Развертывание системы на рабочей инфраструктуре, окончательная подготовка документации</w:t>
      </w:r>
      <w:r w:rsidR="00137F56" w:rsidRPr="00137F56">
        <w:rPr>
          <w:lang w:val="ru-RU"/>
        </w:rPr>
        <w:t>.</w:t>
      </w:r>
    </w:p>
    <w:p w14:paraId="2DA0AD21" w14:textId="6ABAE9BD" w:rsidR="00411297" w:rsidRDefault="00DE2693" w:rsidP="00411297">
      <w:pPr>
        <w:pStyle w:val="1"/>
        <w:numPr>
          <w:ilvl w:val="0"/>
          <w:numId w:val="24"/>
        </w:numPr>
        <w:ind w:left="426"/>
        <w:rPr>
          <w:lang w:val="ru-RU"/>
        </w:rPr>
      </w:pPr>
      <w:bookmarkStart w:id="12" w:name="_Toc219060710"/>
      <w:r>
        <w:rPr>
          <w:lang w:val="ru-RU"/>
        </w:rPr>
        <w:t>Порядок контроля</w:t>
      </w:r>
      <w:bookmarkEnd w:id="12"/>
    </w:p>
    <w:p w14:paraId="281C3E8B" w14:textId="77777777" w:rsidR="00411297" w:rsidRPr="00411297" w:rsidRDefault="00411297" w:rsidP="00411297">
      <w:pPr>
        <w:pStyle w:val="a9"/>
        <w:keepNext/>
        <w:keepLines/>
        <w:numPr>
          <w:ilvl w:val="0"/>
          <w:numId w:val="2"/>
        </w:numPr>
        <w:contextualSpacing w:val="0"/>
        <w:outlineLvl w:val="1"/>
        <w:rPr>
          <w:vanish/>
          <w:sz w:val="32"/>
          <w:szCs w:val="36"/>
          <w:lang w:val="ru-RU"/>
        </w:rPr>
      </w:pPr>
      <w:bookmarkStart w:id="13" w:name="_Toc212454222"/>
      <w:bookmarkStart w:id="14" w:name="_Toc212454246"/>
      <w:bookmarkStart w:id="15" w:name="_Toc212454340"/>
      <w:bookmarkStart w:id="16" w:name="_Toc212660939"/>
      <w:bookmarkStart w:id="17" w:name="_Toc212823960"/>
      <w:bookmarkStart w:id="18" w:name="_Toc219058160"/>
      <w:bookmarkStart w:id="19" w:name="_Toc219058178"/>
      <w:bookmarkStart w:id="20" w:name="_Toc219058348"/>
      <w:bookmarkStart w:id="21" w:name="_Toc219060711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AF25468" w14:textId="77777777" w:rsidR="00411297" w:rsidRPr="00411297" w:rsidRDefault="00411297" w:rsidP="00411297">
      <w:pPr>
        <w:pStyle w:val="a9"/>
        <w:keepNext/>
        <w:keepLines/>
        <w:numPr>
          <w:ilvl w:val="0"/>
          <w:numId w:val="2"/>
        </w:numPr>
        <w:contextualSpacing w:val="0"/>
        <w:outlineLvl w:val="1"/>
        <w:rPr>
          <w:vanish/>
          <w:sz w:val="32"/>
          <w:szCs w:val="36"/>
          <w:lang w:val="ru-RU"/>
        </w:rPr>
      </w:pPr>
      <w:bookmarkStart w:id="22" w:name="_Toc212454223"/>
      <w:bookmarkStart w:id="23" w:name="_Toc212454247"/>
      <w:bookmarkStart w:id="24" w:name="_Toc212454341"/>
      <w:bookmarkStart w:id="25" w:name="_Toc212660940"/>
      <w:bookmarkStart w:id="26" w:name="_Toc212823961"/>
      <w:bookmarkStart w:id="27" w:name="_Toc219058161"/>
      <w:bookmarkStart w:id="28" w:name="_Toc219058179"/>
      <w:bookmarkStart w:id="29" w:name="_Toc219058349"/>
      <w:bookmarkStart w:id="30" w:name="_Toc219060712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 w14:paraId="55CB5402" w14:textId="77777777" w:rsidR="00411297" w:rsidRPr="00411297" w:rsidRDefault="00411297" w:rsidP="00411297">
      <w:pPr>
        <w:pStyle w:val="a9"/>
        <w:keepNext/>
        <w:keepLines/>
        <w:numPr>
          <w:ilvl w:val="0"/>
          <w:numId w:val="2"/>
        </w:numPr>
        <w:contextualSpacing w:val="0"/>
        <w:outlineLvl w:val="1"/>
        <w:rPr>
          <w:vanish/>
          <w:sz w:val="32"/>
          <w:szCs w:val="36"/>
          <w:lang w:val="ru-RU"/>
        </w:rPr>
      </w:pPr>
      <w:bookmarkStart w:id="31" w:name="_Toc212454224"/>
      <w:bookmarkStart w:id="32" w:name="_Toc212454248"/>
      <w:bookmarkStart w:id="33" w:name="_Toc212454342"/>
      <w:bookmarkStart w:id="34" w:name="_Toc212660941"/>
      <w:bookmarkStart w:id="35" w:name="_Toc212823962"/>
      <w:bookmarkStart w:id="36" w:name="_Toc219058162"/>
      <w:bookmarkStart w:id="37" w:name="_Toc219058180"/>
      <w:bookmarkStart w:id="38" w:name="_Toc219058350"/>
      <w:bookmarkStart w:id="39" w:name="_Toc219060713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076757AA" w14:textId="77777777" w:rsidR="00411297" w:rsidRPr="00411297" w:rsidRDefault="00411297" w:rsidP="00411297">
      <w:pPr>
        <w:pStyle w:val="a9"/>
        <w:keepNext/>
        <w:keepLines/>
        <w:numPr>
          <w:ilvl w:val="0"/>
          <w:numId w:val="2"/>
        </w:numPr>
        <w:contextualSpacing w:val="0"/>
        <w:outlineLvl w:val="1"/>
        <w:rPr>
          <w:vanish/>
          <w:sz w:val="32"/>
          <w:szCs w:val="36"/>
          <w:lang w:val="ru-RU"/>
        </w:rPr>
      </w:pPr>
      <w:bookmarkStart w:id="40" w:name="_Toc212454225"/>
      <w:bookmarkStart w:id="41" w:name="_Toc212454249"/>
      <w:bookmarkStart w:id="42" w:name="_Toc212454343"/>
      <w:bookmarkStart w:id="43" w:name="_Toc212660942"/>
      <w:bookmarkStart w:id="44" w:name="_Toc212823963"/>
      <w:bookmarkStart w:id="45" w:name="_Toc219058163"/>
      <w:bookmarkStart w:id="46" w:name="_Toc219058181"/>
      <w:bookmarkStart w:id="47" w:name="_Toc219058351"/>
      <w:bookmarkStart w:id="48" w:name="_Toc219060714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5C3F24C2" w14:textId="3C40D7E4" w:rsidR="00607C1A" w:rsidRDefault="00411297" w:rsidP="00411297">
      <w:pPr>
        <w:pStyle w:val="2"/>
        <w:numPr>
          <w:ilvl w:val="1"/>
          <w:numId w:val="2"/>
        </w:numPr>
      </w:pPr>
      <w:bookmarkStart w:id="49" w:name="_Toc219060715"/>
      <w:r>
        <w:rPr>
          <w:lang w:val="ru-RU"/>
        </w:rPr>
        <w:t>Виды испытаний</w:t>
      </w:r>
      <w:bookmarkEnd w:id="49"/>
    </w:p>
    <w:p w14:paraId="7DD9B832" w14:textId="77777777" w:rsidR="00411297" w:rsidRDefault="00092350" w:rsidP="00411297">
      <w:pPr>
        <w:pStyle w:val="a9"/>
        <w:numPr>
          <w:ilvl w:val="1"/>
          <w:numId w:val="28"/>
        </w:numPr>
      </w:pPr>
      <w:r>
        <w:t>Приемно-сдаточные испытания;</w:t>
      </w:r>
    </w:p>
    <w:p w14:paraId="66F3676B" w14:textId="23549E32" w:rsidR="00607C1A" w:rsidRDefault="00411297" w:rsidP="00D42429">
      <w:pPr>
        <w:pStyle w:val="a9"/>
        <w:ind w:left="1440" w:firstLine="0"/>
      </w:pPr>
      <w:r>
        <w:tab/>
      </w:r>
      <w:r w:rsidR="00092350">
        <w:t>Проводятся для проверки соответствия системы</w:t>
      </w:r>
      <w:r w:rsidR="00D42429">
        <w:rPr>
          <w:lang w:val="ru-RU"/>
        </w:rPr>
        <w:t xml:space="preserve"> </w:t>
      </w:r>
      <w:r w:rsidR="00092350">
        <w:t>требованиям</w:t>
      </w:r>
      <w:r w:rsidR="00D42429">
        <w:rPr>
          <w:lang w:val="ru-RU"/>
        </w:rPr>
        <w:t xml:space="preserve"> </w:t>
      </w:r>
      <w:r w:rsidR="00092350">
        <w:t>настоящего ТЗ.</w:t>
      </w:r>
    </w:p>
    <w:p w14:paraId="0F5670B2" w14:textId="77777777" w:rsidR="00411297" w:rsidRDefault="00092350" w:rsidP="00411297">
      <w:pPr>
        <w:pStyle w:val="a9"/>
        <w:numPr>
          <w:ilvl w:val="1"/>
          <w:numId w:val="28"/>
        </w:numPr>
      </w:pPr>
      <w:r>
        <w:t>Нагрузочное тестирование</w:t>
      </w:r>
    </w:p>
    <w:p w14:paraId="4FA9FF96" w14:textId="1AE9878C" w:rsidR="00411297" w:rsidRPr="00411297" w:rsidRDefault="00411297" w:rsidP="00411297">
      <w:pPr>
        <w:pStyle w:val="a9"/>
        <w:ind w:left="1440" w:firstLine="0"/>
      </w:pPr>
      <w:r>
        <w:tab/>
      </w:r>
      <w:r w:rsidR="00092350">
        <w:t>Проверка стабильности работы при одновременном подключении</w:t>
      </w:r>
      <w:r w:rsidRPr="00411297">
        <w:rPr>
          <w:lang w:val="ru-RU"/>
        </w:rPr>
        <w:t xml:space="preserve"> </w:t>
      </w:r>
      <w:r w:rsidR="00092350">
        <w:t>не менее 70% от планового числа пользователей</w:t>
      </w:r>
      <w:r w:rsidR="00A6449A">
        <w:rPr>
          <w:lang w:val="ru-RU"/>
        </w:rPr>
        <w:t xml:space="preserve"> (70% от общего числа студентов ФСПО)</w:t>
      </w:r>
      <w:r w:rsidR="00092350">
        <w:t>.</w:t>
      </w:r>
    </w:p>
    <w:p w14:paraId="7754252C" w14:textId="77777777" w:rsidR="00411297" w:rsidRPr="00411297" w:rsidRDefault="00092350" w:rsidP="00411297">
      <w:pPr>
        <w:pStyle w:val="a9"/>
        <w:numPr>
          <w:ilvl w:val="1"/>
          <w:numId w:val="28"/>
        </w:numPr>
        <w:rPr>
          <w:lang w:val="ru-RU"/>
        </w:rPr>
      </w:pPr>
      <w:r>
        <w:t>Тестирование безопасности;</w:t>
      </w:r>
    </w:p>
    <w:p w14:paraId="57C25CBC" w14:textId="457A231C" w:rsidR="00607C1A" w:rsidRPr="00411297" w:rsidRDefault="00411297" w:rsidP="00411297">
      <w:pPr>
        <w:pStyle w:val="a9"/>
        <w:ind w:left="1440" w:firstLine="0"/>
        <w:rPr>
          <w:lang w:val="ru-RU"/>
        </w:rPr>
      </w:pPr>
      <w:r>
        <w:rPr>
          <w:lang w:val="ru-RU"/>
        </w:rPr>
        <w:tab/>
      </w:r>
      <w:r w:rsidR="00092350">
        <w:t>Проверка работы аутентификации и стойкости шифрования.</w:t>
      </w:r>
    </w:p>
    <w:p w14:paraId="3366718B" w14:textId="7573DD81" w:rsidR="00411297" w:rsidRDefault="00092350" w:rsidP="00411297">
      <w:pPr>
        <w:pStyle w:val="a9"/>
        <w:numPr>
          <w:ilvl w:val="1"/>
          <w:numId w:val="28"/>
        </w:numPr>
      </w:pPr>
      <w:r>
        <w:t>Тестирование основного функционала веб-интерфейса</w:t>
      </w:r>
      <w:r w:rsidR="004A7C4C">
        <w:rPr>
          <w:lang w:val="ru-RU"/>
        </w:rPr>
        <w:t>:</w:t>
      </w:r>
    </w:p>
    <w:p w14:paraId="1B5D63A1" w14:textId="445AACC0" w:rsidR="00607C1A" w:rsidRDefault="00092350" w:rsidP="00411297">
      <w:pPr>
        <w:pStyle w:val="a9"/>
        <w:numPr>
          <w:ilvl w:val="0"/>
          <w:numId w:val="29"/>
        </w:numPr>
      </w:pPr>
      <w:r>
        <w:t>Тестирование роли “Староста”;</w:t>
      </w:r>
    </w:p>
    <w:p w14:paraId="68C3CE1C" w14:textId="7736C2F5" w:rsidR="00607C1A" w:rsidRDefault="00092350" w:rsidP="00411297">
      <w:pPr>
        <w:pStyle w:val="a9"/>
        <w:numPr>
          <w:ilvl w:val="0"/>
          <w:numId w:val="29"/>
        </w:numPr>
      </w:pPr>
      <w:r>
        <w:t>Тестирование роли “Куратор”;</w:t>
      </w:r>
    </w:p>
    <w:p w14:paraId="3AC6F1F9" w14:textId="1B80A826" w:rsidR="00607C1A" w:rsidRDefault="00092350" w:rsidP="00411297">
      <w:pPr>
        <w:pStyle w:val="a9"/>
        <w:numPr>
          <w:ilvl w:val="0"/>
          <w:numId w:val="29"/>
        </w:numPr>
      </w:pPr>
      <w:r>
        <w:t>Тестирование роли “Администратор”;</w:t>
      </w:r>
    </w:p>
    <w:p w14:paraId="40AB52F1" w14:textId="64210B71" w:rsidR="00607C1A" w:rsidRDefault="00092350" w:rsidP="00411297">
      <w:pPr>
        <w:pStyle w:val="a9"/>
        <w:numPr>
          <w:ilvl w:val="1"/>
          <w:numId w:val="28"/>
        </w:numPr>
      </w:pPr>
      <w:r>
        <w:lastRenderedPageBreak/>
        <w:t>Тестирование дополнительного функционала веб-интерфейса</w:t>
      </w:r>
      <w:r w:rsidR="004A7C4C">
        <w:rPr>
          <w:lang w:val="ru-RU"/>
        </w:rPr>
        <w:t>:</w:t>
      </w:r>
    </w:p>
    <w:p w14:paraId="5021E4A2" w14:textId="5292E753" w:rsidR="00607C1A" w:rsidRDefault="00092350" w:rsidP="00411297">
      <w:pPr>
        <w:pStyle w:val="a9"/>
        <w:numPr>
          <w:ilvl w:val="0"/>
          <w:numId w:val="30"/>
        </w:numPr>
        <w:ind w:left="2268"/>
      </w:pPr>
      <w:r>
        <w:t>Тестирование автоматического создания папок групп и папок</w:t>
      </w:r>
      <w:r w:rsidR="00411297">
        <w:rPr>
          <w:lang w:val="ru-RU"/>
        </w:rPr>
        <w:t xml:space="preserve"> </w:t>
      </w:r>
      <w:r w:rsidR="00411297">
        <w:t>пользователей</w:t>
      </w:r>
      <w:r>
        <w:t xml:space="preserve"> при добавлении соответствующих учетных записей</w:t>
      </w:r>
      <w:r w:rsidR="00411297">
        <w:rPr>
          <w:lang w:val="ru-RU"/>
        </w:rPr>
        <w:t xml:space="preserve"> </w:t>
      </w:r>
      <w:r>
        <w:t>в AD;</w:t>
      </w:r>
    </w:p>
    <w:p w14:paraId="4B5F3F4C" w14:textId="4E9A4A28" w:rsidR="00607C1A" w:rsidRPr="00C73440" w:rsidRDefault="00092350" w:rsidP="00C73440">
      <w:pPr>
        <w:pStyle w:val="a9"/>
        <w:numPr>
          <w:ilvl w:val="0"/>
          <w:numId w:val="30"/>
        </w:numPr>
        <w:ind w:left="2268"/>
      </w:pPr>
      <w:r>
        <w:t>Тестирование процесса перевода студента из одной группы в</w:t>
      </w:r>
      <w:r w:rsidR="00C73440">
        <w:rPr>
          <w:lang w:val="ru-RU"/>
        </w:rPr>
        <w:t xml:space="preserve"> </w:t>
      </w:r>
      <w:r>
        <w:t>другую.</w:t>
      </w:r>
      <w:bookmarkStart w:id="50" w:name="_4k8p14r4rhg4" w:colFirst="0" w:colLast="0"/>
      <w:bookmarkStart w:id="51" w:name="_u2r0xmnzw78s" w:colFirst="0" w:colLast="0"/>
      <w:bookmarkEnd w:id="50"/>
      <w:bookmarkEnd w:id="51"/>
      <w:r>
        <w:br w:type="page"/>
      </w:r>
    </w:p>
    <w:p w14:paraId="200C1AD5" w14:textId="0B6D8E74" w:rsidR="00607C1A" w:rsidRDefault="00594896">
      <w:pPr>
        <w:pStyle w:val="1"/>
        <w:jc w:val="center"/>
        <w:rPr>
          <w:sz w:val="36"/>
          <w:szCs w:val="36"/>
        </w:rPr>
      </w:pPr>
      <w:bookmarkStart w:id="52" w:name="_Toc219060716"/>
      <w:r>
        <w:rPr>
          <w:sz w:val="36"/>
          <w:szCs w:val="36"/>
          <w:lang w:val="ru-RU"/>
        </w:rPr>
        <w:lastRenderedPageBreak/>
        <w:t>7</w:t>
      </w:r>
      <w:r w:rsidR="00092350">
        <w:rPr>
          <w:sz w:val="36"/>
          <w:szCs w:val="36"/>
        </w:rPr>
        <w:t xml:space="preserve"> ПРИЛОЖЕНИЕ 1</w:t>
      </w:r>
      <w:bookmarkEnd w:id="52"/>
      <w:r w:rsidR="00092350">
        <w:rPr>
          <w:sz w:val="36"/>
          <w:szCs w:val="36"/>
        </w:rPr>
        <w:t xml:space="preserve"> </w:t>
      </w:r>
    </w:p>
    <w:p w14:paraId="0B6E1727" w14:textId="77777777" w:rsidR="00607C1A" w:rsidRDefault="00092350">
      <w:pPr>
        <w:jc w:val="center"/>
      </w:pPr>
      <w:r>
        <w:rPr>
          <w:noProof/>
        </w:rPr>
        <w:drawing>
          <wp:inline distT="114300" distB="114300" distL="114300" distR="114300" wp14:anchorId="7FEAF8E9" wp14:editId="745C0877">
            <wp:extent cx="3563775" cy="355522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3775" cy="35552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AE85F" w14:textId="77777777" w:rsidR="00607C1A" w:rsidRDefault="00092350">
      <w:pPr>
        <w:jc w:val="center"/>
      </w:pPr>
      <w:r>
        <w:t>Рисунок 1 - экран входа в аккаунт</w:t>
      </w:r>
    </w:p>
    <w:p w14:paraId="1B3136A4" w14:textId="77777777" w:rsidR="00607C1A" w:rsidRDefault="00092350">
      <w:pPr>
        <w:jc w:val="center"/>
      </w:pPr>
      <w:r>
        <w:rPr>
          <w:noProof/>
        </w:rPr>
        <w:drawing>
          <wp:inline distT="114300" distB="114300" distL="114300" distR="114300" wp14:anchorId="09BDA6F5" wp14:editId="4BBAC3DE">
            <wp:extent cx="5310188" cy="3316662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16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9F8E9" w14:textId="77777777" w:rsidR="00607C1A" w:rsidRDefault="00092350">
      <w:pPr>
        <w:jc w:val="center"/>
      </w:pPr>
      <w:r>
        <w:t>Рисунок 2 - Главный экран приложения</w:t>
      </w:r>
    </w:p>
    <w:p w14:paraId="7B9ED97C" w14:textId="77777777" w:rsidR="00607C1A" w:rsidRDefault="0009235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6F904B2" wp14:editId="2A3613D5">
            <wp:extent cx="3497100" cy="358239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7100" cy="358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A57E5" w14:textId="77777777" w:rsidR="00607C1A" w:rsidRDefault="00092350">
      <w:pPr>
        <w:jc w:val="center"/>
      </w:pPr>
      <w:r>
        <w:t>Рисунок 3 - Вид окна учебной папки студента</w:t>
      </w:r>
    </w:p>
    <w:p w14:paraId="5FDAAAC1" w14:textId="77777777" w:rsidR="00607C1A" w:rsidRDefault="00092350">
      <w:pPr>
        <w:jc w:val="center"/>
      </w:pPr>
      <w:r>
        <w:rPr>
          <w:noProof/>
        </w:rPr>
        <w:drawing>
          <wp:inline distT="114300" distB="114300" distL="114300" distR="114300" wp14:anchorId="77A38CD2" wp14:editId="585E4834">
            <wp:extent cx="2854163" cy="3442245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163" cy="3442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D5A1A7" w14:textId="77777777" w:rsidR="00607C1A" w:rsidRDefault="00092350">
      <w:pPr>
        <w:jc w:val="center"/>
      </w:pPr>
      <w:r>
        <w:t>Рисунок 4 - Вид окна добавления студента</w:t>
      </w:r>
    </w:p>
    <w:p w14:paraId="38A760F4" w14:textId="77777777" w:rsidR="00607C1A" w:rsidRDefault="0009235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404CCBB" wp14:editId="372EF39B">
            <wp:extent cx="5505450" cy="488632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l="398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88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F4FF4" w14:textId="51F36EF7" w:rsidR="00607C1A" w:rsidRDefault="00092350">
      <w:pPr>
        <w:jc w:val="center"/>
      </w:pPr>
      <w:r>
        <w:t xml:space="preserve">Рисунок 4 - User </w:t>
      </w:r>
      <w:proofErr w:type="spellStart"/>
      <w:r>
        <w:t>Flow</w:t>
      </w:r>
      <w:proofErr w:type="spellEnd"/>
      <w:r>
        <w:t xml:space="preserve"> рядового пользователя</w:t>
      </w:r>
    </w:p>
    <w:sectPr w:rsidR="00607C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E3419" w14:textId="77777777" w:rsidR="006914D5" w:rsidRDefault="006914D5" w:rsidP="0098524F">
      <w:pPr>
        <w:spacing w:line="240" w:lineRule="auto"/>
      </w:pPr>
      <w:r>
        <w:separator/>
      </w:r>
    </w:p>
  </w:endnote>
  <w:endnote w:type="continuationSeparator" w:id="0">
    <w:p w14:paraId="5B7ADF45" w14:textId="77777777" w:rsidR="006914D5" w:rsidRDefault="006914D5" w:rsidP="009852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56498" w14:textId="77777777" w:rsidR="006914D5" w:rsidRDefault="006914D5" w:rsidP="0098524F">
      <w:pPr>
        <w:spacing w:line="240" w:lineRule="auto"/>
      </w:pPr>
      <w:r>
        <w:separator/>
      </w:r>
    </w:p>
  </w:footnote>
  <w:footnote w:type="continuationSeparator" w:id="0">
    <w:p w14:paraId="403D304B" w14:textId="77777777" w:rsidR="006914D5" w:rsidRDefault="006914D5" w:rsidP="009852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8DF"/>
    <w:multiLevelType w:val="multilevel"/>
    <w:tmpl w:val="23DAD57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F72E61"/>
    <w:multiLevelType w:val="hybridMultilevel"/>
    <w:tmpl w:val="0FFA5B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5437D0"/>
    <w:multiLevelType w:val="hybridMultilevel"/>
    <w:tmpl w:val="E8387222"/>
    <w:lvl w:ilvl="0" w:tplc="FB14F7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312AD"/>
    <w:multiLevelType w:val="multilevel"/>
    <w:tmpl w:val="85626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F54986"/>
    <w:multiLevelType w:val="multilevel"/>
    <w:tmpl w:val="481A704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5" w15:restartNumberingAfterBreak="0">
    <w:nsid w:val="13D76621"/>
    <w:multiLevelType w:val="multilevel"/>
    <w:tmpl w:val="5F1ACE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401A7F"/>
    <w:multiLevelType w:val="multilevel"/>
    <w:tmpl w:val="4BB8465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1CB87575"/>
    <w:multiLevelType w:val="multilevel"/>
    <w:tmpl w:val="5D365BD4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500365A"/>
    <w:multiLevelType w:val="multilevel"/>
    <w:tmpl w:val="5F1ACE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5C82C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EB5E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325392"/>
    <w:multiLevelType w:val="multilevel"/>
    <w:tmpl w:val="375E97F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C074B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D79452A"/>
    <w:multiLevelType w:val="multilevel"/>
    <w:tmpl w:val="5F1ACE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D7B7E86"/>
    <w:multiLevelType w:val="multilevel"/>
    <w:tmpl w:val="38B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F3D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6D70F3D"/>
    <w:multiLevelType w:val="multilevel"/>
    <w:tmpl w:val="911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F2D84"/>
    <w:multiLevelType w:val="multilevel"/>
    <w:tmpl w:val="D138F652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DC32B0C"/>
    <w:multiLevelType w:val="multilevel"/>
    <w:tmpl w:val="71C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34C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499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F6370D3"/>
    <w:multiLevelType w:val="hybridMultilevel"/>
    <w:tmpl w:val="4FE8D190"/>
    <w:lvl w:ilvl="0" w:tplc="9294BC62">
      <w:start w:val="3"/>
      <w:numFmt w:val="decimal"/>
      <w:lvlText w:val="%1."/>
      <w:lvlJc w:val="left"/>
      <w:pPr>
        <w:ind w:left="60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77F8E"/>
    <w:multiLevelType w:val="multilevel"/>
    <w:tmpl w:val="64686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33C2994"/>
    <w:multiLevelType w:val="multilevel"/>
    <w:tmpl w:val="7FAEA50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43D922BC"/>
    <w:multiLevelType w:val="multilevel"/>
    <w:tmpl w:val="5F1ACE5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4" w15:restartNumberingAfterBreak="0">
    <w:nsid w:val="44012DC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E1421"/>
    <w:multiLevelType w:val="hybridMultilevel"/>
    <w:tmpl w:val="C4CC7246"/>
    <w:lvl w:ilvl="0" w:tplc="E850FB9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13155E"/>
    <w:multiLevelType w:val="hybridMultilevel"/>
    <w:tmpl w:val="6A3883BC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11B3E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A012E43"/>
    <w:multiLevelType w:val="multilevel"/>
    <w:tmpl w:val="05620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AEF5E20"/>
    <w:multiLevelType w:val="multilevel"/>
    <w:tmpl w:val="AD52906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E6F2189"/>
    <w:multiLevelType w:val="hybridMultilevel"/>
    <w:tmpl w:val="D284BD7C"/>
    <w:lvl w:ilvl="0" w:tplc="C6568E8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C76585"/>
    <w:multiLevelType w:val="hybridMultilevel"/>
    <w:tmpl w:val="279E5A3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20A662F"/>
    <w:multiLevelType w:val="multilevel"/>
    <w:tmpl w:val="D552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D21FC"/>
    <w:multiLevelType w:val="multilevel"/>
    <w:tmpl w:val="F8D81C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F08D6"/>
    <w:multiLevelType w:val="multilevel"/>
    <w:tmpl w:val="7694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23769"/>
    <w:multiLevelType w:val="multilevel"/>
    <w:tmpl w:val="D55262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964C8"/>
    <w:multiLevelType w:val="hybridMultilevel"/>
    <w:tmpl w:val="1480BCEE"/>
    <w:lvl w:ilvl="0" w:tplc="5E2E6E8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FB4732"/>
    <w:multiLevelType w:val="multilevel"/>
    <w:tmpl w:val="F35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71410"/>
    <w:multiLevelType w:val="hybridMultilevel"/>
    <w:tmpl w:val="E7A2F8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E7F50B1"/>
    <w:multiLevelType w:val="multilevel"/>
    <w:tmpl w:val="26F85A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E5AC1"/>
    <w:multiLevelType w:val="multilevel"/>
    <w:tmpl w:val="F8D81C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9046E"/>
    <w:multiLevelType w:val="hybridMultilevel"/>
    <w:tmpl w:val="64569EAC"/>
    <w:lvl w:ilvl="0" w:tplc="FB14F7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E92638"/>
    <w:multiLevelType w:val="hybridMultilevel"/>
    <w:tmpl w:val="B58426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A893A2D"/>
    <w:multiLevelType w:val="hybridMultilevel"/>
    <w:tmpl w:val="36C81BF4"/>
    <w:lvl w:ilvl="0" w:tplc="FB14F7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0A4F3B"/>
    <w:multiLevelType w:val="multilevel"/>
    <w:tmpl w:val="87B4AE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C1D4002"/>
    <w:multiLevelType w:val="hybridMultilevel"/>
    <w:tmpl w:val="D8B2AFFE"/>
    <w:lvl w:ilvl="0" w:tplc="C6568E82">
      <w:start w:val="1"/>
      <w:numFmt w:val="bullet"/>
      <w:lvlText w:val=""/>
      <w:lvlJc w:val="left"/>
      <w:pPr>
        <w:ind w:left="22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7" w:hanging="360"/>
      </w:pPr>
      <w:rPr>
        <w:rFonts w:ascii="Wingdings" w:hAnsi="Wingdings" w:hint="default"/>
      </w:rPr>
    </w:lvl>
  </w:abstractNum>
  <w:abstractNum w:abstractNumId="46" w15:restartNumberingAfterBreak="0">
    <w:nsid w:val="7E4D1C7A"/>
    <w:multiLevelType w:val="hybridMultilevel"/>
    <w:tmpl w:val="5578583E"/>
    <w:lvl w:ilvl="0" w:tplc="FB14F7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900765">
    <w:abstractNumId w:val="11"/>
  </w:num>
  <w:num w:numId="2" w16cid:durableId="407532776">
    <w:abstractNumId w:val="4"/>
  </w:num>
  <w:num w:numId="3" w16cid:durableId="1208682812">
    <w:abstractNumId w:val="3"/>
  </w:num>
  <w:num w:numId="4" w16cid:durableId="560093399">
    <w:abstractNumId w:val="21"/>
  </w:num>
  <w:num w:numId="5" w16cid:durableId="1290745444">
    <w:abstractNumId w:val="17"/>
  </w:num>
  <w:num w:numId="6" w16cid:durableId="756948803">
    <w:abstractNumId w:val="29"/>
  </w:num>
  <w:num w:numId="7" w16cid:durableId="644814671">
    <w:abstractNumId w:val="28"/>
  </w:num>
  <w:num w:numId="8" w16cid:durableId="1598709373">
    <w:abstractNumId w:val="22"/>
  </w:num>
  <w:num w:numId="9" w16cid:durableId="1850831265">
    <w:abstractNumId w:val="7"/>
  </w:num>
  <w:num w:numId="10" w16cid:durableId="329604383">
    <w:abstractNumId w:val="44"/>
  </w:num>
  <w:num w:numId="11" w16cid:durableId="714736733">
    <w:abstractNumId w:val="42"/>
  </w:num>
  <w:num w:numId="12" w16cid:durableId="171652311">
    <w:abstractNumId w:val="26"/>
  </w:num>
  <w:num w:numId="13" w16cid:durableId="2070104739">
    <w:abstractNumId w:val="27"/>
  </w:num>
  <w:num w:numId="14" w16cid:durableId="551884857">
    <w:abstractNumId w:val="19"/>
  </w:num>
  <w:num w:numId="15" w16cid:durableId="531773413">
    <w:abstractNumId w:val="23"/>
  </w:num>
  <w:num w:numId="16" w16cid:durableId="238756666">
    <w:abstractNumId w:val="10"/>
  </w:num>
  <w:num w:numId="17" w16cid:durableId="302003139">
    <w:abstractNumId w:val="12"/>
  </w:num>
  <w:num w:numId="18" w16cid:durableId="124546151">
    <w:abstractNumId w:val="24"/>
  </w:num>
  <w:num w:numId="19" w16cid:durableId="349378645">
    <w:abstractNumId w:val="8"/>
  </w:num>
  <w:num w:numId="20" w16cid:durableId="1646861079">
    <w:abstractNumId w:val="31"/>
  </w:num>
  <w:num w:numId="21" w16cid:durableId="1218787298">
    <w:abstractNumId w:val="25"/>
  </w:num>
  <w:num w:numId="22" w16cid:durableId="684213969">
    <w:abstractNumId w:val="20"/>
  </w:num>
  <w:num w:numId="23" w16cid:durableId="66222409">
    <w:abstractNumId w:val="38"/>
  </w:num>
  <w:num w:numId="24" w16cid:durableId="1227035222">
    <w:abstractNumId w:val="36"/>
  </w:num>
  <w:num w:numId="25" w16cid:durableId="167257192">
    <w:abstractNumId w:val="5"/>
  </w:num>
  <w:num w:numId="26" w16cid:durableId="1138300571">
    <w:abstractNumId w:val="9"/>
  </w:num>
  <w:num w:numId="27" w16cid:durableId="856582887">
    <w:abstractNumId w:val="15"/>
  </w:num>
  <w:num w:numId="28" w16cid:durableId="1393037535">
    <w:abstractNumId w:val="13"/>
  </w:num>
  <w:num w:numId="29" w16cid:durableId="234096213">
    <w:abstractNumId w:val="45"/>
  </w:num>
  <w:num w:numId="30" w16cid:durableId="1457984800">
    <w:abstractNumId w:val="30"/>
  </w:num>
  <w:num w:numId="31" w16cid:durableId="593973783">
    <w:abstractNumId w:val="0"/>
  </w:num>
  <w:num w:numId="32" w16cid:durableId="1905021350">
    <w:abstractNumId w:val="6"/>
  </w:num>
  <w:num w:numId="33" w16cid:durableId="1422944330">
    <w:abstractNumId w:val="37"/>
  </w:num>
  <w:num w:numId="34" w16cid:durableId="1496797362">
    <w:abstractNumId w:val="1"/>
  </w:num>
  <w:num w:numId="35" w16cid:durableId="2082828958">
    <w:abstractNumId w:val="33"/>
  </w:num>
  <w:num w:numId="36" w16cid:durableId="790170520">
    <w:abstractNumId w:val="18"/>
  </w:num>
  <w:num w:numId="37" w16cid:durableId="1670059778">
    <w:abstractNumId w:val="34"/>
  </w:num>
  <w:num w:numId="38" w16cid:durableId="1581599891">
    <w:abstractNumId w:val="41"/>
  </w:num>
  <w:num w:numId="39" w16cid:durableId="701325327">
    <w:abstractNumId w:val="43"/>
  </w:num>
  <w:num w:numId="40" w16cid:durableId="556671787">
    <w:abstractNumId w:val="14"/>
  </w:num>
  <w:num w:numId="41" w16cid:durableId="1724326903">
    <w:abstractNumId w:val="2"/>
  </w:num>
  <w:num w:numId="42" w16cid:durableId="1495296707">
    <w:abstractNumId w:val="35"/>
  </w:num>
  <w:num w:numId="43" w16cid:durableId="1824083848">
    <w:abstractNumId w:val="32"/>
  </w:num>
  <w:num w:numId="44" w16cid:durableId="959068696">
    <w:abstractNumId w:val="40"/>
  </w:num>
  <w:num w:numId="45" w16cid:durableId="1722900109">
    <w:abstractNumId w:val="16"/>
  </w:num>
  <w:num w:numId="46" w16cid:durableId="1807814833">
    <w:abstractNumId w:val="46"/>
  </w:num>
  <w:num w:numId="47" w16cid:durableId="152181351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1A"/>
    <w:rsid w:val="00032E56"/>
    <w:rsid w:val="000344E2"/>
    <w:rsid w:val="00092350"/>
    <w:rsid w:val="000F23CE"/>
    <w:rsid w:val="00137F56"/>
    <w:rsid w:val="001C664F"/>
    <w:rsid w:val="00214D72"/>
    <w:rsid w:val="00230A13"/>
    <w:rsid w:val="00316CA5"/>
    <w:rsid w:val="00353484"/>
    <w:rsid w:val="00382FB9"/>
    <w:rsid w:val="0040708C"/>
    <w:rsid w:val="00411297"/>
    <w:rsid w:val="004A7C4C"/>
    <w:rsid w:val="004D0B75"/>
    <w:rsid w:val="004D514D"/>
    <w:rsid w:val="00594896"/>
    <w:rsid w:val="005D32EE"/>
    <w:rsid w:val="00607C1A"/>
    <w:rsid w:val="006214EC"/>
    <w:rsid w:val="006914D5"/>
    <w:rsid w:val="006A76C1"/>
    <w:rsid w:val="006C14BE"/>
    <w:rsid w:val="006D6A01"/>
    <w:rsid w:val="006E5D9E"/>
    <w:rsid w:val="0071033E"/>
    <w:rsid w:val="00723A8C"/>
    <w:rsid w:val="007844B9"/>
    <w:rsid w:val="007929C9"/>
    <w:rsid w:val="0080448A"/>
    <w:rsid w:val="0081157E"/>
    <w:rsid w:val="00811964"/>
    <w:rsid w:val="00884629"/>
    <w:rsid w:val="00933E80"/>
    <w:rsid w:val="00935271"/>
    <w:rsid w:val="0098524F"/>
    <w:rsid w:val="009950D0"/>
    <w:rsid w:val="009D438A"/>
    <w:rsid w:val="009F5DCE"/>
    <w:rsid w:val="00A3235C"/>
    <w:rsid w:val="00A40C0E"/>
    <w:rsid w:val="00A6449A"/>
    <w:rsid w:val="00A72DB7"/>
    <w:rsid w:val="00AC4C1B"/>
    <w:rsid w:val="00AC6D76"/>
    <w:rsid w:val="00AD7A0A"/>
    <w:rsid w:val="00BF4B13"/>
    <w:rsid w:val="00C73440"/>
    <w:rsid w:val="00CA5B58"/>
    <w:rsid w:val="00CE2FB5"/>
    <w:rsid w:val="00CF6EB4"/>
    <w:rsid w:val="00D04AE7"/>
    <w:rsid w:val="00D1573D"/>
    <w:rsid w:val="00D42429"/>
    <w:rsid w:val="00DE2693"/>
    <w:rsid w:val="00EF3655"/>
    <w:rsid w:val="00F01493"/>
    <w:rsid w:val="00F2480F"/>
    <w:rsid w:val="00FA1663"/>
    <w:rsid w:val="00FA4BA8"/>
    <w:rsid w:val="00FD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85341"/>
  <w15:docId w15:val="{89067D39-7929-46A8-B649-4AA1BC81B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08C"/>
    <w:pPr>
      <w:spacing w:before="0" w:after="0" w:line="36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524F"/>
    <w:pPr>
      <w:keepNext/>
      <w:keepLines/>
      <w:outlineLvl w:val="0"/>
    </w:pPr>
    <w:rPr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524F"/>
    <w:pPr>
      <w:keepNext/>
      <w:keepLines/>
      <w:outlineLvl w:val="1"/>
    </w:pPr>
    <w:rPr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11964"/>
    <w:pPr>
      <w:keepNext/>
      <w:keepLines/>
      <w:outlineLvl w:val="2"/>
    </w:pPr>
    <w:rPr>
      <w:color w:val="000000" w:themeColor="text1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98524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8524F"/>
  </w:style>
  <w:style w:type="paragraph" w:styleId="a7">
    <w:name w:val="footer"/>
    <w:basedOn w:val="a"/>
    <w:link w:val="a8"/>
    <w:uiPriority w:val="99"/>
    <w:unhideWhenUsed/>
    <w:rsid w:val="0098524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8524F"/>
  </w:style>
  <w:style w:type="paragraph" w:styleId="a9">
    <w:name w:val="List Paragraph"/>
    <w:basedOn w:val="a"/>
    <w:uiPriority w:val="34"/>
    <w:qFormat/>
    <w:rsid w:val="0098524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E2693"/>
    <w:rPr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11297"/>
    <w:rPr>
      <w:sz w:val="32"/>
      <w:szCs w:val="36"/>
    </w:rPr>
  </w:style>
  <w:style w:type="character" w:customStyle="1" w:styleId="30">
    <w:name w:val="Заголовок 3 Знак"/>
    <w:basedOn w:val="a0"/>
    <w:link w:val="3"/>
    <w:uiPriority w:val="9"/>
    <w:rsid w:val="00811964"/>
    <w:rPr>
      <w:color w:val="000000" w:themeColor="text1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C73440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C734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7344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73440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C73440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BF4B1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8206A-C8E1-491A-93F4-7FB502407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16</Pages>
  <Words>1944</Words>
  <Characters>11083</Characters>
  <Application>Microsoft Office Word</Application>
  <DocSecurity>0</DocSecurity>
  <Lines>92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Антон Петренко</cp:lastModifiedBy>
  <cp:revision>30</cp:revision>
  <dcterms:created xsi:type="dcterms:W3CDTF">2025-10-27T06:40:00Z</dcterms:created>
  <dcterms:modified xsi:type="dcterms:W3CDTF">2026-01-11T19:29:00Z</dcterms:modified>
</cp:coreProperties>
</file>