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5214" w14:textId="77777777" w:rsidR="00317BFB" w:rsidRDefault="00AE3D3E" w:rsidP="00657416">
      <w:pPr>
        <w:pStyle w:val="Title"/>
        <w:spacing w:after="120"/>
        <w:rPr>
          <w:rFonts w:asciiTheme="majorBidi" w:hAnsiTheme="majorBidi" w:cstheme="majorBidi"/>
        </w:rPr>
      </w:pPr>
      <w:r w:rsidRPr="000724A5">
        <w:rPr>
          <w:rFonts w:asciiTheme="majorBidi" w:hAnsiTheme="majorBidi" w:cstheme="majorBidi"/>
        </w:rPr>
        <w:t>Title</w:t>
      </w:r>
    </w:p>
    <w:p w14:paraId="6257EF46" w14:textId="33298BED" w:rsidR="00657416" w:rsidRPr="00657416" w:rsidRDefault="00657416" w:rsidP="00657416">
      <w:pPr>
        <w:pStyle w:val="Title"/>
        <w:rPr>
          <w:rFonts w:asciiTheme="majorBidi" w:hAnsiTheme="majorBidi" w:cstheme="majorBidi"/>
          <w:sz w:val="26"/>
          <w:szCs w:val="26"/>
        </w:rPr>
      </w:pPr>
      <w:r w:rsidRPr="00657416">
        <w:rPr>
          <w:rFonts w:asciiTheme="majorBidi" w:hAnsiTheme="majorBidi" w:cstheme="majorBidi"/>
          <w:sz w:val="26"/>
          <w:szCs w:val="26"/>
        </w:rPr>
        <w:t xml:space="preserve">Group </w:t>
      </w:r>
      <w:r>
        <w:rPr>
          <w:rFonts w:asciiTheme="majorBidi" w:hAnsiTheme="majorBidi" w:cstheme="majorBidi"/>
          <w:sz w:val="26"/>
          <w:szCs w:val="26"/>
        </w:rPr>
        <w:t>W{**}G{*}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3150"/>
        <w:gridCol w:w="2847"/>
      </w:tblGrid>
      <w:tr w:rsidR="00DA5710" w:rsidRPr="000724A5" w14:paraId="081486A1" w14:textId="0E4A7E3E" w:rsidTr="00657416">
        <w:trPr>
          <w:trHeight w:val="1145"/>
        </w:trPr>
        <w:tc>
          <w:tcPr>
            <w:tcW w:w="2875" w:type="dxa"/>
          </w:tcPr>
          <w:p w14:paraId="7F17CBDD" w14:textId="77777777" w:rsidR="00DA5710" w:rsidRPr="000724A5" w:rsidRDefault="00DA5710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First Author</w:t>
            </w:r>
          </w:p>
          <w:p w14:paraId="2097708B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Subject Code</w:t>
            </w:r>
          </w:p>
          <w:p w14:paraId="6CC53B31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contact@contact.edu.au</w:t>
            </w:r>
          </w:p>
        </w:tc>
        <w:tc>
          <w:tcPr>
            <w:tcW w:w="3150" w:type="dxa"/>
          </w:tcPr>
          <w:p w14:paraId="657CB791" w14:textId="598EEBB3" w:rsidR="00DA5710" w:rsidRPr="000724A5" w:rsidRDefault="00DA5710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 xml:space="preserve">Style is Times New Roman 10 Bold </w:t>
            </w:r>
          </w:p>
          <w:p w14:paraId="7C9B1DBF" w14:textId="7F396861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Style is Times New Roman 10</w:t>
            </w:r>
          </w:p>
          <w:p w14:paraId="65D1340D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same as above</w:t>
            </w:r>
          </w:p>
          <w:p w14:paraId="25C6C6BE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0724A5">
              <w:rPr>
                <w:rFonts w:asciiTheme="majorBidi" w:hAnsiTheme="majorBidi" w:cstheme="majorBidi"/>
              </w:rPr>
              <w:t>same@as.above</w:t>
            </w:r>
            <w:proofErr w:type="spellEnd"/>
          </w:p>
        </w:tc>
        <w:tc>
          <w:tcPr>
            <w:tcW w:w="2847" w:type="dxa"/>
          </w:tcPr>
          <w:p w14:paraId="55C32FB4" w14:textId="77777777" w:rsidR="00DA5710" w:rsidRPr="000724A5" w:rsidRDefault="00DA5710" w:rsidP="00DA5710">
            <w:pPr>
              <w:pStyle w:val="Author"/>
              <w:ind w:right="-330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Single Space, 0pt before/after</w:t>
            </w:r>
          </w:p>
          <w:p w14:paraId="3C09ED93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Single Space, 0pt before/after</w:t>
            </w:r>
          </w:p>
          <w:p w14:paraId="63EBEA6E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same as above</w:t>
            </w:r>
          </w:p>
          <w:p w14:paraId="6C8D697B" w14:textId="77777777" w:rsidR="00DA5710" w:rsidRPr="000724A5" w:rsidRDefault="00DA5710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0724A5">
              <w:rPr>
                <w:rFonts w:asciiTheme="majorBidi" w:hAnsiTheme="majorBidi" w:cstheme="majorBidi"/>
              </w:rPr>
              <w:t>same@as.above</w:t>
            </w:r>
            <w:proofErr w:type="spellEnd"/>
          </w:p>
        </w:tc>
      </w:tr>
    </w:tbl>
    <w:p w14:paraId="65D90A74" w14:textId="42F3794F" w:rsidR="008E4DD3" w:rsidRPr="000724A5" w:rsidRDefault="00437BE1" w:rsidP="00DA5710">
      <w:pPr>
        <w:pStyle w:val="TITLESAbstractKeywordsAcknowledgmentsBiblio"/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  <w:r w:rsidRPr="000724A5">
        <w:rPr>
          <w:rFonts w:asciiTheme="majorBidi" w:hAnsiTheme="majorBidi" w:cstheme="majorBidi"/>
          <w:sz w:val="24"/>
          <w:szCs w:val="24"/>
        </w:rPr>
        <w:t>Executive Summary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 (</w:t>
      </w:r>
      <w:r w:rsidR="000724A5" w:rsidRPr="000724A5">
        <w:rPr>
          <w:rFonts w:asciiTheme="majorBidi" w:hAnsiTheme="majorBidi" w:cstheme="majorBidi"/>
          <w:sz w:val="24"/>
          <w:szCs w:val="24"/>
        </w:rPr>
        <w:t>Times New Roman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 1</w:t>
      </w:r>
      <w:r w:rsidR="000724A5" w:rsidRPr="000724A5">
        <w:rPr>
          <w:rFonts w:asciiTheme="majorBidi" w:hAnsiTheme="majorBidi" w:cstheme="majorBidi"/>
          <w:sz w:val="24"/>
          <w:szCs w:val="24"/>
        </w:rPr>
        <w:t>2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, Bold, Single Line, </w:t>
      </w:r>
      <w:r w:rsidR="00DA5710">
        <w:rPr>
          <w:rFonts w:asciiTheme="majorBidi" w:hAnsiTheme="majorBidi" w:cstheme="majorBidi"/>
          <w:sz w:val="24"/>
          <w:szCs w:val="24"/>
        </w:rPr>
        <w:t>12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pt before, </w:t>
      </w:r>
      <w:r w:rsidR="00DA5710">
        <w:rPr>
          <w:rFonts w:asciiTheme="majorBidi" w:hAnsiTheme="majorBidi" w:cstheme="majorBidi"/>
          <w:sz w:val="24"/>
          <w:szCs w:val="24"/>
        </w:rPr>
        <w:t>6</w:t>
      </w:r>
      <w:r w:rsidR="008E4DD3" w:rsidRPr="000724A5">
        <w:rPr>
          <w:rFonts w:asciiTheme="majorBidi" w:hAnsiTheme="majorBidi" w:cstheme="majorBidi"/>
          <w:sz w:val="24"/>
          <w:szCs w:val="24"/>
        </w:rPr>
        <w:t>pt after)</w:t>
      </w:r>
    </w:p>
    <w:p w14:paraId="141ACBF8" w14:textId="7B8570B4" w:rsidR="00437BE1" w:rsidRPr="00BE4A3F" w:rsidRDefault="00BB0573" w:rsidP="00BE4A3F">
      <w:pPr>
        <w:pStyle w:val="Abstract-KeywordsTEXT"/>
        <w:rPr>
          <w:sz w:val="22"/>
          <w:szCs w:val="28"/>
        </w:rPr>
      </w:pPr>
      <w:r w:rsidRPr="00BE4A3F">
        <w:rPr>
          <w:sz w:val="22"/>
          <w:szCs w:val="28"/>
        </w:rPr>
        <w:t xml:space="preserve">This template has been adapted </w:t>
      </w:r>
      <w:r w:rsidR="000724A5" w:rsidRPr="00BE4A3F">
        <w:rPr>
          <w:sz w:val="22"/>
          <w:szCs w:val="28"/>
        </w:rPr>
        <w:t>from</w:t>
      </w:r>
      <w:r w:rsidRPr="00BE4A3F">
        <w:rPr>
          <w:sz w:val="22"/>
          <w:szCs w:val="28"/>
        </w:rPr>
        <w:t xml:space="preserve"> the template used at the Association of Internet Researchers annual general conference. </w:t>
      </w:r>
      <w:r w:rsidR="000724A5" w:rsidRPr="00BE4A3F">
        <w:rPr>
          <w:sz w:val="22"/>
          <w:szCs w:val="28"/>
        </w:rPr>
        <w:t>The maximum</w:t>
      </w:r>
      <w:r w:rsidR="008E4DD3" w:rsidRPr="00BE4A3F">
        <w:rPr>
          <w:sz w:val="22"/>
          <w:szCs w:val="28"/>
        </w:rPr>
        <w:t xml:space="preserve"> </w:t>
      </w:r>
      <w:r w:rsidR="000724A5" w:rsidRPr="00BE4A3F">
        <w:rPr>
          <w:sz w:val="22"/>
          <w:szCs w:val="28"/>
        </w:rPr>
        <w:t>executive summary</w:t>
      </w:r>
      <w:r w:rsidR="008E4DD3" w:rsidRPr="00BE4A3F">
        <w:rPr>
          <w:sz w:val="22"/>
          <w:szCs w:val="28"/>
        </w:rPr>
        <w:t xml:space="preserve"> length is </w:t>
      </w:r>
      <w:r w:rsidR="000724A5" w:rsidRPr="00BE4A3F">
        <w:rPr>
          <w:sz w:val="22"/>
          <w:szCs w:val="28"/>
        </w:rPr>
        <w:t>2</w:t>
      </w:r>
      <w:r w:rsidR="008E4DD3" w:rsidRPr="00BE4A3F">
        <w:rPr>
          <w:sz w:val="22"/>
          <w:szCs w:val="28"/>
        </w:rPr>
        <w:t>00 words. Do not use references</w:t>
      </w:r>
      <w:r w:rsidR="000724A5" w:rsidRPr="00BE4A3F">
        <w:rPr>
          <w:sz w:val="22"/>
          <w:szCs w:val="28"/>
        </w:rPr>
        <w:t xml:space="preserve"> or images</w:t>
      </w:r>
      <w:r w:rsidR="008E4DD3" w:rsidRPr="00BE4A3F">
        <w:rPr>
          <w:sz w:val="22"/>
          <w:szCs w:val="28"/>
        </w:rPr>
        <w:t xml:space="preserve"> in the </w:t>
      </w:r>
      <w:r w:rsidR="000724A5" w:rsidRPr="00BE4A3F">
        <w:rPr>
          <w:sz w:val="22"/>
          <w:szCs w:val="28"/>
        </w:rPr>
        <w:t>executive summary</w:t>
      </w:r>
      <w:r w:rsidR="008E4DD3" w:rsidRPr="00BE4A3F">
        <w:rPr>
          <w:sz w:val="22"/>
          <w:szCs w:val="28"/>
        </w:rPr>
        <w:t xml:space="preserve">. </w:t>
      </w:r>
      <w:r w:rsidR="000724A5" w:rsidRPr="00BE4A3F">
        <w:rPr>
          <w:sz w:val="22"/>
          <w:szCs w:val="28"/>
        </w:rPr>
        <w:t>Executive summary</w:t>
      </w:r>
      <w:r w:rsidR="008E4DD3" w:rsidRPr="00BE4A3F">
        <w:rPr>
          <w:sz w:val="22"/>
          <w:szCs w:val="28"/>
        </w:rPr>
        <w:t xml:space="preserve"> </w:t>
      </w:r>
      <w:r w:rsidR="000724A5" w:rsidRPr="00BE4A3F">
        <w:rPr>
          <w:sz w:val="22"/>
          <w:szCs w:val="28"/>
        </w:rPr>
        <w:t>s</w:t>
      </w:r>
      <w:r w:rsidR="008E4DD3" w:rsidRPr="00BE4A3F">
        <w:rPr>
          <w:sz w:val="22"/>
          <w:szCs w:val="28"/>
        </w:rPr>
        <w:t>tyle is Times New Roman 1</w:t>
      </w:r>
      <w:r w:rsidR="00BE4A3F">
        <w:rPr>
          <w:sz w:val="22"/>
          <w:szCs w:val="28"/>
        </w:rPr>
        <w:t>1</w:t>
      </w:r>
      <w:r w:rsidR="008E4DD3" w:rsidRPr="00BE4A3F">
        <w:rPr>
          <w:sz w:val="22"/>
          <w:szCs w:val="28"/>
        </w:rPr>
        <w:t xml:space="preserve">, single space, 0pt before and 10pt after the text. </w:t>
      </w:r>
    </w:p>
    <w:p w14:paraId="4D940E13" w14:textId="49876C8B" w:rsidR="00214B01" w:rsidRPr="00BE4A3F" w:rsidRDefault="00483B8B" w:rsidP="00BE4A3F">
      <w:pPr>
        <w:pStyle w:val="Heading1"/>
        <w:spacing w:before="0" w:after="120"/>
        <w:jc w:val="both"/>
        <w:rPr>
          <w:rFonts w:asciiTheme="majorBidi" w:hAnsiTheme="majorBidi" w:cstheme="majorBidi"/>
          <w:sz w:val="24"/>
          <w:szCs w:val="24"/>
        </w:rPr>
      </w:pPr>
      <w:r w:rsidRPr="00BE4A3F">
        <w:rPr>
          <w:rFonts w:asciiTheme="majorBidi" w:hAnsiTheme="majorBidi" w:cstheme="majorBidi"/>
          <w:sz w:val="24"/>
          <w:szCs w:val="24"/>
        </w:rPr>
        <w:t xml:space="preserve">Subtitle 1 </w:t>
      </w:r>
      <w:r w:rsidR="00437BE1" w:rsidRPr="00BE4A3F">
        <w:rPr>
          <w:rFonts w:asciiTheme="majorBidi" w:hAnsiTheme="majorBidi" w:cstheme="majorBidi"/>
          <w:sz w:val="24"/>
          <w:szCs w:val="24"/>
        </w:rPr>
        <w:t xml:space="preserve">(Times New Roman 12, Bold, </w:t>
      </w:r>
      <w:r w:rsidR="00BE4A3F">
        <w:rPr>
          <w:rFonts w:asciiTheme="majorBidi" w:hAnsiTheme="majorBidi" w:cstheme="majorBidi"/>
          <w:sz w:val="24"/>
          <w:szCs w:val="24"/>
        </w:rPr>
        <w:t>Aligned</w:t>
      </w:r>
      <w:r w:rsidR="00437BE1" w:rsidRPr="00BE4A3F">
        <w:rPr>
          <w:rFonts w:asciiTheme="majorBidi" w:hAnsiTheme="majorBidi" w:cstheme="majorBidi"/>
          <w:sz w:val="24"/>
          <w:szCs w:val="24"/>
        </w:rPr>
        <w:t xml:space="preserve"> Left, Single Line, 0pt before </w:t>
      </w:r>
      <w:r w:rsidR="00BE4A3F" w:rsidRPr="00BE4A3F">
        <w:rPr>
          <w:rFonts w:asciiTheme="majorBidi" w:hAnsiTheme="majorBidi" w:cstheme="majorBidi"/>
          <w:sz w:val="24"/>
          <w:szCs w:val="24"/>
        </w:rPr>
        <w:t>6</w:t>
      </w:r>
      <w:r w:rsidR="00437BE1" w:rsidRPr="00BE4A3F">
        <w:rPr>
          <w:rFonts w:asciiTheme="majorBidi" w:hAnsiTheme="majorBidi" w:cstheme="majorBidi"/>
          <w:sz w:val="24"/>
          <w:szCs w:val="24"/>
        </w:rPr>
        <w:t>pt after)</w:t>
      </w:r>
    </w:p>
    <w:p w14:paraId="43ECCCA3" w14:textId="3C43DED8" w:rsidR="00213FB3" w:rsidRDefault="001B475A" w:rsidP="00BE4A3F">
      <w:pPr>
        <w:spacing w:after="120"/>
      </w:pPr>
      <w:r w:rsidRPr="00422503">
        <w:t>Your text starts here.</w:t>
      </w:r>
      <w:r w:rsidR="00213FB3">
        <w:t xml:space="preserve"> </w:t>
      </w:r>
      <w:r w:rsidR="00BE4A3F">
        <w:t>Your report should have between 10 to 12 pages</w:t>
      </w:r>
      <w:r w:rsidR="00213FB3">
        <w:t xml:space="preserve">, </w:t>
      </w:r>
      <w:r w:rsidR="00437BE1">
        <w:t>including</w:t>
      </w:r>
      <w:r w:rsidR="00213FB3">
        <w:t xml:space="preserve"> </w:t>
      </w:r>
      <w:r w:rsidR="00BE4A3F">
        <w:t xml:space="preserve">an </w:t>
      </w:r>
      <w:r w:rsidR="00437BE1">
        <w:t xml:space="preserve">executive summary, </w:t>
      </w:r>
      <w:r w:rsidR="00213FB3">
        <w:t>author information</w:t>
      </w:r>
      <w:r w:rsidR="00BC3848">
        <w:t xml:space="preserve">, </w:t>
      </w:r>
      <w:r w:rsidR="00437BE1">
        <w:t xml:space="preserve">table, </w:t>
      </w:r>
      <w:proofErr w:type="gramStart"/>
      <w:r w:rsidR="00437BE1">
        <w:t>captions</w:t>
      </w:r>
      <w:proofErr w:type="gramEnd"/>
      <w:r w:rsidR="0089220F">
        <w:t xml:space="preserve"> </w:t>
      </w:r>
      <w:r w:rsidR="00BC3848">
        <w:t>and references</w:t>
      </w:r>
      <w:r w:rsidR="00213FB3">
        <w:t xml:space="preserve">. </w:t>
      </w:r>
      <w:r w:rsidR="0005644B">
        <w:t>Please m</w:t>
      </w:r>
      <w:r w:rsidR="004D5203">
        <w:t xml:space="preserve">ake sure your text </w:t>
      </w:r>
      <w:r w:rsidR="000724A5">
        <w:t>is</w:t>
      </w:r>
      <w:r w:rsidR="004D5203">
        <w:t xml:space="preserve"> not </w:t>
      </w:r>
      <w:r w:rsidR="00437BE1">
        <w:t>behind or</w:t>
      </w:r>
      <w:r w:rsidR="004D5203">
        <w:t xml:space="preserve"> beyond that.</w:t>
      </w:r>
      <w:r w:rsidR="003523F9">
        <w:t xml:space="preserve"> </w:t>
      </w:r>
      <w:r w:rsidR="00881BC6">
        <w:t xml:space="preserve">Penalties </w:t>
      </w:r>
      <w:r w:rsidR="00BE4A3F">
        <w:t>will</w:t>
      </w:r>
      <w:r w:rsidR="00881BC6">
        <w:t xml:space="preserve"> be applied. </w:t>
      </w:r>
    </w:p>
    <w:p w14:paraId="6E736BF8" w14:textId="1F05BB83" w:rsidR="00A768B8" w:rsidRDefault="00A768B8" w:rsidP="00BE4A3F">
      <w:pPr>
        <w:spacing w:after="120"/>
      </w:pPr>
      <w:r w:rsidRPr="00422503">
        <w:t xml:space="preserve">It is important that all </w:t>
      </w:r>
      <w:r w:rsidRPr="005A7740">
        <w:t>authors</w:t>
      </w:r>
      <w:r w:rsidRPr="00422503">
        <w:t xml:space="preserve"> strictly follow the guidelines</w:t>
      </w:r>
      <w:r w:rsidR="00437BE1">
        <w:t>.</w:t>
      </w:r>
    </w:p>
    <w:p w14:paraId="5D01F25E" w14:textId="3F5E6A5D" w:rsidR="00A24A3A" w:rsidRDefault="00CC4D3F" w:rsidP="00BE4A3F">
      <w:pPr>
        <w:spacing w:after="120"/>
      </w:pPr>
      <w:r>
        <w:t xml:space="preserve">Normal text style is Times New Roman 11, </w:t>
      </w:r>
      <w:r w:rsidRPr="00BE4A3F">
        <w:rPr>
          <w:u w:val="single"/>
        </w:rPr>
        <w:t>Justified</w:t>
      </w:r>
      <w:r>
        <w:t xml:space="preserve">, Single Line, 0pt before, </w:t>
      </w:r>
      <w:r w:rsidR="00BE4A3F">
        <w:t>6</w:t>
      </w:r>
      <w:r>
        <w:t xml:space="preserve">pt after, </w:t>
      </w:r>
      <w:r w:rsidR="0005644B">
        <w:t>with no indentation</w:t>
      </w:r>
      <w:r>
        <w:t>.</w:t>
      </w:r>
    </w:p>
    <w:p w14:paraId="2EBBE1EE" w14:textId="5BABE42A" w:rsidR="00D14DBC" w:rsidRPr="00437BE1" w:rsidRDefault="00BE4A3F" w:rsidP="006C2943">
      <w:pPr>
        <w:pStyle w:val="Heading2"/>
        <w:spacing w:before="0"/>
        <w:jc w:val="both"/>
        <w:rPr>
          <w:rFonts w:asciiTheme="majorBidi" w:hAnsiTheme="majorBidi" w:cstheme="majorBidi"/>
          <w:b/>
          <w:bCs/>
          <w:i w:val="0"/>
          <w:iCs/>
          <w:sz w:val="22"/>
          <w:szCs w:val="22"/>
        </w:rPr>
      </w:pPr>
      <w:proofErr w:type="spellStart"/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Sub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Subtitle</w:t>
      </w:r>
      <w:proofErr w:type="spellEnd"/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1.1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 (</w:t>
      </w:r>
      <w:r w:rsidR="00437BE1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Times New Roman 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, </w:t>
      </w:r>
      <w:r w:rsid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Bold</w:t>
      </w:r>
      <w:r w:rsidR="00C474D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, 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Aligned Left, Single Line, </w:t>
      </w:r>
      <w:r w:rsidR="0005644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0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pt bef</w:t>
      </w:r>
      <w:r w:rsidR="001552FE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ore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 </w:t>
      </w:r>
      <w:r w:rsidR="0005644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 w:rsidR="004376AA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0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pt aft</w:t>
      </w:r>
      <w:r w:rsidR="001552FE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er</w:t>
      </w:r>
      <w:r w:rsidR="00D14DBC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)</w:t>
      </w:r>
    </w:p>
    <w:p w14:paraId="78D742DF" w14:textId="6B0D98E0" w:rsidR="0005644B" w:rsidRDefault="00FF2671" w:rsidP="00DA5710">
      <w:pPr>
        <w:spacing w:after="120"/>
      </w:pPr>
      <w:r>
        <w:t>Text continues normally</w:t>
      </w:r>
      <w:r w:rsidRPr="00412571">
        <w:t xml:space="preserve"> after section breaks</w:t>
      </w:r>
      <w:r>
        <w:t>.</w:t>
      </w:r>
      <w:r w:rsidRPr="00412571">
        <w:t xml:space="preserve"> </w:t>
      </w:r>
    </w:p>
    <w:p w14:paraId="752D55ED" w14:textId="77777777" w:rsidR="00BC3848" w:rsidRDefault="0089220F" w:rsidP="00DA5710">
      <w:pPr>
        <w:spacing w:after="120"/>
      </w:pPr>
      <w:r>
        <w:t>Australian</w:t>
      </w:r>
      <w:r w:rsidR="005F25A5">
        <w:t xml:space="preserve"> English should be used as the standard for spe</w:t>
      </w:r>
      <w:r w:rsidR="00BC3848">
        <w:t xml:space="preserve">lling, grammar, and punctuation, generally following APA style. The words “internet,” “web,” and “website” should not be capitalized. </w:t>
      </w:r>
    </w:p>
    <w:p w14:paraId="67465B1C" w14:textId="59B73504" w:rsidR="005F25A5" w:rsidRDefault="00C06FE1" w:rsidP="00DA5710">
      <w:pPr>
        <w:spacing w:after="120"/>
      </w:pPr>
      <w:r w:rsidRPr="0022189E">
        <w:t xml:space="preserve">Use </w:t>
      </w:r>
      <w:r w:rsidRPr="0022189E">
        <w:rPr>
          <w:i/>
        </w:rPr>
        <w:t>italics</w:t>
      </w:r>
      <w:r w:rsidRPr="0022189E">
        <w:t xml:space="preserve"> for </w:t>
      </w:r>
      <w:r w:rsidRPr="0022189E">
        <w:rPr>
          <w:i/>
        </w:rPr>
        <w:t>Brand Names</w:t>
      </w:r>
      <w:r w:rsidRPr="0022189E">
        <w:t xml:space="preserve"> and words in other languages, </w:t>
      </w:r>
      <w:proofErr w:type="spellStart"/>
      <w:r w:rsidRPr="0022189E">
        <w:rPr>
          <w:i/>
        </w:rPr>
        <w:t>lenguas</w:t>
      </w:r>
      <w:proofErr w:type="spellEnd"/>
      <w:r w:rsidRPr="0022189E">
        <w:rPr>
          <w:i/>
        </w:rPr>
        <w:t xml:space="preserve">, </w:t>
      </w:r>
      <w:proofErr w:type="spellStart"/>
      <w:r w:rsidRPr="0022189E">
        <w:rPr>
          <w:i/>
        </w:rPr>
        <w:t>langues</w:t>
      </w:r>
      <w:proofErr w:type="spellEnd"/>
      <w:r w:rsidRPr="0022189E">
        <w:rPr>
          <w:i/>
        </w:rPr>
        <w:t xml:space="preserve">, </w:t>
      </w:r>
      <w:proofErr w:type="spellStart"/>
      <w:r w:rsidRPr="0022189E">
        <w:rPr>
          <w:i/>
        </w:rPr>
        <w:t>línguas</w:t>
      </w:r>
      <w:proofErr w:type="spellEnd"/>
      <w:r w:rsidRPr="0022189E">
        <w:t xml:space="preserve">. Use </w:t>
      </w:r>
      <w:r w:rsidRPr="0022189E">
        <w:rPr>
          <w:b/>
        </w:rPr>
        <w:t>bold</w:t>
      </w:r>
      <w:r w:rsidRPr="0022189E">
        <w:t xml:space="preserve"> for </w:t>
      </w:r>
      <w:r w:rsidR="006C2943">
        <w:rPr>
          <w:b/>
        </w:rPr>
        <w:t>emphasis</w:t>
      </w:r>
      <w:r w:rsidR="006C2943">
        <w:t xml:space="preserve"> but</w:t>
      </w:r>
      <w:r w:rsidR="0005644B">
        <w:t xml:space="preserve"> use sparingly.</w:t>
      </w:r>
    </w:p>
    <w:p w14:paraId="11221E50" w14:textId="77F52E92" w:rsidR="005D3E2E" w:rsidRDefault="0005644B" w:rsidP="00DA5710">
      <w:pPr>
        <w:spacing w:after="120"/>
      </w:pPr>
      <w:r>
        <w:t xml:space="preserve">Short quotations </w:t>
      </w:r>
      <w:r w:rsidRPr="0089220F">
        <w:rPr>
          <w:i/>
        </w:rPr>
        <w:t>“</w:t>
      </w:r>
      <w:r w:rsidR="005D3E2E" w:rsidRPr="0089220F">
        <w:rPr>
          <w:i/>
        </w:rPr>
        <w:t>are included in the main text, in normal paragraph style, between double quotes</w:t>
      </w:r>
      <w:r w:rsidR="0089220F" w:rsidRPr="0089220F">
        <w:rPr>
          <w:i/>
        </w:rPr>
        <w:t xml:space="preserve"> and italicized</w:t>
      </w:r>
      <w:r w:rsidR="005D3E2E" w:rsidRPr="0089220F">
        <w:rPr>
          <w:i/>
        </w:rPr>
        <w:t>.</w:t>
      </w:r>
      <w:r w:rsidRPr="0089220F">
        <w:rPr>
          <w:i/>
        </w:rPr>
        <w:t>”</w:t>
      </w:r>
      <w:r>
        <w:t xml:space="preserve"> </w:t>
      </w:r>
      <w:r w:rsidR="005D3E2E">
        <w:t xml:space="preserve">All quotes should be properly referenced. Always use </w:t>
      </w:r>
      <w:r w:rsidR="005F25A5">
        <w:t>the “</w:t>
      </w:r>
      <w:r w:rsidR="005D3E2E">
        <w:t>APA Style for references</w:t>
      </w:r>
      <w:r w:rsidR="005D3E2E" w:rsidRPr="007D000F">
        <w:t>” (Author, year).</w:t>
      </w:r>
      <w:r w:rsidR="00B72418">
        <w:t xml:space="preserve"> </w:t>
      </w:r>
    </w:p>
    <w:p w14:paraId="64F18E12" w14:textId="77777777" w:rsidR="008E483F" w:rsidRPr="00A53142" w:rsidRDefault="008E483F" w:rsidP="006C2943">
      <w:pPr>
        <w:pStyle w:val="Longquotations"/>
        <w:ind w:left="720" w:right="720"/>
      </w:pPr>
      <w:r>
        <w:t xml:space="preserve">Long </w:t>
      </w:r>
      <w:r w:rsidRPr="009A6BF5">
        <w:t>quotations</w:t>
      </w:r>
      <w:r>
        <w:t xml:space="preserve"> (over 40 words, or 3 lines of length) must be Times New Roman 11, Justified, Single Line, 0pt before, </w:t>
      </w:r>
      <w:r w:rsidR="005F25A5" w:rsidRPr="005F25A5">
        <w:t>10</w:t>
      </w:r>
      <w:r w:rsidRPr="005F25A5">
        <w:t>pt after</w:t>
      </w:r>
      <w:r>
        <w:t xml:space="preserve">. </w:t>
      </w:r>
      <w:r w:rsidRPr="005F25A5">
        <w:t>The first line is not indented, but the whole</w:t>
      </w:r>
      <w:r w:rsidRPr="008E483F">
        <w:rPr>
          <w:b/>
        </w:rPr>
        <w:t xml:space="preserve"> </w:t>
      </w:r>
      <w:r w:rsidRPr="005F25A5">
        <w:t xml:space="preserve">quotation receives a left </w:t>
      </w:r>
      <w:r w:rsidR="005F25A5">
        <w:t xml:space="preserve">and right </w:t>
      </w:r>
      <w:r w:rsidRPr="005F25A5">
        <w:t xml:space="preserve">indentation of </w:t>
      </w:r>
      <w:r w:rsidR="005F25A5">
        <w:t>0.5 inches</w:t>
      </w:r>
      <w:r>
        <w:t xml:space="preserve">. </w:t>
      </w:r>
      <w:r w:rsidR="001A5A27">
        <w:t xml:space="preserve">Indented quotations should </w:t>
      </w:r>
      <w:r w:rsidR="001A5A27" w:rsidRPr="005F25A5">
        <w:t>not</w:t>
      </w:r>
      <w:r w:rsidR="001A5A27">
        <w:t xml:space="preserve"> receive double quotes. </w:t>
      </w:r>
      <w:r>
        <w:t>(Author, year, p. x)</w:t>
      </w:r>
      <w:r w:rsidRPr="002A0F70">
        <w:t>.</w:t>
      </w:r>
    </w:p>
    <w:p w14:paraId="238F9563" w14:textId="098BD502" w:rsidR="005173F7" w:rsidRDefault="00453000" w:rsidP="00DA5710">
      <w:pPr>
        <w:spacing w:after="120"/>
      </w:pPr>
      <w:r>
        <w:t>Text continues normally</w:t>
      </w:r>
      <w:r w:rsidRPr="00412571">
        <w:t xml:space="preserve"> after </w:t>
      </w:r>
      <w:r>
        <w:t>long quotations</w:t>
      </w:r>
      <w:r w:rsidR="00B719EE">
        <w:t>.</w:t>
      </w:r>
      <w:r w:rsidR="00CB21CA">
        <w:t xml:space="preserve"> </w:t>
      </w:r>
      <w:r w:rsidR="005173F7">
        <w:t>Don’t add line spaces</w:t>
      </w:r>
      <w:r w:rsidR="003D31D4">
        <w:t xml:space="preserve"> before or after them</w:t>
      </w:r>
      <w:r w:rsidR="005173F7">
        <w:t>.</w:t>
      </w:r>
    </w:p>
    <w:p w14:paraId="223A2256" w14:textId="03AEACE2" w:rsidR="000E57A6" w:rsidRDefault="00E85F40" w:rsidP="00DA5710">
      <w:pPr>
        <w:spacing w:after="120"/>
      </w:pPr>
      <w:r>
        <w:t xml:space="preserve">Excessive subtitling should </w:t>
      </w:r>
      <w:r w:rsidRPr="00587EB1">
        <w:t>be</w:t>
      </w:r>
      <w:r>
        <w:t xml:space="preserve"> avoided</w:t>
      </w:r>
      <w:r w:rsidRPr="00E025D4">
        <w:t>.</w:t>
      </w:r>
      <w:r w:rsidR="00C11633">
        <w:t xml:space="preserve"> </w:t>
      </w:r>
      <w:r w:rsidR="008E4DD3">
        <w:t>Do not use level 3 subtitles unless necessary</w:t>
      </w:r>
      <w:r w:rsidR="00437BE1">
        <w:t>.</w:t>
      </w:r>
    </w:p>
    <w:p w14:paraId="2B440A45" w14:textId="07876889" w:rsidR="000E57A6" w:rsidRPr="00AD1D45" w:rsidRDefault="00483B8B" w:rsidP="00DA5710">
      <w:pPr>
        <w:spacing w:after="120"/>
      </w:pPr>
      <w:r>
        <w:t>Two</w:t>
      </w:r>
      <w:r w:rsidR="000E57A6">
        <w:t xml:space="preserve"> types of lists: numbered lists, </w:t>
      </w:r>
      <w:r w:rsidR="006C2943">
        <w:t xml:space="preserve">and </w:t>
      </w:r>
      <w:r w:rsidR="000E57A6">
        <w:t>bulleted list</w:t>
      </w:r>
      <w:r>
        <w:t>s</w:t>
      </w:r>
      <w:r w:rsidR="000E57A6">
        <w:t xml:space="preserve">. </w:t>
      </w:r>
    </w:p>
    <w:p w14:paraId="6C4AC86A" w14:textId="4DE11AA5" w:rsidR="00851738" w:rsidRPr="0036794D" w:rsidRDefault="00851738" w:rsidP="00DA5710">
      <w:pPr>
        <w:pStyle w:val="NumberedList"/>
        <w:spacing w:after="120"/>
        <w:ind w:left="360" w:hanging="360"/>
        <w:jc w:val="both"/>
      </w:pPr>
      <w:r w:rsidRPr="0036794D">
        <w:t xml:space="preserve">Numbered lists (Times New Roman 11, Aligned Left, Single Line, 0pt before, </w:t>
      </w:r>
      <w:r w:rsidR="00DA5710">
        <w:t>6</w:t>
      </w:r>
      <w:r w:rsidRPr="0036794D">
        <w:t xml:space="preserve">pt after. Not indented. </w:t>
      </w:r>
      <w:r w:rsidR="00BA1244" w:rsidRPr="0036794D">
        <w:rPr>
          <w:b/>
        </w:rPr>
        <w:t>Hanging 0.25 inches</w:t>
      </w:r>
      <w:r w:rsidRPr="0036794D">
        <w:t>)</w:t>
      </w:r>
      <w:r w:rsidR="006C2943">
        <w:t>.</w:t>
      </w:r>
    </w:p>
    <w:p w14:paraId="0BF77210" w14:textId="498883FD" w:rsidR="00851738" w:rsidRPr="00CA7BC3" w:rsidRDefault="00BA1244" w:rsidP="00DA5710">
      <w:pPr>
        <w:pStyle w:val="NumberedList"/>
        <w:numPr>
          <w:ilvl w:val="1"/>
          <w:numId w:val="8"/>
        </w:numPr>
        <w:spacing w:after="120"/>
        <w:jc w:val="both"/>
      </w:pPr>
      <w:r>
        <w:t>Item</w:t>
      </w:r>
      <w:r w:rsidR="00851738" w:rsidRPr="00CA7BC3">
        <w:t>s in numbered lists should start in Capitals</w:t>
      </w:r>
      <w:r w:rsidR="003C079A" w:rsidRPr="00CA7BC3">
        <w:t xml:space="preserve">. The second level should be </w:t>
      </w:r>
      <w:r w:rsidR="003C079A" w:rsidRPr="00CA7BC3">
        <w:rPr>
          <w:b/>
        </w:rPr>
        <w:t>i</w:t>
      </w:r>
      <w:r w:rsidR="00851738" w:rsidRPr="00CA7BC3">
        <w:rPr>
          <w:b/>
        </w:rPr>
        <w:t xml:space="preserve">ndented </w:t>
      </w:r>
      <w:r>
        <w:rPr>
          <w:b/>
        </w:rPr>
        <w:t>0.25 inches. Hanging</w:t>
      </w:r>
      <w:r w:rsidR="00D60AB1" w:rsidRPr="00427EBB">
        <w:rPr>
          <w:b/>
        </w:rPr>
        <w:t xml:space="preserve"> </w:t>
      </w:r>
      <w:r>
        <w:rPr>
          <w:b/>
        </w:rPr>
        <w:t xml:space="preserve">0.30 </w:t>
      </w:r>
      <w:r w:rsidR="006C2943">
        <w:rPr>
          <w:b/>
        </w:rPr>
        <w:t>inches</w:t>
      </w:r>
      <w:r w:rsidR="006C2943" w:rsidRPr="00CA7BC3">
        <w:t>.</w:t>
      </w:r>
    </w:p>
    <w:p w14:paraId="2EDF8457" w14:textId="6AB25BA6" w:rsidR="003754C6" w:rsidRDefault="000724A5" w:rsidP="00DA5710">
      <w:pPr>
        <w:pStyle w:val="NumberedList"/>
        <w:numPr>
          <w:ilvl w:val="2"/>
          <w:numId w:val="8"/>
        </w:numPr>
        <w:spacing w:after="120"/>
        <w:jc w:val="both"/>
      </w:pPr>
      <w:r>
        <w:t>The third</w:t>
      </w:r>
      <w:r w:rsidR="001E1A43" w:rsidRPr="00CA7BC3">
        <w:t xml:space="preserve"> level is </w:t>
      </w:r>
      <w:r w:rsidR="001E1A43" w:rsidRPr="00CA7BC3">
        <w:rPr>
          <w:b/>
        </w:rPr>
        <w:t xml:space="preserve">indented </w:t>
      </w:r>
      <w:r w:rsidR="00BA1244">
        <w:rPr>
          <w:b/>
        </w:rPr>
        <w:t>0.5 inches</w:t>
      </w:r>
      <w:r w:rsidR="004F4A0C">
        <w:rPr>
          <w:b/>
        </w:rPr>
        <w:t>.</w:t>
      </w:r>
      <w:r w:rsidR="001E1A43" w:rsidRPr="00CA7BC3">
        <w:t xml:space="preserve"> </w:t>
      </w:r>
      <w:r w:rsidR="00BA1244">
        <w:rPr>
          <w:b/>
        </w:rPr>
        <w:t>Hanging 0.75 inches</w:t>
      </w:r>
      <w:r w:rsidR="001E1A43" w:rsidRPr="004343BD">
        <w:t>.</w:t>
      </w:r>
    </w:p>
    <w:p w14:paraId="4FE4BDBE" w14:textId="77777777" w:rsidR="00AD22F2" w:rsidRDefault="00BA1244" w:rsidP="00DA5710">
      <w:pPr>
        <w:spacing w:after="120"/>
      </w:pPr>
      <w:r>
        <w:t>Text continues normally after numbered lists.</w:t>
      </w:r>
    </w:p>
    <w:p w14:paraId="15500E73" w14:textId="20CBA9E9" w:rsidR="004C338F" w:rsidRPr="0036794D" w:rsidRDefault="004C338F" w:rsidP="00DA5710">
      <w:pPr>
        <w:pStyle w:val="BulletedList"/>
        <w:spacing w:after="120"/>
      </w:pPr>
      <w:r w:rsidRPr="0036794D">
        <w:t xml:space="preserve">Bulleted lists have the same Style as numbered lists (Times New Roman 11, Aligned Left, Single Line, 0pt before, </w:t>
      </w:r>
      <w:r w:rsidR="00DA5710">
        <w:t>6</w:t>
      </w:r>
      <w:r w:rsidRPr="0036794D">
        <w:t xml:space="preserve">pt after. Not indented. </w:t>
      </w:r>
      <w:r w:rsidR="00BA1244" w:rsidRPr="0036794D">
        <w:t>Hanging 0.25 inches</w:t>
      </w:r>
      <w:proofErr w:type="gramStart"/>
      <w:r w:rsidRPr="0036794D">
        <w:t>);</w:t>
      </w:r>
      <w:proofErr w:type="gramEnd"/>
    </w:p>
    <w:p w14:paraId="3B46FEE3" w14:textId="03A1B268" w:rsidR="00AF5EAD" w:rsidRPr="00CA7BC3" w:rsidRDefault="004C338F" w:rsidP="00DA5710">
      <w:pPr>
        <w:pStyle w:val="UnmarkedList"/>
        <w:spacing w:after="120"/>
        <w:jc w:val="both"/>
      </w:pPr>
      <w:r>
        <w:lastRenderedPageBreak/>
        <w:t>Lists with various levels should preferably be numbered</w:t>
      </w:r>
      <w:r w:rsidRPr="00CA7BC3">
        <w:t xml:space="preserve">. The second level </w:t>
      </w:r>
      <w:r w:rsidR="00BA1244">
        <w:t>should</w:t>
      </w:r>
      <w:r w:rsidRPr="00576426">
        <w:t xml:space="preserve"> </w:t>
      </w:r>
      <w:r w:rsidR="00BA1244" w:rsidRPr="00CA7BC3">
        <w:t xml:space="preserve">be </w:t>
      </w:r>
      <w:r w:rsidR="00BA1244" w:rsidRPr="00CA7BC3">
        <w:rPr>
          <w:b/>
        </w:rPr>
        <w:t xml:space="preserve">indented </w:t>
      </w:r>
      <w:r w:rsidR="00BA1244">
        <w:rPr>
          <w:b/>
        </w:rPr>
        <w:t>0.25 inches. Hanging</w:t>
      </w:r>
      <w:r w:rsidR="00BA1244" w:rsidRPr="00427EBB">
        <w:rPr>
          <w:b/>
        </w:rPr>
        <w:t xml:space="preserve"> </w:t>
      </w:r>
      <w:r w:rsidR="00BA1244">
        <w:rPr>
          <w:b/>
        </w:rPr>
        <w:t xml:space="preserve">0.30 </w:t>
      </w:r>
      <w:r w:rsidR="006C2943">
        <w:rPr>
          <w:b/>
        </w:rPr>
        <w:t>inches</w:t>
      </w:r>
      <w:r w:rsidR="006C2943" w:rsidRPr="00CA7BC3">
        <w:t>.</w:t>
      </w:r>
    </w:p>
    <w:p w14:paraId="2DAD0B47" w14:textId="229A11E6" w:rsidR="004C338F" w:rsidRPr="00B23861" w:rsidRDefault="00626E69" w:rsidP="00DA5710">
      <w:pPr>
        <w:pStyle w:val="BulletedList"/>
        <w:numPr>
          <w:ilvl w:val="2"/>
          <w:numId w:val="4"/>
        </w:numPr>
        <w:spacing w:after="120"/>
        <w:ind w:left="1080"/>
      </w:pPr>
      <w:r>
        <w:t>T</w:t>
      </w:r>
      <w:r w:rsidRPr="00CA7BC3">
        <w:t>h</w:t>
      </w:r>
      <w:r w:rsidR="00DA5710">
        <w:t>e th</w:t>
      </w:r>
      <w:r w:rsidRPr="00CA7BC3">
        <w:t>ird level</w:t>
      </w:r>
      <w:r w:rsidR="00BA1244">
        <w:t xml:space="preserve"> is</w:t>
      </w:r>
      <w:r w:rsidRPr="00CA7BC3">
        <w:t xml:space="preserve"> </w:t>
      </w:r>
      <w:r w:rsidR="00BA1244" w:rsidRPr="00CA7BC3">
        <w:rPr>
          <w:b/>
        </w:rPr>
        <w:t xml:space="preserve">indented </w:t>
      </w:r>
      <w:r w:rsidR="00BA1244">
        <w:rPr>
          <w:b/>
        </w:rPr>
        <w:t>0.5 inches.</w:t>
      </w:r>
      <w:r w:rsidR="00BA1244" w:rsidRPr="00CA7BC3">
        <w:t xml:space="preserve"> </w:t>
      </w:r>
      <w:r w:rsidR="00BA1244">
        <w:rPr>
          <w:b/>
        </w:rPr>
        <w:t>Hanging 0.75 inches</w:t>
      </w:r>
      <w:r>
        <w:rPr>
          <w:b/>
        </w:rPr>
        <w:t>.</w:t>
      </w:r>
    </w:p>
    <w:p w14:paraId="62968133" w14:textId="77777777" w:rsidR="00BA1244" w:rsidRDefault="00BA1244" w:rsidP="00DA5710">
      <w:pPr>
        <w:spacing w:after="120"/>
      </w:pPr>
      <w:r>
        <w:t>Text continues normally after bulleted lists.</w:t>
      </w:r>
    </w:p>
    <w:p w14:paraId="6F315721" w14:textId="1392AF12" w:rsidR="00855DB9" w:rsidRDefault="0060676D" w:rsidP="00DA5710">
      <w:pPr>
        <w:spacing w:after="120"/>
      </w:pPr>
      <w:r>
        <w:t>Figures</w:t>
      </w:r>
      <w:r w:rsidR="005D3E2E" w:rsidRPr="005D3E2E">
        <w:t xml:space="preserve"> should be placed in the text, not at the end. Figures must be explicitly mentioned in the text (Figure 1). </w:t>
      </w:r>
      <w:r w:rsidR="0000636A">
        <w:t xml:space="preserve">Images should be </w:t>
      </w:r>
      <w:r w:rsidR="00DA5710" w:rsidRPr="0000636A">
        <w:rPr>
          <w:b/>
        </w:rPr>
        <w:t>centered</w:t>
      </w:r>
      <w:r w:rsidR="0000636A">
        <w:t>.</w:t>
      </w:r>
      <w:r w:rsidR="0000636A" w:rsidRPr="0000636A">
        <w:t xml:space="preserve"> </w:t>
      </w:r>
      <w:r w:rsidR="0000636A">
        <w:t xml:space="preserve">If your picture does not have enough white margin, add a line space before it. </w:t>
      </w:r>
    </w:p>
    <w:p w14:paraId="52E88E77" w14:textId="77777777" w:rsidR="004525D7" w:rsidRDefault="00437158" w:rsidP="006C2943">
      <w:pPr>
        <w:pStyle w:val="BibliographyReferences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83C458" wp14:editId="07102CF4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5334000" cy="1391285"/>
                <wp:effectExtent l="12700" t="12700" r="0" b="5715"/>
                <wp:wrapNone/>
                <wp:docPr id="4337071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3912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72727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F9B95" id="Rectangle 4" o:spid="_x0000_s1026" style="position:absolute;margin-left:0;margin-top:4.45pt;width:420pt;height:109.5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" filled="f" strokecolor="#272727" strokeweight="2.25pt">
                <v:stroke dashstyle="longDashDot"/>
                <v:path arrowok="t"/>
                <w10:wrap anchorx="margin"/>
              </v:rect>
            </w:pict>
          </mc:Fallback>
        </mc:AlternateContent>
      </w:r>
      <w:r w:rsidRPr="009C5BBF">
        <w:rPr>
          <w:noProof/>
          <w:lang w:bidi="ar-SA"/>
        </w:rPr>
        <w:drawing>
          <wp:inline distT="0" distB="0" distL="0" distR="0" wp14:anchorId="12993CF9" wp14:editId="1BC4D601">
            <wp:extent cx="5256530" cy="1520190"/>
            <wp:effectExtent l="0" t="0" r="0" b="0"/>
            <wp:docPr id="1" name="Imagem 1" descr="ima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mage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4046" w14:textId="74EFF1C8" w:rsidR="0063043B" w:rsidRPr="00DB066B" w:rsidRDefault="00D43FF3" w:rsidP="00BE4A3F">
      <w:pPr>
        <w:pStyle w:val="FigureCaption"/>
        <w:spacing w:after="120"/>
      </w:pPr>
      <w:r w:rsidRPr="00DB066B">
        <w:rPr>
          <w:b/>
        </w:rPr>
        <w:t>Figure 1:</w:t>
      </w:r>
      <w:r w:rsidRPr="00DB066B">
        <w:t xml:space="preserve"> </w:t>
      </w:r>
      <w:r w:rsidR="0063043B" w:rsidRPr="00DB066B">
        <w:t xml:space="preserve">Figure captions should appear below the image (Times New Roman </w:t>
      </w:r>
      <w:r w:rsidR="00DB066B">
        <w:t>9</w:t>
      </w:r>
      <w:r w:rsidR="0063043B" w:rsidRPr="00DB066B">
        <w:t xml:space="preserve">, </w:t>
      </w:r>
      <w:r w:rsidR="00DB066B">
        <w:t>Al</w:t>
      </w:r>
      <w:r w:rsidR="007859F6">
        <w:t>ig</w:t>
      </w:r>
      <w:r w:rsidR="00DB066B">
        <w:t xml:space="preserve">ned Left, </w:t>
      </w:r>
      <w:r w:rsidR="00DB066B" w:rsidRPr="00DB066B">
        <w:t>Single Line</w:t>
      </w:r>
      <w:r w:rsidR="0063043B" w:rsidRPr="00DB066B">
        <w:t xml:space="preserve">, </w:t>
      </w:r>
      <w:r w:rsidR="00DB066B">
        <w:t xml:space="preserve">0 pt before, </w:t>
      </w:r>
      <w:r w:rsidR="00BE4A3F">
        <w:t>6</w:t>
      </w:r>
      <w:r w:rsidR="0063043B" w:rsidRPr="00DB066B">
        <w:t>pt after</w:t>
      </w:r>
      <w:r w:rsidR="008078F8">
        <w:t>, no indentation</w:t>
      </w:r>
      <w:r w:rsidR="0063043B" w:rsidRPr="00DB066B">
        <w:t xml:space="preserve">). </w:t>
      </w:r>
    </w:p>
    <w:p w14:paraId="3DE49D7D" w14:textId="77777777" w:rsidR="00677AB7" w:rsidRDefault="000F12B0" w:rsidP="00DA5710">
      <w:pPr>
        <w:spacing w:after="120"/>
      </w:pPr>
      <w:r>
        <w:t xml:space="preserve">Text </w:t>
      </w:r>
      <w:r w:rsidRPr="00B978D6">
        <w:t>continues</w:t>
      </w:r>
      <w:r>
        <w:t xml:space="preserve"> normally</w:t>
      </w:r>
      <w:r w:rsidRPr="00412571">
        <w:t xml:space="preserve"> after </w:t>
      </w:r>
      <w:r>
        <w:t xml:space="preserve">pictures. Don’t add line spaces after picture captions. </w:t>
      </w:r>
    </w:p>
    <w:p w14:paraId="067A9902" w14:textId="49B28EFC" w:rsidR="00DF4F6B" w:rsidRDefault="00DF4F6B" w:rsidP="00DA5710">
      <w:pPr>
        <w:spacing w:after="120"/>
      </w:pPr>
      <w:r>
        <w:t xml:space="preserve">Make sure all Tables are explicitly referred </w:t>
      </w:r>
      <w:r w:rsidR="00BE4A3F">
        <w:t xml:space="preserve">to </w:t>
      </w:r>
      <w:r>
        <w:t>in the text (Table 1).</w:t>
      </w:r>
    </w:p>
    <w:p w14:paraId="284C97FA" w14:textId="37AE9B0D" w:rsidR="008078F8" w:rsidRPr="008078F8" w:rsidRDefault="008078F8" w:rsidP="00BE4A3F">
      <w:pPr>
        <w:pStyle w:val="TableCaption"/>
        <w:spacing w:before="0" w:after="120"/>
      </w:pPr>
      <w:r w:rsidRPr="00B978D6">
        <w:rPr>
          <w:b/>
        </w:rPr>
        <w:t>Table 1:</w:t>
      </w:r>
      <w:r w:rsidRPr="008078F8">
        <w:t xml:space="preserve"> Table captions appear </w:t>
      </w:r>
      <w:r w:rsidR="0060676D" w:rsidRPr="008078F8">
        <w:t>immediately</w:t>
      </w:r>
      <w:r w:rsidRPr="008078F8">
        <w:t xml:space="preserve"> before the table (Times New </w:t>
      </w:r>
      <w:r w:rsidRPr="009F36D2">
        <w:t>Roman</w:t>
      </w:r>
      <w:r w:rsidRPr="008078F8">
        <w:t xml:space="preserve"> </w:t>
      </w:r>
      <w:r w:rsidR="00240DB3">
        <w:t>9</w:t>
      </w:r>
      <w:r w:rsidR="00240DB3" w:rsidRPr="00DB066B">
        <w:t xml:space="preserve">, </w:t>
      </w:r>
      <w:r w:rsidR="00240DB3">
        <w:t xml:space="preserve">Aligned Left, </w:t>
      </w:r>
      <w:r w:rsidR="00240DB3" w:rsidRPr="00DB066B">
        <w:t xml:space="preserve">Single Line, </w:t>
      </w:r>
      <w:r w:rsidR="00240DB3">
        <w:t xml:space="preserve">0 </w:t>
      </w:r>
      <w:proofErr w:type="spellStart"/>
      <w:r w:rsidR="00240DB3">
        <w:t>pt</w:t>
      </w:r>
      <w:proofErr w:type="spellEnd"/>
      <w:r w:rsidR="00240DB3">
        <w:t xml:space="preserve"> before, </w:t>
      </w:r>
      <w:r w:rsidR="00BE4A3F">
        <w:t xml:space="preserve">6 </w:t>
      </w:r>
      <w:proofErr w:type="spellStart"/>
      <w:r w:rsidR="00240DB3" w:rsidRPr="00DB066B">
        <w:t>pt</w:t>
      </w:r>
      <w:proofErr w:type="spellEnd"/>
      <w:r w:rsidR="00240DB3" w:rsidRPr="00DB066B">
        <w:t xml:space="preserve"> after</w:t>
      </w:r>
      <w:r w:rsidR="00240DB3">
        <w:t>, no indentation</w:t>
      </w:r>
      <w:r w:rsidRPr="008078F8">
        <w:t>). There is no line space or other interval between the caption and the table.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60"/>
      </w:tblGrid>
      <w:tr w:rsidR="00926616" w:rsidRPr="003C7635" w14:paraId="118A54C6" w14:textId="77777777">
        <w:trPr>
          <w:jc w:val="center"/>
        </w:trPr>
        <w:tc>
          <w:tcPr>
            <w:tcW w:w="1459" w:type="dxa"/>
            <w:vAlign w:val="center"/>
          </w:tcPr>
          <w:p w14:paraId="1D6F18C8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Table Headers</w:t>
            </w:r>
          </w:p>
        </w:tc>
        <w:tc>
          <w:tcPr>
            <w:tcW w:w="1459" w:type="dxa"/>
            <w:vAlign w:val="center"/>
          </w:tcPr>
          <w:p w14:paraId="4A1664A8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Arial 9, Bold</w:t>
            </w:r>
          </w:p>
        </w:tc>
        <w:tc>
          <w:tcPr>
            <w:tcW w:w="1459" w:type="dxa"/>
            <w:vAlign w:val="center"/>
          </w:tcPr>
          <w:p w14:paraId="58205D1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6CA12ACD" w14:textId="77777777" w:rsidR="00926616" w:rsidRPr="003C7635" w:rsidRDefault="00CD3BB3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7DF3F1A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128BA01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4pt after</w:t>
            </w:r>
          </w:p>
        </w:tc>
      </w:tr>
      <w:tr w:rsidR="00ED710A" w:rsidRPr="003C7635" w14:paraId="602E5B11" w14:textId="77777777">
        <w:trPr>
          <w:jc w:val="center"/>
        </w:trPr>
        <w:tc>
          <w:tcPr>
            <w:tcW w:w="1459" w:type="dxa"/>
            <w:vAlign w:val="center"/>
          </w:tcPr>
          <w:p w14:paraId="02E2FA6A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 xml:space="preserve">Table </w:t>
            </w:r>
            <w:r w:rsidR="00B7778D" w:rsidRPr="003C7635">
              <w:rPr>
                <w:rFonts w:ascii="Arial" w:hAnsi="Arial" w:cs="Arial"/>
                <w:sz w:val="18"/>
                <w:szCs w:val="18"/>
              </w:rPr>
              <w:t>Cells</w:t>
            </w:r>
          </w:p>
        </w:tc>
        <w:tc>
          <w:tcPr>
            <w:tcW w:w="1459" w:type="dxa"/>
            <w:vAlign w:val="center"/>
          </w:tcPr>
          <w:p w14:paraId="58AD56C0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0CE5DDF8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698131E2" w14:textId="77777777" w:rsidR="00ED710A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1C638D2F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322C14FF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  <w:tr w:rsidR="00CD3BB3" w:rsidRPr="003C7635" w14:paraId="24D30A05" w14:textId="77777777">
        <w:trPr>
          <w:jc w:val="center"/>
        </w:trPr>
        <w:tc>
          <w:tcPr>
            <w:tcW w:w="1459" w:type="dxa"/>
            <w:vAlign w:val="center"/>
          </w:tcPr>
          <w:p w14:paraId="6D68929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Table Cells</w:t>
            </w:r>
          </w:p>
        </w:tc>
        <w:tc>
          <w:tcPr>
            <w:tcW w:w="1459" w:type="dxa"/>
            <w:vAlign w:val="center"/>
          </w:tcPr>
          <w:p w14:paraId="5FCD590A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63DDC3E6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4DB144A4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24A32B9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22CCC5F5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  <w:tr w:rsidR="00CD3BB3" w:rsidRPr="003C7635" w14:paraId="3B813878" w14:textId="77777777">
        <w:trPr>
          <w:jc w:val="center"/>
        </w:trPr>
        <w:tc>
          <w:tcPr>
            <w:tcW w:w="1459" w:type="dxa"/>
            <w:vAlign w:val="center"/>
          </w:tcPr>
          <w:p w14:paraId="4F341644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Table Cells</w:t>
            </w:r>
          </w:p>
        </w:tc>
        <w:tc>
          <w:tcPr>
            <w:tcW w:w="1459" w:type="dxa"/>
            <w:vAlign w:val="center"/>
          </w:tcPr>
          <w:p w14:paraId="1C470E3D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6CFA0456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4E8550B3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6B75CDC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21650518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</w:tbl>
    <w:p w14:paraId="6F2EF355" w14:textId="0986656E" w:rsidR="00BA7ED6" w:rsidRDefault="00BA7ED6" w:rsidP="00DA5710">
      <w:pPr>
        <w:spacing w:before="120" w:after="120"/>
      </w:pPr>
      <w:r>
        <w:t xml:space="preserve">Add </w:t>
      </w:r>
      <w:r w:rsidR="00BE4A3F">
        <w:t xml:space="preserve">6 </w:t>
      </w:r>
      <w:proofErr w:type="spellStart"/>
      <w:r w:rsidR="00BE4A3F">
        <w:t>pt</w:t>
      </w:r>
      <w:proofErr w:type="spellEnd"/>
      <w:r>
        <w:t xml:space="preserve"> space after tables. </w:t>
      </w:r>
      <w:r w:rsidR="00E01E9E">
        <w:t>After that, t</w:t>
      </w:r>
      <w:r w:rsidR="00E01E9E" w:rsidRPr="001326DF">
        <w:t xml:space="preserve">ext </w:t>
      </w:r>
      <w:r w:rsidRPr="001326DF">
        <w:t xml:space="preserve">continues normally </w:t>
      </w:r>
      <w:r>
        <w:t xml:space="preserve">(Times New Roman 11, Justified, Single Line, 0pt before, </w:t>
      </w:r>
      <w:r w:rsidR="00DA5710">
        <w:t>6</w:t>
      </w:r>
      <w:r>
        <w:t xml:space="preserve">pt after, </w:t>
      </w:r>
      <w:r w:rsidR="00BE4A3F">
        <w:t>no</w:t>
      </w:r>
      <w:r>
        <w:t xml:space="preserve"> indent</w:t>
      </w:r>
      <w:r w:rsidR="00BE4A3F">
        <w:t>ion</w:t>
      </w:r>
      <w:r>
        <w:t>).</w:t>
      </w:r>
    </w:p>
    <w:p w14:paraId="571A4A68" w14:textId="174F6651" w:rsidR="00500516" w:rsidRPr="00DA5710" w:rsidRDefault="00320FFF" w:rsidP="00DA5710">
      <w:pPr>
        <w:pStyle w:val="Heading1"/>
        <w:spacing w:before="0" w:after="120"/>
        <w:jc w:val="both"/>
        <w:rPr>
          <w:rFonts w:asciiTheme="majorBidi" w:hAnsiTheme="majorBidi" w:cstheme="majorBidi"/>
          <w:sz w:val="24"/>
          <w:szCs w:val="24"/>
        </w:rPr>
      </w:pPr>
      <w:r w:rsidRPr="00DA5710">
        <w:rPr>
          <w:rFonts w:asciiTheme="majorBidi" w:hAnsiTheme="majorBidi" w:cstheme="majorBidi"/>
          <w:sz w:val="24"/>
          <w:szCs w:val="24"/>
        </w:rPr>
        <w:t>References</w:t>
      </w:r>
      <w:r w:rsidR="008F06AC" w:rsidRPr="00DA5710">
        <w:rPr>
          <w:rFonts w:asciiTheme="majorBidi" w:hAnsiTheme="majorBidi" w:cstheme="majorBidi"/>
          <w:sz w:val="24"/>
          <w:szCs w:val="24"/>
        </w:rPr>
        <w:t xml:space="preserve"> </w:t>
      </w:r>
      <w:r w:rsidR="00500516" w:rsidRPr="00DA5710">
        <w:rPr>
          <w:rFonts w:asciiTheme="majorBidi" w:hAnsiTheme="majorBidi" w:cstheme="majorBidi"/>
          <w:sz w:val="24"/>
          <w:szCs w:val="24"/>
        </w:rPr>
        <w:t>(</w:t>
      </w:r>
      <w:r w:rsidR="00483B8B" w:rsidRPr="00DA5710">
        <w:rPr>
          <w:rFonts w:asciiTheme="majorBidi" w:hAnsiTheme="majorBidi" w:cstheme="majorBidi"/>
          <w:sz w:val="24"/>
          <w:szCs w:val="24"/>
        </w:rPr>
        <w:t xml:space="preserve">Times New Roman 12, Bold, Justified Left, Single Line, 0pt before </w:t>
      </w:r>
      <w:r w:rsidR="00DA5710">
        <w:rPr>
          <w:rFonts w:asciiTheme="majorBidi" w:hAnsiTheme="majorBidi" w:cstheme="majorBidi"/>
          <w:sz w:val="24"/>
          <w:szCs w:val="24"/>
        </w:rPr>
        <w:t>6</w:t>
      </w:r>
      <w:r w:rsidR="00483B8B" w:rsidRPr="00DA5710">
        <w:rPr>
          <w:rFonts w:asciiTheme="majorBidi" w:hAnsiTheme="majorBidi" w:cstheme="majorBidi"/>
          <w:sz w:val="24"/>
          <w:szCs w:val="24"/>
        </w:rPr>
        <w:t>pt after</w:t>
      </w:r>
      <w:r w:rsidR="00500516" w:rsidRPr="00DA5710">
        <w:rPr>
          <w:rFonts w:asciiTheme="majorBidi" w:hAnsiTheme="majorBidi" w:cstheme="majorBidi"/>
          <w:sz w:val="24"/>
          <w:szCs w:val="24"/>
        </w:rPr>
        <w:t>)</w:t>
      </w:r>
    </w:p>
    <w:p w14:paraId="26A55F7C" w14:textId="270F18B7" w:rsidR="006C3783" w:rsidRDefault="006C3783" w:rsidP="006C2943">
      <w:pPr>
        <w:pStyle w:val="BibliographyReferences"/>
        <w:spacing w:after="120"/>
        <w:ind w:left="720" w:hanging="720"/>
      </w:pPr>
      <w:r w:rsidRPr="00BC0351">
        <w:rPr>
          <w:rStyle w:val="SubtleReference1"/>
        </w:rPr>
        <w:t>References</w:t>
      </w:r>
      <w:r>
        <w:t xml:space="preserve"> are </w:t>
      </w:r>
      <w:r w:rsidR="00483B8B">
        <w:t xml:space="preserve">optional but if you have </w:t>
      </w:r>
      <w:r w:rsidR="006C2943">
        <w:t>references,</w:t>
      </w:r>
      <w:r w:rsidR="00483B8B">
        <w:t xml:space="preserve"> they should be </w:t>
      </w:r>
      <w:r>
        <w:t xml:space="preserve">APA Style and Times New Roman 10, Aligned Left, Single Line, 0pt before, 6pt after, </w:t>
      </w:r>
      <w:r w:rsidR="0060676D">
        <w:t>hanging 0.5 inches</w:t>
      </w:r>
      <w:r>
        <w:t>).</w:t>
      </w:r>
    </w:p>
    <w:p w14:paraId="079F9E2C" w14:textId="77777777" w:rsidR="001527BA" w:rsidRDefault="001527BA" w:rsidP="006C2943">
      <w:pPr>
        <w:pStyle w:val="BibliographyReferences"/>
        <w:spacing w:after="120"/>
      </w:pPr>
    </w:p>
    <w:sectPr w:rsidR="001527BA" w:rsidSect="00232B3C">
      <w:footerReference w:type="default" r:id="rId8"/>
      <w:pgSz w:w="11906" w:h="16838" w:code="9"/>
      <w:pgMar w:top="853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8C06" w14:textId="77777777" w:rsidR="00232B3C" w:rsidRDefault="00232B3C" w:rsidP="001303D5">
      <w:r>
        <w:separator/>
      </w:r>
    </w:p>
  </w:endnote>
  <w:endnote w:type="continuationSeparator" w:id="0">
    <w:p w14:paraId="031497C9" w14:textId="77777777" w:rsidR="00232B3C" w:rsidRDefault="00232B3C" w:rsidP="0013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EB80" w14:textId="00483C99" w:rsidR="002518AE" w:rsidRPr="000F7C77" w:rsidRDefault="00DA5710" w:rsidP="00405C9E">
    <w:pPr>
      <w:jc w:val="center"/>
      <w:rPr>
        <w:lang w:val="en-GB"/>
      </w:rPr>
    </w:pPr>
    <w:r>
      <w:t xml:space="preserve">Page </w:t>
    </w:r>
    <w:r w:rsidR="002518AE">
      <w:fldChar w:fldCharType="begin"/>
    </w:r>
    <w:r w:rsidR="002518AE">
      <w:instrText xml:space="preserve"> PAGE   \* MERGEFORMAT </w:instrText>
    </w:r>
    <w:r w:rsidR="002518AE">
      <w:fldChar w:fldCharType="separate"/>
    </w:r>
    <w:r w:rsidR="00BB0573" w:rsidRPr="00BB0573">
      <w:rPr>
        <w:noProof/>
        <w:lang w:val="en-GB"/>
      </w:rPr>
      <w:t>1</w:t>
    </w:r>
    <w:r w:rsidR="002518AE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2</w:t>
    </w:r>
    <w:r>
      <w:rPr>
        <w:noProof/>
        <w:lang w:val="en-GB"/>
      </w:rPr>
      <w:fldChar w:fldCharType="end"/>
    </w:r>
  </w:p>
  <w:p w14:paraId="46565BCD" w14:textId="77777777" w:rsidR="002518AE" w:rsidRPr="00DD67D5" w:rsidRDefault="002518AE" w:rsidP="001303D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B0B2" w14:textId="77777777" w:rsidR="00232B3C" w:rsidRDefault="00232B3C" w:rsidP="001303D5">
      <w:r>
        <w:separator/>
      </w:r>
    </w:p>
  </w:footnote>
  <w:footnote w:type="continuationSeparator" w:id="0">
    <w:p w14:paraId="29A11F7E" w14:textId="77777777" w:rsidR="00232B3C" w:rsidRDefault="00232B3C" w:rsidP="0013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A440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4179D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4F11491"/>
    <w:multiLevelType w:val="multilevel"/>
    <w:tmpl w:val="8856B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1868AA"/>
    <w:multiLevelType w:val="singleLevel"/>
    <w:tmpl w:val="07BE849E"/>
    <w:lvl w:ilvl="0">
      <w:start w:val="1"/>
      <w:numFmt w:val="bullet"/>
      <w:lvlText w:val="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1D5452EC"/>
    <w:multiLevelType w:val="multilevel"/>
    <w:tmpl w:val="B0D42628"/>
    <w:styleLink w:val="Estilo1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A83E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AB1857"/>
    <w:multiLevelType w:val="multilevel"/>
    <w:tmpl w:val="C87E2BCA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64A31D38"/>
    <w:multiLevelType w:val="hybridMultilevel"/>
    <w:tmpl w:val="BAA4AED4"/>
    <w:lvl w:ilvl="0" w:tplc="FFFFFFFF">
      <w:start w:val="1"/>
      <w:numFmt w:val="bullet"/>
      <w:pStyle w:val="BulletedLis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1BF4CF84">
      <w:start w:val="1"/>
      <w:numFmt w:val="bullet"/>
      <w:pStyle w:val="UnmarkedList"/>
      <w:lvlText w:val="o"/>
      <w:lvlJc w:val="left"/>
      <w:pPr>
        <w:ind w:left="56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8" w15:restartNumberingAfterBreak="0">
    <w:nsid w:val="68393187"/>
    <w:multiLevelType w:val="multilevel"/>
    <w:tmpl w:val="7ACAF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1C2B21"/>
    <w:multiLevelType w:val="hybridMultilevel"/>
    <w:tmpl w:val="EDE6233A"/>
    <w:lvl w:ilvl="0" w:tplc="614AB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2A662" w:tentative="1">
      <w:start w:val="1"/>
      <w:numFmt w:val="lowerLetter"/>
      <w:lvlText w:val="%2."/>
      <w:lvlJc w:val="left"/>
      <w:pPr>
        <w:ind w:left="1440" w:hanging="360"/>
      </w:pPr>
    </w:lvl>
    <w:lvl w:ilvl="2" w:tplc="7CBE1960" w:tentative="1">
      <w:start w:val="1"/>
      <w:numFmt w:val="lowerRoman"/>
      <w:lvlText w:val="%3."/>
      <w:lvlJc w:val="right"/>
      <w:pPr>
        <w:ind w:left="2160" w:hanging="180"/>
      </w:pPr>
    </w:lvl>
    <w:lvl w:ilvl="3" w:tplc="C40699E0" w:tentative="1">
      <w:start w:val="1"/>
      <w:numFmt w:val="decimal"/>
      <w:lvlText w:val="%4."/>
      <w:lvlJc w:val="left"/>
      <w:pPr>
        <w:ind w:left="2880" w:hanging="360"/>
      </w:pPr>
    </w:lvl>
    <w:lvl w:ilvl="4" w:tplc="AED474F6" w:tentative="1">
      <w:start w:val="1"/>
      <w:numFmt w:val="lowerLetter"/>
      <w:lvlText w:val="%5."/>
      <w:lvlJc w:val="left"/>
      <w:pPr>
        <w:ind w:left="3600" w:hanging="360"/>
      </w:pPr>
    </w:lvl>
    <w:lvl w:ilvl="5" w:tplc="83CCB3C8" w:tentative="1">
      <w:start w:val="1"/>
      <w:numFmt w:val="lowerRoman"/>
      <w:lvlText w:val="%6."/>
      <w:lvlJc w:val="right"/>
      <w:pPr>
        <w:ind w:left="4320" w:hanging="180"/>
      </w:pPr>
    </w:lvl>
    <w:lvl w:ilvl="6" w:tplc="8AFECBCE" w:tentative="1">
      <w:start w:val="1"/>
      <w:numFmt w:val="decimal"/>
      <w:lvlText w:val="%7."/>
      <w:lvlJc w:val="left"/>
      <w:pPr>
        <w:ind w:left="5040" w:hanging="360"/>
      </w:pPr>
    </w:lvl>
    <w:lvl w:ilvl="7" w:tplc="1862CA40" w:tentative="1">
      <w:start w:val="1"/>
      <w:numFmt w:val="lowerLetter"/>
      <w:lvlText w:val="%8."/>
      <w:lvlJc w:val="left"/>
      <w:pPr>
        <w:ind w:left="5760" w:hanging="360"/>
      </w:pPr>
    </w:lvl>
    <w:lvl w:ilvl="8" w:tplc="7F30E5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E2623"/>
    <w:multiLevelType w:val="multilevel"/>
    <w:tmpl w:val="0416001F"/>
    <w:numStyleLink w:val="Estilo2"/>
  </w:abstractNum>
  <w:num w:numId="1" w16cid:durableId="1217232193">
    <w:abstractNumId w:val="9"/>
  </w:num>
  <w:num w:numId="2" w16cid:durableId="1856917083">
    <w:abstractNumId w:val="8"/>
  </w:num>
  <w:num w:numId="3" w16cid:durableId="1125005369">
    <w:abstractNumId w:val="2"/>
  </w:num>
  <w:num w:numId="4" w16cid:durableId="652679214">
    <w:abstractNumId w:val="7"/>
  </w:num>
  <w:num w:numId="5" w16cid:durableId="1694695676">
    <w:abstractNumId w:val="3"/>
  </w:num>
  <w:num w:numId="6" w16cid:durableId="2050838333">
    <w:abstractNumId w:val="4"/>
  </w:num>
  <w:num w:numId="7" w16cid:durableId="688483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3745519">
    <w:abstractNumId w:val="6"/>
  </w:num>
  <w:num w:numId="9" w16cid:durableId="375592544">
    <w:abstractNumId w:val="1"/>
  </w:num>
  <w:num w:numId="10" w16cid:durableId="245960359">
    <w:abstractNumId w:val="10"/>
  </w:num>
  <w:num w:numId="11" w16cid:durableId="1597668494">
    <w:abstractNumId w:val="5"/>
  </w:num>
  <w:num w:numId="12" w16cid:durableId="578826518">
    <w:abstractNumId w:val="6"/>
  </w:num>
  <w:num w:numId="13" w16cid:durableId="1654530921">
    <w:abstractNumId w:val="7"/>
  </w:num>
  <w:num w:numId="14" w16cid:durableId="896476793">
    <w:abstractNumId w:val="7"/>
  </w:num>
  <w:num w:numId="15" w16cid:durableId="384723270">
    <w:abstractNumId w:val="7"/>
  </w:num>
  <w:num w:numId="16" w16cid:durableId="1707875230">
    <w:abstractNumId w:val="7"/>
  </w:num>
  <w:num w:numId="17" w16cid:durableId="69923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20"/>
    <w:rsid w:val="0000315E"/>
    <w:rsid w:val="0000636A"/>
    <w:rsid w:val="000063D1"/>
    <w:rsid w:val="000063F5"/>
    <w:rsid w:val="0001177E"/>
    <w:rsid w:val="00021900"/>
    <w:rsid w:val="00031F28"/>
    <w:rsid w:val="00042014"/>
    <w:rsid w:val="00042112"/>
    <w:rsid w:val="000531AC"/>
    <w:rsid w:val="0005644B"/>
    <w:rsid w:val="00060307"/>
    <w:rsid w:val="000724A5"/>
    <w:rsid w:val="0007257F"/>
    <w:rsid w:val="00073D00"/>
    <w:rsid w:val="00090246"/>
    <w:rsid w:val="000957C7"/>
    <w:rsid w:val="000A491D"/>
    <w:rsid w:val="000B41B5"/>
    <w:rsid w:val="000B5700"/>
    <w:rsid w:val="000B68EB"/>
    <w:rsid w:val="000C5BFD"/>
    <w:rsid w:val="000D0D9C"/>
    <w:rsid w:val="000D6FCF"/>
    <w:rsid w:val="000E0C73"/>
    <w:rsid w:val="000E57A6"/>
    <w:rsid w:val="000E74BC"/>
    <w:rsid w:val="000F12B0"/>
    <w:rsid w:val="000F4FE6"/>
    <w:rsid w:val="000F7C77"/>
    <w:rsid w:val="0010232D"/>
    <w:rsid w:val="0010306E"/>
    <w:rsid w:val="001042BD"/>
    <w:rsid w:val="001101F1"/>
    <w:rsid w:val="0011735F"/>
    <w:rsid w:val="00117899"/>
    <w:rsid w:val="00122F9F"/>
    <w:rsid w:val="00123DC1"/>
    <w:rsid w:val="001303D5"/>
    <w:rsid w:val="001305BC"/>
    <w:rsid w:val="001310FC"/>
    <w:rsid w:val="001326DF"/>
    <w:rsid w:val="00137659"/>
    <w:rsid w:val="0013783B"/>
    <w:rsid w:val="001429D3"/>
    <w:rsid w:val="00142EA4"/>
    <w:rsid w:val="00146ADF"/>
    <w:rsid w:val="001527BA"/>
    <w:rsid w:val="001552FE"/>
    <w:rsid w:val="00161755"/>
    <w:rsid w:val="0017314D"/>
    <w:rsid w:val="00180150"/>
    <w:rsid w:val="001930C6"/>
    <w:rsid w:val="0019440A"/>
    <w:rsid w:val="001A1B52"/>
    <w:rsid w:val="001A49CA"/>
    <w:rsid w:val="001A5A27"/>
    <w:rsid w:val="001A72BF"/>
    <w:rsid w:val="001A76AB"/>
    <w:rsid w:val="001A7930"/>
    <w:rsid w:val="001A7F60"/>
    <w:rsid w:val="001B475A"/>
    <w:rsid w:val="001D11E6"/>
    <w:rsid w:val="001D425C"/>
    <w:rsid w:val="001D752F"/>
    <w:rsid w:val="001E1A43"/>
    <w:rsid w:val="001E4235"/>
    <w:rsid w:val="001E69EC"/>
    <w:rsid w:val="001F50A1"/>
    <w:rsid w:val="0021365A"/>
    <w:rsid w:val="00213FB3"/>
    <w:rsid w:val="002146C7"/>
    <w:rsid w:val="00214B01"/>
    <w:rsid w:val="0022189E"/>
    <w:rsid w:val="002225F8"/>
    <w:rsid w:val="00224F30"/>
    <w:rsid w:val="00232B3C"/>
    <w:rsid w:val="002337C8"/>
    <w:rsid w:val="0023681B"/>
    <w:rsid w:val="00240DB3"/>
    <w:rsid w:val="00240E03"/>
    <w:rsid w:val="00245B35"/>
    <w:rsid w:val="00247956"/>
    <w:rsid w:val="002518AE"/>
    <w:rsid w:val="002647DB"/>
    <w:rsid w:val="00274139"/>
    <w:rsid w:val="00287314"/>
    <w:rsid w:val="00293E5A"/>
    <w:rsid w:val="002A01C2"/>
    <w:rsid w:val="002A0F70"/>
    <w:rsid w:val="002C291C"/>
    <w:rsid w:val="002C44AD"/>
    <w:rsid w:val="002C4BE4"/>
    <w:rsid w:val="002C5B04"/>
    <w:rsid w:val="002C7B5E"/>
    <w:rsid w:val="002D0F63"/>
    <w:rsid w:val="002D41F3"/>
    <w:rsid w:val="002E5057"/>
    <w:rsid w:val="00301877"/>
    <w:rsid w:val="003148D9"/>
    <w:rsid w:val="00317BFB"/>
    <w:rsid w:val="00320FFF"/>
    <w:rsid w:val="00322742"/>
    <w:rsid w:val="003229B5"/>
    <w:rsid w:val="00327E39"/>
    <w:rsid w:val="0033140D"/>
    <w:rsid w:val="00331BF8"/>
    <w:rsid w:val="00336AE6"/>
    <w:rsid w:val="00337652"/>
    <w:rsid w:val="003523F9"/>
    <w:rsid w:val="00355DB9"/>
    <w:rsid w:val="003562F4"/>
    <w:rsid w:val="00360FE4"/>
    <w:rsid w:val="00363EAA"/>
    <w:rsid w:val="0036794D"/>
    <w:rsid w:val="003754C6"/>
    <w:rsid w:val="003818BA"/>
    <w:rsid w:val="00382A94"/>
    <w:rsid w:val="0038713E"/>
    <w:rsid w:val="003A1246"/>
    <w:rsid w:val="003A215B"/>
    <w:rsid w:val="003B0F55"/>
    <w:rsid w:val="003B6629"/>
    <w:rsid w:val="003C079A"/>
    <w:rsid w:val="003C54B4"/>
    <w:rsid w:val="003C6462"/>
    <w:rsid w:val="003C7635"/>
    <w:rsid w:val="003C76BA"/>
    <w:rsid w:val="003D31D4"/>
    <w:rsid w:val="003D7783"/>
    <w:rsid w:val="003E2C95"/>
    <w:rsid w:val="003F6BF8"/>
    <w:rsid w:val="00403141"/>
    <w:rsid w:val="004032B3"/>
    <w:rsid w:val="00403D7E"/>
    <w:rsid w:val="00404051"/>
    <w:rsid w:val="00405C9E"/>
    <w:rsid w:val="00420563"/>
    <w:rsid w:val="0042216F"/>
    <w:rsid w:val="00422503"/>
    <w:rsid w:val="00424C4A"/>
    <w:rsid w:val="00427EBB"/>
    <w:rsid w:val="004343BD"/>
    <w:rsid w:val="00437158"/>
    <w:rsid w:val="004376AA"/>
    <w:rsid w:val="00437BE1"/>
    <w:rsid w:val="00440529"/>
    <w:rsid w:val="004476C7"/>
    <w:rsid w:val="00447D32"/>
    <w:rsid w:val="004525D7"/>
    <w:rsid w:val="00453000"/>
    <w:rsid w:val="00460EFE"/>
    <w:rsid w:val="00482749"/>
    <w:rsid w:val="00482AA4"/>
    <w:rsid w:val="00483B1E"/>
    <w:rsid w:val="00483B8B"/>
    <w:rsid w:val="00486B22"/>
    <w:rsid w:val="00493FC3"/>
    <w:rsid w:val="004951FC"/>
    <w:rsid w:val="0049558C"/>
    <w:rsid w:val="004A3742"/>
    <w:rsid w:val="004B5E06"/>
    <w:rsid w:val="004B7192"/>
    <w:rsid w:val="004C338F"/>
    <w:rsid w:val="004C4ED2"/>
    <w:rsid w:val="004D035F"/>
    <w:rsid w:val="004D12E1"/>
    <w:rsid w:val="004D36C4"/>
    <w:rsid w:val="004D5203"/>
    <w:rsid w:val="004D6647"/>
    <w:rsid w:val="004E63CC"/>
    <w:rsid w:val="004E704D"/>
    <w:rsid w:val="004F2590"/>
    <w:rsid w:val="004F4A0C"/>
    <w:rsid w:val="00500516"/>
    <w:rsid w:val="00500E1A"/>
    <w:rsid w:val="00506D33"/>
    <w:rsid w:val="005124CA"/>
    <w:rsid w:val="00513D4D"/>
    <w:rsid w:val="005173F7"/>
    <w:rsid w:val="005222BD"/>
    <w:rsid w:val="00527DB6"/>
    <w:rsid w:val="00530754"/>
    <w:rsid w:val="005518D8"/>
    <w:rsid w:val="00552989"/>
    <w:rsid w:val="00571085"/>
    <w:rsid w:val="00572B59"/>
    <w:rsid w:val="005742EE"/>
    <w:rsid w:val="00576426"/>
    <w:rsid w:val="00584105"/>
    <w:rsid w:val="0058486B"/>
    <w:rsid w:val="005905A1"/>
    <w:rsid w:val="00596C08"/>
    <w:rsid w:val="005A7740"/>
    <w:rsid w:val="005C0A8A"/>
    <w:rsid w:val="005C3CCD"/>
    <w:rsid w:val="005C5296"/>
    <w:rsid w:val="005C5C0D"/>
    <w:rsid w:val="005C6017"/>
    <w:rsid w:val="005D0F3C"/>
    <w:rsid w:val="005D3E2E"/>
    <w:rsid w:val="005D4A13"/>
    <w:rsid w:val="005D74B2"/>
    <w:rsid w:val="005E1D50"/>
    <w:rsid w:val="005F25A5"/>
    <w:rsid w:val="005F2729"/>
    <w:rsid w:val="00601CEE"/>
    <w:rsid w:val="0060676D"/>
    <w:rsid w:val="00610B2B"/>
    <w:rsid w:val="00612076"/>
    <w:rsid w:val="0062160E"/>
    <w:rsid w:val="00622840"/>
    <w:rsid w:val="0062669D"/>
    <w:rsid w:val="00626E69"/>
    <w:rsid w:val="0063043B"/>
    <w:rsid w:val="006442FA"/>
    <w:rsid w:val="00644A6B"/>
    <w:rsid w:val="006500F0"/>
    <w:rsid w:val="00653EE4"/>
    <w:rsid w:val="00657416"/>
    <w:rsid w:val="006576F3"/>
    <w:rsid w:val="006622B7"/>
    <w:rsid w:val="00664820"/>
    <w:rsid w:val="006678CA"/>
    <w:rsid w:val="00675FD8"/>
    <w:rsid w:val="00677AB7"/>
    <w:rsid w:val="00691E7A"/>
    <w:rsid w:val="00695EF8"/>
    <w:rsid w:val="00696789"/>
    <w:rsid w:val="006A1AC6"/>
    <w:rsid w:val="006B3AAF"/>
    <w:rsid w:val="006B5B3C"/>
    <w:rsid w:val="006C104F"/>
    <w:rsid w:val="006C2943"/>
    <w:rsid w:val="006C3783"/>
    <w:rsid w:val="006C6877"/>
    <w:rsid w:val="006D5E39"/>
    <w:rsid w:val="006E4F56"/>
    <w:rsid w:val="006E56CA"/>
    <w:rsid w:val="006E7F9D"/>
    <w:rsid w:val="007027BB"/>
    <w:rsid w:val="007058BD"/>
    <w:rsid w:val="00722AEE"/>
    <w:rsid w:val="00722BB9"/>
    <w:rsid w:val="007240EB"/>
    <w:rsid w:val="00725912"/>
    <w:rsid w:val="00735333"/>
    <w:rsid w:val="0075036B"/>
    <w:rsid w:val="00751EDF"/>
    <w:rsid w:val="00770263"/>
    <w:rsid w:val="00771539"/>
    <w:rsid w:val="007762C8"/>
    <w:rsid w:val="007859F6"/>
    <w:rsid w:val="007A413B"/>
    <w:rsid w:val="007A70A4"/>
    <w:rsid w:val="007B3577"/>
    <w:rsid w:val="007C115D"/>
    <w:rsid w:val="007C474B"/>
    <w:rsid w:val="007D14C8"/>
    <w:rsid w:val="007D2B3C"/>
    <w:rsid w:val="007D758B"/>
    <w:rsid w:val="007E3544"/>
    <w:rsid w:val="007E53DE"/>
    <w:rsid w:val="007E71BD"/>
    <w:rsid w:val="007F11B5"/>
    <w:rsid w:val="007F7E18"/>
    <w:rsid w:val="0080746A"/>
    <w:rsid w:val="0080755E"/>
    <w:rsid w:val="008078F8"/>
    <w:rsid w:val="008079E6"/>
    <w:rsid w:val="00833497"/>
    <w:rsid w:val="008409E5"/>
    <w:rsid w:val="00842DC5"/>
    <w:rsid w:val="00850ECD"/>
    <w:rsid w:val="00851738"/>
    <w:rsid w:val="00852A8F"/>
    <w:rsid w:val="008535F2"/>
    <w:rsid w:val="00855DB9"/>
    <w:rsid w:val="00857B7C"/>
    <w:rsid w:val="00861537"/>
    <w:rsid w:val="008664C6"/>
    <w:rsid w:val="00871639"/>
    <w:rsid w:val="0088026F"/>
    <w:rsid w:val="00881BC6"/>
    <w:rsid w:val="00882CBC"/>
    <w:rsid w:val="0089220F"/>
    <w:rsid w:val="008A41B8"/>
    <w:rsid w:val="008A453D"/>
    <w:rsid w:val="008A6363"/>
    <w:rsid w:val="008A759B"/>
    <w:rsid w:val="008B0E77"/>
    <w:rsid w:val="008B12EE"/>
    <w:rsid w:val="008B1A35"/>
    <w:rsid w:val="008B5D2F"/>
    <w:rsid w:val="008B7E95"/>
    <w:rsid w:val="008C2A49"/>
    <w:rsid w:val="008C6E63"/>
    <w:rsid w:val="008C708D"/>
    <w:rsid w:val="008E483F"/>
    <w:rsid w:val="008E4DD3"/>
    <w:rsid w:val="008E6BEF"/>
    <w:rsid w:val="008F06AC"/>
    <w:rsid w:val="008F7D9F"/>
    <w:rsid w:val="0090509F"/>
    <w:rsid w:val="009062F7"/>
    <w:rsid w:val="00906D02"/>
    <w:rsid w:val="00910DF3"/>
    <w:rsid w:val="009171E1"/>
    <w:rsid w:val="009205E1"/>
    <w:rsid w:val="00925B94"/>
    <w:rsid w:val="00926616"/>
    <w:rsid w:val="00934B7C"/>
    <w:rsid w:val="00934FAE"/>
    <w:rsid w:val="009417ED"/>
    <w:rsid w:val="00946AAE"/>
    <w:rsid w:val="00947E1E"/>
    <w:rsid w:val="00950B3A"/>
    <w:rsid w:val="009654FC"/>
    <w:rsid w:val="00974005"/>
    <w:rsid w:val="00990B14"/>
    <w:rsid w:val="00990C8E"/>
    <w:rsid w:val="00991100"/>
    <w:rsid w:val="009931B5"/>
    <w:rsid w:val="00997795"/>
    <w:rsid w:val="009A087B"/>
    <w:rsid w:val="009A32B4"/>
    <w:rsid w:val="009A5E95"/>
    <w:rsid w:val="009A681B"/>
    <w:rsid w:val="009A6BF5"/>
    <w:rsid w:val="009B1929"/>
    <w:rsid w:val="009B5144"/>
    <w:rsid w:val="009C363B"/>
    <w:rsid w:val="009D528E"/>
    <w:rsid w:val="009E4967"/>
    <w:rsid w:val="009F083E"/>
    <w:rsid w:val="009F1118"/>
    <w:rsid w:val="009F36D2"/>
    <w:rsid w:val="00A04776"/>
    <w:rsid w:val="00A0793A"/>
    <w:rsid w:val="00A14B16"/>
    <w:rsid w:val="00A14F4B"/>
    <w:rsid w:val="00A15E49"/>
    <w:rsid w:val="00A236A9"/>
    <w:rsid w:val="00A24A3A"/>
    <w:rsid w:val="00A40A25"/>
    <w:rsid w:val="00A6161C"/>
    <w:rsid w:val="00A6465A"/>
    <w:rsid w:val="00A663FE"/>
    <w:rsid w:val="00A768B8"/>
    <w:rsid w:val="00A847E3"/>
    <w:rsid w:val="00A903B4"/>
    <w:rsid w:val="00A91D1E"/>
    <w:rsid w:val="00A95134"/>
    <w:rsid w:val="00A965A0"/>
    <w:rsid w:val="00AA1054"/>
    <w:rsid w:val="00AA3F9E"/>
    <w:rsid w:val="00AB109A"/>
    <w:rsid w:val="00AB506E"/>
    <w:rsid w:val="00AC55B6"/>
    <w:rsid w:val="00AD22F2"/>
    <w:rsid w:val="00AD5507"/>
    <w:rsid w:val="00AD5633"/>
    <w:rsid w:val="00AE3D3E"/>
    <w:rsid w:val="00AE47A9"/>
    <w:rsid w:val="00AF1138"/>
    <w:rsid w:val="00AF5EAD"/>
    <w:rsid w:val="00AF6711"/>
    <w:rsid w:val="00AF6BFB"/>
    <w:rsid w:val="00B07998"/>
    <w:rsid w:val="00B168C2"/>
    <w:rsid w:val="00B23861"/>
    <w:rsid w:val="00B719EE"/>
    <w:rsid w:val="00B71B17"/>
    <w:rsid w:val="00B72418"/>
    <w:rsid w:val="00B75C57"/>
    <w:rsid w:val="00B765E2"/>
    <w:rsid w:val="00B7778D"/>
    <w:rsid w:val="00B81B47"/>
    <w:rsid w:val="00B91FB5"/>
    <w:rsid w:val="00B92EB3"/>
    <w:rsid w:val="00B978D6"/>
    <w:rsid w:val="00BA1244"/>
    <w:rsid w:val="00BA5BFC"/>
    <w:rsid w:val="00BA7ED6"/>
    <w:rsid w:val="00BB0573"/>
    <w:rsid w:val="00BC0351"/>
    <w:rsid w:val="00BC0744"/>
    <w:rsid w:val="00BC3848"/>
    <w:rsid w:val="00BD09A3"/>
    <w:rsid w:val="00BD446F"/>
    <w:rsid w:val="00BD4551"/>
    <w:rsid w:val="00BD53BB"/>
    <w:rsid w:val="00BE0818"/>
    <w:rsid w:val="00BE0EC0"/>
    <w:rsid w:val="00BE2D07"/>
    <w:rsid w:val="00BE4A3F"/>
    <w:rsid w:val="00BE50DF"/>
    <w:rsid w:val="00BF0F46"/>
    <w:rsid w:val="00BF5CD3"/>
    <w:rsid w:val="00C01908"/>
    <w:rsid w:val="00C02E04"/>
    <w:rsid w:val="00C0352A"/>
    <w:rsid w:val="00C03773"/>
    <w:rsid w:val="00C03F60"/>
    <w:rsid w:val="00C06FE1"/>
    <w:rsid w:val="00C11633"/>
    <w:rsid w:val="00C23120"/>
    <w:rsid w:val="00C36515"/>
    <w:rsid w:val="00C37560"/>
    <w:rsid w:val="00C426B5"/>
    <w:rsid w:val="00C45113"/>
    <w:rsid w:val="00C46EF3"/>
    <w:rsid w:val="00C4707C"/>
    <w:rsid w:val="00C474DB"/>
    <w:rsid w:val="00C52FDF"/>
    <w:rsid w:val="00C57D07"/>
    <w:rsid w:val="00C62CBA"/>
    <w:rsid w:val="00C64749"/>
    <w:rsid w:val="00C672EF"/>
    <w:rsid w:val="00C70E4B"/>
    <w:rsid w:val="00C756A9"/>
    <w:rsid w:val="00C85DA5"/>
    <w:rsid w:val="00C868BD"/>
    <w:rsid w:val="00C93E95"/>
    <w:rsid w:val="00CA1CA6"/>
    <w:rsid w:val="00CA22DA"/>
    <w:rsid w:val="00CA7BC3"/>
    <w:rsid w:val="00CA7D94"/>
    <w:rsid w:val="00CB1349"/>
    <w:rsid w:val="00CB21CA"/>
    <w:rsid w:val="00CB2484"/>
    <w:rsid w:val="00CB7C43"/>
    <w:rsid w:val="00CC1AB9"/>
    <w:rsid w:val="00CC4D3F"/>
    <w:rsid w:val="00CD0126"/>
    <w:rsid w:val="00CD3BB3"/>
    <w:rsid w:val="00CD53E3"/>
    <w:rsid w:val="00CE2476"/>
    <w:rsid w:val="00CF08A0"/>
    <w:rsid w:val="00CF6814"/>
    <w:rsid w:val="00CF7708"/>
    <w:rsid w:val="00D05493"/>
    <w:rsid w:val="00D06F59"/>
    <w:rsid w:val="00D14DBC"/>
    <w:rsid w:val="00D15B50"/>
    <w:rsid w:val="00D160B0"/>
    <w:rsid w:val="00D24753"/>
    <w:rsid w:val="00D278CD"/>
    <w:rsid w:val="00D43FE2"/>
    <w:rsid w:val="00D43FF3"/>
    <w:rsid w:val="00D45EC5"/>
    <w:rsid w:val="00D556A3"/>
    <w:rsid w:val="00D574C3"/>
    <w:rsid w:val="00D605D7"/>
    <w:rsid w:val="00D60AB1"/>
    <w:rsid w:val="00D625EC"/>
    <w:rsid w:val="00D709A5"/>
    <w:rsid w:val="00D71034"/>
    <w:rsid w:val="00D837B2"/>
    <w:rsid w:val="00D861B9"/>
    <w:rsid w:val="00D922E8"/>
    <w:rsid w:val="00D93D95"/>
    <w:rsid w:val="00DA5710"/>
    <w:rsid w:val="00DA7014"/>
    <w:rsid w:val="00DB066B"/>
    <w:rsid w:val="00DB4ABE"/>
    <w:rsid w:val="00DC259E"/>
    <w:rsid w:val="00DD2DD9"/>
    <w:rsid w:val="00DD67D5"/>
    <w:rsid w:val="00DD6ABA"/>
    <w:rsid w:val="00DE0238"/>
    <w:rsid w:val="00DF4F6B"/>
    <w:rsid w:val="00E01E9E"/>
    <w:rsid w:val="00E025D4"/>
    <w:rsid w:val="00E0529A"/>
    <w:rsid w:val="00E0604E"/>
    <w:rsid w:val="00E06319"/>
    <w:rsid w:val="00E11BDD"/>
    <w:rsid w:val="00E14A72"/>
    <w:rsid w:val="00E25F5F"/>
    <w:rsid w:val="00E30592"/>
    <w:rsid w:val="00E31B75"/>
    <w:rsid w:val="00E324CB"/>
    <w:rsid w:val="00E40607"/>
    <w:rsid w:val="00E41C3A"/>
    <w:rsid w:val="00E41F63"/>
    <w:rsid w:val="00E51560"/>
    <w:rsid w:val="00E565BA"/>
    <w:rsid w:val="00E628C6"/>
    <w:rsid w:val="00E64BD2"/>
    <w:rsid w:val="00E71E19"/>
    <w:rsid w:val="00E76A94"/>
    <w:rsid w:val="00E82159"/>
    <w:rsid w:val="00E82BBB"/>
    <w:rsid w:val="00E85F40"/>
    <w:rsid w:val="00E91387"/>
    <w:rsid w:val="00E923BF"/>
    <w:rsid w:val="00E95F1E"/>
    <w:rsid w:val="00E96C53"/>
    <w:rsid w:val="00E973EC"/>
    <w:rsid w:val="00E97EA5"/>
    <w:rsid w:val="00EA7822"/>
    <w:rsid w:val="00EB1DF5"/>
    <w:rsid w:val="00EB3821"/>
    <w:rsid w:val="00EB61FC"/>
    <w:rsid w:val="00EC188C"/>
    <w:rsid w:val="00EC4BB0"/>
    <w:rsid w:val="00ED710A"/>
    <w:rsid w:val="00EE36D5"/>
    <w:rsid w:val="00EE3B5F"/>
    <w:rsid w:val="00EF40A3"/>
    <w:rsid w:val="00EF4F81"/>
    <w:rsid w:val="00F10101"/>
    <w:rsid w:val="00F116F8"/>
    <w:rsid w:val="00F21FA7"/>
    <w:rsid w:val="00F2660C"/>
    <w:rsid w:val="00F27C6D"/>
    <w:rsid w:val="00F35426"/>
    <w:rsid w:val="00F46156"/>
    <w:rsid w:val="00F5055C"/>
    <w:rsid w:val="00F62902"/>
    <w:rsid w:val="00F6466F"/>
    <w:rsid w:val="00F70B0D"/>
    <w:rsid w:val="00F8082C"/>
    <w:rsid w:val="00F82428"/>
    <w:rsid w:val="00F8621A"/>
    <w:rsid w:val="00F87AA6"/>
    <w:rsid w:val="00FA0EBC"/>
    <w:rsid w:val="00FA38B8"/>
    <w:rsid w:val="00FA3DB4"/>
    <w:rsid w:val="00FA45E3"/>
    <w:rsid w:val="00FA71DA"/>
    <w:rsid w:val="00FA795D"/>
    <w:rsid w:val="00FB1D07"/>
    <w:rsid w:val="00FB1D1A"/>
    <w:rsid w:val="00FC3941"/>
    <w:rsid w:val="00FD2170"/>
    <w:rsid w:val="00FD356B"/>
    <w:rsid w:val="00FD3803"/>
    <w:rsid w:val="00FD413E"/>
    <w:rsid w:val="00FD6973"/>
    <w:rsid w:val="00FF2671"/>
    <w:rsid w:val="00FF2E3E"/>
    <w:rsid w:val="00FF374E"/>
    <w:rsid w:val="00FF6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D88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D5"/>
    <w:pPr>
      <w:spacing w:after="200"/>
      <w:jc w:val="both"/>
    </w:pPr>
    <w:rPr>
      <w:rFonts w:ascii="Times New Roman" w:hAnsi="Times New Roman"/>
      <w:sz w:val="22"/>
      <w:szCs w:val="22"/>
      <w:lang w:val="en-US" w:eastAsia="en-US" w:bidi="en-US"/>
    </w:rPr>
  </w:style>
  <w:style w:type="paragraph" w:styleId="Heading1">
    <w:name w:val="heading 1"/>
    <w:aliases w:val="Subtitle1"/>
    <w:basedOn w:val="TITLESAbstractKeywordsAcknowledgmentsBiblio"/>
    <w:next w:val="Normal"/>
    <w:link w:val="Heading1Char"/>
    <w:uiPriority w:val="9"/>
    <w:qFormat/>
    <w:rsid w:val="001F50A1"/>
    <w:pPr>
      <w:spacing w:before="240"/>
      <w:jc w:val="left"/>
      <w:outlineLvl w:val="0"/>
    </w:pPr>
  </w:style>
  <w:style w:type="paragraph" w:styleId="Heading2">
    <w:name w:val="heading 2"/>
    <w:aliases w:val="Subtitle2"/>
    <w:basedOn w:val="TITLESAbstractKeywordsAcknowledgmentsBiblio"/>
    <w:next w:val="Normal"/>
    <w:link w:val="Heading2Char"/>
    <w:uiPriority w:val="9"/>
    <w:qFormat/>
    <w:rsid w:val="001F50A1"/>
    <w:pPr>
      <w:spacing w:before="240"/>
      <w:jc w:val="left"/>
      <w:outlineLvl w:val="1"/>
    </w:pPr>
    <w:rPr>
      <w:b w:val="0"/>
      <w:i/>
    </w:rPr>
  </w:style>
  <w:style w:type="paragraph" w:styleId="Heading3">
    <w:name w:val="heading 3"/>
    <w:aliases w:val="Subtitle3"/>
    <w:basedOn w:val="TITLESAbstractKeywordsAcknowledgmentsBiblio"/>
    <w:next w:val="Normal"/>
    <w:link w:val="Heading3Char"/>
    <w:uiPriority w:val="9"/>
    <w:qFormat/>
    <w:rsid w:val="00A40A25"/>
    <w:pPr>
      <w:spacing w:before="240"/>
      <w:jc w:val="left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6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642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764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7642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7642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7642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20"/>
  </w:style>
  <w:style w:type="paragraph" w:customStyle="1" w:styleId="Footnotes">
    <w:name w:val="Footnotes"/>
    <w:basedOn w:val="FootnoteText"/>
    <w:rsid w:val="00FB1D07"/>
  </w:style>
  <w:style w:type="character" w:customStyle="1" w:styleId="Heading4Char">
    <w:name w:val="Heading 4 Char"/>
    <w:link w:val="Heading4"/>
    <w:uiPriority w:val="9"/>
    <w:rsid w:val="00576426"/>
    <w:rPr>
      <w:rFonts w:ascii="Cambria" w:eastAsia="Times New Roman" w:hAnsi="Cambria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1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4201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042014"/>
    <w:rPr>
      <w:sz w:val="16"/>
      <w:szCs w:val="16"/>
    </w:rPr>
  </w:style>
  <w:style w:type="paragraph" w:styleId="CommentText">
    <w:name w:val="annotation text"/>
    <w:aliases w:val="Quotations (Long)"/>
    <w:basedOn w:val="BibliographyReferences"/>
    <w:next w:val="BibliographyReferences"/>
    <w:link w:val="CommentTextChar"/>
    <w:uiPriority w:val="99"/>
    <w:semiHidden/>
    <w:unhideWhenUsed/>
    <w:rsid w:val="00331BF8"/>
    <w:pPr>
      <w:ind w:left="1077"/>
    </w:pPr>
    <w:rPr>
      <w:szCs w:val="20"/>
    </w:rPr>
  </w:style>
  <w:style w:type="character" w:customStyle="1" w:styleId="CommentTextChar">
    <w:name w:val="Comment Text Char"/>
    <w:aliases w:val="Quotations (Long) Char"/>
    <w:link w:val="CommentText"/>
    <w:uiPriority w:val="99"/>
    <w:semiHidden/>
    <w:rsid w:val="00331BF8"/>
    <w:rPr>
      <w:rFonts w:ascii="Times New Roman" w:hAnsi="Times New Roman" w:cs="Times New Roman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0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2014"/>
    <w:rPr>
      <w:rFonts w:ascii="Times New Roman" w:hAnsi="Times New Roman" w:cs="Times New Roman"/>
      <w:b/>
      <w:bCs/>
      <w:szCs w:val="20"/>
      <w:lang w:val="en-US"/>
    </w:rPr>
  </w:style>
  <w:style w:type="paragraph" w:customStyle="1" w:styleId="LightGrid-Accent31">
    <w:name w:val="Light Grid - Accent 31"/>
    <w:basedOn w:val="Normal"/>
    <w:uiPriority w:val="34"/>
    <w:rsid w:val="00576426"/>
    <w:pPr>
      <w:ind w:left="720"/>
      <w:contextualSpacing/>
    </w:pPr>
  </w:style>
  <w:style w:type="table" w:styleId="TableGrid">
    <w:name w:val="Table Grid"/>
    <w:basedOn w:val="TableNormal"/>
    <w:uiPriority w:val="59"/>
    <w:rsid w:val="00E06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B382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EB3821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EB382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22F9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122F9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22F9F"/>
    <w:rPr>
      <w:vertAlign w:val="superscript"/>
    </w:rPr>
  </w:style>
  <w:style w:type="character" w:styleId="Emphasis">
    <w:name w:val="Emphasis"/>
    <w:uiPriority w:val="20"/>
    <w:qFormat/>
    <w:rsid w:val="00576426"/>
    <w:rPr>
      <w:i/>
      <w:iCs/>
    </w:rPr>
  </w:style>
  <w:style w:type="character" w:customStyle="1" w:styleId="Heading1Char">
    <w:name w:val="Heading 1 Char"/>
    <w:aliases w:val="Subtitle1 Char"/>
    <w:link w:val="Heading1"/>
    <w:uiPriority w:val="9"/>
    <w:rsid w:val="001F50A1"/>
    <w:rPr>
      <w:rFonts w:ascii="Arial" w:hAnsi="Arial" w:cs="Arial"/>
      <w:b/>
      <w:sz w:val="20"/>
      <w:szCs w:val="20"/>
    </w:rPr>
  </w:style>
  <w:style w:type="character" w:customStyle="1" w:styleId="Heading2Char">
    <w:name w:val="Heading 2 Char"/>
    <w:aliases w:val="Subtitle2 Char"/>
    <w:link w:val="Heading2"/>
    <w:uiPriority w:val="9"/>
    <w:rsid w:val="001F50A1"/>
    <w:rPr>
      <w:rFonts w:ascii="Arial" w:hAnsi="Arial" w:cs="Arial"/>
      <w:i/>
      <w:sz w:val="20"/>
      <w:szCs w:val="20"/>
    </w:rPr>
  </w:style>
  <w:style w:type="character" w:styleId="HTMLCite">
    <w:name w:val="HTML Cite"/>
    <w:uiPriority w:val="99"/>
    <w:semiHidden/>
    <w:unhideWhenUsed/>
    <w:rsid w:val="003C76BA"/>
    <w:rPr>
      <w:i/>
      <w:iCs/>
    </w:rPr>
  </w:style>
  <w:style w:type="character" w:customStyle="1" w:styleId="Heading5Char">
    <w:name w:val="Heading 5 Char"/>
    <w:link w:val="Heading5"/>
    <w:uiPriority w:val="9"/>
    <w:rsid w:val="00576426"/>
    <w:rPr>
      <w:rFonts w:ascii="Cambria" w:eastAsia="Times New Roman" w:hAnsi="Cambria" w:cs="Times New Roman"/>
      <w:color w:val="243F60"/>
    </w:rPr>
  </w:style>
  <w:style w:type="numbering" w:customStyle="1" w:styleId="Estilo1">
    <w:name w:val="Estilo1"/>
    <w:uiPriority w:val="99"/>
    <w:rsid w:val="00C01908"/>
    <w:pPr>
      <w:numPr>
        <w:numId w:val="6"/>
      </w:numPr>
    </w:pPr>
  </w:style>
  <w:style w:type="paragraph" w:customStyle="1" w:styleId="BulletedList">
    <w:name w:val="Bulleted List"/>
    <w:basedOn w:val="BibliographyReferences"/>
    <w:qFormat/>
    <w:rsid w:val="0036794D"/>
    <w:pPr>
      <w:numPr>
        <w:numId w:val="4"/>
      </w:numPr>
    </w:pPr>
    <w:rPr>
      <w:sz w:val="22"/>
    </w:rPr>
  </w:style>
  <w:style w:type="character" w:customStyle="1" w:styleId="Heading3Char">
    <w:name w:val="Heading 3 Char"/>
    <w:aliases w:val="Subtitle3 Char"/>
    <w:link w:val="Heading3"/>
    <w:uiPriority w:val="9"/>
    <w:rsid w:val="00A40A25"/>
    <w:rPr>
      <w:rFonts w:ascii="Arial" w:hAnsi="Arial" w:cs="Arial"/>
      <w:sz w:val="20"/>
      <w:szCs w:val="20"/>
    </w:rPr>
  </w:style>
  <w:style w:type="paragraph" w:customStyle="1" w:styleId="Title-ArticleTitle">
    <w:name w:val="Title - Article Title"/>
    <w:basedOn w:val="Section1"/>
    <w:rsid w:val="00576426"/>
    <w:pPr>
      <w:spacing w:before="120" w:after="240"/>
    </w:pPr>
    <w:rPr>
      <w:sz w:val="28"/>
      <w:szCs w:val="28"/>
    </w:rPr>
  </w:style>
  <w:style w:type="paragraph" w:customStyle="1" w:styleId="Author">
    <w:name w:val="Author"/>
    <w:basedOn w:val="Affiliation-Country-Email"/>
    <w:next w:val="Affiliation-Country-Email"/>
    <w:qFormat/>
    <w:rsid w:val="00576426"/>
    <w:rPr>
      <w:b/>
    </w:rPr>
  </w:style>
  <w:style w:type="paragraph" w:customStyle="1" w:styleId="Identification">
    <w:name w:val="Identification"/>
    <w:basedOn w:val="ReferencesText"/>
    <w:rsid w:val="0090509F"/>
    <w:pPr>
      <w:spacing w:after="0"/>
      <w:jc w:val="right"/>
    </w:pPr>
    <w:rPr>
      <w:rFonts w:ascii="Arial" w:hAnsi="Arial" w:cs="Arial"/>
    </w:rPr>
  </w:style>
  <w:style w:type="paragraph" w:customStyle="1" w:styleId="Country">
    <w:name w:val="Country"/>
    <w:basedOn w:val="Normal"/>
    <w:rsid w:val="00F82428"/>
    <w:pPr>
      <w:jc w:val="right"/>
    </w:pPr>
    <w:rPr>
      <w:rFonts w:ascii="Arial" w:hAnsi="Arial" w:cs="Arial"/>
    </w:rPr>
  </w:style>
  <w:style w:type="paragraph" w:customStyle="1" w:styleId="Contact">
    <w:name w:val="Contact"/>
    <w:basedOn w:val="Normal"/>
    <w:next w:val="BibliographyReferences"/>
    <w:rsid w:val="00F82428"/>
    <w:pPr>
      <w:jc w:val="right"/>
    </w:pPr>
    <w:rPr>
      <w:rFonts w:ascii="Arial" w:hAnsi="Arial" w:cs="Arial"/>
    </w:rPr>
  </w:style>
  <w:style w:type="paragraph" w:customStyle="1" w:styleId="TITLESAbstractKeywordsAcknowledgmentsBiblio">
    <w:name w:val="TITLES Abstract Keywords Acknowledgments Biblio"/>
    <w:basedOn w:val="Normal"/>
    <w:next w:val="Abstract-KeywordsTEXT"/>
    <w:qFormat/>
    <w:rsid w:val="004D6647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Abstract-KeywordsTEXT">
    <w:name w:val="Abstract-KeywordsTEXT"/>
    <w:basedOn w:val="BibliographyReferences"/>
    <w:next w:val="TITLESAbstractKeywordsAcknowledgmentsBiblio"/>
    <w:qFormat/>
    <w:rsid w:val="008F06AC"/>
  </w:style>
  <w:style w:type="paragraph" w:customStyle="1" w:styleId="Section2">
    <w:name w:val="Section 2"/>
    <w:basedOn w:val="Normal"/>
    <w:next w:val="BibliographyReferences"/>
    <w:rsid w:val="00EC4BB0"/>
    <w:pPr>
      <w:spacing w:before="240" w:after="120" w:line="360" w:lineRule="auto"/>
    </w:pPr>
    <w:rPr>
      <w:rFonts w:ascii="Arial" w:hAnsi="Arial" w:cs="Arial"/>
    </w:rPr>
  </w:style>
  <w:style w:type="paragraph" w:customStyle="1" w:styleId="BibliographyReferences">
    <w:name w:val="Bibliography References"/>
    <w:basedOn w:val="Normal"/>
    <w:link w:val="BibliographyReferencesChar"/>
    <w:qFormat/>
    <w:rsid w:val="008F06AC"/>
    <w:rPr>
      <w:sz w:val="20"/>
    </w:rPr>
  </w:style>
  <w:style w:type="paragraph" w:customStyle="1" w:styleId="TableCaption">
    <w:name w:val="Table Caption"/>
    <w:basedOn w:val="BibliographyReferences"/>
    <w:qFormat/>
    <w:rsid w:val="008F06AC"/>
    <w:pPr>
      <w:spacing w:before="240"/>
    </w:pPr>
    <w:rPr>
      <w:sz w:val="18"/>
      <w:szCs w:val="20"/>
    </w:rPr>
  </w:style>
  <w:style w:type="paragraph" w:customStyle="1" w:styleId="Section3">
    <w:name w:val="Section 3"/>
    <w:basedOn w:val="Section2"/>
    <w:next w:val="BibliographyReferences"/>
    <w:rsid w:val="00696789"/>
    <w:rPr>
      <w:i/>
    </w:rPr>
  </w:style>
  <w:style w:type="paragraph" w:customStyle="1" w:styleId="Longquotations">
    <w:name w:val="Long quotations"/>
    <w:basedOn w:val="MediumShading1-Accent31"/>
    <w:next w:val="BibliographyReferences"/>
    <w:link w:val="LongquotationsChar"/>
    <w:qFormat/>
    <w:rsid w:val="009A6BF5"/>
  </w:style>
  <w:style w:type="paragraph" w:customStyle="1" w:styleId="FigureCaption">
    <w:name w:val="Figure Caption"/>
    <w:basedOn w:val="TableCaption"/>
    <w:next w:val="BibliographyReferences"/>
    <w:qFormat/>
    <w:rsid w:val="008F06AC"/>
    <w:pPr>
      <w:spacing w:before="0" w:after="240"/>
    </w:pPr>
    <w:rPr>
      <w:lang w:val="en-GB"/>
    </w:rPr>
  </w:style>
  <w:style w:type="paragraph" w:customStyle="1" w:styleId="NumberedList">
    <w:name w:val="Numbered List"/>
    <w:basedOn w:val="BibliographyReferences"/>
    <w:qFormat/>
    <w:rsid w:val="0036794D"/>
    <w:pPr>
      <w:numPr>
        <w:numId w:val="8"/>
      </w:numPr>
      <w:ind w:left="357" w:hanging="357"/>
      <w:jc w:val="left"/>
    </w:pPr>
    <w:rPr>
      <w:sz w:val="22"/>
    </w:rPr>
  </w:style>
  <w:style w:type="paragraph" w:customStyle="1" w:styleId="Section4">
    <w:name w:val="Section 4"/>
    <w:basedOn w:val="Section2"/>
    <w:next w:val="BibliographyReferences"/>
    <w:rsid w:val="003F6BF8"/>
    <w:rPr>
      <w:sz w:val="20"/>
    </w:rPr>
  </w:style>
  <w:style w:type="paragraph" w:customStyle="1" w:styleId="Section5">
    <w:name w:val="Section 5"/>
    <w:basedOn w:val="Section3"/>
    <w:next w:val="BibliographyReferences"/>
    <w:rsid w:val="003F6BF8"/>
    <w:pPr>
      <w:spacing w:after="0"/>
    </w:pPr>
    <w:rPr>
      <w:sz w:val="20"/>
    </w:rPr>
  </w:style>
  <w:style w:type="paragraph" w:customStyle="1" w:styleId="Section1">
    <w:name w:val="Section 1"/>
    <w:basedOn w:val="TITLESAbstractKeywordsAcknowledgmentsBiblio"/>
    <w:next w:val="BibliographyReferences"/>
    <w:rsid w:val="00EC4BB0"/>
    <w:pPr>
      <w:spacing w:before="240" w:after="120"/>
    </w:pPr>
  </w:style>
  <w:style w:type="paragraph" w:customStyle="1" w:styleId="ReferencesText">
    <w:name w:val="References (Text)"/>
    <w:basedOn w:val="BibliographyReferences"/>
    <w:qFormat/>
    <w:rsid w:val="00C0352A"/>
    <w:pPr>
      <w:spacing w:after="240"/>
      <w:jc w:val="left"/>
    </w:pPr>
  </w:style>
  <w:style w:type="paragraph" w:styleId="Footer">
    <w:name w:val="footer"/>
    <w:basedOn w:val="Normal"/>
    <w:link w:val="FooterChar"/>
    <w:uiPriority w:val="99"/>
    <w:unhideWhenUsed/>
    <w:rsid w:val="007702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63"/>
  </w:style>
  <w:style w:type="paragraph" w:customStyle="1" w:styleId="Affiliation-Country-Email">
    <w:name w:val="Affiliation-Country-Email"/>
    <w:basedOn w:val="Identification"/>
    <w:next w:val="Identification"/>
    <w:qFormat/>
    <w:rsid w:val="00576426"/>
    <w:pPr>
      <w:jc w:val="center"/>
    </w:pPr>
    <w:rPr>
      <w:szCs w:val="20"/>
    </w:rPr>
  </w:style>
  <w:style w:type="paragraph" w:customStyle="1" w:styleId="LightList-Accent31">
    <w:name w:val="Light List - Accent 31"/>
    <w:hidden/>
    <w:uiPriority w:val="99"/>
    <w:semiHidden/>
    <w:rsid w:val="004D36C4"/>
    <w:pPr>
      <w:jc w:val="both"/>
    </w:pPr>
    <w:rPr>
      <w:sz w:val="22"/>
      <w:szCs w:val="22"/>
      <w:lang w:val="en-US" w:eastAsia="en-US" w:bidi="en-US"/>
    </w:rPr>
  </w:style>
  <w:style w:type="paragraph" w:customStyle="1" w:styleId="Text">
    <w:name w:val="Text"/>
    <w:basedOn w:val="BibliographyReferences"/>
    <w:rsid w:val="008A41B8"/>
  </w:style>
  <w:style w:type="numbering" w:customStyle="1" w:styleId="Estilo2">
    <w:name w:val="Estilo2"/>
    <w:rsid w:val="00851738"/>
    <w:pPr>
      <w:numPr>
        <w:numId w:val="9"/>
      </w:numPr>
    </w:pPr>
  </w:style>
  <w:style w:type="character" w:customStyle="1" w:styleId="Heading6Char">
    <w:name w:val="Heading 6 Char"/>
    <w:link w:val="Heading6"/>
    <w:uiPriority w:val="9"/>
    <w:rsid w:val="0057642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7642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7642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764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576426"/>
    <w:rPr>
      <w:b/>
      <w:bCs/>
      <w:color w:val="4F81BD"/>
      <w:sz w:val="18"/>
      <w:szCs w:val="18"/>
    </w:rPr>
  </w:style>
  <w:style w:type="paragraph" w:styleId="Title">
    <w:name w:val="Title"/>
    <w:aliases w:val="ArticleTITLE"/>
    <w:basedOn w:val="Title-ArticleTitle"/>
    <w:next w:val="Normal"/>
    <w:link w:val="TitleChar"/>
    <w:uiPriority w:val="10"/>
    <w:qFormat/>
    <w:rsid w:val="00735333"/>
  </w:style>
  <w:style w:type="character" w:customStyle="1" w:styleId="TitleChar">
    <w:name w:val="Title Char"/>
    <w:aliases w:val="ArticleTITLE Char"/>
    <w:link w:val="Title"/>
    <w:uiPriority w:val="10"/>
    <w:rsid w:val="00735333"/>
    <w:rPr>
      <w:rFonts w:ascii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2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7642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576426"/>
    <w:rPr>
      <w:b/>
      <w:bCs/>
    </w:rPr>
  </w:style>
  <w:style w:type="paragraph" w:customStyle="1" w:styleId="MediumGrid2-Accent11">
    <w:name w:val="Medium Grid 2 - Accent 11"/>
    <w:uiPriority w:val="1"/>
    <w:rsid w:val="00576426"/>
    <w:pPr>
      <w:jc w:val="both"/>
    </w:pPr>
    <w:rPr>
      <w:sz w:val="22"/>
      <w:szCs w:val="22"/>
      <w:lang w:val="en-US" w:eastAsia="en-US" w:bidi="en-US"/>
    </w:rPr>
  </w:style>
  <w:style w:type="paragraph" w:customStyle="1" w:styleId="MediumShading1-Accent31">
    <w:name w:val="Medium Shading 1 - Accent 31"/>
    <w:aliases w:val="Non-BibliographicQUOTES"/>
    <w:basedOn w:val="Normal"/>
    <w:next w:val="Normal"/>
    <w:link w:val="MediumShading1-Accent3Char"/>
    <w:uiPriority w:val="29"/>
    <w:rsid w:val="00E82BBB"/>
    <w:pPr>
      <w:spacing w:after="120"/>
      <w:ind w:left="1134"/>
    </w:pPr>
  </w:style>
  <w:style w:type="character" w:customStyle="1" w:styleId="MediumShading1-Accent3Char">
    <w:name w:val="Medium Shading 1 - Accent 3 Char"/>
    <w:aliases w:val="Non-BibliographicQUOTES Char"/>
    <w:link w:val="MediumShading1-Accent31"/>
    <w:uiPriority w:val="29"/>
    <w:rsid w:val="003148D9"/>
    <w:rPr>
      <w:rFonts w:ascii="Times New Roman" w:hAnsi="Times New Roman" w:cs="Times New Roman"/>
    </w:rPr>
  </w:style>
  <w:style w:type="paragraph" w:customStyle="1" w:styleId="MediumShading2-Accent31">
    <w:name w:val="Medium Shading 2 - Accent 31"/>
    <w:basedOn w:val="Normal"/>
    <w:next w:val="Normal"/>
    <w:link w:val="MediumShading2-Accent3Char"/>
    <w:uiPriority w:val="30"/>
    <w:rsid w:val="0057642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MediumShading2-Accent3Char">
    <w:name w:val="Medium Shading 2 - Accent 3 Char"/>
    <w:link w:val="MediumShading2-Accent31"/>
    <w:uiPriority w:val="30"/>
    <w:rsid w:val="00576426"/>
    <w:rPr>
      <w:b/>
      <w:bCs/>
      <w:i/>
      <w:iCs/>
      <w:color w:val="4F81BD"/>
    </w:rPr>
  </w:style>
  <w:style w:type="character" w:customStyle="1" w:styleId="PlainTable31">
    <w:name w:val="Plain Table 31"/>
    <w:uiPriority w:val="19"/>
    <w:rsid w:val="00576426"/>
    <w:rPr>
      <w:i/>
      <w:iCs/>
      <w:color w:val="808080"/>
    </w:rPr>
  </w:style>
  <w:style w:type="character" w:customStyle="1" w:styleId="PlainTable41">
    <w:name w:val="Plain Table 41"/>
    <w:uiPriority w:val="21"/>
    <w:rsid w:val="00576426"/>
    <w:rPr>
      <w:b/>
      <w:bCs/>
      <w:i/>
      <w:iCs/>
      <w:color w:val="4F81BD"/>
    </w:rPr>
  </w:style>
  <w:style w:type="character" w:customStyle="1" w:styleId="SubtleReference1">
    <w:name w:val="Subtle Reference1"/>
    <w:aliases w:val="References"/>
    <w:uiPriority w:val="31"/>
    <w:rsid w:val="00424C4A"/>
  </w:style>
  <w:style w:type="character" w:customStyle="1" w:styleId="TableGridLight1">
    <w:name w:val="Table Grid Light1"/>
    <w:uiPriority w:val="32"/>
    <w:rsid w:val="00576426"/>
    <w:rPr>
      <w:b/>
      <w:bCs/>
      <w:smallCaps/>
      <w:color w:val="C0504D"/>
      <w:spacing w:val="5"/>
      <w:u w:val="single"/>
    </w:rPr>
  </w:style>
  <w:style w:type="character" w:customStyle="1" w:styleId="GridTable1Light1">
    <w:name w:val="Grid Table 1 Light1"/>
    <w:uiPriority w:val="33"/>
    <w:rsid w:val="00576426"/>
    <w:rPr>
      <w:b/>
      <w:bCs/>
      <w:smallCaps/>
      <w:spacing w:val="5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576426"/>
    <w:pPr>
      <w:outlineLvl w:val="9"/>
    </w:pPr>
  </w:style>
  <w:style w:type="paragraph" w:customStyle="1" w:styleId="UnmarkedList">
    <w:name w:val="Unmarked List"/>
    <w:basedOn w:val="BulletedList"/>
    <w:qFormat/>
    <w:rsid w:val="008C2A49"/>
    <w:pPr>
      <w:numPr>
        <w:ilvl w:val="1"/>
      </w:numPr>
      <w:jc w:val="left"/>
    </w:pPr>
  </w:style>
  <w:style w:type="paragraph" w:customStyle="1" w:styleId="TableCell">
    <w:name w:val="Table Cell"/>
    <w:basedOn w:val="Normal"/>
    <w:qFormat/>
    <w:rsid w:val="00926616"/>
    <w:pPr>
      <w:spacing w:before="80" w:after="80"/>
    </w:pPr>
    <w:rPr>
      <w:rFonts w:ascii="Arial" w:hAnsi="Arial" w:cs="Arial"/>
      <w:sz w:val="20"/>
      <w:szCs w:val="20"/>
      <w:lang w:bidi="ar-SA"/>
    </w:rPr>
  </w:style>
  <w:style w:type="paragraph" w:customStyle="1" w:styleId="Abstract">
    <w:name w:val="Abstract"/>
    <w:aliases w:val="Keywords,Acknowledgments,ReferencesTITLES"/>
    <w:basedOn w:val="Normal"/>
    <w:next w:val="Normal"/>
    <w:rsid w:val="00500516"/>
    <w:pPr>
      <w:keepNext/>
      <w:spacing w:line="360" w:lineRule="auto"/>
    </w:pPr>
    <w:rPr>
      <w:rFonts w:ascii="Arial" w:hAnsi="Arial" w:cs="Arial"/>
      <w:b/>
      <w:sz w:val="24"/>
      <w:lang w:bidi="ar-SA"/>
    </w:rPr>
  </w:style>
  <w:style w:type="paragraph" w:customStyle="1" w:styleId="Text-Abs">
    <w:name w:val="Text-Abs"/>
    <w:aliases w:val="Keyw,Ackn,Refs"/>
    <w:basedOn w:val="Normal"/>
    <w:rsid w:val="00500516"/>
    <w:pPr>
      <w:spacing w:after="240" w:line="360" w:lineRule="auto"/>
      <w:jc w:val="left"/>
    </w:pPr>
    <w:rPr>
      <w:sz w:val="24"/>
      <w:lang w:bidi="ar-SA"/>
    </w:rPr>
  </w:style>
  <w:style w:type="paragraph" w:customStyle="1" w:styleId="NonBibliographic">
    <w:name w:val="NonBibliographic"/>
    <w:basedOn w:val="Longquotations"/>
    <w:link w:val="NonBibliographicChar"/>
    <w:qFormat/>
    <w:rsid w:val="003148D9"/>
    <w:rPr>
      <w:i/>
    </w:rPr>
  </w:style>
  <w:style w:type="character" w:customStyle="1" w:styleId="LongquotationsChar">
    <w:name w:val="Long quotations Char"/>
    <w:link w:val="Longquotations"/>
    <w:rsid w:val="003148D9"/>
    <w:rPr>
      <w:rFonts w:ascii="Times New Roman" w:hAnsi="Times New Roman" w:cs="Times New Roman"/>
    </w:rPr>
  </w:style>
  <w:style w:type="character" w:customStyle="1" w:styleId="NonBibliographicChar">
    <w:name w:val="NonBibliographic Char"/>
    <w:link w:val="NonBibliographic"/>
    <w:rsid w:val="003148D9"/>
    <w:rPr>
      <w:rFonts w:ascii="Times New Roman" w:hAnsi="Times New Roman" w:cs="Times New Roman"/>
    </w:rPr>
  </w:style>
  <w:style w:type="paragraph" w:customStyle="1" w:styleId="Footnote">
    <w:name w:val="Footnote"/>
    <w:basedOn w:val="FootnoteText"/>
    <w:link w:val="FootnoteChar"/>
    <w:qFormat/>
    <w:rsid w:val="009B1929"/>
    <w:pPr>
      <w:jc w:val="left"/>
    </w:pPr>
    <w:rPr>
      <w:sz w:val="18"/>
      <w:lang w:val="en-GB"/>
    </w:rPr>
  </w:style>
  <w:style w:type="character" w:customStyle="1" w:styleId="FootnoteChar">
    <w:name w:val="Footnote Char"/>
    <w:link w:val="Footnote"/>
    <w:rsid w:val="009B1929"/>
    <w:rPr>
      <w:rFonts w:ascii="Times New Roman" w:hAnsi="Times New Roman" w:cs="Times New Roman"/>
      <w:sz w:val="18"/>
      <w:szCs w:val="20"/>
      <w:lang w:val="en-GB"/>
    </w:rPr>
  </w:style>
  <w:style w:type="paragraph" w:customStyle="1" w:styleId="Acknowledgements">
    <w:name w:val="Acknowledgements"/>
    <w:basedOn w:val="BibliographyReferences"/>
    <w:link w:val="AcknowledgementsChar"/>
    <w:qFormat/>
    <w:rsid w:val="001527BA"/>
  </w:style>
  <w:style w:type="paragraph" w:customStyle="1" w:styleId="License">
    <w:name w:val="License"/>
    <w:basedOn w:val="BibliographyReferences"/>
    <w:link w:val="LicenseChar"/>
    <w:qFormat/>
    <w:rsid w:val="001527BA"/>
    <w:pPr>
      <w:spacing w:after="120"/>
      <w:ind w:left="709" w:hanging="709"/>
      <w:jc w:val="left"/>
    </w:pPr>
  </w:style>
  <w:style w:type="character" w:customStyle="1" w:styleId="BibliographyReferencesChar">
    <w:name w:val="Bibliography References Char"/>
    <w:link w:val="BibliographyReferences"/>
    <w:rsid w:val="001527BA"/>
    <w:rPr>
      <w:rFonts w:ascii="Times New Roman" w:hAnsi="Times New Roman"/>
      <w:szCs w:val="22"/>
      <w:lang w:bidi="en-US"/>
    </w:rPr>
  </w:style>
  <w:style w:type="character" w:customStyle="1" w:styleId="AcknowledgementsChar">
    <w:name w:val="Acknowledgements Char"/>
    <w:basedOn w:val="BibliographyReferencesChar"/>
    <w:link w:val="Acknowledgements"/>
    <w:rsid w:val="001527BA"/>
    <w:rPr>
      <w:rFonts w:ascii="Times New Roman" w:hAnsi="Times New Roman"/>
      <w:szCs w:val="22"/>
      <w:lang w:bidi="en-US"/>
    </w:rPr>
  </w:style>
  <w:style w:type="character" w:customStyle="1" w:styleId="LicenseChar">
    <w:name w:val="License Char"/>
    <w:basedOn w:val="BibliographyReferencesChar"/>
    <w:link w:val="License"/>
    <w:rsid w:val="001527BA"/>
    <w:rPr>
      <w:rFonts w:ascii="Times New Roman" w:hAnsi="Times New Roman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2023-08-23T01:01:00Z</dcterms:created>
  <dcterms:modified xsi:type="dcterms:W3CDTF">2024-04-18T02:26:00Z</dcterms:modified>
</cp:coreProperties>
</file>