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7A61" w14:textId="3B396397" w:rsidR="00474085" w:rsidRPr="00474085" w:rsidRDefault="00474085" w:rsidP="0047408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74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Dataset Overview Report </w:t>
      </w:r>
    </w:p>
    <w:p w14:paraId="0822CC89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Road Surface Condition Dataset</w:t>
      </w:r>
    </w:p>
    <w:p w14:paraId="3A0D5C31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179,683</w:t>
      </w:r>
    </w:p>
    <w:p w14:paraId="2D969506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04DFDD20" w14:textId="77777777" w:rsidR="004E7BC0" w:rsidRPr="004E7BC0" w:rsidRDefault="004E7BC0" w:rsidP="004E7BC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B32D53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82A687D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road surface condition.</w:t>
      </w:r>
    </w:p>
    <w:p w14:paraId="5DF73E2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road surface condition.</w:t>
      </w:r>
    </w:p>
    <w:p w14:paraId="71184797" w14:textId="77777777" w:rsidR="004E7BC0" w:rsidRPr="004E7BC0" w:rsidRDefault="004E7BC0" w:rsidP="004E7BC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SURFACE_COND_SEQ: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surface condition reporting.</w:t>
      </w:r>
    </w:p>
    <w:p w14:paraId="4B7F5B80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E8C33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FE609B3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Atmospheric Condition Dataset</w:t>
      </w:r>
    </w:p>
    <w:p w14:paraId="670F0DD0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180,999</w:t>
      </w:r>
    </w:p>
    <w:p w14:paraId="4791D315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405BA365" w14:textId="77777777" w:rsidR="004E7BC0" w:rsidRPr="004E7BC0" w:rsidRDefault="004E7BC0" w:rsidP="004E7BC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6984092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69F1E393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atmospheric conditions.</w:t>
      </w:r>
    </w:p>
    <w:p w14:paraId="7FB463A0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atmospheric condition reporting.</w:t>
      </w:r>
    </w:p>
    <w:p w14:paraId="465F008A" w14:textId="77777777" w:rsidR="004E7BC0" w:rsidRPr="004E7BC0" w:rsidRDefault="004E7BC0" w:rsidP="004E7BC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ATMOSPH_COND_DESC: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atmospheric condition.</w:t>
      </w:r>
    </w:p>
    <w:p w14:paraId="45A47AEF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9525B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0D03A1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Sub-DCA Dataset</w:t>
      </w:r>
    </w:p>
    <w:p w14:paraId="58512B67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256,533</w:t>
      </w:r>
    </w:p>
    <w:p w14:paraId="3CFAE82F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00AA1DC8" w14:textId="77777777" w:rsidR="004E7BC0" w:rsidRPr="004E7BC0" w:rsidRDefault="004E7BC0" w:rsidP="004E7BC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194538CE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FA104B1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SUB_DCA_CODE: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detailed cause analysis.</w:t>
      </w:r>
    </w:p>
    <w:p w14:paraId="2F3DAEB7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SUB_DCA_SEQ: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for sub-DCA analysis.</w:t>
      </w:r>
    </w:p>
    <w:p w14:paraId="6C646B59" w14:textId="77777777" w:rsidR="004E7BC0" w:rsidRPr="004E7BC0" w:rsidRDefault="004E7BC0" w:rsidP="004E7BC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SUB_DCA_DESC: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detailed cause analysis.</w:t>
      </w:r>
    </w:p>
    <w:p w14:paraId="637714C0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D49B1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64030E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Accident Location Dataset</w:t>
      </w:r>
    </w:p>
    <w:p w14:paraId="19D63337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178,695</w:t>
      </w:r>
    </w:p>
    <w:p w14:paraId="49777383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9</w:t>
      </w:r>
    </w:p>
    <w:p w14:paraId="06973AB7" w14:textId="77777777" w:rsidR="004E7BC0" w:rsidRPr="004E7BC0" w:rsidRDefault="004E7BC0" w:rsidP="004E7BC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72B434F3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06605082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accident location node.</w:t>
      </w:r>
    </w:p>
    <w:p w14:paraId="37FD32DD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ROAD_ROUTE_1: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Primary road</w:t>
      </w:r>
      <w:proofErr w:type="gram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route identifier.</w:t>
      </w:r>
    </w:p>
    <w:p w14:paraId="07952580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ROAD_NAME: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 of the road where the accident occurred.</w:t>
      </w:r>
    </w:p>
    <w:p w14:paraId="7FCC5179" w14:textId="77777777" w:rsidR="004E7BC0" w:rsidRPr="004E7BC0" w:rsidRDefault="004E7BC0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road.</w:t>
      </w:r>
    </w:p>
    <w:p w14:paraId="7335CF6B" w14:textId="32D12075" w:rsidR="004E7BC0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ROAD_NAME_INT: </w:t>
      </w:r>
      <w:r>
        <w:rPr>
          <w:rFonts w:ascii="Times New Roman" w:eastAsia="Times New Roman" w:hAnsi="Times New Roman" w:cs="Times New Roman"/>
          <w:kern w:val="0"/>
          <w:lang w:eastAsia="en-GB" w:bidi="fa-IR"/>
          <w14:ligatures w14:val="none"/>
        </w:rPr>
        <w:t>Name of intersecting road.</w:t>
      </w:r>
    </w:p>
    <w:p w14:paraId="546428B1" w14:textId="2C97CAD4" w:rsidR="00D972F7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ROAD_TYPE_INT: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of intersecting road.</w:t>
      </w:r>
    </w:p>
    <w:p w14:paraId="5F3EC375" w14:textId="3A02587D" w:rsidR="00D972F7" w:rsidRPr="00D972F7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DISTANCE_LOCATION: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Distance from intersection.</w:t>
      </w:r>
    </w:p>
    <w:p w14:paraId="4AE2E525" w14:textId="408B45D2" w:rsidR="00D972F7" w:rsidRPr="004E7BC0" w:rsidRDefault="00D972F7" w:rsidP="004E7BC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DISTANCE_LOCATION: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Direction from intersection.</w:t>
      </w:r>
    </w:p>
    <w:p w14:paraId="72632452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4DE73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753F92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Node Dataset</w:t>
      </w:r>
    </w:p>
    <w:p w14:paraId="0D149F88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181,434</w:t>
      </w:r>
    </w:p>
    <w:p w14:paraId="6B38CF90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11</w:t>
      </w:r>
    </w:p>
    <w:p w14:paraId="7D7FB920" w14:textId="77777777" w:rsidR="004E7BC0" w:rsidRPr="004E7BC0" w:rsidRDefault="004E7BC0" w:rsidP="004E7BC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27EDFD88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70241C73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node where the accident occurred.</w:t>
      </w:r>
    </w:p>
    <w:p w14:paraId="34646402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node (e.g., intersection, road segment).</w:t>
      </w:r>
    </w:p>
    <w:p w14:paraId="0A5D80B7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AMG_X: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X coordinate of the accident location.</w:t>
      </w:r>
    </w:p>
    <w:p w14:paraId="401F93BE" w14:textId="77777777" w:rsid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AMG_Y: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 coordinate of the accident location.</w:t>
      </w:r>
    </w:p>
    <w:p w14:paraId="5F235CC1" w14:textId="77777777" w:rsidR="00D972F7" w:rsidRPr="004E7BC0" w:rsidRDefault="00D972F7" w:rsidP="00D972F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LGA_NAME: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Local Government Area of the accident location.</w:t>
      </w:r>
    </w:p>
    <w:p w14:paraId="5A481E7D" w14:textId="5C4E5BCA" w:rsidR="00D972F7" w:rsidRPr="004E7BC0" w:rsidRDefault="00D972F7" w:rsidP="00D972F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LGA_NAME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_ALL</w:t>
      </w:r>
    </w:p>
    <w:p w14:paraId="1673C0C2" w14:textId="77777777" w:rsidR="004E7BC0" w:rsidRP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LATITUDE: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Latitude of the accident location.</w:t>
      </w:r>
    </w:p>
    <w:p w14:paraId="71B6990E" w14:textId="77777777" w:rsidR="004E7BC0" w:rsidRDefault="004E7BC0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LONGITUDE: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Longitude of the accident location.</w:t>
      </w:r>
    </w:p>
    <w:p w14:paraId="06C64C49" w14:textId="39C08558" w:rsidR="00D972F7" w:rsidRPr="004E7BC0" w:rsidRDefault="00D972F7" w:rsidP="004E7BC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POSTCODE_CRASH:</w:t>
      </w:r>
    </w:p>
    <w:p w14:paraId="4EB61D3D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AC157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B8C9BD4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Vehicle Dataset</w:t>
      </w:r>
    </w:p>
    <w:p w14:paraId="1C42F8B9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325,889</w:t>
      </w:r>
    </w:p>
    <w:p w14:paraId="504C897A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37</w:t>
      </w:r>
    </w:p>
    <w:p w14:paraId="2342F6F9" w14:textId="77777777" w:rsidR="004E7BC0" w:rsidRPr="004E7BC0" w:rsidRDefault="004E7BC0" w:rsidP="004E7BC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 and Description:</w:t>
      </w:r>
    </w:p>
    <w:p w14:paraId="5B096647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12A5980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VEHICLE_ID: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vehicle involved.</w:t>
      </w:r>
    </w:p>
    <w:p w14:paraId="75C4E22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VEHICLE_YEAR_MANUF: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Year of vehicle manufacture.</w:t>
      </w:r>
    </w:p>
    <w:p w14:paraId="1D26090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VEHICLE_DCA_CODE: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detailed crash analysis for the vehicle.</w:t>
      </w:r>
    </w:p>
    <w:p w14:paraId="5735373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INITIAL_DIRECTION: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Initial direction of travel.</w:t>
      </w:r>
    </w:p>
    <w:p w14:paraId="2F944BD7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ROAD_SURFACE_TYPE: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road surface.</w:t>
      </w:r>
    </w:p>
    <w:p w14:paraId="672E518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ROAD_SURFACE_TYPE_DESC: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road surface.</w:t>
      </w:r>
    </w:p>
    <w:p w14:paraId="76FB248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REG_STATE: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 of vehicle registration.</w:t>
      </w:r>
    </w:p>
    <w:p w14:paraId="1BB6140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VEHICLE_BODY_STYLE: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Body style of the vehicle.</w:t>
      </w:r>
    </w:p>
    <w:p w14:paraId="332A6206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VEHICLE_MAKE: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Manufacturer of the vehicle.</w:t>
      </w:r>
    </w:p>
    <w:p w14:paraId="7BFF5D16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VEHICLE_MODEL: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of the vehicle.</w:t>
      </w:r>
    </w:p>
    <w:p w14:paraId="0EA31E3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VEHICLE_POWER: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Power output of the vehicle.</w:t>
      </w:r>
    </w:p>
    <w:p w14:paraId="22C9E165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vehicle.</w:t>
      </w:r>
    </w:p>
    <w:p w14:paraId="35D89DE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VEHICLE_TYPE_DESC: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vehicle type.</w:t>
      </w:r>
    </w:p>
    <w:p w14:paraId="522DB7C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VEHICLE_WEIGHT: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Weight of the vehicle.</w:t>
      </w:r>
    </w:p>
    <w:p w14:paraId="3EF0FF0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CONSTRUCTION_TYPE: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Construction type of the vehicle.</w:t>
      </w:r>
    </w:p>
    <w:p w14:paraId="3E73807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FUEL_TYPE: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Fuel type of the vehicle.</w:t>
      </w:r>
    </w:p>
    <w:p w14:paraId="70130F91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NO_OF_WHEELS: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 of wheels on the vehicle.</w:t>
      </w:r>
    </w:p>
    <w:p w14:paraId="2649277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NO_OF_CYLINDERS: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Number of engine cylinders.</w:t>
      </w:r>
    </w:p>
    <w:p w14:paraId="5F7AAD9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SEATING_CAPACITY: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Seating capacity of the vehicle.</w:t>
      </w:r>
    </w:p>
    <w:p w14:paraId="0062FCD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TARE_WEIGHT: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Unladen weight of the vehicle.</w:t>
      </w:r>
    </w:p>
    <w:p w14:paraId="7089617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TOTAL_NO_OCCUPANTS: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occupants.</w:t>
      </w:r>
    </w:p>
    <w:p w14:paraId="616C40D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CARRY_CAPACITY: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Carrying capacity of the vehicle.</w:t>
      </w:r>
    </w:p>
    <w:p w14:paraId="1101161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CUBIC_CAPACITY: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Engine cubic capacity.</w:t>
      </w:r>
    </w:p>
    <w:p w14:paraId="71B9F002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FINAL_DIRECTION: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Final direction of travel.</w:t>
      </w:r>
    </w:p>
    <w:p w14:paraId="053973A4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DRIVER_INTENT: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Driver’s intended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maneuver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6183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VEHICLE_MOVEMENT: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Movement of the vehicle before the accident.</w:t>
      </w:r>
    </w:p>
    <w:p w14:paraId="52ACEF2B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TRAILER_TYPE: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trailer attached (if any).</w:t>
      </w:r>
    </w:p>
    <w:p w14:paraId="4F602CF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VEHICLE_COLOUR_1: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Primary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vehicle.</w:t>
      </w:r>
    </w:p>
    <w:p w14:paraId="37AB0D73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VEHICLE_COLOUR_2: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Secondary </w:t>
      </w:r>
      <w:proofErr w:type="spellStart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vehicle.</w:t>
      </w:r>
    </w:p>
    <w:p w14:paraId="382FD450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CAUGHT_FIRE: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Whether the vehicle caught fire.</w:t>
      </w:r>
    </w:p>
    <w:p w14:paraId="1DF0CB3E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INITIAL_IMPACT: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Point of initial impact.</w:t>
      </w:r>
    </w:p>
    <w:p w14:paraId="39B1DC9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LAMPS: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Status of vehicle lamps.</w:t>
      </w:r>
    </w:p>
    <w:p w14:paraId="77698418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LEVEL_OF_DAMAGE: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Extent of damage to the vehicle.</w:t>
      </w:r>
    </w:p>
    <w:p w14:paraId="25FD7FBC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TOWED_AWAY_FLAG: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Whether the vehicle was towed away.</w:t>
      </w:r>
    </w:p>
    <w:p w14:paraId="091A223F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TRAFFIC_CONTROL: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traffic control at the scene.</w:t>
      </w:r>
    </w:p>
    <w:p w14:paraId="4AA08149" w14:textId="77777777" w:rsidR="004E7BC0" w:rsidRP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TRAFFIC_CONTROL_DESC: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traffic control.</w:t>
      </w:r>
    </w:p>
    <w:p w14:paraId="0A8CA26B" w14:textId="77777777" w:rsidR="004E7BC0" w:rsidRPr="004E7BC0" w:rsidRDefault="00E45CFC" w:rsidP="004E7BC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C0C3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5AACC7" w14:textId="4729503B" w:rsid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Person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0142E517" w14:textId="77777777" w:rsidR="004E7BC0" w:rsidRPr="004E7BC0" w:rsidRDefault="004E7BC0" w:rsidP="004E7B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417,616</w:t>
      </w:r>
    </w:p>
    <w:p w14:paraId="6E648365" w14:textId="77777777" w:rsidR="004E7BC0" w:rsidRDefault="004E7BC0" w:rsidP="004E7BC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4E7B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14</w:t>
      </w:r>
    </w:p>
    <w:p w14:paraId="3D1A37D5" w14:textId="77777777" w:rsidR="004E7BC0" w:rsidRDefault="004E7BC0" w:rsidP="007233D9">
      <w:pPr>
        <w:numPr>
          <w:ilvl w:val="0"/>
          <w:numId w:val="17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7B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4E7B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Descriptions</w:t>
      </w:r>
    </w:p>
    <w:p w14:paraId="1AE65696" w14:textId="77777777" w:rsidR="004E7BC0" w:rsidRPr="00D972F7" w:rsidRDefault="004E7BC0" w:rsidP="00071AD2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ACCIDENT_NO: Unique identifier for each accident.</w:t>
      </w:r>
    </w:p>
    <w:p w14:paraId="1194741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PERSON_ID: Unique identifier for </w:t>
      </w:r>
      <w:proofErr w:type="gramStart"/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individual</w:t>
      </w:r>
      <w:proofErr w:type="gramEnd"/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involved in the accident.</w:t>
      </w:r>
    </w:p>
    <w:p w14:paraId="07354CCD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VEHICLE_ID: Identifier for the vehicle the person was associated with.</w:t>
      </w:r>
    </w:p>
    <w:p w14:paraId="22D016C9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SEX: Gender of the person.</w:t>
      </w:r>
    </w:p>
    <w:p w14:paraId="2406ED58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AGE_GROUP: Categorized age group of the individual.</w:t>
      </w:r>
    </w:p>
    <w:p w14:paraId="38CC1805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INJ_LEVEL: Encoded value representing the level of injury sustained.</w:t>
      </w:r>
    </w:p>
    <w:p w14:paraId="08C2437F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INJ_LEVEL_DESC: Description of the injury level (e.g., fatal, serious injury, minor injury, no injury).</w:t>
      </w:r>
    </w:p>
    <w:p w14:paraId="1FA42426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SEATING_POSITION: Seating position within the vehicle.</w:t>
      </w:r>
    </w:p>
    <w:p w14:paraId="770B8471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HELMET_BELT_WORN: Indicator of whether a helmet or seatbelt was worn.</w:t>
      </w:r>
    </w:p>
    <w:p w14:paraId="0FE4DD9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ROAD_USER_TYPE: Encoded value representing the role of the person in the accident (e.g., driver, passenger, pedestrian).</w:t>
      </w:r>
    </w:p>
    <w:p w14:paraId="5A149030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ROAD_USER_TYPE_DESC: Description of the road user type.</w:t>
      </w:r>
    </w:p>
    <w:p w14:paraId="61EC6816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LICENCE_STATE: State in which the person’s driver’s license was issued.</w:t>
      </w:r>
    </w:p>
    <w:p w14:paraId="45620E5A" w14:textId="77777777" w:rsidR="004E7BC0" w:rsidRPr="00D972F7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TAKEN_HOSPITAL: Indicator of whether the person was taken to a hospital.</w:t>
      </w:r>
    </w:p>
    <w:p w14:paraId="5DCD5DEC" w14:textId="77777777" w:rsidR="004E7BC0" w:rsidRDefault="004E7BC0" w:rsidP="004E7BC0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7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EJECTED_CODE: Indicator of whether the person was ejected from the vehicle.</w:t>
      </w:r>
    </w:p>
    <w:p w14:paraId="2F951D89" w14:textId="77777777" w:rsidR="007233D9" w:rsidRPr="007233D9" w:rsidRDefault="00E45CFC" w:rsidP="007233D9">
      <w:pPr>
        <w:pStyle w:val="ListParagraph"/>
        <w:ind w:left="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noProof/>
          <w:lang w:eastAsia="en-GB"/>
        </w:rPr>
        <w:pict w14:anchorId="7FCB387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9AE837" w14:textId="2128E829" w:rsidR="007233D9" w:rsidRDefault="007233D9" w:rsidP="007233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Accident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67E88025" w14:textId="77777777" w:rsidR="007233D9" w:rsidRPr="007233D9" w:rsidRDefault="007233D9" w:rsidP="007233D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178,695</w:t>
      </w:r>
    </w:p>
    <w:p w14:paraId="5D88E85A" w14:textId="77777777" w:rsidR="007233D9" w:rsidRPr="007233D9" w:rsidRDefault="007233D9" w:rsidP="007233D9">
      <w:pPr>
        <w:numPr>
          <w:ilvl w:val="0"/>
          <w:numId w:val="2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Number of Columns:</w:t>
      </w: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23</w:t>
      </w:r>
    </w:p>
    <w:p w14:paraId="6846A786" w14:textId="77777777" w:rsidR="007233D9" w:rsidRPr="007233D9" w:rsidRDefault="007233D9" w:rsidP="007233D9">
      <w:pPr>
        <w:numPr>
          <w:ilvl w:val="0"/>
          <w:numId w:val="22"/>
        </w:numPr>
        <w:spacing w:before="100" w:before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Descriptions</w:t>
      </w:r>
    </w:p>
    <w:p w14:paraId="7995AFEB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ACCIDENT_NO: Unique identifier for each accident.</w:t>
      </w:r>
    </w:p>
    <w:p w14:paraId="7E8ACE51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ACCIDENT_DATE: Date when the accident occurred.</w:t>
      </w:r>
    </w:p>
    <w:p w14:paraId="2E19F4A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ACCIDENT_TIME: Time of the accident.</w:t>
      </w:r>
    </w:p>
    <w:p w14:paraId="34CCAFC6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ACCIDENT_TYPE: Encoded value representing the type of accident.</w:t>
      </w:r>
    </w:p>
    <w:p w14:paraId="2B7FFC5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ACCIDENT_TYPE_DESC: Description of the type of accident.</w:t>
      </w:r>
    </w:p>
    <w:p w14:paraId="6801A040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DAY_OF_WEEK: Encoded value representing the day of the week.</w:t>
      </w:r>
    </w:p>
    <w:p w14:paraId="216DABFE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DAY_WEEK_DESC: Description of the day of the week.</w:t>
      </w:r>
    </w:p>
    <w:p w14:paraId="076BE29A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DCA_CODE: Encoded value representing the detailed crash analysis category.</w:t>
      </w:r>
    </w:p>
    <w:p w14:paraId="50E0F1AE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DCA_DESC: Description of the detailed crash analysis category.</w:t>
      </w:r>
    </w:p>
    <w:p w14:paraId="60A481D7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LIGHT_CONDITION: Lighting condition at the time of the accident.</w:t>
      </w:r>
    </w:p>
    <w:p w14:paraId="221608F2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NODE_ID: Identifier for the accident location node.</w:t>
      </w:r>
    </w:p>
    <w:p w14:paraId="4261FEB6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NO_OF_VEHICLES: Number of vehicles involved in the accident.</w:t>
      </w:r>
    </w:p>
    <w:p w14:paraId="44755AF1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NO_PERSONS_KILLED: Number of fatalities recorded in the accident.</w:t>
      </w:r>
    </w:p>
    <w:p w14:paraId="652EACA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NO_PERSONS_INJ_2: Number of people sustaining serious injuries.</w:t>
      </w:r>
    </w:p>
    <w:p w14:paraId="4AA3AD4F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NO_PERSONS_INJ_3: Number of people sustaining minor injuries.</w:t>
      </w:r>
    </w:p>
    <w:p w14:paraId="043C9395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NO_PERSONS_NOT_INJ: Number of people involved in the accident who were not injured.</w:t>
      </w:r>
    </w:p>
    <w:p w14:paraId="22F6737A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NO_PERSONS: Total number of people involved in the accident.</w:t>
      </w:r>
    </w:p>
    <w:p w14:paraId="63B8D993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POLICE_ATTEND: Indicator of whether police attended the accident scene.</w:t>
      </w:r>
    </w:p>
    <w:p w14:paraId="457FB677" w14:textId="77777777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ROAD_GEOMETRY: Encoded value representing the type of road geometry.</w:t>
      </w:r>
    </w:p>
    <w:p w14:paraId="7C4BA0DF" w14:textId="77777777" w:rsid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ROAD_GEOMETRY_DESC: Description of the road geometry.</w:t>
      </w:r>
    </w:p>
    <w:p w14:paraId="29BBA73A" w14:textId="077A5CED" w:rsidR="007233D9" w:rsidRPr="007233D9" w:rsidRDefault="007233D9" w:rsidP="007233D9">
      <w:pPr>
        <w:numPr>
          <w:ilvl w:val="1"/>
          <w:numId w:val="16"/>
        </w:numPr>
        <w:spacing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SEVERITY: Severity level of the accident.</w:t>
      </w:r>
    </w:p>
    <w:p w14:paraId="1F0B2B6C" w14:textId="77777777" w:rsidR="007233D9" w:rsidRPr="007233D9" w:rsidRDefault="007233D9" w:rsidP="007233D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SPEED_ZONE: Speed limit in the accident area.</w:t>
      </w:r>
    </w:p>
    <w:p w14:paraId="0A8D8F6D" w14:textId="77777777" w:rsidR="007233D9" w:rsidRDefault="007233D9" w:rsidP="007233D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3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RMA: Encoded value representing road management authority classification.</w:t>
      </w:r>
    </w:p>
    <w:p w14:paraId="043C30B4" w14:textId="77777777" w:rsidR="00071AD2" w:rsidRPr="007233D9" w:rsidRDefault="00E45CFC" w:rsidP="00071AD2">
      <w:pPr>
        <w:pStyle w:val="ListParagraph"/>
        <w:ind w:left="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45CFC">
        <w:rPr>
          <w:noProof/>
          <w:lang w:eastAsia="en-GB"/>
        </w:rPr>
        <w:pict w14:anchorId="6DF6CC2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4B8140" w14:textId="2C122B2D" w:rsidR="00071AD2" w:rsidRPr="007233D9" w:rsidRDefault="00071AD2" w:rsidP="00071A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Accident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Event</w:t>
      </w:r>
      <w:r w:rsidRPr="00723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Dataset</w:t>
      </w:r>
    </w:p>
    <w:p w14:paraId="1143C4DF" w14:textId="77777777" w:rsidR="00071AD2" w:rsidRPr="00071AD2" w:rsidRDefault="00071AD2" w:rsidP="00071A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Rows: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295,929</w:t>
      </w:r>
    </w:p>
    <w:p w14:paraId="6853F175" w14:textId="77777777" w:rsidR="00071AD2" w:rsidRDefault="00071AD2" w:rsidP="00071AD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Columns: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</w:p>
    <w:p w14:paraId="291A2A98" w14:textId="17E286A4" w:rsidR="00071AD2" w:rsidRPr="00071AD2" w:rsidRDefault="00071AD2" w:rsidP="00071AD2">
      <w:pPr>
        <w:numPr>
          <w:ilvl w:val="0"/>
          <w:numId w:val="24"/>
        </w:num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Columns and Descriptions</w:t>
      </w:r>
    </w:p>
    <w:p w14:paraId="6BE0E46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ACCIDENT_NO: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Unique identifier for each accident.</w:t>
      </w:r>
    </w:p>
    <w:p w14:paraId="2DA745C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EVENT_SEQ_NO: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number of the event in the accident.</w:t>
      </w:r>
    </w:p>
    <w:p w14:paraId="052D58B0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EVENT_TYPE: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type of event.</w:t>
      </w:r>
    </w:p>
    <w:p w14:paraId="37B0068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EVENT_TYPE_DESC: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type of event.</w:t>
      </w:r>
    </w:p>
    <w:p w14:paraId="76F7DB95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VEHICLE_1_ID: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first vehicle involved in the event.</w:t>
      </w:r>
    </w:p>
    <w:p w14:paraId="1DAFE236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VEHICLE_1_COLL_PT: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collision point on the first vehicle.</w:t>
      </w:r>
    </w:p>
    <w:p w14:paraId="7F85E77D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 1 COLL PT 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collision point on the first vehicle.</w:t>
      </w:r>
    </w:p>
    <w:p w14:paraId="4F0E9740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VEHICLE_2_ID: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second vehicle involved in the event.</w:t>
      </w:r>
    </w:p>
    <w:p w14:paraId="7DCD613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VEHICLE_2_COLL_PT: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collision point on the second vehicle.</w:t>
      </w:r>
    </w:p>
    <w:p w14:paraId="4B177B8F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VEHICLE 2 COLL PT 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collision point on the second vehicle.</w:t>
      </w:r>
    </w:p>
    <w:p w14:paraId="5EEBEB19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PERSON_ID: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Identifier for the person involved in the event (if applicable).</w:t>
      </w:r>
    </w:p>
    <w:p w14:paraId="1BA7093B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OBJECT_TYPE: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Encoded value representing the type of object involved in the accident (if any).</w:t>
      </w:r>
    </w:p>
    <w:p w14:paraId="7219EC87" w14:textId="77777777" w:rsidR="00071AD2" w:rsidRPr="00071AD2" w:rsidRDefault="00071AD2" w:rsidP="00071AD2">
      <w:pPr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71A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OBJECT_TYPE_DESC:</w:t>
      </w:r>
      <w:r w:rsidRPr="00071A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Description of the object type involved in the accident.</w:t>
      </w:r>
    </w:p>
    <w:p w14:paraId="121BE62B" w14:textId="77777777" w:rsidR="007233D9" w:rsidRPr="007233D9" w:rsidRDefault="007233D9" w:rsidP="007233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E9C13B6" w14:textId="77777777" w:rsidR="007233D9" w:rsidRPr="00D972F7" w:rsidRDefault="007233D9" w:rsidP="007233D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4328AF" w14:textId="77777777" w:rsidR="004E7BC0" w:rsidRPr="004E7BC0" w:rsidRDefault="004E7BC0" w:rsidP="004E7BC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F9E4DA7" w14:textId="77777777" w:rsidR="00D570DC" w:rsidRDefault="00D570DC"/>
    <w:sectPr w:rsidR="00D5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9A"/>
    <w:multiLevelType w:val="multilevel"/>
    <w:tmpl w:val="68C0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500"/>
    <w:multiLevelType w:val="multilevel"/>
    <w:tmpl w:val="66CA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605C"/>
    <w:multiLevelType w:val="multilevel"/>
    <w:tmpl w:val="C7E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48EE"/>
    <w:multiLevelType w:val="multilevel"/>
    <w:tmpl w:val="27A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135F5"/>
    <w:multiLevelType w:val="multilevel"/>
    <w:tmpl w:val="4F0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722F8"/>
    <w:multiLevelType w:val="multilevel"/>
    <w:tmpl w:val="868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734D"/>
    <w:multiLevelType w:val="multilevel"/>
    <w:tmpl w:val="516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73FCF"/>
    <w:multiLevelType w:val="multilevel"/>
    <w:tmpl w:val="4C58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8536C"/>
    <w:multiLevelType w:val="multilevel"/>
    <w:tmpl w:val="5724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E131B"/>
    <w:multiLevelType w:val="multilevel"/>
    <w:tmpl w:val="70D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03768"/>
    <w:multiLevelType w:val="multilevel"/>
    <w:tmpl w:val="7E6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43ED4"/>
    <w:multiLevelType w:val="multilevel"/>
    <w:tmpl w:val="15EEC78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EEA2E41"/>
    <w:multiLevelType w:val="multilevel"/>
    <w:tmpl w:val="15EEC78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11B4FB9"/>
    <w:multiLevelType w:val="multilevel"/>
    <w:tmpl w:val="493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D3D64"/>
    <w:multiLevelType w:val="multilevel"/>
    <w:tmpl w:val="B1E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447F5"/>
    <w:multiLevelType w:val="multilevel"/>
    <w:tmpl w:val="AF48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95637"/>
    <w:multiLevelType w:val="multilevel"/>
    <w:tmpl w:val="8E7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41BCF"/>
    <w:multiLevelType w:val="multilevel"/>
    <w:tmpl w:val="F26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E6D2F"/>
    <w:multiLevelType w:val="multilevel"/>
    <w:tmpl w:val="D932F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65A5316A"/>
    <w:multiLevelType w:val="multilevel"/>
    <w:tmpl w:val="D3E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34052"/>
    <w:multiLevelType w:val="multilevel"/>
    <w:tmpl w:val="B95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253F2"/>
    <w:multiLevelType w:val="multilevel"/>
    <w:tmpl w:val="62A4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2153B8"/>
    <w:multiLevelType w:val="multilevel"/>
    <w:tmpl w:val="F44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17D3E"/>
    <w:multiLevelType w:val="multilevel"/>
    <w:tmpl w:val="EFE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77E87"/>
    <w:multiLevelType w:val="multilevel"/>
    <w:tmpl w:val="C99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5692">
    <w:abstractNumId w:val="17"/>
  </w:num>
  <w:num w:numId="2" w16cid:durableId="1360425755">
    <w:abstractNumId w:val="9"/>
  </w:num>
  <w:num w:numId="3" w16cid:durableId="712771273">
    <w:abstractNumId w:val="2"/>
  </w:num>
  <w:num w:numId="4" w16cid:durableId="2010214873">
    <w:abstractNumId w:val="23"/>
  </w:num>
  <w:num w:numId="5" w16cid:durableId="1699160251">
    <w:abstractNumId w:val="13"/>
  </w:num>
  <w:num w:numId="6" w16cid:durableId="248198585">
    <w:abstractNumId w:val="19"/>
  </w:num>
  <w:num w:numId="7" w16cid:durableId="796949510">
    <w:abstractNumId w:val="3"/>
  </w:num>
  <w:num w:numId="8" w16cid:durableId="579603481">
    <w:abstractNumId w:val="5"/>
  </w:num>
  <w:num w:numId="9" w16cid:durableId="1000307590">
    <w:abstractNumId w:val="16"/>
  </w:num>
  <w:num w:numId="10" w16cid:durableId="1974942091">
    <w:abstractNumId w:val="0"/>
  </w:num>
  <w:num w:numId="11" w16cid:durableId="1666854883">
    <w:abstractNumId w:val="6"/>
  </w:num>
  <w:num w:numId="12" w16cid:durableId="1165783436">
    <w:abstractNumId w:val="22"/>
  </w:num>
  <w:num w:numId="13" w16cid:durableId="1563103007">
    <w:abstractNumId w:val="14"/>
  </w:num>
  <w:num w:numId="14" w16cid:durableId="1192570097">
    <w:abstractNumId w:val="20"/>
  </w:num>
  <w:num w:numId="15" w16cid:durableId="968972073">
    <w:abstractNumId w:val="7"/>
  </w:num>
  <w:num w:numId="16" w16cid:durableId="188884109">
    <w:abstractNumId w:val="10"/>
  </w:num>
  <w:num w:numId="17" w16cid:durableId="236020634">
    <w:abstractNumId w:val="4"/>
  </w:num>
  <w:num w:numId="18" w16cid:durableId="652028079">
    <w:abstractNumId w:val="21"/>
  </w:num>
  <w:num w:numId="19" w16cid:durableId="2045514995">
    <w:abstractNumId w:val="18"/>
  </w:num>
  <w:num w:numId="20" w16cid:durableId="261379531">
    <w:abstractNumId w:val="11"/>
  </w:num>
  <w:num w:numId="21" w16cid:durableId="726299566">
    <w:abstractNumId w:val="1"/>
  </w:num>
  <w:num w:numId="22" w16cid:durableId="1857428640">
    <w:abstractNumId w:val="24"/>
  </w:num>
  <w:num w:numId="23" w16cid:durableId="476146311">
    <w:abstractNumId w:val="15"/>
  </w:num>
  <w:num w:numId="24" w16cid:durableId="2020310796">
    <w:abstractNumId w:val="8"/>
  </w:num>
  <w:num w:numId="25" w16cid:durableId="1086995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85"/>
    <w:rsid w:val="00071AD2"/>
    <w:rsid w:val="00340618"/>
    <w:rsid w:val="00474085"/>
    <w:rsid w:val="00484AB3"/>
    <w:rsid w:val="004E7BC0"/>
    <w:rsid w:val="005E5C4F"/>
    <w:rsid w:val="007233D9"/>
    <w:rsid w:val="00853B69"/>
    <w:rsid w:val="008F0EE1"/>
    <w:rsid w:val="00D570DC"/>
    <w:rsid w:val="00D972F7"/>
    <w:rsid w:val="00DB4BA5"/>
    <w:rsid w:val="00E12F17"/>
    <w:rsid w:val="00E3749A"/>
    <w:rsid w:val="00E45CFC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FF2"/>
  <w15:chartTrackingRefBased/>
  <w15:docId w15:val="{2B22D5CB-6864-8442-A9E8-10ABFF0E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0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40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0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7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Samadi</dc:creator>
  <cp:keywords/>
  <dc:description/>
  <cp:lastModifiedBy>Hasti Samadi</cp:lastModifiedBy>
  <cp:revision>2</cp:revision>
  <dcterms:created xsi:type="dcterms:W3CDTF">2025-02-19T02:47:00Z</dcterms:created>
  <dcterms:modified xsi:type="dcterms:W3CDTF">2025-02-24T00:23:00Z</dcterms:modified>
</cp:coreProperties>
</file>