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ly3mwpbdenpd" w:id="0"/>
      <w:bookmarkEnd w:id="0"/>
      <w:r w:rsidDel="00000000" w:rsidR="00000000" w:rsidRPr="00000000">
        <w:rPr>
          <w:rtl w:val="0"/>
        </w:rPr>
        <w:t xml:space="preserve">Community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Lokalt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Ladda ned EasyPHP från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http://www.easyphp.org/</w:t>
        </w:r>
      </w:hyperlink>
      <w:r w:rsidDel="00000000" w:rsidR="00000000" w:rsidRPr="00000000">
        <w:rPr>
          <w:rtl w:val="0"/>
        </w:rPr>
        <w:t xml:space="preserve"> (Det fungerar säkert med något annat likande också, men detta var det som vi använde)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Starta servern och mySql databasen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Skapa en mapp som heter: projektarbeteigrupp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Lägg mapparna från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https://github.com/ed222an/Projektarbete-i-grupp-Community</w:t>
        </w:r>
      </w:hyperlink>
      <w:r w:rsidDel="00000000" w:rsidR="00000000" w:rsidRPr="00000000">
        <w:rPr>
          <w:rtl w:val="0"/>
        </w:rPr>
        <w:t xml:space="preserve"> i mappen du skapade.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Klicka på Administration och välj sedan Add alias (2 alias bör göras. En för wordpres och en för api)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Fyll i sökvägen till mappen projektet ligger 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Importera databasen till mySQL (SQL-filen finns i mappen för körinstruktioner)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 borde det fungera. Tänk på att kopplingen mellan spel och community inte fungerar lokalt så vi rekommenderar att den skarpa versionen körs på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www.metalgenre.se/wordpress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Skarpt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Den skarpa versionen finns på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www.metalgenre.se/wordpress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Inloggningsuppgifter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Användarnamn: 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Lösenord: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mwt54l92vo0u" w:id="1"/>
      <w:bookmarkEnd w:id="1"/>
      <w:r w:rsidDel="00000000" w:rsidR="00000000" w:rsidRPr="00000000">
        <w:rPr>
          <w:rtl w:val="0"/>
        </w:rPr>
        <w:t xml:space="preserve">Spel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Körning av spelet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Ladda hem .zip filen med den senaste builden av spelet genom att klicka på länken på denna sida: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http://www.metalgenre.se/wordpress/download-2/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Extrahera till valfri plats. VIKTIGT! Mappen och .exe filen som medföljer måste ligga på samma ställe.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Starta spelet genom att köra .exefilen.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Klicka på “Log in”-knappen i startmenyns nedre vänstra hörn.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Logga in med användarnamnet “Admin” och lösenordet “Password”, alternativt ett egenskapat communitykonto.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Klicka på “Start Game”.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Välj karaktär och börja spela!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Inloggningsuppgifter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Användarnamn: 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Lösenord: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www.metalgenre.se/wordpress/download-2/" TargetMode="External"/><Relationship Id="rId6" Type="http://schemas.openxmlformats.org/officeDocument/2006/relationships/hyperlink" Target="https://github.com/ed222an/Projektarbete-i-grupp-Community" TargetMode="External"/><Relationship Id="rId5" Type="http://schemas.openxmlformats.org/officeDocument/2006/relationships/hyperlink" Target="http://www.easyphp.org/" TargetMode="External"/><Relationship Id="rId8" Type="http://schemas.openxmlformats.org/officeDocument/2006/relationships/hyperlink" Target="http://www.metalgenre.se/wordpress" TargetMode="External"/><Relationship Id="rId7" Type="http://schemas.openxmlformats.org/officeDocument/2006/relationships/hyperlink" Target="http://www.metalgenre.se/wordpress" TargetMode="External"/></Relationships>
</file>