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qliwf5cp9kc" w:id="0"/>
      <w:bookmarkEnd w:id="0"/>
      <w:r w:rsidDel="00000000" w:rsidR="00000000" w:rsidRPr="00000000">
        <w:rPr>
          <w:rtl w:val="0"/>
        </w:rPr>
        <w:t xml:space="preserve">TF Huvudmeny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är att testa huvudmenyns funktioner. Testfallet uppdateras över tid när mer funktionalitet läggs till.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s3rp0uq69g3" w:id="2"/>
      <w:bookmarkEnd w:id="2"/>
      <w:r w:rsidDel="00000000" w:rsidR="00000000" w:rsidRPr="00000000">
        <w:rPr>
          <w:rtl w:val="0"/>
        </w:rPr>
        <w:t xml:space="preserve">Vilka funktioner finns just 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Detta kan göras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Menyvalen väljs med muspekaren och körs med vänster musknapp.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yuinvqc80r5" w:id="3"/>
      <w:bookmarkEnd w:id="3"/>
      <w:r w:rsidDel="00000000" w:rsidR="00000000" w:rsidRPr="00000000">
        <w:rPr>
          <w:rtl w:val="0"/>
        </w:rPr>
        <w:t xml:space="preserve">Menyval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Game : Startar spelet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 Game : Stänger av spelet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In: Öppnar login formuläret.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dgegecuh6bm" w:id="4"/>
      <w:bookmarkEnd w:id="4"/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21iqn8my8m5" w:id="5"/>
      <w:bookmarkEnd w:id="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Spelets meny ska synas.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xmxh5wkxngz" w:id="6"/>
      <w:bookmarkEnd w:id="6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 de funktioner som finns. Fungerar de som du förväntar att de ska göra? Finns det några uppenbara fel/buggar? Finns det något som skulle kunna ändras på de funktioner som finns för att förbättra upplevelsen?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tester som kan göras: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Ändra upplösning, fungerar det som förväntat när upplösning ändras?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 olika knappar, lyckas du köra någon annan funktionalitet i spelet?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pgrh8km30t" w:id="7"/>
      <w:bookmarkEnd w:id="7"/>
      <w:r w:rsidDel="00000000" w:rsidR="00000000" w:rsidRPr="00000000">
        <w:rPr>
          <w:rtl w:val="0"/>
        </w:rPr>
        <w:t xml:space="preserve">Efter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Fungerade funktioner som förväntat eller lyckades du hitta någon bugg? Finns det något som inte verkar stämma? Fyll i testrapporten för denna iteration.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