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vlc6jxvnzwm" w:id="0"/>
      <w:bookmarkEnd w:id="0"/>
      <w:r w:rsidDel="00000000" w:rsidR="00000000" w:rsidRPr="00000000">
        <w:rPr>
          <w:rtl w:val="0"/>
        </w:rPr>
        <w:t xml:space="preserve">TF Inventory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Målet är att testa användargränsnittet och funktionaliteten för Inventory i spelet. Testfallet uppdateras över tid när mer funktionalitet läggs till.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s3rp0uq69g3" w:id="1"/>
      <w:bookmarkEnd w:id="1"/>
      <w:r w:rsidDel="00000000" w:rsidR="00000000" w:rsidRPr="00000000">
        <w:rPr>
          <w:rtl w:val="0"/>
        </w:rPr>
        <w:t xml:space="preserve">Vilka funktioner finns just nu?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Detta kan göras just 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Öppna inventory sidan genom att trycka på i-tangenten.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Här ska det finnas en slot med ett item för Helm, body armour, gloves, boots och weapon.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Om du drar muspekaren över någon av dessa items så ska statsen visas längst ner i inventory rutan, där ska namnet, typ och de 6 olika attributen visas(str, dex, int, damage, atkSpd, bonusLife), annars är det tomt i den rutan.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Spelet ska fungera som vanligt även om sidan visas.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dgegecuh6bm" w:id="2"/>
      <w:bookmarkEnd w:id="2"/>
      <w:r w:rsidDel="00000000" w:rsidR="00000000" w:rsidRPr="00000000">
        <w:rPr>
          <w:rtl w:val="0"/>
        </w:rPr>
        <w:t xml:space="preserve">Testning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21iqn8my8m5" w:id="3"/>
      <w:bookmarkEnd w:id="3"/>
      <w:r w:rsidDel="00000000" w:rsidR="00000000" w:rsidRPr="00000000">
        <w:rPr>
          <w:rtl w:val="0"/>
        </w:rPr>
        <w:t xml:space="preserve">Förkrav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Vara i spelet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xmxh5wkxngz" w:id="4"/>
      <w:bookmarkEnd w:id="4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Testa de funktioner som finns. Fungerar de som du förväntar att de ska göra? Finns det några uppenbara fel/buggar? Finns det något som skulle kunna ändras på de funktioner som finns för att förbättra upplevelsen?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Exempel på tester som kan göras: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Ändra upplösning, fungerar det som förväntat när upplösning ändras?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 sidan öppen/stängd och testa att gå till andra rum och öppna/stäng den där, fungerar det?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ypgrh8km30t" w:id="5"/>
      <w:bookmarkEnd w:id="5"/>
      <w:r w:rsidDel="00000000" w:rsidR="00000000" w:rsidRPr="00000000">
        <w:rPr>
          <w:rtl w:val="0"/>
        </w:rPr>
        <w:t xml:space="preserve">Efter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Fungerade funktioner som förväntat eller lyckades du hitta någon bugg? Finns det något som inte verkar stämma? Fyll i testrapporten för denna iteration.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