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h.5qliwf5cp9kc" w:id="0"/>
      <w:bookmarkEnd w:id="0"/>
      <w:r w:rsidDel="00000000" w:rsidR="00000000" w:rsidRPr="00000000">
        <w:rPr>
          <w:rtl w:val="0"/>
        </w:rPr>
        <w:t xml:space="preserve">TF Karaktärsinformation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Målet är att testa användargränsnittet för karaktärsinformationen. Testfallet uppdateras över tid när mer funktionalitet läggs till.</w:t>
      </w:r>
    </w:p>
    <w:p w:rsidR="00000000" w:rsidDel="00000000" w:rsidP="00000000" w:rsidRDefault="00000000" w:rsidRPr="00000000">
      <w:pPr>
        <w:pStyle w:val="Heading1"/>
        <w:spacing w:after="80" w:before="360" w:lineRule="auto"/>
        <w:contextualSpacing w:val="0"/>
      </w:pPr>
      <w:bookmarkStart w:colFirst="0" w:colLast="0" w:name="h.pr05ffev4lff" w:id="1"/>
      <w:bookmarkEnd w:id="1"/>
      <w:r w:rsidDel="00000000" w:rsidR="00000000" w:rsidRPr="00000000">
        <w:rPr>
          <w:rtl w:val="0"/>
        </w:rPr>
        <w:t xml:space="preserve">Testas i: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Testrapporter - Iteration 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Testrapporter - Iteration 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Testrapporter - Iteration 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Testrapporter - Iteration 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Testrapporter - Iteration 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8s3rp0uq69g3" w:id="2"/>
      <w:bookmarkEnd w:id="2"/>
      <w:r w:rsidDel="00000000" w:rsidR="00000000" w:rsidRPr="00000000">
        <w:rPr>
          <w:rtl w:val="0"/>
        </w:rPr>
        <w:t xml:space="preserve">Vilka funktioner finns just nu?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Detta kan göras just nu.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För att få upp sidan med information trycker man på c-tangenten.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Karaktärens stats ska visas här. Detta innebär strength, dexterity och intelligence samt attack damage och attack speed (tiden innan man kan attackera igen). Värdet representeras av siffror för varje stat.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Spelet ska fungera som vanligt även om sidan visas.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bdgegecuh6bm" w:id="3"/>
      <w:bookmarkEnd w:id="3"/>
      <w:r w:rsidDel="00000000" w:rsidR="00000000" w:rsidRPr="00000000">
        <w:rPr>
          <w:rtl w:val="0"/>
        </w:rPr>
        <w:t xml:space="preserve">Testning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s21iqn8my8m5" w:id="4"/>
      <w:bookmarkEnd w:id="4"/>
      <w:r w:rsidDel="00000000" w:rsidR="00000000" w:rsidRPr="00000000">
        <w:rPr>
          <w:rtl w:val="0"/>
        </w:rPr>
        <w:t xml:space="preserve">Förkrav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Vara i spelet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qxmxh5wkxngz" w:id="5"/>
      <w:bookmarkEnd w:id="5"/>
      <w:r w:rsidDel="00000000" w:rsidR="00000000" w:rsidRPr="00000000">
        <w:rPr>
          <w:rtl w:val="0"/>
        </w:rPr>
        <w:t xml:space="preserve">Test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Testa de funktioner som finns. Fungerar de som du förväntar att de ska göra? Finns det några uppenbara fel/buggar? Finns det något som skulle kunna ändras på de funktioner som finns för att förbättra upplevelsen?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Exempel på tester som kan göras: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Ändra upplösning, fungerar det som förväntat när upplösning ändras?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 sidan öppen/stängd och testa att gå till andra rum och öppna/stäng den där, fungerar det?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uypgrh8km30t" w:id="6"/>
      <w:bookmarkEnd w:id="6"/>
      <w:r w:rsidDel="00000000" w:rsidR="00000000" w:rsidRPr="00000000">
        <w:rPr>
          <w:rtl w:val="0"/>
        </w:rPr>
        <w:t xml:space="preserve">Efter test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Fungerade funktioner som förväntat eller lyckades du hitta någon bugg? Finns det något som inte verkar stämma? Fyll i testrapporten för denna iteration.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9" Type="http://schemas.openxmlformats.org/officeDocument/2006/relationships/hyperlink" Target="https://docs.google.com/spreadsheets/d/1m1hMJ2SzTjl0YJOkD0acRN59hRCY1kFIM-_5CQYP-Og/edit#gid=1631003316" TargetMode="External"/><Relationship Id="rId6" Type="http://schemas.openxmlformats.org/officeDocument/2006/relationships/hyperlink" Target="https://docs.google.com/spreadsheets/d/1m1hMJ2SzTjl0YJOkD0acRN59hRCY1kFIM-_5CQYP-Og/edit#gid=1505688872" TargetMode="External"/><Relationship Id="rId5" Type="http://schemas.openxmlformats.org/officeDocument/2006/relationships/hyperlink" Target="https://docs.google.com/spreadsheets/d/1m1hMJ2SzTjl0YJOkD0acRN59hRCY1kFIM-_5CQYP-Og/edit#gid=0" TargetMode="External"/><Relationship Id="rId8" Type="http://schemas.openxmlformats.org/officeDocument/2006/relationships/hyperlink" Target="https://docs.google.com/spreadsheets/d/1m1hMJ2SzTjl0YJOkD0acRN59hRCY1kFIM-_5CQYP-Og/edit#gid=207986537" TargetMode="External"/><Relationship Id="rId7" Type="http://schemas.openxmlformats.org/officeDocument/2006/relationships/hyperlink" Target="https://docs.google.com/spreadsheets/d/1m1hMJ2SzTjl0YJOkD0acRN59hRCY1kFIM-_5CQYP-Og/edit#gid=926545999" TargetMode="External"/></Relationships>
</file>