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DF" w:rsidRDefault="000904DF" w:rsidP="000904DF">
      <w:pPr>
        <w:pStyle w:val="Title"/>
      </w:pPr>
      <w:r>
        <w:t>Testfall</w:t>
      </w:r>
    </w:p>
    <w:p w:rsidR="000904DF" w:rsidRDefault="000904DF" w:rsidP="000904DF">
      <w:pPr>
        <w:pStyle w:val="Heading1"/>
      </w:pPr>
      <w:r w:rsidRPr="00043C27">
        <w:t>TF</w:t>
      </w:r>
      <w:r>
        <w:t xml:space="preserve"> </w:t>
      </w:r>
      <w:r w:rsidR="00FB4C4C">
        <w:t>Huvudpersonens förflyttning &amp; kollisioner</w:t>
      </w:r>
    </w:p>
    <w:p w:rsidR="000904DF" w:rsidRDefault="000904DF" w:rsidP="000904DF">
      <w:r>
        <w:t xml:space="preserve">Målet med detta testfall är att undersöka </w:t>
      </w:r>
      <w:r w:rsidR="00FB4C4C">
        <w:t>hur spelets förflyttning fungerar och interagerar med väggar och krukor utplacerade i spelvärlden.</w:t>
      </w:r>
    </w:p>
    <w:p w:rsidR="00EB6170" w:rsidRDefault="00EB6170" w:rsidP="00EB6170">
      <w:pPr>
        <w:pStyle w:val="Heading2"/>
      </w:pPr>
      <w:r>
        <w:t xml:space="preserve">Testas i: </w:t>
      </w:r>
      <w:hyperlink r:id="rId8" w:history="1">
        <w:r w:rsidRPr="00EB6170">
          <w:rPr>
            <w:rStyle w:val="Hyperlink"/>
          </w:rPr>
          <w:t>Testrapport 1</w:t>
        </w:r>
      </w:hyperlink>
    </w:p>
    <w:p w:rsidR="000904DF" w:rsidRDefault="000904DF" w:rsidP="000904DF">
      <w:pPr>
        <w:pStyle w:val="Heading2"/>
      </w:pPr>
      <w:r>
        <w:t>Förkrav</w:t>
      </w:r>
    </w:p>
    <w:p w:rsidR="000904DF" w:rsidRDefault="00FB4C4C" w:rsidP="000904DF">
      <w:r>
        <w:t>Inga.</w:t>
      </w:r>
    </w:p>
    <w:p w:rsidR="000904DF" w:rsidRDefault="000904DF" w:rsidP="000904DF">
      <w:pPr>
        <w:pStyle w:val="Heading2"/>
      </w:pPr>
      <w:r>
        <w:t>Efterkrav</w:t>
      </w:r>
    </w:p>
    <w:p w:rsidR="000904DF" w:rsidRPr="000A6ECE" w:rsidRDefault="00FB4C4C" w:rsidP="000904DF">
      <w:r>
        <w:t>Eventuellt justera variabler för hastigheter och/eller kod för spelarens rörelse och kollissioner för att utrota buggar i spelet.</w:t>
      </w:r>
    </w:p>
    <w:p w:rsidR="000904DF" w:rsidRPr="007809FB" w:rsidRDefault="00CB5948" w:rsidP="000904DF">
      <w:pPr>
        <w:pStyle w:val="Heading2"/>
      </w:pPr>
      <w:r>
        <w:t>Scenario med in- &amp; utdata</w:t>
      </w:r>
    </w:p>
    <w:p w:rsidR="000904DF" w:rsidRDefault="00FB4C4C" w:rsidP="000904DF">
      <w:pPr>
        <w:pStyle w:val="Textbody"/>
        <w:numPr>
          <w:ilvl w:val="0"/>
          <w:numId w:val="1"/>
        </w:numPr>
      </w:pPr>
      <w:r>
        <w:t>Spelaren trycker på W-, A-, S-, D-knapparna, en i taget och rör sig uppåt, åt vänster, neråt och åt höger.</w:t>
      </w:r>
    </w:p>
    <w:p w:rsidR="00FB4C4C" w:rsidRDefault="00FB4C4C" w:rsidP="000904DF">
      <w:pPr>
        <w:pStyle w:val="Textbody"/>
        <w:numPr>
          <w:ilvl w:val="0"/>
          <w:numId w:val="1"/>
        </w:numPr>
      </w:pPr>
      <w:r>
        <w:t>Spelaren trycker på W- &amp; D-knapparna samtidigt och rör sig diagonalt upp åt höger.</w:t>
      </w:r>
    </w:p>
    <w:p w:rsidR="00FB4C4C" w:rsidRDefault="003D58D1" w:rsidP="000904DF">
      <w:pPr>
        <w:pStyle w:val="Textbody"/>
        <w:numPr>
          <w:ilvl w:val="0"/>
          <w:numId w:val="1"/>
        </w:numPr>
      </w:pPr>
      <w:r>
        <w:t>Spelaren trycker på W- &amp; A-knapparna samtidigt och rör sig diagonalt upp åt vänster.</w:t>
      </w:r>
    </w:p>
    <w:p w:rsidR="003D58D1" w:rsidRDefault="003D58D1" w:rsidP="000904DF">
      <w:pPr>
        <w:pStyle w:val="Textbody"/>
        <w:numPr>
          <w:ilvl w:val="0"/>
          <w:numId w:val="1"/>
        </w:numPr>
      </w:pPr>
      <w:r>
        <w:t>Spelaren trycker på S- &amp; D-knapparna samtidigt och rör sig diagonalt ner åt höger.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trycker på S- &amp; A-knapparna samtidigt och rör sig diagonalt ner åt vänster.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 xml:space="preserve">Spelaren </w:t>
      </w:r>
      <w:r w:rsidR="008551B3">
        <w:t>rör musen över skärmen och karaktären vrider sig åt muspekarens håll.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 xml:space="preserve">Spelaren </w:t>
      </w:r>
      <w:r w:rsidR="008551B3">
        <w:t>roterar sig med musen och rör sig samtidigt i önskad riktning.</w:t>
      </w:r>
      <w:bookmarkStart w:id="0" w:name="_GoBack"/>
      <w:bookmarkEnd w:id="0"/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kolliderar från olika vinklar med väggar, utan att åka igenom dem.</w:t>
      </w:r>
    </w:p>
    <w:p w:rsidR="00EB6170" w:rsidRDefault="003D58D1" w:rsidP="00EB6170">
      <w:pPr>
        <w:pStyle w:val="Textbody"/>
        <w:numPr>
          <w:ilvl w:val="0"/>
          <w:numId w:val="1"/>
        </w:numPr>
      </w:pPr>
      <w:r>
        <w:t>Spelaren kolliderar med krukföremål utan att åka igenom dem.</w:t>
      </w:r>
    </w:p>
    <w:sectPr w:rsidR="00EB6170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BE5" w:rsidRDefault="00DF0BE5" w:rsidP="000904DF">
      <w:pPr>
        <w:spacing w:after="0" w:line="240" w:lineRule="auto"/>
      </w:pPr>
      <w:r>
        <w:separator/>
      </w:r>
    </w:p>
  </w:endnote>
  <w:endnote w:type="continuationSeparator" w:id="0">
    <w:p w:rsidR="00DF0BE5" w:rsidRDefault="00DF0BE5" w:rsidP="0009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F4405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551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BE5" w:rsidRDefault="00DF0BE5" w:rsidP="000904DF">
      <w:pPr>
        <w:spacing w:after="0" w:line="240" w:lineRule="auto"/>
      </w:pPr>
      <w:r>
        <w:separator/>
      </w:r>
    </w:p>
  </w:footnote>
  <w:footnote w:type="continuationSeparator" w:id="0">
    <w:p w:rsidR="00DF0BE5" w:rsidRDefault="00DF0BE5" w:rsidP="0009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0904D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2014-04-12</w:t>
    </w:r>
  </w:p>
  <w:p w:rsidR="00807AAB" w:rsidRDefault="000904D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0904DF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549"/>
    <w:multiLevelType w:val="hybridMultilevel"/>
    <w:tmpl w:val="EC003C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80FEA"/>
    <w:multiLevelType w:val="hybridMultilevel"/>
    <w:tmpl w:val="5E266E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40373"/>
    <w:multiLevelType w:val="hybridMultilevel"/>
    <w:tmpl w:val="EF8433D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DF"/>
    <w:rsid w:val="000904DF"/>
    <w:rsid w:val="003D58D1"/>
    <w:rsid w:val="008551B3"/>
    <w:rsid w:val="00B91EF4"/>
    <w:rsid w:val="00CB5948"/>
    <w:rsid w:val="00DF0BE5"/>
    <w:rsid w:val="00EA05CA"/>
    <w:rsid w:val="00EB6170"/>
    <w:rsid w:val="00F00384"/>
    <w:rsid w:val="00F4405B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F"/>
  </w:style>
  <w:style w:type="paragraph" w:styleId="Heading1">
    <w:name w:val="heading 1"/>
    <w:basedOn w:val="Normal"/>
    <w:next w:val="Normal"/>
    <w:link w:val="Heading1Char"/>
    <w:uiPriority w:val="9"/>
    <w:qFormat/>
    <w:rsid w:val="0009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0904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0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F"/>
  </w:style>
  <w:style w:type="paragraph" w:styleId="Heading1">
    <w:name w:val="heading 1"/>
    <w:basedOn w:val="Normal"/>
    <w:next w:val="Normal"/>
    <w:link w:val="Heading1Char"/>
    <w:uiPriority w:val="9"/>
    <w:qFormat/>
    <w:rsid w:val="0009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0904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0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6</cp:revision>
  <dcterms:created xsi:type="dcterms:W3CDTF">2014-04-17T07:22:00Z</dcterms:created>
  <dcterms:modified xsi:type="dcterms:W3CDTF">2014-04-26T08:32:00Z</dcterms:modified>
</cp:coreProperties>
</file>