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58E" w:rsidRDefault="0046058E" w:rsidP="0046058E">
      <w:pPr>
        <w:pStyle w:val="Title"/>
      </w:pPr>
      <w:r>
        <w:t>Testfall</w:t>
      </w:r>
    </w:p>
    <w:p w:rsidR="0046058E" w:rsidRDefault="0046058E" w:rsidP="0046058E">
      <w:pPr>
        <w:pStyle w:val="Heading1"/>
      </w:pPr>
      <w:r w:rsidRPr="00043C27">
        <w:t>TF</w:t>
      </w:r>
      <w:r>
        <w:t xml:space="preserve"> </w:t>
      </w:r>
      <w:r>
        <w:t>Representation av hälsa</w:t>
      </w:r>
    </w:p>
    <w:p w:rsidR="0046058E" w:rsidRDefault="0046058E" w:rsidP="0046058E">
      <w:r>
        <w:t xml:space="preserve">Målet med detta testfall är </w:t>
      </w:r>
      <w:r>
        <w:t>säkerställa att korrekt antal liv visas så att spelaren alltid är medveten om hur mycket skada som kan tas innan denne dör.</w:t>
      </w:r>
    </w:p>
    <w:p w:rsidR="0046058E" w:rsidRDefault="0046058E" w:rsidP="0046058E">
      <w:pPr>
        <w:pStyle w:val="Heading2"/>
      </w:pPr>
      <w:r>
        <w:t xml:space="preserve">Testas i: Testrapport </w:t>
      </w:r>
      <w:r>
        <w:t>7</w:t>
      </w:r>
    </w:p>
    <w:p w:rsidR="0046058E" w:rsidRDefault="0046058E" w:rsidP="0046058E">
      <w:pPr>
        <w:pStyle w:val="Heading2"/>
      </w:pPr>
      <w:r>
        <w:t>Förkrav</w:t>
      </w:r>
    </w:p>
    <w:p w:rsidR="0046058E" w:rsidRDefault="0046058E" w:rsidP="0046058E">
      <w:pPr>
        <w:pStyle w:val="ListParagraph"/>
        <w:numPr>
          <w:ilvl w:val="0"/>
          <w:numId w:val="1"/>
        </w:numPr>
        <w:spacing w:after="0"/>
      </w:pPr>
      <w:r>
        <w:t>Spelaren finns tillgänglig i spelscenen.</w:t>
      </w:r>
    </w:p>
    <w:p w:rsidR="0046058E" w:rsidRDefault="0046058E" w:rsidP="0046058E">
      <w:pPr>
        <w:pStyle w:val="ListParagraph"/>
        <w:numPr>
          <w:ilvl w:val="0"/>
          <w:numId w:val="1"/>
        </w:numPr>
        <w:spacing w:after="0"/>
      </w:pPr>
      <w:r>
        <w:t>Minst en fiende finns tillgänglig i spelscenen.</w:t>
      </w:r>
    </w:p>
    <w:p w:rsidR="0046058E" w:rsidRDefault="0046058E" w:rsidP="0046058E">
      <w:pPr>
        <w:pStyle w:val="ListParagraph"/>
        <w:numPr>
          <w:ilvl w:val="0"/>
          <w:numId w:val="1"/>
        </w:numPr>
        <w:spacing w:after="0"/>
      </w:pPr>
      <w:r>
        <w:t xml:space="preserve">Föremål </w:t>
      </w:r>
      <w:r>
        <w:t xml:space="preserve">för helning </w:t>
      </w:r>
      <w:r>
        <w:t>finns tillgängliga i spelscenen.</w:t>
      </w:r>
    </w:p>
    <w:p w:rsidR="0046058E" w:rsidRDefault="0046058E" w:rsidP="0046058E">
      <w:pPr>
        <w:pStyle w:val="Heading2"/>
      </w:pPr>
      <w:r>
        <w:t>Efterkrav</w:t>
      </w:r>
    </w:p>
    <w:p w:rsidR="0046058E" w:rsidRPr="000A6ECE" w:rsidRDefault="0046058E" w:rsidP="0046058E">
      <w:r>
        <w:t xml:space="preserve">Eventuellt justera källkod </w:t>
      </w:r>
      <w:r>
        <w:t>rörande livsystemet &amp; GUITexturer för de hjärtan som representerar spelarens liv.</w:t>
      </w:r>
    </w:p>
    <w:p w:rsidR="0046058E" w:rsidRPr="007809FB" w:rsidRDefault="0046058E" w:rsidP="0046058E">
      <w:pPr>
        <w:pStyle w:val="Heading2"/>
      </w:pPr>
      <w:r>
        <w:t>Scenario med in- &amp; utdata</w:t>
      </w:r>
    </w:p>
    <w:p w:rsidR="007D6B90" w:rsidRDefault="007D6B90" w:rsidP="007D6B90">
      <w:pPr>
        <w:pStyle w:val="ListParagraph"/>
        <w:numPr>
          <w:ilvl w:val="0"/>
          <w:numId w:val="3"/>
        </w:numPr>
      </w:pPr>
      <w:r>
        <w:t>Spelaren kolliderar med fienden och förlorar 1 liv per kollision tills inga liv finns kvar.</w:t>
      </w:r>
    </w:p>
    <w:p w:rsidR="007D6B90" w:rsidRDefault="007D6B90" w:rsidP="007D6B90">
      <w:pPr>
        <w:pStyle w:val="ListParagraph"/>
        <w:numPr>
          <w:ilvl w:val="0"/>
          <w:numId w:val="3"/>
        </w:numPr>
      </w:pPr>
      <w:r>
        <w:t>Spelaren kolliderar med ett helningsföremål varpå helningsföremålet förstörs &amp; 1 liv återfås.</w:t>
      </w:r>
    </w:p>
    <w:p w:rsidR="007D6B90" w:rsidRDefault="007D6B90" w:rsidP="007D6B90">
      <w:pPr>
        <w:pStyle w:val="ListParagraph"/>
        <w:numPr>
          <w:ilvl w:val="0"/>
          <w:numId w:val="3"/>
        </w:numPr>
      </w:pPr>
      <w:r>
        <w:t>Spelaren kolliderar med ett helningsföremål vid fullt liv, varpå ingenting händer.</w:t>
      </w:r>
      <w:bookmarkStart w:id="0" w:name="_GoBack"/>
      <w:bookmarkEnd w:id="0"/>
    </w:p>
    <w:sectPr w:rsidR="007D6B90">
      <w:headerReference w:type="default" r:id="rId6"/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7D6B9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7D6B90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2014-04-</w:t>
    </w:r>
    <w:r>
      <w:rPr>
        <w:rFonts w:cs="Times New Roman"/>
      </w:rPr>
      <w:t>26</w:t>
    </w:r>
  </w:p>
  <w:p w:rsidR="00807AAB" w:rsidRDefault="007D6B90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7D6B90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896"/>
    <w:multiLevelType w:val="hybridMultilevel"/>
    <w:tmpl w:val="79A6545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85FCE"/>
    <w:multiLevelType w:val="hybridMultilevel"/>
    <w:tmpl w:val="4378ABC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254B7"/>
    <w:multiLevelType w:val="hybridMultilevel"/>
    <w:tmpl w:val="6E8672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58E"/>
    <w:rsid w:val="00444F58"/>
    <w:rsid w:val="0046058E"/>
    <w:rsid w:val="007D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58E"/>
  </w:style>
  <w:style w:type="paragraph" w:styleId="Heading1">
    <w:name w:val="heading 1"/>
    <w:basedOn w:val="Normal"/>
    <w:next w:val="Normal"/>
    <w:link w:val="Heading1Char"/>
    <w:uiPriority w:val="9"/>
    <w:qFormat/>
    <w:rsid w:val="00460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0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46058E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46058E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46058E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46058E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460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605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58E"/>
  </w:style>
  <w:style w:type="paragraph" w:styleId="Heading1">
    <w:name w:val="heading 1"/>
    <w:basedOn w:val="Normal"/>
    <w:next w:val="Normal"/>
    <w:link w:val="Heading1Char"/>
    <w:uiPriority w:val="9"/>
    <w:qFormat/>
    <w:rsid w:val="00460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0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46058E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46058E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46058E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46058E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460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60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653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2</cp:revision>
  <dcterms:created xsi:type="dcterms:W3CDTF">2014-04-26T09:36:00Z</dcterms:created>
  <dcterms:modified xsi:type="dcterms:W3CDTF">2014-04-26T09:46:00Z</dcterms:modified>
</cp:coreProperties>
</file>