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D1" w:rsidRDefault="00D83AD1" w:rsidP="00D83AD1">
      <w:pPr>
        <w:pStyle w:val="Title"/>
      </w:pPr>
      <w:r>
        <w:t>Testfall</w:t>
      </w:r>
    </w:p>
    <w:p w:rsidR="00D83AD1" w:rsidRDefault="00D83AD1" w:rsidP="00D83AD1">
      <w:pPr>
        <w:pStyle w:val="Heading1"/>
      </w:pPr>
      <w:r w:rsidRPr="00043C27">
        <w:t>TF</w:t>
      </w:r>
      <w:r>
        <w:t xml:space="preserve"> </w:t>
      </w:r>
      <w:r>
        <w:t>Fiendespawners</w:t>
      </w:r>
    </w:p>
    <w:p w:rsidR="00D83AD1" w:rsidRDefault="00D83AD1" w:rsidP="00D83AD1">
      <w:r>
        <w:t xml:space="preserve">Målet med detta testfall är säkerställa att </w:t>
      </w:r>
      <w:r>
        <w:t>de spawnpunkter som fienderna har fungerar på ett smidigt och korrekt sätt.</w:t>
      </w:r>
    </w:p>
    <w:p w:rsidR="00D83AD1" w:rsidRDefault="00D83AD1" w:rsidP="00D83AD1">
      <w:pPr>
        <w:pStyle w:val="Heading2"/>
      </w:pPr>
      <w:r>
        <w:t xml:space="preserve">Testas i: </w:t>
      </w:r>
      <w:hyperlink r:id="rId8" w:history="1">
        <w:r w:rsidR="008421ED" w:rsidRPr="008421ED">
          <w:rPr>
            <w:rStyle w:val="Hyperlink"/>
          </w:rPr>
          <w:t>Testrapport 12</w:t>
        </w:r>
      </w:hyperlink>
    </w:p>
    <w:p w:rsidR="00D83AD1" w:rsidRDefault="00D83AD1" w:rsidP="00D83AD1">
      <w:pPr>
        <w:pStyle w:val="Heading2"/>
      </w:pPr>
      <w:r>
        <w:t>Förkrav</w:t>
      </w:r>
    </w:p>
    <w:p w:rsidR="00D83AD1" w:rsidRDefault="00D83AD1" w:rsidP="00D83AD1">
      <w:pPr>
        <w:pStyle w:val="ListParagraph"/>
        <w:numPr>
          <w:ilvl w:val="0"/>
          <w:numId w:val="1"/>
        </w:numPr>
        <w:spacing w:after="0"/>
      </w:pPr>
      <w:r>
        <w:t>Spelaren finns tillgänglig i spelscenen.</w:t>
      </w:r>
    </w:p>
    <w:p w:rsidR="00D83AD1" w:rsidRDefault="00D83AD1" w:rsidP="00D83AD1">
      <w:pPr>
        <w:pStyle w:val="ListParagraph"/>
        <w:numPr>
          <w:ilvl w:val="0"/>
          <w:numId w:val="1"/>
        </w:numPr>
        <w:spacing w:after="0"/>
      </w:pPr>
      <w:r>
        <w:t>En av varje fiendespawner</w:t>
      </w:r>
      <w:r>
        <w:t xml:space="preserve"> finns tillgänglig i spelscenen.</w:t>
      </w:r>
    </w:p>
    <w:p w:rsidR="00D83AD1" w:rsidRDefault="00D83AD1" w:rsidP="00D83AD1">
      <w:pPr>
        <w:pStyle w:val="ListParagraph"/>
        <w:numPr>
          <w:ilvl w:val="0"/>
          <w:numId w:val="1"/>
        </w:numPr>
        <w:spacing w:after="0"/>
      </w:pPr>
      <w:r>
        <w:t>En bosspawner finns tillgänglig i spelscenen.</w:t>
      </w:r>
    </w:p>
    <w:p w:rsidR="00D83AD1" w:rsidRDefault="00D83AD1" w:rsidP="00D83AD1">
      <w:pPr>
        <w:pStyle w:val="Heading2"/>
      </w:pPr>
      <w:r>
        <w:t>Efterkrav</w:t>
      </w:r>
    </w:p>
    <w:p w:rsidR="00D83AD1" w:rsidRPr="000A6ECE" w:rsidRDefault="00D83AD1" w:rsidP="00D83AD1">
      <w:r>
        <w:t>Even</w:t>
      </w:r>
      <w:r>
        <w:t>tuellt justera källkod rörande fiendespawners &amp; kollisionsboxarna som tillhör dessa.</w:t>
      </w:r>
    </w:p>
    <w:p w:rsidR="00D83AD1" w:rsidRPr="007809FB" w:rsidRDefault="00D83AD1" w:rsidP="00D83AD1">
      <w:pPr>
        <w:pStyle w:val="Heading2"/>
      </w:pPr>
      <w:r>
        <w:t>Scenario med in- &amp; utdata</w:t>
      </w:r>
    </w:p>
    <w:p w:rsidR="00D83AD1" w:rsidRDefault="00D83AD1" w:rsidP="00D83AD1">
      <w:pPr>
        <w:pStyle w:val="ListParagraph"/>
        <w:numPr>
          <w:ilvl w:val="0"/>
          <w:numId w:val="3"/>
        </w:numPr>
      </w:pPr>
      <w:r>
        <w:t>Spelaren går in i slimespawnern...</w:t>
      </w:r>
    </w:p>
    <w:p w:rsidR="00D83AD1" w:rsidRDefault="00D83AD1" w:rsidP="00D83AD1">
      <w:pPr>
        <w:pStyle w:val="ListParagraph"/>
        <w:numPr>
          <w:ilvl w:val="1"/>
          <w:numId w:val="3"/>
        </w:numPr>
      </w:pPr>
      <w:r>
        <w:t>Förbestämd mängd slimes spawnar vid förbestämd position.</w:t>
      </w:r>
    </w:p>
    <w:p w:rsidR="00D83AD1" w:rsidRDefault="00D83AD1" w:rsidP="00D83AD1">
      <w:pPr>
        <w:pStyle w:val="ListParagraph"/>
        <w:numPr>
          <w:ilvl w:val="1"/>
          <w:numId w:val="3"/>
        </w:numPr>
      </w:pPr>
      <w:r>
        <w:t>Spelaren går in i slimespawnern ännu en gång inom en kort tid, varpå slimes inte spawnar.</w:t>
      </w:r>
    </w:p>
    <w:p w:rsidR="00D83AD1" w:rsidRDefault="00D83AD1" w:rsidP="00D83AD1">
      <w:pPr>
        <w:pStyle w:val="ListParagraph"/>
        <w:numPr>
          <w:ilvl w:val="1"/>
          <w:numId w:val="3"/>
        </w:numPr>
      </w:pPr>
      <w:r>
        <w:t>Spelaren går in i slimespawnern efter en längre tid, varpå samma mängd slimes spawnar likt första gången.</w:t>
      </w:r>
    </w:p>
    <w:p w:rsidR="00D83AD1" w:rsidRDefault="00D83AD1" w:rsidP="00D83AD1">
      <w:pPr>
        <w:pStyle w:val="ListParagraph"/>
        <w:numPr>
          <w:ilvl w:val="0"/>
          <w:numId w:val="3"/>
        </w:numPr>
      </w:pPr>
      <w:r>
        <w:t xml:space="preserve">Spelaren går in i </w:t>
      </w:r>
      <w:r>
        <w:t>skelettspawnern...</w:t>
      </w:r>
    </w:p>
    <w:p w:rsidR="00D83AD1" w:rsidRDefault="00D83AD1" w:rsidP="00D83AD1">
      <w:pPr>
        <w:pStyle w:val="ListParagraph"/>
        <w:numPr>
          <w:ilvl w:val="1"/>
          <w:numId w:val="3"/>
        </w:numPr>
      </w:pPr>
      <w:r>
        <w:t xml:space="preserve">Förbestämd mängd </w:t>
      </w:r>
      <w:r>
        <w:t>skelett</w:t>
      </w:r>
      <w:r>
        <w:t xml:space="preserve"> spawnar vid förbestämd position.</w:t>
      </w:r>
    </w:p>
    <w:p w:rsidR="00D83AD1" w:rsidRDefault="00D83AD1" w:rsidP="00D83AD1">
      <w:pPr>
        <w:pStyle w:val="ListParagraph"/>
        <w:numPr>
          <w:ilvl w:val="1"/>
          <w:numId w:val="3"/>
        </w:numPr>
      </w:pPr>
      <w:r>
        <w:t>Spelaren går in i skelettspawnern</w:t>
      </w:r>
      <w:r>
        <w:t xml:space="preserve"> </w:t>
      </w:r>
      <w:r>
        <w:t xml:space="preserve">ännu en gång inom en kort tid, varpå </w:t>
      </w:r>
      <w:r>
        <w:t>skelett</w:t>
      </w:r>
      <w:r>
        <w:t xml:space="preserve"> inte spawnar.</w:t>
      </w:r>
    </w:p>
    <w:p w:rsidR="00D83AD1" w:rsidRDefault="00D83AD1" w:rsidP="00D83AD1">
      <w:pPr>
        <w:pStyle w:val="ListParagraph"/>
        <w:numPr>
          <w:ilvl w:val="1"/>
          <w:numId w:val="3"/>
        </w:numPr>
      </w:pPr>
      <w:r>
        <w:t>Spelaren går in i skelettspawnern</w:t>
      </w:r>
      <w:r>
        <w:t xml:space="preserve"> </w:t>
      </w:r>
      <w:r>
        <w:t xml:space="preserve">efter en längre tid, varpå samma mängd </w:t>
      </w:r>
      <w:r>
        <w:t>skelett</w:t>
      </w:r>
      <w:r>
        <w:t xml:space="preserve"> spawnar likt första gången.</w:t>
      </w:r>
    </w:p>
    <w:p w:rsidR="00D83AD1" w:rsidRDefault="00D83AD1" w:rsidP="00D83AD1">
      <w:pPr>
        <w:pStyle w:val="ListParagraph"/>
        <w:numPr>
          <w:ilvl w:val="0"/>
          <w:numId w:val="3"/>
        </w:numPr>
      </w:pPr>
      <w:r>
        <w:t xml:space="preserve">Spelaren går in i </w:t>
      </w:r>
      <w:r>
        <w:t>demonspawnern</w:t>
      </w:r>
      <w:r>
        <w:t>...</w:t>
      </w:r>
    </w:p>
    <w:p w:rsidR="00D83AD1" w:rsidRDefault="00D83AD1" w:rsidP="00D83AD1">
      <w:pPr>
        <w:pStyle w:val="ListParagraph"/>
        <w:numPr>
          <w:ilvl w:val="1"/>
          <w:numId w:val="3"/>
        </w:numPr>
      </w:pPr>
      <w:r>
        <w:t>Fö</w:t>
      </w:r>
      <w:bookmarkStart w:id="0" w:name="_GoBack"/>
      <w:bookmarkEnd w:id="0"/>
      <w:r>
        <w:t xml:space="preserve">rbestämd mängd </w:t>
      </w:r>
      <w:r>
        <w:t>demoner</w:t>
      </w:r>
      <w:r>
        <w:t xml:space="preserve"> spawnar vid förbestämd position.</w:t>
      </w:r>
    </w:p>
    <w:p w:rsidR="00D83AD1" w:rsidRDefault="00D83AD1" w:rsidP="00D83AD1">
      <w:pPr>
        <w:pStyle w:val="ListParagraph"/>
        <w:numPr>
          <w:ilvl w:val="1"/>
          <w:numId w:val="3"/>
        </w:numPr>
      </w:pPr>
      <w:r>
        <w:t xml:space="preserve">Spelaren går in i </w:t>
      </w:r>
      <w:r>
        <w:t>demon</w:t>
      </w:r>
      <w:r>
        <w:t>spawnern ännu en gång inom en kort tid, varpå demoner inte spawnar.</w:t>
      </w:r>
    </w:p>
    <w:p w:rsidR="00D83AD1" w:rsidRDefault="00D83AD1" w:rsidP="00D83AD1">
      <w:pPr>
        <w:pStyle w:val="ListParagraph"/>
        <w:numPr>
          <w:ilvl w:val="1"/>
          <w:numId w:val="3"/>
        </w:numPr>
      </w:pPr>
      <w:r>
        <w:t xml:space="preserve">Spelaren går in i </w:t>
      </w:r>
      <w:r>
        <w:t>demonspawnern</w:t>
      </w:r>
      <w:r>
        <w:t xml:space="preserve"> efter en längre tid, varpå samma mängd demoner spawnar likt första gången.</w:t>
      </w:r>
    </w:p>
    <w:p w:rsidR="00D83AD1" w:rsidRDefault="00D83AD1" w:rsidP="00D83AD1">
      <w:pPr>
        <w:pStyle w:val="ListParagraph"/>
        <w:numPr>
          <w:ilvl w:val="0"/>
          <w:numId w:val="3"/>
        </w:numPr>
      </w:pPr>
      <w:r>
        <w:t xml:space="preserve">Spelaren går in i </w:t>
      </w:r>
      <w:r>
        <w:t>bosspawnern</w:t>
      </w:r>
      <w:r>
        <w:t>...</w:t>
      </w:r>
    </w:p>
    <w:p w:rsidR="00D83AD1" w:rsidRDefault="00D83AD1" w:rsidP="00D83AD1">
      <w:pPr>
        <w:pStyle w:val="ListParagraph"/>
        <w:numPr>
          <w:ilvl w:val="1"/>
          <w:numId w:val="3"/>
        </w:numPr>
      </w:pPr>
      <w:r>
        <w:t>En boss</w:t>
      </w:r>
      <w:r>
        <w:t xml:space="preserve"> spawnar vid förbestämd position.</w:t>
      </w:r>
    </w:p>
    <w:p w:rsidR="00D83AD1" w:rsidRDefault="00D83AD1" w:rsidP="00D83AD1">
      <w:pPr>
        <w:pStyle w:val="ListParagraph"/>
        <w:numPr>
          <w:ilvl w:val="1"/>
          <w:numId w:val="3"/>
        </w:numPr>
      </w:pPr>
      <w:r>
        <w:t xml:space="preserve">Spelaren går in i </w:t>
      </w:r>
      <w:r>
        <w:t>bosspawnern</w:t>
      </w:r>
      <w:r>
        <w:t xml:space="preserve"> ännu en gång inom en kort tid, varpå </w:t>
      </w:r>
      <w:r>
        <w:t>bossen</w:t>
      </w:r>
      <w:r>
        <w:t xml:space="preserve"> inte spawnar.</w:t>
      </w:r>
    </w:p>
    <w:p w:rsidR="00EF4767" w:rsidRDefault="00D83AD1" w:rsidP="00D83AD1">
      <w:pPr>
        <w:pStyle w:val="ListParagraph"/>
        <w:numPr>
          <w:ilvl w:val="1"/>
          <w:numId w:val="3"/>
        </w:numPr>
      </w:pPr>
      <w:r>
        <w:t xml:space="preserve">Spelaren går in i bosspawnern efter en längre tid, varpå </w:t>
      </w:r>
      <w:r>
        <w:t>bossen spawnar på nytt.</w:t>
      </w:r>
    </w:p>
    <w:sectPr w:rsidR="00EF4767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A12" w:rsidRDefault="00335A12" w:rsidP="00D83AD1">
      <w:pPr>
        <w:spacing w:after="0" w:line="240" w:lineRule="auto"/>
      </w:pPr>
      <w:r>
        <w:separator/>
      </w:r>
    </w:p>
  </w:endnote>
  <w:endnote w:type="continuationSeparator" w:id="0">
    <w:p w:rsidR="00335A12" w:rsidRDefault="00335A12" w:rsidP="00D83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335A12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8421E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A12" w:rsidRDefault="00335A12" w:rsidP="00D83AD1">
      <w:pPr>
        <w:spacing w:after="0" w:line="240" w:lineRule="auto"/>
      </w:pPr>
      <w:r>
        <w:separator/>
      </w:r>
    </w:p>
  </w:footnote>
  <w:footnote w:type="continuationSeparator" w:id="0">
    <w:p w:rsidR="00335A12" w:rsidRDefault="00335A12" w:rsidP="00D83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D83AD1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2014-05-11</w:t>
    </w:r>
  </w:p>
  <w:p w:rsidR="00807AAB" w:rsidRDefault="00335A12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335A12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85FCE"/>
    <w:multiLevelType w:val="hybridMultilevel"/>
    <w:tmpl w:val="4378ABC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46E3C"/>
    <w:multiLevelType w:val="hybridMultilevel"/>
    <w:tmpl w:val="6E3A06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254B7"/>
    <w:multiLevelType w:val="hybridMultilevel"/>
    <w:tmpl w:val="6E8672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AD1"/>
    <w:rsid w:val="0020558C"/>
    <w:rsid w:val="00335A12"/>
    <w:rsid w:val="008421ED"/>
    <w:rsid w:val="00D83AD1"/>
    <w:rsid w:val="00E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AD1"/>
  </w:style>
  <w:style w:type="paragraph" w:styleId="Heading1">
    <w:name w:val="heading 1"/>
    <w:basedOn w:val="Normal"/>
    <w:next w:val="Normal"/>
    <w:link w:val="Heading1Char"/>
    <w:uiPriority w:val="9"/>
    <w:qFormat/>
    <w:rsid w:val="00D83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A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3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D83AD1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D83AD1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D83AD1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D83AD1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D83A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3A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83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A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AD1"/>
  </w:style>
  <w:style w:type="paragraph" w:styleId="Heading1">
    <w:name w:val="heading 1"/>
    <w:basedOn w:val="Normal"/>
    <w:next w:val="Normal"/>
    <w:link w:val="Heading1Char"/>
    <w:uiPriority w:val="9"/>
    <w:qFormat/>
    <w:rsid w:val="00D83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A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3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D83AD1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D83AD1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D83AD1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D83AD1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D83A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3A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83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A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rapporter/Testrapport%2012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2</cp:revision>
  <dcterms:created xsi:type="dcterms:W3CDTF">2014-05-11T09:58:00Z</dcterms:created>
  <dcterms:modified xsi:type="dcterms:W3CDTF">2014-05-11T10:18:00Z</dcterms:modified>
</cp:coreProperties>
</file>