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9A" w:rsidRPr="00A8359A" w:rsidRDefault="00A8359A" w:rsidP="00A8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A8359A">
        <w:rPr>
          <w:rFonts w:ascii="Trebuchet MS" w:eastAsia="Times New Roman" w:hAnsi="Trebuchet MS" w:cs="Times New Roman"/>
          <w:color w:val="000000"/>
          <w:sz w:val="42"/>
          <w:szCs w:val="42"/>
          <w:lang w:val="en-GB" w:eastAsia="sv-SE"/>
        </w:rPr>
        <w:t>Peer review Workshop 3</w:t>
      </w:r>
    </w:p>
    <w:p w:rsidR="00A8359A" w:rsidRPr="00A8359A" w:rsidRDefault="008E62A2" w:rsidP="00A835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E62A2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Eric Sjöström Jennerstrand</w:t>
      </w:r>
      <w:r w:rsidR="00A8359A" w:rsidRPr="00A8359A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 xml:space="preserve"> </w:t>
      </w:r>
      <w:r w:rsidR="00A8359A" w:rsidRPr="008E62A2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ej222pj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Default="00A8359A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8359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Koden kompilerade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. Vi hittade </w:t>
      </w:r>
      <w:r w:rsidR="00B75E9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dock ett par buggar i live-applikationen, se nedan.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Vi hittar inga fel i diagrammen, bra jobbat!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Pr="00A8359A" w:rsidRDefault="000C4B33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Strängberoendet mellan controller och view är fortfarande inte löst. Strängarna bör ligga i view och förslagsvis kontrolleras med hjälp av getters som controllern använder för att se vad spelaren valt.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Default="008E62A2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SoftSeventeenHitStrategy ve</w:t>
      </w:r>
      <w:r w:rsidR="00B75E9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rkar inte fungera då dealern inte drar nya kort när denne har 17, varav ett av dem är ett ess. Se bild 1.</w:t>
      </w:r>
      <w:r w:rsidR="00B75E99">
        <w:rPr>
          <w:rFonts w:ascii="Arial" w:eastAsia="Times New Roman" w:hAnsi="Arial" w:cs="Arial"/>
          <w:noProof/>
          <w:color w:val="000000"/>
          <w:sz w:val="23"/>
          <w:szCs w:val="23"/>
          <w:lang w:eastAsia="sv-SE"/>
        </w:rPr>
        <w:drawing>
          <wp:inline distT="0" distB="0" distL="0" distR="0">
            <wp:extent cx="5762625" cy="2905125"/>
            <wp:effectExtent l="0" t="0" r="9525" b="9525"/>
            <wp:docPr id="1" name="Picture 1" descr="C:\Users\Emil\Downloads\bu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\Downloads\bu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99" w:rsidRDefault="00B75E99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B75E99" w:rsidRPr="00A8359A" w:rsidRDefault="00B75E99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Vinststrategierna verkar vara fel då dealern vinner när spelaren borde göra det och vice versa. Se bild 1 &amp; 2.</w:t>
      </w:r>
    </w:p>
    <w:p w:rsidR="00B75E99" w:rsidRPr="00A8359A" w:rsidRDefault="00B75E99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sv-SE"/>
        </w:rPr>
        <w:drawing>
          <wp:inline distT="0" distB="0" distL="0" distR="0" wp14:anchorId="47795255" wp14:editId="14586837">
            <wp:extent cx="5762625" cy="2905125"/>
            <wp:effectExtent l="0" t="0" r="9525" b="9525"/>
            <wp:docPr id="2" name="Picture 2" descr="C:\Users\Emil\Downloads\bu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\Downloads\bu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8359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Duplicerade koden är åtgärdad.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8359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Observer pattern </w:t>
      </w:r>
      <w:r w:rsidR="0027377C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verkar vara </w:t>
      </w:r>
      <w:r w:rsidRPr="00A8359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korrekt implementerat.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8359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Klassdiagrammet är uppdaterat efter ändringarna</w:t>
      </w:r>
      <w:r w:rsidR="0027377C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CC1AB7" w:rsidRDefault="00A8359A" w:rsidP="00A8359A">
      <w:r w:rsidRPr="00A8359A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="0027377C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Strategy patterns har implementerats korrekt men delar av dem är buggade. För att uppnå betyg 3 bör ni korrigera er kod så att ovandnämnda buggar inte inträffar och ta bort strängberoendet mellan controller och view.</w:t>
      </w:r>
      <w:bookmarkStart w:id="0" w:name="_GoBack"/>
      <w:bookmarkEnd w:id="0"/>
    </w:p>
    <w:sectPr w:rsidR="00CC1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9A"/>
    <w:rsid w:val="000C4B33"/>
    <w:rsid w:val="0027377C"/>
    <w:rsid w:val="008E62A2"/>
    <w:rsid w:val="00A8359A"/>
    <w:rsid w:val="00B75E99"/>
    <w:rsid w:val="00CC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8E6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8E6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157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1</cp:revision>
  <dcterms:created xsi:type="dcterms:W3CDTF">2014-10-30T07:59:00Z</dcterms:created>
  <dcterms:modified xsi:type="dcterms:W3CDTF">2014-10-30T09:03:00Z</dcterms:modified>
</cp:coreProperties>
</file>