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9A" w:rsidRPr="00A8359A" w:rsidRDefault="00A8359A" w:rsidP="00A83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A8359A">
        <w:rPr>
          <w:rFonts w:ascii="Trebuchet MS" w:eastAsia="Times New Roman" w:hAnsi="Trebuchet MS" w:cs="Times New Roman"/>
          <w:color w:val="000000"/>
          <w:sz w:val="42"/>
          <w:szCs w:val="42"/>
          <w:lang w:val="en-GB" w:eastAsia="sv-SE"/>
        </w:rPr>
        <w:t>Peer review Workshop 3</w:t>
      </w:r>
    </w:p>
    <w:p w:rsidR="00A8359A" w:rsidRPr="007D0D3B" w:rsidRDefault="000511D6" w:rsidP="00A835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7D0D3B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val="en-GB" w:eastAsia="sv-SE"/>
        </w:rPr>
        <w:t xml:space="preserve">Fredrik </w:t>
      </w:r>
      <w:proofErr w:type="spellStart"/>
      <w:r w:rsidRPr="007D0D3B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val="en-GB" w:eastAsia="sv-SE"/>
        </w:rPr>
        <w:t>Sy</w:t>
      </w:r>
      <w:proofErr w:type="spellEnd"/>
      <w:r w:rsidR="00A8359A" w:rsidRPr="007D0D3B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val="en-GB" w:eastAsia="sv-SE"/>
        </w:rPr>
        <w:t xml:space="preserve"> </w:t>
      </w:r>
      <w:r w:rsidRPr="007D0D3B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val="en-GB" w:eastAsia="sv-SE"/>
        </w:rPr>
        <w:t>fs222ep</w:t>
      </w:r>
    </w:p>
    <w:p w:rsidR="00A8359A" w:rsidRPr="007D0D3B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A8359A" w:rsidRDefault="005A75EE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Eftersom vi aldrig använt java tidigare så lyckades vi inte få koden att kompilera, därför har vi enbart utgått ifrån att se över koden i en editor.</w:t>
      </w:r>
    </w:p>
    <w:p w:rsidR="005A75EE" w:rsidRPr="00A8359A" w:rsidRDefault="005A75EE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Vi hittar inga fel i diagrammen, bra jobbat!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Pr="00A8359A" w:rsidRDefault="000C4B33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Strängberoendet mellan controller och view är fortfarande inte löst. Strängarna bör ligga i view och förslagsvis kontrolleras med hjälp av getters som controllern använder för att se vad spelaren valt.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Default="00FD6247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SoftHitStrategy verkar vara rätt kodad.</w:t>
      </w:r>
    </w:p>
    <w:p w:rsidR="00FD6247" w:rsidRDefault="00FD6247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D6247" w:rsidRDefault="00FD6247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DealerWinStrategy verkar även den vara rätt kodad.</w:t>
      </w:r>
    </w:p>
    <w:p w:rsidR="00FD6247" w:rsidRPr="00A8359A" w:rsidRDefault="00FD6247" w:rsidP="00A8359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Duplicerade koden är åtgärdad.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Observer pattern </w:t>
      </w:r>
      <w:r w:rsidR="0027377C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verkar vara </w:t>
      </w: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korrekt implementerat.</w:t>
      </w: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8359A" w:rsidRPr="00A8359A" w:rsidRDefault="00A8359A" w:rsidP="00A8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8359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Klassdiagrammet är uppdaterat efter ändringarna</w:t>
      </w:r>
      <w:r w:rsidR="0027377C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CC1AB7" w:rsidRPr="00FD6247" w:rsidRDefault="00A8359A" w:rsidP="00FD6247">
      <w:r w:rsidRPr="00A8359A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="00FD624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Eftersom vi inte lyckades få igång applikationen så har även våran förståelse för er kod inte blivit lika bra som den kunde varit. </w:t>
      </w:r>
      <w:r w:rsidR="007D0D3B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Fixar ni strängberoendet mellan controller och view så </w:t>
      </w:r>
      <w:r w:rsidR="00FD624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tycker </w:t>
      </w:r>
      <w:r w:rsidR="007D0D3B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vi att </w:t>
      </w:r>
      <w:r w:rsidR="00FD624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ni klarar betyg 3. Koden är väldstrukturerad och klassdiagrammen är uppdaterade och ser ut att stämma. Bra jobbat!</w:t>
      </w:r>
      <w:bookmarkStart w:id="0" w:name="_GoBack"/>
      <w:bookmarkEnd w:id="0"/>
    </w:p>
    <w:sectPr w:rsidR="00CC1AB7" w:rsidRPr="00FD6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9A"/>
    <w:rsid w:val="000511D6"/>
    <w:rsid w:val="000C4B33"/>
    <w:rsid w:val="00261FD6"/>
    <w:rsid w:val="0027377C"/>
    <w:rsid w:val="005A75EE"/>
    <w:rsid w:val="007D0D3B"/>
    <w:rsid w:val="008E62A2"/>
    <w:rsid w:val="00A8359A"/>
    <w:rsid w:val="00B75E99"/>
    <w:rsid w:val="00BE5FE8"/>
    <w:rsid w:val="00CC1AB7"/>
    <w:rsid w:val="00FD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8E6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8E6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7</cp:revision>
  <cp:lastPrinted>2014-10-30T10:09:00Z</cp:lastPrinted>
  <dcterms:created xsi:type="dcterms:W3CDTF">2014-10-30T09:57:00Z</dcterms:created>
  <dcterms:modified xsi:type="dcterms:W3CDTF">2014-10-30T10:09:00Z</dcterms:modified>
</cp:coreProperties>
</file>