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4259" w14:textId="77777777" w:rsidR="00711CB2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D0E37">
        <w:rPr>
          <w:rFonts w:ascii="Arial" w:hAnsi="Arial" w:cs="Arial"/>
          <w:b/>
          <w:bCs/>
          <w:sz w:val="24"/>
          <w:szCs w:val="24"/>
        </w:rPr>
        <w:t xml:space="preserve">Bestandsbeschrijving </w:t>
      </w:r>
    </w:p>
    <w:p w14:paraId="699B15B7" w14:textId="4328D068" w:rsidR="00E212C7" w:rsidRDefault="002241CE" w:rsidP="00E21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Gediplomeerden</w:t>
      </w:r>
      <w:r w:rsidR="00E212C7" w:rsidRPr="00FD0E37">
        <w:rPr>
          <w:rFonts w:ascii="Arial" w:hAnsi="Arial" w:cs="Arial"/>
          <w:b/>
          <w:bCs/>
          <w:sz w:val="24"/>
          <w:szCs w:val="24"/>
        </w:rPr>
        <w:t>cohort_VSNU_</w:t>
      </w:r>
      <w:r w:rsidR="00BC34D8">
        <w:rPr>
          <w:rFonts w:ascii="Arial" w:hAnsi="Arial" w:cs="Arial"/>
          <w:b/>
          <w:bCs/>
          <w:sz w:val="24"/>
          <w:szCs w:val="24"/>
        </w:rPr>
        <w:t>202</w:t>
      </w:r>
      <w:r w:rsidR="00B71B02">
        <w:rPr>
          <w:rFonts w:ascii="Arial" w:hAnsi="Arial" w:cs="Arial"/>
          <w:b/>
          <w:bCs/>
          <w:sz w:val="24"/>
          <w:szCs w:val="24"/>
        </w:rPr>
        <w:t>1</w:t>
      </w:r>
      <w:r w:rsidR="00E212C7" w:rsidRPr="00FD0E37">
        <w:rPr>
          <w:rFonts w:ascii="Arial" w:hAnsi="Arial" w:cs="Arial"/>
          <w:b/>
          <w:bCs/>
          <w:sz w:val="24"/>
          <w:szCs w:val="24"/>
        </w:rPr>
        <w:t>.csv</w:t>
      </w:r>
      <w:r w:rsidR="00711CB2">
        <w:rPr>
          <w:rFonts w:ascii="Arial" w:hAnsi="Arial" w:cs="Arial"/>
          <w:b/>
          <w:bCs/>
          <w:sz w:val="24"/>
          <w:szCs w:val="24"/>
        </w:rPr>
        <w:t xml:space="preserve"> (landelijk cohortbestand) </w:t>
      </w:r>
      <w:bookmarkStart w:id="0" w:name="_Hlk2149991"/>
      <w:r w:rsidRPr="002241CE">
        <w:rPr>
          <w:rFonts w:ascii="Arial" w:hAnsi="Arial" w:cs="Arial"/>
          <w:b/>
          <w:bCs/>
          <w:sz w:val="24"/>
          <w:szCs w:val="24"/>
        </w:rPr>
        <w:t>Gediplomeerdencohort_21P</w:t>
      </w:r>
      <w:r w:rsidR="00711CB2">
        <w:rPr>
          <w:rFonts w:ascii="Arial" w:hAnsi="Arial" w:cs="Arial"/>
          <w:b/>
          <w:bCs/>
          <w:sz w:val="24"/>
          <w:szCs w:val="24"/>
        </w:rPr>
        <w:t>*</w:t>
      </w:r>
      <w:r w:rsidR="00711CB2" w:rsidRPr="00711CB2">
        <w:rPr>
          <w:rFonts w:ascii="Arial" w:hAnsi="Arial" w:cs="Arial"/>
          <w:b/>
          <w:bCs/>
          <w:sz w:val="24"/>
          <w:szCs w:val="24"/>
        </w:rPr>
        <w:t>_</w:t>
      </w:r>
      <w:r w:rsidR="00BC34D8">
        <w:rPr>
          <w:rFonts w:ascii="Arial" w:hAnsi="Arial" w:cs="Arial"/>
          <w:b/>
          <w:bCs/>
          <w:sz w:val="24"/>
          <w:szCs w:val="24"/>
        </w:rPr>
        <w:t>202</w:t>
      </w:r>
      <w:r w:rsidR="00B71B02">
        <w:rPr>
          <w:rFonts w:ascii="Arial" w:hAnsi="Arial" w:cs="Arial"/>
          <w:b/>
          <w:bCs/>
          <w:sz w:val="24"/>
          <w:szCs w:val="24"/>
        </w:rPr>
        <w:t>1</w:t>
      </w:r>
      <w:r w:rsidR="00711CB2" w:rsidRPr="00711CB2">
        <w:rPr>
          <w:rFonts w:ascii="Arial" w:hAnsi="Arial" w:cs="Arial"/>
          <w:b/>
          <w:bCs/>
          <w:sz w:val="24"/>
          <w:szCs w:val="24"/>
        </w:rPr>
        <w:t>.csv</w:t>
      </w:r>
      <w:r w:rsidR="00711CB2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="00711CB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711CB2">
        <w:rPr>
          <w:rFonts w:ascii="Arial" w:hAnsi="Arial" w:cs="Arial"/>
          <w:b/>
          <w:bCs/>
          <w:sz w:val="24"/>
          <w:szCs w:val="24"/>
        </w:rPr>
        <w:t>instellings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11CB2">
        <w:rPr>
          <w:rFonts w:ascii="Arial" w:hAnsi="Arial" w:cs="Arial"/>
          <w:b/>
          <w:bCs/>
          <w:sz w:val="24"/>
          <w:szCs w:val="24"/>
        </w:rPr>
        <w:t>cohortbestand)</w:t>
      </w:r>
    </w:p>
    <w:p w14:paraId="7D9CEEF5" w14:textId="77777777" w:rsidR="00711CB2" w:rsidRPr="00FD0E37" w:rsidRDefault="00711CB2" w:rsidP="00E21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8883946" w14:textId="77777777" w:rsidR="00E212C7" w:rsidRPr="004068A2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  <w:u w:val="single"/>
        </w:rPr>
      </w:pPr>
      <w:r w:rsidRPr="004068A2">
        <w:rPr>
          <w:rFonts w:ascii="Arial" w:eastAsia="CalibriLight" w:hAnsi="Arial" w:cs="Arial"/>
          <w:b/>
          <w:sz w:val="20"/>
          <w:szCs w:val="20"/>
          <w:u w:val="single"/>
        </w:rPr>
        <w:t>1. Inleiding</w:t>
      </w:r>
    </w:p>
    <w:p w14:paraId="6D09E71A" w14:textId="066F7BEC" w:rsidR="002241CE" w:rsidRDefault="00711CB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>
        <w:rPr>
          <w:rFonts w:ascii="Arial" w:eastAsia="CalibriLight" w:hAnsi="Arial" w:cs="Arial"/>
          <w:sz w:val="20"/>
          <w:szCs w:val="20"/>
        </w:rPr>
        <w:t xml:space="preserve">De </w:t>
      </w:r>
      <w:r w:rsidR="00E212C7" w:rsidRPr="00E212C7">
        <w:rPr>
          <w:rFonts w:ascii="Arial" w:eastAsia="CalibriLight" w:hAnsi="Arial" w:cs="Arial"/>
          <w:sz w:val="20"/>
          <w:szCs w:val="20"/>
        </w:rPr>
        <w:t>bestand</w:t>
      </w:r>
      <w:r>
        <w:rPr>
          <w:rFonts w:ascii="Arial" w:eastAsia="CalibriLight" w:hAnsi="Arial" w:cs="Arial"/>
          <w:sz w:val="20"/>
          <w:szCs w:val="20"/>
        </w:rPr>
        <w:t>en</w:t>
      </w:r>
      <w:r w:rsidR="00E212C7" w:rsidRPr="00E212C7">
        <w:rPr>
          <w:rFonts w:ascii="Arial" w:eastAsia="CalibriLight" w:hAnsi="Arial" w:cs="Arial"/>
          <w:sz w:val="20"/>
          <w:szCs w:val="20"/>
        </w:rPr>
        <w:t xml:space="preserve"> </w:t>
      </w:r>
      <w:r w:rsidR="002241CE">
        <w:rPr>
          <w:rFonts w:ascii="Arial" w:eastAsia="CalibriLight" w:hAnsi="Arial" w:cs="Arial"/>
          <w:i/>
          <w:sz w:val="20"/>
          <w:szCs w:val="20"/>
        </w:rPr>
        <w:t>Gediplomeerden</w:t>
      </w:r>
      <w:r w:rsidR="00E212C7" w:rsidRPr="00711CB2">
        <w:rPr>
          <w:rFonts w:ascii="Arial" w:eastAsia="CalibriLight" w:hAnsi="Arial" w:cs="Arial"/>
          <w:i/>
          <w:sz w:val="20"/>
          <w:szCs w:val="20"/>
        </w:rPr>
        <w:t>cohort_VSNU_</w:t>
      </w:r>
      <w:r w:rsidR="00BC34D8">
        <w:rPr>
          <w:rFonts w:ascii="Arial" w:eastAsia="CalibriLight" w:hAnsi="Arial" w:cs="Arial"/>
          <w:i/>
          <w:sz w:val="20"/>
          <w:szCs w:val="20"/>
        </w:rPr>
        <w:t>202</w:t>
      </w:r>
      <w:r w:rsidR="00B71B02">
        <w:rPr>
          <w:rFonts w:ascii="Arial" w:eastAsia="CalibriLight" w:hAnsi="Arial" w:cs="Arial"/>
          <w:i/>
          <w:sz w:val="20"/>
          <w:szCs w:val="20"/>
        </w:rPr>
        <w:t>1</w:t>
      </w:r>
      <w:r w:rsidR="00E212C7" w:rsidRPr="00711CB2">
        <w:rPr>
          <w:rFonts w:ascii="Arial" w:eastAsia="CalibriLight" w:hAnsi="Arial" w:cs="Arial"/>
          <w:i/>
          <w:sz w:val="20"/>
          <w:szCs w:val="20"/>
        </w:rPr>
        <w:t>.csv</w:t>
      </w:r>
      <w:r w:rsidR="00E212C7" w:rsidRPr="00E212C7">
        <w:rPr>
          <w:rFonts w:ascii="Arial" w:eastAsia="CalibriLight" w:hAnsi="Arial" w:cs="Arial"/>
          <w:sz w:val="20"/>
          <w:szCs w:val="20"/>
        </w:rPr>
        <w:t xml:space="preserve"> </w:t>
      </w:r>
      <w:r>
        <w:rPr>
          <w:rFonts w:ascii="Arial" w:eastAsia="CalibriLight" w:hAnsi="Arial" w:cs="Arial"/>
          <w:sz w:val="20"/>
          <w:szCs w:val="20"/>
        </w:rPr>
        <w:t xml:space="preserve">en </w:t>
      </w:r>
      <w:r w:rsidR="002241CE">
        <w:rPr>
          <w:rFonts w:ascii="Arial" w:eastAsia="CalibriLight" w:hAnsi="Arial" w:cs="Arial"/>
          <w:i/>
          <w:sz w:val="20"/>
          <w:szCs w:val="20"/>
        </w:rPr>
        <w:t>Gediplomeerden</w:t>
      </w:r>
      <w:r w:rsidRPr="00711CB2">
        <w:rPr>
          <w:rFonts w:ascii="Arial" w:eastAsia="CalibriLight" w:hAnsi="Arial" w:cs="Arial"/>
          <w:i/>
          <w:sz w:val="20"/>
          <w:szCs w:val="20"/>
        </w:rPr>
        <w:t>cohort_21P*_</w:t>
      </w:r>
      <w:r w:rsidR="00BC34D8">
        <w:rPr>
          <w:rFonts w:ascii="Arial" w:eastAsia="CalibriLight" w:hAnsi="Arial" w:cs="Arial"/>
          <w:i/>
          <w:sz w:val="20"/>
          <w:szCs w:val="20"/>
        </w:rPr>
        <w:t>202</w:t>
      </w:r>
      <w:r w:rsidR="00B71B02">
        <w:rPr>
          <w:rFonts w:ascii="Arial" w:eastAsia="CalibriLight" w:hAnsi="Arial" w:cs="Arial"/>
          <w:i/>
          <w:sz w:val="20"/>
          <w:szCs w:val="20"/>
        </w:rPr>
        <w:t>1</w:t>
      </w:r>
      <w:r w:rsidRPr="00711CB2">
        <w:rPr>
          <w:rFonts w:ascii="Arial" w:eastAsia="CalibriLight" w:hAnsi="Arial" w:cs="Arial"/>
          <w:i/>
          <w:sz w:val="20"/>
          <w:szCs w:val="20"/>
        </w:rPr>
        <w:t>.csv</w:t>
      </w:r>
      <w:r w:rsidRPr="00711CB2">
        <w:rPr>
          <w:rFonts w:ascii="Arial" w:eastAsia="CalibriLight" w:hAnsi="Arial" w:cs="Arial"/>
          <w:sz w:val="20"/>
          <w:szCs w:val="20"/>
        </w:rPr>
        <w:t xml:space="preserve"> </w:t>
      </w:r>
      <w:r>
        <w:rPr>
          <w:rFonts w:ascii="Arial" w:eastAsia="CalibriLight" w:hAnsi="Arial" w:cs="Arial"/>
          <w:sz w:val="20"/>
          <w:szCs w:val="20"/>
        </w:rPr>
        <w:t xml:space="preserve">zijn </w:t>
      </w:r>
      <w:r w:rsidR="00E212C7" w:rsidRPr="00E212C7">
        <w:rPr>
          <w:rFonts w:ascii="Arial" w:eastAsia="CalibriLight" w:hAnsi="Arial" w:cs="Arial"/>
          <w:sz w:val="20"/>
          <w:szCs w:val="20"/>
        </w:rPr>
        <w:t>gebaseerd op 1cHO</w:t>
      </w:r>
      <w:r w:rsidR="00BC34D8">
        <w:rPr>
          <w:rFonts w:ascii="Arial" w:eastAsia="CalibriLight" w:hAnsi="Arial" w:cs="Arial"/>
          <w:sz w:val="20"/>
          <w:szCs w:val="20"/>
        </w:rPr>
        <w:t>202</w:t>
      </w:r>
      <w:r w:rsidR="00B71B02">
        <w:rPr>
          <w:rFonts w:ascii="Arial" w:eastAsia="CalibriLight" w:hAnsi="Arial" w:cs="Arial"/>
          <w:sz w:val="20"/>
          <w:szCs w:val="20"/>
        </w:rPr>
        <w:t>1</w:t>
      </w:r>
    </w:p>
    <w:p w14:paraId="2FF3C4E3" w14:textId="77777777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5D4F66E" w14:textId="3F142188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711E24">
        <w:rPr>
          <w:rFonts w:ascii="Arial" w:eastAsia="CalibriLight" w:hAnsi="Arial" w:cs="Arial"/>
          <w:sz w:val="20"/>
          <w:szCs w:val="20"/>
        </w:rPr>
        <w:t>Op 1cHO</w:t>
      </w:r>
      <w:r w:rsidR="00BC34D8">
        <w:rPr>
          <w:rFonts w:ascii="Arial" w:eastAsia="CalibriLight" w:hAnsi="Arial" w:cs="Arial"/>
          <w:sz w:val="20"/>
          <w:szCs w:val="20"/>
        </w:rPr>
        <w:t>202</w:t>
      </w:r>
      <w:r w:rsidR="00B71B02">
        <w:rPr>
          <w:rFonts w:ascii="Arial" w:eastAsia="CalibriLight" w:hAnsi="Arial" w:cs="Arial"/>
          <w:sz w:val="20"/>
          <w:szCs w:val="20"/>
        </w:rPr>
        <w:t>1</w:t>
      </w:r>
      <w:r w:rsidRPr="00711E24">
        <w:rPr>
          <w:rFonts w:ascii="Arial" w:eastAsia="CalibriLight" w:hAnsi="Arial" w:cs="Arial"/>
          <w:sz w:val="20"/>
          <w:szCs w:val="20"/>
        </w:rPr>
        <w:t xml:space="preserve"> zijn eerst enkele bewerkingen uitgevoerd. Een overzicht hiervan kan opgevraagd worden bij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711E24">
        <w:rPr>
          <w:rFonts w:ascii="Arial" w:eastAsia="CalibriLight" w:hAnsi="Arial" w:cs="Arial"/>
          <w:sz w:val="20"/>
          <w:szCs w:val="20"/>
        </w:rPr>
        <w:t>het CBS.</w:t>
      </w:r>
    </w:p>
    <w:p w14:paraId="45FEBC1E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883A2CA" w14:textId="0A5A13A6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Uit 1cHO20</w:t>
      </w:r>
      <w:r w:rsidR="003B1A0D">
        <w:rPr>
          <w:rFonts w:ascii="Arial" w:eastAsia="CalibriLight" w:hAnsi="Arial" w:cs="Arial"/>
          <w:sz w:val="20"/>
          <w:szCs w:val="20"/>
        </w:rPr>
        <w:t>2</w:t>
      </w:r>
      <w:r w:rsidR="00B71B02">
        <w:rPr>
          <w:rFonts w:ascii="Arial" w:eastAsia="CalibriLight" w:hAnsi="Arial" w:cs="Arial"/>
          <w:sz w:val="20"/>
          <w:szCs w:val="20"/>
        </w:rPr>
        <w:t>1</w:t>
      </w:r>
      <w:r w:rsidRPr="002241CE">
        <w:rPr>
          <w:rFonts w:ascii="Arial" w:eastAsia="CalibriLight" w:hAnsi="Arial" w:cs="Arial"/>
          <w:sz w:val="20"/>
          <w:szCs w:val="20"/>
        </w:rPr>
        <w:t xml:space="preserve"> zijn de volgende records en velden geselecteerd.</w:t>
      </w:r>
    </w:p>
    <w:p w14:paraId="4D08FBB2" w14:textId="5FCCF9D9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- Inschrijvingsjaar &gt;= 2002 en &lt; </w:t>
      </w:r>
      <w:r w:rsidR="00BC34D8">
        <w:rPr>
          <w:rFonts w:ascii="Arial" w:eastAsia="CalibriLight" w:hAnsi="Arial" w:cs="Arial"/>
          <w:sz w:val="20"/>
          <w:szCs w:val="20"/>
        </w:rPr>
        <w:t>202</w:t>
      </w:r>
      <w:r w:rsidR="003B1A0D">
        <w:rPr>
          <w:rFonts w:ascii="Arial" w:eastAsia="CalibriLight" w:hAnsi="Arial" w:cs="Arial"/>
          <w:sz w:val="20"/>
          <w:szCs w:val="20"/>
        </w:rPr>
        <w:t>1</w:t>
      </w:r>
    </w:p>
    <w:p w14:paraId="6CACAD1C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Actuele instelling = 21PB, 21PC, 21PD, 21PE, 21PF, 21PG, 21PH, 21PI, 21PJ, 21PK, 21PL, 21PM,</w:t>
      </w:r>
      <w:r w:rsidR="00953F42"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>21PN</w:t>
      </w:r>
    </w:p>
    <w:p w14:paraId="3779F605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Soort inschrijving soort ho = 1, 2, 3, 4</w:t>
      </w:r>
    </w:p>
    <w:p w14:paraId="5CDFF88E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Opleidingsfase actueel van het diploma = B, I, M, Z</w:t>
      </w:r>
    </w:p>
    <w:p w14:paraId="174F3827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Velden:</w:t>
      </w:r>
    </w:p>
    <w:p w14:paraId="5529FE78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Persoonsgebonden nummer</w:t>
      </w:r>
    </w:p>
    <w:p w14:paraId="47141451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Inschrijvingsjaar</w:t>
      </w:r>
    </w:p>
    <w:p w14:paraId="685C2F48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- Maand examenresultaat </w:t>
      </w:r>
    </w:p>
    <w:p w14:paraId="338EBE6A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Actuele instelling</w:t>
      </w:r>
    </w:p>
    <w:p w14:paraId="062BB982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Opleiding historisch equivalent</w:t>
      </w:r>
    </w:p>
    <w:p w14:paraId="56787143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Opleiding actueel equivalent</w:t>
      </w:r>
    </w:p>
    <w:p w14:paraId="659E0AA7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-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Croho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>-onderdeel actuele opleiding</w:t>
      </w:r>
    </w:p>
    <w:p w14:paraId="7B0B9769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Opleidingsfase actueel van het diploma</w:t>
      </w:r>
    </w:p>
    <w:p w14:paraId="06BC82D2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- Type hoger onderwijs binnen soort hoger onderwijs </w:t>
      </w:r>
    </w:p>
    <w:p w14:paraId="08F36685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Opleidingsvorm</w:t>
      </w:r>
    </w:p>
    <w:p w14:paraId="7CB0A094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Soort hoger onderwijs</w:t>
      </w:r>
    </w:p>
    <w:p w14:paraId="1F0D4AAC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Hoogste vooropleiding vóór het HO</w:t>
      </w:r>
    </w:p>
    <w:p w14:paraId="5BF67A88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Diplomajaar van de hoogste vooropl. vóór het HO</w:t>
      </w:r>
    </w:p>
    <w:p w14:paraId="19C78947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Instelling van de hoogste vooropl. vóór het HO</w:t>
      </w:r>
    </w:p>
    <w:p w14:paraId="16EA226A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Hoogste vooropleiding</w:t>
      </w:r>
    </w:p>
    <w:p w14:paraId="2F370A23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Diplomajaar hoogste vooropleiding</w:t>
      </w:r>
    </w:p>
    <w:p w14:paraId="6D8C9B15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Instelling van de hoogste vooropleiding</w:t>
      </w:r>
    </w:p>
    <w:p w14:paraId="46266193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Geslacht</w:t>
      </w:r>
    </w:p>
    <w:p w14:paraId="497A2270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Leeftijd per 1 januari</w:t>
      </w:r>
    </w:p>
    <w:p w14:paraId="6D87FAF3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Nationaliteit 1</w:t>
      </w:r>
    </w:p>
    <w:p w14:paraId="14B33B6F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Vestigingsnummer</w:t>
      </w:r>
    </w:p>
    <w:p w14:paraId="3AFBCE3E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Vestigingsnummer diploma</w:t>
      </w:r>
    </w:p>
    <w:p w14:paraId="6923EDD9" w14:textId="77777777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268890E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De velden Maand hoger onderwijs, Maand soort, Maand instelling, Maand type ho en Maand</w:t>
      </w:r>
    </w:p>
    <w:p w14:paraId="1F5EB528" w14:textId="4464BF51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equivalent zijn afgeleid op basis van de volgende records uit 1cHO</w:t>
      </w:r>
      <w:r w:rsidR="00BC34D8">
        <w:rPr>
          <w:rFonts w:ascii="Arial" w:eastAsia="CalibriLight" w:hAnsi="Arial" w:cs="Arial"/>
          <w:sz w:val="20"/>
          <w:szCs w:val="20"/>
        </w:rPr>
        <w:t>202</w:t>
      </w:r>
      <w:r w:rsidR="00DE3DA2">
        <w:rPr>
          <w:rFonts w:ascii="Arial" w:eastAsia="CalibriLight" w:hAnsi="Arial" w:cs="Arial"/>
          <w:sz w:val="20"/>
          <w:szCs w:val="20"/>
        </w:rPr>
        <w:t>1</w:t>
      </w:r>
      <w:r w:rsidRPr="002241CE">
        <w:rPr>
          <w:rFonts w:ascii="Arial" w:eastAsia="CalibriLight" w:hAnsi="Arial" w:cs="Arial"/>
          <w:sz w:val="20"/>
          <w:szCs w:val="20"/>
        </w:rPr>
        <w:t>:</w:t>
      </w:r>
    </w:p>
    <w:p w14:paraId="0F58758F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Soort inschrijving soort ho = 1, 2, 3, 4</w:t>
      </w:r>
    </w:p>
    <w:p w14:paraId="4FA2A100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Datum inschrijving &lt;= Datum uitschrijving</w:t>
      </w:r>
    </w:p>
    <w:p w14:paraId="2D0763BA" w14:textId="77777777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F89B189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De duurberekeningen zijn gemaakt met behulp van de velden Datum inschrijving, Datum tekening</w:t>
      </w:r>
    </w:p>
    <w:p w14:paraId="306C9BE1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diploma (in het inschrijvingsjaar waarin het diploma behaald is) en Datum uitschrijving (in alle andere</w:t>
      </w:r>
    </w:p>
    <w:p w14:paraId="51A4C8AD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inschrijvingsjaren). In de inschrijvingsjaren 1982 t/m 1989 komen er inschrijvingen voor met Datum</w:t>
      </w:r>
    </w:p>
    <w:p w14:paraId="39B368B1" w14:textId="77777777" w:rsidR="004068A2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inschrijving = 00000000 en Datum uitschrijving = 00000000. Deze zijn gewijzigd in het begin van het</w:t>
      </w:r>
    </w:p>
    <w:p w14:paraId="32C431F5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inschrijvingsjaar (1 aug JJJJ voor hbo, 1 sept JJJJ voor wo) resp. het einde van het inschrijvingsjaar (31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>juli JJJJ+1 voor hbo en 31 aug JJJJ+1 voor wo).</w:t>
      </w:r>
    </w:p>
    <w:p w14:paraId="2BBD4DCF" w14:textId="77777777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85ED4D2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De velden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Masterin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,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Masterintwee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en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Masterintot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zijn afgeleid op basis van de volgende records uit</w:t>
      </w:r>
    </w:p>
    <w:p w14:paraId="09172EDF" w14:textId="0A45446B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1cHO20</w:t>
      </w:r>
      <w:r w:rsidR="00486DF7">
        <w:rPr>
          <w:rFonts w:ascii="Arial" w:eastAsia="CalibriLight" w:hAnsi="Arial" w:cs="Arial"/>
          <w:sz w:val="20"/>
          <w:szCs w:val="20"/>
        </w:rPr>
        <w:t>2</w:t>
      </w:r>
      <w:r w:rsidR="00DE3DA2">
        <w:rPr>
          <w:rFonts w:ascii="Arial" w:eastAsia="CalibriLight" w:hAnsi="Arial" w:cs="Arial"/>
          <w:sz w:val="20"/>
          <w:szCs w:val="20"/>
        </w:rPr>
        <w:t>1</w:t>
      </w:r>
      <w:r w:rsidRPr="002241CE">
        <w:rPr>
          <w:rFonts w:ascii="Arial" w:eastAsia="CalibriLight" w:hAnsi="Arial" w:cs="Arial"/>
          <w:sz w:val="20"/>
          <w:szCs w:val="20"/>
        </w:rPr>
        <w:t>:</w:t>
      </w:r>
    </w:p>
    <w:p w14:paraId="596DC56D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Actuele instelling = 21PB, 21PC, 21PD, 21PE, 21PF, 21PG, 21PH, 21PI, 21PJ, 21PK, 21PL, 21PM, 21PN</w:t>
      </w:r>
    </w:p>
    <w:p w14:paraId="633BCB13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Soort inschrijving soort ho = 1, 2, 3, 4</w:t>
      </w:r>
    </w:p>
    <w:p w14:paraId="07EA8800" w14:textId="77777777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B701149" w14:textId="77777777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lastRenderedPageBreak/>
        <w:t xml:space="preserve">Voor alle studenten die een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hebben behaald is nagegaan of zij een wo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="00953F42">
        <w:rPr>
          <w:rFonts w:ascii="Arial" w:eastAsia="CalibriLight" w:hAnsi="Arial" w:cs="Arial"/>
          <w:sz w:val="20"/>
          <w:szCs w:val="20"/>
        </w:rPr>
        <w:t>m</w:t>
      </w:r>
      <w:r w:rsidRPr="002241CE">
        <w:rPr>
          <w:rFonts w:ascii="Arial" w:eastAsia="CalibriLight" w:hAnsi="Arial" w:cs="Arial"/>
          <w:sz w:val="20"/>
          <w:szCs w:val="20"/>
        </w:rPr>
        <w:t>asterinschrijving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>hadden (i.e. Opleidingsfase actueel = M ) in het jaar van het behalen van het</w:t>
      </w:r>
      <w:r w:rsidR="00953F42">
        <w:rPr>
          <w:rFonts w:ascii="Arial" w:eastAsia="CalibriLight" w:hAnsi="Arial" w:cs="Arial"/>
          <w:sz w:val="20"/>
          <w:szCs w:val="20"/>
        </w:rPr>
        <w:t xml:space="preserve">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of in het jaar daarna (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Masterin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), in het jaar van het behalen van het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="00953F42"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>of in de twee jaren daarna (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Masterintwee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) of in het jaar van het behalen van het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of</w:t>
      </w:r>
      <w:r w:rsidR="00953F42"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>daarna (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Masterintot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>). Zo niet, is de waarde 0 toegekend. Zo wel, is de waarde 1 of 2 toegekend. De</w:t>
      </w:r>
      <w:r w:rsidR="00953F42"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>waarde 1 als de student een wo-masterinschrijving had bij dezelfde instelling als waar het</w:t>
      </w:r>
      <w:r w:rsidR="00953F42">
        <w:rPr>
          <w:rFonts w:ascii="Arial" w:eastAsia="CalibriLight" w:hAnsi="Arial" w:cs="Arial"/>
          <w:sz w:val="20"/>
          <w:szCs w:val="20"/>
        </w:rPr>
        <w:t xml:space="preserve">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is behaald. En een waarde 2 als de student geen wo-masterinschrijving had bij de</w:t>
      </w:r>
      <w:r w:rsidR="00953F42"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 xml:space="preserve">instelling waar het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is behaald, maar wel een wo-masterinschrijving bij een andere</w:t>
      </w:r>
      <w:r w:rsidR="00953F42"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>instelling.</w:t>
      </w:r>
    </w:p>
    <w:p w14:paraId="2553FA95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1C0F089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De velden Masterex3, Masterex5,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Masterextot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en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JaarMasterex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zijn afgeleid op basis van de volgende</w:t>
      </w:r>
    </w:p>
    <w:p w14:paraId="01D87969" w14:textId="510BC4EC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records uit 1cHO20</w:t>
      </w:r>
      <w:r w:rsidR="00BC34D8">
        <w:rPr>
          <w:rFonts w:ascii="Arial" w:eastAsia="CalibriLight" w:hAnsi="Arial" w:cs="Arial"/>
          <w:sz w:val="20"/>
          <w:szCs w:val="20"/>
        </w:rPr>
        <w:t>2</w:t>
      </w:r>
      <w:r w:rsidR="00DE3DA2">
        <w:rPr>
          <w:rFonts w:ascii="Arial" w:eastAsia="CalibriLight" w:hAnsi="Arial" w:cs="Arial"/>
          <w:sz w:val="20"/>
          <w:szCs w:val="20"/>
        </w:rPr>
        <w:t>1</w:t>
      </w:r>
      <w:r w:rsidRPr="002241CE">
        <w:rPr>
          <w:rFonts w:ascii="Arial" w:eastAsia="CalibriLight" w:hAnsi="Arial" w:cs="Arial"/>
          <w:sz w:val="20"/>
          <w:szCs w:val="20"/>
        </w:rPr>
        <w:t>:</w:t>
      </w:r>
    </w:p>
    <w:p w14:paraId="68B6691D" w14:textId="32BEACB2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Inschrijvingsjaar &lt; 20</w:t>
      </w:r>
      <w:r w:rsidR="00BC34D8">
        <w:rPr>
          <w:rFonts w:ascii="Arial" w:eastAsia="CalibriLight" w:hAnsi="Arial" w:cs="Arial"/>
          <w:sz w:val="20"/>
          <w:szCs w:val="20"/>
        </w:rPr>
        <w:t>2</w:t>
      </w:r>
      <w:r w:rsidR="00DE3DA2">
        <w:rPr>
          <w:rFonts w:ascii="Arial" w:eastAsia="CalibriLight" w:hAnsi="Arial" w:cs="Arial"/>
          <w:sz w:val="20"/>
          <w:szCs w:val="20"/>
        </w:rPr>
        <w:t>1</w:t>
      </w:r>
    </w:p>
    <w:p w14:paraId="38EB71AD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Actuele instelling = 21PB, 21PC, 21PD, 21PE, 21PF, 21PG, 21PH, 21PI, 21PJ, 21PK, 21PL, 21PM, 21PN</w:t>
      </w:r>
    </w:p>
    <w:p w14:paraId="3B74D928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Soort inschrijving soort ho = 1, 2, 3, 4</w:t>
      </w:r>
    </w:p>
    <w:p w14:paraId="0CBBAF2C" w14:textId="77777777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73BE415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Voor alle studenten die een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hebben behaald is nagegaan of zij een wo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>masterdiploma</w:t>
      </w:r>
    </w:p>
    <w:p w14:paraId="6FA9BCD6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(i.e. Opleidingsfase actueel van het diploma = M) behaald hebben in het jaar van het behalen van het</w:t>
      </w:r>
    </w:p>
    <w:p w14:paraId="5DBE5B52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of in de drie jaren daarna (Masterex3), in het jaar van het behalen van het</w:t>
      </w:r>
    </w:p>
    <w:p w14:paraId="6AC2431C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of in de vijf jaren daarna (Masterex5) of in het jaar van het behalen van het</w:t>
      </w:r>
    </w:p>
    <w:p w14:paraId="39957FB6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of daarna (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Masterextot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>). Zo niet, is de waarde 0 toegekend. Zo wel, is de waarde 1 of</w:t>
      </w:r>
    </w:p>
    <w:p w14:paraId="37512A3B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2 toegekend. De waarde 1 als de student een wo-masterdiploma heeft behaald bij dezelfde instelling</w:t>
      </w:r>
    </w:p>
    <w:p w14:paraId="3FCDED5B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als waar het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is behaald. En een waarde 2 als de student geen wo-masterdiploma heeft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 xml:space="preserve">behaald bij de instelling waar het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is behaald, maar wel een wo-masterdiploma bij een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2241CE">
        <w:rPr>
          <w:rFonts w:ascii="Arial" w:eastAsia="CalibriLight" w:hAnsi="Arial" w:cs="Arial"/>
          <w:sz w:val="20"/>
          <w:szCs w:val="20"/>
        </w:rPr>
        <w:t>andere instelling.</w:t>
      </w:r>
    </w:p>
    <w:p w14:paraId="5A178051" w14:textId="77777777" w:rsidR="009E78A7" w:rsidRDefault="009E78A7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2A28F79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Voor alle studenten die een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hebben behaald en in datzelfde jaar of in de jaren erna</w:t>
      </w:r>
    </w:p>
    <w:p w14:paraId="4166EBF3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een masterdiploma is nagegaan in welk jaar zij dat masterdiploma behaald hebben. Als een student</w:t>
      </w:r>
    </w:p>
    <w:p w14:paraId="24769EB3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meerdere masterdiploma's behaald heeft in het jaar waarin het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behaald is of in de</w:t>
      </w:r>
    </w:p>
    <w:p w14:paraId="75B2EF33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 xml:space="preserve">jaren erna, bevat </w:t>
      </w:r>
      <w:proofErr w:type="spellStart"/>
      <w:r w:rsidRPr="002241CE">
        <w:rPr>
          <w:rFonts w:ascii="Arial" w:eastAsia="CalibriLight" w:hAnsi="Arial" w:cs="Arial"/>
          <w:sz w:val="20"/>
          <w:szCs w:val="20"/>
        </w:rPr>
        <w:t>JaarMasterex</w:t>
      </w:r>
      <w:proofErr w:type="spellEnd"/>
      <w:r w:rsidRPr="002241CE">
        <w:rPr>
          <w:rFonts w:ascii="Arial" w:eastAsia="CalibriLight" w:hAnsi="Arial" w:cs="Arial"/>
          <w:sz w:val="20"/>
          <w:szCs w:val="20"/>
        </w:rPr>
        <w:t xml:space="preserve"> het inschrijvingsjaar van het eerste masterdiploma dat behaald is.</w:t>
      </w:r>
    </w:p>
    <w:p w14:paraId="6C8F5DE1" w14:textId="77777777" w:rsidR="009E78A7" w:rsidRDefault="009E78A7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3115F5F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Het veld Instroomcategorie is afgeleid voor alle records uit het gediplomeerdencohort met:</w:t>
      </w:r>
    </w:p>
    <w:p w14:paraId="5C84A93C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- Opleidingsfase actueel van het diploma = M, Z</w:t>
      </w:r>
    </w:p>
    <w:p w14:paraId="685D47F3" w14:textId="77777777" w:rsidR="002241CE" w:rsidRP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en met behulp van de afgeleide velden Maand hoger onderwijs, Maand soort, Maand instelling en</w:t>
      </w:r>
    </w:p>
    <w:p w14:paraId="5D9E175B" w14:textId="77777777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41CE">
        <w:rPr>
          <w:rFonts w:ascii="Arial" w:eastAsia="CalibriLight" w:hAnsi="Arial" w:cs="Arial"/>
          <w:sz w:val="20"/>
          <w:szCs w:val="20"/>
        </w:rPr>
        <w:t>Maand equivalent.</w:t>
      </w:r>
    </w:p>
    <w:p w14:paraId="14F2F559" w14:textId="77777777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7BB1167" w14:textId="77777777" w:rsidR="002241CE" w:rsidRDefault="002241CE" w:rsidP="002241C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E976D7D" w14:textId="77777777" w:rsidR="004068A2" w:rsidRDefault="004068A2" w:rsidP="004068A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  <w:u w:val="single"/>
        </w:rPr>
      </w:pPr>
      <w:r w:rsidRPr="004068A2">
        <w:rPr>
          <w:rFonts w:ascii="Arial" w:eastAsia="CalibriLight" w:hAnsi="Arial" w:cs="Arial"/>
          <w:b/>
          <w:sz w:val="20"/>
          <w:szCs w:val="20"/>
          <w:u w:val="single"/>
        </w:rPr>
        <w:t>2. Wijzigingen t.o.v. vorige leveringen</w:t>
      </w:r>
    </w:p>
    <w:p w14:paraId="48F07789" w14:textId="77777777" w:rsidR="00BC34D8" w:rsidRPr="00BC34D8" w:rsidRDefault="00BC34D8" w:rsidP="00BC34D8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Cs/>
          <w:sz w:val="20"/>
          <w:szCs w:val="20"/>
        </w:rPr>
      </w:pPr>
      <w:r w:rsidRPr="00BC34D8">
        <w:rPr>
          <w:rFonts w:ascii="Arial" w:eastAsia="CalibriLight" w:hAnsi="Arial" w:cs="Arial"/>
          <w:bCs/>
          <w:sz w:val="20"/>
          <w:szCs w:val="20"/>
        </w:rPr>
        <w:t>De toedeling van studiecodes aan de ISCED-classificatie is gereviseerd. Dit bestand bevat de</w:t>
      </w:r>
    </w:p>
    <w:p w14:paraId="425042C8" w14:textId="4C26A9A5" w:rsidR="009E78A7" w:rsidRPr="00BC34D8" w:rsidRDefault="00BC34D8" w:rsidP="00BC34D8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Cs/>
          <w:sz w:val="20"/>
          <w:szCs w:val="20"/>
        </w:rPr>
      </w:pPr>
      <w:r w:rsidRPr="00BC34D8">
        <w:rPr>
          <w:rFonts w:ascii="Arial" w:eastAsia="CalibriLight" w:hAnsi="Arial" w:cs="Arial"/>
          <w:bCs/>
          <w:sz w:val="20"/>
          <w:szCs w:val="20"/>
        </w:rPr>
        <w:t>gereviseerde indeling.</w:t>
      </w:r>
    </w:p>
    <w:p w14:paraId="1C1EBB90" w14:textId="77777777" w:rsidR="004068A2" w:rsidRPr="0001109C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</w:rPr>
      </w:pPr>
    </w:p>
    <w:p w14:paraId="620E5309" w14:textId="77777777" w:rsidR="00E21F1C" w:rsidRDefault="0001109C" w:rsidP="00711CB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  <w:u w:val="single"/>
        </w:rPr>
      </w:pPr>
      <w:r w:rsidRPr="0001109C">
        <w:rPr>
          <w:rFonts w:ascii="Arial" w:eastAsia="CalibriLight" w:hAnsi="Arial" w:cs="Arial"/>
          <w:b/>
          <w:sz w:val="20"/>
          <w:szCs w:val="20"/>
          <w:u w:val="single"/>
        </w:rPr>
        <w:t>3. Lay-out bestand</w:t>
      </w:r>
    </w:p>
    <w:p w14:paraId="5A94644C" w14:textId="77777777" w:rsidR="00711CB2" w:rsidRDefault="00711CB2" w:rsidP="00711CB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</w:rPr>
      </w:pPr>
    </w:p>
    <w:tbl>
      <w:tblPr>
        <w:tblW w:w="101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100"/>
        <w:gridCol w:w="5980"/>
        <w:gridCol w:w="960"/>
        <w:gridCol w:w="1080"/>
      </w:tblGrid>
      <w:tr w:rsidR="00953F42" w:rsidRPr="00637E35" w14:paraId="7C3B7C33" w14:textId="77777777" w:rsidTr="00953F42">
        <w:trPr>
          <w:trHeight w:val="290"/>
        </w:trPr>
        <w:tc>
          <w:tcPr>
            <w:tcW w:w="208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8A442" w14:textId="77777777" w:rsidR="00953F42" w:rsidRPr="00637E35" w:rsidRDefault="00953F42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Variabele nummer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39FD" w14:textId="77777777" w:rsidR="00953F42" w:rsidRPr="00637E35" w:rsidRDefault="00953F42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779B9" w14:textId="77777777" w:rsidR="00953F42" w:rsidRPr="00637E35" w:rsidRDefault="00953F42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58DBE" w14:textId="77777777" w:rsidR="00953F42" w:rsidRPr="00637E35" w:rsidRDefault="00953F42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637E35" w:rsidRPr="00637E35" w14:paraId="7FC837E9" w14:textId="77777777" w:rsidTr="00A053C3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8A9FD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VSNU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E1351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21P*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780469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 veld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DFEE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Bron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86D5C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 veld</w:t>
            </w:r>
          </w:p>
        </w:tc>
      </w:tr>
      <w:tr w:rsidR="00637E35" w:rsidRPr="00637E35" w14:paraId="2772D1D5" w14:textId="77777777" w:rsidTr="00A053C3">
        <w:trPr>
          <w:trHeight w:val="290"/>
        </w:trPr>
        <w:tc>
          <w:tcPr>
            <w:tcW w:w="9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5EF83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256D2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9952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Persoonsgebonden nummer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BAAFE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BCA7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752B20D7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9E5C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0224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035E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Inschrijvingsjaar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050D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9CF8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41447437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7DE28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2565B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7D93F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Maand examenresultaat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606DA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19F2F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4DE5F3B9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B26E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0BD0A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1275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Actuele instelling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EEE01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D551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5BD45BA9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3EC08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2B0FE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CE20E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Opleiding historisch equivalent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90E7F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E0F0F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286D770C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D387C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CE1EF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47573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Opleiding actueel equivalent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A9EA2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48F63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287EF429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CD60A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BE677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5633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Iscedf2013rubriek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BCB63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cbs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6545B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54AB6473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99F37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DBE0C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0ADA0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Croho</w:t>
            </w:r>
            <w:proofErr w:type="spellEnd"/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-onderdeel actuele opleiding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18FBF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443D8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0D541AE4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97C5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443BE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9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78898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Opleidingsfase actueel van het diploma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00E60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46CF0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14D87AEA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85F4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C7824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9EA6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Type hoger onderwijs binnen soort hoger onderwijs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256A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255F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037C7908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00D7E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2743D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11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21D5A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Maand hoger onderwijs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CF3B1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D99A8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numeriek</w:t>
            </w:r>
          </w:p>
        </w:tc>
      </w:tr>
      <w:tr w:rsidR="00637E35" w:rsidRPr="00637E35" w14:paraId="5FCD6933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BE7D2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93ACE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12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1D0AC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Maand soort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F162C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27EF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numeriek</w:t>
            </w:r>
          </w:p>
        </w:tc>
      </w:tr>
      <w:tr w:rsidR="00637E35" w:rsidRPr="00637E35" w14:paraId="6683E92E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9AE74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68BAE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13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96F7E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Maand instelling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73A72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A030E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numeriek</w:t>
            </w:r>
          </w:p>
        </w:tc>
      </w:tr>
      <w:tr w:rsidR="00637E35" w:rsidRPr="00637E35" w14:paraId="56AC2360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5734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4A5BE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724FE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Maand type ho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2FC3D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39370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numeriek</w:t>
            </w:r>
          </w:p>
        </w:tc>
      </w:tr>
      <w:tr w:rsidR="00637E35" w:rsidRPr="00637E35" w14:paraId="50779BB7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6051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E6726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15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7F932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Maand equivalent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FA538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3215B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numeriek</w:t>
            </w:r>
          </w:p>
        </w:tc>
      </w:tr>
      <w:tr w:rsidR="00637E35" w:rsidRPr="00637E35" w14:paraId="5C4BE368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DA8F4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75A95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16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AB39D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Masterin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94B54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B9F53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4BC81753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FE5B8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CB4FD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17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80C08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Masterintwee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2324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F771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45363586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3BBEB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D0E60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18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D30DA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Masterintot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7C29C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E1A2FB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7D545924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03450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3CAB6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19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4864D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Masterex3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11E2D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F74E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46FF6C66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CC61F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95978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A3200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Masterex5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D08EE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C97FC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2F0D2134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E5454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5FB1A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21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ECD18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Masterextot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ED17C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74BA0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6B3C2FB6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F86D5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A4630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818F4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JaarMasterex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2037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B8FE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7EEF9A6A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F4C0E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5A781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23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7C16E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Instroomcategorie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9F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65AA0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63276EC6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03E31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C030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24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D38A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Opleidingsvorm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323FB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80869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717142FA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18F7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A043A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25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0F4DE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Soort hoger onderwijs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ED3A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A4977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534BF41C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36E7A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20952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26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C882C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Hoogste vooropleiding vóór het HO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0E3B7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CB441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5C6C1B38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0AF7D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915AA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27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110FF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Diplomajaar van de hoogste vooropl. vóór het HO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75D264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5124E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543121CE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D07F0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65ECD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FA56D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Instelling van de hoogste vooropl. vóór het HO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A4753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F1764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0A934FAD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EACACD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31B0C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29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18FDF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Hoogste vooropleiding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9493D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B59DD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4D41159F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451E6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6CB48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30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1641F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Diplomajaar hoogste vooropleiding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AC05F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2BE72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309F513A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7587E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AAA8C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31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D8F5B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Instelling van de hoogste vooropleiding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16F5F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A7D21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778D11B4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BE9D2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60FA1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32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2748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Geslacht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CF4C6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afleiding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71D5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3EBD6BE7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D1FB2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5F2DE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33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A2E439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Leeftijd per 1 januari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A33AD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D4CF1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numeriek</w:t>
            </w:r>
          </w:p>
        </w:tc>
      </w:tr>
      <w:tr w:rsidR="00637E35" w:rsidRPr="00637E35" w14:paraId="259A8581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15929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61E02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34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A21B3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Nationaliteit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B83F3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1FCC3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06069337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07656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89E3B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35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B00DE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Vestigingsnummer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D30C5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4D39A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637E35" w:rsidRPr="00637E35" w14:paraId="7B141CB4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A5768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813FC" w14:textId="77777777" w:rsidR="00637E35" w:rsidRPr="00637E35" w:rsidRDefault="00637E35" w:rsidP="00953F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36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39744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Vestigingsnummer diploma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EFB0B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1D20C" w14:textId="77777777" w:rsidR="00637E35" w:rsidRPr="00637E35" w:rsidRDefault="00637E35" w:rsidP="00637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DE3DA2" w:rsidRPr="00637E35" w14:paraId="43643A7B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333961" w14:textId="5F0B1D33" w:rsidR="00DE3DA2" w:rsidRPr="00637E35" w:rsidRDefault="00DE3DA2" w:rsidP="00DE3D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D257E" w14:textId="755DF386" w:rsidR="00DE3DA2" w:rsidRPr="00637E35" w:rsidRDefault="00DE3DA2" w:rsidP="00DE3D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0411F0" w14:textId="547A29D6" w:rsidR="00DE3DA2" w:rsidRPr="00637E35" w:rsidRDefault="00DE3DA2" w:rsidP="00DE3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Indicatie EER actueel </w:t>
            </w:r>
            <w:r w:rsidRPr="00DE3DA2">
              <w:rPr>
                <w:rFonts w:ascii="Calibri" w:eastAsia="Times New Roman" w:hAnsi="Calibri" w:cs="Calibri"/>
                <w:color w:val="FF0000"/>
                <w:lang w:eastAsia="nl-NL"/>
              </w:rPr>
              <w:t>(NIEUW)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3102BF" w14:textId="0CE11173" w:rsidR="00DE3DA2" w:rsidRPr="00637E35" w:rsidRDefault="00DE3DA2" w:rsidP="00DE3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433C12" w14:textId="31671151" w:rsidR="00DE3DA2" w:rsidRPr="00637E35" w:rsidRDefault="00DE3DA2" w:rsidP="00DE3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DE3DA2" w:rsidRPr="00637E35" w14:paraId="76DB0A5F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49C7F" w14:textId="76D5EB1D" w:rsidR="00DE3DA2" w:rsidRPr="00637E35" w:rsidRDefault="00DE3DA2" w:rsidP="00DE3D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C486C9" w14:textId="61DF2982" w:rsidR="00DE3DA2" w:rsidRPr="00637E35" w:rsidRDefault="00DE3DA2" w:rsidP="00DE3D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738DE9" w14:textId="4E94A826" w:rsidR="00DE3DA2" w:rsidRPr="00637E35" w:rsidRDefault="00DE3DA2" w:rsidP="00DE3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Indicatie internationaal </w:t>
            </w:r>
            <w:r w:rsidRPr="00DE3DA2">
              <w:rPr>
                <w:rFonts w:ascii="Calibri" w:eastAsia="Times New Roman" w:hAnsi="Calibri" w:cs="Calibri"/>
                <w:color w:val="FF0000"/>
                <w:lang w:eastAsia="nl-NL"/>
              </w:rPr>
              <w:t>(NIEUW)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17E2A8" w14:textId="198D54AE" w:rsidR="00DE3DA2" w:rsidRPr="00637E35" w:rsidRDefault="00DE3DA2" w:rsidP="00DE3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5F3E05" w14:textId="5DF664E9" w:rsidR="00DE3DA2" w:rsidRPr="00637E35" w:rsidRDefault="00DE3DA2" w:rsidP="00DE3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DE3DA2" w:rsidRPr="00637E35" w14:paraId="47D017C2" w14:textId="77777777" w:rsidTr="00A053C3">
        <w:trPr>
          <w:trHeight w:val="29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02F64F" w14:textId="1508FEB0" w:rsidR="00DE3DA2" w:rsidRPr="00637E35" w:rsidRDefault="00DE3DA2" w:rsidP="00DE3D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AFEE3E" w14:textId="714E0B4D" w:rsidR="00DE3DA2" w:rsidRPr="00637E35" w:rsidRDefault="00DE3DA2" w:rsidP="00DE3D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9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53AD8B" w14:textId="1FB4B9FB" w:rsidR="00DE3DA2" w:rsidRPr="00637E35" w:rsidRDefault="00DE3DA2" w:rsidP="00DE3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Indicatie EER peildatum </w:t>
            </w:r>
            <w:r w:rsidRPr="00DE3DA2">
              <w:rPr>
                <w:rFonts w:ascii="Calibri" w:eastAsia="Times New Roman" w:hAnsi="Calibri" w:cs="Calibri"/>
                <w:color w:val="FF0000"/>
                <w:lang w:eastAsia="nl-NL"/>
              </w:rPr>
              <w:t>(NIEUW)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35A95B" w14:textId="1DF0EE24" w:rsidR="00DE3DA2" w:rsidRPr="00637E35" w:rsidRDefault="00DE3DA2" w:rsidP="00DE3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1cHO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AEC534" w14:textId="3EECAF86" w:rsidR="00DE3DA2" w:rsidRPr="00637E35" w:rsidRDefault="00DE3DA2" w:rsidP="00DE3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637E35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</w:tbl>
    <w:p w14:paraId="4D9E1974" w14:textId="77777777" w:rsidR="00637E35" w:rsidRDefault="00637E35" w:rsidP="00711CB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</w:rPr>
      </w:pPr>
    </w:p>
    <w:p w14:paraId="45435EEB" w14:textId="77777777" w:rsidR="00637E35" w:rsidRPr="0001109C" w:rsidRDefault="00637E35" w:rsidP="00711CB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</w:rPr>
      </w:pPr>
    </w:p>
    <w:p w14:paraId="449D26CD" w14:textId="77777777" w:rsidR="00E212C7" w:rsidRPr="00F06273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  <w:u w:val="single"/>
        </w:rPr>
      </w:pPr>
      <w:r w:rsidRPr="00F06273">
        <w:rPr>
          <w:rFonts w:ascii="Arial" w:eastAsia="CalibriLight" w:hAnsi="Arial" w:cs="Arial"/>
          <w:b/>
          <w:sz w:val="20"/>
          <w:szCs w:val="20"/>
          <w:u w:val="single"/>
        </w:rPr>
        <w:t>4. Veldbeschrijving</w:t>
      </w:r>
    </w:p>
    <w:p w14:paraId="5BE6609C" w14:textId="77777777" w:rsidR="0001109C" w:rsidRDefault="0001109C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0152E38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Persoonsgebonden nummer</w:t>
      </w:r>
    </w:p>
    <w:p w14:paraId="379AE340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nummer waarmee een student uniek kan worden onderscheiden.</w:t>
      </w:r>
    </w:p>
    <w:p w14:paraId="4C0CDDF9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4AC7D7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Inschrijvingsjaar</w:t>
      </w:r>
    </w:p>
    <w:p w14:paraId="0856EAB2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kalenderjaar waarin het inschrijvingsjaar begint waarin een student bij de instelling is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ingeschreven.</w:t>
      </w:r>
      <w:r w:rsidR="00546665">
        <w:rPr>
          <w:rFonts w:ascii="Arial" w:eastAsia="CalibriLight" w:hAnsi="Arial" w:cs="Arial"/>
          <w:sz w:val="20"/>
          <w:szCs w:val="20"/>
        </w:rPr>
        <w:t xml:space="preserve"> Een academisch jaar loopt van 1 september t/m 31 augustus.</w:t>
      </w:r>
    </w:p>
    <w:p w14:paraId="097670AE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FCD77AA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Maand examenresultaat</w:t>
      </w:r>
    </w:p>
    <w:p w14:paraId="28746DEE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De maand waarin de opleiding met goed gevolg is afgesloten (dus het afsluitende examen is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behaald).</w:t>
      </w:r>
    </w:p>
    <w:p w14:paraId="15AA0DA5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7DA1FA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45FDF42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01 t/m 12</w:t>
      </w:r>
    </w:p>
    <w:p w14:paraId="3A8D7BBA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0D06170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Actuele instelling</w:t>
      </w:r>
    </w:p>
    <w:p w14:paraId="353701D8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Administratienummer (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brinnummer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>) zoals dat geldig is in het laatst beschikbare inschrijvingsjaar.</w:t>
      </w:r>
    </w:p>
    <w:p w14:paraId="1A4E947C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3A32AC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Opleiding historisch equivalent</w:t>
      </w:r>
    </w:p>
    <w:p w14:paraId="35AD8E1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Zie Bestandsbeschrijving Croho_vest.txt.2</w:t>
      </w:r>
    </w:p>
    <w:p w14:paraId="5E316BE9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905BC2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Opleiding actueel equivalent</w:t>
      </w:r>
    </w:p>
    <w:p w14:paraId="5C0F532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Zie Bestandsbeschrijving Croho_vest.txt.</w:t>
      </w:r>
    </w:p>
    <w:p w14:paraId="52F68B43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7495FB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FF0000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Iscedf2013rubriek</w:t>
      </w:r>
    </w:p>
    <w:p w14:paraId="34EA7355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Een CBS-detaillering van de internationale onderwijsindeling van UNESCO naar richting van de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opleidingen. De UNESCO-indeling kent drie detailniveaus (een 2-, een 3- en een 4-cijferige code). De</w:t>
      </w:r>
    </w:p>
    <w:p w14:paraId="21575B06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CBS-indeling, die bestaat uit 6 cijfers, is een verdere detaillering van de 4-cijferige UNESCO-indeling. De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eerste 4 cijfers van de CBS-indeling komen overeen met de 4-cijferige UNESCO-indeling.</w:t>
      </w:r>
    </w:p>
    <w:p w14:paraId="2F4BB22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Iscedf2013rubriek is aan 1cHO gekoppeld op basis van Opleiding actueel equivalent.</w:t>
      </w:r>
    </w:p>
    <w:p w14:paraId="05FF1648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Zie bestand Iscedf2013.txt voor decodering.</w:t>
      </w:r>
    </w:p>
    <w:p w14:paraId="260688E5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3BE90A2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  <w:u w:val="single"/>
        </w:rPr>
        <w:t>Croho</w:t>
      </w:r>
      <w:proofErr w:type="spellEnd"/>
      <w:r w:rsidRPr="00953F42">
        <w:rPr>
          <w:rFonts w:ascii="Arial" w:eastAsia="CalibriLight" w:hAnsi="Arial" w:cs="Arial"/>
          <w:sz w:val="20"/>
          <w:szCs w:val="20"/>
          <w:u w:val="single"/>
        </w:rPr>
        <w:t>-onderdeel actuele opleiding</w:t>
      </w:r>
    </w:p>
    <w:p w14:paraId="20BF6FB8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croho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>-onderdeel waartoe de geregistreerde combinatie administratienummer / opleiding behoort.</w:t>
      </w:r>
    </w:p>
    <w:p w14:paraId="6B2DA9A7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1D25444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0CF7A46D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1 = onderwijs</w:t>
      </w:r>
    </w:p>
    <w:p w14:paraId="136B9668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2 = landbouw en natuurlijke omgeving</w:t>
      </w:r>
    </w:p>
    <w:p w14:paraId="2175DF16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3 = natuur</w:t>
      </w:r>
    </w:p>
    <w:p w14:paraId="41FC1786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4 = techniek</w:t>
      </w:r>
    </w:p>
    <w:p w14:paraId="7F1F42E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5 = gezondheidszorg</w:t>
      </w:r>
    </w:p>
    <w:p w14:paraId="6D57505E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6 = economie</w:t>
      </w:r>
    </w:p>
    <w:p w14:paraId="49B31112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7 = recht</w:t>
      </w:r>
    </w:p>
    <w:p w14:paraId="75A2C12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8 = gedrag en maatschappij</w:t>
      </w:r>
    </w:p>
    <w:p w14:paraId="7FD98275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9 = taal en cultuur</w:t>
      </w:r>
    </w:p>
    <w:p w14:paraId="566EBBD0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0 =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sectoroverstijgend</w:t>
      </w:r>
      <w:proofErr w:type="spellEnd"/>
    </w:p>
    <w:p w14:paraId="7127F765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54ADFE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Opleidingsfase actueel van het diploma</w:t>
      </w:r>
    </w:p>
    <w:p w14:paraId="447D0885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De actuele opleidingsfase behorend bij het diploma.</w:t>
      </w:r>
    </w:p>
    <w:p w14:paraId="0BBCC178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356C254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1269F107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B = bachelor</w:t>
      </w:r>
    </w:p>
    <w:p w14:paraId="05504B39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I = initiële opleiding (voornamelijk betreft dit ongedeelde opleidingen)</w:t>
      </w:r>
    </w:p>
    <w:p w14:paraId="74628D97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 = master</w:t>
      </w:r>
    </w:p>
    <w:p w14:paraId="03DEC96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Z = beroepsfase artsen-, tandartsen-, dierenartsen- en apothekersopleidingen</w:t>
      </w:r>
    </w:p>
    <w:p w14:paraId="14E21FE9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1EEE1C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Type hoger onderwijs binnen soort hoger onderwijs</w:t>
      </w:r>
    </w:p>
    <w:p w14:paraId="045912C6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type hoger onderwijs binnen het soort hoger onderwijs van de betreffende inschrijving.</w:t>
      </w:r>
    </w:p>
    <w:p w14:paraId="6831EA3A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DF3AB07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67F5245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on = ongedeelde opleiding</w:t>
      </w:r>
    </w:p>
    <w:p w14:paraId="427F7CD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</w:rPr>
        <w:t>ba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=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bachelor-opleiding</w:t>
      </w:r>
      <w:proofErr w:type="spellEnd"/>
    </w:p>
    <w:p w14:paraId="2FE5F5AA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ma = master-opleiding</w:t>
      </w:r>
    </w:p>
    <w:p w14:paraId="240E4A42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</w:rPr>
        <w:t>pm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= postmaster-opleiding</w:t>
      </w:r>
    </w:p>
    <w:p w14:paraId="5343951A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2BBD917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Maand hoger onderwijs</w:t>
      </w:r>
    </w:p>
    <w:p w14:paraId="5B842E9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aantal maanden dat de student ingeschreven heeft gestaan in het hoger onderwijs vanaf de eerste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maand van inschrijving tot en met de maand waarin het diploma is behaald.</w:t>
      </w:r>
    </w:p>
    <w:p w14:paraId="78FCD5AF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69E9190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Maand soort</w:t>
      </w:r>
    </w:p>
    <w:p w14:paraId="5C4305D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aantal maanden dat de student ingeschreven heeft gestaan in het wetenschappelijk onderwijs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vanaf de eerste maand van inschrijving tot en met de maand waarin het diploma is behaald.</w:t>
      </w:r>
    </w:p>
    <w:p w14:paraId="12451D92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08C308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Maand instelling</w:t>
      </w:r>
    </w:p>
    <w:p w14:paraId="1D2F41C7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aantal maanden dat de student ingeschreven heeft gestaan bij de actuele instelling vanaf de eerste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maand van inschrijving tot en met de maand waarin het diploma is behaald.</w:t>
      </w:r>
    </w:p>
    <w:p w14:paraId="38FB3DBF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97C8E2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 xml:space="preserve">Maand type ho </w:t>
      </w:r>
    </w:p>
    <w:p w14:paraId="5A676F4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aantal maanden dat de student ingeschreven heeft gestaan bij het type hoger onderwijs vanaf de</w:t>
      </w:r>
    </w:p>
    <w:p w14:paraId="4D25A8BA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eerste maand van inschrijving tot en met de maand waarin het diploma is behaald.</w:t>
      </w:r>
    </w:p>
    <w:p w14:paraId="38C6B38C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9E2E2BE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Maand equivalent</w:t>
      </w:r>
    </w:p>
    <w:p w14:paraId="5021678B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aantal maanden dat de student ingeschreven heeft gestaan bij de opleiding aan de actuele instelling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vanaf de eerste maand van inschrijving tot en met de maand waarin het diploma is behaald. Hierbij is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uitgegaan van de combinatie Actuele instelling + Opleiding historisch equivalent.</w:t>
      </w:r>
    </w:p>
    <w:p w14:paraId="2C8E1524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1CDD128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  <w:u w:val="single"/>
        </w:rPr>
        <w:t>Masterin</w:t>
      </w:r>
      <w:proofErr w:type="spellEnd"/>
    </w:p>
    <w:p w14:paraId="2FDDC585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Geeft aan of de student zich ingeschreven heeft voor een wo-masteropleiding in het jaar waarin het</w:t>
      </w:r>
    </w:p>
    <w:p w14:paraId="69EF5EE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behaald is of in het jaar daarna.</w:t>
      </w:r>
    </w:p>
    <w:p w14:paraId="1F197B3F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F99EED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3F6D58F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 = geen wo-masterinschrijving</w:t>
      </w:r>
    </w:p>
    <w:p w14:paraId="60FBF7C4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1 = een wo-masterinschrijving bij de instelling waar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 behaald</w:t>
      </w:r>
    </w:p>
    <w:p w14:paraId="3D5CFED5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2 = geen wo-masterinschrijving bij de instelling waar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 behaald, wel een wo</w:t>
      </w:r>
      <w:r>
        <w:rPr>
          <w:rFonts w:ascii="Arial" w:eastAsia="CalibriLight" w:hAnsi="Arial" w:cs="Arial"/>
          <w:sz w:val="20"/>
          <w:szCs w:val="20"/>
        </w:rPr>
        <w:t>-</w:t>
      </w:r>
      <w:r w:rsidRPr="00953F42">
        <w:rPr>
          <w:rFonts w:ascii="Arial" w:eastAsia="CalibriLight" w:hAnsi="Arial" w:cs="Arial"/>
          <w:sz w:val="20"/>
          <w:szCs w:val="20"/>
        </w:rPr>
        <w:t>masterinschrijving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bij een andere instelling</w:t>
      </w:r>
    </w:p>
    <w:p w14:paraId="33A9090C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6CCD8C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  <w:u w:val="single"/>
        </w:rPr>
        <w:t>Masterintwee</w:t>
      </w:r>
      <w:proofErr w:type="spellEnd"/>
    </w:p>
    <w:p w14:paraId="2BA4B504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Geeft aan of de student zich ingeschreven heeft voor een wo-masteropleiding in het jaar waarin het</w:t>
      </w:r>
    </w:p>
    <w:p w14:paraId="68C11DD0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behaald is of in de twee jaren daarna.</w:t>
      </w:r>
    </w:p>
    <w:p w14:paraId="53A199B7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992E38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1330DC3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 = geen wo-masterinschrijving</w:t>
      </w:r>
    </w:p>
    <w:p w14:paraId="547DCA3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1 = een wo-masterinschrijving bij de instelling waar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 behaald</w:t>
      </w:r>
    </w:p>
    <w:p w14:paraId="78C40A8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2 = geen wo-masterinschrijving bij de instelling waar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 behaald, wel een wo</w:t>
      </w:r>
      <w:r>
        <w:rPr>
          <w:rFonts w:ascii="Arial" w:eastAsia="CalibriLight" w:hAnsi="Arial" w:cs="Arial"/>
          <w:sz w:val="20"/>
          <w:szCs w:val="20"/>
        </w:rPr>
        <w:t>-</w:t>
      </w:r>
      <w:r w:rsidRPr="00953F42">
        <w:rPr>
          <w:rFonts w:ascii="Arial" w:eastAsia="CalibriLight" w:hAnsi="Arial" w:cs="Arial"/>
          <w:sz w:val="20"/>
          <w:szCs w:val="20"/>
        </w:rPr>
        <w:t>masterinschrijving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bij een andere instelling</w:t>
      </w:r>
    </w:p>
    <w:p w14:paraId="13D3E53C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30DF7B4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  <w:u w:val="single"/>
        </w:rPr>
        <w:t>Masterintot</w:t>
      </w:r>
      <w:proofErr w:type="spellEnd"/>
    </w:p>
    <w:p w14:paraId="09E4841E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Geeft aan of de student zich ingeschreven heeft voor een wo-masteropleiding sinds het behalen van</w:t>
      </w:r>
    </w:p>
    <w:p w14:paraId="1EAD309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>.</w:t>
      </w:r>
    </w:p>
    <w:p w14:paraId="752CF0F5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5824CF6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 = geen wo-masterinschrijving</w:t>
      </w:r>
    </w:p>
    <w:p w14:paraId="1734972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1 = een wo-masterinschrijving bij de instelling waar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 behaald</w:t>
      </w:r>
    </w:p>
    <w:p w14:paraId="57968D20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2 = geen wo-masterinschrijving bij de instelling waar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 behaald, wel een wo</w:t>
      </w:r>
      <w:r>
        <w:rPr>
          <w:rFonts w:ascii="Arial" w:eastAsia="CalibriLight" w:hAnsi="Arial" w:cs="Arial"/>
          <w:sz w:val="20"/>
          <w:szCs w:val="20"/>
        </w:rPr>
        <w:t>-</w:t>
      </w:r>
      <w:r w:rsidRPr="00953F42">
        <w:rPr>
          <w:rFonts w:ascii="Arial" w:eastAsia="CalibriLight" w:hAnsi="Arial" w:cs="Arial"/>
          <w:sz w:val="20"/>
          <w:szCs w:val="20"/>
        </w:rPr>
        <w:t>masterinschrijving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bij een andere instelling</w:t>
      </w:r>
    </w:p>
    <w:p w14:paraId="45B0F10C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01C2CD5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Masterex3</w:t>
      </w:r>
    </w:p>
    <w:p w14:paraId="43F0A831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Geeft aan of de student een wo-masterdiploma behaald heeft in het jaar van het behalen van het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of in de drie jaren daarna.</w:t>
      </w:r>
    </w:p>
    <w:p w14:paraId="02713E37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D6C725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546C1DF9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[leeg] = De student heeft geen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behaald</w:t>
      </w:r>
    </w:p>
    <w:p w14:paraId="52C6AF2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 = De student heeft geen wo-masterdiploma behaald</w:t>
      </w:r>
    </w:p>
    <w:p w14:paraId="2B3B2365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1 = De student heeft een wo-masterdiploma behaald bij de instelling waar ook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behaald.</w:t>
      </w:r>
    </w:p>
    <w:p w14:paraId="16C9AF90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2 = De student heeft geen wo-masterdiploma behaald bij de instelling waar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</w:t>
      </w:r>
    </w:p>
    <w:p w14:paraId="5260E0EE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behaald, maar wel een wo-masterdiploma bij een andere instelling.</w:t>
      </w:r>
    </w:p>
    <w:p w14:paraId="69A1FE73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6AB628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Masterex5</w:t>
      </w:r>
      <w:r w:rsidRPr="00953F42">
        <w:rPr>
          <w:rFonts w:ascii="Arial" w:eastAsia="CalibriLight" w:hAnsi="Arial" w:cs="Arial"/>
          <w:color w:val="FF0000"/>
          <w:sz w:val="20"/>
          <w:szCs w:val="20"/>
          <w:u w:val="single"/>
        </w:rPr>
        <w:t xml:space="preserve"> </w:t>
      </w:r>
    </w:p>
    <w:p w14:paraId="77EF022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Geeft aan of de student een wo-masterdiploma behaald heeft in het jaar van het behalen van het</w:t>
      </w:r>
    </w:p>
    <w:p w14:paraId="27332FD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of in de vijf jaren daarna.</w:t>
      </w:r>
    </w:p>
    <w:p w14:paraId="71C0486A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78A6F28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[leeg] = De student heeft geen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behaald</w:t>
      </w:r>
    </w:p>
    <w:p w14:paraId="37B24390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 = De student heeft geen wo-masterdiploma behaald</w:t>
      </w:r>
    </w:p>
    <w:p w14:paraId="4CD6B92A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1 = De student heeft een wo-masterdiploma behaald bij de instelling waar ook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</w:t>
      </w:r>
    </w:p>
    <w:p w14:paraId="648A4F88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behaald.</w:t>
      </w:r>
    </w:p>
    <w:p w14:paraId="2919F4FE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2 = De student heeft geen wo-masterdiploma behaald bij de instelling waar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</w:t>
      </w:r>
    </w:p>
    <w:p w14:paraId="63D86CE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behaald, maar wel een wo-masterdiploma bij een andere instelling.</w:t>
      </w:r>
    </w:p>
    <w:p w14:paraId="00D75981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0914D14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FF0000"/>
          <w:sz w:val="20"/>
          <w:szCs w:val="20"/>
          <w:u w:val="single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  <w:u w:val="single"/>
        </w:rPr>
        <w:t>Masterextot</w:t>
      </w:r>
      <w:proofErr w:type="spellEnd"/>
      <w:r w:rsidRPr="00953F42">
        <w:rPr>
          <w:rFonts w:ascii="Arial" w:eastAsia="CalibriLight" w:hAnsi="Arial" w:cs="Arial"/>
          <w:sz w:val="20"/>
          <w:szCs w:val="20"/>
          <w:u w:val="single"/>
        </w:rPr>
        <w:t xml:space="preserve"> </w:t>
      </w:r>
    </w:p>
    <w:p w14:paraId="4146E058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Geeft aan of de student een wo-masterdiploma behaald heeft in het jaar van het behalen van het</w:t>
      </w:r>
    </w:p>
    <w:p w14:paraId="57195A5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of in de jaren daarna.</w:t>
      </w:r>
    </w:p>
    <w:p w14:paraId="02ACD684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BAE3DE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268A7AE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[leeg] = De student heeft geen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behaald</w:t>
      </w:r>
    </w:p>
    <w:p w14:paraId="2998C2A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 = De student heeft geen wo-masterdiploma behaald</w:t>
      </w:r>
    </w:p>
    <w:p w14:paraId="64718F36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1 = De student heeft een wo-masterdiploma behaald bij de instelling waar ook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</w:t>
      </w:r>
    </w:p>
    <w:p w14:paraId="738FEA1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behaald.</w:t>
      </w:r>
    </w:p>
    <w:p w14:paraId="7313C479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2 = De student heeft geen wo-masterdiploma behaald bij de instelling waar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is</w:t>
      </w:r>
    </w:p>
    <w:p w14:paraId="5865539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behaald, maar wel een wo-masterdiploma bij een andere instelling.</w:t>
      </w:r>
    </w:p>
    <w:p w14:paraId="4245790A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E4147A6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proofErr w:type="spellStart"/>
      <w:r w:rsidRPr="00953F42">
        <w:rPr>
          <w:rFonts w:ascii="Arial" w:eastAsia="CalibriLight" w:hAnsi="Arial" w:cs="Arial"/>
          <w:sz w:val="20"/>
          <w:szCs w:val="20"/>
          <w:u w:val="single"/>
        </w:rPr>
        <w:t>JaarMasterex</w:t>
      </w:r>
      <w:proofErr w:type="spellEnd"/>
    </w:p>
    <w:p w14:paraId="2966B566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inschrijvingsjaar waarin het wo-masterdiploma behaald is. Alleen gevuld voor studenten die een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hebben behaald en in datzelfde jaar of in de jaren erna een wo-masterdiploma. Als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 xml:space="preserve">een student meerdere wo-masterdiploma's behaald heeft in het jaar waarin het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 xml:space="preserve">behaald is of in de jaren erna, bevat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JaarMasterex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het inschrijvingsjaar van het eerste wo</w:t>
      </w:r>
      <w:r>
        <w:rPr>
          <w:rFonts w:ascii="Arial" w:eastAsia="CalibriLight" w:hAnsi="Arial" w:cs="Arial"/>
          <w:sz w:val="20"/>
          <w:szCs w:val="20"/>
        </w:rPr>
        <w:t>-</w:t>
      </w:r>
      <w:r w:rsidRPr="00953F42">
        <w:rPr>
          <w:rFonts w:ascii="Arial" w:eastAsia="CalibriLight" w:hAnsi="Arial" w:cs="Arial"/>
          <w:sz w:val="20"/>
          <w:szCs w:val="20"/>
        </w:rPr>
        <w:t>masterdiploma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dat behaald is.</w:t>
      </w:r>
    </w:p>
    <w:p w14:paraId="6449DAE7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05FA96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70F1E9C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[leeg] = student heeft geen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behaald of geen aansluitend wo-masterdiploma.</w:t>
      </w:r>
    </w:p>
    <w:p w14:paraId="0BA2FEBF" w14:textId="77777777" w:rsidR="0029555A" w:rsidRDefault="0029555A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71399C4" w14:textId="77777777" w:rsidR="00953F42" w:rsidRPr="0029555A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29555A">
        <w:rPr>
          <w:rFonts w:ascii="Arial" w:eastAsia="CalibriLight" w:hAnsi="Arial" w:cs="Arial"/>
          <w:sz w:val="20"/>
          <w:szCs w:val="20"/>
          <w:u w:val="single"/>
        </w:rPr>
        <w:t>Instroomcategorie</w:t>
      </w:r>
    </w:p>
    <w:p w14:paraId="15FEA668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Geeft voor studenten die een master- of beroepsfasediploma hebben behaald aan of zij zijn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doorgestroomd vanuit de universiteit waar ze het betreffende diploma behaald hebben, of dat zij zijn</w:t>
      </w:r>
    </w:p>
    <w:p w14:paraId="6542B214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doorgestroomd vanuit een andere instelling die wo-onderwijs verzorgt, vanuit het hbo of dat zij nieuw</w:t>
      </w:r>
    </w:p>
    <w:p w14:paraId="4AB6A259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zijn ingestroomd in het ho.</w:t>
      </w:r>
    </w:p>
    <w:p w14:paraId="5B7F1E8D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6C3E87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14BA87A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[leeg] = student heeft geen master- of beroepsfasediploma behaald.</w:t>
      </w:r>
    </w:p>
    <w:p w14:paraId="52F4059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1 = doorstroom vanuit universiteit waar ook master- of beroepsfasediploma is behaald</w:t>
      </w:r>
    </w:p>
    <w:p w14:paraId="768824F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2 = doorstroom vanuit andere instelling die wo-onderwijs verzorgt</w:t>
      </w:r>
    </w:p>
    <w:p w14:paraId="5FFFC64A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3 = doorstroom vanuit hbo</w:t>
      </w:r>
    </w:p>
    <w:p w14:paraId="7266F0B4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4 = instroom in ho</w:t>
      </w:r>
    </w:p>
    <w:p w14:paraId="722D11D7" w14:textId="77777777" w:rsidR="0029555A" w:rsidRPr="00953F42" w:rsidRDefault="0029555A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6124709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63C0DB2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Opleidingsvorm</w:t>
      </w:r>
    </w:p>
    <w:p w14:paraId="08E62EF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Een code, welke aangeeft in welke studievorm de ingeschrevene staat geregistreerd.</w:t>
      </w:r>
    </w:p>
    <w:p w14:paraId="01A3C61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02F43C54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1 = voltijd</w:t>
      </w:r>
    </w:p>
    <w:p w14:paraId="6EBB044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2 = deeltijd</w:t>
      </w:r>
    </w:p>
    <w:p w14:paraId="17A12CF8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3 = duaal onderwijs</w:t>
      </w:r>
    </w:p>
    <w:p w14:paraId="1D46DE5E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2CD7F6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953F42">
        <w:rPr>
          <w:rFonts w:ascii="Arial" w:eastAsia="CalibriLight" w:hAnsi="Arial" w:cs="Arial"/>
          <w:sz w:val="20"/>
          <w:szCs w:val="20"/>
          <w:u w:val="single"/>
        </w:rPr>
        <w:t>Soort hoger onderwijs</w:t>
      </w:r>
    </w:p>
    <w:p w14:paraId="609EA382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soort hoger onderwijs van de betreffende inschrijving.</w:t>
      </w:r>
    </w:p>
    <w:p w14:paraId="40F3986E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5C2B8482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wo = wetenschappelijk onderwijs</w:t>
      </w:r>
    </w:p>
    <w:p w14:paraId="0C87532F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E8EF164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Hoogste vooropleiding vóór het HO</w:t>
      </w:r>
    </w:p>
    <w:p w14:paraId="0CCF4F77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De hoogste vooropleiding van de student die behaald is vóór het hoger onderwijs tot en met het</w:t>
      </w:r>
    </w:p>
    <w:p w14:paraId="08283C4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betreffende inschrijvingsjaar. In dit veld is de vooropleiding omgezet naar een uniforme</w:t>
      </w:r>
      <w:r w:rsidR="00A053C3"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aggregatiecode.</w:t>
      </w:r>
    </w:p>
    <w:p w14:paraId="0A9E5F65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8BE5E1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3A2D4FC2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Zie bestand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Dec_vopl.asc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voor decodering.</w:t>
      </w:r>
    </w:p>
    <w:p w14:paraId="77599B6B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3AC3ED3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Diplomajaar van de hoogste vooropl. vóór het HO</w:t>
      </w:r>
    </w:p>
    <w:p w14:paraId="41F2EE4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diplomajaar behorende bij de hoogste vooropleiding vóór het hoger onderwijs.</w:t>
      </w:r>
    </w:p>
    <w:p w14:paraId="1FAD1562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E1A0B6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5834F84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0000 = vooropleiding onbekend of geregistreerd diplomajaar is ongeldig</w:t>
      </w:r>
    </w:p>
    <w:p w14:paraId="03250DDE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&gt; 0000 voor overige inschrijvingen.</w:t>
      </w:r>
    </w:p>
    <w:p w14:paraId="3F91A3D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NB wanneer het diplomajaar 2003 is, dan betreft het een diploma behaald in het schooljaar 2003/2004.</w:t>
      </w:r>
    </w:p>
    <w:p w14:paraId="51482130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72E1F5A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Instelling van de hoogste vooropl. vóór het HO</w:t>
      </w:r>
    </w:p>
    <w:p w14:paraId="1F75B5A2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administratienummer (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brinnummer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>) van de instelling waar de hoogste vooropleiding vóór het</w:t>
      </w:r>
      <w:r w:rsidR="00A053C3"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hoger onderwijs is behaald.</w:t>
      </w:r>
    </w:p>
    <w:p w14:paraId="01C5DDF3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EE05B7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2020BF5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[leeg] = vooropleiding onbekend of instelling onbekend</w:t>
      </w:r>
    </w:p>
    <w:p w14:paraId="235858E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[gevuld] =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brinnummer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van de instelling waar de betreffende hoogste vooropleiding</w:t>
      </w:r>
      <w:r w:rsidR="00A053C3"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is behaald.</w:t>
      </w:r>
    </w:p>
    <w:p w14:paraId="0F582F0D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511CCFB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Hoogste vooropleiding</w:t>
      </w:r>
    </w:p>
    <w:p w14:paraId="56F1890E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De hoogste vooropleiding van de student geldend voor het betreffende inschrijvingsjaar.</w:t>
      </w:r>
    </w:p>
    <w:p w14:paraId="0B23D00E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7F16720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030E1FC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Zie bestand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Dec_vopl.asc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voor decodering.</w:t>
      </w:r>
    </w:p>
    <w:p w14:paraId="4FE4DC98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9EF96E1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Diplomajaar hoogste vooropleiding</w:t>
      </w:r>
    </w:p>
    <w:p w14:paraId="177BF02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diplomajaar behorende bij de hoogste vooropleiding.</w:t>
      </w:r>
    </w:p>
    <w:p w14:paraId="08BA08A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63E9BBE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0000 = vooropleiding onbekend of geregistreerd diplomajaar is ongeldig</w:t>
      </w:r>
    </w:p>
    <w:p w14:paraId="18D9E489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&gt; 0000 voor overige inschrijvingen.</w:t>
      </w:r>
    </w:p>
    <w:p w14:paraId="7A2112EA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NB wanneer het diplomajaar 2003 is, dan betreft het een diploma behaald in het schooljaar 2003/2004.</w:t>
      </w:r>
    </w:p>
    <w:p w14:paraId="61DF8F38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8864D0E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Instelling van de hoogste vooropleiding</w:t>
      </w:r>
    </w:p>
    <w:p w14:paraId="3346F9A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administratienummer (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brinnummer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>) van de instelling waar de hoogste vooropleiding is behaald.</w:t>
      </w:r>
    </w:p>
    <w:p w14:paraId="44E3BD1A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FDA74F2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2AC55456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[leeg] = vooropleiding onbekend of instelling onbekend</w:t>
      </w:r>
    </w:p>
    <w:p w14:paraId="6F413AC9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[gevuld] =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brinnummer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van de instelling waar de betreffende hoogste vooropleiding</w:t>
      </w:r>
      <w:r w:rsidR="00A053C3"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is behaald.</w:t>
      </w:r>
    </w:p>
    <w:p w14:paraId="34791F2A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5AD68B3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</w:p>
    <w:p w14:paraId="089657B9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</w:p>
    <w:p w14:paraId="0AB00CA2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Geslacht</w:t>
      </w:r>
    </w:p>
    <w:p w14:paraId="1EE14DB7" w14:textId="77777777" w:rsid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geslacht van de betreffende student. 1cHO bevat de waarden M (= man) en V (= vrouw). Deze zijn</w:t>
      </w:r>
      <w:r w:rsidR="00A053C3">
        <w:rPr>
          <w:rFonts w:ascii="Arial" w:eastAsia="CalibriLight" w:hAnsi="Arial" w:cs="Arial"/>
          <w:sz w:val="20"/>
          <w:szCs w:val="20"/>
        </w:rPr>
        <w:t xml:space="preserve"> </w:t>
      </w:r>
      <w:r w:rsidRPr="00953F42">
        <w:rPr>
          <w:rFonts w:ascii="Arial" w:eastAsia="CalibriLight" w:hAnsi="Arial" w:cs="Arial"/>
          <w:sz w:val="20"/>
          <w:szCs w:val="20"/>
        </w:rPr>
        <w:t>omgezet naar de waarden 1 en 2.</w:t>
      </w:r>
    </w:p>
    <w:p w14:paraId="446F150F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487C766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17F983E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1 = man</w:t>
      </w:r>
    </w:p>
    <w:p w14:paraId="5A46D5EA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2 = vrouw</w:t>
      </w:r>
    </w:p>
    <w:p w14:paraId="6A896266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390CE94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Leeftijd per 1 januari</w:t>
      </w:r>
    </w:p>
    <w:p w14:paraId="5551D057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De leeftijd van de betreffende student op 31 december van het betreffende inschrijvingsjaar.</w:t>
      </w:r>
    </w:p>
    <w:p w14:paraId="3EB28BDF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2ACC3ED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Nationaliteit 1</w:t>
      </w:r>
    </w:p>
    <w:p w14:paraId="18E533BE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De eerste nationaliteit van de betreffende student.</w:t>
      </w:r>
    </w:p>
    <w:p w14:paraId="2BFEAEEE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489AF0F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110DC10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[leeg] = nationaliteit is onbekend</w:t>
      </w:r>
    </w:p>
    <w:p w14:paraId="57B3A0B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 xml:space="preserve">Zie bestand </w:t>
      </w:r>
      <w:proofErr w:type="spellStart"/>
      <w:r w:rsidRPr="00953F42">
        <w:rPr>
          <w:rFonts w:ascii="Arial" w:eastAsia="CalibriLight" w:hAnsi="Arial" w:cs="Arial"/>
          <w:sz w:val="20"/>
          <w:szCs w:val="20"/>
        </w:rPr>
        <w:t>Dec_nationaliteitscode.asc</w:t>
      </w:r>
      <w:proofErr w:type="spellEnd"/>
      <w:r w:rsidRPr="00953F42">
        <w:rPr>
          <w:rFonts w:ascii="Arial" w:eastAsia="CalibriLight" w:hAnsi="Arial" w:cs="Arial"/>
          <w:sz w:val="20"/>
          <w:szCs w:val="20"/>
        </w:rPr>
        <w:t xml:space="preserve"> voor decodering van de overige waarden.</w:t>
      </w:r>
    </w:p>
    <w:p w14:paraId="212A08B1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49C3136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Vestigingsnummer</w:t>
      </w:r>
    </w:p>
    <w:p w14:paraId="5718C65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vestigingsnummer behorende bij de instelling waarop de student is ingeschreven.</w:t>
      </w:r>
    </w:p>
    <w:p w14:paraId="6C7D3298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A0AE642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2F304154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00</w:t>
      </w:r>
    </w:p>
    <w:p w14:paraId="6946F4B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01</w:t>
      </w:r>
    </w:p>
    <w:p w14:paraId="62267847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02</w:t>
      </w:r>
    </w:p>
    <w:p w14:paraId="78E1224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03</w:t>
      </w:r>
    </w:p>
    <w:p w14:paraId="6FED83AA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04</w:t>
      </w:r>
    </w:p>
    <w:p w14:paraId="05E10AA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11</w:t>
      </w:r>
    </w:p>
    <w:p w14:paraId="256309F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12</w:t>
      </w:r>
    </w:p>
    <w:p w14:paraId="63829D13" w14:textId="77777777" w:rsidR="00A053C3" w:rsidRDefault="00A053C3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4D0D944" w14:textId="77777777" w:rsidR="00953F42" w:rsidRPr="00A053C3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A053C3">
        <w:rPr>
          <w:rFonts w:ascii="Arial" w:eastAsia="CalibriLight" w:hAnsi="Arial" w:cs="Arial"/>
          <w:sz w:val="20"/>
          <w:szCs w:val="20"/>
          <w:u w:val="single"/>
        </w:rPr>
        <w:t>Vestigingsnummer diploma</w:t>
      </w:r>
    </w:p>
    <w:p w14:paraId="7B2BC6BD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Het vestigingsnummer behorende bij de instelling waarop de student het diploma heeft behaald.</w:t>
      </w:r>
    </w:p>
    <w:p w14:paraId="597433F9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Mogelijke waarden:</w:t>
      </w:r>
    </w:p>
    <w:p w14:paraId="59FAC646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00</w:t>
      </w:r>
    </w:p>
    <w:p w14:paraId="04955E13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01</w:t>
      </w:r>
    </w:p>
    <w:p w14:paraId="7146AEEE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02</w:t>
      </w:r>
    </w:p>
    <w:p w14:paraId="3FB1CADC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03</w:t>
      </w:r>
    </w:p>
    <w:p w14:paraId="22C03111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04</w:t>
      </w:r>
    </w:p>
    <w:p w14:paraId="4227162B" w14:textId="77777777" w:rsidR="00953F42" w:rsidRPr="00953F42" w:rsidRDefault="00953F42" w:rsidP="00953F4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11</w:t>
      </w:r>
    </w:p>
    <w:p w14:paraId="708A43EA" w14:textId="77777777" w:rsidR="00E212C7" w:rsidRDefault="00953F42" w:rsidP="00A053C3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953F42">
        <w:rPr>
          <w:rFonts w:ascii="Arial" w:eastAsia="CalibriLight" w:hAnsi="Arial" w:cs="Arial"/>
          <w:sz w:val="20"/>
          <w:szCs w:val="20"/>
        </w:rPr>
        <w:t>12</w:t>
      </w:r>
    </w:p>
    <w:p w14:paraId="376C6D06" w14:textId="77777777" w:rsidR="006560B3" w:rsidRDefault="006560B3" w:rsidP="00A053C3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E3BA782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Verdana" w:eastAsia="CalibriLight" w:hAnsi="Verdana" w:cs="CalibriLight"/>
          <w:sz w:val="20"/>
          <w:szCs w:val="20"/>
        </w:rPr>
      </w:pPr>
    </w:p>
    <w:p w14:paraId="319612E0" w14:textId="77777777" w:rsidR="006560B3" w:rsidRPr="005F75DC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1"/>
          <w:szCs w:val="21"/>
          <w:u w:val="single"/>
        </w:rPr>
      </w:pPr>
      <w:r w:rsidRPr="005F75DC">
        <w:rPr>
          <w:rFonts w:ascii="CIDFont+F3" w:hAnsi="CIDFont+F3" w:cs="CIDFont+F3"/>
          <w:color w:val="000000"/>
          <w:sz w:val="21"/>
          <w:szCs w:val="21"/>
          <w:u w:val="single"/>
        </w:rPr>
        <w:t xml:space="preserve">Indicatie EER actueel </w:t>
      </w:r>
      <w:r w:rsidRPr="005F75DC">
        <w:rPr>
          <w:rFonts w:ascii="CIDFont+F3" w:hAnsi="CIDFont+F3" w:cs="CIDFont+F3"/>
          <w:color w:val="FF0000"/>
          <w:sz w:val="21"/>
          <w:szCs w:val="21"/>
          <w:u w:val="single"/>
        </w:rPr>
        <w:t>(NIEUW!)</w:t>
      </w:r>
    </w:p>
    <w:p w14:paraId="655EDD63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Deze indicatie geeft aan of de eerste nationaliteit van de student behoort tot de actuele</w:t>
      </w:r>
    </w:p>
    <w:p w14:paraId="035FF9C8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lijst van landen van de Europese Economische Ruimte, aangevuld met Zwitserland en Suriname.</w:t>
      </w:r>
    </w:p>
    <w:p w14:paraId="13FE26D4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 xml:space="preserve">De peildatum van de actuele lijst is 1 oktober 2021. </w:t>
      </w:r>
    </w:p>
    <w:p w14:paraId="18245D33" w14:textId="5A8574E2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Dit wil zeggen dat studenten uit het Verenigd Koninkrijk (nationaliteit code=60, Brits burger) voor geen enkel jaar tot EER-studenten gerekend worden. Studenten uit landen die later toetraden tot de EU/EER tellen ook mee als EER studenten voor de jaren dat het land waar ze afkomstig waren nog niet toe was toegetreden.</w:t>
      </w:r>
    </w:p>
    <w:p w14:paraId="46181A42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NB: EER is inclusief Nederland!</w:t>
      </w:r>
    </w:p>
    <w:p w14:paraId="25B440AD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Mogelijke waarden:</w:t>
      </w:r>
    </w:p>
    <w:p w14:paraId="0F21F981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J = EER-student</w:t>
      </w:r>
    </w:p>
    <w:p w14:paraId="256D765F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N = niet-EER-student</w:t>
      </w:r>
    </w:p>
    <w:p w14:paraId="7362F04D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</w:p>
    <w:p w14:paraId="35A9B95A" w14:textId="77777777" w:rsidR="006560B3" w:rsidRPr="005F75DC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1"/>
          <w:szCs w:val="21"/>
          <w:u w:val="single"/>
        </w:rPr>
      </w:pPr>
      <w:r w:rsidRPr="005F75DC">
        <w:rPr>
          <w:rFonts w:ascii="CIDFont+F3" w:hAnsi="CIDFont+F3" w:cs="CIDFont+F3"/>
          <w:color w:val="000000"/>
          <w:sz w:val="21"/>
          <w:szCs w:val="21"/>
          <w:u w:val="single"/>
        </w:rPr>
        <w:t xml:space="preserve">Indicatie internationale student </w:t>
      </w:r>
      <w:r w:rsidRPr="005F75DC">
        <w:rPr>
          <w:rFonts w:ascii="CIDFont+F3" w:hAnsi="CIDFont+F3" w:cs="CIDFont+F3"/>
          <w:color w:val="FF0000"/>
          <w:sz w:val="21"/>
          <w:szCs w:val="21"/>
          <w:u w:val="single"/>
        </w:rPr>
        <w:t>(NIEUW!)</w:t>
      </w:r>
    </w:p>
    <w:p w14:paraId="4B388371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Deze indicatie geeft aan of de student beschouwd wordt als internationale student. Hierbij</w:t>
      </w:r>
    </w:p>
    <w:p w14:paraId="52176668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wordt gebruik gemaakt van de definitie zoals afgesproken tussen diverse partijen.</w:t>
      </w:r>
    </w:p>
    <w:p w14:paraId="66C0943F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Mogelijke waarden:</w:t>
      </w:r>
    </w:p>
    <w:p w14:paraId="05042762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J = internationale student</w:t>
      </w:r>
    </w:p>
    <w:p w14:paraId="0B677CB3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N = geen internationale student</w:t>
      </w:r>
    </w:p>
    <w:p w14:paraId="1C2784F2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</w:p>
    <w:p w14:paraId="3323E7F2" w14:textId="77777777" w:rsidR="006560B3" w:rsidRPr="005F75DC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1"/>
          <w:szCs w:val="21"/>
          <w:u w:val="single"/>
        </w:rPr>
      </w:pPr>
      <w:r w:rsidRPr="005F75DC">
        <w:rPr>
          <w:rFonts w:ascii="CIDFont+F3" w:hAnsi="CIDFont+F3" w:cs="CIDFont+F3"/>
          <w:color w:val="000000"/>
          <w:sz w:val="21"/>
          <w:szCs w:val="21"/>
          <w:u w:val="single"/>
        </w:rPr>
        <w:t xml:space="preserve">Indicatie EER op peildatum 1 oktober </w:t>
      </w:r>
      <w:r w:rsidRPr="005F75DC">
        <w:rPr>
          <w:rFonts w:ascii="CIDFont+F3" w:hAnsi="CIDFont+F3" w:cs="CIDFont+F3"/>
          <w:color w:val="FF0000"/>
          <w:sz w:val="21"/>
          <w:szCs w:val="21"/>
          <w:u w:val="single"/>
        </w:rPr>
        <w:t>(NIEUW!)</w:t>
      </w:r>
    </w:p>
    <w:p w14:paraId="0385F2F4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Deze indicatie geeft aan of de eerste nationaliteit van de student behoort tot de landen</w:t>
      </w:r>
    </w:p>
    <w:p w14:paraId="44C62B6B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van de Europese Economische Ruimte, aangevuld met Zwitserland en Suriname.</w:t>
      </w:r>
    </w:p>
    <w:p w14:paraId="017C8B3B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De peildatum van de lijst is 1 oktober van het betreffende inschrijvingsjaar. Dit wil zeggen dat studenten uit het Verenigd Koninkrijk (nationaliteit code=60, Brits burger) t/m academisch jaar 2021 nog wel tot EER-studenten gerekend worden en daarna niet meer. Studenten uit landen die later toetraden tot de EU/EER tellen alleen mee als EER-student vanaf het jaar van toetreding.</w:t>
      </w:r>
    </w:p>
    <w:p w14:paraId="21F6045E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NB: EER is inclusief Nederland!</w:t>
      </w:r>
    </w:p>
    <w:p w14:paraId="76124AE2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Mogelijke waarden:</w:t>
      </w:r>
    </w:p>
    <w:p w14:paraId="36CFC969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J = EER-student</w:t>
      </w:r>
    </w:p>
    <w:p w14:paraId="5C6E8268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Verdana" w:eastAsia="CalibriLight" w:hAnsi="Verdana" w:cs="CalibriLight"/>
          <w:sz w:val="20"/>
          <w:szCs w:val="20"/>
        </w:rPr>
      </w:pPr>
      <w:r>
        <w:rPr>
          <w:rFonts w:ascii="CIDFont+F3" w:hAnsi="CIDFont+F3" w:cs="CIDFont+F3"/>
          <w:color w:val="000000"/>
          <w:sz w:val="21"/>
          <w:szCs w:val="21"/>
        </w:rPr>
        <w:t>N = niet-EER-student</w:t>
      </w:r>
    </w:p>
    <w:p w14:paraId="168DB1A4" w14:textId="77777777" w:rsidR="006560B3" w:rsidRDefault="006560B3" w:rsidP="006560B3">
      <w:pPr>
        <w:autoSpaceDE w:val="0"/>
        <w:autoSpaceDN w:val="0"/>
        <w:adjustRightInd w:val="0"/>
        <w:spacing w:after="0" w:line="240" w:lineRule="auto"/>
        <w:rPr>
          <w:rFonts w:ascii="Verdana" w:eastAsia="CalibriLight" w:hAnsi="Verdana" w:cs="CalibriLight"/>
          <w:sz w:val="20"/>
          <w:szCs w:val="20"/>
        </w:rPr>
      </w:pPr>
    </w:p>
    <w:p w14:paraId="5A9D43B7" w14:textId="77777777" w:rsidR="006560B3" w:rsidRPr="00A053C3" w:rsidRDefault="006560B3" w:rsidP="00A053C3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sectPr w:rsidR="006560B3" w:rsidRPr="00A053C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7ECFA" w14:textId="77777777" w:rsidR="00665253" w:rsidRDefault="00665253" w:rsidP="00FD0E37">
      <w:pPr>
        <w:spacing w:after="0" w:line="240" w:lineRule="auto"/>
      </w:pPr>
      <w:r>
        <w:separator/>
      </w:r>
    </w:p>
  </w:endnote>
  <w:endnote w:type="continuationSeparator" w:id="0">
    <w:p w14:paraId="7BAF6A30" w14:textId="77777777" w:rsidR="00665253" w:rsidRDefault="00665253" w:rsidP="00FD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Ligh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211854"/>
      <w:docPartObj>
        <w:docPartGallery w:val="Page Numbers (Bottom of Page)"/>
        <w:docPartUnique/>
      </w:docPartObj>
    </w:sdtPr>
    <w:sdtEndPr/>
    <w:sdtContent>
      <w:p w14:paraId="703C0D5F" w14:textId="77777777" w:rsidR="002241CE" w:rsidRDefault="002241CE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9E262" w14:textId="77777777" w:rsidR="002241CE" w:rsidRDefault="002241C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E79A" w14:textId="77777777" w:rsidR="00665253" w:rsidRDefault="00665253" w:rsidP="00FD0E37">
      <w:pPr>
        <w:spacing w:after="0" w:line="240" w:lineRule="auto"/>
      </w:pPr>
      <w:r>
        <w:separator/>
      </w:r>
    </w:p>
  </w:footnote>
  <w:footnote w:type="continuationSeparator" w:id="0">
    <w:p w14:paraId="3FA15201" w14:textId="77777777" w:rsidR="00665253" w:rsidRDefault="00665253" w:rsidP="00FD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281C" w14:textId="4DC4E33F" w:rsidR="002241CE" w:rsidRPr="00441880" w:rsidRDefault="002241CE" w:rsidP="00FD0E37">
    <w:pPr>
      <w:pStyle w:val="Koptekst"/>
    </w:pPr>
    <w:r w:rsidRPr="00441880">
      <w:t xml:space="preserve">Beschrijving </w:t>
    </w:r>
    <w:r>
      <w:t>Examen cohorten</w:t>
    </w:r>
    <w:r w:rsidRPr="00441880">
      <w:t>,</w:t>
    </w:r>
    <w:r>
      <w:t xml:space="preserve"> februari 20</w:t>
    </w:r>
    <w:r w:rsidR="00546665">
      <w:t>2</w:t>
    </w:r>
    <w:r w:rsidR="00DE3DA2">
      <w:t>2</w:t>
    </w:r>
  </w:p>
  <w:p w14:paraId="6C4EB3C7" w14:textId="77777777" w:rsidR="002241CE" w:rsidRPr="00441880" w:rsidRDefault="002241CE" w:rsidP="00FD0E37">
    <w:pPr>
      <w:pStyle w:val="Koptekst"/>
    </w:pPr>
    <w:r w:rsidRPr="00441880">
      <w:t xml:space="preserve">Auteur: CBS/ </w:t>
    </w:r>
    <w:r>
      <w:t>Karolijne van der Houwen</w:t>
    </w:r>
    <w:r w:rsidRPr="00441880">
      <w:t xml:space="preserve"> (aanvulling: VSNU/</w:t>
    </w:r>
    <w:r>
      <w:t>Petra Pieck/Martin Nieuwenhuizen)</w:t>
    </w:r>
  </w:p>
  <w:p w14:paraId="2253D1EE" w14:textId="77777777" w:rsidR="002241CE" w:rsidRDefault="002241CE" w:rsidP="00FD0E3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CBA"/>
    <w:multiLevelType w:val="hybridMultilevel"/>
    <w:tmpl w:val="52E46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C5DA0"/>
    <w:multiLevelType w:val="hybridMultilevel"/>
    <w:tmpl w:val="1CA8A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0A73"/>
    <w:multiLevelType w:val="hybridMultilevel"/>
    <w:tmpl w:val="43E2BE5A"/>
    <w:lvl w:ilvl="0" w:tplc="B79A1EB6">
      <w:start w:val="4"/>
      <w:numFmt w:val="bullet"/>
      <w:lvlText w:val="·"/>
      <w:lvlJc w:val="left"/>
      <w:pPr>
        <w:ind w:left="720" w:hanging="360"/>
      </w:pPr>
      <w:rPr>
        <w:rFonts w:ascii="Arial" w:eastAsia="CalibriLight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C3F8C"/>
    <w:multiLevelType w:val="hybridMultilevel"/>
    <w:tmpl w:val="19902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054F9"/>
    <w:multiLevelType w:val="hybridMultilevel"/>
    <w:tmpl w:val="7864F014"/>
    <w:lvl w:ilvl="0" w:tplc="B79A1EB6">
      <w:start w:val="4"/>
      <w:numFmt w:val="bullet"/>
      <w:lvlText w:val="·"/>
      <w:lvlJc w:val="left"/>
      <w:pPr>
        <w:ind w:left="720" w:hanging="360"/>
      </w:pPr>
      <w:rPr>
        <w:rFonts w:ascii="Arial" w:eastAsia="CalibriLight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E089C"/>
    <w:multiLevelType w:val="hybridMultilevel"/>
    <w:tmpl w:val="DF0A339A"/>
    <w:lvl w:ilvl="0" w:tplc="B79A1EB6">
      <w:start w:val="4"/>
      <w:numFmt w:val="bullet"/>
      <w:lvlText w:val="·"/>
      <w:lvlJc w:val="left"/>
      <w:pPr>
        <w:ind w:left="720" w:hanging="360"/>
      </w:pPr>
      <w:rPr>
        <w:rFonts w:ascii="Arial" w:eastAsia="CalibriLight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047A1"/>
    <w:multiLevelType w:val="hybridMultilevel"/>
    <w:tmpl w:val="656A27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C7"/>
    <w:rsid w:val="0001109C"/>
    <w:rsid w:val="0002415A"/>
    <w:rsid w:val="000910EA"/>
    <w:rsid w:val="002241CE"/>
    <w:rsid w:val="0029555A"/>
    <w:rsid w:val="002C523C"/>
    <w:rsid w:val="002D56A7"/>
    <w:rsid w:val="003467F6"/>
    <w:rsid w:val="003B1A0D"/>
    <w:rsid w:val="00400C16"/>
    <w:rsid w:val="004068A2"/>
    <w:rsid w:val="00486DF7"/>
    <w:rsid w:val="004D3A0D"/>
    <w:rsid w:val="00546665"/>
    <w:rsid w:val="005C21BE"/>
    <w:rsid w:val="005C74CC"/>
    <w:rsid w:val="005D7220"/>
    <w:rsid w:val="005E75EF"/>
    <w:rsid w:val="006229BE"/>
    <w:rsid w:val="00637E35"/>
    <w:rsid w:val="006560B3"/>
    <w:rsid w:val="00665253"/>
    <w:rsid w:val="006B3519"/>
    <w:rsid w:val="00711CB2"/>
    <w:rsid w:val="007A3FB3"/>
    <w:rsid w:val="008B42AD"/>
    <w:rsid w:val="00953F42"/>
    <w:rsid w:val="009A3108"/>
    <w:rsid w:val="009E78A7"/>
    <w:rsid w:val="00A053C3"/>
    <w:rsid w:val="00A64200"/>
    <w:rsid w:val="00B71B02"/>
    <w:rsid w:val="00BC34D8"/>
    <w:rsid w:val="00C965B9"/>
    <w:rsid w:val="00D3623A"/>
    <w:rsid w:val="00D46D0D"/>
    <w:rsid w:val="00DA0A4F"/>
    <w:rsid w:val="00DE3DA2"/>
    <w:rsid w:val="00E212C7"/>
    <w:rsid w:val="00E21F1C"/>
    <w:rsid w:val="00F06273"/>
    <w:rsid w:val="00F130E3"/>
    <w:rsid w:val="00FD0E37"/>
    <w:rsid w:val="00F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B5CD19"/>
  <w15:chartTrackingRefBased/>
  <w15:docId w15:val="{7D8A4E81-5845-44FF-A31E-4A3D1C2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12C7"/>
    <w:pPr>
      <w:ind w:left="720"/>
      <w:contextualSpacing/>
    </w:pPr>
  </w:style>
  <w:style w:type="paragraph" w:styleId="Plattetekstinspringen2">
    <w:name w:val="Body Text Indent 2"/>
    <w:basedOn w:val="Standaard"/>
    <w:link w:val="Plattetekstinspringen2Char"/>
    <w:rsid w:val="008B42AD"/>
    <w:pPr>
      <w:spacing w:after="0" w:line="240" w:lineRule="auto"/>
      <w:ind w:left="540" w:hanging="72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attetekstinspringen2Char">
    <w:name w:val="Platte tekst inspringen 2 Char"/>
    <w:basedOn w:val="Standaardalinea-lettertype"/>
    <w:link w:val="Plattetekstinspringen2"/>
    <w:rsid w:val="008B42AD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FD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0E37"/>
  </w:style>
  <w:style w:type="paragraph" w:styleId="Voettekst">
    <w:name w:val="footer"/>
    <w:basedOn w:val="Standaard"/>
    <w:link w:val="VoettekstChar"/>
    <w:uiPriority w:val="99"/>
    <w:unhideWhenUsed/>
    <w:rsid w:val="00FD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D0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3ED4C37CBD4429053B5D4FA0E9C35" ma:contentTypeVersion="4" ma:contentTypeDescription="Een nieuw document maken." ma:contentTypeScope="" ma:versionID="43bcc1945779664ab2715317ff67266d">
  <xsd:schema xmlns:xsd="http://www.w3.org/2001/XMLSchema" xmlns:xs="http://www.w3.org/2001/XMLSchema" xmlns:p="http://schemas.microsoft.com/office/2006/metadata/properties" xmlns:ns2="7078e18d-35f0-4390-a568-15de04ec2940" xmlns:ns3="6920cc20-1f79-46b9-810d-ed5d028170ec" targetNamespace="http://schemas.microsoft.com/office/2006/metadata/properties" ma:root="true" ma:fieldsID="b30048879aa9aba6bfc94bfc137cfc8b" ns2:_="" ns3:_="">
    <xsd:import namespace="7078e18d-35f0-4390-a568-15de04ec2940"/>
    <xsd:import namespace="6920cc20-1f79-46b9-810d-ed5d02817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e18d-35f0-4390-a568-15de04ec2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0cc20-1f79-46b9-810d-ed5d028170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DACA3-6649-402E-97C9-1723C2E2A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AED8D-E895-4E81-B113-EBCE23265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40E27-0B83-4CBA-974F-6B780E32E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78e18d-35f0-4390-a568-15de04ec2940"/>
    <ds:schemaRef ds:uri="6920cc20-1f79-46b9-810d-ed5d02817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2879</Words>
  <Characters>15838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Nieuwenhuizen</dc:creator>
  <cp:keywords/>
  <dc:description/>
  <cp:lastModifiedBy>Martin Nieuwenhuizen</cp:lastModifiedBy>
  <cp:revision>16</cp:revision>
  <dcterms:created xsi:type="dcterms:W3CDTF">2019-02-27T08:40:00Z</dcterms:created>
  <dcterms:modified xsi:type="dcterms:W3CDTF">2022-02-16T14:31:00Z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3724800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0x010100DE23ED4C37CBD4429053B5D4FA0E9C35</vt:lpwstr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