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4CC0F" w14:textId="77777777" w:rsidR="00711CB2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D0E37">
        <w:rPr>
          <w:rFonts w:ascii="Arial" w:hAnsi="Arial" w:cs="Arial"/>
          <w:b/>
          <w:bCs/>
          <w:sz w:val="24"/>
          <w:szCs w:val="24"/>
        </w:rPr>
        <w:t xml:space="preserve">Bestandsbeschrijving </w:t>
      </w:r>
    </w:p>
    <w:p w14:paraId="1D7502DD" w14:textId="29DFE068" w:rsid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FD0E37">
        <w:rPr>
          <w:rFonts w:ascii="Arial" w:hAnsi="Arial" w:cs="Arial"/>
          <w:b/>
          <w:bCs/>
          <w:sz w:val="24"/>
          <w:szCs w:val="24"/>
        </w:rPr>
        <w:t>EOIcohort_VSNU_20</w:t>
      </w:r>
      <w:r w:rsidR="00DC3AE6">
        <w:rPr>
          <w:rFonts w:ascii="Arial" w:hAnsi="Arial" w:cs="Arial"/>
          <w:b/>
          <w:bCs/>
          <w:sz w:val="24"/>
          <w:szCs w:val="24"/>
        </w:rPr>
        <w:t>21</w:t>
      </w:r>
      <w:r w:rsidRPr="00FD0E37">
        <w:rPr>
          <w:rFonts w:ascii="Arial" w:hAnsi="Arial" w:cs="Arial"/>
          <w:b/>
          <w:bCs/>
          <w:sz w:val="24"/>
          <w:szCs w:val="24"/>
        </w:rPr>
        <w:t>.csv</w:t>
      </w:r>
      <w:r w:rsidR="00711CB2">
        <w:rPr>
          <w:rFonts w:ascii="Arial" w:hAnsi="Arial" w:cs="Arial"/>
          <w:b/>
          <w:bCs/>
          <w:sz w:val="24"/>
          <w:szCs w:val="24"/>
        </w:rPr>
        <w:t xml:space="preserve"> (landelijk EOI cohort bestand) </w:t>
      </w:r>
      <w:bookmarkStart w:id="0" w:name="_Hlk2149991"/>
      <w:r w:rsidR="00711CB2" w:rsidRPr="00711CB2">
        <w:rPr>
          <w:rFonts w:ascii="Arial" w:hAnsi="Arial" w:cs="Arial"/>
          <w:b/>
          <w:bCs/>
          <w:sz w:val="24"/>
          <w:szCs w:val="24"/>
        </w:rPr>
        <w:t>EOIcohort_21P</w:t>
      </w:r>
      <w:r w:rsidR="00711CB2">
        <w:rPr>
          <w:rFonts w:ascii="Arial" w:hAnsi="Arial" w:cs="Arial"/>
          <w:b/>
          <w:bCs/>
          <w:sz w:val="24"/>
          <w:szCs w:val="24"/>
        </w:rPr>
        <w:t>*</w:t>
      </w:r>
      <w:r w:rsidR="00711CB2" w:rsidRPr="00711CB2">
        <w:rPr>
          <w:rFonts w:ascii="Arial" w:hAnsi="Arial" w:cs="Arial"/>
          <w:b/>
          <w:bCs/>
          <w:sz w:val="24"/>
          <w:szCs w:val="24"/>
        </w:rPr>
        <w:t>_20</w:t>
      </w:r>
      <w:r w:rsidR="00DC3AE6">
        <w:rPr>
          <w:rFonts w:ascii="Arial" w:hAnsi="Arial" w:cs="Arial"/>
          <w:b/>
          <w:bCs/>
          <w:sz w:val="24"/>
          <w:szCs w:val="24"/>
        </w:rPr>
        <w:t>21</w:t>
      </w:r>
      <w:r w:rsidR="00711CB2" w:rsidRPr="00711CB2">
        <w:rPr>
          <w:rFonts w:ascii="Arial" w:hAnsi="Arial" w:cs="Arial"/>
          <w:b/>
          <w:bCs/>
          <w:sz w:val="24"/>
          <w:szCs w:val="24"/>
        </w:rPr>
        <w:t>.csv</w:t>
      </w:r>
      <w:r w:rsidR="00711CB2">
        <w:rPr>
          <w:rFonts w:ascii="Arial" w:hAnsi="Arial" w:cs="Arial"/>
          <w:b/>
          <w:bCs/>
          <w:sz w:val="24"/>
          <w:szCs w:val="24"/>
        </w:rPr>
        <w:t xml:space="preserve"> </w:t>
      </w:r>
      <w:bookmarkEnd w:id="0"/>
      <w:r w:rsidR="00711CB2">
        <w:rPr>
          <w:rFonts w:ascii="Arial" w:hAnsi="Arial" w:cs="Arial"/>
          <w:b/>
          <w:bCs/>
          <w:sz w:val="24"/>
          <w:szCs w:val="24"/>
        </w:rPr>
        <w:t>(</w:t>
      </w:r>
      <w:proofErr w:type="spellStart"/>
      <w:r w:rsidR="00711CB2">
        <w:rPr>
          <w:rFonts w:ascii="Arial" w:hAnsi="Arial" w:cs="Arial"/>
          <w:b/>
          <w:bCs/>
          <w:sz w:val="24"/>
          <w:szCs w:val="24"/>
        </w:rPr>
        <w:t>instellings</w:t>
      </w:r>
      <w:proofErr w:type="spellEnd"/>
      <w:r w:rsidR="00711CB2">
        <w:rPr>
          <w:rFonts w:ascii="Arial" w:hAnsi="Arial" w:cs="Arial"/>
          <w:b/>
          <w:bCs/>
          <w:sz w:val="24"/>
          <w:szCs w:val="24"/>
        </w:rPr>
        <w:t xml:space="preserve"> EOI cohort bestand)</w:t>
      </w:r>
    </w:p>
    <w:p w14:paraId="2CFBA098" w14:textId="77777777" w:rsid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C4CA58F" w14:textId="77777777" w:rsidR="00E212C7" w:rsidRPr="004068A2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  <w:u w:val="single"/>
        </w:rPr>
      </w:pPr>
      <w:r w:rsidRPr="004068A2">
        <w:rPr>
          <w:rFonts w:ascii="Arial" w:eastAsia="CalibriLight" w:hAnsi="Arial" w:cs="Arial"/>
          <w:b/>
          <w:sz w:val="20"/>
          <w:szCs w:val="20"/>
          <w:u w:val="single"/>
        </w:rPr>
        <w:t>1. Inleiding</w:t>
      </w:r>
    </w:p>
    <w:p w14:paraId="33783D96" w14:textId="75ED12A3" w:rsidR="00E212C7" w:rsidRDefault="00711CB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>
        <w:rPr>
          <w:rFonts w:ascii="Arial" w:eastAsia="CalibriLight" w:hAnsi="Arial" w:cs="Arial"/>
          <w:sz w:val="20"/>
          <w:szCs w:val="20"/>
        </w:rPr>
        <w:t xml:space="preserve">De </w:t>
      </w:r>
      <w:r w:rsidR="00E212C7" w:rsidRPr="00E212C7">
        <w:rPr>
          <w:rFonts w:ascii="Arial" w:eastAsia="CalibriLight" w:hAnsi="Arial" w:cs="Arial"/>
          <w:sz w:val="20"/>
          <w:szCs w:val="20"/>
        </w:rPr>
        <w:t>bestand</w:t>
      </w:r>
      <w:r>
        <w:rPr>
          <w:rFonts w:ascii="Arial" w:eastAsia="CalibriLight" w:hAnsi="Arial" w:cs="Arial"/>
          <w:sz w:val="20"/>
          <w:szCs w:val="20"/>
        </w:rPr>
        <w:t>en</w:t>
      </w:r>
      <w:r w:rsidR="00E212C7" w:rsidRPr="00E212C7">
        <w:rPr>
          <w:rFonts w:ascii="Arial" w:eastAsia="CalibriLight" w:hAnsi="Arial" w:cs="Arial"/>
          <w:sz w:val="20"/>
          <w:szCs w:val="20"/>
        </w:rPr>
        <w:t xml:space="preserve"> </w:t>
      </w:r>
      <w:r w:rsidR="00E212C7" w:rsidRPr="00711CB2">
        <w:rPr>
          <w:rFonts w:ascii="Arial" w:eastAsia="CalibriLight" w:hAnsi="Arial" w:cs="Arial"/>
          <w:i/>
          <w:sz w:val="20"/>
          <w:szCs w:val="20"/>
        </w:rPr>
        <w:t>EOIcohort_VSNU_20</w:t>
      </w:r>
      <w:r w:rsidR="00140DEA">
        <w:rPr>
          <w:rFonts w:ascii="Arial" w:eastAsia="CalibriLight" w:hAnsi="Arial" w:cs="Arial"/>
          <w:i/>
          <w:sz w:val="20"/>
          <w:szCs w:val="20"/>
        </w:rPr>
        <w:t>2</w:t>
      </w:r>
      <w:r w:rsidR="00DC3AE6">
        <w:rPr>
          <w:rFonts w:ascii="Arial" w:eastAsia="CalibriLight" w:hAnsi="Arial" w:cs="Arial"/>
          <w:i/>
          <w:sz w:val="20"/>
          <w:szCs w:val="20"/>
        </w:rPr>
        <w:t>1</w:t>
      </w:r>
      <w:r w:rsidR="00E212C7" w:rsidRPr="00711CB2">
        <w:rPr>
          <w:rFonts w:ascii="Arial" w:eastAsia="CalibriLight" w:hAnsi="Arial" w:cs="Arial"/>
          <w:i/>
          <w:sz w:val="20"/>
          <w:szCs w:val="20"/>
        </w:rPr>
        <w:t>.csv</w:t>
      </w:r>
      <w:r w:rsidR="00E212C7" w:rsidRPr="00E212C7">
        <w:rPr>
          <w:rFonts w:ascii="Arial" w:eastAsia="CalibriLight" w:hAnsi="Arial" w:cs="Arial"/>
          <w:sz w:val="20"/>
          <w:szCs w:val="20"/>
        </w:rPr>
        <w:t xml:space="preserve"> </w:t>
      </w:r>
      <w:r>
        <w:rPr>
          <w:rFonts w:ascii="Arial" w:eastAsia="CalibriLight" w:hAnsi="Arial" w:cs="Arial"/>
          <w:sz w:val="20"/>
          <w:szCs w:val="20"/>
        </w:rPr>
        <w:t xml:space="preserve">en </w:t>
      </w:r>
      <w:r w:rsidRPr="00711CB2">
        <w:rPr>
          <w:rFonts w:ascii="Arial" w:eastAsia="CalibriLight" w:hAnsi="Arial" w:cs="Arial"/>
          <w:i/>
          <w:sz w:val="20"/>
          <w:szCs w:val="20"/>
        </w:rPr>
        <w:t>EOIcohort_21P*_20</w:t>
      </w:r>
      <w:r w:rsidR="00140DEA">
        <w:rPr>
          <w:rFonts w:ascii="Arial" w:eastAsia="CalibriLight" w:hAnsi="Arial" w:cs="Arial"/>
          <w:i/>
          <w:sz w:val="20"/>
          <w:szCs w:val="20"/>
        </w:rPr>
        <w:t>2</w:t>
      </w:r>
      <w:r w:rsidR="00DC3AE6">
        <w:rPr>
          <w:rFonts w:ascii="Arial" w:eastAsia="CalibriLight" w:hAnsi="Arial" w:cs="Arial"/>
          <w:i/>
          <w:sz w:val="20"/>
          <w:szCs w:val="20"/>
        </w:rPr>
        <w:t>1</w:t>
      </w:r>
      <w:r w:rsidRPr="00711CB2">
        <w:rPr>
          <w:rFonts w:ascii="Arial" w:eastAsia="CalibriLight" w:hAnsi="Arial" w:cs="Arial"/>
          <w:i/>
          <w:sz w:val="20"/>
          <w:szCs w:val="20"/>
        </w:rPr>
        <w:t>.csv</w:t>
      </w:r>
      <w:r w:rsidRPr="00711CB2">
        <w:rPr>
          <w:rFonts w:ascii="Arial" w:eastAsia="CalibriLight" w:hAnsi="Arial" w:cs="Arial"/>
          <w:sz w:val="20"/>
          <w:szCs w:val="20"/>
        </w:rPr>
        <w:t xml:space="preserve"> </w:t>
      </w:r>
      <w:r>
        <w:rPr>
          <w:rFonts w:ascii="Arial" w:eastAsia="CalibriLight" w:hAnsi="Arial" w:cs="Arial"/>
          <w:sz w:val="20"/>
          <w:szCs w:val="20"/>
        </w:rPr>
        <w:t xml:space="preserve">zijn </w:t>
      </w:r>
      <w:r w:rsidR="00E212C7" w:rsidRPr="00E212C7">
        <w:rPr>
          <w:rFonts w:ascii="Arial" w:eastAsia="CalibriLight" w:hAnsi="Arial" w:cs="Arial"/>
          <w:sz w:val="20"/>
          <w:szCs w:val="20"/>
        </w:rPr>
        <w:t>gebaseerd op 1cHO20</w:t>
      </w:r>
      <w:r w:rsidR="00140DEA">
        <w:rPr>
          <w:rFonts w:ascii="Arial" w:eastAsia="CalibriLight" w:hAnsi="Arial" w:cs="Arial"/>
          <w:sz w:val="20"/>
          <w:szCs w:val="20"/>
        </w:rPr>
        <w:t>2</w:t>
      </w:r>
      <w:r w:rsidR="00E60515">
        <w:rPr>
          <w:rFonts w:ascii="Arial" w:eastAsia="CalibriLight" w:hAnsi="Arial" w:cs="Arial"/>
          <w:sz w:val="20"/>
          <w:szCs w:val="20"/>
        </w:rPr>
        <w:t>1</w:t>
      </w:r>
      <w:r w:rsidR="00E212C7" w:rsidRPr="00E212C7">
        <w:rPr>
          <w:rFonts w:ascii="Arial" w:eastAsia="CalibriLight" w:hAnsi="Arial" w:cs="Arial"/>
          <w:sz w:val="20"/>
          <w:szCs w:val="20"/>
        </w:rPr>
        <w:t>.</w:t>
      </w:r>
    </w:p>
    <w:p w14:paraId="26DF66C8" w14:textId="77777777" w:rsidR="00711E24" w:rsidRDefault="00711E24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376BE7A" w14:textId="40883152" w:rsidR="00711E24" w:rsidRDefault="00711E24" w:rsidP="00711E24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711E24">
        <w:rPr>
          <w:rFonts w:ascii="Arial" w:eastAsia="CalibriLight" w:hAnsi="Arial" w:cs="Arial"/>
          <w:sz w:val="20"/>
          <w:szCs w:val="20"/>
        </w:rPr>
        <w:t>Op 1cHO20</w:t>
      </w:r>
      <w:r w:rsidR="00140DEA">
        <w:rPr>
          <w:rFonts w:ascii="Arial" w:eastAsia="CalibriLight" w:hAnsi="Arial" w:cs="Arial"/>
          <w:sz w:val="20"/>
          <w:szCs w:val="20"/>
        </w:rPr>
        <w:t>2</w:t>
      </w:r>
      <w:r w:rsidR="00E60515">
        <w:rPr>
          <w:rFonts w:ascii="Arial" w:eastAsia="CalibriLight" w:hAnsi="Arial" w:cs="Arial"/>
          <w:sz w:val="20"/>
          <w:szCs w:val="20"/>
        </w:rPr>
        <w:t>1</w:t>
      </w:r>
      <w:r w:rsidRPr="00711E24">
        <w:rPr>
          <w:rFonts w:ascii="Arial" w:eastAsia="CalibriLight" w:hAnsi="Arial" w:cs="Arial"/>
          <w:sz w:val="20"/>
          <w:szCs w:val="20"/>
        </w:rPr>
        <w:t xml:space="preserve"> zijn eerst enkele bewerkingen uitgevoerd. Een overzicht hiervan kan opgevraagd worden bij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711E24">
        <w:rPr>
          <w:rFonts w:ascii="Arial" w:eastAsia="CalibriLight" w:hAnsi="Arial" w:cs="Arial"/>
          <w:sz w:val="20"/>
          <w:szCs w:val="20"/>
        </w:rPr>
        <w:t>het CBS.</w:t>
      </w:r>
    </w:p>
    <w:p w14:paraId="5D763485" w14:textId="77777777" w:rsidR="00711E24" w:rsidRPr="00E212C7" w:rsidRDefault="00711E24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AC9C93B" w14:textId="1B78E86F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Uit 1cHO20</w:t>
      </w:r>
      <w:r w:rsidR="00140DEA">
        <w:rPr>
          <w:rFonts w:ascii="Arial" w:eastAsia="CalibriLight" w:hAnsi="Arial" w:cs="Arial"/>
          <w:sz w:val="20"/>
          <w:szCs w:val="20"/>
        </w:rPr>
        <w:t>2</w:t>
      </w:r>
      <w:r w:rsidR="00AC27E3">
        <w:rPr>
          <w:rFonts w:ascii="Arial" w:eastAsia="CalibriLight" w:hAnsi="Arial" w:cs="Arial"/>
          <w:sz w:val="20"/>
          <w:szCs w:val="20"/>
        </w:rPr>
        <w:t>1</w:t>
      </w:r>
      <w:r w:rsidRPr="00E212C7">
        <w:rPr>
          <w:rFonts w:ascii="Arial" w:eastAsia="CalibriLight" w:hAnsi="Arial" w:cs="Arial"/>
          <w:sz w:val="20"/>
          <w:szCs w:val="20"/>
        </w:rPr>
        <w:t xml:space="preserve"> zijn de volgende records en velden geselecteerd.</w:t>
      </w:r>
    </w:p>
    <w:p w14:paraId="4A399A0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Records:</w:t>
      </w:r>
    </w:p>
    <w:p w14:paraId="1ED6BDD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Inschrijvingsjaar &gt;= 2002</w:t>
      </w:r>
    </w:p>
    <w:p w14:paraId="2F3E670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Inschrijvingsjaar = Eerste jaar aan deze opleiding-instelling</w:t>
      </w:r>
    </w:p>
    <w:p w14:paraId="08045E8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Inschrijvingsvorm = S</w:t>
      </w:r>
    </w:p>
    <w:p w14:paraId="2AAB1DB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Actuele instelling = 21PB, 21PC, 21PD, 21PE, 21PF, 21PG, 21PH, 21PI, 21PJ, 21PK, 21PL, 21PM, 21PN</w:t>
      </w:r>
    </w:p>
    <w:p w14:paraId="01A0941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Indicatie actief op peildatum = 1, 3</w:t>
      </w:r>
    </w:p>
    <w:p w14:paraId="085DBAD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Soort inschrijving soort ho = 1, 2, 3, 4</w:t>
      </w:r>
    </w:p>
    <w:p w14:paraId="0ED61324" w14:textId="77777777" w:rsid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5A9182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Records met gelijke waarden op de velden Persoonsgebonden nummer, Inschrijvingsjaar, Actuele</w:t>
      </w:r>
    </w:p>
    <w:p w14:paraId="031101C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instelling en Opleiding historisch equivalent zijn ontdubbeld met behulp van de velden Datum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inschrijving, Opleidingsfase actueel, Opleidingsvorm en Opleiding actueel equivalent:</w:t>
      </w:r>
    </w:p>
    <w:p w14:paraId="3E7DEA7D" w14:textId="77777777" w:rsidR="00E212C7" w:rsidRPr="004068A2" w:rsidRDefault="00E212C7" w:rsidP="004068A2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4068A2">
        <w:rPr>
          <w:rFonts w:ascii="Arial" w:eastAsia="CalibriLight" w:hAnsi="Arial" w:cs="Arial"/>
          <w:sz w:val="20"/>
          <w:szCs w:val="20"/>
        </w:rPr>
        <w:t>Records met een vroegere Datum inschrijving gaan voor records met een latere Datum inschrijving,</w:t>
      </w:r>
    </w:p>
    <w:p w14:paraId="7F9983EB" w14:textId="348991F4" w:rsidR="004068A2" w:rsidRPr="004068A2" w:rsidRDefault="00E212C7" w:rsidP="004068A2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4068A2">
        <w:rPr>
          <w:rFonts w:ascii="Arial" w:eastAsia="CalibriLight" w:hAnsi="Arial" w:cs="Arial"/>
          <w:sz w:val="20"/>
          <w:szCs w:val="20"/>
        </w:rPr>
        <w:t>Bij gelijke Datum inschrijving is ontdubbeld op basis van Opleidingsfase actueel, waarbij de volgende</w:t>
      </w:r>
      <w:r w:rsidR="004068A2" w:rsidRPr="004068A2">
        <w:rPr>
          <w:rFonts w:ascii="Arial" w:eastAsia="CalibriLight" w:hAnsi="Arial" w:cs="Arial"/>
          <w:sz w:val="20"/>
          <w:szCs w:val="20"/>
        </w:rPr>
        <w:t xml:space="preserve"> </w:t>
      </w:r>
      <w:r w:rsidRPr="004068A2">
        <w:rPr>
          <w:rFonts w:ascii="Arial" w:eastAsia="CalibriLight" w:hAnsi="Arial" w:cs="Arial"/>
          <w:sz w:val="20"/>
          <w:szCs w:val="20"/>
        </w:rPr>
        <w:t xml:space="preserve">prioritering is gehanteerd: </w:t>
      </w:r>
      <w:r w:rsidR="00140DEA">
        <w:rPr>
          <w:rFonts w:ascii="Arial" w:eastAsia="CalibriLight" w:hAnsi="Arial" w:cs="Arial"/>
          <w:sz w:val="20"/>
          <w:szCs w:val="20"/>
        </w:rPr>
        <w:t>S&gt;</w:t>
      </w:r>
      <w:r w:rsidRPr="004068A2">
        <w:rPr>
          <w:rFonts w:ascii="Arial" w:eastAsia="CalibriLight" w:hAnsi="Arial" w:cs="Arial"/>
          <w:sz w:val="20"/>
          <w:szCs w:val="20"/>
        </w:rPr>
        <w:t>D &gt; P &gt; B &gt; K &gt; I &gt; M &gt; Z &gt; V</w:t>
      </w:r>
    </w:p>
    <w:p w14:paraId="3F66BC4B" w14:textId="77777777" w:rsidR="004068A2" w:rsidRPr="004068A2" w:rsidRDefault="00E212C7" w:rsidP="004068A2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4068A2">
        <w:rPr>
          <w:rFonts w:ascii="Arial" w:eastAsia="CalibriLight" w:hAnsi="Arial" w:cs="Arial"/>
          <w:sz w:val="20"/>
          <w:szCs w:val="20"/>
        </w:rPr>
        <w:t>Bij gelijke Datum inschrijving en Opleidingsfase actueel is ontdubbeld op Opleidingsvorm, waarbij</w:t>
      </w:r>
      <w:r w:rsidR="004068A2" w:rsidRPr="004068A2">
        <w:rPr>
          <w:rFonts w:ascii="Arial" w:eastAsia="CalibriLight" w:hAnsi="Arial" w:cs="Arial"/>
          <w:sz w:val="20"/>
          <w:szCs w:val="20"/>
        </w:rPr>
        <w:t xml:space="preserve"> </w:t>
      </w:r>
      <w:r w:rsidRPr="004068A2">
        <w:rPr>
          <w:rFonts w:ascii="Arial" w:eastAsia="CalibriLight" w:hAnsi="Arial" w:cs="Arial"/>
          <w:sz w:val="20"/>
          <w:szCs w:val="20"/>
        </w:rPr>
        <w:t>de volgende prioritering is gehanteerd: 1 &gt; 2 &gt; 3</w:t>
      </w:r>
    </w:p>
    <w:p w14:paraId="63524EB4" w14:textId="77777777" w:rsidR="00E212C7" w:rsidRPr="004068A2" w:rsidRDefault="00E212C7" w:rsidP="004068A2">
      <w:pPr>
        <w:pStyle w:val="Lijstaline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4068A2">
        <w:rPr>
          <w:rFonts w:ascii="Arial" w:eastAsia="CalibriLight" w:hAnsi="Arial" w:cs="Arial"/>
          <w:sz w:val="20"/>
          <w:szCs w:val="20"/>
        </w:rPr>
        <w:t>Bij gelijke Datum inschrijving, Opleidingsfase actueel en Opleidingsvorm is ontdubbeld op Opleiding actueel equivalent, waarbij hogere opleidingsnummers voor lagere gaan.</w:t>
      </w:r>
    </w:p>
    <w:p w14:paraId="67A237D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Als op basis van bovenstaande informatie niet ontdubbeld kon worden, is een willekeurig record</w:t>
      </w:r>
    </w:p>
    <w:p w14:paraId="554514E3" w14:textId="77777777" w:rsid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gekozen.</w:t>
      </w:r>
    </w:p>
    <w:p w14:paraId="563F23E0" w14:textId="77777777" w:rsidR="00711E24" w:rsidRDefault="00711E24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F50394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In de geselecteerde records komt een enkele keer de combinatie Persoonsgebonden nummer,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Actuele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instelling en Opleiding historisch equivalent voor met verschillende inschrijvingsjaren. In die gevallen is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de combinatie Persoonsgebonden nummer, Actuele instelling en Opleiding historisch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equivalent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gekozen met het vroegste Inschrijvingsjaar.</w:t>
      </w:r>
    </w:p>
    <w:p w14:paraId="53B2C1D2" w14:textId="77777777" w:rsidR="004068A2" w:rsidRDefault="004068A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BC26B63" w14:textId="77777777" w:rsidR="00E212C7" w:rsidRPr="00FD0E3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FD0E37">
        <w:rPr>
          <w:rFonts w:ascii="Arial" w:eastAsia="CalibriLight" w:hAnsi="Arial" w:cs="Arial"/>
          <w:sz w:val="20"/>
          <w:szCs w:val="20"/>
          <w:u w:val="single"/>
        </w:rPr>
        <w:t>Velden:</w:t>
      </w:r>
    </w:p>
    <w:p w14:paraId="3C9E5D2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Persoonsgebonden nummer</w:t>
      </w:r>
    </w:p>
    <w:p w14:paraId="22677C41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Inschrijvingsjaar</w:t>
      </w:r>
    </w:p>
    <w:p w14:paraId="7716851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Opleidingsvorm</w:t>
      </w:r>
    </w:p>
    <w:p w14:paraId="35FD3F31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Maand vanaf</w:t>
      </w:r>
    </w:p>
    <w:p w14:paraId="4F6E014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Soort hoger onderwijs</w:t>
      </w:r>
    </w:p>
    <w:p w14:paraId="4A350A9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Actuele instelling,</w:t>
      </w:r>
    </w:p>
    <w:p w14:paraId="6FE51DD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Opleiding actueel equivalent</w:t>
      </w:r>
    </w:p>
    <w:p w14:paraId="43B6EE7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Opleiding historisch equivalent</w:t>
      </w:r>
    </w:p>
    <w:p w14:paraId="5BE8178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Croho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>-onderdeel actuele opleiding</w:t>
      </w:r>
    </w:p>
    <w:p w14:paraId="71DBD2B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Type hoger onderwijs binnen soort hoger onderwijs</w:t>
      </w:r>
    </w:p>
    <w:p w14:paraId="192F783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Opleidingsfase actueel</w:t>
      </w:r>
    </w:p>
    <w:p w14:paraId="4D22D52E" w14:textId="77777777" w:rsidR="006B3519" w:rsidRPr="00E212C7" w:rsidRDefault="00E212C7" w:rsidP="00E212C7">
      <w:pPr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Indicatie actief op peildatum</w:t>
      </w:r>
    </w:p>
    <w:p w14:paraId="4C59165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Soort inschrijving hoger onderwijs</w:t>
      </w:r>
    </w:p>
    <w:p w14:paraId="10BAA5C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Soort inschrijving soort ho</w:t>
      </w:r>
    </w:p>
    <w:p w14:paraId="63778B0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Soort inschrijving type ho binnen soort ho</w:t>
      </w:r>
    </w:p>
    <w:p w14:paraId="7C1D786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Soort inschrijving opleiding actueel equivalent</w:t>
      </w:r>
    </w:p>
    <w:p w14:paraId="11A1516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Soort inschrijving actuele instelling</w:t>
      </w:r>
    </w:p>
    <w:p w14:paraId="74BD910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Soort inschrijving actuele opleiding-instelling</w:t>
      </w:r>
    </w:p>
    <w:p w14:paraId="27725A0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lastRenderedPageBreak/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Verblijfsjaar soort ho</w:t>
      </w:r>
    </w:p>
    <w:p w14:paraId="68F4319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Eerste jaar in het hoger onderwijs</w:t>
      </w:r>
    </w:p>
    <w:p w14:paraId="7B1EEAB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Eerste jaar aan deze soort hoger onderwijs</w:t>
      </w:r>
    </w:p>
    <w:p w14:paraId="6C1F09D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Eerste jaar aan deze opleiding-instelling</w:t>
      </w:r>
    </w:p>
    <w:p w14:paraId="7DC8EF6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Hoogste vooropleiding voor het HO</w:t>
      </w:r>
    </w:p>
    <w:p w14:paraId="2094C66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Diplomajaar van de hoogste vooropl. voor het HO</w:t>
      </w:r>
    </w:p>
    <w:p w14:paraId="068BB5E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Instelling van de hoogste vooropl. voor het HO</w:t>
      </w:r>
    </w:p>
    <w:p w14:paraId="38CF4FD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Hoogste vooropleiding binnen het HO</w:t>
      </w:r>
    </w:p>
    <w:p w14:paraId="0437BA6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Diplomajaar van de hoogste vooropl. binnen het HO</w:t>
      </w:r>
    </w:p>
    <w:p w14:paraId="68F721E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Hoogste vooropleiding</w:t>
      </w:r>
    </w:p>
    <w:p w14:paraId="6BDCEAB1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Diplomajaar hoogste vooropleiding</w:t>
      </w:r>
    </w:p>
    <w:p w14:paraId="15247C9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Instelling van de hoogste vooropleiding</w:t>
      </w:r>
    </w:p>
    <w:p w14:paraId="33CC831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Geslacht</w:t>
      </w:r>
    </w:p>
    <w:p w14:paraId="47CE328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Leeftijd per 1 januari</w:t>
      </w:r>
    </w:p>
    <w:p w14:paraId="4C75DDE1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Nationaliteit 1</w:t>
      </w:r>
    </w:p>
    <w:p w14:paraId="60CDE358" w14:textId="77777777" w:rsidR="00222F05" w:rsidRDefault="00E212C7" w:rsidP="00E212C7">
      <w:pPr>
        <w:autoSpaceDE w:val="0"/>
        <w:autoSpaceDN w:val="0"/>
        <w:adjustRightInd w:val="0"/>
        <w:spacing w:after="0" w:line="240" w:lineRule="auto"/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Gecorrigeerd eerste jaar aan deze instelling</w:t>
      </w:r>
      <w:r w:rsidR="00222F05" w:rsidRPr="00222F05">
        <w:t xml:space="preserve"> </w:t>
      </w:r>
    </w:p>
    <w:p w14:paraId="5597824E" w14:textId="3A465ED7" w:rsidR="00E212C7" w:rsidRPr="00E212C7" w:rsidRDefault="00222F05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222F05">
        <w:rPr>
          <w:rFonts w:ascii="Arial" w:eastAsia="CalibriLight" w:hAnsi="Arial" w:cs="Arial"/>
          <w:sz w:val="20"/>
          <w:szCs w:val="20"/>
        </w:rPr>
        <w:t xml:space="preserve">- Soort inschrijving continu hoger onderwijs </w:t>
      </w:r>
    </w:p>
    <w:p w14:paraId="306ED44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Vestigingsnummer</w:t>
      </w:r>
    </w:p>
    <w:p w14:paraId="0306CF5E" w14:textId="77777777" w:rsidR="00CB0FDC" w:rsidRDefault="00E212C7" w:rsidP="00CB0FDC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Vestigingsnummer diploma</w:t>
      </w:r>
    </w:p>
    <w:p w14:paraId="3E8C3D7A" w14:textId="70ED1AF0" w:rsidR="00CB0FDC" w:rsidRPr="00CB0FDC" w:rsidRDefault="00CB0FDC" w:rsidP="00CB0FDC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>
        <w:rPr>
          <w:rFonts w:ascii="Arial" w:eastAsia="CalibriLight" w:hAnsi="Arial" w:cs="Arial"/>
          <w:sz w:val="20"/>
          <w:szCs w:val="20"/>
        </w:rPr>
        <w:t xml:space="preserve">- </w:t>
      </w:r>
      <w:r w:rsidRPr="00CB0FDC">
        <w:rPr>
          <w:rFonts w:ascii="Arial" w:eastAsia="CalibriLight" w:hAnsi="Arial" w:cs="Arial"/>
          <w:sz w:val="20"/>
          <w:szCs w:val="20"/>
        </w:rPr>
        <w:t>Indicatie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CB0FDC">
        <w:rPr>
          <w:rFonts w:ascii="Arial" w:eastAsia="CalibriLight" w:hAnsi="Arial" w:cs="Arial"/>
          <w:sz w:val="20"/>
          <w:szCs w:val="20"/>
        </w:rPr>
        <w:t>EER actueel</w:t>
      </w:r>
    </w:p>
    <w:p w14:paraId="3B7F41FB" w14:textId="5D77D408" w:rsidR="00CB0FDC" w:rsidRPr="00CB0FDC" w:rsidRDefault="00CB0FDC" w:rsidP="00CB0FDC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>
        <w:rPr>
          <w:rFonts w:ascii="Arial" w:eastAsia="CalibriLight" w:hAnsi="Arial" w:cs="Arial"/>
          <w:sz w:val="20"/>
          <w:szCs w:val="20"/>
        </w:rPr>
        <w:t xml:space="preserve">- </w:t>
      </w:r>
      <w:r w:rsidRPr="00CB0FDC">
        <w:rPr>
          <w:rFonts w:ascii="Arial" w:eastAsia="CalibriLight" w:hAnsi="Arial" w:cs="Arial"/>
          <w:sz w:val="20"/>
          <w:szCs w:val="20"/>
        </w:rPr>
        <w:t>Indicatie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CB0FDC">
        <w:rPr>
          <w:rFonts w:ascii="Arial" w:eastAsia="CalibriLight" w:hAnsi="Arial" w:cs="Arial"/>
          <w:sz w:val="20"/>
          <w:szCs w:val="20"/>
        </w:rPr>
        <w:t>internationale student</w:t>
      </w:r>
    </w:p>
    <w:p w14:paraId="26D2C837" w14:textId="41CC9ACB" w:rsidR="00E212C7" w:rsidRPr="00E212C7" w:rsidRDefault="00CB0FDC" w:rsidP="00CB0FDC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>
        <w:rPr>
          <w:rFonts w:ascii="Arial" w:eastAsia="CalibriLight" w:hAnsi="Arial" w:cs="Arial"/>
          <w:sz w:val="20"/>
          <w:szCs w:val="20"/>
        </w:rPr>
        <w:t xml:space="preserve">- </w:t>
      </w:r>
      <w:r w:rsidRPr="00CB0FDC">
        <w:rPr>
          <w:rFonts w:ascii="Arial" w:eastAsia="CalibriLight" w:hAnsi="Arial" w:cs="Arial"/>
          <w:sz w:val="20"/>
          <w:szCs w:val="20"/>
        </w:rPr>
        <w:t>Indicatie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CB0FDC">
        <w:rPr>
          <w:rFonts w:ascii="Arial" w:eastAsia="CalibriLight" w:hAnsi="Arial" w:cs="Arial"/>
          <w:sz w:val="20"/>
          <w:szCs w:val="20"/>
        </w:rPr>
        <w:t>EER op peildatum 1 oktober</w:t>
      </w:r>
    </w:p>
    <w:p w14:paraId="7F57BBB2" w14:textId="77777777" w:rsidR="004068A2" w:rsidRDefault="004068A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3C89412" w14:textId="2D90DE1A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Het veld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Ejr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is afgeleid op basis van de velden Eerste jaar aan deze opleiding-instelling, Eerste jaar in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het hoger onderwijs, Eerste jaar aan deze soort hoger onderwijs en Gecorrigeerd eerste jaar aan deze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instelling uit 1cHO20</w:t>
      </w:r>
      <w:r w:rsidR="007C2BF0">
        <w:rPr>
          <w:rFonts w:ascii="Arial" w:eastAsia="CalibriLight" w:hAnsi="Arial" w:cs="Arial"/>
          <w:sz w:val="20"/>
          <w:szCs w:val="20"/>
        </w:rPr>
        <w:t>2</w:t>
      </w:r>
      <w:r w:rsidRPr="00E212C7">
        <w:rPr>
          <w:rFonts w:ascii="Arial" w:eastAsia="CalibriLight" w:hAnsi="Arial" w:cs="Arial"/>
          <w:sz w:val="20"/>
          <w:szCs w:val="20"/>
        </w:rPr>
        <w:t>1.</w:t>
      </w:r>
    </w:p>
    <w:p w14:paraId="20E572D9" w14:textId="77777777" w:rsidR="004068A2" w:rsidRDefault="004068A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D73AF6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veld Indicatie eerste inschrijving type ho binnen soort ho is afgeleid op basis van de volgende</w:t>
      </w:r>
    </w:p>
    <w:p w14:paraId="7A1D8BBC" w14:textId="6138B02E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records uit 1cHO20</w:t>
      </w:r>
      <w:r w:rsidR="00D57146">
        <w:rPr>
          <w:rFonts w:ascii="Arial" w:eastAsia="CalibriLight" w:hAnsi="Arial" w:cs="Arial"/>
          <w:sz w:val="20"/>
          <w:szCs w:val="20"/>
        </w:rPr>
        <w:t>21</w:t>
      </w:r>
      <w:r w:rsidRPr="00E212C7">
        <w:rPr>
          <w:rFonts w:ascii="Arial" w:eastAsia="CalibriLight" w:hAnsi="Arial" w:cs="Arial"/>
          <w:sz w:val="20"/>
          <w:szCs w:val="20"/>
        </w:rPr>
        <w:t>:</w:t>
      </w:r>
    </w:p>
    <w:p w14:paraId="5A86B2C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Inschrijvingsvorm = S</w:t>
      </w:r>
    </w:p>
    <w:p w14:paraId="7C84F2A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Soort hoger onderwijs = wo</w:t>
      </w:r>
    </w:p>
    <w:p w14:paraId="135CD3C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Indicatie actief op peildatum = 1, 2, 3</w:t>
      </w:r>
    </w:p>
    <w:p w14:paraId="6B34F8E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Soort inschrijving soort ho = 1, 2, 3, 4</w:t>
      </w:r>
    </w:p>
    <w:p w14:paraId="6A3E2CBB" w14:textId="77777777" w:rsidR="004068A2" w:rsidRDefault="004068A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E46E85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De eerste inschrijving type ho binnen soort ho is ge</w:t>
      </w:r>
      <w:r w:rsidR="004068A2">
        <w:rPr>
          <w:rFonts w:ascii="Arial" w:eastAsia="CalibriLight" w:hAnsi="Arial" w:cs="Arial"/>
          <w:sz w:val="20"/>
          <w:szCs w:val="20"/>
        </w:rPr>
        <w:t>ï</w:t>
      </w:r>
      <w:r w:rsidRPr="00E212C7">
        <w:rPr>
          <w:rFonts w:ascii="Arial" w:eastAsia="CalibriLight" w:hAnsi="Arial" w:cs="Arial"/>
          <w:sz w:val="20"/>
          <w:szCs w:val="20"/>
        </w:rPr>
        <w:t>dentificeerd aan de hand van de velden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Persoonsgebonden nummer, Type hoger onderwijs binnen soort hoger onderwijs en Datum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inschrijving. Daarna is bepaald of het EOI-record (i.e. combinatie Persoonsgebonden nummer +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Inschrijvingsjaar + Actuele instelling + Opleiding historisch equivalent) overeenkomt met de eerste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inschrijving type ho binnen soort ho.</w:t>
      </w:r>
    </w:p>
    <w:p w14:paraId="314CF6E0" w14:textId="77777777" w:rsidR="004068A2" w:rsidRDefault="004068A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0A7C71D" w14:textId="4CBABF83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De velden Voorkomen en Her1 tot en met Her8 zijn afgeleid op basis van de volgende records uit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1cHO20</w:t>
      </w:r>
      <w:r w:rsidR="007C2BF0">
        <w:rPr>
          <w:rFonts w:ascii="Arial" w:eastAsia="CalibriLight" w:hAnsi="Arial" w:cs="Arial"/>
          <w:sz w:val="20"/>
          <w:szCs w:val="20"/>
        </w:rPr>
        <w:t>21</w:t>
      </w:r>
      <w:r w:rsidRPr="00E212C7">
        <w:rPr>
          <w:rFonts w:ascii="Arial" w:eastAsia="CalibriLight" w:hAnsi="Arial" w:cs="Arial"/>
          <w:sz w:val="20"/>
          <w:szCs w:val="20"/>
        </w:rPr>
        <w:t>:</w:t>
      </w:r>
    </w:p>
    <w:p w14:paraId="6F8E984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Indicatie actief op peildatum = 1, 2, 3</w:t>
      </w:r>
    </w:p>
    <w:p w14:paraId="4C748F4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hAnsi="Arial" w:cs="Arial"/>
          <w:sz w:val="20"/>
          <w:szCs w:val="20"/>
        </w:rPr>
        <w:t xml:space="preserve">- </w:t>
      </w:r>
      <w:r w:rsidRPr="00E212C7">
        <w:rPr>
          <w:rFonts w:ascii="Arial" w:eastAsia="CalibriLight" w:hAnsi="Arial" w:cs="Arial"/>
          <w:sz w:val="20"/>
          <w:szCs w:val="20"/>
        </w:rPr>
        <w:t>Soort inschrijving soort ho = 1, 2, 3, 4</w:t>
      </w:r>
    </w:p>
    <w:p w14:paraId="2EA91BD1" w14:textId="77777777" w:rsidR="004068A2" w:rsidRDefault="004068A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89CDAEC" w14:textId="77777777" w:rsidR="00D3623A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Om Voorkomen te bepalen is het aantal unieke combinaties Actuele instelling + Opleiding historisch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equivalent geteld dat een student heeft in het EOI-jaar. Hierbij is gecorrigeerd voor joint-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degree</w:t>
      </w:r>
      <w:proofErr w:type="spellEnd"/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inschrijvingen: meerdere inschrijvingen voor dezelfde joint-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degree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opleiding tellen als een inschrijving</w:t>
      </w:r>
      <w:r w:rsidR="004068A2">
        <w:rPr>
          <w:rFonts w:ascii="Arial" w:eastAsia="CalibriLight" w:hAnsi="Arial" w:cs="Arial"/>
          <w:sz w:val="20"/>
          <w:szCs w:val="20"/>
        </w:rPr>
        <w:t xml:space="preserve">. </w:t>
      </w:r>
    </w:p>
    <w:p w14:paraId="248759D7" w14:textId="77777777" w:rsidR="00D3623A" w:rsidRDefault="00D3623A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78E593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De velden Her1 tot en met Her8 zijn bepaald met behulp van de velden Persoonsgebonden nummer,</w:t>
      </w:r>
    </w:p>
    <w:p w14:paraId="2B021B41" w14:textId="76DB8522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Inschrijvingsjaar, Soort hoger onderwijs, Actuele instelling, Opleiding historisch equivalent,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Croho</w:t>
      </w:r>
      <w:proofErr w:type="spellEnd"/>
      <w:r w:rsidR="004068A2">
        <w:rPr>
          <w:rFonts w:ascii="Arial" w:eastAsia="CalibriLight" w:hAnsi="Arial" w:cs="Arial"/>
          <w:sz w:val="20"/>
          <w:szCs w:val="20"/>
        </w:rPr>
        <w:t>-</w:t>
      </w:r>
      <w:r w:rsidRPr="00E212C7">
        <w:rPr>
          <w:rFonts w:ascii="Arial" w:eastAsia="CalibriLight" w:hAnsi="Arial" w:cs="Arial"/>
          <w:sz w:val="20"/>
          <w:szCs w:val="20"/>
        </w:rPr>
        <w:t>onderdeel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actuele opleiding en Opleidingsfase actueel uit 1cHO20</w:t>
      </w:r>
      <w:r w:rsidR="00D57146">
        <w:rPr>
          <w:rFonts w:ascii="Arial" w:eastAsia="CalibriLight" w:hAnsi="Arial" w:cs="Arial"/>
          <w:sz w:val="20"/>
          <w:szCs w:val="20"/>
        </w:rPr>
        <w:t>21</w:t>
      </w:r>
      <w:r w:rsidRPr="00E212C7">
        <w:rPr>
          <w:rFonts w:ascii="Arial" w:eastAsia="CalibriLight" w:hAnsi="Arial" w:cs="Arial"/>
          <w:sz w:val="20"/>
          <w:szCs w:val="20"/>
        </w:rPr>
        <w:t xml:space="preserve"> aan de hand van een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afleidingsschema (zie </w:t>
      </w:r>
      <w:r w:rsidR="006229BE">
        <w:rPr>
          <w:rFonts w:ascii="Arial" w:eastAsia="CalibriLight" w:hAnsi="Arial" w:cs="Arial"/>
          <w:sz w:val="20"/>
          <w:szCs w:val="20"/>
        </w:rPr>
        <w:t xml:space="preserve">schema bij 4: Veldbeschrijvingen, variabele her1 t/m her8 </w:t>
      </w:r>
      <w:r w:rsidRPr="00E212C7">
        <w:rPr>
          <w:rFonts w:ascii="Arial" w:eastAsia="CalibriLight" w:hAnsi="Arial" w:cs="Arial"/>
          <w:sz w:val="20"/>
          <w:szCs w:val="20"/>
        </w:rPr>
        <w:t>). Bij studenten die meerdere inschrijvingen per jaar</w:t>
      </w:r>
    </w:p>
    <w:p w14:paraId="0ADC58F8" w14:textId="77777777" w:rsid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hebben wordt de laagste waarde toegekend.</w:t>
      </w:r>
    </w:p>
    <w:p w14:paraId="424DD917" w14:textId="77777777" w:rsidR="004068A2" w:rsidRPr="00E212C7" w:rsidRDefault="004068A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F8E2DA2" w14:textId="4A6974AD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De velden Ex1 tot en met Ex10,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,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Mndgf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,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Jrexgf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,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Exof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en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Jrexof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zijn afgeleid op basis van de volgende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records uit 1cHO20</w:t>
      </w:r>
      <w:r w:rsidR="00D57146">
        <w:rPr>
          <w:rFonts w:ascii="Arial" w:eastAsia="CalibriLight" w:hAnsi="Arial" w:cs="Arial"/>
          <w:sz w:val="20"/>
          <w:szCs w:val="20"/>
        </w:rPr>
        <w:t>21</w:t>
      </w:r>
      <w:r w:rsidRPr="00E212C7">
        <w:rPr>
          <w:rFonts w:ascii="Arial" w:eastAsia="CalibriLight" w:hAnsi="Arial" w:cs="Arial"/>
          <w:sz w:val="20"/>
          <w:szCs w:val="20"/>
        </w:rPr>
        <w:t>:</w:t>
      </w:r>
    </w:p>
    <w:p w14:paraId="4C79775E" w14:textId="2602BE5E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- Inschrijvingsjaar &gt;= 2002 &amp; &lt; 20</w:t>
      </w:r>
      <w:r w:rsidR="00D57146">
        <w:rPr>
          <w:rFonts w:ascii="Arial" w:eastAsia="CalibriLight" w:hAnsi="Arial" w:cs="Arial"/>
          <w:sz w:val="20"/>
          <w:szCs w:val="20"/>
        </w:rPr>
        <w:t>21</w:t>
      </w:r>
    </w:p>
    <w:p w14:paraId="6AE530F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- Opleidingsfase actueel van het diploma = A, B, I, M, Z</w:t>
      </w:r>
    </w:p>
    <w:p w14:paraId="7594F33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lastRenderedPageBreak/>
        <w:t>- Soort inschrijving soort ho = 1, 2, 3, 4</w:t>
      </w:r>
    </w:p>
    <w:p w14:paraId="6E442DEB" w14:textId="77777777" w:rsidR="004068A2" w:rsidRDefault="004068A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8A28A9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De velden Ex1 tot en met Ex10 zijn bepaald met behulp van de velden Persoonsgebonden nummer,</w:t>
      </w:r>
    </w:p>
    <w:p w14:paraId="1EAB337F" w14:textId="7786A4AE" w:rsidR="004068A2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Inschrijvingsjaar, Soort hoger onderwijs, Actuele instelling, Opleiding historisch equivalent,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Croho</w:t>
      </w:r>
      <w:proofErr w:type="spellEnd"/>
      <w:r w:rsidR="004068A2">
        <w:rPr>
          <w:rFonts w:ascii="Arial" w:eastAsia="CalibriLight" w:hAnsi="Arial" w:cs="Arial"/>
          <w:sz w:val="20"/>
          <w:szCs w:val="20"/>
        </w:rPr>
        <w:t>-</w:t>
      </w:r>
      <w:r w:rsidRPr="00E212C7">
        <w:rPr>
          <w:rFonts w:ascii="Arial" w:eastAsia="CalibriLight" w:hAnsi="Arial" w:cs="Arial"/>
          <w:sz w:val="20"/>
          <w:szCs w:val="20"/>
        </w:rPr>
        <w:t>onderdeel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actuele opleiding en Opleidingsfase actueel van het diploma uit 1cHO20</w:t>
      </w:r>
      <w:r w:rsidR="00E0051C">
        <w:rPr>
          <w:rFonts w:ascii="Arial" w:eastAsia="CalibriLight" w:hAnsi="Arial" w:cs="Arial"/>
          <w:sz w:val="20"/>
          <w:szCs w:val="20"/>
        </w:rPr>
        <w:t>21</w:t>
      </w:r>
      <w:r w:rsidRPr="00E212C7">
        <w:rPr>
          <w:rFonts w:ascii="Arial" w:eastAsia="CalibriLight" w:hAnsi="Arial" w:cs="Arial"/>
          <w:sz w:val="20"/>
          <w:szCs w:val="20"/>
        </w:rPr>
        <w:t xml:space="preserve"> aan de hand </w:t>
      </w:r>
      <w:r w:rsidR="004068A2">
        <w:rPr>
          <w:rFonts w:ascii="Arial" w:eastAsia="CalibriLight" w:hAnsi="Arial" w:cs="Arial"/>
          <w:sz w:val="20"/>
          <w:szCs w:val="20"/>
        </w:rPr>
        <w:t>v</w:t>
      </w:r>
      <w:r w:rsidRPr="00E212C7">
        <w:rPr>
          <w:rFonts w:ascii="Arial" w:eastAsia="CalibriLight" w:hAnsi="Arial" w:cs="Arial"/>
          <w:sz w:val="20"/>
          <w:szCs w:val="20"/>
        </w:rPr>
        <w:t>an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een afleidingsschema (</w:t>
      </w:r>
      <w:r w:rsidR="00FD0E37" w:rsidRPr="00E212C7">
        <w:rPr>
          <w:rFonts w:ascii="Arial" w:eastAsia="CalibriLight" w:hAnsi="Arial" w:cs="Arial"/>
          <w:sz w:val="20"/>
          <w:szCs w:val="20"/>
        </w:rPr>
        <w:t xml:space="preserve">zie </w:t>
      </w:r>
      <w:r w:rsidR="00FD0E37">
        <w:rPr>
          <w:rFonts w:ascii="Arial" w:eastAsia="CalibriLight" w:hAnsi="Arial" w:cs="Arial"/>
          <w:sz w:val="20"/>
          <w:szCs w:val="20"/>
        </w:rPr>
        <w:t>schema bij 4: Veldbeschrijvingen, variabele ex1 t/m ex10</w:t>
      </w:r>
      <w:r w:rsidRPr="00E212C7">
        <w:rPr>
          <w:rFonts w:ascii="Arial" w:eastAsia="CalibriLight" w:hAnsi="Arial" w:cs="Arial"/>
          <w:sz w:val="20"/>
          <w:szCs w:val="20"/>
        </w:rPr>
        <w:t xml:space="preserve">). </w:t>
      </w:r>
    </w:p>
    <w:p w14:paraId="28E35FE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Bij studenten die meerdere examens per jaar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hebben behaald wordt de laagste alfabetische waarde toegekend. En als Ex[t+1] een hogere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waardeheeft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dan Ex[t] wordt voor Ex[t+1] de waarde van Ex[t] ingevuld.</w:t>
      </w:r>
    </w:p>
    <w:p w14:paraId="35E34024" w14:textId="77777777" w:rsidR="00D3623A" w:rsidRDefault="00D3623A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A207E6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E212C7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wordt gevuld met de laagste waarde van Ex1 tot en met Ex10, behalve als de laagste waarde 'x' is.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In dat geval wordt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leeggemaakt.</w:t>
      </w:r>
    </w:p>
    <w:p w14:paraId="7B9DAFF2" w14:textId="77777777" w:rsidR="004068A2" w:rsidRDefault="004068A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B73CD26" w14:textId="77777777" w:rsidR="004068A2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E212C7">
        <w:rPr>
          <w:rFonts w:ascii="Arial" w:eastAsia="CalibriLight" w:hAnsi="Arial" w:cs="Arial"/>
          <w:sz w:val="20"/>
          <w:szCs w:val="20"/>
        </w:rPr>
        <w:t>Mndgf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geeft de maand aan waarin het examen, corresponderend met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>, behaald is. Als er binnen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een jaar meerdere examens corresponderen met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is de eerste maand gekozen (dus als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= k en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student heeft twee hbo-diploma’s behaald in het inschrijvingsjaar waarop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betrekking heeft, gaat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een diploma behaald in februari voor een diploma behaald in augustus en is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Mndgf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= 06).</w:t>
      </w:r>
    </w:p>
    <w:p w14:paraId="54921CE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E212C7">
        <w:rPr>
          <w:rFonts w:ascii="Arial" w:eastAsia="CalibriLight" w:hAnsi="Arial" w:cs="Arial"/>
          <w:sz w:val="20"/>
          <w:szCs w:val="20"/>
        </w:rPr>
        <w:t>Jrexgf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geeft met een getal aan in welk jaar het examen, corresponderend met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>, behaald is, waarbij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de waarde 1 wil zeggen dat het examen behaald is in het EOI-jaar en 10 dat het examen 10 jaar later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behaald is.</w:t>
      </w:r>
      <w:r w:rsidR="00711E24">
        <w:rPr>
          <w:rFonts w:ascii="Arial" w:eastAsia="CalibriLight" w:hAnsi="Arial" w:cs="Arial"/>
          <w:sz w:val="20"/>
          <w:szCs w:val="20"/>
        </w:rPr>
        <w:t xml:space="preserve">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Exof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en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Jrexof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worden op dezelfde manier afgeleid en bevatten dezelfde informatie als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respectievelijk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Jrexgf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>, maar nu voor examens ongelijke fase.</w:t>
      </w:r>
    </w:p>
    <w:p w14:paraId="046C55CA" w14:textId="77777777" w:rsidR="004068A2" w:rsidRDefault="004068A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B23E7D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In de volgende gevallen worden de waardes van Ex1 tot en met Ex10,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en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Jrexgf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aangepast.</w:t>
      </w:r>
    </w:p>
    <w:p w14:paraId="3B83266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o Als Ex1 = k</w:t>
      </w:r>
    </w:p>
    <w:p w14:paraId="3165602A" w14:textId="77777777" w:rsidR="00E212C7" w:rsidRPr="004068A2" w:rsidRDefault="00E212C7" w:rsidP="004068A2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4068A2">
        <w:rPr>
          <w:rFonts w:ascii="Arial" w:eastAsia="CalibriLight" w:hAnsi="Arial" w:cs="Arial"/>
          <w:sz w:val="20"/>
          <w:szCs w:val="20"/>
        </w:rPr>
        <w:t xml:space="preserve">Ex1 = k en </w:t>
      </w:r>
      <w:proofErr w:type="spellStart"/>
      <w:r w:rsidRPr="004068A2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4068A2">
        <w:rPr>
          <w:rFonts w:ascii="Arial" w:eastAsia="CalibriLight" w:hAnsi="Arial" w:cs="Arial"/>
          <w:sz w:val="20"/>
          <w:szCs w:val="20"/>
        </w:rPr>
        <w:t xml:space="preserve"> = k </w:t>
      </w:r>
      <w:r w:rsidR="004068A2" w:rsidRPr="004068A2">
        <w:rPr>
          <w:rFonts w:ascii="Arial" w:eastAsia="CalibriLight" w:hAnsi="Arial" w:cs="Arial"/>
          <w:sz w:val="20"/>
          <w:szCs w:val="20"/>
        </w:rPr>
        <w:t>-&gt;</w:t>
      </w:r>
      <w:r w:rsidRPr="004068A2">
        <w:rPr>
          <w:rFonts w:ascii="Arial" w:eastAsia="CalibriLight" w:hAnsi="Arial" w:cs="Arial"/>
          <w:sz w:val="20"/>
          <w:szCs w:val="20"/>
        </w:rPr>
        <w:t xml:space="preserve"> </w:t>
      </w:r>
      <w:proofErr w:type="spellStart"/>
      <w:r w:rsidRPr="004068A2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4068A2">
        <w:rPr>
          <w:rFonts w:ascii="Arial" w:eastAsia="CalibriLight" w:hAnsi="Arial" w:cs="Arial"/>
          <w:sz w:val="20"/>
          <w:szCs w:val="20"/>
        </w:rPr>
        <w:t xml:space="preserve"> = [leeg] en </w:t>
      </w:r>
      <w:proofErr w:type="spellStart"/>
      <w:r w:rsidRPr="004068A2">
        <w:rPr>
          <w:rFonts w:ascii="Arial" w:eastAsia="CalibriLight" w:hAnsi="Arial" w:cs="Arial"/>
          <w:sz w:val="20"/>
          <w:szCs w:val="20"/>
        </w:rPr>
        <w:t>Jrexgf</w:t>
      </w:r>
      <w:proofErr w:type="spellEnd"/>
      <w:r w:rsidRPr="004068A2">
        <w:rPr>
          <w:rFonts w:ascii="Arial" w:eastAsia="CalibriLight" w:hAnsi="Arial" w:cs="Arial"/>
          <w:sz w:val="20"/>
          <w:szCs w:val="20"/>
        </w:rPr>
        <w:t xml:space="preserve"> = [leeg]</w:t>
      </w:r>
    </w:p>
    <w:p w14:paraId="1926F2D1" w14:textId="77777777" w:rsidR="00E212C7" w:rsidRPr="00F56F91" w:rsidRDefault="00E212C7" w:rsidP="004068A2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Ex1 = k en Ex[t+1] = k </w:t>
      </w:r>
      <w:r w:rsidR="004068A2" w:rsidRPr="00F56F91">
        <w:rPr>
          <w:rFonts w:ascii="Arial" w:eastAsia="CalibriLight" w:hAnsi="Arial" w:cs="Arial"/>
          <w:sz w:val="20"/>
          <w:szCs w:val="20"/>
          <w:lang w:val="fr-FR"/>
        </w:rPr>
        <w:t>-&gt;</w:t>
      </w: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Ex[t+1] = x</w:t>
      </w:r>
    </w:p>
    <w:p w14:paraId="063E0150" w14:textId="77777777" w:rsidR="00E212C7" w:rsidRPr="004068A2" w:rsidRDefault="00E212C7" w:rsidP="004068A2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4068A2">
        <w:rPr>
          <w:rFonts w:ascii="Arial" w:eastAsia="CalibriLight" w:hAnsi="Arial" w:cs="Arial"/>
          <w:sz w:val="20"/>
          <w:szCs w:val="20"/>
        </w:rPr>
        <w:t xml:space="preserve">Ex1 = k </w:t>
      </w:r>
      <w:r w:rsidR="004068A2" w:rsidRPr="004068A2">
        <w:rPr>
          <w:rFonts w:ascii="Arial" w:eastAsia="CalibriLight" w:hAnsi="Arial" w:cs="Arial"/>
          <w:sz w:val="20"/>
          <w:szCs w:val="20"/>
        </w:rPr>
        <w:t>-&gt;</w:t>
      </w:r>
      <w:r w:rsidRPr="004068A2">
        <w:rPr>
          <w:rFonts w:ascii="Arial" w:eastAsia="CalibriLight" w:hAnsi="Arial" w:cs="Arial"/>
          <w:sz w:val="20"/>
          <w:szCs w:val="20"/>
        </w:rPr>
        <w:t xml:space="preserve"> Ex1 = x</w:t>
      </w:r>
    </w:p>
    <w:p w14:paraId="13C5152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o Als Type fase = I en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= [leeg], k en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Exof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≠ [leeg]</w:t>
      </w:r>
    </w:p>
    <w:p w14:paraId="0ACA6B9E" w14:textId="77777777" w:rsidR="00E212C7" w:rsidRPr="004068A2" w:rsidRDefault="00E212C7" w:rsidP="004068A2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4068A2">
        <w:rPr>
          <w:rFonts w:ascii="Arial" w:eastAsia="CalibriLight" w:hAnsi="Arial" w:cs="Arial"/>
          <w:sz w:val="20"/>
          <w:szCs w:val="20"/>
        </w:rPr>
        <w:t xml:space="preserve">Type fase = I en </w:t>
      </w:r>
      <w:proofErr w:type="spellStart"/>
      <w:r w:rsidRPr="004068A2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4068A2">
        <w:rPr>
          <w:rFonts w:ascii="Arial" w:eastAsia="CalibriLight" w:hAnsi="Arial" w:cs="Arial"/>
          <w:sz w:val="20"/>
          <w:szCs w:val="20"/>
        </w:rPr>
        <w:t xml:space="preserve"> = [leeg], k en </w:t>
      </w:r>
      <w:proofErr w:type="spellStart"/>
      <w:r w:rsidRPr="004068A2">
        <w:rPr>
          <w:rFonts w:ascii="Arial" w:eastAsia="CalibriLight" w:hAnsi="Arial" w:cs="Arial"/>
          <w:sz w:val="20"/>
          <w:szCs w:val="20"/>
        </w:rPr>
        <w:t>Exof</w:t>
      </w:r>
      <w:proofErr w:type="spellEnd"/>
      <w:r w:rsidRPr="004068A2">
        <w:rPr>
          <w:rFonts w:ascii="Arial" w:eastAsia="CalibriLight" w:hAnsi="Arial" w:cs="Arial"/>
          <w:sz w:val="20"/>
          <w:szCs w:val="20"/>
        </w:rPr>
        <w:t xml:space="preserve"> = b, c, d, e, f </w:t>
      </w:r>
      <w:r w:rsidR="004068A2">
        <w:rPr>
          <w:rFonts w:ascii="Arial" w:eastAsia="CalibriLight" w:hAnsi="Arial" w:cs="Arial"/>
          <w:sz w:val="20"/>
          <w:szCs w:val="20"/>
        </w:rPr>
        <w:t>-&gt;</w:t>
      </w:r>
      <w:r w:rsidRPr="004068A2">
        <w:rPr>
          <w:rFonts w:ascii="Arial" w:eastAsia="CalibriLight" w:hAnsi="Arial" w:cs="Arial"/>
          <w:sz w:val="20"/>
          <w:szCs w:val="20"/>
        </w:rPr>
        <w:t xml:space="preserve"> </w:t>
      </w:r>
      <w:proofErr w:type="spellStart"/>
      <w:r w:rsidRPr="004068A2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4068A2">
        <w:rPr>
          <w:rFonts w:ascii="Arial" w:eastAsia="CalibriLight" w:hAnsi="Arial" w:cs="Arial"/>
          <w:sz w:val="20"/>
          <w:szCs w:val="20"/>
        </w:rPr>
        <w:t xml:space="preserve"> = l en </w:t>
      </w:r>
      <w:proofErr w:type="spellStart"/>
      <w:r w:rsidRPr="004068A2">
        <w:rPr>
          <w:rFonts w:ascii="Arial" w:eastAsia="CalibriLight" w:hAnsi="Arial" w:cs="Arial"/>
          <w:sz w:val="20"/>
          <w:szCs w:val="20"/>
        </w:rPr>
        <w:t>Jrexgf</w:t>
      </w:r>
      <w:proofErr w:type="spellEnd"/>
      <w:r w:rsidRPr="004068A2">
        <w:rPr>
          <w:rFonts w:ascii="Arial" w:eastAsia="CalibriLight" w:hAnsi="Arial" w:cs="Arial"/>
          <w:sz w:val="20"/>
          <w:szCs w:val="20"/>
        </w:rPr>
        <w:t xml:space="preserve"> = </w:t>
      </w:r>
      <w:proofErr w:type="spellStart"/>
      <w:r w:rsidRPr="004068A2">
        <w:rPr>
          <w:rFonts w:ascii="Arial" w:eastAsia="CalibriLight" w:hAnsi="Arial" w:cs="Arial"/>
          <w:sz w:val="20"/>
          <w:szCs w:val="20"/>
        </w:rPr>
        <w:t>Jrexof</w:t>
      </w:r>
      <w:proofErr w:type="spellEnd"/>
    </w:p>
    <w:p w14:paraId="128F4113" w14:textId="77777777" w:rsidR="00E212C7" w:rsidRPr="004068A2" w:rsidRDefault="00E212C7" w:rsidP="004068A2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4068A2">
        <w:rPr>
          <w:rFonts w:ascii="Arial" w:eastAsia="CalibriLight" w:hAnsi="Arial" w:cs="Arial"/>
          <w:sz w:val="20"/>
          <w:szCs w:val="20"/>
        </w:rPr>
        <w:t xml:space="preserve">Type fase = I en </w:t>
      </w:r>
      <w:proofErr w:type="spellStart"/>
      <w:r w:rsidRPr="004068A2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4068A2">
        <w:rPr>
          <w:rFonts w:ascii="Arial" w:eastAsia="CalibriLight" w:hAnsi="Arial" w:cs="Arial"/>
          <w:sz w:val="20"/>
          <w:szCs w:val="20"/>
        </w:rPr>
        <w:t xml:space="preserve"> = [leeg], k en </w:t>
      </w:r>
      <w:proofErr w:type="spellStart"/>
      <w:r w:rsidRPr="004068A2">
        <w:rPr>
          <w:rFonts w:ascii="Arial" w:eastAsia="CalibriLight" w:hAnsi="Arial" w:cs="Arial"/>
          <w:sz w:val="20"/>
          <w:szCs w:val="20"/>
        </w:rPr>
        <w:t>Exof</w:t>
      </w:r>
      <w:proofErr w:type="spellEnd"/>
      <w:r w:rsidRPr="004068A2">
        <w:rPr>
          <w:rFonts w:ascii="Arial" w:eastAsia="CalibriLight" w:hAnsi="Arial" w:cs="Arial"/>
          <w:sz w:val="20"/>
          <w:szCs w:val="20"/>
        </w:rPr>
        <w:t xml:space="preserve"> = g, h, i, j </w:t>
      </w:r>
      <w:r w:rsidR="004068A2">
        <w:rPr>
          <w:rFonts w:ascii="Arial" w:eastAsia="CalibriLight" w:hAnsi="Arial" w:cs="Arial"/>
          <w:sz w:val="20"/>
          <w:szCs w:val="20"/>
        </w:rPr>
        <w:t>-&gt;</w:t>
      </w:r>
      <w:r w:rsidRPr="004068A2">
        <w:rPr>
          <w:rFonts w:ascii="Arial" w:eastAsia="CalibriLight" w:hAnsi="Arial" w:cs="Arial"/>
          <w:sz w:val="20"/>
          <w:szCs w:val="20"/>
        </w:rPr>
        <w:t xml:space="preserve"> </w:t>
      </w:r>
      <w:proofErr w:type="spellStart"/>
      <w:r w:rsidRPr="004068A2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4068A2">
        <w:rPr>
          <w:rFonts w:ascii="Arial" w:eastAsia="CalibriLight" w:hAnsi="Arial" w:cs="Arial"/>
          <w:sz w:val="20"/>
          <w:szCs w:val="20"/>
        </w:rPr>
        <w:t xml:space="preserve"> = p en </w:t>
      </w:r>
      <w:proofErr w:type="spellStart"/>
      <w:r w:rsidRPr="004068A2">
        <w:rPr>
          <w:rFonts w:ascii="Arial" w:eastAsia="CalibriLight" w:hAnsi="Arial" w:cs="Arial"/>
          <w:sz w:val="20"/>
          <w:szCs w:val="20"/>
        </w:rPr>
        <w:t>Jrexgf</w:t>
      </w:r>
      <w:proofErr w:type="spellEnd"/>
      <w:r w:rsidRPr="004068A2">
        <w:rPr>
          <w:rFonts w:ascii="Arial" w:eastAsia="CalibriLight" w:hAnsi="Arial" w:cs="Arial"/>
          <w:sz w:val="20"/>
          <w:szCs w:val="20"/>
        </w:rPr>
        <w:t xml:space="preserve"> = </w:t>
      </w:r>
      <w:proofErr w:type="spellStart"/>
      <w:r w:rsidRPr="004068A2">
        <w:rPr>
          <w:rFonts w:ascii="Arial" w:eastAsia="CalibriLight" w:hAnsi="Arial" w:cs="Arial"/>
          <w:sz w:val="20"/>
          <w:szCs w:val="20"/>
        </w:rPr>
        <w:t>Jrexof</w:t>
      </w:r>
      <w:proofErr w:type="spellEnd"/>
    </w:p>
    <w:p w14:paraId="1CC043FB" w14:textId="77777777" w:rsidR="00E212C7" w:rsidRPr="00F56F91" w:rsidRDefault="00E212C7" w:rsidP="004068A2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  <w:proofErr w:type="spellStart"/>
      <w:r w:rsidRPr="00F56F91">
        <w:rPr>
          <w:rFonts w:ascii="Arial" w:eastAsia="CalibriLight" w:hAnsi="Arial" w:cs="Arial"/>
          <w:sz w:val="20"/>
          <w:szCs w:val="20"/>
          <w:lang w:val="fr-FR"/>
        </w:rPr>
        <w:t>Exgf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= l en Ex[t] = x, k </w:t>
      </w:r>
      <w:r w:rsidR="004068A2" w:rsidRPr="00F56F91">
        <w:rPr>
          <w:rFonts w:ascii="Arial" w:eastAsia="CalibriLight" w:hAnsi="Arial" w:cs="Arial"/>
          <w:sz w:val="20"/>
          <w:szCs w:val="20"/>
          <w:lang w:val="fr-FR"/>
        </w:rPr>
        <w:t>-&gt;</w:t>
      </w: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Ex[t] = l</w:t>
      </w:r>
    </w:p>
    <w:p w14:paraId="16FCB201" w14:textId="77777777" w:rsidR="00E212C7" w:rsidRPr="00F56F91" w:rsidRDefault="00E212C7" w:rsidP="004068A2">
      <w:pPr>
        <w:pStyle w:val="Lijstalinea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  <w:proofErr w:type="spellStart"/>
      <w:r w:rsidRPr="00F56F91">
        <w:rPr>
          <w:rFonts w:ascii="Arial" w:eastAsia="CalibriLight" w:hAnsi="Arial" w:cs="Arial"/>
          <w:sz w:val="20"/>
          <w:szCs w:val="20"/>
          <w:lang w:val="fr-FR"/>
        </w:rPr>
        <w:t>Exgf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= p en Ex[t] = x, k </w:t>
      </w:r>
      <w:r w:rsidR="004068A2" w:rsidRPr="00F56F91">
        <w:rPr>
          <w:rFonts w:ascii="Arial" w:eastAsia="CalibriLight" w:hAnsi="Arial" w:cs="Arial"/>
          <w:sz w:val="20"/>
          <w:szCs w:val="20"/>
          <w:lang w:val="fr-FR"/>
        </w:rPr>
        <w:t>-&gt;</w:t>
      </w: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Ex[t] = p</w:t>
      </w:r>
    </w:p>
    <w:p w14:paraId="77457E37" w14:textId="77777777" w:rsidR="004068A2" w:rsidRPr="00F56F91" w:rsidRDefault="004068A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</w:p>
    <w:p w14:paraId="40080A7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De velden Inschrijvingsjaar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, Maand examenresultaat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>, Actuele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instelling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, Opleiding historisch equivalent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en Opleiding actueel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equivalent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zijn afgeleid op basis van de volgende records uit het</w:t>
      </w:r>
    </w:p>
    <w:p w14:paraId="0F86C5F6" w14:textId="4102E0F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Gediplomeerdencohort_VSNU_20</w:t>
      </w:r>
      <w:r w:rsidR="00140DEA">
        <w:rPr>
          <w:rFonts w:ascii="Arial" w:eastAsia="CalibriLight" w:hAnsi="Arial" w:cs="Arial"/>
          <w:sz w:val="20"/>
          <w:szCs w:val="20"/>
        </w:rPr>
        <w:t>2</w:t>
      </w:r>
      <w:r w:rsidR="00AC27E3">
        <w:rPr>
          <w:rFonts w:ascii="Arial" w:eastAsia="CalibriLight" w:hAnsi="Arial" w:cs="Arial"/>
          <w:sz w:val="20"/>
          <w:szCs w:val="20"/>
        </w:rPr>
        <w:t>1</w:t>
      </w:r>
      <w:r w:rsidRPr="00E212C7">
        <w:rPr>
          <w:rFonts w:ascii="Arial" w:eastAsia="CalibriLight" w:hAnsi="Arial" w:cs="Arial"/>
          <w:sz w:val="20"/>
          <w:szCs w:val="20"/>
        </w:rPr>
        <w:t>:</w:t>
      </w:r>
    </w:p>
    <w:p w14:paraId="4065277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- Opleidingsfase actueel van het diploma = B</w:t>
      </w:r>
    </w:p>
    <w:p w14:paraId="03A7C372" w14:textId="77777777" w:rsidR="004068A2" w:rsidRDefault="004068A2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6019D4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De records uit het gediplomeerdencohort zijn aan het EOI-cohort gekoppeld via de velden</w:t>
      </w:r>
    </w:p>
    <w:p w14:paraId="16FB2407" w14:textId="77777777" w:rsidR="00E212C7" w:rsidRDefault="00E212C7" w:rsidP="004068A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Persoonsgebonden nummer en Opleiding historisch equivalent, waarbij het eerst behaalde diploma is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gekoppeld mocht een student meerdere bachelorsdiploma’s behaald hebben met dezelfde historische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opleidingscode. Als koppeling op basis van Persoonsgebonden nummer en Opleiding historisch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equivalent niet mogelijk was, is gekoppeld op basis van alleen Persoonsgebonden nummer. Ook hier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is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het eerst behaalde diploma gekoppeld mocht een student meerdere bachelorsdiploma</w:t>
      </w:r>
      <w:r w:rsidR="004068A2">
        <w:rPr>
          <w:rFonts w:ascii="Arial" w:eastAsia="CalibriLight" w:hAnsi="Arial" w:cs="Arial"/>
          <w:sz w:val="20"/>
          <w:szCs w:val="20"/>
        </w:rPr>
        <w:t>’</w:t>
      </w:r>
      <w:r w:rsidRPr="00E212C7">
        <w:rPr>
          <w:rFonts w:ascii="Arial" w:eastAsia="CalibriLight" w:hAnsi="Arial" w:cs="Arial"/>
          <w:sz w:val="20"/>
          <w:szCs w:val="20"/>
        </w:rPr>
        <w:t>s behaald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hebben. De velden Inschrijvingsjaar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, Maand examenresultaat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>,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Actuele instelling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, Opleiding historisch equivalent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en Opleiding</w:t>
      </w:r>
      <w:r w:rsidR="004068A2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actueel equivalent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zijn leeggemaakt als Opleidingsfase ≠ M</w:t>
      </w:r>
      <w:r w:rsidR="004068A2">
        <w:rPr>
          <w:rFonts w:ascii="Arial" w:eastAsia="CalibriLight" w:hAnsi="Arial" w:cs="Arial"/>
          <w:sz w:val="20"/>
          <w:szCs w:val="20"/>
        </w:rPr>
        <w:t>.</w:t>
      </w:r>
    </w:p>
    <w:p w14:paraId="3BA1F0B8" w14:textId="77777777" w:rsidR="004068A2" w:rsidRDefault="004068A2" w:rsidP="004068A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E9C83F5" w14:textId="77777777" w:rsidR="004068A2" w:rsidRPr="004068A2" w:rsidRDefault="004068A2" w:rsidP="004068A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  <w:u w:val="single"/>
        </w:rPr>
      </w:pPr>
      <w:r w:rsidRPr="004068A2">
        <w:rPr>
          <w:rFonts w:ascii="Arial" w:eastAsia="CalibriLight" w:hAnsi="Arial" w:cs="Arial"/>
          <w:b/>
          <w:sz w:val="20"/>
          <w:szCs w:val="20"/>
          <w:u w:val="single"/>
        </w:rPr>
        <w:t>2. Wijzigingen t.o.v. vorige leveringen</w:t>
      </w:r>
    </w:p>
    <w:p w14:paraId="46BD9A0C" w14:textId="77777777" w:rsidR="00140DEA" w:rsidRDefault="00140DEA" w:rsidP="00140DEA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03ACD02" w14:textId="77777777" w:rsidR="00011023" w:rsidRDefault="00011023" w:rsidP="00011023">
      <w:pPr>
        <w:autoSpaceDE w:val="0"/>
        <w:autoSpaceDN w:val="0"/>
        <w:adjustRightInd w:val="0"/>
        <w:spacing w:after="0" w:line="240" w:lineRule="auto"/>
        <w:rPr>
          <w:rFonts w:ascii="Verdana" w:eastAsia="CalibriLight" w:hAnsi="Verdana" w:cs="CalibriLight"/>
          <w:sz w:val="20"/>
          <w:szCs w:val="20"/>
        </w:rPr>
      </w:pPr>
      <w:r w:rsidRPr="00D66DEE">
        <w:rPr>
          <w:rFonts w:ascii="Verdana" w:eastAsia="CalibriLight" w:hAnsi="Verdana" w:cs="CalibriLight"/>
          <w:sz w:val="20"/>
          <w:szCs w:val="20"/>
        </w:rPr>
        <w:t>Ten opzichte van 1cHO20</w:t>
      </w:r>
      <w:r>
        <w:rPr>
          <w:rFonts w:ascii="Verdana" w:eastAsia="CalibriLight" w:hAnsi="Verdana" w:cs="CalibriLight"/>
          <w:sz w:val="20"/>
          <w:szCs w:val="20"/>
        </w:rPr>
        <w:t>20</w:t>
      </w:r>
      <w:r w:rsidRPr="00D66DEE">
        <w:rPr>
          <w:rFonts w:ascii="Verdana" w:eastAsia="CalibriLight" w:hAnsi="Verdana" w:cs="CalibriLight"/>
          <w:sz w:val="20"/>
          <w:szCs w:val="20"/>
        </w:rPr>
        <w:t xml:space="preserve">: </w:t>
      </w:r>
    </w:p>
    <w:p w14:paraId="4AD7AD80" w14:textId="77777777" w:rsidR="00011023" w:rsidRDefault="00011023" w:rsidP="00011023">
      <w:pPr>
        <w:autoSpaceDE w:val="0"/>
        <w:autoSpaceDN w:val="0"/>
        <w:adjustRightInd w:val="0"/>
        <w:spacing w:after="0" w:line="240" w:lineRule="auto"/>
        <w:rPr>
          <w:rFonts w:ascii="Verdana" w:eastAsia="CalibriLight" w:hAnsi="Verdana" w:cs="CalibriLight"/>
          <w:sz w:val="20"/>
          <w:szCs w:val="20"/>
        </w:rPr>
      </w:pPr>
    </w:p>
    <w:p w14:paraId="4F27F74B" w14:textId="77777777" w:rsidR="00011023" w:rsidRDefault="00011023" w:rsidP="00011023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1"/>
          <w:szCs w:val="21"/>
        </w:rPr>
      </w:pPr>
      <w:r>
        <w:rPr>
          <w:rFonts w:ascii="CIDFont+F3" w:hAnsi="CIDFont+F3" w:cs="CIDFont+F3"/>
          <w:sz w:val="21"/>
          <w:szCs w:val="21"/>
        </w:rPr>
        <w:t>De velden 'Indicatie EER actueel', 'Indicatie internationale student' en 'Indicatie EER op peildatum 1</w:t>
      </w:r>
    </w:p>
    <w:p w14:paraId="4B46D262" w14:textId="77777777" w:rsidR="00011023" w:rsidRDefault="00011023" w:rsidP="00011023">
      <w:pPr>
        <w:rPr>
          <w:rFonts w:ascii="CIDFont+F3" w:hAnsi="CIDFont+F3" w:cs="CIDFont+F3"/>
          <w:sz w:val="21"/>
          <w:szCs w:val="21"/>
        </w:rPr>
      </w:pPr>
      <w:r>
        <w:rPr>
          <w:rFonts w:ascii="CIDFont+F3" w:hAnsi="CIDFont+F3" w:cs="CIDFont+F3"/>
          <w:sz w:val="21"/>
          <w:szCs w:val="21"/>
        </w:rPr>
        <w:t>oktober' zijn toegevoegd.</w:t>
      </w:r>
    </w:p>
    <w:p w14:paraId="061F27A0" w14:textId="77777777" w:rsidR="00011023" w:rsidRDefault="00011023" w:rsidP="00011023">
      <w:pPr>
        <w:rPr>
          <w:rFonts w:ascii="CIDFont+F3" w:hAnsi="CIDFont+F3" w:cs="CIDFont+F3"/>
          <w:sz w:val="21"/>
          <w:szCs w:val="21"/>
        </w:rPr>
      </w:pPr>
    </w:p>
    <w:p w14:paraId="529024A8" w14:textId="77777777" w:rsidR="00011023" w:rsidRDefault="00011023" w:rsidP="00011023">
      <w:pPr>
        <w:rPr>
          <w:rFonts w:ascii="CIDFont+F3" w:hAnsi="CIDFont+F3" w:cs="CIDFont+F3"/>
          <w:sz w:val="21"/>
          <w:szCs w:val="21"/>
        </w:rPr>
      </w:pPr>
    </w:p>
    <w:p w14:paraId="44234581" w14:textId="77777777" w:rsidR="00E21F1C" w:rsidRDefault="0001109C" w:rsidP="00711CB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  <w:u w:val="single"/>
        </w:rPr>
      </w:pPr>
      <w:r w:rsidRPr="0001109C">
        <w:rPr>
          <w:rFonts w:ascii="Arial" w:eastAsia="CalibriLight" w:hAnsi="Arial" w:cs="Arial"/>
          <w:b/>
          <w:sz w:val="20"/>
          <w:szCs w:val="20"/>
          <w:u w:val="single"/>
        </w:rPr>
        <w:lastRenderedPageBreak/>
        <w:t>3. Lay-out bestand</w:t>
      </w:r>
    </w:p>
    <w:p w14:paraId="182E4CAB" w14:textId="77777777" w:rsidR="00711CB2" w:rsidRDefault="00711CB2" w:rsidP="00711CB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</w:rPr>
      </w:pPr>
    </w:p>
    <w:tbl>
      <w:tblPr>
        <w:tblW w:w="980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590"/>
        <w:gridCol w:w="6095"/>
        <w:gridCol w:w="993"/>
        <w:gridCol w:w="1138"/>
      </w:tblGrid>
      <w:tr w:rsidR="00711CB2" w:rsidRPr="00711CB2" w14:paraId="51A35B8B" w14:textId="77777777" w:rsidTr="00222F05">
        <w:trPr>
          <w:trHeight w:val="290"/>
        </w:trPr>
        <w:tc>
          <w:tcPr>
            <w:tcW w:w="1578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3FF7B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Variabel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nr.</w:t>
            </w:r>
          </w:p>
        </w:tc>
        <w:tc>
          <w:tcPr>
            <w:tcW w:w="6095" w:type="dxa"/>
            <w:vMerge w:val="restart"/>
            <w:tcBorders>
              <w:top w:val="single" w:sz="8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E044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</w:p>
          <w:p w14:paraId="1CC74D32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Naam veld</w:t>
            </w:r>
          </w:p>
        </w:tc>
        <w:tc>
          <w:tcPr>
            <w:tcW w:w="993" w:type="dxa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E9477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Bron</w:t>
            </w:r>
          </w:p>
        </w:tc>
        <w:tc>
          <w:tcPr>
            <w:tcW w:w="1138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68557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Type veld</w:t>
            </w:r>
          </w:p>
        </w:tc>
      </w:tr>
      <w:tr w:rsidR="00711CB2" w:rsidRPr="00711CB2" w14:paraId="71D38A29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FBCEDF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VSNU</w:t>
            </w:r>
          </w:p>
        </w:tc>
        <w:tc>
          <w:tcPr>
            <w:tcW w:w="59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3BFFA8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  <w:t>21P*</w:t>
            </w:r>
          </w:p>
        </w:tc>
        <w:tc>
          <w:tcPr>
            <w:tcW w:w="6095" w:type="dxa"/>
            <w:vMerge/>
            <w:tcBorders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CB7DD1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</w:p>
        </w:tc>
        <w:tc>
          <w:tcPr>
            <w:tcW w:w="993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A684B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</w:p>
        </w:tc>
        <w:tc>
          <w:tcPr>
            <w:tcW w:w="1138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3ED08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nl-NL"/>
              </w:rPr>
            </w:pPr>
          </w:p>
        </w:tc>
      </w:tr>
      <w:tr w:rsidR="00711CB2" w:rsidRPr="00711CB2" w14:paraId="721149B1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683809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3A95E6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57039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Persoonsgebonden nummer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FF021E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00F05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4575ACF1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44F075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C97460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823F6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Inschrijvingsjaar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5F7B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2BC863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6E5CD597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7885F9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874EE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6A8F4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Actuele instelling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74ED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686E51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3756CBAA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AFC96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38F4B6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10CB73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Opleiding historisch equivalent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59D2BF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F6A64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03CA5ADA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CFFD9F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416D78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114A9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Opleiding actueel equivalent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6867D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637D4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77BDBB00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0BFDF2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19D6DC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49473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Iscedf2013rubriek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CFD367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CBS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DBEC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5929A089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BBEB02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3376E0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6476B1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Croho</w:t>
            </w:r>
            <w:proofErr w:type="spellEnd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-onderdeel actuele opleiding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2A664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A3776E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340F5CB4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007EF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1473E0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AE023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Opleidingsfase actueel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6AC8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66712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163F84CC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642B13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D54EE5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407C9C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Type fase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F9493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7A5C9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1AE9F589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D63B76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B3DDEE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55D8E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Opleidingsvorm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6F609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D9B462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320D2FF6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D4BC2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D013CB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93FCB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Vooropleiding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527ACF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3DFC8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0D2426E3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5C4A9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5866E7E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49D59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Maand vanaf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9367B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FE558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718A9054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F49C32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8F9D0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347D9F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Indicatie actief op peildatum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C42D8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137C0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6B91986D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CFDAA7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04277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6BB2C3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Ejr</w:t>
            </w:r>
            <w:proofErr w:type="spellEnd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B5C033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B4ACF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462A2E82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917466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2B4EF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8202E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Indicatie eerste inschrijving type ho binnen soort ho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5F3DE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595BF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35B68D55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46FCFA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63F529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C106C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Voorkomen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DD4D1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4A053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numeriek</w:t>
            </w:r>
          </w:p>
        </w:tc>
      </w:tr>
      <w:tr w:rsidR="00711CB2" w:rsidRPr="00711CB2" w14:paraId="4AFBE829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58CFDE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2B5741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F502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Her 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71AA9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AA9AA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016B2395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065186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725959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DA72B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Her 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709A7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E2D752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1A5ABB4E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40C6DA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1943C1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19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92F0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Her 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9E913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34B042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5013ED75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D06552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CBC74A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A94D2F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Her 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02BBC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E966A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3E5CB3C3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8984C9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7E058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267B3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Her 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0DDD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5C6A09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561DF533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69072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44F9D4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31017F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Her 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1349E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77B9C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182D699A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48416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C22A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AB02C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Her 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96E53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E41CB1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6478F08E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38EE5F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1D798C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CAAD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Her 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C25EF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C2A677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51130535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B162D0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287644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4DEB1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40A9C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BDD14C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55EBFAC0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BBAFB9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513481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83312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Ex2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AC1D4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EBB0D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4CCC0CF5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FF7F13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BAE83F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6CABC1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Ex3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05D00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0B3A6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4B833048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B19EBCB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77ADF4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6592FFF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Ex4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338F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DCBE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1083A091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E0272E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4BCE33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29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32671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Ex5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A227E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FA11A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2060995D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B381F1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8CB4EC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58851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Ex6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B695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13EC6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28234D46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E840E1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0DC524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50C1E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Ex7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2BB43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ADF1D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5764BF9D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58488C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E4260E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4E963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Ex8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A5003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6C3CC9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033F56CB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17C6A5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2C9543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705B3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Ex9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52A67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C9794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52927E82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F158BA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E5AD24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30193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Ex10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4341D9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41DB9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50D48B2B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90C19B7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436F2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0CE83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Exgf</w:t>
            </w:r>
            <w:proofErr w:type="spellEnd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34674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6B1A1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28EED1B0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BCDE9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71C97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20A87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Mndgf</w:t>
            </w:r>
            <w:proofErr w:type="spellEnd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ECC93C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F0C62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08E9EEDA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EF08A7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2BE5F5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21A21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Jrexgf</w:t>
            </w:r>
            <w:proofErr w:type="spellEnd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5383F9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FAD5D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6635FB76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7CC397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6839A4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7834D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Exof</w:t>
            </w:r>
            <w:proofErr w:type="spellEnd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9054CE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232DC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47A30DAC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FCBA08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79886A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39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A733D9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proofErr w:type="spellStart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Jrexof</w:t>
            </w:r>
            <w:proofErr w:type="spellEnd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0EF06C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2A30E9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4DD71858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504DB5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C20AE0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27D8FE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Inschrijvingsjaar </w:t>
            </w:r>
            <w:proofErr w:type="spellStart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bachelordiploma</w:t>
            </w:r>
            <w:proofErr w:type="spellEnd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BC42C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5B3A4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38B2B92C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CDD969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71A6B23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8CD6F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Maand examenresultaat </w:t>
            </w:r>
            <w:proofErr w:type="spellStart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bachelordiploma</w:t>
            </w:r>
            <w:proofErr w:type="spellEnd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1F6C8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92D2EE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720D1235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76961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9BB2A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3E11E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Actuele instelling </w:t>
            </w:r>
            <w:proofErr w:type="spellStart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bachelordiploma</w:t>
            </w:r>
            <w:proofErr w:type="spellEnd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427881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15CAA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37D7D20A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806067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F5804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E04A0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Opleiding historisch equivalent </w:t>
            </w:r>
            <w:proofErr w:type="spellStart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bachelordiploma</w:t>
            </w:r>
            <w:proofErr w:type="spellEnd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E84A75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214824F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2F423D9F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A18C17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8852FA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-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E42E2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Opleiding actueel equivalent </w:t>
            </w:r>
            <w:proofErr w:type="spellStart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bachelordiploma</w:t>
            </w:r>
            <w:proofErr w:type="spellEnd"/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CAF572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6CC22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24D8C6B2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42CD9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D6B322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A31AE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Soort hoger onderwijs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4C245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B1B640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5C3C6D55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4B5AF4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ED16A4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A3672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Type hoger onderwijs binnen soort hoger onderwijs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774F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92F722F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58527BC0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3B442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33436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E6C87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Soort inschrijving hoger onderwijs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A6718C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5EF7B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124095D8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26524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CCF019A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7D3D99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Soort inschrijving soort ho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B0E97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F8DCF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62F99D25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C12ADA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5CD8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FB8AB1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Soort inschrijving type ho binnen soort ho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04746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6F3686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63CAB823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0E9133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2E51590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90C7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Soort inschrijving opleiding actueel equivalent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DFA17E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43596E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33E59BDA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06F51F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F6A15E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997DC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Soort inschrijving actuele instelling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7ADAB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246FE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30799726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98D72F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83E983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3A20C5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Soort inschrijving actuele opl.-instelling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C0904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86C5EB2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28C8C4D3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3A86765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935852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B0185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Verblijfsjaar soort ho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A246D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84E817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7D67455E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339FE7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8A452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49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C842C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Eerste jaar in het hoger onderwijs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B767FF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1D7D92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1B1A05D6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DD2699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81EBAB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EA19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Eerste jaar aan deze soort hoger onderwijs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B97818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440F59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2AE309AB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E98C4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176F9E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21E721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Eerste jaar aan deze opleiding-instelling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AC9197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5A14F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51467E4E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6B8F7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22BF63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1502C6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Hoogste vooropleiding vóór het HO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18162E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17E20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7247858C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6861C9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77C21A0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22ED82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Diplomajaar van de hoogste vooropl. vóór het HO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6FE9422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859239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0EAA6085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B3AFB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72710C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67A63C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Instelling van de hoogste vooropl. vóór het HO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613393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0457D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120EEE56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459580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60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851868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55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061D82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Hoogste vooropleiding binnen het HO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A6C1E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693479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1FD24122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DA0DB1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61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54C1ED7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56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47C1EC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Diplomajaar van de hoogste vooropl. binnen het HO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FE74DD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1A8B7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11553312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198838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62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8BC880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57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97AF83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Hoogste vooropleiding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D352CB3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00AF63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096E4DEE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9505AB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63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073994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58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8AF0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Diplomajaar hoogste vooropleiding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5A00F6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7B335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4D4FE24F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B06073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64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471166F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59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76876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Instelling van de hoogste vooropleiding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36380A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0B07F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0E541F1E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A9D94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65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022853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60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D1F1B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Geslacht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31B86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afleiding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77BAACB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25202A2D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C3A6E8E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66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B02150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61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FAF13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Leeftijd per 1 januari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104042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20F33C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numeriek</w:t>
            </w:r>
          </w:p>
        </w:tc>
      </w:tr>
      <w:tr w:rsidR="00711CB2" w:rsidRPr="00711CB2" w14:paraId="3E050DF3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FED0F8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67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A3A505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62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FE6C03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Nationaliteit 1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827599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E64580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48CA1A44" w14:textId="77777777" w:rsidTr="00222F05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F503EF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68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A4CDCD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63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78137C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Gecorrigeerd eerste jaar aan deze instelling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901FA3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1A94C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21796A8F" w14:textId="77777777" w:rsidTr="00011023">
        <w:trPr>
          <w:trHeight w:val="300"/>
        </w:trPr>
        <w:tc>
          <w:tcPr>
            <w:tcW w:w="98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E6E3C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69</w:t>
            </w:r>
          </w:p>
        </w:tc>
        <w:tc>
          <w:tcPr>
            <w:tcW w:w="59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7AADF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64</w:t>
            </w:r>
          </w:p>
        </w:tc>
        <w:tc>
          <w:tcPr>
            <w:tcW w:w="60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22F3E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Vestigingsnummer </w:t>
            </w:r>
          </w:p>
        </w:tc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F36B97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7339B4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711CB2" w:rsidRPr="00711CB2" w14:paraId="15EF08D8" w14:textId="77777777" w:rsidTr="00011023">
        <w:trPr>
          <w:trHeight w:val="300"/>
        </w:trPr>
        <w:tc>
          <w:tcPr>
            <w:tcW w:w="98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F9C451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70</w:t>
            </w:r>
          </w:p>
        </w:tc>
        <w:tc>
          <w:tcPr>
            <w:tcW w:w="59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ED4580" w14:textId="77777777" w:rsidR="00711CB2" w:rsidRPr="00711CB2" w:rsidRDefault="00711CB2" w:rsidP="00711CB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65</w:t>
            </w:r>
          </w:p>
        </w:tc>
        <w:tc>
          <w:tcPr>
            <w:tcW w:w="609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28FEC75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Vestigingsnummer diploma </w:t>
            </w: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6F1DBE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D4E8AD" w14:textId="77777777" w:rsidR="00711CB2" w:rsidRPr="00711CB2" w:rsidRDefault="00711CB2" w:rsidP="00711CB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222F05" w:rsidRPr="00711CB2" w14:paraId="6D37EB62" w14:textId="77777777" w:rsidTr="0001102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E3311B3" w14:textId="77777777" w:rsidR="00222F05" w:rsidRPr="00711CB2" w:rsidRDefault="00222F05" w:rsidP="00222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1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83AC197" w14:textId="77777777" w:rsidR="00222F05" w:rsidRPr="00711CB2" w:rsidRDefault="00222F05" w:rsidP="00222F0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1219538" w14:textId="2D71A413" w:rsidR="00222F05" w:rsidRPr="00711CB2" w:rsidRDefault="00F56F91" w:rsidP="00222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222F05">
              <w:rPr>
                <w:rFonts w:ascii="Arial" w:eastAsia="CalibriLight" w:hAnsi="Arial" w:cs="Arial"/>
                <w:sz w:val="20"/>
                <w:szCs w:val="20"/>
              </w:rPr>
              <w:t>Soort inschrijving continu hoger onderwijs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0667D9A" w14:textId="77777777" w:rsidR="00222F05" w:rsidRPr="00711CB2" w:rsidRDefault="00222F05" w:rsidP="00222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ED6B3D" w14:textId="77777777" w:rsidR="00222F05" w:rsidRPr="00711CB2" w:rsidRDefault="00222F05" w:rsidP="00222F0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011023" w:rsidRPr="00711CB2" w14:paraId="68CB3BA7" w14:textId="77777777" w:rsidTr="0001102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840514B" w14:textId="3850B5E6" w:rsidR="00011023" w:rsidRPr="00711CB2" w:rsidRDefault="00011023" w:rsidP="0001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2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67B995D" w14:textId="5742EDE8" w:rsidR="00011023" w:rsidRPr="00711CB2" w:rsidRDefault="00011023" w:rsidP="0001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  <w:r w:rsidR="00F74535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EB76D02" w14:textId="11578976" w:rsidR="00011023" w:rsidRPr="00222F05" w:rsidRDefault="00F74535" w:rsidP="00011023">
            <w:pPr>
              <w:spacing w:after="0" w:line="240" w:lineRule="auto"/>
              <w:rPr>
                <w:rFonts w:ascii="Arial" w:eastAsia="CalibriLight" w:hAnsi="Arial" w:cs="Arial"/>
                <w:sz w:val="20"/>
                <w:szCs w:val="20"/>
              </w:rPr>
            </w:pPr>
            <w:r>
              <w:rPr>
                <w:rFonts w:ascii="Arial" w:eastAsia="CalibriLight" w:hAnsi="Arial" w:cs="Arial"/>
                <w:sz w:val="20"/>
                <w:szCs w:val="20"/>
              </w:rPr>
              <w:t>Indicatie EER actueel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DDDD8F7" w14:textId="1D1464AD" w:rsidR="00011023" w:rsidRPr="00711CB2" w:rsidRDefault="00011023" w:rsidP="00011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2D96383" w14:textId="32670987" w:rsidR="00011023" w:rsidRPr="00711CB2" w:rsidRDefault="00011023" w:rsidP="00011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011023" w:rsidRPr="00711CB2" w14:paraId="3F9DEA5A" w14:textId="77777777" w:rsidTr="0001102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722A5C" w14:textId="57FE4D9F" w:rsidR="00011023" w:rsidRPr="00711CB2" w:rsidRDefault="00011023" w:rsidP="0001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3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CFF7EC" w14:textId="4BA1DA15" w:rsidR="00011023" w:rsidRPr="00711CB2" w:rsidRDefault="00011023" w:rsidP="0001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  <w:r w:rsidR="00F74535">
              <w:rPr>
                <w:rFonts w:ascii="Calibri" w:eastAsia="Times New Roman" w:hAnsi="Calibri" w:cs="Calibri"/>
                <w:color w:val="000000"/>
                <w:lang w:eastAsia="nl-NL"/>
              </w:rPr>
              <w:t>8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66CCD0" w14:textId="600AFAE7" w:rsidR="00011023" w:rsidRPr="00222F05" w:rsidRDefault="00F74535" w:rsidP="00011023">
            <w:pPr>
              <w:spacing w:after="0" w:line="240" w:lineRule="auto"/>
              <w:rPr>
                <w:rFonts w:ascii="Arial" w:eastAsia="CalibriLight" w:hAnsi="Arial" w:cs="Arial"/>
                <w:sz w:val="20"/>
                <w:szCs w:val="20"/>
              </w:rPr>
            </w:pPr>
            <w:r>
              <w:rPr>
                <w:rFonts w:ascii="Arial" w:eastAsia="CalibriLight" w:hAnsi="Arial" w:cs="Arial"/>
                <w:sz w:val="20"/>
                <w:szCs w:val="20"/>
              </w:rPr>
              <w:t>Indicatie internationale student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CC0440" w14:textId="67A5FAB8" w:rsidR="00011023" w:rsidRPr="00711CB2" w:rsidRDefault="00011023" w:rsidP="00011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0CC1066" w14:textId="659056F5" w:rsidR="00011023" w:rsidRPr="00711CB2" w:rsidRDefault="00011023" w:rsidP="00011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  <w:tr w:rsidR="00011023" w:rsidRPr="00711CB2" w14:paraId="20304E7C" w14:textId="77777777" w:rsidTr="00011023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1E4F2BA" w14:textId="357987A6" w:rsidR="00011023" w:rsidRPr="00711CB2" w:rsidRDefault="00011023" w:rsidP="0001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7</w:t>
            </w:r>
            <w:r>
              <w:rPr>
                <w:rFonts w:ascii="Calibri" w:eastAsia="Times New Roman" w:hAnsi="Calibri" w:cs="Calibri"/>
                <w:color w:val="000000"/>
                <w:lang w:eastAsia="nl-NL"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740AE1F" w14:textId="16148E44" w:rsidR="00011023" w:rsidRPr="00711CB2" w:rsidRDefault="00011023" w:rsidP="0001102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6</w:t>
            </w:r>
            <w:r w:rsidR="00F74535">
              <w:rPr>
                <w:rFonts w:ascii="Calibri" w:eastAsia="Times New Roman" w:hAnsi="Calibri" w:cs="Calibri"/>
                <w:color w:val="000000"/>
                <w:lang w:eastAsia="nl-NL"/>
              </w:rPr>
              <w:t>9</w:t>
            </w:r>
          </w:p>
        </w:tc>
        <w:tc>
          <w:tcPr>
            <w:tcW w:w="6095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0764D27A" w14:textId="3C078CE3" w:rsidR="00011023" w:rsidRPr="00222F05" w:rsidRDefault="00F74535" w:rsidP="00011023">
            <w:pPr>
              <w:spacing w:after="0" w:line="240" w:lineRule="auto"/>
              <w:rPr>
                <w:rFonts w:ascii="Arial" w:eastAsia="CalibriLight" w:hAnsi="Arial" w:cs="Arial"/>
                <w:sz w:val="20"/>
                <w:szCs w:val="20"/>
              </w:rPr>
            </w:pPr>
            <w:r>
              <w:rPr>
                <w:rFonts w:ascii="Arial" w:eastAsia="CalibriLight" w:hAnsi="Arial" w:cs="Arial"/>
                <w:sz w:val="20"/>
                <w:szCs w:val="20"/>
              </w:rPr>
              <w:t>Indicatie EER peildatum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41EB457F" w14:textId="3AFAF969" w:rsidR="00011023" w:rsidRPr="00711CB2" w:rsidRDefault="00011023" w:rsidP="00011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 xml:space="preserve">1cHO 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79D5F54C" w14:textId="493F0BCF" w:rsidR="00011023" w:rsidRPr="00711CB2" w:rsidRDefault="00011023" w:rsidP="0001102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nl-NL"/>
              </w:rPr>
            </w:pPr>
            <w:r w:rsidRPr="00711CB2">
              <w:rPr>
                <w:rFonts w:ascii="Calibri" w:eastAsia="Times New Roman" w:hAnsi="Calibri" w:cs="Calibri"/>
                <w:color w:val="000000"/>
                <w:lang w:eastAsia="nl-NL"/>
              </w:rPr>
              <w:t>tekst</w:t>
            </w:r>
          </w:p>
        </w:tc>
      </w:tr>
    </w:tbl>
    <w:p w14:paraId="154E01D8" w14:textId="77777777" w:rsidR="00711CB2" w:rsidRDefault="00711CB2" w:rsidP="00711CB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</w:rPr>
      </w:pPr>
    </w:p>
    <w:p w14:paraId="6CA97D07" w14:textId="77777777" w:rsidR="00711CB2" w:rsidRPr="0001109C" w:rsidRDefault="00711CB2" w:rsidP="00711CB2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</w:rPr>
      </w:pPr>
    </w:p>
    <w:p w14:paraId="3D2E7346" w14:textId="77777777" w:rsidR="00E212C7" w:rsidRPr="00F06273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sz w:val="20"/>
          <w:szCs w:val="20"/>
          <w:u w:val="single"/>
        </w:rPr>
      </w:pPr>
      <w:r w:rsidRPr="00F06273">
        <w:rPr>
          <w:rFonts w:ascii="Arial" w:eastAsia="CalibriLight" w:hAnsi="Arial" w:cs="Arial"/>
          <w:b/>
          <w:sz w:val="20"/>
          <w:szCs w:val="20"/>
          <w:u w:val="single"/>
        </w:rPr>
        <w:t>4. Veldbeschrijving</w:t>
      </w:r>
    </w:p>
    <w:p w14:paraId="3A09167A" w14:textId="77777777" w:rsidR="0001109C" w:rsidRDefault="0001109C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9B01C31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Persoonsgebonden nummer</w:t>
      </w:r>
    </w:p>
    <w:p w14:paraId="44363D6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nummer waarmee een student uniek kan worden onderscheiden.</w:t>
      </w:r>
    </w:p>
    <w:p w14:paraId="6FDF25DC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EBC49A7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Inschrijvingsjaar</w:t>
      </w:r>
    </w:p>
    <w:p w14:paraId="786278A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kalenderjaar waarin het inschrijvingsjaar begint waarin een student bij de instelling is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ingeschreven.</w:t>
      </w:r>
      <w:r w:rsidR="00D5705D">
        <w:rPr>
          <w:rFonts w:ascii="Arial" w:eastAsia="CalibriLight" w:hAnsi="Arial" w:cs="Arial"/>
          <w:sz w:val="20"/>
          <w:szCs w:val="20"/>
        </w:rPr>
        <w:t xml:space="preserve"> Een academisch jaar duurt van 1 september t/m 31 augustus.</w:t>
      </w:r>
    </w:p>
    <w:p w14:paraId="74BCDCCA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C6F1E1B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Actuele instelling</w:t>
      </w:r>
    </w:p>
    <w:p w14:paraId="1DE2BAD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Administratienummer (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brinnummer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>) zoals dat geldig is in het laatst beschikbare inschrijvingsjaar.</w:t>
      </w:r>
    </w:p>
    <w:p w14:paraId="1E278DF3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E7D58B3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Opleiding historisch equivalent</w:t>
      </w:r>
    </w:p>
    <w:p w14:paraId="59C0B86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Zie Bestandsbeschrijving Croho_vest.txt.2</w:t>
      </w:r>
    </w:p>
    <w:p w14:paraId="516FE891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D39DAA4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Opleiding actueel equivalent</w:t>
      </w:r>
    </w:p>
    <w:p w14:paraId="3F85A8D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Zie Bestandsbeschrijving Croho_vest.txt.</w:t>
      </w:r>
    </w:p>
    <w:p w14:paraId="05ABCD40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AEDD51C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Iscedf2013rubriek</w:t>
      </w:r>
    </w:p>
    <w:p w14:paraId="01156A3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Een CBS-detaillering van de internationale onderwijsindeling van UNESCO naar richting van de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opleidingen. De UNESCO-indeling kent drie detailniveaus (een 2-, een 3- en een 4-cijferige code). De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CBS-indeling, die bestaat uit 6 cijfers, is een verdere detaillering van de 4-cijferige UNESCO-indeling. De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eerste 4 cijfers van de CBS-indeling komen overeen met de 4-cijferige UNESCO-indeling.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Iscedf2013rubriek is aan 1cHO gekoppeld op basis van Opleiding actueel equivalent.</w:t>
      </w:r>
    </w:p>
    <w:p w14:paraId="2D99828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Zie bestand Iscedf2013.txt voor decodering.</w:t>
      </w:r>
    </w:p>
    <w:p w14:paraId="75320D46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C3428A9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proofErr w:type="spellStart"/>
      <w:r w:rsidRPr="006B3519">
        <w:rPr>
          <w:rFonts w:ascii="Arial" w:eastAsia="CalibriLight" w:hAnsi="Arial" w:cs="Arial"/>
          <w:sz w:val="20"/>
          <w:szCs w:val="20"/>
          <w:u w:val="single"/>
        </w:rPr>
        <w:t>Croho</w:t>
      </w:r>
      <w:proofErr w:type="spellEnd"/>
      <w:r w:rsidRPr="006B3519">
        <w:rPr>
          <w:rFonts w:ascii="Arial" w:eastAsia="CalibriLight" w:hAnsi="Arial" w:cs="Arial"/>
          <w:sz w:val="20"/>
          <w:szCs w:val="20"/>
          <w:u w:val="single"/>
        </w:rPr>
        <w:t>-onderdeel actuele opleiding</w:t>
      </w:r>
    </w:p>
    <w:p w14:paraId="18089EC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Het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croho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>-onderdeel waartoe de geregistreerde combinatie administratienummer / opleiding behoort.</w:t>
      </w:r>
    </w:p>
    <w:p w14:paraId="1DBF3745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BB80DC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6EF5A8F1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 = onderwijs</w:t>
      </w:r>
    </w:p>
    <w:p w14:paraId="615F05F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2 = landbouw en natuurlijke omgeving</w:t>
      </w:r>
    </w:p>
    <w:p w14:paraId="157565B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3 = natuur</w:t>
      </w:r>
    </w:p>
    <w:p w14:paraId="53CB2CA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4 = techniek</w:t>
      </w:r>
    </w:p>
    <w:p w14:paraId="347C544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5 = gezondheidszorg</w:t>
      </w:r>
    </w:p>
    <w:p w14:paraId="20BA640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6 = economie</w:t>
      </w:r>
    </w:p>
    <w:p w14:paraId="299BABB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7 = recht</w:t>
      </w:r>
    </w:p>
    <w:p w14:paraId="5417898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8 = gedrag en maatschappij</w:t>
      </w:r>
    </w:p>
    <w:p w14:paraId="26032E0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9 = taal en cultuur</w:t>
      </w:r>
    </w:p>
    <w:p w14:paraId="63086D7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0 =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sectoroverstijgend</w:t>
      </w:r>
      <w:proofErr w:type="spellEnd"/>
    </w:p>
    <w:p w14:paraId="555B9823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5E85BDE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Opleidingsfase actueel</w:t>
      </w:r>
    </w:p>
    <w:p w14:paraId="2E1935BB" w14:textId="77777777" w:rsidR="00E212C7" w:rsidRPr="00E212C7" w:rsidRDefault="00E212C7" w:rsidP="00E212C7">
      <w:pPr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De opleidingsfase van de betreffende opleiding zoals dat in het laatst beschikbare jaar is.</w:t>
      </w:r>
    </w:p>
    <w:p w14:paraId="182F17DC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1B30CF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2D063D5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B = bachelor</w:t>
      </w:r>
    </w:p>
    <w:p w14:paraId="636C475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D = propedeuse bachelor of propedeuse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associate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degree</w:t>
      </w:r>
      <w:proofErr w:type="spellEnd"/>
    </w:p>
    <w:p w14:paraId="4BF99D6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I =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initiele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opleiding (dit betreft voornamelijk ongedeelde opleidingen)</w:t>
      </w:r>
    </w:p>
    <w:p w14:paraId="42199A71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K = kandidaatsfase</w:t>
      </w:r>
    </w:p>
    <w:p w14:paraId="6B46C933" w14:textId="1CB101E7" w:rsid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 = master</w:t>
      </w:r>
    </w:p>
    <w:p w14:paraId="4DA2C09A" w14:textId="5F848027" w:rsidR="00140DEA" w:rsidRPr="00E212C7" w:rsidRDefault="00140DEA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>
        <w:rPr>
          <w:rFonts w:ascii="Arial" w:eastAsia="CalibriLight" w:hAnsi="Arial" w:cs="Arial"/>
          <w:sz w:val="20"/>
          <w:szCs w:val="20"/>
        </w:rPr>
        <w:t>S = schakelstudent (Nieuw, v.a. 2020)</w:t>
      </w:r>
    </w:p>
    <w:p w14:paraId="15A195C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P = propedeuse (voornamelijk betreft dit ongedeelde opleidingen)</w:t>
      </w:r>
    </w:p>
    <w:p w14:paraId="72FC9F1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Z = beroepsfase artsen-, tandartsen-, dierenartsen- en apothekersopleidingen</w:t>
      </w:r>
    </w:p>
    <w:p w14:paraId="606FB8A7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90BB835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Type fase</w:t>
      </w:r>
    </w:p>
    <w:p w14:paraId="11A6A56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of de opleiding gerekend moet worden tot de initi</w:t>
      </w:r>
      <w:r w:rsidR="006B3519">
        <w:rPr>
          <w:rFonts w:ascii="Arial" w:eastAsia="CalibriLight" w:hAnsi="Arial" w:cs="Arial"/>
          <w:sz w:val="20"/>
          <w:szCs w:val="20"/>
        </w:rPr>
        <w:t>ë</w:t>
      </w:r>
      <w:r w:rsidRPr="00E212C7">
        <w:rPr>
          <w:rFonts w:ascii="Arial" w:eastAsia="CalibriLight" w:hAnsi="Arial" w:cs="Arial"/>
          <w:sz w:val="20"/>
          <w:szCs w:val="20"/>
        </w:rPr>
        <w:t>le fase of de vervolgfase. Als het veld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Opleidingsfase actueel is M of Z wordt de opleiding gerekend tot de vervolgfase. In alle andere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gevallen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wordt de opleiding gerekend tot de in</w:t>
      </w:r>
      <w:r w:rsidR="006B3519">
        <w:rPr>
          <w:rFonts w:ascii="Arial" w:eastAsia="CalibriLight" w:hAnsi="Arial" w:cs="Arial"/>
          <w:sz w:val="20"/>
          <w:szCs w:val="20"/>
        </w:rPr>
        <w:t>i</w:t>
      </w:r>
      <w:r w:rsidRPr="00E212C7">
        <w:rPr>
          <w:rFonts w:ascii="Arial" w:eastAsia="CalibriLight" w:hAnsi="Arial" w:cs="Arial"/>
          <w:sz w:val="20"/>
          <w:szCs w:val="20"/>
        </w:rPr>
        <w:t>t</w:t>
      </w:r>
      <w:r w:rsidR="006B3519">
        <w:rPr>
          <w:rFonts w:ascii="Arial" w:eastAsia="CalibriLight" w:hAnsi="Arial" w:cs="Arial"/>
          <w:sz w:val="20"/>
          <w:szCs w:val="20"/>
        </w:rPr>
        <w:t>ië</w:t>
      </w:r>
      <w:r w:rsidRPr="00E212C7">
        <w:rPr>
          <w:rFonts w:ascii="Arial" w:eastAsia="CalibriLight" w:hAnsi="Arial" w:cs="Arial"/>
          <w:sz w:val="20"/>
          <w:szCs w:val="20"/>
        </w:rPr>
        <w:t>le fase.</w:t>
      </w:r>
    </w:p>
    <w:p w14:paraId="4124BD62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982255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50DEE15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I = Initi</w:t>
      </w:r>
      <w:r w:rsidR="006B3519">
        <w:rPr>
          <w:rFonts w:ascii="Arial" w:eastAsia="CalibriLight" w:hAnsi="Arial" w:cs="Arial"/>
          <w:sz w:val="20"/>
          <w:szCs w:val="20"/>
        </w:rPr>
        <w:t>ël</w:t>
      </w:r>
      <w:r w:rsidRPr="00E212C7">
        <w:rPr>
          <w:rFonts w:ascii="Arial" w:eastAsia="CalibriLight" w:hAnsi="Arial" w:cs="Arial"/>
          <w:sz w:val="20"/>
          <w:szCs w:val="20"/>
        </w:rPr>
        <w:t>e fase</w:t>
      </w:r>
    </w:p>
    <w:p w14:paraId="117831B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V = Vervolgfase</w:t>
      </w:r>
    </w:p>
    <w:p w14:paraId="4B18AC53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C97BA62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Opleidingsvorm</w:t>
      </w:r>
    </w:p>
    <w:p w14:paraId="33D5E6F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Een code, welke aangeeft in welke studievorm de ingeschrevene staat geregistreerd.</w:t>
      </w:r>
    </w:p>
    <w:p w14:paraId="300B6A41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0F7FA2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0443BEE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 = voltijd</w:t>
      </w:r>
    </w:p>
    <w:p w14:paraId="35FE46A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2 = deeltijd</w:t>
      </w:r>
    </w:p>
    <w:p w14:paraId="76E9661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3 = duaal onderwijs</w:t>
      </w:r>
    </w:p>
    <w:p w14:paraId="72FF1A28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F9B7694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Vooropleiding</w:t>
      </w:r>
    </w:p>
    <w:p w14:paraId="4A20E3F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de hoogste vooropleiding aan. Betreft een indikking van het veld Hoogste vooropleiding.</w:t>
      </w:r>
    </w:p>
    <w:p w14:paraId="6AD5FFD3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EC428F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3664EB3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 = Onbekend (code 00000)</w:t>
      </w:r>
    </w:p>
    <w:p w14:paraId="58A17CF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2 = (v)mbo (codes 00101 t/m 00165, 00301 t/m 00305)</w:t>
      </w:r>
    </w:p>
    <w:p w14:paraId="46450373" w14:textId="77777777" w:rsidR="00E212C7" w:rsidRPr="00F56F91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3 = </w:t>
      </w:r>
      <w:proofErr w:type="spellStart"/>
      <w:r w:rsidRPr="00F56F91">
        <w:rPr>
          <w:rFonts w:ascii="Arial" w:eastAsia="CalibriLight" w:hAnsi="Arial" w:cs="Arial"/>
          <w:sz w:val="20"/>
          <w:szCs w:val="20"/>
          <w:lang w:val="fr-FR"/>
        </w:rPr>
        <w:t>Havo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(codes 00200 t/m 00211)</w:t>
      </w:r>
    </w:p>
    <w:p w14:paraId="60A2312F" w14:textId="77777777" w:rsidR="00E212C7" w:rsidRPr="00F56F91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4 = </w:t>
      </w:r>
      <w:proofErr w:type="spellStart"/>
      <w:r w:rsidRPr="00F56F91">
        <w:rPr>
          <w:rFonts w:ascii="Arial" w:eastAsia="CalibriLight" w:hAnsi="Arial" w:cs="Arial"/>
          <w:sz w:val="20"/>
          <w:szCs w:val="20"/>
          <w:lang w:val="fr-FR"/>
        </w:rPr>
        <w:t>Vwo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(codes 00400 t/m 00411)</w:t>
      </w:r>
    </w:p>
    <w:p w14:paraId="4945D32E" w14:textId="77777777" w:rsidR="00E212C7" w:rsidRPr="00F56F91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5 = </w:t>
      </w:r>
      <w:proofErr w:type="spellStart"/>
      <w:r w:rsidRPr="00F56F91">
        <w:rPr>
          <w:rFonts w:ascii="Arial" w:eastAsia="CalibriLight" w:hAnsi="Arial" w:cs="Arial"/>
          <w:sz w:val="20"/>
          <w:szCs w:val="20"/>
          <w:lang w:val="fr-FR"/>
        </w:rPr>
        <w:t>Overig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(codes 00501, 00503, 00505, 00506)</w:t>
      </w:r>
    </w:p>
    <w:p w14:paraId="16C37643" w14:textId="77777777" w:rsidR="00E212C7" w:rsidRPr="00F56F91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6 = </w:t>
      </w:r>
      <w:proofErr w:type="spellStart"/>
      <w:r w:rsidRPr="00F56F91">
        <w:rPr>
          <w:rFonts w:ascii="Arial" w:eastAsia="CalibriLight" w:hAnsi="Arial" w:cs="Arial"/>
          <w:sz w:val="20"/>
          <w:szCs w:val="20"/>
          <w:lang w:val="fr-FR"/>
        </w:rPr>
        <w:t>Buitenlands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(codes 00502, 00504)</w:t>
      </w:r>
    </w:p>
    <w:p w14:paraId="639CA70E" w14:textId="77777777" w:rsidR="00E212C7" w:rsidRPr="00F56F91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7 = </w:t>
      </w:r>
      <w:proofErr w:type="spellStart"/>
      <w:r w:rsidRPr="00F56F91">
        <w:rPr>
          <w:rFonts w:ascii="Arial" w:eastAsia="CalibriLight" w:hAnsi="Arial" w:cs="Arial"/>
          <w:sz w:val="20"/>
          <w:szCs w:val="20"/>
          <w:lang w:val="fr-FR"/>
        </w:rPr>
        <w:t>Hbo-propedeuse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(codes 00600 t/m 00611)</w:t>
      </w:r>
    </w:p>
    <w:p w14:paraId="0BC19F34" w14:textId="77777777" w:rsidR="00E212C7" w:rsidRPr="00F56F91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8 = </w:t>
      </w:r>
      <w:proofErr w:type="spellStart"/>
      <w:r w:rsidRPr="00F56F91">
        <w:rPr>
          <w:rFonts w:ascii="Arial" w:eastAsia="CalibriLight" w:hAnsi="Arial" w:cs="Arial"/>
          <w:sz w:val="20"/>
          <w:szCs w:val="20"/>
          <w:lang w:val="fr-FR"/>
        </w:rPr>
        <w:t>Hbo-associate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</w:t>
      </w:r>
      <w:proofErr w:type="spellStart"/>
      <w:r w:rsidRPr="00F56F91">
        <w:rPr>
          <w:rFonts w:ascii="Arial" w:eastAsia="CalibriLight" w:hAnsi="Arial" w:cs="Arial"/>
          <w:sz w:val="20"/>
          <w:szCs w:val="20"/>
          <w:lang w:val="fr-FR"/>
        </w:rPr>
        <w:t>degree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(codes 00651 t/m 00661)</w:t>
      </w:r>
    </w:p>
    <w:p w14:paraId="1E053C93" w14:textId="77777777" w:rsidR="00E212C7" w:rsidRPr="00F56F91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9 = </w:t>
      </w:r>
      <w:proofErr w:type="spellStart"/>
      <w:r w:rsidRPr="00F56F91">
        <w:rPr>
          <w:rFonts w:ascii="Arial" w:eastAsia="CalibriLight" w:hAnsi="Arial" w:cs="Arial"/>
          <w:sz w:val="20"/>
          <w:szCs w:val="20"/>
          <w:lang w:val="fr-FR"/>
        </w:rPr>
        <w:t>Wo-propedeuse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(codes 00700 t/m 00711)</w:t>
      </w:r>
    </w:p>
    <w:p w14:paraId="49F18D19" w14:textId="77777777" w:rsidR="00E212C7" w:rsidRPr="00F56F91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10 = </w:t>
      </w:r>
      <w:proofErr w:type="spellStart"/>
      <w:r w:rsidRPr="00F56F91">
        <w:rPr>
          <w:rFonts w:ascii="Arial" w:eastAsia="CalibriLight" w:hAnsi="Arial" w:cs="Arial"/>
          <w:sz w:val="20"/>
          <w:szCs w:val="20"/>
          <w:lang w:val="fr-FR"/>
        </w:rPr>
        <w:t>Hbo-bachelor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(codes 00801 t/m 00811)(*)</w:t>
      </w:r>
    </w:p>
    <w:p w14:paraId="52BECCAD" w14:textId="77777777" w:rsidR="00E212C7" w:rsidRPr="00F56F91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11 = </w:t>
      </w:r>
      <w:proofErr w:type="spellStart"/>
      <w:r w:rsidRPr="00F56F91">
        <w:rPr>
          <w:rFonts w:ascii="Arial" w:eastAsia="CalibriLight" w:hAnsi="Arial" w:cs="Arial"/>
          <w:sz w:val="20"/>
          <w:szCs w:val="20"/>
          <w:lang w:val="fr-FR"/>
        </w:rPr>
        <w:t>Hbo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fr-FR"/>
        </w:rPr>
        <w:t>-master (codes 01001 t/m 01011, 01301 t/m 01311)</w:t>
      </w:r>
    </w:p>
    <w:p w14:paraId="7CBEE575" w14:textId="77777777" w:rsidR="00E212C7" w:rsidRPr="00F56F91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fr-FR"/>
        </w:rPr>
      </w:pPr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12 = </w:t>
      </w:r>
      <w:proofErr w:type="spellStart"/>
      <w:r w:rsidRPr="00F56F91">
        <w:rPr>
          <w:rFonts w:ascii="Arial" w:eastAsia="CalibriLight" w:hAnsi="Arial" w:cs="Arial"/>
          <w:sz w:val="20"/>
          <w:szCs w:val="20"/>
          <w:lang w:val="fr-FR"/>
        </w:rPr>
        <w:t>Wo-bachelor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fr-FR"/>
        </w:rPr>
        <w:t xml:space="preserve"> (codes 00901 t/m 00911)</w:t>
      </w:r>
    </w:p>
    <w:p w14:paraId="4275A6D3" w14:textId="77777777" w:rsidR="00E212C7" w:rsidRPr="00F56F91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lang w:val="de-DE"/>
        </w:rPr>
      </w:pPr>
      <w:r w:rsidRPr="00F56F91">
        <w:rPr>
          <w:rFonts w:ascii="Arial" w:eastAsia="CalibriLight" w:hAnsi="Arial" w:cs="Arial"/>
          <w:sz w:val="20"/>
          <w:szCs w:val="20"/>
          <w:lang w:val="de-DE"/>
        </w:rPr>
        <w:t>13 = Wo-master (</w:t>
      </w:r>
      <w:proofErr w:type="spellStart"/>
      <w:r w:rsidRPr="00F56F91">
        <w:rPr>
          <w:rFonts w:ascii="Arial" w:eastAsia="CalibriLight" w:hAnsi="Arial" w:cs="Arial"/>
          <w:sz w:val="20"/>
          <w:szCs w:val="20"/>
          <w:lang w:val="de-DE"/>
        </w:rPr>
        <w:t>codes</w:t>
      </w:r>
      <w:proofErr w:type="spellEnd"/>
      <w:r w:rsidRPr="00F56F91">
        <w:rPr>
          <w:rFonts w:ascii="Arial" w:eastAsia="CalibriLight" w:hAnsi="Arial" w:cs="Arial"/>
          <w:sz w:val="20"/>
          <w:szCs w:val="20"/>
          <w:lang w:val="de-DE"/>
        </w:rPr>
        <w:t xml:space="preserve"> 001101 t/m 01211, 01351 t/m 01361)</w:t>
      </w:r>
    </w:p>
    <w:p w14:paraId="368DC71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(*) Studenten met Vooropleiding &lt; 10 die in het eerste jaar van hun opleiding een hbo-diploma</w:t>
      </w:r>
    </w:p>
    <w:p w14:paraId="781BA06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halen, krijgen ook Vooropleiding = 10</w:t>
      </w:r>
    </w:p>
    <w:p w14:paraId="56E5BAEE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6410DC2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Maand vanaf</w:t>
      </w:r>
    </w:p>
    <w:p w14:paraId="48B9A863" w14:textId="7BA49F6D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De maand van het inschrijvingsjaar vanaf wanneer een ingeschrevene staat ingeschreven voor een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opleiding. De oorspronkelijke waarde uit 1cHO20</w:t>
      </w:r>
      <w:r w:rsidR="00D57146">
        <w:rPr>
          <w:rFonts w:ascii="Arial" w:eastAsia="CalibriLight" w:hAnsi="Arial" w:cs="Arial"/>
          <w:sz w:val="20"/>
          <w:szCs w:val="20"/>
        </w:rPr>
        <w:t>21</w:t>
      </w:r>
      <w:r w:rsidRPr="00E212C7">
        <w:rPr>
          <w:rFonts w:ascii="Arial" w:eastAsia="CalibriLight" w:hAnsi="Arial" w:cs="Arial"/>
          <w:sz w:val="20"/>
          <w:szCs w:val="20"/>
        </w:rPr>
        <w:t xml:space="preserve"> is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omgecodeerd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>, zodat 01 de eerste maand van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het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color w:val="000000"/>
          <w:sz w:val="20"/>
          <w:szCs w:val="20"/>
        </w:rPr>
        <w:t>inschrijvingsjaar aangeeft (i.e. september) en 12 de laatste maand van het inschrijvingsjaar (i.e.</w:t>
      </w:r>
    </w:p>
    <w:p w14:paraId="157DC0C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augustus).</w:t>
      </w:r>
    </w:p>
    <w:p w14:paraId="145A1BFE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5FF0967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Mogelijke waarden:</w:t>
      </w:r>
      <w:r w:rsidR="00FD0E37">
        <w:rPr>
          <w:rFonts w:ascii="Arial" w:eastAsia="CalibriLight" w:hAnsi="Arial" w:cs="Arial"/>
          <w:color w:val="000000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color w:val="000000"/>
          <w:sz w:val="20"/>
          <w:szCs w:val="20"/>
        </w:rPr>
        <w:t>01 t/m 12</w:t>
      </w:r>
    </w:p>
    <w:p w14:paraId="2BCA5AF5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0D103429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color w:val="000000"/>
          <w:sz w:val="20"/>
          <w:szCs w:val="20"/>
          <w:u w:val="single"/>
        </w:rPr>
        <w:t>Indicatie actief op peildatum</w:t>
      </w:r>
    </w:p>
    <w:p w14:paraId="41ADC37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Indicatie die aangeeft of de betreffende inschrijving actief is op 1 oktober van het betreffende</w:t>
      </w:r>
    </w:p>
    <w:p w14:paraId="42316DE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inschrijvingsjaar.</w:t>
      </w:r>
    </w:p>
    <w:p w14:paraId="7D51E213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495AE4B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Mogelijke waarden:</w:t>
      </w:r>
    </w:p>
    <w:p w14:paraId="3F053D6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1 = actief op peildatum 1 oktober (inschrijving)</w:t>
      </w:r>
    </w:p>
    <w:p w14:paraId="4710D0F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3 = inschrijving nog niet begonnen op peildatum en combinatie opleiding-instelling (*) komt NIET voor</w:t>
      </w:r>
    </w:p>
    <w:p w14:paraId="6B2C561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bij een andere inschrijving van de betreffende student</w:t>
      </w:r>
    </w:p>
    <w:p w14:paraId="1EEF6E1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(*) Deze combinatie betreft de velden Administratienummer OWI en Opleidingscode</w:t>
      </w:r>
    </w:p>
    <w:p w14:paraId="625F8255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0517DB23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  <w:u w:val="single"/>
        </w:rPr>
      </w:pPr>
      <w:proofErr w:type="spellStart"/>
      <w:r w:rsidRPr="006B3519">
        <w:rPr>
          <w:rFonts w:ascii="Arial" w:eastAsia="CalibriLight" w:hAnsi="Arial" w:cs="Arial"/>
          <w:color w:val="000000"/>
          <w:sz w:val="20"/>
          <w:szCs w:val="20"/>
          <w:u w:val="single"/>
        </w:rPr>
        <w:t>Ejr</w:t>
      </w:r>
      <w:proofErr w:type="spellEnd"/>
    </w:p>
    <w:p w14:paraId="7F3E828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 xml:space="preserve">Geeft aan of student eerstejaars hoger onderwijs, wetenschappelijk onderwijs, instelling of </w:t>
      </w:r>
      <w:proofErr w:type="spellStart"/>
      <w:r w:rsidRPr="00E212C7">
        <w:rPr>
          <w:rFonts w:ascii="Arial" w:eastAsia="CalibriLight" w:hAnsi="Arial" w:cs="Arial"/>
          <w:color w:val="000000"/>
          <w:sz w:val="20"/>
          <w:szCs w:val="20"/>
        </w:rPr>
        <w:t>opleidinginstelling</w:t>
      </w:r>
      <w:proofErr w:type="spellEnd"/>
      <w:r w:rsidR="006B3519">
        <w:rPr>
          <w:rFonts w:ascii="Arial" w:eastAsia="CalibriLight" w:hAnsi="Arial" w:cs="Arial"/>
          <w:color w:val="000000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color w:val="000000"/>
          <w:sz w:val="20"/>
          <w:szCs w:val="20"/>
        </w:rPr>
        <w:t>is.</w:t>
      </w:r>
    </w:p>
    <w:p w14:paraId="1C22C426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7CCB9B6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Mogelijke waarden:</w:t>
      </w:r>
    </w:p>
    <w:p w14:paraId="2A14AD3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1 = Eerstejaars hoger onderwijs</w:t>
      </w:r>
    </w:p>
    <w:p w14:paraId="7645A37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2 = Eerstejaars wetenschappelijk onderwijs</w:t>
      </w:r>
    </w:p>
    <w:p w14:paraId="689DFF6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3 = Eerstejaars instelling</w:t>
      </w:r>
    </w:p>
    <w:p w14:paraId="105CCCB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4 = Eerstejaars opleiding-instelling</w:t>
      </w:r>
    </w:p>
    <w:p w14:paraId="53276E30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2ABB071F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FF0000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color w:val="000000"/>
          <w:sz w:val="20"/>
          <w:szCs w:val="20"/>
          <w:u w:val="single"/>
        </w:rPr>
        <w:t>Indicatie eerste inschrijving type ho binnen soort ho</w:t>
      </w:r>
    </w:p>
    <w:p w14:paraId="640D086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Geeft aan of de betreffende inschrijving de eerste inschrijving is in het type ho.</w:t>
      </w:r>
    </w:p>
    <w:p w14:paraId="63073C17" w14:textId="77777777" w:rsidR="00FD0E37" w:rsidRDefault="00FD0E3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279929C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Mogelijke waarden:</w:t>
      </w:r>
    </w:p>
    <w:p w14:paraId="39E5897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0 = Betreffende inschrijving is niet de eerste inschrijving in het type ho</w:t>
      </w:r>
    </w:p>
    <w:p w14:paraId="35D6AA7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1 = Betreffende inschrijving is wel de eerste inschrijving in het type ho</w:t>
      </w:r>
    </w:p>
    <w:p w14:paraId="0755643B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71F2E13B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color w:val="000000"/>
          <w:sz w:val="20"/>
          <w:szCs w:val="20"/>
          <w:u w:val="single"/>
        </w:rPr>
        <w:t>Voorkomen</w:t>
      </w:r>
    </w:p>
    <w:p w14:paraId="0DB77E50" w14:textId="77777777" w:rsid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Geeft het aantal unieke combinaties Actuele instelling + Opleiding historisch equivalent aan in het EOI</w:t>
      </w:r>
      <w:r w:rsidR="006B3519">
        <w:rPr>
          <w:rFonts w:ascii="Arial" w:eastAsia="CalibriLight" w:hAnsi="Arial" w:cs="Arial"/>
          <w:color w:val="000000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color w:val="000000"/>
          <w:sz w:val="20"/>
          <w:szCs w:val="20"/>
        </w:rPr>
        <w:t>jaar.</w:t>
      </w:r>
    </w:p>
    <w:p w14:paraId="5375698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Hierbij is gecorrigeerd voor joint-</w:t>
      </w:r>
      <w:proofErr w:type="spellStart"/>
      <w:r w:rsidRPr="00E212C7">
        <w:rPr>
          <w:rFonts w:ascii="Arial" w:eastAsia="CalibriLight" w:hAnsi="Arial" w:cs="Arial"/>
          <w:color w:val="000000"/>
          <w:sz w:val="20"/>
          <w:szCs w:val="20"/>
        </w:rPr>
        <w:t>degree</w:t>
      </w:r>
      <w:proofErr w:type="spellEnd"/>
      <w:r w:rsidRPr="00E212C7">
        <w:rPr>
          <w:rFonts w:ascii="Arial" w:eastAsia="CalibriLight" w:hAnsi="Arial" w:cs="Arial"/>
          <w:color w:val="000000"/>
          <w:sz w:val="20"/>
          <w:szCs w:val="20"/>
        </w:rPr>
        <w:t xml:space="preserve"> inschrijvingen: meerdere inschrijvingen voor dezelfde</w:t>
      </w:r>
    </w:p>
    <w:p w14:paraId="5A5D344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joint-</w:t>
      </w:r>
      <w:proofErr w:type="spellStart"/>
      <w:r w:rsidRPr="00E212C7">
        <w:rPr>
          <w:rFonts w:ascii="Arial" w:eastAsia="CalibriLight" w:hAnsi="Arial" w:cs="Arial"/>
          <w:color w:val="000000"/>
          <w:sz w:val="20"/>
          <w:szCs w:val="20"/>
        </w:rPr>
        <w:t>degree</w:t>
      </w:r>
      <w:proofErr w:type="spellEnd"/>
      <w:r w:rsidRPr="00E212C7">
        <w:rPr>
          <w:rFonts w:ascii="Arial" w:eastAsia="CalibriLight" w:hAnsi="Arial" w:cs="Arial"/>
          <w:color w:val="000000"/>
          <w:sz w:val="20"/>
          <w:szCs w:val="20"/>
        </w:rPr>
        <w:t xml:space="preserve"> opleiding tellen als een inschrijving.</w:t>
      </w:r>
    </w:p>
    <w:p w14:paraId="44AC8840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29F3D90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Mogelijke waarden:</w:t>
      </w:r>
      <w:r w:rsidR="00FD0E37">
        <w:rPr>
          <w:rFonts w:ascii="Arial" w:eastAsia="CalibriLight" w:hAnsi="Arial" w:cs="Arial"/>
          <w:color w:val="000000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color w:val="000000"/>
          <w:sz w:val="20"/>
          <w:szCs w:val="20"/>
        </w:rPr>
        <w:t>≥ 1</w:t>
      </w:r>
    </w:p>
    <w:p w14:paraId="0AD93929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4A72910B" w14:textId="77777777" w:rsidR="00E212C7" w:rsidRPr="006B3519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color w:val="000000"/>
          <w:sz w:val="20"/>
          <w:szCs w:val="20"/>
          <w:u w:val="single"/>
        </w:rPr>
        <w:t>Her 1</w:t>
      </w:r>
    </w:p>
    <w:p w14:paraId="283320D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Geeft aan hoe de student ingeschreven staat in het eerste jaar na EOI-jaar.</w:t>
      </w:r>
    </w:p>
    <w:p w14:paraId="4C7FF41B" w14:textId="77777777" w:rsidR="00FD0E37" w:rsidRPr="006B3519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Her 2</w:t>
      </w:r>
    </w:p>
    <w:p w14:paraId="63C49064" w14:textId="77777777" w:rsidR="00FD0E37" w:rsidRPr="00E212C7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hoe de student ingeschreven staat in het tweede jaar na EOI-jaar.</w:t>
      </w:r>
    </w:p>
    <w:p w14:paraId="06E42B57" w14:textId="77777777" w:rsidR="00FD0E37" w:rsidRPr="006B3519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Her 3</w:t>
      </w:r>
    </w:p>
    <w:p w14:paraId="7A5F685E" w14:textId="77777777" w:rsidR="00FD0E37" w:rsidRPr="00E212C7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hoe de student ingeschreven staat in het derde jaar na EOI-jaar.</w:t>
      </w:r>
    </w:p>
    <w:p w14:paraId="3933CE18" w14:textId="77777777" w:rsidR="00FD0E37" w:rsidRPr="006B3519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Her 4</w:t>
      </w:r>
    </w:p>
    <w:p w14:paraId="13763095" w14:textId="77777777" w:rsidR="00FD0E37" w:rsidRPr="00E212C7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hoe de student ingeschreven staat in het vierde jaar na EOI-jaar.</w:t>
      </w:r>
    </w:p>
    <w:p w14:paraId="38329102" w14:textId="77777777" w:rsidR="00FD0E37" w:rsidRPr="006B3519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Her 5</w:t>
      </w:r>
    </w:p>
    <w:p w14:paraId="06F1BB25" w14:textId="77777777" w:rsidR="00FD0E37" w:rsidRPr="00E212C7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hoe de student ingeschreven staat in het vijfde jaar na EOI-jaar.</w:t>
      </w:r>
    </w:p>
    <w:p w14:paraId="02A51D83" w14:textId="77777777" w:rsidR="00FD0E37" w:rsidRPr="006B3519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Her 6</w:t>
      </w:r>
    </w:p>
    <w:p w14:paraId="1369DE5E" w14:textId="77777777" w:rsidR="00FD0E37" w:rsidRPr="00E212C7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hoe de student ingeschreven staat in het zesde jaar na EOI-jaar.</w:t>
      </w:r>
    </w:p>
    <w:p w14:paraId="5F848355" w14:textId="77777777" w:rsidR="00FD0E37" w:rsidRPr="006B3519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Her 7</w:t>
      </w:r>
    </w:p>
    <w:p w14:paraId="79AF33C9" w14:textId="77777777" w:rsidR="00FD0E37" w:rsidRPr="00E212C7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hoe de student ingeschreven staat in het zevende jaar na EOI-jaar.</w:t>
      </w:r>
    </w:p>
    <w:p w14:paraId="5162930A" w14:textId="77777777" w:rsidR="00FD0E37" w:rsidRPr="006B3519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Her 8</w:t>
      </w:r>
    </w:p>
    <w:p w14:paraId="4DAFCB90" w14:textId="77777777" w:rsidR="006229BE" w:rsidRDefault="00FD0E3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hoe de student ingeschreven staat in het achtste jaar na EOI-jaar</w:t>
      </w:r>
    </w:p>
    <w:p w14:paraId="6C21207C" w14:textId="77777777" w:rsidR="00FD0E37" w:rsidRDefault="00FD0E3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4DE838B2" w14:textId="77777777" w:rsidR="00FD0E37" w:rsidRPr="00836CD5" w:rsidRDefault="00836CD5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bCs/>
          <w:color w:val="000000"/>
          <w:sz w:val="20"/>
          <w:szCs w:val="20"/>
        </w:rPr>
      </w:pPr>
      <w:r w:rsidRPr="00836CD5">
        <w:rPr>
          <w:rFonts w:ascii="Arial" w:eastAsia="CalibriLight" w:hAnsi="Arial" w:cs="Arial"/>
          <w:b/>
          <w:bCs/>
          <w:color w:val="000000"/>
          <w:sz w:val="20"/>
          <w:szCs w:val="20"/>
        </w:rPr>
        <w:t>Het peilmoment waarop her1 t/m her 8 worden bepaald is 1 oktober, ongeacht of de student in zijn EOI jaar instroomde voor 1 oktober of later in het jaar.</w:t>
      </w:r>
    </w:p>
    <w:p w14:paraId="60D3E40C" w14:textId="77777777" w:rsidR="00836CD5" w:rsidRDefault="00836CD5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3BE082F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Mogelijke waarden:</w:t>
      </w:r>
      <w:r w:rsidR="00FD0E37">
        <w:rPr>
          <w:rFonts w:ascii="Arial" w:eastAsia="CalibriLight" w:hAnsi="Arial" w:cs="Arial"/>
          <w:color w:val="000000"/>
          <w:sz w:val="20"/>
          <w:szCs w:val="20"/>
        </w:rPr>
        <w:t xml:space="preserve"> Her 1 t/m Her 8</w:t>
      </w:r>
    </w:p>
    <w:p w14:paraId="2F0D191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1 = Inschrijving voor dezelfde opleiding</w:t>
      </w:r>
    </w:p>
    <w:p w14:paraId="24878B2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2 = Inschrijving voor een master- of beroepsfase-opleiding aan dezelfde instelling en binnen hetzelfde</w:t>
      </w:r>
      <w:r w:rsidR="006B3519">
        <w:rPr>
          <w:rFonts w:ascii="Arial" w:eastAsia="CalibriLight" w:hAnsi="Arial" w:cs="Arial"/>
          <w:color w:val="000000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color w:val="000000"/>
          <w:sz w:val="20"/>
          <w:szCs w:val="20"/>
        </w:rPr>
        <w:t>HOOP-gebied</w:t>
      </w:r>
    </w:p>
    <w:p w14:paraId="7EF11E51" w14:textId="77777777" w:rsidR="00E212C7" w:rsidRPr="00E212C7" w:rsidRDefault="00E212C7" w:rsidP="006B3519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3 = Inschrijving voor een master- of beroepsfase-opleiding aan dezelfde instelling, maar binnen een</w:t>
      </w:r>
      <w:r w:rsidR="006B3519">
        <w:rPr>
          <w:rFonts w:ascii="Arial" w:eastAsia="CalibriLight" w:hAnsi="Arial" w:cs="Arial"/>
          <w:color w:val="000000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color w:val="000000"/>
          <w:sz w:val="20"/>
          <w:szCs w:val="20"/>
        </w:rPr>
        <w:t>ander HOOP-gebied</w:t>
      </w:r>
    </w:p>
    <w:p w14:paraId="0325058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4 = Inschrijving voor een initi</w:t>
      </w:r>
      <w:r w:rsidR="006B3519">
        <w:rPr>
          <w:rFonts w:ascii="Arial" w:eastAsia="CalibriLight" w:hAnsi="Arial" w:cs="Arial"/>
          <w:sz w:val="20"/>
          <w:szCs w:val="20"/>
        </w:rPr>
        <w:t>ë</w:t>
      </w:r>
      <w:r w:rsidRPr="00E212C7">
        <w:rPr>
          <w:rFonts w:ascii="Arial" w:eastAsia="CalibriLight" w:hAnsi="Arial" w:cs="Arial"/>
          <w:sz w:val="20"/>
          <w:szCs w:val="20"/>
        </w:rPr>
        <w:t>le opleiding aan dezelfde instelling en binnen hetzelfde HOOP-gebied</w:t>
      </w:r>
    </w:p>
    <w:p w14:paraId="3E511E4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5 = Inschrijving voor een initi</w:t>
      </w:r>
      <w:r w:rsidR="006B3519">
        <w:rPr>
          <w:rFonts w:ascii="Arial" w:eastAsia="CalibriLight" w:hAnsi="Arial" w:cs="Arial"/>
          <w:sz w:val="20"/>
          <w:szCs w:val="20"/>
        </w:rPr>
        <w:t>ë</w:t>
      </w:r>
      <w:r w:rsidRPr="00E212C7">
        <w:rPr>
          <w:rFonts w:ascii="Arial" w:eastAsia="CalibriLight" w:hAnsi="Arial" w:cs="Arial"/>
          <w:sz w:val="20"/>
          <w:szCs w:val="20"/>
        </w:rPr>
        <w:t>le opleiding aan dezelfde instelling, maar binnen een ander HOOP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gebied</w:t>
      </w:r>
    </w:p>
    <w:p w14:paraId="4903394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6 = Inschrijving voor een master- of beroepsfase-opleiding aan een andere instelling, maar binnen</w:t>
      </w:r>
    </w:p>
    <w:p w14:paraId="1BBA0F9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hetzelfde HOOP-gebied</w:t>
      </w:r>
    </w:p>
    <w:p w14:paraId="4BF5252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7 = Inschrijving voor een master- of beroepsfase-opleiding aan een andere instelling en binnen een</w:t>
      </w:r>
    </w:p>
    <w:p w14:paraId="169EB7A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ander HOOP-gebied</w:t>
      </w:r>
    </w:p>
    <w:p w14:paraId="61F7AEB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8 = Inschrijving voor een masteropleiding in het hbo</w:t>
      </w:r>
    </w:p>
    <w:p w14:paraId="75F6C61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9 = Inschrijving voor een initi</w:t>
      </w:r>
      <w:r w:rsidR="006B3519">
        <w:rPr>
          <w:rFonts w:ascii="Arial" w:eastAsia="CalibriLight" w:hAnsi="Arial" w:cs="Arial"/>
          <w:sz w:val="20"/>
          <w:szCs w:val="20"/>
        </w:rPr>
        <w:t>ë</w:t>
      </w:r>
      <w:r w:rsidRPr="00E212C7">
        <w:rPr>
          <w:rFonts w:ascii="Arial" w:eastAsia="CalibriLight" w:hAnsi="Arial" w:cs="Arial"/>
          <w:sz w:val="20"/>
          <w:szCs w:val="20"/>
        </w:rPr>
        <w:t>le opleiding aan een andere instelling, maar binnen hetzelfde HOOP</w:t>
      </w:r>
      <w:r w:rsidR="006B3519">
        <w:rPr>
          <w:rFonts w:ascii="Arial" w:eastAsia="CalibriLight" w:hAnsi="Arial" w:cs="Arial"/>
          <w:sz w:val="20"/>
          <w:szCs w:val="20"/>
        </w:rPr>
        <w:t>-</w:t>
      </w:r>
      <w:r w:rsidRPr="00E212C7">
        <w:rPr>
          <w:rFonts w:ascii="Arial" w:eastAsia="CalibriLight" w:hAnsi="Arial" w:cs="Arial"/>
          <w:sz w:val="20"/>
          <w:szCs w:val="20"/>
        </w:rPr>
        <w:t>gebied</w:t>
      </w:r>
    </w:p>
    <w:p w14:paraId="171B881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10 = Inschrijving voor een initi</w:t>
      </w:r>
      <w:r w:rsidR="006B3519">
        <w:rPr>
          <w:rFonts w:ascii="Arial" w:eastAsia="CalibriLight" w:hAnsi="Arial" w:cs="Arial"/>
          <w:sz w:val="20"/>
          <w:szCs w:val="20"/>
        </w:rPr>
        <w:t>ë</w:t>
      </w:r>
      <w:r w:rsidRPr="00E212C7">
        <w:rPr>
          <w:rFonts w:ascii="Arial" w:eastAsia="CalibriLight" w:hAnsi="Arial" w:cs="Arial"/>
          <w:sz w:val="20"/>
          <w:szCs w:val="20"/>
        </w:rPr>
        <w:t>le opleiding aan een andere instelling en binnen een ander HOOP-gebied</w:t>
      </w:r>
    </w:p>
    <w:p w14:paraId="164021A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11 = Inschrijving voor een initi</w:t>
      </w:r>
      <w:r w:rsidR="006B3519">
        <w:rPr>
          <w:rFonts w:ascii="Arial" w:eastAsia="CalibriLight" w:hAnsi="Arial" w:cs="Arial"/>
          <w:sz w:val="20"/>
          <w:szCs w:val="20"/>
        </w:rPr>
        <w:t>ë</w:t>
      </w:r>
      <w:r w:rsidRPr="00E212C7">
        <w:rPr>
          <w:rFonts w:ascii="Arial" w:eastAsia="CalibriLight" w:hAnsi="Arial" w:cs="Arial"/>
          <w:sz w:val="20"/>
          <w:szCs w:val="20"/>
        </w:rPr>
        <w:t>le opleiding in het hbo</w:t>
      </w:r>
    </w:p>
    <w:p w14:paraId="355730CC" w14:textId="77777777" w:rsidR="00836CD5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12 = Geen inschrijving in het hoger onderwijs</w:t>
      </w:r>
    </w:p>
    <w:p w14:paraId="6CF7DFFE" w14:textId="77777777" w:rsidR="008B42AD" w:rsidRDefault="008B42A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C5903F6" w14:textId="77777777" w:rsidR="008B42AD" w:rsidRPr="00886D87" w:rsidRDefault="008B42AD" w:rsidP="008B42AD">
      <w:pPr>
        <w:rPr>
          <w:rFonts w:ascii="Arial" w:hAnsi="Arial" w:cs="Arial"/>
          <w:sz w:val="20"/>
        </w:rPr>
      </w:pPr>
      <w:r w:rsidRPr="00886D87">
        <w:rPr>
          <w:rFonts w:ascii="Arial" w:hAnsi="Arial" w:cs="Arial"/>
          <w:sz w:val="20"/>
        </w:rPr>
        <w:t xml:space="preserve">De beslisregels voor de waardebepaling van Her1 tot en met Her8 zien er (voor ieder </w:t>
      </w:r>
      <w:proofErr w:type="spellStart"/>
      <w:r w:rsidRPr="00886D87">
        <w:rPr>
          <w:rFonts w:ascii="Arial" w:hAnsi="Arial" w:cs="Arial"/>
          <w:sz w:val="20"/>
        </w:rPr>
        <w:t>herinschrijvingsjaar</w:t>
      </w:r>
      <w:proofErr w:type="spellEnd"/>
      <w:r w:rsidRPr="00886D87">
        <w:rPr>
          <w:rFonts w:ascii="Arial" w:hAnsi="Arial" w:cs="Arial"/>
          <w:sz w:val="20"/>
        </w:rPr>
        <w:t xml:space="preserve"> en voor alle soorten HO) als volgt uit:</w:t>
      </w:r>
    </w:p>
    <w:p w14:paraId="7DF9FBC2" w14:textId="77777777" w:rsidR="008B42AD" w:rsidRPr="007C6AB8" w:rsidRDefault="008B42AD" w:rsidP="008B42AD">
      <w:pPr>
        <w:rPr>
          <w:rFonts w:ascii="Scala" w:hAnsi="Scala"/>
        </w:rPr>
      </w:pPr>
      <w:r w:rsidRPr="007C6AB8">
        <w:rPr>
          <w:rFonts w:ascii="Scala" w:hAnsi="Scala"/>
          <w:noProof/>
          <w:lang w:eastAsia="nl-NL"/>
        </w:rPr>
        <w:drawing>
          <wp:inline distT="0" distB="0" distL="0" distR="0" wp14:anchorId="5C3D3CD3" wp14:editId="34534697">
            <wp:extent cx="5588000" cy="419410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497" cy="42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C4A5E" w14:textId="77777777" w:rsidR="00E212C7" w:rsidRPr="006B3519" w:rsidRDefault="00E212C7" w:rsidP="00836CD5">
      <w:pPr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E212C7">
        <w:rPr>
          <w:rFonts w:ascii="Arial" w:eastAsia="CalibriLight" w:hAnsi="Arial" w:cs="Arial"/>
          <w:sz w:val="20"/>
          <w:szCs w:val="20"/>
        </w:rPr>
        <w:t>.</w:t>
      </w:r>
      <w:r w:rsidRPr="006B3519">
        <w:rPr>
          <w:rFonts w:ascii="Arial" w:eastAsia="CalibriLight" w:hAnsi="Arial" w:cs="Arial"/>
          <w:sz w:val="20"/>
          <w:szCs w:val="20"/>
          <w:u w:val="single"/>
        </w:rPr>
        <w:t>Ex1</w:t>
      </w:r>
    </w:p>
    <w:p w14:paraId="75FDF2F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of student een examen gelijke fase behaald heeft in EOI-jaar en zo ja, wat voor examen.</w:t>
      </w:r>
    </w:p>
    <w:p w14:paraId="2A5E6FC1" w14:textId="77777777" w:rsidR="005C21BE" w:rsidRPr="006B3519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6B3519">
        <w:rPr>
          <w:rFonts w:ascii="Arial" w:eastAsia="CalibriLight" w:hAnsi="Arial" w:cs="Arial"/>
          <w:sz w:val="20"/>
          <w:szCs w:val="20"/>
          <w:u w:val="single"/>
        </w:rPr>
        <w:t>Ex2</w:t>
      </w:r>
    </w:p>
    <w:p w14:paraId="03F2155C" w14:textId="77777777" w:rsidR="005C21BE" w:rsidRPr="00E212C7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of student een examen behaald heeft in het eerste jaar na EOI-jaar en zo ja, wat voor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examen.</w:t>
      </w:r>
    </w:p>
    <w:p w14:paraId="792A2084" w14:textId="77777777" w:rsidR="005C21BE" w:rsidRPr="004D3A0D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Ex3</w:t>
      </w:r>
    </w:p>
    <w:p w14:paraId="602E6DB3" w14:textId="77777777" w:rsidR="005C21BE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of student een examen behaald heeft in het tweede jaar na EOI-jaar en zo ja, wat voor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examen.</w:t>
      </w:r>
    </w:p>
    <w:p w14:paraId="70334EB5" w14:textId="77777777" w:rsidR="005C21BE" w:rsidRPr="004D3A0D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Ex4</w:t>
      </w:r>
    </w:p>
    <w:p w14:paraId="7B5F580E" w14:textId="77777777" w:rsidR="005C21BE" w:rsidRPr="00E212C7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of student een examen behaald heeft in het derde jaar na EOI-jaar en zo ja, wat voor</w:t>
      </w:r>
      <w:r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examen.</w:t>
      </w:r>
    </w:p>
    <w:p w14:paraId="13C21D48" w14:textId="77777777" w:rsidR="005C21BE" w:rsidRPr="004D3A0D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Ex5</w:t>
      </w:r>
    </w:p>
    <w:p w14:paraId="18EA00F1" w14:textId="77777777" w:rsidR="005C21BE" w:rsidRPr="00E212C7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of student een examen behaald heeft in het vierde jaar na EOI-jaar en zo ja, wat voor examen.</w:t>
      </w:r>
    </w:p>
    <w:p w14:paraId="6432D05A" w14:textId="77777777" w:rsidR="005C21BE" w:rsidRPr="004D3A0D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color w:val="000000"/>
          <w:sz w:val="20"/>
          <w:szCs w:val="20"/>
          <w:u w:val="single"/>
        </w:rPr>
        <w:t>Ex6</w:t>
      </w:r>
    </w:p>
    <w:p w14:paraId="0C6FEC62" w14:textId="77777777" w:rsidR="005C21BE" w:rsidRPr="00E212C7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Geeft aan of student een examen behaald heeft in het vijfde jaar na EOI-jaar en zo ja, wat voor examen.</w:t>
      </w:r>
    </w:p>
    <w:p w14:paraId="3CCC1D5B" w14:textId="77777777" w:rsidR="005C21BE" w:rsidRPr="004D3A0D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color w:val="000000"/>
          <w:sz w:val="20"/>
          <w:szCs w:val="20"/>
          <w:u w:val="single"/>
        </w:rPr>
        <w:t>Ex7</w:t>
      </w:r>
    </w:p>
    <w:p w14:paraId="7D8EF6E9" w14:textId="77777777" w:rsidR="005C21BE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Geeft aan of student een examen behaald heeft in het zesde jaar na EOI-jaar en zo ja, wat voor examen.</w:t>
      </w:r>
    </w:p>
    <w:p w14:paraId="70A33417" w14:textId="77777777" w:rsidR="005C21BE" w:rsidRPr="004D3A0D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color w:val="000000"/>
          <w:sz w:val="20"/>
          <w:szCs w:val="20"/>
          <w:u w:val="single"/>
        </w:rPr>
        <w:t>Ex8</w:t>
      </w:r>
    </w:p>
    <w:p w14:paraId="4012427A" w14:textId="77777777" w:rsidR="005C21BE" w:rsidRPr="00E212C7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Geeft aan of student een examen behaald heeft in het zevende jaar na EOI-jaar en zo ja, wat voor</w:t>
      </w:r>
    </w:p>
    <w:p w14:paraId="178D205C" w14:textId="77777777" w:rsidR="005C21BE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examen.</w:t>
      </w:r>
    </w:p>
    <w:p w14:paraId="1C1F1B54" w14:textId="77777777" w:rsidR="005C21BE" w:rsidRPr="004D3A0D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color w:val="000000"/>
          <w:sz w:val="20"/>
          <w:szCs w:val="20"/>
          <w:u w:val="single"/>
        </w:rPr>
        <w:t>Ex9</w:t>
      </w:r>
    </w:p>
    <w:p w14:paraId="706817F1" w14:textId="77777777" w:rsidR="005C21BE" w:rsidRPr="00E212C7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Geeft aan of student een examen behaald heeft in het achtste jaar na EOI-jaar en zo ja, wat voor</w:t>
      </w:r>
      <w:r>
        <w:rPr>
          <w:rFonts w:ascii="Arial" w:eastAsia="CalibriLight" w:hAnsi="Arial" w:cs="Arial"/>
          <w:color w:val="000000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color w:val="000000"/>
          <w:sz w:val="20"/>
          <w:szCs w:val="20"/>
        </w:rPr>
        <w:t>examen.</w:t>
      </w:r>
    </w:p>
    <w:p w14:paraId="646B5BC1" w14:textId="77777777" w:rsidR="005C21BE" w:rsidRPr="004D3A0D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FF0000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color w:val="000000"/>
          <w:sz w:val="20"/>
          <w:szCs w:val="20"/>
          <w:u w:val="single"/>
        </w:rPr>
        <w:t>Ex10</w:t>
      </w:r>
    </w:p>
    <w:p w14:paraId="05ABE7D7" w14:textId="77777777" w:rsidR="005C21BE" w:rsidRPr="00E212C7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Geeft aan of student een examen behaald heeft in het negende jaar na EOI-jaar en zo ja, wat voor</w:t>
      </w:r>
    </w:p>
    <w:p w14:paraId="2EE9C5B9" w14:textId="77777777" w:rsidR="005C21BE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examen.</w:t>
      </w:r>
    </w:p>
    <w:p w14:paraId="595320E6" w14:textId="77777777" w:rsidR="00836CD5" w:rsidRPr="00836CD5" w:rsidRDefault="00836CD5" w:rsidP="00836CD5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b/>
          <w:bCs/>
          <w:color w:val="000000"/>
          <w:sz w:val="20"/>
          <w:szCs w:val="20"/>
        </w:rPr>
      </w:pPr>
      <w:bookmarkStart w:id="1" w:name="_Hlk34052319"/>
      <w:r w:rsidRPr="00836CD5">
        <w:rPr>
          <w:rFonts w:ascii="Arial" w:eastAsia="CalibriLight" w:hAnsi="Arial" w:cs="Arial"/>
          <w:b/>
          <w:bCs/>
          <w:color w:val="000000"/>
          <w:sz w:val="20"/>
          <w:szCs w:val="20"/>
        </w:rPr>
        <w:t xml:space="preserve">Het peilmoment waarop </w:t>
      </w:r>
      <w:r>
        <w:rPr>
          <w:rFonts w:ascii="Arial" w:eastAsia="CalibriLight" w:hAnsi="Arial" w:cs="Arial"/>
          <w:b/>
          <w:bCs/>
          <w:color w:val="000000"/>
          <w:sz w:val="20"/>
          <w:szCs w:val="20"/>
        </w:rPr>
        <w:t>Ex</w:t>
      </w:r>
      <w:r w:rsidRPr="00836CD5">
        <w:rPr>
          <w:rFonts w:ascii="Arial" w:eastAsia="CalibriLight" w:hAnsi="Arial" w:cs="Arial"/>
          <w:b/>
          <w:bCs/>
          <w:color w:val="000000"/>
          <w:sz w:val="20"/>
          <w:szCs w:val="20"/>
        </w:rPr>
        <w:t xml:space="preserve">1 t/m </w:t>
      </w:r>
      <w:r>
        <w:rPr>
          <w:rFonts w:ascii="Arial" w:eastAsia="CalibriLight" w:hAnsi="Arial" w:cs="Arial"/>
          <w:b/>
          <w:bCs/>
          <w:color w:val="000000"/>
          <w:sz w:val="20"/>
          <w:szCs w:val="20"/>
        </w:rPr>
        <w:t>Ex</w:t>
      </w:r>
      <w:r w:rsidR="002855E0">
        <w:rPr>
          <w:rFonts w:ascii="Arial" w:eastAsia="CalibriLight" w:hAnsi="Arial" w:cs="Arial"/>
          <w:b/>
          <w:bCs/>
          <w:color w:val="000000"/>
          <w:sz w:val="20"/>
          <w:szCs w:val="20"/>
        </w:rPr>
        <w:t>10</w:t>
      </w:r>
      <w:r w:rsidRPr="00836CD5">
        <w:rPr>
          <w:rFonts w:ascii="Arial" w:eastAsia="CalibriLight" w:hAnsi="Arial" w:cs="Arial"/>
          <w:b/>
          <w:bCs/>
          <w:color w:val="000000"/>
          <w:sz w:val="20"/>
          <w:szCs w:val="20"/>
        </w:rPr>
        <w:t xml:space="preserve"> worden bepaald is 1 oktober, ongeacht of de student in zijn EOI jaar instroomde voor 1 oktober of later in het jaar.</w:t>
      </w:r>
    </w:p>
    <w:bookmarkEnd w:id="1"/>
    <w:p w14:paraId="6521F776" w14:textId="77777777" w:rsidR="00836CD5" w:rsidRDefault="00836CD5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631F56E3" w14:textId="77777777" w:rsidR="005C21BE" w:rsidRDefault="005C21BE" w:rsidP="005C21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4455275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</w:t>
      </w:r>
      <w:r w:rsidR="005C21BE">
        <w:rPr>
          <w:rFonts w:ascii="Arial" w:eastAsia="CalibriLight" w:hAnsi="Arial" w:cs="Arial"/>
          <w:sz w:val="20"/>
          <w:szCs w:val="20"/>
        </w:rPr>
        <w:t xml:space="preserve"> ex1 t/m ex10</w:t>
      </w:r>
      <w:r w:rsidRPr="00E212C7">
        <w:rPr>
          <w:rFonts w:ascii="Arial" w:eastAsia="CalibriLight" w:hAnsi="Arial" w:cs="Arial"/>
          <w:sz w:val="20"/>
          <w:szCs w:val="20"/>
        </w:rPr>
        <w:t>:</w:t>
      </w:r>
    </w:p>
    <w:p w14:paraId="11D23B00" w14:textId="77777777" w:rsid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[leeg] = Nog geen informatie beschikbaar</w:t>
      </w:r>
    </w:p>
    <w:p w14:paraId="492E2A0B" w14:textId="77777777" w:rsidR="005C21BE" w:rsidRPr="00E212C7" w:rsidRDefault="005C21BE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B0FC6E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a = Examen binnen nieuwe stelsel aan opleiding-instelling</w:t>
      </w:r>
    </w:p>
    <w:p w14:paraId="774F779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b = Examen binnen oude stelsel aan opleiding-instelling</w:t>
      </w:r>
    </w:p>
    <w:p w14:paraId="3EACDC7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c = Examen binnen nieuwe stelsel aan dezelfde instelling en binnen hetzelfde HOOP-gebied</w:t>
      </w:r>
    </w:p>
    <w:p w14:paraId="089282A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 = Examen binnen oude stelsel aan dezelfde instelling en binnen hetzelfde HOOP-gebied</w:t>
      </w:r>
    </w:p>
    <w:p w14:paraId="77AABD5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e = Examen binnen nieuwe stelsel aan dezelfde instelling, maar binnen een ander HOOP-gebied</w:t>
      </w:r>
    </w:p>
    <w:p w14:paraId="6C2FBFA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f = Examen binnen oude stelsel aan dezelfde instelling, maar binnen een ander HOOP-gebied</w:t>
      </w:r>
    </w:p>
    <w:p w14:paraId="7ED830E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 = Examen binnen nieuwe stelsel aan andere instelling, maar in hetzelfde HOOP-gebied</w:t>
      </w:r>
    </w:p>
    <w:p w14:paraId="46D9C40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 = Examen binnen oude stelsel aan andere instelling, maar in hetzelfde HOOP-gebied</w:t>
      </w:r>
    </w:p>
    <w:p w14:paraId="2B42D30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i = Examen binnen nieuwe stelsel aan andere instelling en in ander HOOP-gebied</w:t>
      </w:r>
    </w:p>
    <w:p w14:paraId="3DA5B49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j = Examen binnen oude stelsel aan andere instelling en in ander HOOP-gebied</w:t>
      </w:r>
    </w:p>
    <w:p w14:paraId="190ED06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k = Hbo-examen (komt niet voor bij Ex1)</w:t>
      </w:r>
    </w:p>
    <w:p w14:paraId="685E4321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l = Geen examen gelijke fase in EOI-jaar of daarna, maar wel een examen ongelijke fase aan dezelfde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instelling</w:t>
      </w:r>
    </w:p>
    <w:p w14:paraId="034233E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p = Geen examen gelijke fase in EOI-jaar of daarna, maar wel een examen ongelijke fase aan een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andere</w:t>
      </w:r>
      <w:r w:rsidR="006B3519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instelling</w:t>
      </w:r>
    </w:p>
    <w:p w14:paraId="1DCE5334" w14:textId="77777777" w:rsidR="006229BE" w:rsidRDefault="00E212C7" w:rsidP="00FD0E3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x = Geen examen gelijke fase of hbo-examen in EOI-jaar</w:t>
      </w:r>
    </w:p>
    <w:p w14:paraId="0F5AB867" w14:textId="77777777" w:rsidR="00FD0E37" w:rsidRPr="007C6AB8" w:rsidRDefault="00FD0E37" w:rsidP="00FD0E37">
      <w:pPr>
        <w:autoSpaceDE w:val="0"/>
        <w:autoSpaceDN w:val="0"/>
        <w:adjustRightInd w:val="0"/>
        <w:spacing w:after="0" w:line="240" w:lineRule="auto"/>
        <w:rPr>
          <w:rFonts w:ascii="Scala" w:hAnsi="Scala"/>
        </w:rPr>
      </w:pPr>
    </w:p>
    <w:p w14:paraId="26610EFA" w14:textId="77777777" w:rsidR="006229BE" w:rsidRPr="00886D87" w:rsidRDefault="006229BE" w:rsidP="006229BE">
      <w:pPr>
        <w:rPr>
          <w:rFonts w:ascii="Arial" w:hAnsi="Arial" w:cs="Arial"/>
          <w:sz w:val="20"/>
        </w:rPr>
      </w:pPr>
      <w:r w:rsidRPr="00886D87">
        <w:rPr>
          <w:rFonts w:ascii="Arial" w:hAnsi="Arial" w:cs="Arial"/>
          <w:sz w:val="20"/>
        </w:rPr>
        <w:t>De beslisregels voor de waardebepaling van Ex1 tot en met Ex9 zien er (voor alle examenjaren en voor alle soorten HO) als volgt uit:</w:t>
      </w:r>
    </w:p>
    <w:p w14:paraId="74885233" w14:textId="77777777" w:rsidR="006229BE" w:rsidRDefault="006229BE" w:rsidP="006229BE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7C6AB8">
        <w:rPr>
          <w:rFonts w:ascii="Scala" w:hAnsi="Scala"/>
          <w:noProof/>
          <w:lang w:eastAsia="nl-NL"/>
        </w:rPr>
        <w:drawing>
          <wp:inline distT="0" distB="0" distL="0" distR="0" wp14:anchorId="79C7E3D2" wp14:editId="047BEEBF">
            <wp:extent cx="5328356" cy="3999227"/>
            <wp:effectExtent l="0" t="0" r="5715" b="190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184" cy="4011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7660" w14:textId="77777777" w:rsidR="006B3519" w:rsidRDefault="006B3519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4B8007D" w14:textId="77777777" w:rsidR="005C21BE" w:rsidRDefault="005C21BE">
      <w:pPr>
        <w:rPr>
          <w:rFonts w:ascii="Arial" w:eastAsia="CalibriLight" w:hAnsi="Arial" w:cs="Arial"/>
          <w:color w:val="000000"/>
          <w:sz w:val="20"/>
          <w:szCs w:val="20"/>
          <w:u w:val="single"/>
        </w:rPr>
      </w:pPr>
      <w:r>
        <w:rPr>
          <w:rFonts w:ascii="Arial" w:eastAsia="CalibriLight" w:hAnsi="Arial" w:cs="Arial"/>
          <w:color w:val="000000"/>
          <w:sz w:val="20"/>
          <w:szCs w:val="20"/>
          <w:u w:val="single"/>
        </w:rPr>
        <w:br w:type="page"/>
      </w:r>
    </w:p>
    <w:p w14:paraId="31F79D6B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  <w:u w:val="single"/>
        </w:rPr>
      </w:pPr>
      <w:proofErr w:type="spellStart"/>
      <w:r w:rsidRPr="004D3A0D">
        <w:rPr>
          <w:rFonts w:ascii="Arial" w:eastAsia="CalibriLight" w:hAnsi="Arial" w:cs="Arial"/>
          <w:color w:val="000000"/>
          <w:sz w:val="20"/>
          <w:szCs w:val="20"/>
          <w:u w:val="single"/>
        </w:rPr>
        <w:t>Exgf</w:t>
      </w:r>
      <w:proofErr w:type="spellEnd"/>
    </w:p>
    <w:p w14:paraId="035EDBD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Geeft aan welk examen gelijke fase student behaald heeft. Bevat in principe de laagste waarde van</w:t>
      </w:r>
      <w:r w:rsidR="006B3519">
        <w:rPr>
          <w:rFonts w:ascii="Arial" w:eastAsia="CalibriLight" w:hAnsi="Arial" w:cs="Arial"/>
          <w:color w:val="000000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color w:val="000000"/>
          <w:sz w:val="20"/>
          <w:szCs w:val="20"/>
        </w:rPr>
        <w:t>Ex1</w:t>
      </w:r>
      <w:r w:rsidR="006B3519">
        <w:rPr>
          <w:rFonts w:ascii="Arial" w:eastAsia="CalibriLight" w:hAnsi="Arial" w:cs="Arial"/>
          <w:color w:val="000000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color w:val="000000"/>
          <w:sz w:val="20"/>
          <w:szCs w:val="20"/>
        </w:rPr>
        <w:t>tot en met Ex10.</w:t>
      </w:r>
    </w:p>
    <w:p w14:paraId="69241234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</w:p>
    <w:p w14:paraId="27DB4BF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Mogelijke waarden:</w:t>
      </w:r>
    </w:p>
    <w:p w14:paraId="22FD9B2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[leeg] = Nog geen informatie beschikbaar, geen examen gelijke fase</w:t>
      </w:r>
    </w:p>
    <w:p w14:paraId="76369E0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a = Examen binnen nieuwe stelsel aan opleiding-instelling</w:t>
      </w:r>
    </w:p>
    <w:p w14:paraId="285A6C5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b = Examen binnen oude stelsel aan opleiding-instelling</w:t>
      </w:r>
    </w:p>
    <w:p w14:paraId="2FFACC6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c = Examen binnen nieuwe stelsel aan dezelfde instelling en binnen hetzelfde HOOP-gebied</w:t>
      </w:r>
    </w:p>
    <w:p w14:paraId="43813961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d = Examen binnen oude stelsel aan dezelfde instelling en binnen hetzelfde HOOP-gebied</w:t>
      </w:r>
    </w:p>
    <w:p w14:paraId="4F83188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e = Examen binnen nieuwe stelsel aan dezelfde instelling, maar binnen een ander HOOP-gebied</w:t>
      </w:r>
    </w:p>
    <w:p w14:paraId="7350C82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f = Examen binnen oude stelsel aan dezelfde instelling, maar binnen een ander HOOP-gebied</w:t>
      </w:r>
    </w:p>
    <w:p w14:paraId="7D1BB3E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g = Examen binnen nieuwe stelsel aan andere instelling, maar in hetzelfde HOOP-gebied</w:t>
      </w:r>
    </w:p>
    <w:p w14:paraId="2AD2354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h = Examen binnen oude stelsel aan andere instelling, maar in hetzelfde HOOP-gebied</w:t>
      </w:r>
    </w:p>
    <w:p w14:paraId="5D52EF2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i = Examen binnen nieuwe stelsel aan andere instelling en in ander HOOP-gebied</w:t>
      </w:r>
    </w:p>
    <w:p w14:paraId="51AECAB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j = Examen binnen oude stelsel aan andere instelling en in ander HOOP-gebied</w:t>
      </w:r>
    </w:p>
    <w:p w14:paraId="39A3DD3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color w:val="000000"/>
          <w:sz w:val="20"/>
          <w:szCs w:val="20"/>
        </w:rPr>
      </w:pPr>
      <w:r w:rsidRPr="00E212C7">
        <w:rPr>
          <w:rFonts w:ascii="Arial" w:eastAsia="CalibriLight" w:hAnsi="Arial" w:cs="Arial"/>
          <w:color w:val="000000"/>
          <w:sz w:val="20"/>
          <w:szCs w:val="20"/>
        </w:rPr>
        <w:t>k = Hbo-examen</w:t>
      </w:r>
    </w:p>
    <w:p w14:paraId="5E6A882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l = Geen examen gelijke fase, maar wel een examen ongelijke fase aan dezelfde instelling</w:t>
      </w:r>
    </w:p>
    <w:p w14:paraId="37F64611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p = Geen examen gelijke fase, maar wel een examen ongelijke fase aan een andere instelling</w:t>
      </w:r>
    </w:p>
    <w:p w14:paraId="7DEAC45A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27BAA28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proofErr w:type="spellStart"/>
      <w:r w:rsidRPr="004D3A0D">
        <w:rPr>
          <w:rFonts w:ascii="Arial" w:eastAsia="CalibriLight" w:hAnsi="Arial" w:cs="Arial"/>
          <w:sz w:val="20"/>
          <w:szCs w:val="20"/>
          <w:u w:val="single"/>
        </w:rPr>
        <w:t>Mndgf</w:t>
      </w:r>
      <w:proofErr w:type="spellEnd"/>
    </w:p>
    <w:p w14:paraId="4D3B84F1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Geeft aan in welke maand het examen corresponderend met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behaald is.</w:t>
      </w:r>
    </w:p>
    <w:p w14:paraId="7F67E52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01 t/m 12</w:t>
      </w:r>
    </w:p>
    <w:p w14:paraId="4FCF97BC" w14:textId="77777777" w:rsidR="004D3A0D" w:rsidRP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</w:p>
    <w:p w14:paraId="69FCDD89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proofErr w:type="spellStart"/>
      <w:r w:rsidRPr="004D3A0D">
        <w:rPr>
          <w:rFonts w:ascii="Arial" w:eastAsia="CalibriLight" w:hAnsi="Arial" w:cs="Arial"/>
          <w:sz w:val="20"/>
          <w:szCs w:val="20"/>
          <w:u w:val="single"/>
        </w:rPr>
        <w:t>Jrexgf</w:t>
      </w:r>
      <w:proofErr w:type="spellEnd"/>
    </w:p>
    <w:p w14:paraId="24CBD39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Geeft aan in welk jaar het examen corresponderend met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Exgf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behaald is.</w:t>
      </w:r>
    </w:p>
    <w:p w14:paraId="3A814D9A" w14:textId="77777777" w:rsid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1 t/m 10</w:t>
      </w:r>
    </w:p>
    <w:p w14:paraId="0D8AEF8E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614CF90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proofErr w:type="spellStart"/>
      <w:r w:rsidRPr="004D3A0D">
        <w:rPr>
          <w:rFonts w:ascii="Arial" w:eastAsia="CalibriLight" w:hAnsi="Arial" w:cs="Arial"/>
          <w:sz w:val="20"/>
          <w:szCs w:val="20"/>
          <w:u w:val="single"/>
        </w:rPr>
        <w:t>Exof</w:t>
      </w:r>
      <w:proofErr w:type="spellEnd"/>
    </w:p>
    <w:p w14:paraId="076B8AE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Geeft aan welk examen ongelijke fase student behaald heeft.</w:t>
      </w:r>
    </w:p>
    <w:p w14:paraId="43BC6D4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2EB805F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[leeg] = Nog geen informatie beschikbaar, geen examen ongelijke fase</w:t>
      </w:r>
    </w:p>
    <w:p w14:paraId="64C9CD2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b = Examen binnen oude stelsel aan opleiding-instelling</w:t>
      </w:r>
    </w:p>
    <w:p w14:paraId="2CCFB3F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c = Examen binnen nieuwe stelsel aan dezelfde instelling en binnen hetzelfde HOOP-gebied</w:t>
      </w:r>
    </w:p>
    <w:p w14:paraId="37372AE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 = Examen binnen oude stelsel aan dezelfde instelling en binnen hetzelfde HOOP-gebied</w:t>
      </w:r>
    </w:p>
    <w:p w14:paraId="5A75872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e = Examen binnen nieuwe stelsel aan dezelfde instelling, maar binnen een ander HOOP-gebied</w:t>
      </w:r>
    </w:p>
    <w:p w14:paraId="69CFD071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f = Examen binnen oude stelsel aan dezelfde instelling, maar binnen een ander HOOP-gebied</w:t>
      </w:r>
    </w:p>
    <w:p w14:paraId="647C6BF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g = Examen binnen nieuwe stelsel aan andere instelling, maar in hetzelfde HOOP-gebied</w:t>
      </w:r>
    </w:p>
    <w:p w14:paraId="1447F38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 = Examen binnen oude stelsel aan andere instelling, maar in hetzelfde HOOP-gebied</w:t>
      </w:r>
    </w:p>
    <w:p w14:paraId="2756260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i = Examen binnen nieuwe stelsel aan andere instelling en in ander HOOP-gebied</w:t>
      </w:r>
    </w:p>
    <w:p w14:paraId="2EFCFBC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j = Examen binnen oude stelsel aan andere instelling en in ander HOOP-gebied</w:t>
      </w:r>
    </w:p>
    <w:p w14:paraId="3A5323E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k = Hbo-examen</w:t>
      </w:r>
    </w:p>
    <w:p w14:paraId="2296553A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C505DE5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proofErr w:type="spellStart"/>
      <w:r w:rsidRPr="004D3A0D">
        <w:rPr>
          <w:rFonts w:ascii="Arial" w:eastAsia="CalibriLight" w:hAnsi="Arial" w:cs="Arial"/>
          <w:sz w:val="20"/>
          <w:szCs w:val="20"/>
          <w:u w:val="single"/>
        </w:rPr>
        <w:t>Jrexof</w:t>
      </w:r>
      <w:proofErr w:type="spellEnd"/>
    </w:p>
    <w:p w14:paraId="322F138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Geeft aan in welk jaar het examen corresponderend met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Exof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behaald is.</w:t>
      </w:r>
    </w:p>
    <w:p w14:paraId="530BF25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1 t/m 10</w:t>
      </w:r>
    </w:p>
    <w:p w14:paraId="0C5CA91C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9D03ECF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 xml:space="preserve">Inschrijvingsjaar </w:t>
      </w:r>
      <w:proofErr w:type="spellStart"/>
      <w:r w:rsidRPr="004D3A0D">
        <w:rPr>
          <w:rFonts w:ascii="Arial" w:eastAsia="CalibriLight" w:hAnsi="Arial" w:cs="Arial"/>
          <w:sz w:val="20"/>
          <w:szCs w:val="20"/>
          <w:u w:val="single"/>
        </w:rPr>
        <w:t>bachelordiploma</w:t>
      </w:r>
      <w:proofErr w:type="spellEnd"/>
      <w:r w:rsidR="00E21F1C">
        <w:rPr>
          <w:rFonts w:ascii="Arial" w:eastAsia="CalibriLight" w:hAnsi="Arial" w:cs="Arial"/>
          <w:sz w:val="20"/>
          <w:szCs w:val="20"/>
          <w:u w:val="single"/>
        </w:rPr>
        <w:t xml:space="preserve"> </w:t>
      </w:r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 xml:space="preserve">(Alleen in </w:t>
      </w:r>
      <w:proofErr w:type="spellStart"/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>EOIcohort_VSNU</w:t>
      </w:r>
      <w:proofErr w:type="spellEnd"/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>)</w:t>
      </w:r>
    </w:p>
    <w:p w14:paraId="2506686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Inschrijvingsjaar waarin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behaald is.</w:t>
      </w:r>
    </w:p>
    <w:p w14:paraId="01E05C7D" w14:textId="2E3CA900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2002 t/m </w:t>
      </w:r>
      <w:r w:rsidR="00E0051C">
        <w:rPr>
          <w:rFonts w:ascii="Arial" w:eastAsia="CalibriLight" w:hAnsi="Arial" w:cs="Arial"/>
          <w:sz w:val="20"/>
          <w:szCs w:val="20"/>
        </w:rPr>
        <w:t>2</w:t>
      </w:r>
      <w:r w:rsidR="002472EF">
        <w:rPr>
          <w:rFonts w:ascii="Arial" w:eastAsia="CalibriLight" w:hAnsi="Arial" w:cs="Arial"/>
          <w:sz w:val="20"/>
          <w:szCs w:val="20"/>
        </w:rPr>
        <w:t>1</w:t>
      </w:r>
    </w:p>
    <w:p w14:paraId="1748E0CF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1E51DEC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 xml:space="preserve">Maand examenresultaat </w:t>
      </w:r>
      <w:proofErr w:type="spellStart"/>
      <w:r w:rsidRPr="004D3A0D">
        <w:rPr>
          <w:rFonts w:ascii="Arial" w:eastAsia="CalibriLight" w:hAnsi="Arial" w:cs="Arial"/>
          <w:sz w:val="20"/>
          <w:szCs w:val="20"/>
          <w:u w:val="single"/>
        </w:rPr>
        <w:t>bachelordiploma</w:t>
      </w:r>
      <w:proofErr w:type="spellEnd"/>
      <w:r w:rsidR="00E21F1C">
        <w:rPr>
          <w:rFonts w:ascii="Arial" w:eastAsia="CalibriLight" w:hAnsi="Arial" w:cs="Arial"/>
          <w:sz w:val="20"/>
          <w:szCs w:val="20"/>
          <w:u w:val="single"/>
        </w:rPr>
        <w:t xml:space="preserve"> </w:t>
      </w:r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 xml:space="preserve">(Alleen in </w:t>
      </w:r>
      <w:proofErr w:type="spellStart"/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>EOIcohort_VSNU</w:t>
      </w:r>
      <w:proofErr w:type="spellEnd"/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>)</w:t>
      </w:r>
    </w:p>
    <w:p w14:paraId="2DB9C47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Maand waarin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behaald is.</w:t>
      </w:r>
    </w:p>
    <w:p w14:paraId="4AB3125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01 t/m 12</w:t>
      </w:r>
    </w:p>
    <w:p w14:paraId="52D3C99B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1EA2104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 xml:space="preserve">Actuele instelling </w:t>
      </w:r>
      <w:proofErr w:type="spellStart"/>
      <w:r w:rsidRPr="004D3A0D">
        <w:rPr>
          <w:rFonts w:ascii="Arial" w:eastAsia="CalibriLight" w:hAnsi="Arial" w:cs="Arial"/>
          <w:sz w:val="20"/>
          <w:szCs w:val="20"/>
          <w:u w:val="single"/>
        </w:rPr>
        <w:t>bachelordiploma</w:t>
      </w:r>
      <w:proofErr w:type="spellEnd"/>
      <w:r w:rsidR="00E21F1C">
        <w:rPr>
          <w:rFonts w:ascii="Arial" w:eastAsia="CalibriLight" w:hAnsi="Arial" w:cs="Arial"/>
          <w:sz w:val="20"/>
          <w:szCs w:val="20"/>
          <w:u w:val="single"/>
        </w:rPr>
        <w:t xml:space="preserve"> </w:t>
      </w:r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 xml:space="preserve">(Alleen in </w:t>
      </w:r>
      <w:proofErr w:type="spellStart"/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>EOIcohort_VSNU</w:t>
      </w:r>
      <w:proofErr w:type="spellEnd"/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>)</w:t>
      </w:r>
    </w:p>
    <w:p w14:paraId="2E016AE6" w14:textId="77777777" w:rsidR="00E212C7" w:rsidRPr="00E212C7" w:rsidRDefault="00E212C7" w:rsidP="00E212C7">
      <w:pPr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Actuele instelling waar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behaald is.</w:t>
      </w:r>
    </w:p>
    <w:p w14:paraId="076EC83C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0044EA2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 xml:space="preserve">Opleiding historisch equivalent </w:t>
      </w:r>
      <w:proofErr w:type="spellStart"/>
      <w:r w:rsidRPr="004D3A0D">
        <w:rPr>
          <w:rFonts w:ascii="Arial" w:eastAsia="CalibriLight" w:hAnsi="Arial" w:cs="Arial"/>
          <w:sz w:val="20"/>
          <w:szCs w:val="20"/>
          <w:u w:val="single"/>
        </w:rPr>
        <w:t>bachelordiploma</w:t>
      </w:r>
      <w:proofErr w:type="spellEnd"/>
      <w:r w:rsidR="00E21F1C">
        <w:rPr>
          <w:rFonts w:ascii="Arial" w:eastAsia="CalibriLight" w:hAnsi="Arial" w:cs="Arial"/>
          <w:sz w:val="20"/>
          <w:szCs w:val="20"/>
          <w:u w:val="single"/>
        </w:rPr>
        <w:t xml:space="preserve"> </w:t>
      </w:r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 xml:space="preserve">(Alleen in </w:t>
      </w:r>
      <w:proofErr w:type="spellStart"/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>EOIcohort_VSNU</w:t>
      </w:r>
      <w:proofErr w:type="spellEnd"/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>)</w:t>
      </w:r>
    </w:p>
    <w:p w14:paraId="0049767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Opleiding historisch equivalent van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</w:p>
    <w:p w14:paraId="1D52965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Zie Bestandsbeschrijving Croho_vest.txt.</w:t>
      </w:r>
    </w:p>
    <w:p w14:paraId="045F2D2E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254F2D6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 xml:space="preserve">Opleiding actueel equivalent </w:t>
      </w:r>
      <w:proofErr w:type="spellStart"/>
      <w:r w:rsidRPr="004D3A0D">
        <w:rPr>
          <w:rFonts w:ascii="Arial" w:eastAsia="CalibriLight" w:hAnsi="Arial" w:cs="Arial"/>
          <w:sz w:val="20"/>
          <w:szCs w:val="20"/>
          <w:u w:val="single"/>
        </w:rPr>
        <w:t>bachelordiploma</w:t>
      </w:r>
      <w:proofErr w:type="spellEnd"/>
      <w:r w:rsidR="00E21F1C">
        <w:rPr>
          <w:rFonts w:ascii="Arial" w:eastAsia="CalibriLight" w:hAnsi="Arial" w:cs="Arial"/>
          <w:sz w:val="20"/>
          <w:szCs w:val="20"/>
          <w:u w:val="single"/>
        </w:rPr>
        <w:t xml:space="preserve"> </w:t>
      </w:r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 xml:space="preserve">(Alleen in </w:t>
      </w:r>
      <w:proofErr w:type="spellStart"/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>EOIcohort_VSNU</w:t>
      </w:r>
      <w:proofErr w:type="spellEnd"/>
      <w:r w:rsidR="00E21F1C" w:rsidRPr="00E21F1C">
        <w:rPr>
          <w:rFonts w:ascii="Arial" w:eastAsia="CalibriLight" w:hAnsi="Arial" w:cs="Arial"/>
          <w:color w:val="FF0000"/>
          <w:sz w:val="20"/>
          <w:szCs w:val="20"/>
          <w:u w:val="single"/>
        </w:rPr>
        <w:t>)</w:t>
      </w:r>
    </w:p>
    <w:p w14:paraId="1FF4CD4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Opleiding historisch equivalent van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bachelordiploma</w:t>
      </w:r>
      <w:proofErr w:type="spellEnd"/>
    </w:p>
    <w:p w14:paraId="0D73752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Zie Bestandsbeschrijving Croho_vest.txt.</w:t>
      </w:r>
    </w:p>
    <w:p w14:paraId="21625600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48A0901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Soort hoger onderwijs</w:t>
      </w:r>
    </w:p>
    <w:p w14:paraId="4E883E6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soort hoger onderwijs van de betreffende inschrijving.</w:t>
      </w:r>
    </w:p>
    <w:p w14:paraId="5BCE195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0CAEA2A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wo = wetenschappelijk onderwijs</w:t>
      </w:r>
    </w:p>
    <w:p w14:paraId="22A2B32B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6C02B92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Type hoger onderwijs binnen soort hoger onderwijs</w:t>
      </w:r>
    </w:p>
    <w:p w14:paraId="25546DA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type hoger onderwijs binnen het soort hoger onderwijs van de betreffende inschrijving.</w:t>
      </w:r>
    </w:p>
    <w:p w14:paraId="32FFBC4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17E66EA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on = ongedeelde opleiding</w:t>
      </w:r>
    </w:p>
    <w:p w14:paraId="7E307A8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E212C7">
        <w:rPr>
          <w:rFonts w:ascii="Arial" w:eastAsia="CalibriLight" w:hAnsi="Arial" w:cs="Arial"/>
          <w:sz w:val="20"/>
          <w:szCs w:val="20"/>
        </w:rPr>
        <w:t>ba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=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bachelor-opleiding</w:t>
      </w:r>
      <w:proofErr w:type="spellEnd"/>
    </w:p>
    <w:p w14:paraId="24D94FC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ma = master-opleiding</w:t>
      </w:r>
    </w:p>
    <w:p w14:paraId="3FD765A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proofErr w:type="spellStart"/>
      <w:r w:rsidRPr="00E212C7">
        <w:rPr>
          <w:rFonts w:ascii="Arial" w:eastAsia="CalibriLight" w:hAnsi="Arial" w:cs="Arial"/>
          <w:sz w:val="20"/>
          <w:szCs w:val="20"/>
        </w:rPr>
        <w:t>pm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= postmaster-opleiding (dit betreft de universitaire lerarenopleidingen)</w:t>
      </w:r>
    </w:p>
    <w:p w14:paraId="4564A7DE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188B974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Soort inschrijving hoger onderwijs</w:t>
      </w:r>
    </w:p>
    <w:p w14:paraId="353F6DC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Indicatie die aangeeft of de betreffende inschrijving een hoofdinschrijving in het domein hoger</w:t>
      </w:r>
    </w:p>
    <w:p w14:paraId="5D62846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onderwijs is, een neveninschrijving (echt / onecht) of een inschrijving die niet actief is op de peildatum.</w:t>
      </w:r>
    </w:p>
    <w:p w14:paraId="277EC7A7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5BE0FC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27705BC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 = hoofdinschrijving binnen het domein hoger onderwijs</w:t>
      </w:r>
    </w:p>
    <w:p w14:paraId="1C7CA46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2 = neveninschrijving binnen het domein hoger onderwijs (combinatie opleiding-instelling komt NIET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voor bij een andere inschrijving van de betreffende student) (echte neveninschrijving)</w:t>
      </w:r>
    </w:p>
    <w:p w14:paraId="74BBBA1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3 = inschrijving is niet actief op peildatum 1 oktober</w:t>
      </w:r>
    </w:p>
    <w:p w14:paraId="60DFDB4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4 = neveninschrijving binnen het domein hoger onderwijs (combinatie opleiding-instelling komt WEL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voor bij een andere inschrijving van de betreffende student) (onechte neveninschrijving)</w:t>
      </w:r>
    </w:p>
    <w:p w14:paraId="06ED010D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D4E0EA9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Soort inschrijving soort ho</w:t>
      </w:r>
    </w:p>
    <w:p w14:paraId="4695596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Indicatie die aangeeft of de betreffende inschrijving een hoofdinschrijving in het domein soort hoger</w:t>
      </w:r>
    </w:p>
    <w:p w14:paraId="6A94003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onderwijs is, een neveninschrijving (echt / onecht) of een inschrijving die niet actief is op de peildatum.</w:t>
      </w:r>
    </w:p>
    <w:p w14:paraId="4AD8129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5E4F27C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 = hoofdinschrijving binnen het domein soort hoger onderwijs</w:t>
      </w:r>
    </w:p>
    <w:p w14:paraId="1DB65BE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2 = neveninschrijving binnen het domein soort hoger onderwijs (combinatie opleiding-instelling komt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NIET voor bij een andere inschrijving van de betreffende student) (echte neveninschrijving)</w:t>
      </w:r>
    </w:p>
    <w:p w14:paraId="77F09FD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3 = inschrijving is niet actief op peildatum 1 oktober</w:t>
      </w:r>
    </w:p>
    <w:p w14:paraId="653186D3" w14:textId="77777777" w:rsidR="00E212C7" w:rsidRPr="00E212C7" w:rsidRDefault="00E212C7" w:rsidP="004D3A0D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4 = neveninschrijving binnen het domein soort hoger onderwijs (combinatie opleiding-instelling komt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WEL voor bij een andere inschrijving van de betreffende student) (onechte neveninschrijving)</w:t>
      </w:r>
    </w:p>
    <w:p w14:paraId="380E26A4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1ED4131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Soort inschrijving type ho binnen soort ho</w:t>
      </w:r>
    </w:p>
    <w:p w14:paraId="55EA9F9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Indicatie die aangeeft of de betreffende inschrijving een hoofdinschrijving in het domein type hoger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onderwijs binnen soort hoger onderwijs is, een neveninschrijving (echt / onecht) of een inschrijving die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niet actief is op de peildatum.</w:t>
      </w:r>
    </w:p>
    <w:p w14:paraId="24F90C78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1601C4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5F2AA57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 = hoofdinschrijving binnen het domein type hoger onderwijs</w:t>
      </w:r>
    </w:p>
    <w:p w14:paraId="021AAAD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2 = neveninschrijving binnen het domein type hoger onderwijs (combinatie opleiding-instelling komt</w:t>
      </w:r>
    </w:p>
    <w:p w14:paraId="54199D0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NIET voor bij een andere inschrijving van de betreffende student) (echte neveninschrijving)</w:t>
      </w:r>
    </w:p>
    <w:p w14:paraId="75AAE17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3 = inschrijving is niet actief op peildatum 1 oktober</w:t>
      </w:r>
    </w:p>
    <w:p w14:paraId="3798E96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4 = neveninschrijving binnen het domein type hoger onderwijs (combinatie opleiding-instelling komt</w:t>
      </w:r>
    </w:p>
    <w:p w14:paraId="003FC7D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WEL voor bij een andere inschrijving van de betreffende student) (onechte neveninschrijving)</w:t>
      </w:r>
    </w:p>
    <w:p w14:paraId="29E2B41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Soort inschrijving opleiding actueel equivalent</w:t>
      </w:r>
    </w:p>
    <w:p w14:paraId="79238B2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Indicatie die aangeeft of de betreffende inschrijving een hoofdinschrijving in het domein actuele</w:t>
      </w:r>
    </w:p>
    <w:p w14:paraId="639F4E1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opleiding is, een neveninschrijving (echt / onecht) of een inschrijving die niet actief is op de peildatum.</w:t>
      </w:r>
    </w:p>
    <w:p w14:paraId="71845F50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E49636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6077D45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 = hoofdinschrijving binnen het domein opleiding actueel equivalent</w:t>
      </w:r>
    </w:p>
    <w:p w14:paraId="7018F62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2 = neveninschrijving binnen het domein opleiding actueel equivalent (combinatie opleiding-instelling</w:t>
      </w:r>
    </w:p>
    <w:p w14:paraId="08A8F28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komt NIET voor bij een andere inschrijving van de betreffende student) (echte neveninschrijving)</w:t>
      </w:r>
    </w:p>
    <w:p w14:paraId="546C879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3 = inschrijving is niet actief op peildatum 1 oktober</w:t>
      </w:r>
    </w:p>
    <w:p w14:paraId="629AC3A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4 = neveninschrijving binnen het domein opleiding actueel equivalent (combinatie opleiding-instelling</w:t>
      </w:r>
    </w:p>
    <w:p w14:paraId="6651046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komt WEL voor bij een andere inschrijving van de betreffende student) (onechte neveninschrijving)</w:t>
      </w:r>
    </w:p>
    <w:p w14:paraId="4D220336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CE1FFC4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Soort inschrijving actuele instelling</w:t>
      </w:r>
    </w:p>
    <w:p w14:paraId="751DD12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Indicatie die aangeeft of de betreffende inschrijving een hoofdinschrijving in het domein actuele</w:t>
      </w:r>
    </w:p>
    <w:p w14:paraId="13EE966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instelling is, een neveninschrijving (echt / onecht) of een inschrijving die niet actief is op de peildatum.</w:t>
      </w:r>
    </w:p>
    <w:p w14:paraId="430D7671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685924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7D49CE1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 = hoofdinschrijving binnen het domein actuele instelling</w:t>
      </w:r>
    </w:p>
    <w:p w14:paraId="13732A0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2 = neveninschrijving binnen het domein actuele instelling (combinatie opleiding-instelling komt NIET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voor bij een andere inschrijving van de betreffende student) (echte neveninschrijving)</w:t>
      </w:r>
    </w:p>
    <w:p w14:paraId="4420563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3 = inschrijving is niet actief op peildatum 1 oktober</w:t>
      </w:r>
    </w:p>
    <w:p w14:paraId="27993A21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4 = neveninschrijving binnen het domein actuele instelling (combinatie opleiding-instelling komt WEL</w:t>
      </w:r>
    </w:p>
    <w:p w14:paraId="3C57C0E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voor bij een andere inschrijving van de betreffende student) (onechte neveninschrijving)</w:t>
      </w:r>
    </w:p>
    <w:p w14:paraId="0D90519C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4979287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Soort inschrijving actuele opl.-instelling</w:t>
      </w:r>
    </w:p>
    <w:p w14:paraId="75DD427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Indicatie die aangeeft of de betreffende inschrijving een hoofdinschrijving in het domein actuele</w:t>
      </w:r>
    </w:p>
    <w:p w14:paraId="444BF87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opleiding-instelling is, een neveninschrijving (echt / onecht) of een inschrijving die niet actief is op de</w:t>
      </w:r>
    </w:p>
    <w:p w14:paraId="3188E03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peildatum.</w:t>
      </w:r>
    </w:p>
    <w:p w14:paraId="6B0DE9FA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FD619C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23A7A7C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 = hoofdinschrijving binnen het domein actuele opleiding-instelling</w:t>
      </w:r>
    </w:p>
    <w:p w14:paraId="71DD72B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3 = inschrijving is niet actief op peildatum 1 oktober</w:t>
      </w:r>
    </w:p>
    <w:p w14:paraId="57877B8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4 = neveninschrijving binnen het domein actuele opleiding-instelling (combinatie opleiding-instelling</w:t>
      </w:r>
    </w:p>
    <w:p w14:paraId="039AACCF" w14:textId="77777777" w:rsidR="00E212C7" w:rsidRPr="00E212C7" w:rsidRDefault="00E212C7" w:rsidP="00E212C7">
      <w:pPr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komt WEL voor bij een andere inschrijving van de betreffende student) (onechte neveninschrijving)</w:t>
      </w:r>
    </w:p>
    <w:p w14:paraId="5FE42E9B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FDCCCFF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Verblijfsjaar soort ho</w:t>
      </w:r>
    </w:p>
    <w:p w14:paraId="64B1208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verblijfsjaar in het soort hoger onderwijs. Dit betreft het aantal keren dat de student een actieve</w:t>
      </w:r>
    </w:p>
    <w:p w14:paraId="7A3B0A8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inschrijving heeft op 1 oktober tot met het betreffende inschrijvingsjaar in het domein soort hoger</w:t>
      </w:r>
    </w:p>
    <w:p w14:paraId="4610C60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onderwijs.</w:t>
      </w:r>
    </w:p>
    <w:p w14:paraId="0C8A99E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3C3EB05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00 = inschrijving heeft soort inschrijving soort ho van 3</w:t>
      </w:r>
    </w:p>
    <w:p w14:paraId="4C00FF9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&gt; 00 voor overige inschrijvingen</w:t>
      </w:r>
    </w:p>
    <w:p w14:paraId="5D5AC801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EB7C160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Eerste jaar in het hoger onderwijs</w:t>
      </w:r>
    </w:p>
    <w:p w14:paraId="6A82791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eerste inschrijvingsjaar waarin de betreffende student een inschrijvingsrecord in het hoger</w:t>
      </w:r>
    </w:p>
    <w:p w14:paraId="2A6CFD1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onderwijs heeft. Dit eerste inschrijvingsrecord kan ook een na-inschrijving betreffen.</w:t>
      </w:r>
    </w:p>
    <w:p w14:paraId="3237287D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9190CEB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Eerste jaar aan deze soort hoger onderwijs</w:t>
      </w:r>
    </w:p>
    <w:p w14:paraId="21114E1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eerste inschrijvingsjaar waarin de betreffende student een inschrijvingsrecord in het soort hoger</w:t>
      </w:r>
    </w:p>
    <w:p w14:paraId="2FEE97F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onderwijs heeft. Dit eerste inschrijvingsrecord kan ook een na-inschrijving betreffen.</w:t>
      </w:r>
    </w:p>
    <w:p w14:paraId="6F4881A5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BA28982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Eerste jaar aan deze opleiding-instelling</w:t>
      </w:r>
    </w:p>
    <w:p w14:paraId="35820FB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eerste inschrijvingsjaar waarin de betreffende student een inschrijvingsrecord in de betreffende</w:t>
      </w:r>
    </w:p>
    <w:p w14:paraId="59A221B1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combinatie actuele opleiding / actuele instelling (het domein actuele opleiding-instelling) heeft. Dit</w:t>
      </w:r>
    </w:p>
    <w:p w14:paraId="3BF37C4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eerste inschrijvingsrecord kan ook een na-inschrijving betreffen.</w:t>
      </w:r>
    </w:p>
    <w:p w14:paraId="06F4C9F4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7F454A7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Hoogste vooropleiding voor het HO</w:t>
      </w:r>
    </w:p>
    <w:p w14:paraId="736081A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De hoogste vooropleiding van de student die behaald is voor het hoger onderwijs tot en met het</w:t>
      </w:r>
    </w:p>
    <w:p w14:paraId="585ACE9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betreffende inschrijvingsjaar. In dit veld is de vooropleiding omgezet naar een uniforme</w:t>
      </w:r>
    </w:p>
    <w:p w14:paraId="2EB4587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aggregatiecode.</w:t>
      </w:r>
    </w:p>
    <w:p w14:paraId="57B380E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 xml:space="preserve">Zie bestand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Dec_vopl.asc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voor decodering.2</w:t>
      </w:r>
    </w:p>
    <w:p w14:paraId="1C645743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Diplomajaar van de hoogste vooropl. voor het HO</w:t>
      </w:r>
    </w:p>
    <w:p w14:paraId="5074742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diplomajaar behorende bij de hoogste vooropleiding voor het hoger onderwijs.</w:t>
      </w:r>
    </w:p>
    <w:p w14:paraId="1E994C65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A14900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01E799B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0000 = vooropleiding onbekend of geregistreerd diplomajaar is ongeldig</w:t>
      </w:r>
    </w:p>
    <w:p w14:paraId="2CFFFA1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&gt; 0000 voor overige inschrijvingen.</w:t>
      </w:r>
    </w:p>
    <w:p w14:paraId="7329EF37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ACAFDE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NB wanneer het diplomajaar 2003 is, dan betreft het een diploma behaald in het schooljaar 2003/2004.</w:t>
      </w:r>
    </w:p>
    <w:p w14:paraId="487C4B22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35B2F9E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Instelling van de hoogste vooropl. voor het HO</w:t>
      </w:r>
    </w:p>
    <w:p w14:paraId="3C3E993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administratienummer (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brinnummer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>) van de instelling waar de hoogste vooropleiding voor het</w:t>
      </w:r>
    </w:p>
    <w:p w14:paraId="4887A9A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hoger onderwijs is behaald.</w:t>
      </w:r>
    </w:p>
    <w:p w14:paraId="1783E54D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3A0083F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40D2FE5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[leeg] = vooropleiding onbekend of instelling onbekend</w:t>
      </w:r>
    </w:p>
    <w:p w14:paraId="7973E2C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[gevuld] =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brinnummer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van de instelling waar de betreffende hoogste vooropleiding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is behaald.</w:t>
      </w:r>
    </w:p>
    <w:p w14:paraId="6DD0260A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550328F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Hoogste vooropleiding binnen het HO</w:t>
      </w:r>
    </w:p>
    <w:p w14:paraId="50B08B90" w14:textId="77777777" w:rsidR="00E212C7" w:rsidRPr="00E212C7" w:rsidRDefault="00E212C7" w:rsidP="004D3A0D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De hoogste vooropleiding van de student die behaald is binnen het hoger onderwijs tot het betreffende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inschrijvingsjaar.</w:t>
      </w:r>
    </w:p>
    <w:p w14:paraId="1FE6F792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7AB450D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728F0A4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Zie bestand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Dec_vopl.asc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voor decodering.</w:t>
      </w:r>
    </w:p>
    <w:p w14:paraId="748AE18B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0EFB8CE8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Diplomajaar van de hoogste vooropl. binnen het HO</w:t>
      </w:r>
    </w:p>
    <w:p w14:paraId="63595A0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diplomajaar behorende bij de hoogste vooropleiding binnen het hoger onderwijs.</w:t>
      </w:r>
    </w:p>
    <w:p w14:paraId="75E0804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40A6490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0000 = vooropleiding onbekend of geregistreerd diplomajaar is ongeldig</w:t>
      </w:r>
    </w:p>
    <w:p w14:paraId="464BBF7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&gt; 0000 voor overige inschrijvingen.</w:t>
      </w:r>
    </w:p>
    <w:p w14:paraId="62FE48F2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04155A3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Hoogste vooropleiding</w:t>
      </w:r>
    </w:p>
    <w:p w14:paraId="757F335D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De hoogste vooropleiding van de student geldend voor het betreffende inschrijvingsjaar.</w:t>
      </w:r>
    </w:p>
    <w:p w14:paraId="2BE27F3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2B37CB6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Zie bestand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Dec_vopl.asc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voor decodering.</w:t>
      </w:r>
    </w:p>
    <w:p w14:paraId="1684225D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62716BC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Diplomajaar hoogste vooropleiding</w:t>
      </w:r>
    </w:p>
    <w:p w14:paraId="04A0190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diplomajaar behorende bij de hoogste vooropleiding.</w:t>
      </w:r>
    </w:p>
    <w:p w14:paraId="0CED804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0E600AD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0000 = vooropleiding onbekend of geregistreerd diplomajaar is ongeldig</w:t>
      </w:r>
    </w:p>
    <w:p w14:paraId="158D10D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&gt; 0000 voor overige inschrijvingen.</w:t>
      </w:r>
    </w:p>
    <w:p w14:paraId="5FCC7C38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2C6684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NB wanneer het diplomajaar 2003 is, dan betreft het een diploma behaald in het schooljaar 2003/2004.</w:t>
      </w:r>
    </w:p>
    <w:p w14:paraId="509C4AC2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6ECC6D3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Instelling van de hoogste vooropleiding</w:t>
      </w:r>
    </w:p>
    <w:p w14:paraId="1494580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administratienummer (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brinnummer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>) van de instelling waar de hoogste vooropleiding is behaald.</w:t>
      </w:r>
    </w:p>
    <w:p w14:paraId="1A01FA68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58F036E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127734EE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[leeg] = vooropleiding onbekend of instelling onbekend</w:t>
      </w:r>
    </w:p>
    <w:p w14:paraId="02364F5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[gevuld] =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brinnummer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van de instelling waar de betreffende hoogste vooropleiding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is behaald.</w:t>
      </w:r>
    </w:p>
    <w:p w14:paraId="788EEEB5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1E688CBF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Geslacht</w:t>
      </w:r>
    </w:p>
    <w:p w14:paraId="2BEC30AA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geslacht van de betreffende student. 1cHO bevat de waarden M (= man) en V (= vrouw). Deze zijn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omgezet naar de waarden 1 en 2.</w:t>
      </w:r>
    </w:p>
    <w:p w14:paraId="1F13A2DB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F5B6EC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01B552C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 = man</w:t>
      </w:r>
    </w:p>
    <w:p w14:paraId="2435ACF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2 = vrouw</w:t>
      </w:r>
    </w:p>
    <w:p w14:paraId="3A39E95C" w14:textId="77777777" w:rsidR="00E212C7" w:rsidRP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>
        <w:rPr>
          <w:rFonts w:ascii="Arial" w:eastAsia="CalibriLight" w:hAnsi="Arial" w:cs="Arial"/>
          <w:sz w:val="20"/>
          <w:szCs w:val="20"/>
        </w:rPr>
        <w:br/>
      </w:r>
      <w:r w:rsidR="00E212C7" w:rsidRPr="004D3A0D">
        <w:rPr>
          <w:rFonts w:ascii="Arial" w:eastAsia="CalibriLight" w:hAnsi="Arial" w:cs="Arial"/>
          <w:sz w:val="20"/>
          <w:szCs w:val="20"/>
          <w:u w:val="single"/>
        </w:rPr>
        <w:t>Leeftijd per 1 januari</w:t>
      </w:r>
    </w:p>
    <w:p w14:paraId="5ABA468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De leeftijd van de betreffende student op 31 december van het betreffende inschrijvingsjaar.</w:t>
      </w:r>
    </w:p>
    <w:p w14:paraId="3730E6FD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A1A3CFE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Nationaliteit 1</w:t>
      </w:r>
    </w:p>
    <w:p w14:paraId="0BA2C84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De eerste nationaliteit van de betreffende student.</w:t>
      </w:r>
    </w:p>
    <w:p w14:paraId="7EE8E8E8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83C0C2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42AC435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[leeg] = nationaliteit is onbekend</w:t>
      </w:r>
    </w:p>
    <w:p w14:paraId="659F1E8A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463831B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 xml:space="preserve">Zie bestand </w:t>
      </w:r>
      <w:proofErr w:type="spellStart"/>
      <w:r w:rsidRPr="00E212C7">
        <w:rPr>
          <w:rFonts w:ascii="Arial" w:eastAsia="CalibriLight" w:hAnsi="Arial" w:cs="Arial"/>
          <w:sz w:val="20"/>
          <w:szCs w:val="20"/>
        </w:rPr>
        <w:t>Dec_nationaliteitscode.asc</w:t>
      </w:r>
      <w:proofErr w:type="spellEnd"/>
      <w:r w:rsidRPr="00E212C7">
        <w:rPr>
          <w:rFonts w:ascii="Arial" w:eastAsia="CalibriLight" w:hAnsi="Arial" w:cs="Arial"/>
          <w:sz w:val="20"/>
          <w:szCs w:val="20"/>
        </w:rPr>
        <w:t xml:space="preserve"> voor decodering van de overige waarden.</w:t>
      </w:r>
    </w:p>
    <w:p w14:paraId="18A956A9" w14:textId="77777777" w:rsidR="00E212C7" w:rsidRPr="004D3A0D" w:rsidRDefault="00E212C7" w:rsidP="00E212C7">
      <w:pPr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</w:p>
    <w:p w14:paraId="336E5F8C" w14:textId="77777777" w:rsidR="00E212C7" w:rsidRPr="00E212C7" w:rsidRDefault="00E212C7" w:rsidP="00E212C7">
      <w:pPr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Gecorrigeerd eerste jaar aan deze instelling</w:t>
      </w:r>
    </w:p>
    <w:p w14:paraId="2C5442A5" w14:textId="77777777" w:rsid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eerste inschrijvingsjaar (gecorrigeerd) waarin de ingeschrevene zich bij de betreffende</w:t>
      </w:r>
      <w:r w:rsidR="004D3A0D">
        <w:rPr>
          <w:rFonts w:ascii="Arial" w:eastAsia="CalibriLight" w:hAnsi="Arial" w:cs="Arial"/>
          <w:sz w:val="20"/>
          <w:szCs w:val="20"/>
        </w:rPr>
        <w:t xml:space="preserve"> </w:t>
      </w:r>
      <w:r w:rsidRPr="00E212C7">
        <w:rPr>
          <w:rFonts w:ascii="Arial" w:eastAsia="CalibriLight" w:hAnsi="Arial" w:cs="Arial"/>
          <w:sz w:val="20"/>
          <w:szCs w:val="20"/>
        </w:rPr>
        <w:t>instelling heeft ingeschreven.</w:t>
      </w:r>
    </w:p>
    <w:p w14:paraId="378D840A" w14:textId="77777777" w:rsidR="004D3A0D" w:rsidRPr="00E212C7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4B0F5424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Vestigingsnummer</w:t>
      </w:r>
    </w:p>
    <w:p w14:paraId="261BC11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vestigingsnummer behorende bij de instelling waarop de student is ingeschreven.</w:t>
      </w:r>
    </w:p>
    <w:p w14:paraId="11CC8626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6E43290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00</w:t>
      </w:r>
    </w:p>
    <w:p w14:paraId="21891D5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01</w:t>
      </w:r>
    </w:p>
    <w:p w14:paraId="2436CCB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02</w:t>
      </w:r>
    </w:p>
    <w:p w14:paraId="6557B6CF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03</w:t>
      </w:r>
    </w:p>
    <w:p w14:paraId="710CFD7C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04</w:t>
      </w:r>
    </w:p>
    <w:p w14:paraId="1A657988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11</w:t>
      </w:r>
    </w:p>
    <w:p w14:paraId="41F41712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12</w:t>
      </w:r>
    </w:p>
    <w:p w14:paraId="4C25DE03" w14:textId="77777777" w:rsidR="004D3A0D" w:rsidRDefault="004D3A0D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63C2F613" w14:textId="77777777" w:rsidR="00E212C7" w:rsidRPr="004D3A0D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  <w:u w:val="single"/>
        </w:rPr>
      </w:pPr>
      <w:r w:rsidRPr="004D3A0D">
        <w:rPr>
          <w:rFonts w:ascii="Arial" w:eastAsia="CalibriLight" w:hAnsi="Arial" w:cs="Arial"/>
          <w:sz w:val="20"/>
          <w:szCs w:val="20"/>
          <w:u w:val="single"/>
        </w:rPr>
        <w:t>Vestigingsnummer diploma</w:t>
      </w:r>
    </w:p>
    <w:p w14:paraId="496720B3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Het vestigingsnummer behorende bij de instelling waarop de student het diploma heeft behaald.</w:t>
      </w:r>
    </w:p>
    <w:p w14:paraId="145E5F27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Mogelijke waarden:</w:t>
      </w:r>
    </w:p>
    <w:p w14:paraId="037512C5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00</w:t>
      </w:r>
    </w:p>
    <w:p w14:paraId="3D5DBA80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01</w:t>
      </w:r>
    </w:p>
    <w:p w14:paraId="4FC89D6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02</w:t>
      </w:r>
    </w:p>
    <w:p w14:paraId="5E4BA7F9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03</w:t>
      </w:r>
    </w:p>
    <w:p w14:paraId="1777EBB4" w14:textId="77777777" w:rsidR="00E212C7" w:rsidRPr="00E212C7" w:rsidRDefault="00E212C7" w:rsidP="00E212C7">
      <w:pPr>
        <w:autoSpaceDE w:val="0"/>
        <w:autoSpaceDN w:val="0"/>
        <w:adjustRightInd w:val="0"/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11</w:t>
      </w:r>
    </w:p>
    <w:p w14:paraId="6E9A0F9C" w14:textId="77777777" w:rsidR="00E212C7" w:rsidRPr="00E212C7" w:rsidRDefault="00E212C7" w:rsidP="00E212C7">
      <w:pPr>
        <w:spacing w:after="0" w:line="240" w:lineRule="auto"/>
        <w:rPr>
          <w:rFonts w:ascii="Arial" w:eastAsia="CalibriLight" w:hAnsi="Arial" w:cs="Arial"/>
          <w:sz w:val="20"/>
          <w:szCs w:val="20"/>
        </w:rPr>
      </w:pPr>
      <w:r w:rsidRPr="00E212C7">
        <w:rPr>
          <w:rFonts w:ascii="Arial" w:eastAsia="CalibriLight" w:hAnsi="Arial" w:cs="Arial"/>
          <w:sz w:val="20"/>
          <w:szCs w:val="20"/>
        </w:rPr>
        <w:t>12</w:t>
      </w:r>
    </w:p>
    <w:p w14:paraId="2755CEDB" w14:textId="77777777" w:rsidR="00E212C7" w:rsidRPr="00E212C7" w:rsidRDefault="00E212C7" w:rsidP="00E212C7">
      <w:pPr>
        <w:spacing w:after="0" w:line="240" w:lineRule="auto"/>
        <w:rPr>
          <w:rFonts w:ascii="Arial" w:eastAsia="CalibriLight" w:hAnsi="Arial" w:cs="Arial"/>
          <w:sz w:val="20"/>
          <w:szCs w:val="20"/>
        </w:rPr>
      </w:pPr>
    </w:p>
    <w:p w14:paraId="21ED72B7" w14:textId="29F1A679" w:rsidR="00222F05" w:rsidRPr="00222F05" w:rsidRDefault="00222F05" w:rsidP="00222F05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222F05">
        <w:rPr>
          <w:rFonts w:ascii="Arial" w:hAnsi="Arial" w:cs="Arial"/>
          <w:sz w:val="20"/>
          <w:szCs w:val="20"/>
          <w:u w:val="single"/>
        </w:rPr>
        <w:t>Soort inschrijving continu hoger onderwijs</w:t>
      </w:r>
    </w:p>
    <w:p w14:paraId="2D569113" w14:textId="77777777" w:rsidR="00222F05" w:rsidRDefault="00222F05" w:rsidP="00222F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2F05">
        <w:rPr>
          <w:rFonts w:ascii="Arial" w:hAnsi="Arial" w:cs="Arial"/>
          <w:sz w:val="20"/>
          <w:szCs w:val="20"/>
        </w:rPr>
        <w:t>Indicatie die aangeeft of de betreffende inschrijving een hoofdinschrijving in het domein hoger</w:t>
      </w:r>
      <w:r>
        <w:rPr>
          <w:rFonts w:ascii="Arial" w:hAnsi="Arial" w:cs="Arial"/>
          <w:sz w:val="20"/>
          <w:szCs w:val="20"/>
        </w:rPr>
        <w:t xml:space="preserve"> </w:t>
      </w:r>
      <w:r w:rsidRPr="00222F05">
        <w:rPr>
          <w:rFonts w:ascii="Arial" w:hAnsi="Arial" w:cs="Arial"/>
          <w:sz w:val="20"/>
          <w:szCs w:val="20"/>
        </w:rPr>
        <w:t>onderwijs is, een neveninschrijving (echt / onecht) of een inschrijving die niet actief is in het</w:t>
      </w:r>
      <w:r>
        <w:rPr>
          <w:rFonts w:ascii="Arial" w:hAnsi="Arial" w:cs="Arial"/>
          <w:sz w:val="20"/>
          <w:szCs w:val="20"/>
        </w:rPr>
        <w:t xml:space="preserve"> </w:t>
      </w:r>
      <w:r w:rsidRPr="00222F05">
        <w:rPr>
          <w:rFonts w:ascii="Arial" w:hAnsi="Arial" w:cs="Arial"/>
          <w:sz w:val="20"/>
          <w:szCs w:val="20"/>
        </w:rPr>
        <w:t>betreffende</w:t>
      </w:r>
      <w:r>
        <w:rPr>
          <w:rFonts w:ascii="Arial" w:hAnsi="Arial" w:cs="Arial"/>
          <w:sz w:val="20"/>
          <w:szCs w:val="20"/>
        </w:rPr>
        <w:t xml:space="preserve"> </w:t>
      </w:r>
      <w:r w:rsidRPr="00222F05">
        <w:rPr>
          <w:rFonts w:ascii="Arial" w:hAnsi="Arial" w:cs="Arial"/>
          <w:sz w:val="20"/>
          <w:szCs w:val="20"/>
        </w:rPr>
        <w:t xml:space="preserve">inschrijvingsjaar. </w:t>
      </w:r>
    </w:p>
    <w:p w14:paraId="6D086163" w14:textId="77777777" w:rsidR="00222F05" w:rsidRDefault="00222F05" w:rsidP="00222F0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758D0AD9" w14:textId="77777777" w:rsidR="00222F05" w:rsidRPr="00222F05" w:rsidRDefault="00222F05" w:rsidP="00222F05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222F05">
        <w:rPr>
          <w:rFonts w:ascii="Arial" w:hAnsi="Arial" w:cs="Arial"/>
          <w:b/>
          <w:bCs/>
          <w:sz w:val="20"/>
          <w:szCs w:val="20"/>
        </w:rPr>
        <w:t>In tegenstelling tot het veld "Soort inschrijving hoger onderwijs", waar alleen naar actieve inschrijvingen op peildatum 1 oktober wordt gekeken, wordt in dit veld ook gekeken naar de na-inschrijvingen.</w:t>
      </w:r>
    </w:p>
    <w:p w14:paraId="3EE618A6" w14:textId="77777777" w:rsidR="00222F05" w:rsidRDefault="00222F05" w:rsidP="00222F05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1C4C6ED9" w14:textId="77777777" w:rsidR="00222F05" w:rsidRPr="00222F05" w:rsidRDefault="00222F05" w:rsidP="00222F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2F05">
        <w:rPr>
          <w:rFonts w:ascii="Arial" w:hAnsi="Arial" w:cs="Arial"/>
          <w:sz w:val="20"/>
          <w:szCs w:val="20"/>
        </w:rPr>
        <w:t>Mogelijke waarden:</w:t>
      </w:r>
    </w:p>
    <w:p w14:paraId="3B454CCE" w14:textId="77777777" w:rsidR="00222F05" w:rsidRPr="00222F05" w:rsidRDefault="00222F05" w:rsidP="00222F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2F05">
        <w:rPr>
          <w:rFonts w:ascii="Arial" w:hAnsi="Arial" w:cs="Arial"/>
          <w:sz w:val="20"/>
          <w:szCs w:val="20"/>
        </w:rPr>
        <w:t>1 = hoofdinschrijving binnen het domein hoger onderwijs</w:t>
      </w:r>
    </w:p>
    <w:p w14:paraId="6CA049BC" w14:textId="77777777" w:rsidR="00222F05" w:rsidRPr="00222F05" w:rsidRDefault="00222F05" w:rsidP="00222F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2F05">
        <w:rPr>
          <w:rFonts w:ascii="Arial" w:hAnsi="Arial" w:cs="Arial"/>
          <w:sz w:val="20"/>
          <w:szCs w:val="20"/>
        </w:rPr>
        <w:t>2 = neveninschrijving binnen het domein hoger onderwijs (combinatie opleiding-instelling komt NIET</w:t>
      </w:r>
    </w:p>
    <w:p w14:paraId="5C399566" w14:textId="77777777" w:rsidR="00222F05" w:rsidRPr="00222F05" w:rsidRDefault="00222F05" w:rsidP="00222F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2F05">
        <w:rPr>
          <w:rFonts w:ascii="Arial" w:hAnsi="Arial" w:cs="Arial"/>
          <w:sz w:val="20"/>
          <w:szCs w:val="20"/>
        </w:rPr>
        <w:t>voor bij een andere inschrijving van de betreffende student) (echte neveninschrijving)</w:t>
      </w:r>
    </w:p>
    <w:p w14:paraId="28255DAC" w14:textId="77777777" w:rsidR="00222F05" w:rsidRPr="00222F05" w:rsidRDefault="00222F05" w:rsidP="00222F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2F05">
        <w:rPr>
          <w:rFonts w:ascii="Arial" w:hAnsi="Arial" w:cs="Arial"/>
          <w:sz w:val="20"/>
          <w:szCs w:val="20"/>
        </w:rPr>
        <w:t>3 = inschrijving is niet actief in het betreffende inschrijvingsjaar</w:t>
      </w:r>
    </w:p>
    <w:p w14:paraId="3C874D60" w14:textId="77777777" w:rsidR="00222F05" w:rsidRPr="00222F05" w:rsidRDefault="00222F05" w:rsidP="00222F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2F05">
        <w:rPr>
          <w:rFonts w:ascii="Arial" w:hAnsi="Arial" w:cs="Arial"/>
          <w:sz w:val="20"/>
          <w:szCs w:val="20"/>
        </w:rPr>
        <w:t>4 = neveninschrijving binnen het domein hoger onderwijs (combinatie opleiding-instelling komt WEL</w:t>
      </w:r>
    </w:p>
    <w:p w14:paraId="2DB03710" w14:textId="77777777" w:rsidR="00E212C7" w:rsidRDefault="00222F05" w:rsidP="00222F05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2F05">
        <w:rPr>
          <w:rFonts w:ascii="Arial" w:hAnsi="Arial" w:cs="Arial"/>
          <w:sz w:val="20"/>
          <w:szCs w:val="20"/>
        </w:rPr>
        <w:t>voor bij een andere inschrijving van de betreffende student) (onechte neveninschrijving)</w:t>
      </w:r>
    </w:p>
    <w:p w14:paraId="7A8CEC90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Verdana" w:eastAsia="CalibriLight" w:hAnsi="Verdana" w:cs="CalibriLight"/>
          <w:sz w:val="20"/>
          <w:szCs w:val="20"/>
        </w:rPr>
      </w:pPr>
    </w:p>
    <w:p w14:paraId="0B5C44FB" w14:textId="77777777" w:rsidR="005636BB" w:rsidRPr="005F75DC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1"/>
          <w:szCs w:val="21"/>
          <w:u w:val="single"/>
        </w:rPr>
      </w:pPr>
      <w:r w:rsidRPr="005F75DC">
        <w:rPr>
          <w:rFonts w:ascii="CIDFont+F3" w:hAnsi="CIDFont+F3" w:cs="CIDFont+F3"/>
          <w:color w:val="000000"/>
          <w:sz w:val="21"/>
          <w:szCs w:val="21"/>
          <w:u w:val="single"/>
        </w:rPr>
        <w:t xml:space="preserve">Indicatie EER actueel </w:t>
      </w:r>
      <w:r w:rsidRPr="005F75DC">
        <w:rPr>
          <w:rFonts w:ascii="CIDFont+F3" w:hAnsi="CIDFont+F3" w:cs="CIDFont+F3"/>
          <w:color w:val="FF0000"/>
          <w:sz w:val="21"/>
          <w:szCs w:val="21"/>
          <w:u w:val="single"/>
        </w:rPr>
        <w:t>(NIEUW!)</w:t>
      </w:r>
    </w:p>
    <w:p w14:paraId="6DCEFD9D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Deze indicatie geeft aan of de eerste nationaliteit van de student behoort tot de actuele</w:t>
      </w:r>
    </w:p>
    <w:p w14:paraId="38E46539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lijst van landen van de Europese Economische Ruimte, aangevuld met Zwitserland en Suriname.</w:t>
      </w:r>
    </w:p>
    <w:p w14:paraId="2D0C18D8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 xml:space="preserve">De peildatum van de actuele lijst is 1 oktober 2021. </w:t>
      </w:r>
    </w:p>
    <w:p w14:paraId="4421E7D7" w14:textId="1AE49270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Dit wil zeggen dat studenten uit het Verenigd Koninkrijk (nationaliteit code=60, Brits burger) voor geen enkel jaar tot EER-studenten gerekend worden. Studenten uit landen die later toetraden tot de EU/EER tellen ook mee als EER studenten voor de jaren dat het land waar ze afkomstig waren nog niet toe was toegetreden.</w:t>
      </w:r>
    </w:p>
    <w:p w14:paraId="63C806FC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NB: EER is inclusief Nederland!</w:t>
      </w:r>
    </w:p>
    <w:p w14:paraId="0BC0D042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Mogelijke waarden:</w:t>
      </w:r>
    </w:p>
    <w:p w14:paraId="7F023E3A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J = EER-student</w:t>
      </w:r>
    </w:p>
    <w:p w14:paraId="141A3780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N = niet-EER-student</w:t>
      </w:r>
    </w:p>
    <w:p w14:paraId="4CCFE9DD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</w:p>
    <w:p w14:paraId="5F4B9E3F" w14:textId="77777777" w:rsidR="005636BB" w:rsidRPr="005F75DC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1"/>
          <w:szCs w:val="21"/>
          <w:u w:val="single"/>
        </w:rPr>
      </w:pPr>
      <w:r w:rsidRPr="005F75DC">
        <w:rPr>
          <w:rFonts w:ascii="CIDFont+F3" w:hAnsi="CIDFont+F3" w:cs="CIDFont+F3"/>
          <w:color w:val="000000"/>
          <w:sz w:val="21"/>
          <w:szCs w:val="21"/>
          <w:u w:val="single"/>
        </w:rPr>
        <w:t xml:space="preserve">Indicatie internationale student </w:t>
      </w:r>
      <w:r w:rsidRPr="005F75DC">
        <w:rPr>
          <w:rFonts w:ascii="CIDFont+F3" w:hAnsi="CIDFont+F3" w:cs="CIDFont+F3"/>
          <w:color w:val="FF0000"/>
          <w:sz w:val="21"/>
          <w:szCs w:val="21"/>
          <w:u w:val="single"/>
        </w:rPr>
        <w:t>(NIEUW!)</w:t>
      </w:r>
    </w:p>
    <w:p w14:paraId="7302C45B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Deze indicatie geeft aan of de student beschouwd wordt als internationale student. Hierbij</w:t>
      </w:r>
    </w:p>
    <w:p w14:paraId="4C33BF5C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wordt gebruik gemaakt van de definitie zoals afgesproken tussen diverse partijen.</w:t>
      </w:r>
    </w:p>
    <w:p w14:paraId="78410043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Mogelijke waarden:</w:t>
      </w:r>
    </w:p>
    <w:p w14:paraId="70B4145B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J = internationale student</w:t>
      </w:r>
    </w:p>
    <w:p w14:paraId="477DD760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N = geen internationale student</w:t>
      </w:r>
    </w:p>
    <w:p w14:paraId="41BC6281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</w:p>
    <w:p w14:paraId="731BC687" w14:textId="77777777" w:rsidR="005636BB" w:rsidRPr="005F75DC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FF0000"/>
          <w:sz w:val="21"/>
          <w:szCs w:val="21"/>
          <w:u w:val="single"/>
        </w:rPr>
      </w:pPr>
      <w:r w:rsidRPr="005F75DC">
        <w:rPr>
          <w:rFonts w:ascii="CIDFont+F3" w:hAnsi="CIDFont+F3" w:cs="CIDFont+F3"/>
          <w:color w:val="000000"/>
          <w:sz w:val="21"/>
          <w:szCs w:val="21"/>
          <w:u w:val="single"/>
        </w:rPr>
        <w:t xml:space="preserve">Indicatie EER op peildatum 1 oktober </w:t>
      </w:r>
      <w:r w:rsidRPr="005F75DC">
        <w:rPr>
          <w:rFonts w:ascii="CIDFont+F3" w:hAnsi="CIDFont+F3" w:cs="CIDFont+F3"/>
          <w:color w:val="FF0000"/>
          <w:sz w:val="21"/>
          <w:szCs w:val="21"/>
          <w:u w:val="single"/>
        </w:rPr>
        <w:t>(NIEUW!)</w:t>
      </w:r>
    </w:p>
    <w:p w14:paraId="0B9C16D1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Deze indicatie geeft aan of de eerste nationaliteit van de student behoort tot de landen</w:t>
      </w:r>
    </w:p>
    <w:p w14:paraId="7E240772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van de Europese Economische Ruimte, aangevuld met Zwitserland en Suriname.</w:t>
      </w:r>
    </w:p>
    <w:p w14:paraId="473E911B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De peildatum van de lijst is 1 oktober van het betreffende inschrijvingsjaar. Dit wil zeggen dat studenten uit het Verenigd Koninkrijk (nationaliteit code=60, Brits burger) t/m academisch jaar 2021 nog wel tot EER-studenten gerekend worden en daarna niet meer. Studenten uit landen die later toetraden tot de EU/EER tellen alleen mee als EER-student vanaf het jaar van toetreding.</w:t>
      </w:r>
    </w:p>
    <w:p w14:paraId="465199D7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NB: EER is inclusief Nederland!</w:t>
      </w:r>
    </w:p>
    <w:p w14:paraId="4387AF90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Mogelijke waarden:</w:t>
      </w:r>
    </w:p>
    <w:p w14:paraId="4766F4B7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color w:val="000000"/>
          <w:sz w:val="21"/>
          <w:szCs w:val="21"/>
        </w:rPr>
      </w:pPr>
      <w:r>
        <w:rPr>
          <w:rFonts w:ascii="CIDFont+F3" w:hAnsi="CIDFont+F3" w:cs="CIDFont+F3"/>
          <w:color w:val="000000"/>
          <w:sz w:val="21"/>
          <w:szCs w:val="21"/>
        </w:rPr>
        <w:t>J = EER-student</w:t>
      </w:r>
    </w:p>
    <w:p w14:paraId="53C6DC4F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Verdana" w:eastAsia="CalibriLight" w:hAnsi="Verdana" w:cs="CalibriLight"/>
          <w:sz w:val="20"/>
          <w:szCs w:val="20"/>
        </w:rPr>
      </w:pPr>
      <w:r>
        <w:rPr>
          <w:rFonts w:ascii="CIDFont+F3" w:hAnsi="CIDFont+F3" w:cs="CIDFont+F3"/>
          <w:color w:val="000000"/>
          <w:sz w:val="21"/>
          <w:szCs w:val="21"/>
        </w:rPr>
        <w:t>N = niet-EER-student</w:t>
      </w:r>
    </w:p>
    <w:p w14:paraId="0EFE95A6" w14:textId="77777777" w:rsidR="005636BB" w:rsidRDefault="005636BB" w:rsidP="005636BB">
      <w:pPr>
        <w:autoSpaceDE w:val="0"/>
        <w:autoSpaceDN w:val="0"/>
        <w:adjustRightInd w:val="0"/>
        <w:spacing w:after="0" w:line="240" w:lineRule="auto"/>
        <w:rPr>
          <w:rFonts w:ascii="Verdana" w:eastAsia="CalibriLight" w:hAnsi="Verdana" w:cs="CalibriLight"/>
          <w:sz w:val="20"/>
          <w:szCs w:val="20"/>
        </w:rPr>
      </w:pPr>
    </w:p>
    <w:p w14:paraId="0AD72401" w14:textId="77777777" w:rsidR="005636BB" w:rsidRPr="00E212C7" w:rsidRDefault="005636BB" w:rsidP="00222F05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5636BB" w:rsidRPr="00E212C7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1DA54F" w14:textId="77777777" w:rsidR="00DC2B91" w:rsidRDefault="00DC2B91" w:rsidP="00FD0E37">
      <w:pPr>
        <w:spacing w:after="0" w:line="240" w:lineRule="auto"/>
      </w:pPr>
      <w:r>
        <w:separator/>
      </w:r>
    </w:p>
  </w:endnote>
  <w:endnote w:type="continuationSeparator" w:id="0">
    <w:p w14:paraId="3B6F9653" w14:textId="77777777" w:rsidR="00DC2B91" w:rsidRDefault="00DC2B91" w:rsidP="00FD0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Ligh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cala">
    <w:altName w:val="Calibri"/>
    <w:charset w:val="00"/>
    <w:family w:val="swiss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2211854"/>
      <w:docPartObj>
        <w:docPartGallery w:val="Page Numbers (Bottom of Page)"/>
        <w:docPartUnique/>
      </w:docPartObj>
    </w:sdtPr>
    <w:sdtEndPr/>
    <w:sdtContent>
      <w:p w14:paraId="6954588A" w14:textId="77777777" w:rsidR="00836CD5" w:rsidRDefault="00836CD5">
        <w:pPr>
          <w:pStyle w:val="Voetteks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F91">
          <w:rPr>
            <w:noProof/>
          </w:rPr>
          <w:t>15</w:t>
        </w:r>
        <w:r>
          <w:fldChar w:fldCharType="end"/>
        </w:r>
      </w:p>
    </w:sdtContent>
  </w:sdt>
  <w:p w14:paraId="63D59540" w14:textId="77777777" w:rsidR="00836CD5" w:rsidRDefault="00836CD5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6AAA0" w14:textId="77777777" w:rsidR="00DC2B91" w:rsidRDefault="00DC2B91" w:rsidP="00FD0E37">
      <w:pPr>
        <w:spacing w:after="0" w:line="240" w:lineRule="auto"/>
      </w:pPr>
      <w:r>
        <w:separator/>
      </w:r>
    </w:p>
  </w:footnote>
  <w:footnote w:type="continuationSeparator" w:id="0">
    <w:p w14:paraId="668FAFC4" w14:textId="77777777" w:rsidR="00DC2B91" w:rsidRDefault="00DC2B91" w:rsidP="00FD0E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DE591" w14:textId="6ED5615C" w:rsidR="00836CD5" w:rsidRPr="00441880" w:rsidRDefault="00836CD5" w:rsidP="00FD0E37">
    <w:pPr>
      <w:pStyle w:val="Koptekst"/>
    </w:pPr>
    <w:r w:rsidRPr="00441880">
      <w:t xml:space="preserve">Beschrijving </w:t>
    </w:r>
    <w:r>
      <w:t>EO</w:t>
    </w:r>
    <w:r w:rsidR="00840C29">
      <w:t>I</w:t>
    </w:r>
    <w:r>
      <w:t xml:space="preserve"> cohorten</w:t>
    </w:r>
    <w:r w:rsidRPr="00441880">
      <w:t>,</w:t>
    </w:r>
    <w:r>
      <w:t xml:space="preserve"> februari 202</w:t>
    </w:r>
    <w:r w:rsidR="00E60515">
      <w:t>2</w:t>
    </w:r>
  </w:p>
  <w:p w14:paraId="6D4C9CAD" w14:textId="77777777" w:rsidR="00836CD5" w:rsidRPr="00441880" w:rsidRDefault="00836CD5" w:rsidP="00FD0E37">
    <w:pPr>
      <w:pStyle w:val="Koptekst"/>
    </w:pPr>
    <w:r w:rsidRPr="00441880">
      <w:t xml:space="preserve">Auteur: CBS/ </w:t>
    </w:r>
    <w:r>
      <w:t>Karolijne van der Houwen</w:t>
    </w:r>
    <w:r w:rsidRPr="00441880">
      <w:t xml:space="preserve"> (aanvulling: VSNU/</w:t>
    </w:r>
    <w:r>
      <w:t>Petra Pieck/Martin Nieuwenhuizen)</w:t>
    </w:r>
  </w:p>
  <w:p w14:paraId="2F23911C" w14:textId="77777777" w:rsidR="00836CD5" w:rsidRDefault="00836CD5" w:rsidP="00FD0E3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8C5DA0"/>
    <w:multiLevelType w:val="hybridMultilevel"/>
    <w:tmpl w:val="1CA8A4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0B0A73"/>
    <w:multiLevelType w:val="hybridMultilevel"/>
    <w:tmpl w:val="43E2BE5A"/>
    <w:lvl w:ilvl="0" w:tplc="B79A1EB6">
      <w:start w:val="4"/>
      <w:numFmt w:val="bullet"/>
      <w:lvlText w:val="·"/>
      <w:lvlJc w:val="left"/>
      <w:pPr>
        <w:ind w:left="720" w:hanging="360"/>
      </w:pPr>
      <w:rPr>
        <w:rFonts w:ascii="Arial" w:eastAsia="CalibriLight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C3F8C"/>
    <w:multiLevelType w:val="hybridMultilevel"/>
    <w:tmpl w:val="19902B0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6054F9"/>
    <w:multiLevelType w:val="hybridMultilevel"/>
    <w:tmpl w:val="7864F014"/>
    <w:lvl w:ilvl="0" w:tplc="B79A1EB6">
      <w:start w:val="4"/>
      <w:numFmt w:val="bullet"/>
      <w:lvlText w:val="·"/>
      <w:lvlJc w:val="left"/>
      <w:pPr>
        <w:ind w:left="720" w:hanging="360"/>
      </w:pPr>
      <w:rPr>
        <w:rFonts w:ascii="Arial" w:eastAsia="CalibriLight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4E089C"/>
    <w:multiLevelType w:val="hybridMultilevel"/>
    <w:tmpl w:val="DF0A339A"/>
    <w:lvl w:ilvl="0" w:tplc="B79A1EB6">
      <w:start w:val="4"/>
      <w:numFmt w:val="bullet"/>
      <w:lvlText w:val="·"/>
      <w:lvlJc w:val="left"/>
      <w:pPr>
        <w:ind w:left="720" w:hanging="360"/>
      </w:pPr>
      <w:rPr>
        <w:rFonts w:ascii="Arial" w:eastAsia="CalibriLight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0047A1"/>
    <w:multiLevelType w:val="hybridMultilevel"/>
    <w:tmpl w:val="656A27D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savePreviewPicture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12C7"/>
    <w:rsid w:val="0000444D"/>
    <w:rsid w:val="00011023"/>
    <w:rsid w:val="0001109C"/>
    <w:rsid w:val="000910EA"/>
    <w:rsid w:val="00140DEA"/>
    <w:rsid w:val="001874E0"/>
    <w:rsid w:val="00222F05"/>
    <w:rsid w:val="002472EF"/>
    <w:rsid w:val="002855E0"/>
    <w:rsid w:val="003467F6"/>
    <w:rsid w:val="00400C16"/>
    <w:rsid w:val="004068A2"/>
    <w:rsid w:val="004D3A0D"/>
    <w:rsid w:val="005636BB"/>
    <w:rsid w:val="005C21BE"/>
    <w:rsid w:val="006229BE"/>
    <w:rsid w:val="006B3519"/>
    <w:rsid w:val="00711CB2"/>
    <w:rsid w:val="00711E24"/>
    <w:rsid w:val="007A3FB3"/>
    <w:rsid w:val="007C2BF0"/>
    <w:rsid w:val="00836CD5"/>
    <w:rsid w:val="00840C29"/>
    <w:rsid w:val="008B42AD"/>
    <w:rsid w:val="0092633D"/>
    <w:rsid w:val="0099363A"/>
    <w:rsid w:val="009A3108"/>
    <w:rsid w:val="00AC27E3"/>
    <w:rsid w:val="00BF5948"/>
    <w:rsid w:val="00C64422"/>
    <w:rsid w:val="00C702D3"/>
    <w:rsid w:val="00C965B9"/>
    <w:rsid w:val="00CB0FDC"/>
    <w:rsid w:val="00D3623A"/>
    <w:rsid w:val="00D5705D"/>
    <w:rsid w:val="00D57146"/>
    <w:rsid w:val="00DA0A4F"/>
    <w:rsid w:val="00DC2B91"/>
    <w:rsid w:val="00DC3AE6"/>
    <w:rsid w:val="00E0051C"/>
    <w:rsid w:val="00E20B0E"/>
    <w:rsid w:val="00E212C7"/>
    <w:rsid w:val="00E21F1C"/>
    <w:rsid w:val="00E60515"/>
    <w:rsid w:val="00F06273"/>
    <w:rsid w:val="00F56F91"/>
    <w:rsid w:val="00F74535"/>
    <w:rsid w:val="00FD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2AB21307"/>
  <w15:chartTrackingRefBased/>
  <w15:docId w15:val="{7D8A4E81-5845-44FF-A31E-4A3D1C220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E212C7"/>
    <w:pPr>
      <w:ind w:left="720"/>
      <w:contextualSpacing/>
    </w:pPr>
  </w:style>
  <w:style w:type="paragraph" w:styleId="Plattetekstinspringen2">
    <w:name w:val="Body Text Indent 2"/>
    <w:basedOn w:val="Standaard"/>
    <w:link w:val="Plattetekstinspringen2Char"/>
    <w:rsid w:val="008B42AD"/>
    <w:pPr>
      <w:spacing w:after="0" w:line="240" w:lineRule="auto"/>
      <w:ind w:left="540" w:hanging="720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Plattetekstinspringen2Char">
    <w:name w:val="Platte tekst inspringen 2 Char"/>
    <w:basedOn w:val="Standaardalinea-lettertype"/>
    <w:link w:val="Plattetekstinspringen2"/>
    <w:rsid w:val="008B42AD"/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FD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D0E37"/>
  </w:style>
  <w:style w:type="paragraph" w:styleId="Voettekst">
    <w:name w:val="footer"/>
    <w:basedOn w:val="Standaard"/>
    <w:link w:val="VoettekstChar"/>
    <w:uiPriority w:val="99"/>
    <w:unhideWhenUsed/>
    <w:rsid w:val="00FD0E3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D0E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7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23ED4C37CBD4429053B5D4FA0E9C35" ma:contentTypeVersion="4" ma:contentTypeDescription="Een nieuw document maken." ma:contentTypeScope="" ma:versionID="43bcc1945779664ab2715317ff67266d">
  <xsd:schema xmlns:xsd="http://www.w3.org/2001/XMLSchema" xmlns:xs="http://www.w3.org/2001/XMLSchema" xmlns:p="http://schemas.microsoft.com/office/2006/metadata/properties" xmlns:ns2="7078e18d-35f0-4390-a568-15de04ec2940" xmlns:ns3="6920cc20-1f79-46b9-810d-ed5d028170ec" targetNamespace="http://schemas.microsoft.com/office/2006/metadata/properties" ma:root="true" ma:fieldsID="b30048879aa9aba6bfc94bfc137cfc8b" ns2:_="" ns3:_="">
    <xsd:import namespace="7078e18d-35f0-4390-a568-15de04ec2940"/>
    <xsd:import namespace="6920cc20-1f79-46b9-810d-ed5d028170e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78e18d-35f0-4390-a568-15de04ec29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20cc20-1f79-46b9-810d-ed5d028170e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C01BF9F-DB66-408B-8DD9-55F831E536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078e18d-35f0-4390-a568-15de04ec2940"/>
    <ds:schemaRef ds:uri="6920cc20-1f79-46b9-810d-ed5d028170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F096DAC-4261-4A1B-AC34-8E7DD039B4C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09F4009-DF26-4530-A9E7-F5D11B21AD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5676</Words>
  <Characters>31221</Characters>
  <Application>Microsoft Office Word</Application>
  <DocSecurity>0</DocSecurity>
  <Lines>260</Lines>
  <Paragraphs>73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Nieuwenhuizen</dc:creator>
  <cp:keywords/>
  <dc:description/>
  <cp:lastModifiedBy>Martin Nieuwenhuizen</cp:lastModifiedBy>
  <cp:revision>9</cp:revision>
  <dcterms:created xsi:type="dcterms:W3CDTF">2022-02-16T14:01:00Z</dcterms:created>
  <dcterms:modified xsi:type="dcterms:W3CDTF">2022-02-16T14:29:00Z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rder">
    <vt:r8>3724400</vt:r8>
  </property>
  <property fmtid="{D5CDD505-2E9C-101B-9397-08002B2CF9AE}" pid="3" name="xd_Signature">
    <vt:bool>false</vt:bool>
  </property>
  <property fmtid="{D5CDD505-2E9C-101B-9397-08002B2CF9AE}" pid="4" name="xd_ProgID">
    <vt:lpwstr/>
  </property>
  <property fmtid="{D5CDD505-2E9C-101B-9397-08002B2CF9AE}" pid="5" name="ContentTypeId">
    <vt:lpwstr>0x010100DE23ED4C37CBD4429053B5D4FA0E9C35</vt:lpwstr>
  </property>
  <property fmtid="{D5CDD505-2E9C-101B-9397-08002B2CF9AE}" pid="6" name="TemplateUrl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</Properties>
</file>