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0A5F7" w14:textId="5A5A0296" w:rsidR="00244EAE" w:rsidRPr="007A6DB6" w:rsidRDefault="007A6DB6" w:rsidP="007A6DB6">
      <w:pPr>
        <w:jc w:val="center"/>
        <w:rPr>
          <w:lang w:val="es-ES"/>
        </w:rPr>
      </w:pPr>
      <w:r>
        <w:rPr>
          <w:lang w:val="es-ES"/>
        </w:rPr>
        <w:t>La historia de Juan</w:t>
      </w:r>
    </w:p>
    <w:sectPr w:rsidR="00244EAE" w:rsidRPr="007A6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B6"/>
    <w:rsid w:val="00057AA4"/>
    <w:rsid w:val="00244EAE"/>
    <w:rsid w:val="0031523D"/>
    <w:rsid w:val="007A6DB6"/>
    <w:rsid w:val="0096169C"/>
    <w:rsid w:val="009A1612"/>
    <w:rsid w:val="00C9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E9B24"/>
  <w15:chartTrackingRefBased/>
  <w15:docId w15:val="{E5ABE999-AFD3-9642-8489-0765D8BB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Baquero, Edgar (Baker Hughes Contractor)</dc:creator>
  <cp:keywords/>
  <dc:description/>
  <cp:lastModifiedBy>Baquero, Edgar (Baker Hughes Contractor)</cp:lastModifiedBy>
  <cp:revision>1</cp:revision>
  <dcterms:created xsi:type="dcterms:W3CDTF">2025-03-27T00:35:00Z</dcterms:created>
  <dcterms:modified xsi:type="dcterms:W3CDTF">2025-03-27T00:36:00Z</dcterms:modified>
</cp:coreProperties>
</file>