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F15FB2" w14:textId="77777777" w:rsidR="00636E88" w:rsidRDefault="00636E88" w:rsidP="00636E88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09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2127"/>
        <w:gridCol w:w="2693"/>
        <w:gridCol w:w="988"/>
        <w:gridCol w:w="1138"/>
      </w:tblGrid>
      <w:tr w:rsidR="00636E88" w14:paraId="72F38D56" w14:textId="77777777" w:rsidTr="0003561D">
        <w:trPr>
          <w:trHeight w:val="1293"/>
        </w:trPr>
        <w:tc>
          <w:tcPr>
            <w:tcW w:w="1260" w:type="dxa"/>
          </w:tcPr>
          <w:p w14:paraId="63F0F5DF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378A92F9" w14:textId="5A3527B5" w:rsidR="0003561D" w:rsidRDefault="0003561D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4412F02" w14:textId="77777777" w:rsidR="0003561D" w:rsidRPr="0003561D" w:rsidRDefault="0003561D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E154D6B" w14:textId="6F5C0076" w:rsidR="00636E88" w:rsidRPr="005B2055" w:rsidRDefault="00636E88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00EDF8B0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7A37B9">
              <w:rPr>
                <w:sz w:val="20"/>
                <w:szCs w:val="20"/>
              </w:rPr>
              <w:t>FLUJO</w:t>
            </w:r>
          </w:p>
          <w:p w14:paraId="368C44A4" w14:textId="77777777" w:rsidR="0018079A" w:rsidRDefault="0018079A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247E0CF" w14:textId="446A214C" w:rsidR="0018079A" w:rsidRDefault="0018079A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138" w:type="dxa"/>
          </w:tcPr>
          <w:p w14:paraId="1A881DFF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36E88" w:rsidRPr="00054208" w14:paraId="3CD39FC9" w14:textId="77777777" w:rsidTr="0003561D">
        <w:tc>
          <w:tcPr>
            <w:tcW w:w="1843" w:type="dxa"/>
            <w:gridSpan w:val="2"/>
            <w:hideMark/>
          </w:tcPr>
          <w:p w14:paraId="04821AF3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03561D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0E5095C0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No. Certificado:</w:t>
            </w:r>
          </w:p>
        </w:tc>
        <w:tc>
          <w:tcPr>
            <w:tcW w:w="2127" w:type="dxa"/>
            <w:hideMark/>
          </w:tcPr>
          <w:p w14:paraId="448DA670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Recepción:</w:t>
            </w:r>
          </w:p>
        </w:tc>
        <w:tc>
          <w:tcPr>
            <w:tcW w:w="2693" w:type="dxa"/>
            <w:hideMark/>
          </w:tcPr>
          <w:p w14:paraId="0936FFAA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1DFAE298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Emisión:</w:t>
            </w:r>
          </w:p>
        </w:tc>
      </w:tr>
      <w:tr w:rsidR="00636E88" w:rsidRPr="00054208" w14:paraId="45C6447D" w14:textId="77777777" w:rsidTr="0003561D">
        <w:tc>
          <w:tcPr>
            <w:tcW w:w="1843" w:type="dxa"/>
            <w:gridSpan w:val="2"/>
            <w:hideMark/>
          </w:tcPr>
          <w:p w14:paraId="1DA5AF33" w14:textId="77777777" w:rsidR="00636E88" w:rsidRPr="0003561D" w:rsidRDefault="00636E88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03561D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783EEE72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*X1</w:t>
            </w:r>
          </w:p>
        </w:tc>
        <w:tc>
          <w:tcPr>
            <w:tcW w:w="2127" w:type="dxa"/>
            <w:hideMark/>
          </w:tcPr>
          <w:p w14:paraId="214E9117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*X3</w:t>
            </w:r>
          </w:p>
        </w:tc>
        <w:tc>
          <w:tcPr>
            <w:tcW w:w="2693" w:type="dxa"/>
            <w:hideMark/>
          </w:tcPr>
          <w:p w14:paraId="5E20D4A1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2C8A03F3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59090DE3" w14:textId="77777777" w:rsidR="00874FA2" w:rsidRPr="00874FA2" w:rsidRDefault="00874FA2" w:rsidP="00636E88">
      <w:pPr>
        <w:pStyle w:val="Sinespaciado"/>
        <w:jc w:val="both"/>
        <w:rPr>
          <w:sz w:val="12"/>
          <w:szCs w:val="12"/>
        </w:rPr>
      </w:pPr>
    </w:p>
    <w:p w14:paraId="56EFB2C1" w14:textId="6488393F" w:rsidR="00636E88" w:rsidRPr="0003561D" w:rsidRDefault="00636E88" w:rsidP="00636E88">
      <w:pPr>
        <w:pStyle w:val="Sinespaciado"/>
        <w:jc w:val="both"/>
        <w:rPr>
          <w:sz w:val="18"/>
          <w:szCs w:val="18"/>
        </w:rPr>
      </w:pPr>
      <w:r w:rsidRPr="0003561D">
        <w:rPr>
          <w:sz w:val="18"/>
          <w:szCs w:val="18"/>
        </w:rPr>
        <w:t>Lugar de Servicio: *X6</w:t>
      </w:r>
    </w:p>
    <w:p w14:paraId="1D06AD84" w14:textId="77777777" w:rsidR="00636E88" w:rsidRPr="0003561D" w:rsidRDefault="00636E88" w:rsidP="00636E88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4678"/>
        <w:gridCol w:w="1701"/>
        <w:gridCol w:w="2563"/>
      </w:tblGrid>
      <w:tr w:rsidR="00636E88" w:rsidRPr="00054208" w14:paraId="317ACE58" w14:textId="77777777" w:rsidTr="00121356">
        <w:tc>
          <w:tcPr>
            <w:tcW w:w="6506" w:type="dxa"/>
            <w:gridSpan w:val="2"/>
          </w:tcPr>
          <w:p w14:paraId="243B66DD" w14:textId="77777777" w:rsidR="00636E88" w:rsidRPr="0003561D" w:rsidRDefault="00636E88" w:rsidP="008563D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3561D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264" w:type="dxa"/>
            <w:gridSpan w:val="2"/>
          </w:tcPr>
          <w:p w14:paraId="15E5F1D2" w14:textId="77777777" w:rsidR="00636E88" w:rsidRPr="0003561D" w:rsidRDefault="00636E88" w:rsidP="008563D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3561D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874FA2" w:rsidRPr="00054208" w14:paraId="17EC3784" w14:textId="77777777" w:rsidTr="00121356">
        <w:tc>
          <w:tcPr>
            <w:tcW w:w="1828" w:type="dxa"/>
          </w:tcPr>
          <w:p w14:paraId="4F4AE3A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Instrumento:</w:t>
            </w:r>
          </w:p>
        </w:tc>
        <w:tc>
          <w:tcPr>
            <w:tcW w:w="4678" w:type="dxa"/>
          </w:tcPr>
          <w:p w14:paraId="070B734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5D5231D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Patrón:</w:t>
            </w:r>
          </w:p>
        </w:tc>
        <w:tc>
          <w:tcPr>
            <w:tcW w:w="2563" w:type="dxa"/>
          </w:tcPr>
          <w:p w14:paraId="354E4CFC" w14:textId="21B0456E" w:rsidR="00874FA2" w:rsidRPr="0003561D" w:rsidRDefault="00121356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Analizador de Bombas de Infusión</w:t>
            </w:r>
          </w:p>
        </w:tc>
      </w:tr>
      <w:tr w:rsidR="00874FA2" w:rsidRPr="00054208" w14:paraId="0F8220F2" w14:textId="77777777" w:rsidTr="00121356">
        <w:tc>
          <w:tcPr>
            <w:tcW w:w="1828" w:type="dxa"/>
          </w:tcPr>
          <w:p w14:paraId="5C1A7FDE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Marca:</w:t>
            </w:r>
          </w:p>
        </w:tc>
        <w:tc>
          <w:tcPr>
            <w:tcW w:w="4678" w:type="dxa"/>
          </w:tcPr>
          <w:p w14:paraId="7FA85B56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78C4DD76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Marca:</w:t>
            </w:r>
          </w:p>
        </w:tc>
        <w:tc>
          <w:tcPr>
            <w:tcW w:w="2563" w:type="dxa"/>
          </w:tcPr>
          <w:p w14:paraId="3370F560" w14:textId="526391B0" w:rsidR="00874FA2" w:rsidRPr="0003561D" w:rsidRDefault="00121356" w:rsidP="00874FA2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121356">
              <w:rPr>
                <w:sz w:val="17"/>
                <w:szCs w:val="17"/>
              </w:rPr>
              <w:t>Fluke</w:t>
            </w:r>
            <w:proofErr w:type="spellEnd"/>
            <w:r w:rsidRPr="00121356">
              <w:rPr>
                <w:sz w:val="17"/>
                <w:szCs w:val="17"/>
              </w:rPr>
              <w:t xml:space="preserve"> </w:t>
            </w:r>
            <w:proofErr w:type="spellStart"/>
            <w:r w:rsidRPr="00121356">
              <w:rPr>
                <w:sz w:val="17"/>
                <w:szCs w:val="17"/>
              </w:rPr>
              <w:t>Biomedical</w:t>
            </w:r>
            <w:proofErr w:type="spellEnd"/>
          </w:p>
        </w:tc>
      </w:tr>
      <w:tr w:rsidR="00874FA2" w:rsidRPr="00054208" w14:paraId="2E3F1F5A" w14:textId="77777777" w:rsidTr="00121356">
        <w:tc>
          <w:tcPr>
            <w:tcW w:w="1828" w:type="dxa"/>
          </w:tcPr>
          <w:p w14:paraId="0E3698D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Modelo:</w:t>
            </w:r>
          </w:p>
        </w:tc>
        <w:tc>
          <w:tcPr>
            <w:tcW w:w="4678" w:type="dxa"/>
          </w:tcPr>
          <w:p w14:paraId="5F91468B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634C1A4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Modelo:</w:t>
            </w:r>
          </w:p>
        </w:tc>
        <w:tc>
          <w:tcPr>
            <w:tcW w:w="2563" w:type="dxa"/>
          </w:tcPr>
          <w:p w14:paraId="799A4467" w14:textId="59A84CF3" w:rsidR="00874FA2" w:rsidRPr="0003561D" w:rsidRDefault="00121356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121356">
              <w:rPr>
                <w:sz w:val="17"/>
                <w:szCs w:val="17"/>
              </w:rPr>
              <w:t>IDA-5</w:t>
            </w:r>
          </w:p>
        </w:tc>
      </w:tr>
      <w:tr w:rsidR="00874FA2" w:rsidRPr="00054208" w14:paraId="0F877C48" w14:textId="77777777" w:rsidTr="00121356">
        <w:tc>
          <w:tcPr>
            <w:tcW w:w="1828" w:type="dxa"/>
          </w:tcPr>
          <w:p w14:paraId="46A283F4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No. Serie:</w:t>
            </w:r>
          </w:p>
        </w:tc>
        <w:tc>
          <w:tcPr>
            <w:tcW w:w="4678" w:type="dxa"/>
          </w:tcPr>
          <w:p w14:paraId="63AD13A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01D91DE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Tipo:</w:t>
            </w:r>
          </w:p>
        </w:tc>
        <w:tc>
          <w:tcPr>
            <w:tcW w:w="2563" w:type="dxa"/>
          </w:tcPr>
          <w:p w14:paraId="015E08E2" w14:textId="1FC2AFA4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S/N</w:t>
            </w:r>
          </w:p>
        </w:tc>
      </w:tr>
      <w:tr w:rsidR="00874FA2" w:rsidRPr="00054208" w14:paraId="2C061CD6" w14:textId="77777777" w:rsidTr="00121356">
        <w:tc>
          <w:tcPr>
            <w:tcW w:w="1828" w:type="dxa"/>
          </w:tcPr>
          <w:p w14:paraId="5BB786C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Intervalo de uso:</w:t>
            </w:r>
          </w:p>
        </w:tc>
        <w:tc>
          <w:tcPr>
            <w:tcW w:w="4678" w:type="dxa"/>
          </w:tcPr>
          <w:p w14:paraId="2ABA68F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</w:t>
            </w:r>
            <w:proofErr w:type="gramStart"/>
            <w:r w:rsidRPr="0003561D">
              <w:rPr>
                <w:sz w:val="17"/>
                <w:szCs w:val="17"/>
              </w:rPr>
              <w:t>3  a</w:t>
            </w:r>
            <w:proofErr w:type="gramEnd"/>
            <w:r w:rsidRPr="0003561D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1701" w:type="dxa"/>
          </w:tcPr>
          <w:p w14:paraId="4C590A78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No. de Serie:</w:t>
            </w:r>
          </w:p>
        </w:tc>
        <w:tc>
          <w:tcPr>
            <w:tcW w:w="2563" w:type="dxa"/>
          </w:tcPr>
          <w:p w14:paraId="0EF36F6B" w14:textId="3309C909" w:rsidR="00874FA2" w:rsidRPr="0003561D" w:rsidRDefault="00121356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121356">
              <w:rPr>
                <w:sz w:val="17"/>
                <w:szCs w:val="17"/>
              </w:rPr>
              <w:t>4044517</w:t>
            </w:r>
          </w:p>
        </w:tc>
      </w:tr>
      <w:tr w:rsidR="00874FA2" w:rsidRPr="00054208" w14:paraId="035BCDB6" w14:textId="77777777" w:rsidTr="00121356">
        <w:tc>
          <w:tcPr>
            <w:tcW w:w="1828" w:type="dxa"/>
          </w:tcPr>
          <w:p w14:paraId="018D03BB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Identificación:</w:t>
            </w:r>
          </w:p>
        </w:tc>
        <w:tc>
          <w:tcPr>
            <w:tcW w:w="4678" w:type="dxa"/>
          </w:tcPr>
          <w:p w14:paraId="19D4C31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124C74D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Alcance:</w:t>
            </w:r>
          </w:p>
        </w:tc>
        <w:tc>
          <w:tcPr>
            <w:tcW w:w="2563" w:type="dxa"/>
          </w:tcPr>
          <w:p w14:paraId="1A2B1F48" w14:textId="5128F81E" w:rsidR="00874FA2" w:rsidRPr="0003561D" w:rsidRDefault="00121356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121356">
              <w:rPr>
                <w:sz w:val="17"/>
                <w:szCs w:val="17"/>
              </w:rPr>
              <w:t>0.06</w:t>
            </w:r>
            <w:r>
              <w:rPr>
                <w:sz w:val="17"/>
                <w:szCs w:val="17"/>
              </w:rPr>
              <w:t xml:space="preserve"> </w:t>
            </w:r>
            <w:r w:rsidRPr="00121356">
              <w:rPr>
                <w:sz w:val="17"/>
                <w:szCs w:val="17"/>
              </w:rPr>
              <w:t>ml a 9999 ml</w:t>
            </w:r>
          </w:p>
        </w:tc>
      </w:tr>
      <w:tr w:rsidR="00874FA2" w:rsidRPr="00054208" w14:paraId="7BB81319" w14:textId="77777777" w:rsidTr="00121356">
        <w:tc>
          <w:tcPr>
            <w:tcW w:w="1828" w:type="dxa"/>
          </w:tcPr>
          <w:p w14:paraId="73EF71F4" w14:textId="4354BB2D" w:rsidR="00874FA2" w:rsidRPr="0003561D" w:rsidRDefault="00920781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874FA2" w:rsidRPr="0003561D">
              <w:rPr>
                <w:sz w:val="17"/>
                <w:szCs w:val="17"/>
              </w:rPr>
              <w:t>:</w:t>
            </w:r>
          </w:p>
        </w:tc>
        <w:tc>
          <w:tcPr>
            <w:tcW w:w="4678" w:type="dxa"/>
          </w:tcPr>
          <w:p w14:paraId="43F393FD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72813A2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Identificación:</w:t>
            </w:r>
          </w:p>
        </w:tc>
        <w:tc>
          <w:tcPr>
            <w:tcW w:w="2563" w:type="dxa"/>
          </w:tcPr>
          <w:p w14:paraId="62A1FEC7" w14:textId="03B1D55F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N5-11-FJ-00</w:t>
            </w:r>
            <w:r w:rsidR="00121356">
              <w:rPr>
                <w:sz w:val="17"/>
                <w:szCs w:val="17"/>
              </w:rPr>
              <w:t>2</w:t>
            </w:r>
          </w:p>
        </w:tc>
      </w:tr>
      <w:tr w:rsidR="00874FA2" w:rsidRPr="00054208" w14:paraId="27EFB5B9" w14:textId="77777777" w:rsidTr="00121356">
        <w:tc>
          <w:tcPr>
            <w:tcW w:w="1828" w:type="dxa"/>
          </w:tcPr>
          <w:p w14:paraId="5FC19B1E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Resolución:</w:t>
            </w:r>
          </w:p>
        </w:tc>
        <w:tc>
          <w:tcPr>
            <w:tcW w:w="4678" w:type="dxa"/>
          </w:tcPr>
          <w:p w14:paraId="2168C39D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4B251F39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Resolución</w:t>
            </w:r>
          </w:p>
        </w:tc>
        <w:tc>
          <w:tcPr>
            <w:tcW w:w="2563" w:type="dxa"/>
          </w:tcPr>
          <w:p w14:paraId="6A2BA898" w14:textId="5BE3946E" w:rsidR="00874FA2" w:rsidRPr="0003561D" w:rsidRDefault="00121356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121356">
              <w:rPr>
                <w:sz w:val="17"/>
                <w:szCs w:val="17"/>
              </w:rPr>
              <w:t>0.01 ml</w:t>
            </w:r>
          </w:p>
        </w:tc>
      </w:tr>
      <w:tr w:rsidR="00874FA2" w:rsidRPr="00054208" w14:paraId="5916A714" w14:textId="77777777" w:rsidTr="00121356">
        <w:tc>
          <w:tcPr>
            <w:tcW w:w="1828" w:type="dxa"/>
          </w:tcPr>
          <w:p w14:paraId="321B4044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03561D">
              <w:rPr>
                <w:sz w:val="17"/>
                <w:szCs w:val="17"/>
              </w:rPr>
              <w:t>E.M.T.p</w:t>
            </w:r>
            <w:proofErr w:type="spellEnd"/>
            <w:r w:rsidRPr="0003561D">
              <w:rPr>
                <w:sz w:val="17"/>
                <w:szCs w:val="17"/>
              </w:rPr>
              <w:t>.:</w:t>
            </w:r>
          </w:p>
        </w:tc>
        <w:tc>
          <w:tcPr>
            <w:tcW w:w="4678" w:type="dxa"/>
          </w:tcPr>
          <w:p w14:paraId="5A7D442C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12AD332A" w14:textId="77777777" w:rsidR="00874FA2" w:rsidRPr="000F502C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Incertidumbre:</w:t>
            </w:r>
          </w:p>
        </w:tc>
        <w:tc>
          <w:tcPr>
            <w:tcW w:w="2563" w:type="dxa"/>
          </w:tcPr>
          <w:p w14:paraId="19908A4F" w14:textId="4279A03A" w:rsidR="00874FA2" w:rsidRPr="000F502C" w:rsidRDefault="000F502C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N/A</w:t>
            </w:r>
          </w:p>
        </w:tc>
      </w:tr>
      <w:tr w:rsidR="00874FA2" w:rsidRPr="00054208" w14:paraId="3636A11A" w14:textId="77777777" w:rsidTr="00121356">
        <w:tc>
          <w:tcPr>
            <w:tcW w:w="1828" w:type="dxa"/>
          </w:tcPr>
          <w:p w14:paraId="551494D0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Próxima *ZC2:</w:t>
            </w:r>
          </w:p>
        </w:tc>
        <w:tc>
          <w:tcPr>
            <w:tcW w:w="4678" w:type="dxa"/>
          </w:tcPr>
          <w:p w14:paraId="119DD4A5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6EF372B0" w14:textId="77777777" w:rsidR="00874FA2" w:rsidRPr="000F502C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Ultima Calibración:</w:t>
            </w:r>
          </w:p>
        </w:tc>
        <w:tc>
          <w:tcPr>
            <w:tcW w:w="2563" w:type="dxa"/>
          </w:tcPr>
          <w:p w14:paraId="0C83C559" w14:textId="7EA3A95A" w:rsidR="00874FA2" w:rsidRPr="000F502C" w:rsidRDefault="000F502C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11</w:t>
            </w:r>
            <w:r w:rsidR="00874FA2" w:rsidRPr="000F502C">
              <w:rPr>
                <w:sz w:val="17"/>
                <w:szCs w:val="17"/>
              </w:rPr>
              <w:t>/</w:t>
            </w:r>
            <w:r w:rsidRPr="000F502C">
              <w:rPr>
                <w:sz w:val="17"/>
                <w:szCs w:val="17"/>
              </w:rPr>
              <w:t>ABR</w:t>
            </w:r>
            <w:r w:rsidR="00874FA2" w:rsidRPr="000F502C">
              <w:rPr>
                <w:sz w:val="17"/>
                <w:szCs w:val="17"/>
              </w:rPr>
              <w:t>/2</w:t>
            </w:r>
            <w:r w:rsidRPr="000F502C">
              <w:rPr>
                <w:sz w:val="17"/>
                <w:szCs w:val="17"/>
              </w:rPr>
              <w:t>5</w:t>
            </w:r>
          </w:p>
        </w:tc>
      </w:tr>
      <w:tr w:rsidR="00874FA2" w:rsidRPr="00054208" w14:paraId="30D93EDC" w14:textId="77777777" w:rsidTr="00121356">
        <w:tc>
          <w:tcPr>
            <w:tcW w:w="1828" w:type="dxa"/>
          </w:tcPr>
          <w:p w14:paraId="68CF3E0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678" w:type="dxa"/>
          </w:tcPr>
          <w:p w14:paraId="718AAB3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6FD74AAC" w14:textId="77777777" w:rsidR="00874FA2" w:rsidRPr="000F502C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Calibrado por:</w:t>
            </w:r>
          </w:p>
        </w:tc>
        <w:tc>
          <w:tcPr>
            <w:tcW w:w="2563" w:type="dxa"/>
          </w:tcPr>
          <w:p w14:paraId="3158A5B1" w14:textId="00B79237" w:rsidR="00874FA2" w:rsidRPr="000F502C" w:rsidRDefault="000F502C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FLUKE BIOMEDICAL</w:t>
            </w:r>
          </w:p>
        </w:tc>
      </w:tr>
      <w:tr w:rsidR="00874FA2" w:rsidRPr="00054208" w14:paraId="7722BE3C" w14:textId="77777777" w:rsidTr="00121356">
        <w:tc>
          <w:tcPr>
            <w:tcW w:w="1828" w:type="dxa"/>
          </w:tcPr>
          <w:p w14:paraId="194D434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678" w:type="dxa"/>
          </w:tcPr>
          <w:p w14:paraId="441BE8D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7DBF7FD3" w14:textId="77777777" w:rsidR="00874FA2" w:rsidRPr="000F502C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Informe:</w:t>
            </w:r>
          </w:p>
        </w:tc>
        <w:tc>
          <w:tcPr>
            <w:tcW w:w="2563" w:type="dxa"/>
          </w:tcPr>
          <w:p w14:paraId="3697C30E" w14:textId="20C6528A" w:rsidR="00874FA2" w:rsidRPr="000F502C" w:rsidRDefault="000F502C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F502C">
              <w:rPr>
                <w:sz w:val="17"/>
                <w:szCs w:val="17"/>
              </w:rPr>
              <w:t>F-4044517-11-4-2024</w:t>
            </w:r>
          </w:p>
        </w:tc>
      </w:tr>
    </w:tbl>
    <w:p w14:paraId="6AA33D7F" w14:textId="009CD7AF" w:rsidR="007A0B0C" w:rsidRPr="00A55D56" w:rsidRDefault="007A0B0C" w:rsidP="004434FB">
      <w:pPr>
        <w:pStyle w:val="Sinespaciado"/>
        <w:jc w:val="both"/>
        <w:rPr>
          <w:sz w:val="10"/>
          <w:szCs w:val="10"/>
        </w:rPr>
      </w:pPr>
    </w:p>
    <w:p w14:paraId="070FDF02" w14:textId="77777777" w:rsidR="00636E88" w:rsidRPr="00A55D56" w:rsidRDefault="00636E88" w:rsidP="00636E88">
      <w:pPr>
        <w:pStyle w:val="Sinespaciado"/>
        <w:rPr>
          <w:sz w:val="17"/>
          <w:szCs w:val="17"/>
        </w:rPr>
      </w:pPr>
      <w:bookmarkStart w:id="3" w:name="_Hlk113079427"/>
      <w:r w:rsidRPr="00A55D56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5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0"/>
        <w:gridCol w:w="1816"/>
        <w:gridCol w:w="2444"/>
        <w:gridCol w:w="1152"/>
        <w:gridCol w:w="1744"/>
      </w:tblGrid>
      <w:tr w:rsidR="00636E88" w:rsidRPr="00A55D56" w14:paraId="6335CE44" w14:textId="77777777" w:rsidTr="008D0197">
        <w:trPr>
          <w:jc w:val="center"/>
        </w:trPr>
        <w:tc>
          <w:tcPr>
            <w:tcW w:w="1482" w:type="dxa"/>
            <w:vMerge w:val="restart"/>
            <w:vAlign w:val="center"/>
          </w:tcPr>
          <w:p w14:paraId="06EB048E" w14:textId="77777777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011A713D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62343C6A" w14:textId="77777777" w:rsid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 xml:space="preserve">Humedad </w:t>
            </w:r>
          </w:p>
          <w:p w14:paraId="6E76E6BB" w14:textId="6D07E049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627E8F44" w14:textId="6DA24698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2C4B0855" w14:textId="77777777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744" w:type="dxa"/>
          </w:tcPr>
          <w:p w14:paraId="558B7C8B" w14:textId="77777777" w:rsidR="00636E88" w:rsidRPr="00A55D56" w:rsidRDefault="00636E88" w:rsidP="00C13E42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 *ZD1 hPa</w:t>
            </w:r>
          </w:p>
        </w:tc>
      </w:tr>
      <w:tr w:rsidR="00636E88" w:rsidRPr="00A55D56" w14:paraId="0122AE03" w14:textId="77777777" w:rsidTr="008D0197">
        <w:trPr>
          <w:jc w:val="center"/>
        </w:trPr>
        <w:tc>
          <w:tcPr>
            <w:tcW w:w="1482" w:type="dxa"/>
            <w:vMerge/>
            <w:vAlign w:val="center"/>
          </w:tcPr>
          <w:p w14:paraId="2236E484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EE95F51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49FA6537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2609D110" w14:textId="057B3174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1A623BC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744" w:type="dxa"/>
          </w:tcPr>
          <w:p w14:paraId="3DB5C3BB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5588625D" w14:textId="19A3CFFA" w:rsidR="004434FB" w:rsidRPr="00636E88" w:rsidRDefault="004434FB" w:rsidP="004434FB">
      <w:pPr>
        <w:pStyle w:val="Sinespaciado"/>
        <w:jc w:val="both"/>
        <w:rPr>
          <w:sz w:val="10"/>
          <w:szCs w:val="10"/>
        </w:rPr>
      </w:pPr>
    </w:p>
    <w:p w14:paraId="681B8C25" w14:textId="5F27AEAE" w:rsidR="00174D68" w:rsidRPr="00A55D56" w:rsidRDefault="00174D68" w:rsidP="00174D68">
      <w:pPr>
        <w:pStyle w:val="Sinespaciado"/>
        <w:jc w:val="center"/>
        <w:rPr>
          <w:sz w:val="18"/>
          <w:szCs w:val="18"/>
        </w:rPr>
      </w:pPr>
      <w:r w:rsidRPr="00A55D56">
        <w:rPr>
          <w:sz w:val="18"/>
          <w:szCs w:val="18"/>
        </w:rPr>
        <w:t>Tabla de Resultados</w:t>
      </w:r>
      <w:r w:rsidR="00C20978" w:rsidRPr="00A55D56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4092"/>
        <w:gridCol w:w="2548"/>
        <w:gridCol w:w="1982"/>
        <w:gridCol w:w="2148"/>
      </w:tblGrid>
      <w:tr w:rsidR="00761F1E" w:rsidRPr="00A55D56" w14:paraId="4D5BDB66" w14:textId="77777777" w:rsidTr="00B460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88F817A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Lecturas del Instrumento Patrón *ZV2</w:t>
            </w:r>
          </w:p>
        </w:tc>
        <w:tc>
          <w:tcPr>
            <w:tcW w:w="255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056B5C8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 xml:space="preserve">Lecturas del Instrumento Bajo *ZC2 </w:t>
            </w:r>
          </w:p>
          <w:p w14:paraId="7466FF9B" w14:textId="07B7C6EA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  <w:tc>
          <w:tcPr>
            <w:tcW w:w="198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2E68D8CB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 xml:space="preserve">Error </w:t>
            </w:r>
          </w:p>
          <w:p w14:paraId="0751A46A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141B75D" w14:textId="77777777" w:rsidR="005A1F24" w:rsidRPr="00F272F2" w:rsidRDefault="005A1F24" w:rsidP="005A1F2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01245DBB" w14:textId="77777777" w:rsidR="005A1F24" w:rsidRPr="00E36559" w:rsidRDefault="005A1F24" w:rsidP="005A1F2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2792A63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</w:tr>
      <w:tr w:rsidR="00761F1E" w:rsidRPr="00A55D56" w14:paraId="750E9741" w14:textId="77777777" w:rsidTr="00B460C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left w:val="none" w:sz="0" w:space="0" w:color="auto"/>
              <w:right w:val="none" w:sz="0" w:space="0" w:color="auto"/>
            </w:tcBorders>
          </w:tcPr>
          <w:p w14:paraId="16FED050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*Y9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488A37FF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*Z1</w:t>
            </w:r>
          </w:p>
        </w:tc>
        <w:tc>
          <w:tcPr>
            <w:tcW w:w="1986" w:type="dxa"/>
            <w:tcBorders>
              <w:left w:val="none" w:sz="0" w:space="0" w:color="auto"/>
              <w:right w:val="none" w:sz="0" w:space="0" w:color="auto"/>
            </w:tcBorders>
          </w:tcPr>
          <w:p w14:paraId="79930E8B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19A1F3B1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*Z3</w:t>
            </w:r>
          </w:p>
        </w:tc>
      </w:tr>
      <w:tr w:rsidR="00761F1E" w:rsidRPr="00A55D56" w14:paraId="27D528C2" w14:textId="77777777" w:rsidTr="00B460C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</w:tcPr>
          <w:p w14:paraId="2547AB78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*Z5</w:t>
            </w:r>
          </w:p>
        </w:tc>
        <w:tc>
          <w:tcPr>
            <w:tcW w:w="2552" w:type="dxa"/>
          </w:tcPr>
          <w:p w14:paraId="4989F40F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*Z6</w:t>
            </w:r>
          </w:p>
        </w:tc>
        <w:tc>
          <w:tcPr>
            <w:tcW w:w="1986" w:type="dxa"/>
          </w:tcPr>
          <w:p w14:paraId="4C64B8A4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*Z7</w:t>
            </w:r>
          </w:p>
        </w:tc>
        <w:tc>
          <w:tcPr>
            <w:tcW w:w="2151" w:type="dxa"/>
          </w:tcPr>
          <w:p w14:paraId="4F0C5992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*Z8</w:t>
            </w:r>
          </w:p>
        </w:tc>
      </w:tr>
      <w:tr w:rsidR="00761F1E" w:rsidRPr="00A55D56" w14:paraId="57597871" w14:textId="77777777" w:rsidTr="00B460C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left w:val="none" w:sz="0" w:space="0" w:color="auto"/>
              <w:right w:val="none" w:sz="0" w:space="0" w:color="auto"/>
            </w:tcBorders>
          </w:tcPr>
          <w:p w14:paraId="2A07753C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*W1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7B29564F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*W2</w:t>
            </w:r>
          </w:p>
        </w:tc>
        <w:tc>
          <w:tcPr>
            <w:tcW w:w="1986" w:type="dxa"/>
            <w:tcBorders>
              <w:left w:val="none" w:sz="0" w:space="0" w:color="auto"/>
              <w:right w:val="none" w:sz="0" w:space="0" w:color="auto"/>
            </w:tcBorders>
          </w:tcPr>
          <w:p w14:paraId="7BE11AE4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5D1A953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*W4</w:t>
            </w:r>
          </w:p>
        </w:tc>
      </w:tr>
    </w:tbl>
    <w:p w14:paraId="08702027" w14:textId="3C27560D" w:rsidR="003E553E" w:rsidRPr="00636E88" w:rsidRDefault="003E553E" w:rsidP="003E553E">
      <w:pPr>
        <w:pStyle w:val="Sinespaciado"/>
        <w:jc w:val="center"/>
        <w:rPr>
          <w:sz w:val="14"/>
          <w:szCs w:val="14"/>
        </w:rPr>
      </w:pPr>
      <w:bookmarkStart w:id="4" w:name="_Hlk60843335"/>
      <w:bookmarkStart w:id="5" w:name="_Hlk60842399"/>
      <w:r w:rsidRPr="00636E88">
        <w:rPr>
          <w:b/>
          <w:bCs/>
          <w:sz w:val="14"/>
          <w:szCs w:val="14"/>
        </w:rPr>
        <w:t>NOTA:</w:t>
      </w:r>
      <w:r w:rsidRPr="00636E88">
        <w:rPr>
          <w:sz w:val="14"/>
          <w:szCs w:val="14"/>
        </w:rPr>
        <w:t xml:space="preserve"> Adicionar o quitar las filas necesarias</w:t>
      </w:r>
      <w:bookmarkEnd w:id="4"/>
      <w:r w:rsidRPr="00636E88">
        <w:rPr>
          <w:sz w:val="14"/>
          <w:szCs w:val="14"/>
        </w:rPr>
        <w:t>.</w:t>
      </w:r>
    </w:p>
    <w:bookmarkEnd w:id="5"/>
    <w:p w14:paraId="0EB557E7" w14:textId="6126AA0A" w:rsidR="00256AB8" w:rsidRPr="008D0197" w:rsidRDefault="002D740D" w:rsidP="002D740D">
      <w:pPr>
        <w:pStyle w:val="Sinespaciado"/>
        <w:jc w:val="both"/>
        <w:rPr>
          <w:sz w:val="14"/>
          <w:szCs w:val="14"/>
        </w:rPr>
      </w:pPr>
      <w:r w:rsidRPr="008D0197">
        <w:rPr>
          <w:sz w:val="14"/>
          <w:szCs w:val="14"/>
        </w:rPr>
        <w:t xml:space="preserve">E.M.: </w:t>
      </w:r>
      <w:r w:rsidR="00256AB8" w:rsidRPr="008D0197">
        <w:rPr>
          <w:sz w:val="14"/>
          <w:szCs w:val="14"/>
        </w:rPr>
        <w:t xml:space="preserve"> </w:t>
      </w:r>
      <w:r w:rsidR="00490E65" w:rsidRPr="008D0197">
        <w:rPr>
          <w:sz w:val="14"/>
          <w:szCs w:val="14"/>
        </w:rPr>
        <w:t>*</w:t>
      </w:r>
      <w:r w:rsidR="009E3AA9" w:rsidRPr="008D0197">
        <w:rPr>
          <w:sz w:val="14"/>
          <w:szCs w:val="14"/>
        </w:rPr>
        <w:t xml:space="preserve">W5 </w:t>
      </w:r>
      <w:r w:rsidR="00BD5BF2" w:rsidRPr="008D0197">
        <w:rPr>
          <w:sz w:val="14"/>
          <w:szCs w:val="14"/>
        </w:rPr>
        <w:t>l/min</w:t>
      </w:r>
    </w:p>
    <w:p w14:paraId="3A131A45" w14:textId="0310B2E0" w:rsidR="00A27A6F" w:rsidRPr="008D0197" w:rsidRDefault="00A27A6F" w:rsidP="002D740D">
      <w:pPr>
        <w:pStyle w:val="Sinespaciado"/>
        <w:jc w:val="both"/>
        <w:rPr>
          <w:sz w:val="4"/>
          <w:szCs w:val="4"/>
        </w:rPr>
      </w:pPr>
    </w:p>
    <w:p w14:paraId="625D9595" w14:textId="77777777" w:rsidR="008D0197" w:rsidRPr="00046286" w:rsidRDefault="008D0197" w:rsidP="008D0197">
      <w:pPr>
        <w:pStyle w:val="Sinespaciado"/>
        <w:jc w:val="center"/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8D0197" w14:paraId="5F8FD1D8" w14:textId="77777777" w:rsidTr="0018079A">
        <w:trPr>
          <w:trHeight w:hRule="exact" w:val="2770"/>
        </w:trPr>
        <w:tc>
          <w:tcPr>
            <w:tcW w:w="10940" w:type="dxa"/>
          </w:tcPr>
          <w:p w14:paraId="3B406F56" w14:textId="77777777" w:rsidR="008D0197" w:rsidRDefault="008D0197" w:rsidP="008563D9">
            <w:pPr>
              <w:pStyle w:val="Sinespaciado"/>
              <w:jc w:val="center"/>
            </w:pPr>
            <w:r>
              <w:t>*ZP6</w:t>
            </w:r>
          </w:p>
          <w:p w14:paraId="31FC19E6" w14:textId="77777777" w:rsidR="008D0197" w:rsidRDefault="008D0197" w:rsidP="008563D9">
            <w:pPr>
              <w:pStyle w:val="Sinespaciado"/>
              <w:jc w:val="right"/>
            </w:pPr>
          </w:p>
          <w:p w14:paraId="2F7A565C" w14:textId="77777777" w:rsidR="008D0197" w:rsidRDefault="008D0197" w:rsidP="008563D9">
            <w:pPr>
              <w:pStyle w:val="Sinespaciado"/>
              <w:jc w:val="right"/>
            </w:pPr>
          </w:p>
          <w:p w14:paraId="034FDE0B" w14:textId="77777777" w:rsidR="008D0197" w:rsidRDefault="008D0197" w:rsidP="008563D9">
            <w:pPr>
              <w:pStyle w:val="Sinespaciado"/>
              <w:jc w:val="right"/>
            </w:pPr>
          </w:p>
          <w:p w14:paraId="2A05FE93" w14:textId="77777777" w:rsidR="008D0197" w:rsidRDefault="008D0197" w:rsidP="008563D9">
            <w:pPr>
              <w:pStyle w:val="Sinespaciado"/>
              <w:jc w:val="right"/>
            </w:pPr>
          </w:p>
          <w:p w14:paraId="4304182F" w14:textId="77777777" w:rsidR="008D0197" w:rsidRDefault="008D0197" w:rsidP="008563D9">
            <w:pPr>
              <w:pStyle w:val="Sinespaciado"/>
              <w:jc w:val="right"/>
            </w:pPr>
          </w:p>
          <w:p w14:paraId="0F209832" w14:textId="77777777" w:rsidR="008D0197" w:rsidRDefault="008D0197" w:rsidP="008563D9">
            <w:pPr>
              <w:pStyle w:val="Sinespaciado"/>
              <w:jc w:val="right"/>
            </w:pPr>
          </w:p>
          <w:p w14:paraId="707B76D3" w14:textId="77777777" w:rsidR="008D0197" w:rsidRDefault="008D0197" w:rsidP="008563D9">
            <w:pPr>
              <w:pStyle w:val="Sinespaciado"/>
              <w:jc w:val="right"/>
            </w:pPr>
          </w:p>
          <w:p w14:paraId="4B8A737D" w14:textId="77777777" w:rsidR="008D0197" w:rsidRDefault="008D0197" w:rsidP="008563D9">
            <w:pPr>
              <w:pStyle w:val="Sinespaciado"/>
              <w:jc w:val="right"/>
            </w:pPr>
          </w:p>
          <w:p w14:paraId="197D5F8C" w14:textId="77777777" w:rsidR="008D0197" w:rsidRDefault="008D0197" w:rsidP="008563D9">
            <w:pPr>
              <w:pStyle w:val="Sinespaciado"/>
              <w:jc w:val="right"/>
            </w:pPr>
          </w:p>
          <w:p w14:paraId="79C74F3A" w14:textId="77777777" w:rsidR="008D0197" w:rsidRDefault="008D0197" w:rsidP="008563D9">
            <w:pPr>
              <w:pStyle w:val="Sinespaciado"/>
              <w:jc w:val="right"/>
            </w:pPr>
          </w:p>
          <w:p w14:paraId="6E376E4F" w14:textId="77777777" w:rsidR="008D0197" w:rsidRDefault="008D0197" w:rsidP="008563D9">
            <w:pPr>
              <w:pStyle w:val="Sinespaciado"/>
              <w:jc w:val="right"/>
            </w:pPr>
          </w:p>
        </w:tc>
      </w:tr>
    </w:tbl>
    <w:bookmarkEnd w:id="6"/>
    <w:p w14:paraId="25732B26" w14:textId="441A1837" w:rsidR="00BD1E16" w:rsidRPr="00A55D56" w:rsidRDefault="002D740D" w:rsidP="00BD1E16">
      <w:pPr>
        <w:pStyle w:val="Sinespaciado"/>
        <w:jc w:val="both"/>
        <w:rPr>
          <w:sz w:val="14"/>
          <w:szCs w:val="14"/>
        </w:rPr>
      </w:pPr>
      <w:r w:rsidRPr="00A55D56">
        <w:rPr>
          <w:sz w:val="14"/>
          <w:szCs w:val="14"/>
        </w:rPr>
        <w:t xml:space="preserve">E.M.=Error </w:t>
      </w:r>
      <w:proofErr w:type="gramStart"/>
      <w:r w:rsidRPr="00A55D56">
        <w:rPr>
          <w:sz w:val="14"/>
          <w:szCs w:val="14"/>
        </w:rPr>
        <w:t>Máximo.</w:t>
      </w:r>
      <w:r w:rsidR="008D0197" w:rsidRPr="00A55D56">
        <w:rPr>
          <w:sz w:val="14"/>
          <w:szCs w:val="14"/>
        </w:rPr>
        <w:t>/</w:t>
      </w:r>
      <w:proofErr w:type="gramEnd"/>
      <w:r w:rsidR="008D0197" w:rsidRPr="00A55D56">
        <w:rPr>
          <w:sz w:val="14"/>
          <w:szCs w:val="14"/>
        </w:rPr>
        <w:t xml:space="preserve"> </w:t>
      </w:r>
      <w:r w:rsidRPr="00A55D56">
        <w:rPr>
          <w:sz w:val="14"/>
          <w:szCs w:val="14"/>
        </w:rPr>
        <w:t xml:space="preserve">U=Incertidumbre Expandida, utilizando un factor de </w:t>
      </w:r>
      <w:r w:rsidR="008D047C" w:rsidRPr="00A55D56">
        <w:rPr>
          <w:sz w:val="14"/>
          <w:szCs w:val="14"/>
        </w:rPr>
        <w:t>c</w:t>
      </w:r>
      <w:r w:rsidRPr="00A55D56">
        <w:rPr>
          <w:sz w:val="14"/>
          <w:szCs w:val="14"/>
        </w:rPr>
        <w:t>obertura</w:t>
      </w:r>
      <w:r w:rsidR="003E4425" w:rsidRPr="00A55D56">
        <w:rPr>
          <w:sz w:val="14"/>
          <w:szCs w:val="14"/>
        </w:rPr>
        <w:t xml:space="preserve"> k=2; y un nivel de confianza del 95.4%</w:t>
      </w:r>
      <w:r w:rsidRPr="00A55D56">
        <w:rPr>
          <w:sz w:val="14"/>
          <w:szCs w:val="14"/>
        </w:rPr>
        <w:t xml:space="preserve"> </w:t>
      </w:r>
      <w:r w:rsidR="008D0197" w:rsidRPr="00A55D56">
        <w:rPr>
          <w:sz w:val="14"/>
          <w:szCs w:val="14"/>
        </w:rPr>
        <w:t>/</w:t>
      </w:r>
      <w:bookmarkStart w:id="7" w:name="_Hlk49937168"/>
      <w:r w:rsidR="008D0197" w:rsidRPr="00A55D56">
        <w:rPr>
          <w:sz w:val="14"/>
          <w:szCs w:val="14"/>
        </w:rPr>
        <w:t xml:space="preserve"> </w:t>
      </w:r>
      <w:proofErr w:type="spellStart"/>
      <w:r w:rsidR="00BD1E16" w:rsidRPr="00A55D56">
        <w:rPr>
          <w:sz w:val="14"/>
          <w:szCs w:val="14"/>
        </w:rPr>
        <w:t>E.M.T.p</w:t>
      </w:r>
      <w:proofErr w:type="spellEnd"/>
      <w:r w:rsidR="003E553E" w:rsidRPr="00A55D56">
        <w:rPr>
          <w:sz w:val="14"/>
          <w:szCs w:val="14"/>
        </w:rPr>
        <w:t>.</w:t>
      </w:r>
      <w:r w:rsidR="00BD1E16" w:rsidRPr="00A55D56">
        <w:rPr>
          <w:sz w:val="14"/>
          <w:szCs w:val="14"/>
        </w:rPr>
        <w:t>= Error Máxim</w:t>
      </w:r>
      <w:r w:rsidR="00EA291E" w:rsidRPr="00A55D56">
        <w:rPr>
          <w:sz w:val="14"/>
          <w:szCs w:val="14"/>
        </w:rPr>
        <w:t xml:space="preserve">o Tolerado </w:t>
      </w:r>
      <w:r w:rsidR="00BD1E16" w:rsidRPr="00A55D56">
        <w:rPr>
          <w:sz w:val="14"/>
          <w:szCs w:val="14"/>
        </w:rPr>
        <w:t>por Proceso</w:t>
      </w:r>
    </w:p>
    <w:p w14:paraId="381FBC1D" w14:textId="02ED351A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11AD606" w14:textId="3B6A0AF7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E33699D" w14:textId="6FD9DDE9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14231DAC" w14:textId="02075D91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F9D222B" w14:textId="77777777" w:rsidR="00A55D56" w:rsidRPr="008D0197" w:rsidRDefault="00A55D56" w:rsidP="00BD1E1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53A25" w:rsidRPr="00A55D56" w14:paraId="69B82A38" w14:textId="77777777" w:rsidTr="00BD1E16">
        <w:tc>
          <w:tcPr>
            <w:tcW w:w="10314" w:type="dxa"/>
          </w:tcPr>
          <w:bookmarkEnd w:id="7"/>
          <w:p w14:paraId="60B70E9B" w14:textId="533DDA1D" w:rsidR="00853A25" w:rsidRPr="000F502C" w:rsidRDefault="00853A25" w:rsidP="00BD1E16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0F502C">
              <w:rPr>
                <w:b/>
                <w:sz w:val="20"/>
                <w:szCs w:val="20"/>
              </w:rPr>
              <w:t xml:space="preserve">TRAZABILIDAD </w:t>
            </w:r>
            <w:r w:rsidR="00A55D56" w:rsidRPr="000F502C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450B7D" w:rsidRPr="00A55D56" w14:paraId="6D2C1C99" w14:textId="77777777" w:rsidTr="00BD1E16">
        <w:tc>
          <w:tcPr>
            <w:tcW w:w="10314" w:type="dxa"/>
          </w:tcPr>
          <w:p w14:paraId="56EFD582" w14:textId="06F60143" w:rsidR="00CA3542" w:rsidRPr="000F502C" w:rsidRDefault="00CA3542" w:rsidP="00CA3542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0F502C">
              <w:rPr>
                <w:b/>
                <w:sz w:val="20"/>
                <w:szCs w:val="20"/>
              </w:rPr>
              <w:t xml:space="preserve">Vía </w:t>
            </w:r>
            <w:r w:rsidR="000F502C" w:rsidRPr="000F502C">
              <w:rPr>
                <w:b/>
                <w:sz w:val="20"/>
                <w:szCs w:val="20"/>
              </w:rPr>
              <w:t>FLUKE BIOMEDICAL</w:t>
            </w:r>
            <w:r w:rsidRPr="000F502C">
              <w:rPr>
                <w:b/>
                <w:sz w:val="20"/>
                <w:szCs w:val="20"/>
              </w:rPr>
              <w:t xml:space="preserve"> </w:t>
            </w:r>
            <w:r w:rsidR="000F502C" w:rsidRPr="000F502C">
              <w:rPr>
                <w:bCs/>
                <w:sz w:val="20"/>
                <w:szCs w:val="20"/>
              </w:rPr>
              <w:t>Analizador de dispositivos de Infusión</w:t>
            </w:r>
            <w:r w:rsidRPr="000F502C">
              <w:rPr>
                <w:bCs/>
                <w:sz w:val="20"/>
                <w:szCs w:val="20"/>
              </w:rPr>
              <w:t xml:space="preserve"> </w:t>
            </w:r>
          </w:p>
          <w:p w14:paraId="5938A559" w14:textId="4CA1FA0C" w:rsidR="009568E8" w:rsidRPr="000F502C" w:rsidRDefault="009568E8" w:rsidP="00CA3542">
            <w:pPr>
              <w:pStyle w:val="Sinespaciado"/>
              <w:jc w:val="both"/>
              <w:rPr>
                <w:bCs/>
                <w:sz w:val="20"/>
                <w:szCs w:val="20"/>
              </w:rPr>
            </w:pPr>
          </w:p>
        </w:tc>
      </w:tr>
    </w:tbl>
    <w:p w14:paraId="7E68C729" w14:textId="77777777" w:rsidR="00B460C8" w:rsidRPr="00A55D56" w:rsidRDefault="00B460C8" w:rsidP="008D0197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8D0197" w:rsidRPr="00A55D56" w14:paraId="5239F017" w14:textId="77777777" w:rsidTr="008D019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21DABBC4" w14:textId="77777777" w:rsidR="008D0197" w:rsidRPr="00A55D56" w:rsidRDefault="008D0197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A55D56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F621E86" w14:textId="77777777" w:rsidR="008D0197" w:rsidRPr="00A55D56" w:rsidRDefault="008D0197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55D56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611CAB80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7475889C" w14:textId="0EDE968C" w:rsidR="0066018B" w:rsidRPr="00A55D56" w:rsidRDefault="0066018B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 xml:space="preserve">Las unidades de Ingeniería están dadas en: </w:t>
      </w:r>
      <w:r w:rsidR="00BD5BF2" w:rsidRPr="00A55D56">
        <w:rPr>
          <w:sz w:val="18"/>
          <w:szCs w:val="18"/>
        </w:rPr>
        <w:t>l/min</w:t>
      </w:r>
    </w:p>
    <w:p w14:paraId="35FBB2A9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4"/>
        <w:gridCol w:w="992"/>
      </w:tblGrid>
      <w:tr w:rsidR="008D0197" w:rsidRPr="00A55D56" w14:paraId="39EF1896" w14:textId="77777777" w:rsidTr="0018079A">
        <w:tc>
          <w:tcPr>
            <w:tcW w:w="5104" w:type="dxa"/>
            <w:vAlign w:val="center"/>
          </w:tcPr>
          <w:p w14:paraId="14C4ABAA" w14:textId="77777777" w:rsidR="008D0197" w:rsidRPr="00A55D56" w:rsidRDefault="008D0197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A55D56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57FA572C" w14:textId="71CE3545" w:rsidR="008D0197" w:rsidRPr="00A55D56" w:rsidRDefault="008D0197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P-MET-08</w:t>
            </w:r>
          </w:p>
        </w:tc>
      </w:tr>
      <w:bookmarkEnd w:id="9"/>
    </w:tbl>
    <w:p w14:paraId="2BEEEA07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6883BB38" w14:textId="5D362E08" w:rsidR="0066018B" w:rsidRPr="00A55D56" w:rsidRDefault="0066018B" w:rsidP="008D0197">
      <w:pPr>
        <w:pStyle w:val="Sinespaciado"/>
        <w:ind w:hanging="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>El método utilizado pa</w:t>
      </w:r>
      <w:r w:rsidR="00256AB8" w:rsidRPr="00A55D56">
        <w:rPr>
          <w:sz w:val="18"/>
          <w:szCs w:val="18"/>
        </w:rPr>
        <w:t xml:space="preserve">ra realizar la </w:t>
      </w:r>
      <w:r w:rsidR="00272B36" w:rsidRPr="00A55D56">
        <w:rPr>
          <w:sz w:val="18"/>
          <w:szCs w:val="18"/>
        </w:rPr>
        <w:t>*ZC2</w:t>
      </w:r>
      <w:r w:rsidR="00256AB8" w:rsidRPr="00A55D56">
        <w:rPr>
          <w:sz w:val="18"/>
          <w:szCs w:val="18"/>
        </w:rPr>
        <w:t xml:space="preserve"> es: El </w:t>
      </w:r>
      <w:r w:rsidR="009E1271" w:rsidRPr="00A55D56">
        <w:rPr>
          <w:sz w:val="18"/>
          <w:szCs w:val="18"/>
        </w:rPr>
        <w:t>m</w:t>
      </w:r>
      <w:r w:rsidRPr="00A55D56">
        <w:rPr>
          <w:sz w:val="18"/>
          <w:szCs w:val="18"/>
        </w:rPr>
        <w:t xml:space="preserve">étodo de </w:t>
      </w:r>
      <w:r w:rsidR="008D047C" w:rsidRPr="00A55D56">
        <w:rPr>
          <w:sz w:val="18"/>
          <w:szCs w:val="18"/>
        </w:rPr>
        <w:t>c</w:t>
      </w:r>
      <w:r w:rsidRPr="00A55D56">
        <w:rPr>
          <w:sz w:val="18"/>
          <w:szCs w:val="18"/>
        </w:rPr>
        <w:t xml:space="preserve">omparación </w:t>
      </w:r>
      <w:r w:rsidR="008D047C" w:rsidRPr="00A55D56">
        <w:rPr>
          <w:sz w:val="18"/>
          <w:szCs w:val="18"/>
        </w:rPr>
        <w:t>d</w:t>
      </w:r>
      <w:r w:rsidRPr="00A55D56">
        <w:rPr>
          <w:sz w:val="18"/>
          <w:szCs w:val="18"/>
        </w:rPr>
        <w:t>irecta.</w:t>
      </w:r>
    </w:p>
    <w:p w14:paraId="748D2153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7A2FF802" w14:textId="33331C73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3F5FE21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4AFA859A" w14:textId="35E438D9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A55D56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A55D56">
        <w:rPr>
          <w:sz w:val="18"/>
          <w:szCs w:val="18"/>
        </w:rPr>
        <w:t xml:space="preserve">Este certificado perderá su validez y respaldo del </w:t>
      </w:r>
      <w:r w:rsidR="00874FA2" w:rsidRPr="00A55D56">
        <w:rPr>
          <w:sz w:val="18"/>
          <w:szCs w:val="18"/>
        </w:rPr>
        <w:t>área</w:t>
      </w:r>
      <w:r w:rsidRPr="00A55D56">
        <w:rPr>
          <w:sz w:val="18"/>
          <w:szCs w:val="18"/>
        </w:rPr>
        <w:t xml:space="preserve"> de Metrología si presenta alteraciones, enmendaduras o tachaduras en los resultados emitidos.</w:t>
      </w:r>
    </w:p>
    <w:p w14:paraId="47308DD9" w14:textId="65446C27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0CF60FE1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3EBB2CE4" w14:textId="77777777" w:rsidR="00FA3CCE" w:rsidRPr="00C13E42" w:rsidRDefault="00FA3CCE" w:rsidP="008D0197">
      <w:pPr>
        <w:pStyle w:val="Sinespaciado"/>
        <w:ind w:left="-142"/>
        <w:jc w:val="both"/>
        <w:rPr>
          <w:sz w:val="18"/>
          <w:szCs w:val="18"/>
          <w:lang w:val="en-US"/>
        </w:rPr>
      </w:pPr>
      <w:r w:rsidRPr="00C13E42">
        <w:rPr>
          <w:sz w:val="18"/>
          <w:szCs w:val="18"/>
          <w:lang w:val="en-US"/>
        </w:rPr>
        <w:t xml:space="preserve">Las </w:t>
      </w:r>
      <w:proofErr w:type="spellStart"/>
      <w:r w:rsidR="008D047C" w:rsidRPr="00C13E42">
        <w:rPr>
          <w:sz w:val="18"/>
          <w:szCs w:val="18"/>
          <w:lang w:val="en-US"/>
        </w:rPr>
        <w:t>n</w:t>
      </w:r>
      <w:r w:rsidRPr="00C13E42">
        <w:rPr>
          <w:sz w:val="18"/>
          <w:szCs w:val="18"/>
          <w:lang w:val="en-US"/>
        </w:rPr>
        <w:t>ormas</w:t>
      </w:r>
      <w:proofErr w:type="spellEnd"/>
      <w:r w:rsidRPr="00C13E42">
        <w:rPr>
          <w:sz w:val="18"/>
          <w:szCs w:val="18"/>
          <w:lang w:val="en-US"/>
        </w:rPr>
        <w:t xml:space="preserve"> </w:t>
      </w:r>
      <w:proofErr w:type="spellStart"/>
      <w:r w:rsidR="008D047C" w:rsidRPr="00C13E42">
        <w:rPr>
          <w:sz w:val="18"/>
          <w:szCs w:val="18"/>
          <w:lang w:val="en-US"/>
        </w:rPr>
        <w:t>e</w:t>
      </w:r>
      <w:r w:rsidRPr="00C13E42">
        <w:rPr>
          <w:sz w:val="18"/>
          <w:szCs w:val="18"/>
          <w:lang w:val="en-US"/>
        </w:rPr>
        <w:t>mpleadas</w:t>
      </w:r>
      <w:proofErr w:type="spellEnd"/>
      <w:r w:rsidRPr="00C13E42">
        <w:rPr>
          <w:sz w:val="18"/>
          <w:szCs w:val="18"/>
          <w:lang w:val="en-US"/>
        </w:rPr>
        <w:t xml:space="preserve"> son:</w:t>
      </w:r>
    </w:p>
    <w:p w14:paraId="2DB5F19C" w14:textId="77777777" w:rsidR="00BD5BF2" w:rsidRPr="00A55D56" w:rsidRDefault="00FA3CCE" w:rsidP="008D0197">
      <w:pPr>
        <w:pStyle w:val="Sinespaciado"/>
        <w:ind w:left="-142"/>
        <w:jc w:val="both"/>
        <w:rPr>
          <w:sz w:val="18"/>
          <w:szCs w:val="18"/>
          <w:lang w:val="en-US"/>
        </w:rPr>
      </w:pPr>
      <w:r w:rsidRPr="00A55D56">
        <w:rPr>
          <w:sz w:val="18"/>
          <w:szCs w:val="18"/>
          <w:lang w:val="en-US"/>
        </w:rPr>
        <w:tab/>
      </w:r>
      <w:r w:rsidRPr="00A55D56">
        <w:rPr>
          <w:sz w:val="18"/>
          <w:szCs w:val="18"/>
          <w:lang w:val="en-US"/>
        </w:rPr>
        <w:tab/>
      </w:r>
      <w:r w:rsidRPr="00A55D56">
        <w:rPr>
          <w:sz w:val="18"/>
          <w:szCs w:val="18"/>
          <w:lang w:val="en-US"/>
        </w:rPr>
        <w:tab/>
        <w:t xml:space="preserve">    </w:t>
      </w:r>
      <w:r w:rsidR="00BD5BF2" w:rsidRPr="00A55D56">
        <w:rPr>
          <w:sz w:val="18"/>
          <w:szCs w:val="18"/>
          <w:lang w:val="en-US"/>
        </w:rPr>
        <w:t>NMX-CH-140 of Uncertainty in Measurement</w:t>
      </w:r>
    </w:p>
    <w:p w14:paraId="3802ABCA" w14:textId="77777777" w:rsidR="00A72DCE" w:rsidRPr="00A55D56" w:rsidRDefault="00BD5BF2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  <w:lang w:val="en-US"/>
        </w:rPr>
        <w:t xml:space="preserve">                                                   </w:t>
      </w:r>
      <w:r w:rsidRPr="00A55D56">
        <w:rPr>
          <w:sz w:val="18"/>
          <w:szCs w:val="18"/>
        </w:rPr>
        <w:t>Publicación Técnica: “Calibración de instrumentos de medición de flujo para conductos cerrados”</w:t>
      </w:r>
    </w:p>
    <w:p w14:paraId="4A8A14B8" w14:textId="2CBE9580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  <w:bookmarkStart w:id="13" w:name="_Hlk60988714"/>
      <w:bookmarkStart w:id="14" w:name="_Hlk85454352"/>
    </w:p>
    <w:p w14:paraId="267A16E9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2B970F9C" w14:textId="481E3954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  <w:r w:rsidRPr="00A55D56">
        <w:rPr>
          <w:sz w:val="18"/>
          <w:szCs w:val="18"/>
        </w:rPr>
        <w:t xml:space="preserve">Este certificado de *ZC2 </w:t>
      </w:r>
      <w:r w:rsidRPr="00A55D56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5" w:name="_Hlk60841591"/>
      <w:bookmarkStart w:id="16" w:name="_Hlk60927097"/>
    </w:p>
    <w:p w14:paraId="5D3EACC3" w14:textId="77777777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</w:p>
    <w:p w14:paraId="48768D8E" w14:textId="77777777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  <w:r w:rsidRPr="00A55D56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5"/>
    <w:p w14:paraId="07215CD4" w14:textId="77777777" w:rsidR="00993419" w:rsidRDefault="00993419" w:rsidP="008D0197">
      <w:pPr>
        <w:pStyle w:val="Sinespaciado"/>
        <w:ind w:left="-142"/>
        <w:jc w:val="both"/>
        <w:rPr>
          <w:sz w:val="18"/>
          <w:szCs w:val="18"/>
        </w:rPr>
      </w:pPr>
    </w:p>
    <w:p w14:paraId="19858471" w14:textId="27714E04" w:rsidR="001260BA" w:rsidRDefault="001260BA" w:rsidP="008D0197">
      <w:pPr>
        <w:pStyle w:val="Sinespaciado"/>
        <w:ind w:left="-142"/>
        <w:jc w:val="both"/>
        <w:rPr>
          <w:sz w:val="18"/>
          <w:szCs w:val="18"/>
        </w:rPr>
      </w:pPr>
      <w:r w:rsidRPr="001260BA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09F4AE8D" w14:textId="77777777" w:rsidR="001260BA" w:rsidRPr="00A55D56" w:rsidRDefault="001260BA" w:rsidP="008D0197">
      <w:pPr>
        <w:pStyle w:val="Sinespaciado"/>
        <w:ind w:left="-142"/>
        <w:jc w:val="both"/>
        <w:rPr>
          <w:sz w:val="18"/>
          <w:szCs w:val="18"/>
        </w:rPr>
      </w:pPr>
    </w:p>
    <w:p w14:paraId="25F2D522" w14:textId="679E8E5B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bookmarkStart w:id="17" w:name="_Hlk60844862"/>
      <w:r w:rsidRPr="00A55D56">
        <w:rPr>
          <w:sz w:val="18"/>
          <w:szCs w:val="18"/>
        </w:rPr>
        <w:t>Observaciones:</w:t>
      </w:r>
      <w:bookmarkStart w:id="18" w:name="_Hlk49246246"/>
      <w:r w:rsidRPr="00A55D56">
        <w:rPr>
          <w:sz w:val="18"/>
          <w:szCs w:val="18"/>
        </w:rPr>
        <w:t xml:space="preserve"> </w:t>
      </w:r>
      <w:r w:rsidR="007A37B9" w:rsidRPr="00A55D56">
        <w:rPr>
          <w:sz w:val="18"/>
          <w:szCs w:val="18"/>
        </w:rPr>
        <w:t>Intervalo</w:t>
      </w:r>
      <w:r w:rsidRPr="00A55D56">
        <w:rPr>
          <w:sz w:val="18"/>
          <w:szCs w:val="18"/>
        </w:rPr>
        <w:t xml:space="preserve"> de *ZC2 a solicitud del cliente, se realizó un ajuste de *W0 *ZV2</w:t>
      </w:r>
      <w:bookmarkStart w:id="19" w:name="_Hlk60842876"/>
      <w:bookmarkEnd w:id="17"/>
      <w:bookmarkEnd w:id="18"/>
      <w:r w:rsidRPr="00A55D56">
        <w:rPr>
          <w:sz w:val="18"/>
          <w:szCs w:val="18"/>
        </w:rPr>
        <w:t>.</w:t>
      </w:r>
    </w:p>
    <w:p w14:paraId="4F837C14" w14:textId="379A32C0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3199B7C2" w14:textId="1E2E935E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50A7FD4D" w14:textId="57D5CA5E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3FC166AB" w14:textId="1ACEF595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bookmarkEnd w:id="13"/>
    <w:bookmarkEnd w:id="14"/>
    <w:bookmarkEnd w:id="16"/>
    <w:bookmarkEnd w:id="19"/>
    <w:p w14:paraId="6261601A" w14:textId="0F07A547" w:rsidR="00A72DCE" w:rsidRDefault="00A72DCE" w:rsidP="008D0197">
      <w:pPr>
        <w:pStyle w:val="Sinespaciado"/>
        <w:ind w:left="-142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B460C8" w:rsidRPr="00B703BD" w14:paraId="7291A7FE" w14:textId="77777777" w:rsidTr="008563D9">
        <w:tc>
          <w:tcPr>
            <w:tcW w:w="3720" w:type="dxa"/>
          </w:tcPr>
          <w:p w14:paraId="4C738322" w14:textId="77777777" w:rsidR="00B460C8" w:rsidRPr="00B703BD" w:rsidRDefault="00B460C8" w:rsidP="008563D9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067A9675" w14:textId="77777777" w:rsidR="00B460C8" w:rsidRPr="00B703BD" w:rsidRDefault="00B460C8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7EAB795" w14:textId="77777777" w:rsidR="00B460C8" w:rsidRPr="00B703BD" w:rsidRDefault="00B460C8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B460C8" w:rsidRPr="00B703BD" w14:paraId="4FCB055C" w14:textId="77777777" w:rsidTr="008563D9">
        <w:tc>
          <w:tcPr>
            <w:tcW w:w="3720" w:type="dxa"/>
          </w:tcPr>
          <w:p w14:paraId="58E6A572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65EF17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9215AE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568343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A99862B" wp14:editId="2EBD011B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E7E3C8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CF66D05" w14:textId="592E0E0B" w:rsidR="00B460C8" w:rsidRDefault="00166519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166519">
              <w:rPr>
                <w:sz w:val="18"/>
                <w:szCs w:val="18"/>
              </w:rPr>
              <w:t>*REALIZA*</w:t>
            </w:r>
          </w:p>
          <w:p w14:paraId="64C11DD3" w14:textId="77777777" w:rsidR="00B460C8" w:rsidRPr="002D5E3E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FA20CA7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CC5D2C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91F6083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3C66146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3CA2D0" w14:textId="7D655864" w:rsidR="00A55D56" w:rsidRPr="007A6A23" w:rsidRDefault="00B460C8" w:rsidP="00A55D5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3E0285A" wp14:editId="6978B95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C18708E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166519" w:rsidRPr="00166519">
              <w:rPr>
                <w:rFonts w:cstheme="minorHAnsi"/>
                <w:sz w:val="18"/>
                <w:szCs w:val="18"/>
              </w:rPr>
              <w:t>*RE</w:t>
            </w:r>
            <w:r w:rsidR="00166519">
              <w:rPr>
                <w:rFonts w:cstheme="minorHAnsi"/>
                <w:sz w:val="18"/>
                <w:szCs w:val="18"/>
              </w:rPr>
              <w:t>VIS</w:t>
            </w:r>
            <w:r w:rsidR="00166519" w:rsidRPr="00166519">
              <w:rPr>
                <w:rFonts w:cstheme="minorHAnsi"/>
                <w:sz w:val="18"/>
                <w:szCs w:val="18"/>
              </w:rPr>
              <w:t>A*</w:t>
            </w:r>
          </w:p>
          <w:p w14:paraId="7C8E928B" w14:textId="163EE04E" w:rsidR="00A55D56" w:rsidRPr="002D5E3E" w:rsidRDefault="00A55D56" w:rsidP="00A55D56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0498CFB7" w14:textId="4D1AAF1E" w:rsidR="00B460C8" w:rsidRPr="002D5E3E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756564A3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D2B428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562E96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45F1FB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576C3F96" wp14:editId="6ED041AB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BBDC4E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CFEA115" w14:textId="77777777" w:rsidR="00A55D56" w:rsidRDefault="00A55D56" w:rsidP="00A55D5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5179FC25" w14:textId="5F766FF4" w:rsidR="00B460C8" w:rsidRPr="00B703BD" w:rsidRDefault="00A55D56" w:rsidP="00A55D56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335C551A" w14:textId="2E49C271" w:rsidR="003D06C6" w:rsidRDefault="003D06C6" w:rsidP="00993419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3D06C6" w:rsidSect="000C4B2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57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08DCA9" w14:textId="77777777" w:rsidR="00E9458E" w:rsidRDefault="00E9458E" w:rsidP="00765ECB">
      <w:pPr>
        <w:spacing w:after="0" w:line="240" w:lineRule="auto"/>
      </w:pPr>
      <w:r>
        <w:separator/>
      </w:r>
    </w:p>
  </w:endnote>
  <w:endnote w:type="continuationSeparator" w:id="0">
    <w:p w14:paraId="3DAC7CD7" w14:textId="77777777" w:rsidR="00E9458E" w:rsidRDefault="00E9458E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D0B13D" w14:textId="77777777" w:rsidR="001260BA" w:rsidRDefault="001260B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87F912" w14:textId="77777777" w:rsidR="00D03787" w:rsidRDefault="00D03787" w:rsidP="00414369">
    <w:pPr>
      <w:pStyle w:val="Piedepgina"/>
      <w:jc w:val="center"/>
      <w:rPr>
        <w:sz w:val="20"/>
        <w:szCs w:val="20"/>
      </w:rPr>
    </w:pPr>
  </w:p>
  <w:p w14:paraId="2E6A4FF1" w14:textId="77777777" w:rsidR="007B75FC" w:rsidRDefault="007B75FC" w:rsidP="00414369">
    <w:pPr>
      <w:pStyle w:val="Piedepgina"/>
      <w:jc w:val="center"/>
      <w:rPr>
        <w:sz w:val="20"/>
        <w:szCs w:val="20"/>
      </w:rPr>
    </w:pPr>
  </w:p>
  <w:p w14:paraId="3F899077" w14:textId="77777777" w:rsidR="007B75FC" w:rsidRDefault="007B75FC" w:rsidP="00414369">
    <w:pPr>
      <w:pStyle w:val="Piedepgina"/>
      <w:jc w:val="center"/>
      <w:rPr>
        <w:sz w:val="20"/>
        <w:szCs w:val="20"/>
      </w:rPr>
    </w:pPr>
  </w:p>
  <w:p w14:paraId="1B77FCC0" w14:textId="77777777" w:rsidR="00122779" w:rsidRDefault="00122779" w:rsidP="00414369">
    <w:pPr>
      <w:pStyle w:val="Piedepgina"/>
      <w:jc w:val="center"/>
      <w:rPr>
        <w:sz w:val="20"/>
        <w:szCs w:val="20"/>
      </w:rPr>
    </w:pPr>
  </w:p>
  <w:p w14:paraId="65280B38" w14:textId="24E9D918" w:rsidR="007B75FC" w:rsidRPr="00122779" w:rsidRDefault="00414369" w:rsidP="00122779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6E429D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D75EE1" w14:textId="77777777" w:rsidR="001260BA" w:rsidRDefault="001260B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D796C8" w14:textId="77777777" w:rsidR="00E9458E" w:rsidRDefault="00E9458E" w:rsidP="00765ECB">
      <w:pPr>
        <w:spacing w:after="0" w:line="240" w:lineRule="auto"/>
      </w:pPr>
      <w:r>
        <w:separator/>
      </w:r>
    </w:p>
  </w:footnote>
  <w:footnote w:type="continuationSeparator" w:id="0">
    <w:p w14:paraId="3DE942D7" w14:textId="77777777" w:rsidR="00E9458E" w:rsidRDefault="00E9458E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33E843" w14:textId="77777777" w:rsidR="001260BA" w:rsidRDefault="001260B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3D0C1E39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14F05749" w14:textId="5B0D1A9D" w:rsidR="00414369" w:rsidRPr="007D1BD8" w:rsidRDefault="00414369" w:rsidP="009E1271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92489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="00122779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23681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D03787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92489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</w:t>
                </w:r>
              </w:p>
              <w:p w14:paraId="6351588B" w14:textId="77777777" w:rsidR="00065E9E" w:rsidRDefault="00414369" w:rsidP="009E1271">
                <w:pPr>
                  <w:pStyle w:val="Encabezado"/>
                  <w:jc w:val="right"/>
                </w:pPr>
                <w:r w:rsidRPr="00122779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42BEC235" w14:textId="77777777" w:rsidR="0066018B" w:rsidRDefault="000F502C" w:rsidP="00414369">
        <w:pPr>
          <w:pStyle w:val="Encabezado"/>
          <w:jc w:val="right"/>
        </w:pPr>
      </w:p>
    </w:sdtContent>
  </w:sdt>
  <w:p w14:paraId="04CE83BA" w14:textId="77777777" w:rsidR="00057676" w:rsidRDefault="00057676" w:rsidP="00414369">
    <w:pPr>
      <w:pStyle w:val="Encabezado"/>
      <w:jc w:val="right"/>
    </w:pPr>
  </w:p>
  <w:p w14:paraId="01A036B7" w14:textId="77777777" w:rsidR="00057676" w:rsidRDefault="00057676" w:rsidP="00414369">
    <w:pPr>
      <w:pStyle w:val="Encabezad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A5C5F3" w14:textId="77777777" w:rsidR="001260BA" w:rsidRDefault="001260BA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BF2"/>
    <w:rsid w:val="000001C5"/>
    <w:rsid w:val="000243D4"/>
    <w:rsid w:val="0003561D"/>
    <w:rsid w:val="00057676"/>
    <w:rsid w:val="00065E9E"/>
    <w:rsid w:val="000A015E"/>
    <w:rsid w:val="000B6014"/>
    <w:rsid w:val="000B6E97"/>
    <w:rsid w:val="000C4B27"/>
    <w:rsid w:val="000E5904"/>
    <w:rsid w:val="000F2F11"/>
    <w:rsid w:val="000F3191"/>
    <w:rsid w:val="000F502C"/>
    <w:rsid w:val="00103F88"/>
    <w:rsid w:val="00121356"/>
    <w:rsid w:val="00122779"/>
    <w:rsid w:val="001260BA"/>
    <w:rsid w:val="0014077D"/>
    <w:rsid w:val="00146D3E"/>
    <w:rsid w:val="00155B96"/>
    <w:rsid w:val="00166519"/>
    <w:rsid w:val="00172504"/>
    <w:rsid w:val="00174D68"/>
    <w:rsid w:val="0018079A"/>
    <w:rsid w:val="001C4B16"/>
    <w:rsid w:val="002326AF"/>
    <w:rsid w:val="00233020"/>
    <w:rsid w:val="00256AB8"/>
    <w:rsid w:val="00264CC8"/>
    <w:rsid w:val="00272B36"/>
    <w:rsid w:val="00292B3B"/>
    <w:rsid w:val="002C7A43"/>
    <w:rsid w:val="002D740D"/>
    <w:rsid w:val="002E5265"/>
    <w:rsid w:val="0033058D"/>
    <w:rsid w:val="00330B35"/>
    <w:rsid w:val="00353EF3"/>
    <w:rsid w:val="003B7901"/>
    <w:rsid w:val="003D06C6"/>
    <w:rsid w:val="003E4425"/>
    <w:rsid w:val="003E553E"/>
    <w:rsid w:val="003E5F9A"/>
    <w:rsid w:val="00414369"/>
    <w:rsid w:val="00417440"/>
    <w:rsid w:val="00427E3A"/>
    <w:rsid w:val="00441B3B"/>
    <w:rsid w:val="004434FB"/>
    <w:rsid w:val="00446384"/>
    <w:rsid w:val="00450B7D"/>
    <w:rsid w:val="004808D7"/>
    <w:rsid w:val="004811C7"/>
    <w:rsid w:val="00490E65"/>
    <w:rsid w:val="004B42E3"/>
    <w:rsid w:val="004C7EDD"/>
    <w:rsid w:val="004D47FC"/>
    <w:rsid w:val="00500146"/>
    <w:rsid w:val="005017E8"/>
    <w:rsid w:val="00522BF2"/>
    <w:rsid w:val="005309F5"/>
    <w:rsid w:val="0054079C"/>
    <w:rsid w:val="005632A4"/>
    <w:rsid w:val="00573808"/>
    <w:rsid w:val="00575D48"/>
    <w:rsid w:val="005859F0"/>
    <w:rsid w:val="005A1F24"/>
    <w:rsid w:val="005B2014"/>
    <w:rsid w:val="005B5885"/>
    <w:rsid w:val="00601ADA"/>
    <w:rsid w:val="00607A2C"/>
    <w:rsid w:val="00636E88"/>
    <w:rsid w:val="006516AE"/>
    <w:rsid w:val="0066018B"/>
    <w:rsid w:val="0067189D"/>
    <w:rsid w:val="00682609"/>
    <w:rsid w:val="0069128D"/>
    <w:rsid w:val="006A2329"/>
    <w:rsid w:val="006D4B73"/>
    <w:rsid w:val="006E244C"/>
    <w:rsid w:val="006E429D"/>
    <w:rsid w:val="006F61BE"/>
    <w:rsid w:val="0071258A"/>
    <w:rsid w:val="00712790"/>
    <w:rsid w:val="007277FB"/>
    <w:rsid w:val="0073646A"/>
    <w:rsid w:val="007572C2"/>
    <w:rsid w:val="00761F1E"/>
    <w:rsid w:val="00765ECB"/>
    <w:rsid w:val="00773FB9"/>
    <w:rsid w:val="007757CD"/>
    <w:rsid w:val="00792B2B"/>
    <w:rsid w:val="007A0B0C"/>
    <w:rsid w:val="007A37B9"/>
    <w:rsid w:val="007A6E89"/>
    <w:rsid w:val="007B75FC"/>
    <w:rsid w:val="007B7923"/>
    <w:rsid w:val="007D158C"/>
    <w:rsid w:val="007D1BD8"/>
    <w:rsid w:val="007E47D2"/>
    <w:rsid w:val="007F4CDE"/>
    <w:rsid w:val="0080042B"/>
    <w:rsid w:val="0081267F"/>
    <w:rsid w:val="00825B5E"/>
    <w:rsid w:val="00832088"/>
    <w:rsid w:val="00836AAE"/>
    <w:rsid w:val="00853A25"/>
    <w:rsid w:val="00874FA2"/>
    <w:rsid w:val="008812D3"/>
    <w:rsid w:val="008922BE"/>
    <w:rsid w:val="008945C8"/>
    <w:rsid w:val="00895362"/>
    <w:rsid w:val="008B29E0"/>
    <w:rsid w:val="008D0197"/>
    <w:rsid w:val="008D047C"/>
    <w:rsid w:val="008F0F64"/>
    <w:rsid w:val="008F7A5D"/>
    <w:rsid w:val="00915E62"/>
    <w:rsid w:val="00920781"/>
    <w:rsid w:val="0092489B"/>
    <w:rsid w:val="0093440C"/>
    <w:rsid w:val="00942815"/>
    <w:rsid w:val="009444BE"/>
    <w:rsid w:val="00944E94"/>
    <w:rsid w:val="009568E8"/>
    <w:rsid w:val="00993419"/>
    <w:rsid w:val="00994D22"/>
    <w:rsid w:val="009979FC"/>
    <w:rsid w:val="009E1271"/>
    <w:rsid w:val="009E3AA9"/>
    <w:rsid w:val="009E45BE"/>
    <w:rsid w:val="00A10BEB"/>
    <w:rsid w:val="00A20DB7"/>
    <w:rsid w:val="00A27A6F"/>
    <w:rsid w:val="00A55D56"/>
    <w:rsid w:val="00A72DCE"/>
    <w:rsid w:val="00A80C61"/>
    <w:rsid w:val="00A96D1A"/>
    <w:rsid w:val="00AB299F"/>
    <w:rsid w:val="00B11775"/>
    <w:rsid w:val="00B32529"/>
    <w:rsid w:val="00B33B9F"/>
    <w:rsid w:val="00B35AEB"/>
    <w:rsid w:val="00B460C8"/>
    <w:rsid w:val="00B55C19"/>
    <w:rsid w:val="00B84562"/>
    <w:rsid w:val="00B962C9"/>
    <w:rsid w:val="00BC0A2D"/>
    <w:rsid w:val="00BD1E16"/>
    <w:rsid w:val="00BD32BF"/>
    <w:rsid w:val="00BD5BF2"/>
    <w:rsid w:val="00BF0B82"/>
    <w:rsid w:val="00C00CDF"/>
    <w:rsid w:val="00C07158"/>
    <w:rsid w:val="00C13E42"/>
    <w:rsid w:val="00C20978"/>
    <w:rsid w:val="00C24818"/>
    <w:rsid w:val="00C554B8"/>
    <w:rsid w:val="00C67A28"/>
    <w:rsid w:val="00C87397"/>
    <w:rsid w:val="00CA3542"/>
    <w:rsid w:val="00CB17E7"/>
    <w:rsid w:val="00CC0B45"/>
    <w:rsid w:val="00CD6405"/>
    <w:rsid w:val="00CE47DB"/>
    <w:rsid w:val="00CF77F4"/>
    <w:rsid w:val="00D0337C"/>
    <w:rsid w:val="00D03787"/>
    <w:rsid w:val="00D040D7"/>
    <w:rsid w:val="00D3038F"/>
    <w:rsid w:val="00D50130"/>
    <w:rsid w:val="00D57574"/>
    <w:rsid w:val="00D67C30"/>
    <w:rsid w:val="00DB2FA5"/>
    <w:rsid w:val="00DC5FA9"/>
    <w:rsid w:val="00DC7DF1"/>
    <w:rsid w:val="00DD4EE3"/>
    <w:rsid w:val="00DE35CB"/>
    <w:rsid w:val="00DE6730"/>
    <w:rsid w:val="00DF4447"/>
    <w:rsid w:val="00E043C1"/>
    <w:rsid w:val="00E210CC"/>
    <w:rsid w:val="00E23681"/>
    <w:rsid w:val="00E23AF7"/>
    <w:rsid w:val="00E27613"/>
    <w:rsid w:val="00E34528"/>
    <w:rsid w:val="00E406F1"/>
    <w:rsid w:val="00E41C70"/>
    <w:rsid w:val="00E46D11"/>
    <w:rsid w:val="00E52CDD"/>
    <w:rsid w:val="00E65338"/>
    <w:rsid w:val="00E70E15"/>
    <w:rsid w:val="00E81D87"/>
    <w:rsid w:val="00E81EA7"/>
    <w:rsid w:val="00E9458E"/>
    <w:rsid w:val="00EA291E"/>
    <w:rsid w:val="00EB179A"/>
    <w:rsid w:val="00F1610B"/>
    <w:rsid w:val="00F41642"/>
    <w:rsid w:val="00F45666"/>
    <w:rsid w:val="00F64D6E"/>
    <w:rsid w:val="00F87674"/>
    <w:rsid w:val="00FA3CCE"/>
    <w:rsid w:val="00FB5146"/>
    <w:rsid w:val="00FE3099"/>
    <w:rsid w:val="00FE5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9E36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3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0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6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65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1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0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4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9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N5-11-FJ-002.dotx</Template>
  <TotalTime>648</TotalTime>
  <Pages>2</Pages>
  <Words>504</Words>
  <Characters>2773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Nelly  Barrera</cp:lastModifiedBy>
  <cp:revision>64</cp:revision>
  <cp:lastPrinted>2014-10-11T17:25:00Z</cp:lastPrinted>
  <dcterms:created xsi:type="dcterms:W3CDTF">2018-05-29T21:52:00Z</dcterms:created>
  <dcterms:modified xsi:type="dcterms:W3CDTF">2025-04-03T22:29:00Z</dcterms:modified>
</cp:coreProperties>
</file>