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2D42EB3" w14:textId="77777777" w:rsidR="00670500" w:rsidRDefault="00670500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077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441"/>
        <w:gridCol w:w="1985"/>
        <w:gridCol w:w="2410"/>
        <w:gridCol w:w="2268"/>
        <w:gridCol w:w="1413"/>
        <w:gridCol w:w="996"/>
      </w:tblGrid>
      <w:tr w:rsidR="00670500" w14:paraId="4FD5850E" w14:textId="77777777" w:rsidTr="00C656DB">
        <w:trPr>
          <w:trHeight w:val="1293"/>
        </w:trPr>
        <w:tc>
          <w:tcPr>
            <w:tcW w:w="1260" w:type="dxa"/>
          </w:tcPr>
          <w:p w14:paraId="61106ACF" w14:textId="77777777" w:rsidR="00670500" w:rsidRDefault="00670500" w:rsidP="002859F7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0C5E6C67" w14:textId="1D716C4F" w:rsidR="00C656DB" w:rsidRDefault="00C656DB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2354D1B7" w14:textId="77777777" w:rsidR="00C656DB" w:rsidRPr="00C656DB" w:rsidRDefault="00C656DB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4DDE629C" w14:textId="1A74C2B5" w:rsidR="00670500" w:rsidRPr="005B2055" w:rsidRDefault="00670500" w:rsidP="002859F7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1179652B" w14:textId="77777777" w:rsidR="00670500" w:rsidRDefault="00670500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9F4744">
              <w:rPr>
                <w:sz w:val="20"/>
                <w:szCs w:val="20"/>
              </w:rPr>
              <w:t>PRESIÓN</w:t>
            </w:r>
          </w:p>
          <w:p w14:paraId="7B41D04D" w14:textId="77777777" w:rsidR="00CE3613" w:rsidRDefault="00CE361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6779EB96" w14:textId="792AD532" w:rsidR="00CE3613" w:rsidRDefault="00CE361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996" w:type="dxa"/>
          </w:tcPr>
          <w:p w14:paraId="4B4FCF6E" w14:textId="77777777" w:rsidR="00670500" w:rsidRDefault="00670500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670500" w:rsidRPr="00054208" w14:paraId="5B4A4C69" w14:textId="77777777" w:rsidTr="00C656DB">
        <w:tc>
          <w:tcPr>
            <w:tcW w:w="1701" w:type="dxa"/>
            <w:gridSpan w:val="2"/>
            <w:hideMark/>
          </w:tcPr>
          <w:p w14:paraId="4D5E389C" w14:textId="77777777" w:rsidR="00670500" w:rsidRPr="00C656DB" w:rsidRDefault="00670500" w:rsidP="002859F7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C656DB">
              <w:rPr>
                <w:sz w:val="20"/>
                <w:szCs w:val="20"/>
              </w:rPr>
              <w:t>No. De Orden:</w:t>
            </w:r>
          </w:p>
        </w:tc>
        <w:tc>
          <w:tcPr>
            <w:tcW w:w="1985" w:type="dxa"/>
            <w:hideMark/>
          </w:tcPr>
          <w:p w14:paraId="32AEA04D" w14:textId="77777777" w:rsidR="00670500" w:rsidRPr="00C656DB" w:rsidRDefault="00670500" w:rsidP="002859F7">
            <w:pPr>
              <w:pStyle w:val="Sinespaciado"/>
              <w:rPr>
                <w:sz w:val="20"/>
                <w:szCs w:val="20"/>
              </w:rPr>
            </w:pPr>
            <w:r w:rsidRPr="00C656DB">
              <w:rPr>
                <w:sz w:val="20"/>
                <w:szCs w:val="20"/>
              </w:rPr>
              <w:t>No. Certificado:</w:t>
            </w:r>
          </w:p>
        </w:tc>
        <w:tc>
          <w:tcPr>
            <w:tcW w:w="2410" w:type="dxa"/>
            <w:hideMark/>
          </w:tcPr>
          <w:p w14:paraId="70486577" w14:textId="77777777" w:rsidR="00670500" w:rsidRPr="00C656DB" w:rsidRDefault="00670500" w:rsidP="002859F7">
            <w:pPr>
              <w:pStyle w:val="Sinespaciado"/>
              <w:rPr>
                <w:sz w:val="20"/>
                <w:szCs w:val="20"/>
              </w:rPr>
            </w:pPr>
            <w:r w:rsidRPr="00C656DB">
              <w:rPr>
                <w:sz w:val="20"/>
                <w:szCs w:val="20"/>
              </w:rPr>
              <w:t>Fecha de Recepción:</w:t>
            </w:r>
          </w:p>
        </w:tc>
        <w:tc>
          <w:tcPr>
            <w:tcW w:w="2268" w:type="dxa"/>
            <w:hideMark/>
          </w:tcPr>
          <w:p w14:paraId="2469689D" w14:textId="77777777" w:rsidR="00670500" w:rsidRPr="00C656DB" w:rsidRDefault="00670500" w:rsidP="002859F7">
            <w:pPr>
              <w:pStyle w:val="Sinespaciado"/>
              <w:rPr>
                <w:sz w:val="20"/>
                <w:szCs w:val="20"/>
              </w:rPr>
            </w:pPr>
            <w:r w:rsidRPr="00C656DB">
              <w:rPr>
                <w:sz w:val="20"/>
                <w:szCs w:val="20"/>
              </w:rPr>
              <w:t>Fecha de *ZC2:</w:t>
            </w:r>
          </w:p>
        </w:tc>
        <w:tc>
          <w:tcPr>
            <w:tcW w:w="2409" w:type="dxa"/>
            <w:gridSpan w:val="2"/>
          </w:tcPr>
          <w:p w14:paraId="7ADF158A" w14:textId="77777777" w:rsidR="00670500" w:rsidRPr="00C656DB" w:rsidRDefault="00670500" w:rsidP="002859F7">
            <w:pPr>
              <w:pStyle w:val="Sinespaciado"/>
              <w:rPr>
                <w:sz w:val="20"/>
                <w:szCs w:val="20"/>
              </w:rPr>
            </w:pPr>
            <w:r w:rsidRPr="00C656DB">
              <w:rPr>
                <w:sz w:val="20"/>
                <w:szCs w:val="20"/>
              </w:rPr>
              <w:t>Fecha de Emisión:</w:t>
            </w:r>
          </w:p>
        </w:tc>
      </w:tr>
      <w:tr w:rsidR="00670500" w:rsidRPr="00054208" w14:paraId="6455CB82" w14:textId="77777777" w:rsidTr="00C656DB">
        <w:tc>
          <w:tcPr>
            <w:tcW w:w="1701" w:type="dxa"/>
            <w:gridSpan w:val="2"/>
            <w:hideMark/>
          </w:tcPr>
          <w:p w14:paraId="4C624CF5" w14:textId="77777777" w:rsidR="00670500" w:rsidRPr="00C656DB" w:rsidRDefault="00670500" w:rsidP="002859F7">
            <w:pPr>
              <w:pStyle w:val="Sinespaciado"/>
              <w:rPr>
                <w:bCs/>
                <w:sz w:val="20"/>
                <w:szCs w:val="20"/>
              </w:rPr>
            </w:pPr>
            <w:r w:rsidRPr="00C656DB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985" w:type="dxa"/>
            <w:hideMark/>
          </w:tcPr>
          <w:p w14:paraId="722F33A9" w14:textId="77777777" w:rsidR="00670500" w:rsidRPr="00C656DB" w:rsidRDefault="00670500" w:rsidP="002859F7">
            <w:pPr>
              <w:pStyle w:val="Sinespaciado"/>
              <w:rPr>
                <w:sz w:val="20"/>
                <w:szCs w:val="20"/>
              </w:rPr>
            </w:pPr>
            <w:r w:rsidRPr="00C656DB">
              <w:rPr>
                <w:sz w:val="20"/>
                <w:szCs w:val="20"/>
              </w:rPr>
              <w:t>*X1</w:t>
            </w:r>
          </w:p>
        </w:tc>
        <w:tc>
          <w:tcPr>
            <w:tcW w:w="2410" w:type="dxa"/>
            <w:hideMark/>
          </w:tcPr>
          <w:p w14:paraId="17DDC060" w14:textId="77777777" w:rsidR="00670500" w:rsidRPr="00C656DB" w:rsidRDefault="00670500" w:rsidP="002859F7">
            <w:pPr>
              <w:pStyle w:val="Sinespaciado"/>
              <w:rPr>
                <w:sz w:val="20"/>
                <w:szCs w:val="20"/>
              </w:rPr>
            </w:pPr>
            <w:r w:rsidRPr="00C656DB">
              <w:rPr>
                <w:sz w:val="20"/>
                <w:szCs w:val="20"/>
              </w:rPr>
              <w:t>*X3</w:t>
            </w:r>
          </w:p>
        </w:tc>
        <w:tc>
          <w:tcPr>
            <w:tcW w:w="2268" w:type="dxa"/>
            <w:hideMark/>
          </w:tcPr>
          <w:p w14:paraId="3129DE98" w14:textId="77777777" w:rsidR="00670500" w:rsidRPr="00C656DB" w:rsidRDefault="00670500" w:rsidP="002859F7">
            <w:pPr>
              <w:pStyle w:val="Sinespaciado"/>
              <w:rPr>
                <w:sz w:val="20"/>
                <w:szCs w:val="20"/>
              </w:rPr>
            </w:pPr>
            <w:r w:rsidRPr="00C656DB">
              <w:rPr>
                <w:sz w:val="20"/>
                <w:szCs w:val="20"/>
              </w:rPr>
              <w:t>*X4</w:t>
            </w:r>
          </w:p>
        </w:tc>
        <w:tc>
          <w:tcPr>
            <w:tcW w:w="2409" w:type="dxa"/>
            <w:gridSpan w:val="2"/>
          </w:tcPr>
          <w:p w14:paraId="2E4D3E25" w14:textId="77777777" w:rsidR="00670500" w:rsidRPr="00C656DB" w:rsidRDefault="00670500" w:rsidP="002859F7">
            <w:pPr>
              <w:pStyle w:val="Sinespaciado"/>
              <w:rPr>
                <w:sz w:val="20"/>
                <w:szCs w:val="20"/>
              </w:rPr>
            </w:pPr>
            <w:r w:rsidRPr="00C656DB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16136E5D" w14:textId="77777777" w:rsidR="00B467E8" w:rsidRPr="00C656DB" w:rsidRDefault="00B467E8" w:rsidP="00670500">
      <w:pPr>
        <w:pStyle w:val="Sinespaciado"/>
        <w:jc w:val="both"/>
        <w:rPr>
          <w:sz w:val="12"/>
          <w:szCs w:val="12"/>
        </w:rPr>
      </w:pPr>
    </w:p>
    <w:p w14:paraId="4A6D31A9" w14:textId="289E234E" w:rsidR="00670500" w:rsidRPr="00C656DB" w:rsidRDefault="00670500" w:rsidP="00670500">
      <w:pPr>
        <w:pStyle w:val="Sinespaciado"/>
        <w:jc w:val="both"/>
        <w:rPr>
          <w:sz w:val="18"/>
          <w:szCs w:val="18"/>
        </w:rPr>
      </w:pPr>
      <w:r w:rsidRPr="00C656DB">
        <w:rPr>
          <w:sz w:val="18"/>
          <w:szCs w:val="18"/>
        </w:rPr>
        <w:t>Lugar de Servicio: *X6</w:t>
      </w:r>
    </w:p>
    <w:p w14:paraId="55BD31E4" w14:textId="77777777" w:rsidR="00B467E8" w:rsidRPr="00C656DB" w:rsidRDefault="00B467E8" w:rsidP="00670500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6"/>
        <w:gridCol w:w="5245"/>
        <w:gridCol w:w="1559"/>
        <w:gridCol w:w="2280"/>
      </w:tblGrid>
      <w:tr w:rsidR="00D52C84" w:rsidRPr="00561187" w14:paraId="2C5D74DC" w14:textId="77777777" w:rsidTr="00C656DB">
        <w:tc>
          <w:tcPr>
            <w:tcW w:w="6931" w:type="dxa"/>
            <w:gridSpan w:val="2"/>
          </w:tcPr>
          <w:p w14:paraId="7FFFC0BD" w14:textId="77777777" w:rsidR="00C87397" w:rsidRPr="00C656DB" w:rsidRDefault="00CF089C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C656DB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3839" w:type="dxa"/>
            <w:gridSpan w:val="2"/>
          </w:tcPr>
          <w:p w14:paraId="119215DD" w14:textId="77777777" w:rsidR="00C87397" w:rsidRPr="00C656DB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C656DB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B467E8" w:rsidRPr="00561187" w14:paraId="7EDFB8E9" w14:textId="77777777" w:rsidTr="00C656DB">
        <w:tc>
          <w:tcPr>
            <w:tcW w:w="1686" w:type="dxa"/>
          </w:tcPr>
          <w:p w14:paraId="1858F0E5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Instrumento:</w:t>
            </w:r>
          </w:p>
        </w:tc>
        <w:tc>
          <w:tcPr>
            <w:tcW w:w="5245" w:type="dxa"/>
          </w:tcPr>
          <w:p w14:paraId="271E33EB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*X8</w:t>
            </w:r>
          </w:p>
        </w:tc>
        <w:tc>
          <w:tcPr>
            <w:tcW w:w="1559" w:type="dxa"/>
          </w:tcPr>
          <w:p w14:paraId="4CBA9716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Patrón:</w:t>
            </w:r>
          </w:p>
        </w:tc>
        <w:tc>
          <w:tcPr>
            <w:tcW w:w="2280" w:type="dxa"/>
          </w:tcPr>
          <w:p w14:paraId="2D43033B" w14:textId="029C22F3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Manómetro Digital</w:t>
            </w:r>
          </w:p>
        </w:tc>
      </w:tr>
      <w:tr w:rsidR="00B467E8" w:rsidRPr="00561187" w14:paraId="18988232" w14:textId="77777777" w:rsidTr="00C656DB">
        <w:tc>
          <w:tcPr>
            <w:tcW w:w="1686" w:type="dxa"/>
          </w:tcPr>
          <w:p w14:paraId="67C5B19C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Marca:</w:t>
            </w:r>
          </w:p>
        </w:tc>
        <w:tc>
          <w:tcPr>
            <w:tcW w:w="5245" w:type="dxa"/>
          </w:tcPr>
          <w:p w14:paraId="263BAE53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*X9</w:t>
            </w:r>
          </w:p>
        </w:tc>
        <w:tc>
          <w:tcPr>
            <w:tcW w:w="1559" w:type="dxa"/>
          </w:tcPr>
          <w:p w14:paraId="5A9B7B45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Marca:</w:t>
            </w:r>
          </w:p>
        </w:tc>
        <w:tc>
          <w:tcPr>
            <w:tcW w:w="2280" w:type="dxa"/>
          </w:tcPr>
          <w:p w14:paraId="19D4ED18" w14:textId="77E5C2EE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C656DB">
              <w:rPr>
                <w:sz w:val="17"/>
                <w:szCs w:val="17"/>
              </w:rPr>
              <w:t>Wika</w:t>
            </w:r>
            <w:proofErr w:type="spellEnd"/>
          </w:p>
        </w:tc>
      </w:tr>
      <w:tr w:rsidR="00B467E8" w:rsidRPr="00561187" w14:paraId="79558115" w14:textId="77777777" w:rsidTr="00C656DB">
        <w:tc>
          <w:tcPr>
            <w:tcW w:w="1686" w:type="dxa"/>
          </w:tcPr>
          <w:p w14:paraId="2DC76ECA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Modelo:</w:t>
            </w:r>
          </w:p>
        </w:tc>
        <w:tc>
          <w:tcPr>
            <w:tcW w:w="5245" w:type="dxa"/>
          </w:tcPr>
          <w:p w14:paraId="56F1FED1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*Y1</w:t>
            </w:r>
          </w:p>
        </w:tc>
        <w:tc>
          <w:tcPr>
            <w:tcW w:w="1559" w:type="dxa"/>
          </w:tcPr>
          <w:p w14:paraId="1CC9840D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Modelo:</w:t>
            </w:r>
          </w:p>
        </w:tc>
        <w:tc>
          <w:tcPr>
            <w:tcW w:w="2280" w:type="dxa"/>
          </w:tcPr>
          <w:p w14:paraId="79DB9E51" w14:textId="336DC503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CPG1500</w:t>
            </w:r>
          </w:p>
        </w:tc>
      </w:tr>
      <w:tr w:rsidR="00B467E8" w:rsidRPr="00561187" w14:paraId="3B6FF75E" w14:textId="77777777" w:rsidTr="00C656DB">
        <w:tc>
          <w:tcPr>
            <w:tcW w:w="1686" w:type="dxa"/>
          </w:tcPr>
          <w:p w14:paraId="604605FA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No. Serie:</w:t>
            </w:r>
          </w:p>
        </w:tc>
        <w:tc>
          <w:tcPr>
            <w:tcW w:w="5245" w:type="dxa"/>
          </w:tcPr>
          <w:p w14:paraId="796031B1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*Y2</w:t>
            </w:r>
          </w:p>
        </w:tc>
        <w:tc>
          <w:tcPr>
            <w:tcW w:w="1559" w:type="dxa"/>
          </w:tcPr>
          <w:p w14:paraId="7A5F4663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Tipo:</w:t>
            </w:r>
          </w:p>
        </w:tc>
        <w:tc>
          <w:tcPr>
            <w:tcW w:w="2280" w:type="dxa"/>
          </w:tcPr>
          <w:p w14:paraId="341C442B" w14:textId="4B085202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MANÓMETRO</w:t>
            </w:r>
          </w:p>
        </w:tc>
      </w:tr>
      <w:tr w:rsidR="00B467E8" w:rsidRPr="00561187" w14:paraId="30B5E35A" w14:textId="77777777" w:rsidTr="00C656DB">
        <w:tc>
          <w:tcPr>
            <w:tcW w:w="1686" w:type="dxa"/>
          </w:tcPr>
          <w:p w14:paraId="5171B181" w14:textId="48284B5C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Intervalo de uso:</w:t>
            </w:r>
          </w:p>
        </w:tc>
        <w:tc>
          <w:tcPr>
            <w:tcW w:w="5245" w:type="dxa"/>
          </w:tcPr>
          <w:p w14:paraId="11B39255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*Y3 a *ZV1 *ZV2</w:t>
            </w:r>
          </w:p>
        </w:tc>
        <w:tc>
          <w:tcPr>
            <w:tcW w:w="1559" w:type="dxa"/>
          </w:tcPr>
          <w:p w14:paraId="31019302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No. de Serie:</w:t>
            </w:r>
          </w:p>
        </w:tc>
        <w:tc>
          <w:tcPr>
            <w:tcW w:w="2280" w:type="dxa"/>
          </w:tcPr>
          <w:p w14:paraId="24717C2F" w14:textId="2023CAE4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1A00N2BD7HW</w:t>
            </w:r>
          </w:p>
        </w:tc>
      </w:tr>
      <w:tr w:rsidR="00B467E8" w:rsidRPr="00561187" w14:paraId="0B768793" w14:textId="77777777" w:rsidTr="00C656DB">
        <w:tc>
          <w:tcPr>
            <w:tcW w:w="1686" w:type="dxa"/>
          </w:tcPr>
          <w:p w14:paraId="4CDFCA16" w14:textId="457364F1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Identificación:</w:t>
            </w:r>
          </w:p>
        </w:tc>
        <w:tc>
          <w:tcPr>
            <w:tcW w:w="5245" w:type="dxa"/>
          </w:tcPr>
          <w:p w14:paraId="40589864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*Y4</w:t>
            </w:r>
          </w:p>
        </w:tc>
        <w:tc>
          <w:tcPr>
            <w:tcW w:w="1559" w:type="dxa"/>
          </w:tcPr>
          <w:p w14:paraId="21DB0B79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Alcance:</w:t>
            </w:r>
          </w:p>
        </w:tc>
        <w:tc>
          <w:tcPr>
            <w:tcW w:w="2280" w:type="dxa"/>
          </w:tcPr>
          <w:p w14:paraId="6B53DDF2" w14:textId="511A81CE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0 a 20.68 MPa</w:t>
            </w:r>
          </w:p>
        </w:tc>
      </w:tr>
      <w:tr w:rsidR="00B467E8" w:rsidRPr="00561187" w14:paraId="2B342212" w14:textId="77777777" w:rsidTr="00C656DB">
        <w:tc>
          <w:tcPr>
            <w:tcW w:w="1686" w:type="dxa"/>
          </w:tcPr>
          <w:p w14:paraId="5D3BD337" w14:textId="5E62C95D" w:rsidR="00B467E8" w:rsidRPr="00C656DB" w:rsidRDefault="000E4E3E" w:rsidP="00B467E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B467E8" w:rsidRPr="00C656DB">
              <w:rPr>
                <w:sz w:val="17"/>
                <w:szCs w:val="17"/>
              </w:rPr>
              <w:t>:</w:t>
            </w:r>
          </w:p>
        </w:tc>
        <w:tc>
          <w:tcPr>
            <w:tcW w:w="5245" w:type="dxa"/>
          </w:tcPr>
          <w:p w14:paraId="5B22C364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*X2</w:t>
            </w:r>
          </w:p>
        </w:tc>
        <w:tc>
          <w:tcPr>
            <w:tcW w:w="1559" w:type="dxa"/>
          </w:tcPr>
          <w:p w14:paraId="5FAEA812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Identificación:</w:t>
            </w:r>
          </w:p>
        </w:tc>
        <w:tc>
          <w:tcPr>
            <w:tcW w:w="2280" w:type="dxa"/>
          </w:tcPr>
          <w:p w14:paraId="4A72A516" w14:textId="76C66F9C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N5-11-IP-003</w:t>
            </w:r>
          </w:p>
        </w:tc>
      </w:tr>
      <w:tr w:rsidR="00B467E8" w:rsidRPr="00561187" w14:paraId="230AB82A" w14:textId="77777777" w:rsidTr="00C656DB">
        <w:tc>
          <w:tcPr>
            <w:tcW w:w="1686" w:type="dxa"/>
          </w:tcPr>
          <w:p w14:paraId="0A0BE7A8" w14:textId="140E20AF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Resolución:</w:t>
            </w:r>
          </w:p>
        </w:tc>
        <w:tc>
          <w:tcPr>
            <w:tcW w:w="5245" w:type="dxa"/>
          </w:tcPr>
          <w:p w14:paraId="05C2C6B7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*Y5 *ZV2</w:t>
            </w:r>
          </w:p>
        </w:tc>
        <w:tc>
          <w:tcPr>
            <w:tcW w:w="1559" w:type="dxa"/>
          </w:tcPr>
          <w:p w14:paraId="1C4E142E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Resolución</w:t>
            </w:r>
          </w:p>
        </w:tc>
        <w:tc>
          <w:tcPr>
            <w:tcW w:w="2280" w:type="dxa"/>
          </w:tcPr>
          <w:p w14:paraId="7A68D6F0" w14:textId="6F1AE475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Acorde a la unidad de medida</w:t>
            </w:r>
          </w:p>
        </w:tc>
      </w:tr>
      <w:tr w:rsidR="00B467E8" w:rsidRPr="00561187" w14:paraId="2CCAB1C6" w14:textId="77777777" w:rsidTr="00C656DB">
        <w:tc>
          <w:tcPr>
            <w:tcW w:w="1686" w:type="dxa"/>
          </w:tcPr>
          <w:p w14:paraId="6D47EA36" w14:textId="4FB593C0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C656DB">
              <w:rPr>
                <w:sz w:val="17"/>
                <w:szCs w:val="17"/>
              </w:rPr>
              <w:t>E.M.T.p</w:t>
            </w:r>
            <w:proofErr w:type="spellEnd"/>
            <w:r w:rsidRPr="00C656DB">
              <w:rPr>
                <w:sz w:val="17"/>
                <w:szCs w:val="17"/>
              </w:rPr>
              <w:t>.:</w:t>
            </w:r>
          </w:p>
        </w:tc>
        <w:tc>
          <w:tcPr>
            <w:tcW w:w="5245" w:type="dxa"/>
          </w:tcPr>
          <w:p w14:paraId="7AF11A57" w14:textId="43F81EC1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+/- *ZD5 *ZV2</w:t>
            </w:r>
          </w:p>
        </w:tc>
        <w:tc>
          <w:tcPr>
            <w:tcW w:w="1559" w:type="dxa"/>
          </w:tcPr>
          <w:p w14:paraId="0E8C7E35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Incertidumbre:</w:t>
            </w:r>
          </w:p>
        </w:tc>
        <w:tc>
          <w:tcPr>
            <w:tcW w:w="2280" w:type="dxa"/>
          </w:tcPr>
          <w:p w14:paraId="3ED281CF" w14:textId="2BEF6AD2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1.4 kPa</w:t>
            </w:r>
          </w:p>
        </w:tc>
      </w:tr>
      <w:tr w:rsidR="00B467E8" w:rsidRPr="00561187" w14:paraId="51359414" w14:textId="77777777" w:rsidTr="00C656DB">
        <w:tc>
          <w:tcPr>
            <w:tcW w:w="1686" w:type="dxa"/>
          </w:tcPr>
          <w:p w14:paraId="7712CF05" w14:textId="793E0624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Próxima *ZC2:</w:t>
            </w:r>
          </w:p>
        </w:tc>
        <w:tc>
          <w:tcPr>
            <w:tcW w:w="5245" w:type="dxa"/>
          </w:tcPr>
          <w:p w14:paraId="279CE7B5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*Y7</w:t>
            </w:r>
          </w:p>
        </w:tc>
        <w:tc>
          <w:tcPr>
            <w:tcW w:w="1559" w:type="dxa"/>
          </w:tcPr>
          <w:p w14:paraId="4971CC04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Ultima Calibración:</w:t>
            </w:r>
          </w:p>
        </w:tc>
        <w:tc>
          <w:tcPr>
            <w:tcW w:w="2280" w:type="dxa"/>
          </w:tcPr>
          <w:p w14:paraId="2DAC9750" w14:textId="67EBB805" w:rsidR="00B467E8" w:rsidRPr="00C656DB" w:rsidRDefault="001239FA" w:rsidP="00B467E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</w:t>
            </w:r>
            <w:r w:rsidR="00CD1610">
              <w:rPr>
                <w:sz w:val="17"/>
                <w:szCs w:val="17"/>
              </w:rPr>
              <w:t>5</w:t>
            </w:r>
            <w:r w:rsidR="00B467E8" w:rsidRPr="00C656DB">
              <w:rPr>
                <w:sz w:val="17"/>
                <w:szCs w:val="17"/>
              </w:rPr>
              <w:t>/JUL/2</w:t>
            </w:r>
            <w:r w:rsidR="00CD1610">
              <w:rPr>
                <w:sz w:val="17"/>
                <w:szCs w:val="17"/>
              </w:rPr>
              <w:t>4</w:t>
            </w:r>
          </w:p>
        </w:tc>
      </w:tr>
      <w:tr w:rsidR="00B467E8" w:rsidRPr="00561187" w14:paraId="7DBD4718" w14:textId="77777777" w:rsidTr="00C656DB">
        <w:tc>
          <w:tcPr>
            <w:tcW w:w="1686" w:type="dxa"/>
          </w:tcPr>
          <w:p w14:paraId="0F7EB011" w14:textId="1B8E75EF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5245" w:type="dxa"/>
          </w:tcPr>
          <w:p w14:paraId="0A3525C4" w14:textId="20C0B28C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559" w:type="dxa"/>
          </w:tcPr>
          <w:p w14:paraId="33F67C69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Calibrado por:</w:t>
            </w:r>
          </w:p>
        </w:tc>
        <w:tc>
          <w:tcPr>
            <w:tcW w:w="2280" w:type="dxa"/>
          </w:tcPr>
          <w:p w14:paraId="120FA86E" w14:textId="2B02489D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METAS</w:t>
            </w:r>
          </w:p>
        </w:tc>
      </w:tr>
      <w:tr w:rsidR="00B467E8" w:rsidRPr="00561187" w14:paraId="77277757" w14:textId="77777777" w:rsidTr="00C656DB">
        <w:tc>
          <w:tcPr>
            <w:tcW w:w="1686" w:type="dxa"/>
          </w:tcPr>
          <w:p w14:paraId="615D5A54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5245" w:type="dxa"/>
          </w:tcPr>
          <w:p w14:paraId="555F3709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559" w:type="dxa"/>
          </w:tcPr>
          <w:p w14:paraId="40CF2B09" w14:textId="77777777" w:rsidR="00B467E8" w:rsidRPr="00C656DB" w:rsidRDefault="00B467E8" w:rsidP="00B467E8">
            <w:pPr>
              <w:pStyle w:val="Sinespaciado"/>
              <w:jc w:val="both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Informe:</w:t>
            </w:r>
          </w:p>
        </w:tc>
        <w:tc>
          <w:tcPr>
            <w:tcW w:w="2280" w:type="dxa"/>
          </w:tcPr>
          <w:p w14:paraId="66B2DF25" w14:textId="0C48F735" w:rsidR="00B467E8" w:rsidRPr="00C656DB" w:rsidRDefault="001239FA" w:rsidP="00B467E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</w:t>
            </w:r>
            <w:r w:rsidR="00B467E8" w:rsidRPr="00C656DB">
              <w:rPr>
                <w:sz w:val="17"/>
                <w:szCs w:val="17"/>
              </w:rPr>
              <w:t>-</w:t>
            </w:r>
            <w:r w:rsidR="00CD1610">
              <w:rPr>
                <w:sz w:val="17"/>
                <w:szCs w:val="17"/>
              </w:rPr>
              <w:t>18764</w:t>
            </w:r>
          </w:p>
        </w:tc>
      </w:tr>
    </w:tbl>
    <w:p w14:paraId="401A29D5" w14:textId="1A7D5B61" w:rsidR="004434FB" w:rsidRPr="00670500" w:rsidRDefault="004434FB" w:rsidP="004434FB">
      <w:pPr>
        <w:pStyle w:val="Sinespaciado"/>
        <w:jc w:val="both"/>
        <w:rPr>
          <w:sz w:val="10"/>
          <w:szCs w:val="10"/>
        </w:rPr>
      </w:pPr>
      <w:r w:rsidRPr="00561187">
        <w:rPr>
          <w:sz w:val="20"/>
          <w:szCs w:val="20"/>
        </w:rPr>
        <w:t xml:space="preserve"> </w:t>
      </w:r>
    </w:p>
    <w:p w14:paraId="410B698D" w14:textId="77777777" w:rsidR="00670500" w:rsidRPr="00C656DB" w:rsidRDefault="00670500" w:rsidP="00670500">
      <w:pPr>
        <w:pStyle w:val="Sinespaciado"/>
        <w:rPr>
          <w:sz w:val="17"/>
          <w:szCs w:val="17"/>
        </w:rPr>
      </w:pPr>
      <w:bookmarkStart w:id="3" w:name="_Hlk113079427"/>
      <w:r w:rsidRPr="00C656DB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832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5"/>
        <w:gridCol w:w="2120"/>
        <w:gridCol w:w="1816"/>
        <w:gridCol w:w="2444"/>
        <w:gridCol w:w="1152"/>
        <w:gridCol w:w="1945"/>
      </w:tblGrid>
      <w:tr w:rsidR="00670500" w:rsidRPr="00C656DB" w14:paraId="3FADCB38" w14:textId="77777777" w:rsidTr="00670500">
        <w:trPr>
          <w:jc w:val="center"/>
        </w:trPr>
        <w:tc>
          <w:tcPr>
            <w:tcW w:w="1355" w:type="dxa"/>
            <w:vMerge w:val="restart"/>
            <w:vAlign w:val="center"/>
          </w:tcPr>
          <w:p w14:paraId="6DDD24EE" w14:textId="77777777" w:rsidR="00670500" w:rsidRPr="00C656DB" w:rsidRDefault="00670500" w:rsidP="003265D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C656DB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57DEAF14" w14:textId="77777777" w:rsidR="00670500" w:rsidRPr="00C656DB" w:rsidRDefault="00670500" w:rsidP="003265D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787EB952" w14:textId="77777777" w:rsidR="00C656DB" w:rsidRDefault="00670500" w:rsidP="003265D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C656DB">
              <w:rPr>
                <w:b/>
                <w:sz w:val="17"/>
                <w:szCs w:val="17"/>
              </w:rPr>
              <w:t xml:space="preserve">Humedad </w:t>
            </w:r>
          </w:p>
          <w:p w14:paraId="14EF6C68" w14:textId="300CDCC8" w:rsidR="00670500" w:rsidRPr="00C656DB" w:rsidRDefault="00670500" w:rsidP="003265D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C656DB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401E98F7" w14:textId="77777777" w:rsidR="00670500" w:rsidRPr="00C656DB" w:rsidRDefault="00670500" w:rsidP="003265D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 xml:space="preserve">Al Inicio:    *W8 % </w:t>
            </w:r>
            <w:proofErr w:type="gramStart"/>
            <w:r w:rsidRPr="00C656DB">
              <w:rPr>
                <w:sz w:val="17"/>
                <w:szCs w:val="17"/>
              </w:rPr>
              <w:t>H.R</w:t>
            </w:r>
            <w:proofErr w:type="gramEnd"/>
          </w:p>
        </w:tc>
        <w:tc>
          <w:tcPr>
            <w:tcW w:w="1152" w:type="dxa"/>
            <w:vMerge w:val="restart"/>
            <w:vAlign w:val="center"/>
          </w:tcPr>
          <w:p w14:paraId="70DF04A2" w14:textId="77777777" w:rsidR="00670500" w:rsidRPr="00C656DB" w:rsidRDefault="00670500" w:rsidP="003265D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C656DB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36C1B0F0" w14:textId="77777777" w:rsidR="00670500" w:rsidRPr="00C656DB" w:rsidRDefault="00670500" w:rsidP="003265DF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Al Inicio:    *ZD1 hPa</w:t>
            </w:r>
          </w:p>
        </w:tc>
      </w:tr>
      <w:tr w:rsidR="00670500" w:rsidRPr="00C656DB" w14:paraId="364DD5BC" w14:textId="77777777" w:rsidTr="00670500">
        <w:trPr>
          <w:jc w:val="center"/>
        </w:trPr>
        <w:tc>
          <w:tcPr>
            <w:tcW w:w="1355" w:type="dxa"/>
            <w:vMerge/>
            <w:vAlign w:val="center"/>
          </w:tcPr>
          <w:p w14:paraId="0959E9A1" w14:textId="77777777" w:rsidR="00670500" w:rsidRPr="00C656DB" w:rsidRDefault="00670500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59648780" w14:textId="77777777" w:rsidR="00670500" w:rsidRPr="00C656DB" w:rsidRDefault="00670500" w:rsidP="003265D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00AF1451" w14:textId="77777777" w:rsidR="00670500" w:rsidRPr="00C656DB" w:rsidRDefault="00670500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57AB2098" w14:textId="77777777" w:rsidR="00670500" w:rsidRPr="00C656DB" w:rsidRDefault="00670500" w:rsidP="003265D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 xml:space="preserve">Al final:      *W9 % </w:t>
            </w:r>
            <w:proofErr w:type="gramStart"/>
            <w:r w:rsidRPr="00C656DB">
              <w:rPr>
                <w:sz w:val="17"/>
                <w:szCs w:val="17"/>
              </w:rPr>
              <w:t>H.R</w:t>
            </w:r>
            <w:proofErr w:type="gramEnd"/>
          </w:p>
        </w:tc>
        <w:tc>
          <w:tcPr>
            <w:tcW w:w="1152" w:type="dxa"/>
            <w:vMerge/>
          </w:tcPr>
          <w:p w14:paraId="5B0E57C3" w14:textId="77777777" w:rsidR="00670500" w:rsidRPr="00C656DB" w:rsidRDefault="00670500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5049B266" w14:textId="77777777" w:rsidR="00670500" w:rsidRPr="00C656DB" w:rsidRDefault="00670500" w:rsidP="003265D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C656DB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5627699C" w14:textId="77777777" w:rsidR="00670500" w:rsidRPr="00670500" w:rsidRDefault="00670500" w:rsidP="004434FB">
      <w:pPr>
        <w:pStyle w:val="Sinespaciado"/>
        <w:jc w:val="both"/>
        <w:rPr>
          <w:sz w:val="10"/>
          <w:szCs w:val="10"/>
        </w:rPr>
      </w:pPr>
    </w:p>
    <w:p w14:paraId="46C3B981" w14:textId="02CBBF5E" w:rsidR="00174D68" w:rsidRPr="00C656DB" w:rsidRDefault="00174D68" w:rsidP="00174D68">
      <w:pPr>
        <w:pStyle w:val="Sinespaciado"/>
        <w:jc w:val="center"/>
        <w:rPr>
          <w:sz w:val="18"/>
          <w:szCs w:val="18"/>
        </w:rPr>
      </w:pPr>
      <w:r w:rsidRPr="00C656DB">
        <w:rPr>
          <w:sz w:val="18"/>
          <w:szCs w:val="18"/>
        </w:rPr>
        <w:t>Tabla de Resultados</w:t>
      </w:r>
      <w:r w:rsidR="003C791D" w:rsidRPr="00C656DB">
        <w:rPr>
          <w:sz w:val="18"/>
          <w:szCs w:val="18"/>
        </w:rPr>
        <w:t xml:space="preserve"> </w:t>
      </w:r>
      <w:bookmarkStart w:id="4" w:name="_Hlk49425383"/>
      <w:r w:rsidR="003C791D" w:rsidRPr="00C656DB">
        <w:rPr>
          <w:sz w:val="18"/>
          <w:szCs w:val="18"/>
        </w:rPr>
        <w:t>de *ZC2</w:t>
      </w:r>
      <w:bookmarkEnd w:id="4"/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643"/>
        <w:gridCol w:w="3018"/>
        <w:gridCol w:w="1579"/>
        <w:gridCol w:w="1809"/>
        <w:gridCol w:w="1721"/>
      </w:tblGrid>
      <w:tr w:rsidR="005B2482" w:rsidRPr="00C656DB" w14:paraId="6E02384F" w14:textId="14B7050E" w:rsidTr="005B24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4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4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5DB05DA2" w14:textId="30171388" w:rsidR="005B2482" w:rsidRPr="00C656DB" w:rsidRDefault="005B2482" w:rsidP="00DA276E">
            <w:pPr>
              <w:pStyle w:val="Sinespaciado"/>
              <w:jc w:val="center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 xml:space="preserve">Lecturas del Instrumento Patrón </w:t>
            </w:r>
          </w:p>
        </w:tc>
        <w:tc>
          <w:tcPr>
            <w:tcW w:w="301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D215345" w14:textId="77777777" w:rsidR="005B2482" w:rsidRPr="00C656DB" w:rsidRDefault="005B2482" w:rsidP="00DA276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 xml:space="preserve">Lecturas del Instrumento Bajo *ZC2 </w:t>
            </w:r>
          </w:p>
          <w:p w14:paraId="5204EC89" w14:textId="70F9FC8D" w:rsidR="005B2482" w:rsidRPr="00C656DB" w:rsidRDefault="005B2482" w:rsidP="00DA276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579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1F3380F" w14:textId="77777777" w:rsidR="005B2482" w:rsidRPr="00C656DB" w:rsidRDefault="005B2482" w:rsidP="00DA276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 xml:space="preserve">Error </w:t>
            </w:r>
          </w:p>
          <w:p w14:paraId="0ABA6DB2" w14:textId="653340C4" w:rsidR="005B2482" w:rsidRPr="00C656DB" w:rsidRDefault="005B2482" w:rsidP="00DA276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3530" w:type="dxa"/>
            <w:gridSpan w:val="2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E7969BF" w14:textId="77777777" w:rsidR="00CB38EE" w:rsidRPr="00F272F2" w:rsidRDefault="00CB38EE" w:rsidP="00CB38E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4C49B8FC" w14:textId="5FF0469C" w:rsidR="005B2482" w:rsidRPr="00CB38EE" w:rsidRDefault="00CB38EE" w:rsidP="00CB38E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</w:tc>
      </w:tr>
      <w:tr w:rsidR="005B2482" w:rsidRPr="00C656DB" w14:paraId="52B552B6" w14:textId="77777777" w:rsidTr="005B24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4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3D25D41" w14:textId="00551044" w:rsidR="005B2482" w:rsidRPr="005B2482" w:rsidRDefault="005B2482" w:rsidP="00CB6E0B">
            <w:pPr>
              <w:pStyle w:val="Sinespaciado"/>
              <w:jc w:val="center"/>
              <w:rPr>
                <w:sz w:val="18"/>
                <w:szCs w:val="18"/>
              </w:rPr>
            </w:pPr>
            <w:r w:rsidRPr="005B2482">
              <w:rPr>
                <w:sz w:val="18"/>
                <w:szCs w:val="18"/>
              </w:rPr>
              <w:t>*ZV2</w:t>
            </w:r>
          </w:p>
        </w:tc>
        <w:tc>
          <w:tcPr>
            <w:tcW w:w="3018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38504B66" w14:textId="415A9BBE" w:rsidR="005B2482" w:rsidRPr="005B2482" w:rsidRDefault="005B2482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5B2482">
              <w:rPr>
                <w:b/>
                <w:bCs/>
                <w:sz w:val="18"/>
                <w:szCs w:val="18"/>
              </w:rPr>
              <w:t>*ZV2</w:t>
            </w:r>
          </w:p>
        </w:tc>
        <w:tc>
          <w:tcPr>
            <w:tcW w:w="157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B695826" w14:textId="7A4884E1" w:rsidR="005B2482" w:rsidRPr="005B2482" w:rsidRDefault="005B2482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5B2482">
              <w:rPr>
                <w:b/>
                <w:bCs/>
                <w:sz w:val="18"/>
                <w:szCs w:val="18"/>
              </w:rPr>
              <w:t>*ZV2</w:t>
            </w:r>
          </w:p>
        </w:tc>
        <w:tc>
          <w:tcPr>
            <w:tcW w:w="180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367B0AE" w14:textId="64577A21" w:rsidR="005B2482" w:rsidRPr="005B2482" w:rsidRDefault="005B2482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5B2482">
              <w:rPr>
                <w:b/>
                <w:bCs/>
                <w:sz w:val="18"/>
                <w:szCs w:val="18"/>
              </w:rPr>
              <w:t>KPa</w:t>
            </w:r>
          </w:p>
        </w:tc>
        <w:tc>
          <w:tcPr>
            <w:tcW w:w="172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BF1B4E4" w14:textId="7C2AAF22" w:rsidR="005B2482" w:rsidRPr="005B2482" w:rsidRDefault="005B2482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5B2482">
              <w:rPr>
                <w:b/>
                <w:bCs/>
                <w:sz w:val="18"/>
                <w:szCs w:val="18"/>
              </w:rPr>
              <w:t>*ZV2</w:t>
            </w:r>
          </w:p>
        </w:tc>
      </w:tr>
      <w:tr w:rsidR="00CB6E0B" w:rsidRPr="00C656DB" w14:paraId="47836DB0" w14:textId="434A7FA7" w:rsidTr="005B248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43" w:type="dxa"/>
            <w:shd w:val="clear" w:color="auto" w:fill="BFBFBF" w:themeFill="background1" w:themeFillShade="BF"/>
            <w:vAlign w:val="center"/>
          </w:tcPr>
          <w:p w14:paraId="66373066" w14:textId="77777777" w:rsidR="00CB6E0B" w:rsidRPr="00C656DB" w:rsidRDefault="00CB6E0B" w:rsidP="00CB6E0B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C656DB">
              <w:rPr>
                <w:b w:val="0"/>
                <w:sz w:val="18"/>
                <w:szCs w:val="18"/>
              </w:rPr>
              <w:t>*Y9</w:t>
            </w:r>
          </w:p>
        </w:tc>
        <w:tc>
          <w:tcPr>
            <w:tcW w:w="3018" w:type="dxa"/>
            <w:shd w:val="clear" w:color="auto" w:fill="BFBFBF" w:themeFill="background1" w:themeFillShade="BF"/>
            <w:vAlign w:val="center"/>
          </w:tcPr>
          <w:p w14:paraId="6E48A313" w14:textId="77777777" w:rsidR="00CB6E0B" w:rsidRPr="00C656DB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*Z1</w:t>
            </w:r>
          </w:p>
        </w:tc>
        <w:tc>
          <w:tcPr>
            <w:tcW w:w="1579" w:type="dxa"/>
            <w:shd w:val="clear" w:color="auto" w:fill="BFBFBF" w:themeFill="background1" w:themeFillShade="BF"/>
            <w:vAlign w:val="center"/>
          </w:tcPr>
          <w:p w14:paraId="73A510ED" w14:textId="77777777" w:rsidR="00CB6E0B" w:rsidRPr="00C656DB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*Z2</w:t>
            </w:r>
          </w:p>
        </w:tc>
        <w:tc>
          <w:tcPr>
            <w:tcW w:w="1809" w:type="dxa"/>
            <w:shd w:val="clear" w:color="auto" w:fill="BFBFBF" w:themeFill="background1" w:themeFillShade="BF"/>
            <w:vAlign w:val="center"/>
          </w:tcPr>
          <w:p w14:paraId="1E874C36" w14:textId="77777777" w:rsidR="00CB6E0B" w:rsidRPr="00C656DB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*Z3</w:t>
            </w:r>
          </w:p>
        </w:tc>
        <w:tc>
          <w:tcPr>
            <w:tcW w:w="1721" w:type="dxa"/>
            <w:shd w:val="clear" w:color="auto" w:fill="BFBFBF" w:themeFill="background1" w:themeFillShade="BF"/>
            <w:vAlign w:val="center"/>
          </w:tcPr>
          <w:p w14:paraId="1C0FF6EC" w14:textId="3B465DBC" w:rsidR="00CB6E0B" w:rsidRPr="00DA276E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B6E0B">
              <w:rPr>
                <w:sz w:val="18"/>
                <w:szCs w:val="18"/>
              </w:rPr>
              <w:t>*ZQ0</w:t>
            </w:r>
          </w:p>
        </w:tc>
      </w:tr>
      <w:tr w:rsidR="00CB6E0B" w:rsidRPr="00C656DB" w14:paraId="1F2F05FE" w14:textId="2B8079A0" w:rsidTr="005B24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4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813CA03" w14:textId="77777777" w:rsidR="00CB6E0B" w:rsidRPr="00C656DB" w:rsidRDefault="00CB6E0B" w:rsidP="00CB6E0B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C656DB">
              <w:rPr>
                <w:b w:val="0"/>
                <w:sz w:val="18"/>
                <w:szCs w:val="18"/>
              </w:rPr>
              <w:t>*Z5</w:t>
            </w:r>
          </w:p>
        </w:tc>
        <w:tc>
          <w:tcPr>
            <w:tcW w:w="3018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A399D18" w14:textId="77777777" w:rsidR="00CB6E0B" w:rsidRPr="00C656DB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*Z6</w:t>
            </w:r>
          </w:p>
        </w:tc>
        <w:tc>
          <w:tcPr>
            <w:tcW w:w="157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F4C90EA" w14:textId="77777777" w:rsidR="00CB6E0B" w:rsidRPr="00C656DB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*Z7</w:t>
            </w:r>
          </w:p>
        </w:tc>
        <w:tc>
          <w:tcPr>
            <w:tcW w:w="180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576029C3" w14:textId="77777777" w:rsidR="00CB6E0B" w:rsidRPr="00C656DB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*Z8</w:t>
            </w:r>
          </w:p>
        </w:tc>
        <w:tc>
          <w:tcPr>
            <w:tcW w:w="172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AC6CA4F" w14:textId="6CCB85A8" w:rsidR="00CB6E0B" w:rsidRPr="00DA276E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B6E0B">
              <w:rPr>
                <w:sz w:val="18"/>
                <w:szCs w:val="18"/>
              </w:rPr>
              <w:t>*ZQ1</w:t>
            </w:r>
          </w:p>
        </w:tc>
      </w:tr>
      <w:tr w:rsidR="00CB6E0B" w:rsidRPr="00C656DB" w14:paraId="444DD417" w14:textId="374C3B13" w:rsidTr="005B248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43" w:type="dxa"/>
            <w:shd w:val="clear" w:color="auto" w:fill="BFBFBF" w:themeFill="background1" w:themeFillShade="BF"/>
            <w:vAlign w:val="center"/>
          </w:tcPr>
          <w:p w14:paraId="6A05A72E" w14:textId="77777777" w:rsidR="00CB6E0B" w:rsidRPr="00C656DB" w:rsidRDefault="00CB6E0B" w:rsidP="00CB6E0B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C656DB">
              <w:rPr>
                <w:b w:val="0"/>
                <w:sz w:val="18"/>
                <w:szCs w:val="18"/>
              </w:rPr>
              <w:t>*W1</w:t>
            </w:r>
          </w:p>
        </w:tc>
        <w:tc>
          <w:tcPr>
            <w:tcW w:w="3018" w:type="dxa"/>
            <w:shd w:val="clear" w:color="auto" w:fill="BFBFBF" w:themeFill="background1" w:themeFillShade="BF"/>
            <w:vAlign w:val="center"/>
          </w:tcPr>
          <w:p w14:paraId="75EB7B9B" w14:textId="77777777" w:rsidR="00CB6E0B" w:rsidRPr="00C656DB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*W2</w:t>
            </w:r>
          </w:p>
        </w:tc>
        <w:tc>
          <w:tcPr>
            <w:tcW w:w="1579" w:type="dxa"/>
            <w:shd w:val="clear" w:color="auto" w:fill="BFBFBF" w:themeFill="background1" w:themeFillShade="BF"/>
            <w:vAlign w:val="center"/>
          </w:tcPr>
          <w:p w14:paraId="65F1D8BA" w14:textId="77777777" w:rsidR="00CB6E0B" w:rsidRPr="00C656DB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*W3</w:t>
            </w:r>
          </w:p>
        </w:tc>
        <w:tc>
          <w:tcPr>
            <w:tcW w:w="1809" w:type="dxa"/>
            <w:shd w:val="clear" w:color="auto" w:fill="BFBFBF" w:themeFill="background1" w:themeFillShade="BF"/>
            <w:vAlign w:val="center"/>
          </w:tcPr>
          <w:p w14:paraId="0A14354F" w14:textId="77777777" w:rsidR="00CB6E0B" w:rsidRPr="00C656DB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*W4</w:t>
            </w:r>
          </w:p>
        </w:tc>
        <w:tc>
          <w:tcPr>
            <w:tcW w:w="1721" w:type="dxa"/>
            <w:shd w:val="clear" w:color="auto" w:fill="BFBFBF" w:themeFill="background1" w:themeFillShade="BF"/>
            <w:vAlign w:val="center"/>
          </w:tcPr>
          <w:p w14:paraId="028323D8" w14:textId="077C998E" w:rsidR="00CB6E0B" w:rsidRPr="00DA276E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B6E0B">
              <w:rPr>
                <w:sz w:val="18"/>
                <w:szCs w:val="18"/>
              </w:rPr>
              <w:t>*ZQ2</w:t>
            </w:r>
          </w:p>
        </w:tc>
      </w:tr>
      <w:tr w:rsidR="00CB6E0B" w:rsidRPr="00C656DB" w14:paraId="67B53387" w14:textId="7C02C412" w:rsidTr="005B24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4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8CE5FA0" w14:textId="77777777" w:rsidR="00CB6E0B" w:rsidRPr="00C656DB" w:rsidRDefault="00CB6E0B" w:rsidP="00CB6E0B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C656DB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3018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0378532" w14:textId="77777777" w:rsidR="00CB6E0B" w:rsidRPr="00C656DB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157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CFDA39D" w14:textId="77777777" w:rsidR="00CB6E0B" w:rsidRPr="00C656DB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180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97A6658" w14:textId="4DB4A33E" w:rsidR="00CB6E0B" w:rsidRPr="00C656DB" w:rsidRDefault="00CB6E0B" w:rsidP="00CB6E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*ZD6</w:t>
            </w:r>
          </w:p>
        </w:tc>
        <w:tc>
          <w:tcPr>
            <w:tcW w:w="172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128E5FF" w14:textId="06362A34" w:rsidR="00CB6E0B" w:rsidRPr="00DA276E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B6E0B">
              <w:rPr>
                <w:sz w:val="18"/>
                <w:szCs w:val="18"/>
              </w:rPr>
              <w:t>*ZQ3</w:t>
            </w:r>
          </w:p>
        </w:tc>
      </w:tr>
      <w:tr w:rsidR="00CB6E0B" w:rsidRPr="00C656DB" w14:paraId="459E8E65" w14:textId="690C30FD" w:rsidTr="005B248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43" w:type="dxa"/>
            <w:shd w:val="clear" w:color="auto" w:fill="BFBFBF" w:themeFill="background1" w:themeFillShade="BF"/>
            <w:vAlign w:val="center"/>
          </w:tcPr>
          <w:p w14:paraId="2D86C219" w14:textId="77777777" w:rsidR="00CB6E0B" w:rsidRPr="00C656DB" w:rsidRDefault="00CB6E0B" w:rsidP="00CB6E0B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C656DB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3018" w:type="dxa"/>
            <w:shd w:val="clear" w:color="auto" w:fill="BFBFBF" w:themeFill="background1" w:themeFillShade="BF"/>
            <w:vAlign w:val="center"/>
          </w:tcPr>
          <w:p w14:paraId="25D0FCD2" w14:textId="77777777" w:rsidR="00CB6E0B" w:rsidRPr="00C656DB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1579" w:type="dxa"/>
            <w:shd w:val="clear" w:color="auto" w:fill="BFBFBF" w:themeFill="background1" w:themeFillShade="BF"/>
            <w:vAlign w:val="center"/>
          </w:tcPr>
          <w:p w14:paraId="5D7FBF8E" w14:textId="77777777" w:rsidR="00CB6E0B" w:rsidRPr="00C656DB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1809" w:type="dxa"/>
            <w:shd w:val="clear" w:color="auto" w:fill="BFBFBF" w:themeFill="background1" w:themeFillShade="BF"/>
            <w:vAlign w:val="center"/>
          </w:tcPr>
          <w:p w14:paraId="08E49E6E" w14:textId="377232EA" w:rsidR="00CB6E0B" w:rsidRPr="00C656DB" w:rsidRDefault="00CB6E0B" w:rsidP="00CB6E0B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*ZD7</w:t>
            </w:r>
          </w:p>
        </w:tc>
        <w:tc>
          <w:tcPr>
            <w:tcW w:w="1721" w:type="dxa"/>
            <w:shd w:val="clear" w:color="auto" w:fill="BFBFBF" w:themeFill="background1" w:themeFillShade="BF"/>
            <w:vAlign w:val="center"/>
          </w:tcPr>
          <w:p w14:paraId="13C05372" w14:textId="3130F7A8" w:rsidR="00CB6E0B" w:rsidRPr="00DA276E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B6E0B">
              <w:rPr>
                <w:sz w:val="18"/>
                <w:szCs w:val="18"/>
              </w:rPr>
              <w:t>*ZQ4</w:t>
            </w:r>
          </w:p>
        </w:tc>
      </w:tr>
      <w:tr w:rsidR="00CB6E0B" w:rsidRPr="00C656DB" w14:paraId="21C46661" w14:textId="544E07B7" w:rsidTr="005B24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4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EC98783" w14:textId="77777777" w:rsidR="00CB6E0B" w:rsidRPr="00C656DB" w:rsidRDefault="00CB6E0B" w:rsidP="00CB6E0B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C656DB">
              <w:rPr>
                <w:b w:val="0"/>
                <w:sz w:val="18"/>
                <w:szCs w:val="18"/>
              </w:rPr>
              <w:t>*ZA1</w:t>
            </w:r>
          </w:p>
        </w:tc>
        <w:tc>
          <w:tcPr>
            <w:tcW w:w="3018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460B017" w14:textId="77777777" w:rsidR="00CB6E0B" w:rsidRPr="00C656DB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157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C5033CD" w14:textId="77777777" w:rsidR="00CB6E0B" w:rsidRPr="00C656DB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180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3BE02A52" w14:textId="3E0FB890" w:rsidR="00CB6E0B" w:rsidRPr="00C656DB" w:rsidRDefault="00CB6E0B" w:rsidP="00CB6E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*ZD8</w:t>
            </w:r>
          </w:p>
        </w:tc>
        <w:tc>
          <w:tcPr>
            <w:tcW w:w="172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508AE660" w14:textId="292896C9" w:rsidR="00CB6E0B" w:rsidRPr="00DA276E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B6E0B">
              <w:rPr>
                <w:sz w:val="18"/>
                <w:szCs w:val="18"/>
              </w:rPr>
              <w:t>*ZQ5</w:t>
            </w:r>
          </w:p>
        </w:tc>
      </w:tr>
      <w:tr w:rsidR="00CB6E0B" w:rsidRPr="00C656DB" w14:paraId="233CE41F" w14:textId="7BB4C41E" w:rsidTr="005B248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43" w:type="dxa"/>
            <w:shd w:val="clear" w:color="auto" w:fill="BFBFBF" w:themeFill="background1" w:themeFillShade="BF"/>
            <w:vAlign w:val="center"/>
          </w:tcPr>
          <w:p w14:paraId="069861DF" w14:textId="77777777" w:rsidR="00CB6E0B" w:rsidRPr="00C656DB" w:rsidRDefault="00CB6E0B" w:rsidP="00CB6E0B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C656DB">
              <w:rPr>
                <w:b w:val="0"/>
                <w:sz w:val="18"/>
                <w:szCs w:val="18"/>
              </w:rPr>
              <w:t>*ZA5</w:t>
            </w:r>
          </w:p>
        </w:tc>
        <w:tc>
          <w:tcPr>
            <w:tcW w:w="3018" w:type="dxa"/>
            <w:shd w:val="clear" w:color="auto" w:fill="BFBFBF" w:themeFill="background1" w:themeFillShade="BF"/>
            <w:vAlign w:val="center"/>
          </w:tcPr>
          <w:p w14:paraId="1EEF5831" w14:textId="77777777" w:rsidR="00CB6E0B" w:rsidRPr="00C656DB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1579" w:type="dxa"/>
            <w:shd w:val="clear" w:color="auto" w:fill="BFBFBF" w:themeFill="background1" w:themeFillShade="BF"/>
            <w:vAlign w:val="center"/>
          </w:tcPr>
          <w:p w14:paraId="5F1721C5" w14:textId="77777777" w:rsidR="00CB6E0B" w:rsidRPr="00C656DB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1809" w:type="dxa"/>
            <w:shd w:val="clear" w:color="auto" w:fill="BFBFBF" w:themeFill="background1" w:themeFillShade="BF"/>
            <w:vAlign w:val="center"/>
          </w:tcPr>
          <w:p w14:paraId="157777D5" w14:textId="3242DEE2" w:rsidR="00CB6E0B" w:rsidRPr="00C656DB" w:rsidRDefault="00CB6E0B" w:rsidP="00CB6E0B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*ZD9</w:t>
            </w:r>
          </w:p>
        </w:tc>
        <w:tc>
          <w:tcPr>
            <w:tcW w:w="1721" w:type="dxa"/>
            <w:shd w:val="clear" w:color="auto" w:fill="BFBFBF" w:themeFill="background1" w:themeFillShade="BF"/>
            <w:vAlign w:val="center"/>
          </w:tcPr>
          <w:p w14:paraId="60D4AB88" w14:textId="075EBF56" w:rsidR="00CB6E0B" w:rsidRPr="00DA276E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B6E0B">
              <w:rPr>
                <w:sz w:val="18"/>
                <w:szCs w:val="18"/>
              </w:rPr>
              <w:t>*ZQ6</w:t>
            </w:r>
          </w:p>
        </w:tc>
      </w:tr>
      <w:tr w:rsidR="00CB6E0B" w:rsidRPr="00C656DB" w14:paraId="75CF1AB6" w14:textId="59C56B54" w:rsidTr="005B24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4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2084683" w14:textId="77777777" w:rsidR="00CB6E0B" w:rsidRPr="00C656DB" w:rsidRDefault="00CB6E0B" w:rsidP="00CB6E0B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C656DB">
              <w:rPr>
                <w:b w:val="0"/>
                <w:sz w:val="18"/>
                <w:szCs w:val="18"/>
              </w:rPr>
              <w:t>*ZA9</w:t>
            </w:r>
          </w:p>
        </w:tc>
        <w:tc>
          <w:tcPr>
            <w:tcW w:w="3018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285F3D8" w14:textId="77777777" w:rsidR="00CB6E0B" w:rsidRPr="00C656DB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157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7E880CF" w14:textId="77777777" w:rsidR="00CB6E0B" w:rsidRPr="00C656DB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180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DA248C9" w14:textId="5C75695D" w:rsidR="00CB6E0B" w:rsidRPr="00C656DB" w:rsidRDefault="00CB6E0B" w:rsidP="00CB6E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*ZP1</w:t>
            </w:r>
          </w:p>
        </w:tc>
        <w:tc>
          <w:tcPr>
            <w:tcW w:w="172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5B35713" w14:textId="7EC56680" w:rsidR="00CB6E0B" w:rsidRPr="00DA276E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B6E0B">
              <w:rPr>
                <w:sz w:val="18"/>
                <w:szCs w:val="18"/>
              </w:rPr>
              <w:t>*ZQ7</w:t>
            </w:r>
          </w:p>
        </w:tc>
      </w:tr>
      <w:tr w:rsidR="00CB6E0B" w:rsidRPr="00C656DB" w14:paraId="0B05825A" w14:textId="4C203A69" w:rsidTr="005B248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43" w:type="dxa"/>
            <w:shd w:val="clear" w:color="auto" w:fill="BFBFBF" w:themeFill="background1" w:themeFillShade="BF"/>
            <w:vAlign w:val="center"/>
          </w:tcPr>
          <w:p w14:paraId="2540B433" w14:textId="77777777" w:rsidR="00CB6E0B" w:rsidRPr="00C656DB" w:rsidRDefault="00CB6E0B" w:rsidP="00CB6E0B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C656DB">
              <w:rPr>
                <w:b w:val="0"/>
                <w:sz w:val="18"/>
                <w:szCs w:val="18"/>
              </w:rPr>
              <w:t>*ZB4</w:t>
            </w:r>
          </w:p>
        </w:tc>
        <w:tc>
          <w:tcPr>
            <w:tcW w:w="3018" w:type="dxa"/>
            <w:shd w:val="clear" w:color="auto" w:fill="BFBFBF" w:themeFill="background1" w:themeFillShade="BF"/>
            <w:vAlign w:val="center"/>
          </w:tcPr>
          <w:p w14:paraId="3E4DDA93" w14:textId="77777777" w:rsidR="00CB6E0B" w:rsidRPr="00C656DB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1579" w:type="dxa"/>
            <w:shd w:val="clear" w:color="auto" w:fill="BFBFBF" w:themeFill="background1" w:themeFillShade="BF"/>
            <w:vAlign w:val="center"/>
          </w:tcPr>
          <w:p w14:paraId="4BC70F45" w14:textId="77777777" w:rsidR="00CB6E0B" w:rsidRPr="00C656DB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1809" w:type="dxa"/>
            <w:shd w:val="clear" w:color="auto" w:fill="BFBFBF" w:themeFill="background1" w:themeFillShade="BF"/>
            <w:vAlign w:val="center"/>
          </w:tcPr>
          <w:p w14:paraId="2EA1AA0D" w14:textId="10104C42" w:rsidR="00CB6E0B" w:rsidRPr="00C656DB" w:rsidRDefault="00CB6E0B" w:rsidP="00CB6E0B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*ZP2</w:t>
            </w:r>
          </w:p>
        </w:tc>
        <w:tc>
          <w:tcPr>
            <w:tcW w:w="1721" w:type="dxa"/>
            <w:shd w:val="clear" w:color="auto" w:fill="BFBFBF" w:themeFill="background1" w:themeFillShade="BF"/>
            <w:vAlign w:val="center"/>
          </w:tcPr>
          <w:p w14:paraId="0B6DA511" w14:textId="1D19EA01" w:rsidR="00CB6E0B" w:rsidRPr="00DA276E" w:rsidRDefault="00CB6E0B" w:rsidP="00CB6E0B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B6E0B">
              <w:rPr>
                <w:sz w:val="18"/>
                <w:szCs w:val="18"/>
              </w:rPr>
              <w:t>*ZQ8</w:t>
            </w:r>
          </w:p>
        </w:tc>
      </w:tr>
      <w:tr w:rsidR="00CB6E0B" w:rsidRPr="00C656DB" w14:paraId="5F82EA59" w14:textId="08622544" w:rsidTr="005B24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4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D667110" w14:textId="77777777" w:rsidR="00CB6E0B" w:rsidRPr="00C656DB" w:rsidRDefault="00CB6E0B" w:rsidP="00CB6E0B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C656DB">
              <w:rPr>
                <w:b w:val="0"/>
                <w:sz w:val="18"/>
                <w:szCs w:val="18"/>
              </w:rPr>
              <w:t>*ZB8</w:t>
            </w:r>
          </w:p>
        </w:tc>
        <w:tc>
          <w:tcPr>
            <w:tcW w:w="3018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E0C5FC3" w14:textId="77777777" w:rsidR="00CB6E0B" w:rsidRPr="00C656DB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157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BC27384" w14:textId="77777777" w:rsidR="00CB6E0B" w:rsidRPr="00C656DB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C656DB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180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3DD640DB" w14:textId="289B98AC" w:rsidR="00CB6E0B" w:rsidRPr="00C656DB" w:rsidRDefault="00CB6E0B" w:rsidP="00CB6E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656DB">
              <w:rPr>
                <w:sz w:val="18"/>
                <w:szCs w:val="18"/>
              </w:rPr>
              <w:t>*ZP3</w:t>
            </w:r>
          </w:p>
        </w:tc>
        <w:tc>
          <w:tcPr>
            <w:tcW w:w="172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383C5C00" w14:textId="68F78F77" w:rsidR="00CB6E0B" w:rsidRPr="00DA276E" w:rsidRDefault="00CB6E0B" w:rsidP="00CB6E0B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CB6E0B">
              <w:rPr>
                <w:sz w:val="18"/>
                <w:szCs w:val="18"/>
              </w:rPr>
              <w:t>*ZQ9</w:t>
            </w:r>
          </w:p>
        </w:tc>
      </w:tr>
    </w:tbl>
    <w:p w14:paraId="0C18CCB5" w14:textId="77777777" w:rsidR="00561187" w:rsidRPr="00495BDD" w:rsidRDefault="00561187" w:rsidP="00561187">
      <w:pPr>
        <w:pStyle w:val="Sinespaciado"/>
        <w:jc w:val="center"/>
        <w:rPr>
          <w:sz w:val="14"/>
          <w:szCs w:val="14"/>
        </w:rPr>
      </w:pPr>
      <w:bookmarkStart w:id="5" w:name="_Hlk60843335"/>
      <w:bookmarkStart w:id="6" w:name="_Hlk60842399"/>
      <w:r w:rsidRPr="00495BDD">
        <w:rPr>
          <w:b/>
          <w:bCs/>
          <w:sz w:val="12"/>
          <w:szCs w:val="12"/>
        </w:rPr>
        <w:t>NOTA:</w:t>
      </w:r>
      <w:r w:rsidRPr="00495BDD">
        <w:rPr>
          <w:sz w:val="12"/>
          <w:szCs w:val="12"/>
        </w:rPr>
        <w:t xml:space="preserve"> Adicionar o quitar las filas necesarias</w:t>
      </w:r>
      <w:bookmarkEnd w:id="5"/>
      <w:r w:rsidRPr="00495BDD">
        <w:rPr>
          <w:sz w:val="12"/>
          <w:szCs w:val="12"/>
        </w:rPr>
        <w:t>.</w:t>
      </w:r>
    </w:p>
    <w:bookmarkEnd w:id="6"/>
    <w:p w14:paraId="3C653B8A" w14:textId="19393EDC" w:rsidR="002D740D" w:rsidRPr="00495BDD" w:rsidRDefault="001B418B" w:rsidP="002D740D">
      <w:pPr>
        <w:pStyle w:val="Sinespaciado"/>
        <w:jc w:val="both"/>
        <w:rPr>
          <w:sz w:val="14"/>
          <w:szCs w:val="14"/>
        </w:rPr>
      </w:pPr>
      <w:r w:rsidRPr="00495BDD">
        <w:rPr>
          <w:sz w:val="14"/>
          <w:szCs w:val="14"/>
        </w:rPr>
        <w:t>E.M</w:t>
      </w:r>
      <w:r w:rsidR="00BC2C65" w:rsidRPr="00495BDD">
        <w:rPr>
          <w:sz w:val="14"/>
          <w:szCs w:val="14"/>
        </w:rPr>
        <w:t>.</w:t>
      </w:r>
      <w:r w:rsidR="00546555" w:rsidRPr="00495BDD">
        <w:rPr>
          <w:sz w:val="14"/>
          <w:szCs w:val="14"/>
        </w:rPr>
        <w:t>R</w:t>
      </w:r>
      <w:r w:rsidR="00561187" w:rsidRPr="00495BDD">
        <w:rPr>
          <w:sz w:val="14"/>
          <w:szCs w:val="14"/>
        </w:rPr>
        <w:t>.</w:t>
      </w:r>
      <w:r w:rsidR="00E87FE6" w:rsidRPr="00495BDD">
        <w:rPr>
          <w:sz w:val="14"/>
          <w:szCs w:val="14"/>
        </w:rPr>
        <w:t>=</w:t>
      </w:r>
      <w:r w:rsidR="002D740D" w:rsidRPr="00495BDD">
        <w:rPr>
          <w:sz w:val="14"/>
          <w:szCs w:val="14"/>
        </w:rPr>
        <w:t xml:space="preserve"> </w:t>
      </w:r>
      <w:r w:rsidR="00422EC3" w:rsidRPr="00495BDD">
        <w:rPr>
          <w:sz w:val="14"/>
          <w:szCs w:val="14"/>
        </w:rPr>
        <w:t>*</w:t>
      </w:r>
      <w:r w:rsidR="002F0A52" w:rsidRPr="00495BDD">
        <w:rPr>
          <w:sz w:val="14"/>
          <w:szCs w:val="14"/>
        </w:rPr>
        <w:t>W5 %</w:t>
      </w:r>
    </w:p>
    <w:p w14:paraId="2B385AFD" w14:textId="6754DCF7" w:rsidR="004D61EE" w:rsidRDefault="004D61EE">
      <w:pPr>
        <w:rPr>
          <w:b/>
          <w:bCs/>
          <w:sz w:val="16"/>
          <w:szCs w:val="16"/>
        </w:rPr>
      </w:pPr>
      <w:bookmarkStart w:id="7" w:name="_Hlk113079580"/>
    </w:p>
    <w:p w14:paraId="3DADCBD1" w14:textId="4F70F3D5" w:rsidR="002613B2" w:rsidRDefault="002613B2">
      <w:pPr>
        <w:rPr>
          <w:b/>
          <w:bCs/>
          <w:sz w:val="16"/>
          <w:szCs w:val="16"/>
        </w:rPr>
      </w:pPr>
    </w:p>
    <w:p w14:paraId="3B47033A" w14:textId="2E53A189" w:rsidR="002613B2" w:rsidRDefault="002613B2">
      <w:pPr>
        <w:rPr>
          <w:b/>
          <w:bCs/>
          <w:sz w:val="16"/>
          <w:szCs w:val="16"/>
        </w:rPr>
      </w:pPr>
    </w:p>
    <w:p w14:paraId="5968D9F6" w14:textId="267EA05D" w:rsidR="002613B2" w:rsidRDefault="002613B2">
      <w:pPr>
        <w:rPr>
          <w:b/>
          <w:bCs/>
          <w:sz w:val="16"/>
          <w:szCs w:val="16"/>
        </w:rPr>
      </w:pPr>
    </w:p>
    <w:p w14:paraId="62DADC23" w14:textId="013C0814" w:rsidR="002613B2" w:rsidRDefault="002613B2">
      <w:pPr>
        <w:rPr>
          <w:b/>
          <w:bCs/>
          <w:sz w:val="16"/>
          <w:szCs w:val="16"/>
        </w:rPr>
      </w:pPr>
    </w:p>
    <w:p w14:paraId="770EA72D" w14:textId="0830673B" w:rsidR="002613B2" w:rsidRDefault="002613B2">
      <w:pPr>
        <w:rPr>
          <w:b/>
          <w:bCs/>
          <w:sz w:val="16"/>
          <w:szCs w:val="16"/>
        </w:rPr>
      </w:pPr>
    </w:p>
    <w:p w14:paraId="41709090" w14:textId="19173AD2" w:rsidR="00670500" w:rsidRPr="00046286" w:rsidRDefault="00670500" w:rsidP="00670500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lastRenderedPageBreak/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670500" w14:paraId="3272120C" w14:textId="77777777" w:rsidTr="00CE3613">
        <w:trPr>
          <w:trHeight w:hRule="exact" w:val="2690"/>
        </w:trPr>
        <w:tc>
          <w:tcPr>
            <w:tcW w:w="10940" w:type="dxa"/>
          </w:tcPr>
          <w:p w14:paraId="1666BCBB" w14:textId="77777777" w:rsidR="00670500" w:rsidRDefault="00670500" w:rsidP="002859F7">
            <w:pPr>
              <w:pStyle w:val="Sinespaciado"/>
              <w:jc w:val="center"/>
            </w:pPr>
            <w:r>
              <w:t>*ZP6</w:t>
            </w:r>
          </w:p>
          <w:p w14:paraId="7E63124B" w14:textId="77777777" w:rsidR="00670500" w:rsidRDefault="00670500" w:rsidP="002859F7">
            <w:pPr>
              <w:pStyle w:val="Sinespaciado"/>
              <w:jc w:val="right"/>
            </w:pPr>
          </w:p>
          <w:p w14:paraId="39C1C893" w14:textId="77777777" w:rsidR="00670500" w:rsidRDefault="00670500" w:rsidP="002859F7">
            <w:pPr>
              <w:pStyle w:val="Sinespaciado"/>
              <w:jc w:val="right"/>
            </w:pPr>
          </w:p>
          <w:p w14:paraId="5A3876A8" w14:textId="77777777" w:rsidR="00670500" w:rsidRDefault="00670500" w:rsidP="002859F7">
            <w:pPr>
              <w:pStyle w:val="Sinespaciado"/>
              <w:jc w:val="right"/>
            </w:pPr>
          </w:p>
          <w:p w14:paraId="432D0145" w14:textId="77777777" w:rsidR="00670500" w:rsidRDefault="00670500" w:rsidP="002859F7">
            <w:pPr>
              <w:pStyle w:val="Sinespaciado"/>
              <w:jc w:val="right"/>
            </w:pPr>
          </w:p>
          <w:p w14:paraId="30967FAC" w14:textId="77777777" w:rsidR="00670500" w:rsidRDefault="00670500" w:rsidP="002859F7">
            <w:pPr>
              <w:pStyle w:val="Sinespaciado"/>
              <w:jc w:val="right"/>
            </w:pPr>
          </w:p>
          <w:p w14:paraId="18ACA787" w14:textId="77777777" w:rsidR="00670500" w:rsidRDefault="00670500" w:rsidP="002859F7">
            <w:pPr>
              <w:pStyle w:val="Sinespaciado"/>
              <w:jc w:val="right"/>
            </w:pPr>
          </w:p>
          <w:p w14:paraId="32A3A8CE" w14:textId="77777777" w:rsidR="00670500" w:rsidRDefault="00670500" w:rsidP="002859F7">
            <w:pPr>
              <w:pStyle w:val="Sinespaciado"/>
              <w:jc w:val="right"/>
            </w:pPr>
          </w:p>
          <w:p w14:paraId="4B8FBA9B" w14:textId="77777777" w:rsidR="00670500" w:rsidRDefault="00670500" w:rsidP="002859F7">
            <w:pPr>
              <w:pStyle w:val="Sinespaciado"/>
              <w:jc w:val="right"/>
            </w:pPr>
          </w:p>
          <w:p w14:paraId="63F6A8FE" w14:textId="77777777" w:rsidR="00670500" w:rsidRDefault="00670500" w:rsidP="002859F7">
            <w:pPr>
              <w:pStyle w:val="Sinespaciado"/>
              <w:jc w:val="right"/>
            </w:pPr>
          </w:p>
          <w:p w14:paraId="08BE0C91" w14:textId="77777777" w:rsidR="00670500" w:rsidRDefault="00670500" w:rsidP="002859F7">
            <w:pPr>
              <w:pStyle w:val="Sinespaciado"/>
              <w:jc w:val="right"/>
            </w:pPr>
          </w:p>
          <w:p w14:paraId="7DF4C68D" w14:textId="77777777" w:rsidR="00670500" w:rsidRDefault="00670500" w:rsidP="002859F7">
            <w:pPr>
              <w:pStyle w:val="Sinespaciado"/>
              <w:jc w:val="right"/>
            </w:pPr>
          </w:p>
        </w:tc>
      </w:tr>
    </w:tbl>
    <w:bookmarkEnd w:id="7"/>
    <w:p w14:paraId="20584A20" w14:textId="633111D7" w:rsidR="00DE6932" w:rsidRPr="00C656DB" w:rsidRDefault="002D740D" w:rsidP="00DE6932">
      <w:pPr>
        <w:pStyle w:val="Sinespaciado"/>
        <w:jc w:val="both"/>
        <w:rPr>
          <w:sz w:val="13"/>
          <w:szCs w:val="13"/>
        </w:rPr>
      </w:pPr>
      <w:r w:rsidRPr="00C656DB">
        <w:rPr>
          <w:sz w:val="13"/>
          <w:szCs w:val="13"/>
        </w:rPr>
        <w:t>E.M</w:t>
      </w:r>
      <w:r w:rsidR="00BC2C65" w:rsidRPr="00C656DB">
        <w:rPr>
          <w:sz w:val="13"/>
          <w:szCs w:val="13"/>
        </w:rPr>
        <w:t>.</w:t>
      </w:r>
      <w:r w:rsidR="00546555" w:rsidRPr="00C656DB">
        <w:rPr>
          <w:sz w:val="13"/>
          <w:szCs w:val="13"/>
        </w:rPr>
        <w:t>R</w:t>
      </w:r>
      <w:r w:rsidR="00561187" w:rsidRPr="00C656DB">
        <w:rPr>
          <w:sz w:val="13"/>
          <w:szCs w:val="13"/>
        </w:rPr>
        <w:t>.</w:t>
      </w:r>
      <w:r w:rsidRPr="00C656DB">
        <w:rPr>
          <w:sz w:val="13"/>
          <w:szCs w:val="13"/>
        </w:rPr>
        <w:t xml:space="preserve">=Error </w:t>
      </w:r>
      <w:r w:rsidR="00BC2C65" w:rsidRPr="00C656DB">
        <w:rPr>
          <w:sz w:val="13"/>
          <w:szCs w:val="13"/>
        </w:rPr>
        <w:t>Máximo</w:t>
      </w:r>
      <w:r w:rsidR="00546555" w:rsidRPr="00C656DB">
        <w:rPr>
          <w:sz w:val="13"/>
          <w:szCs w:val="13"/>
        </w:rPr>
        <w:t xml:space="preserve"> Relativo sobre la escala total</w:t>
      </w:r>
      <w:r w:rsidR="004D61EE" w:rsidRPr="00C656DB">
        <w:rPr>
          <w:sz w:val="13"/>
          <w:szCs w:val="13"/>
        </w:rPr>
        <w:t xml:space="preserve">/ </w:t>
      </w:r>
      <w:r w:rsidRPr="00C656DB">
        <w:rPr>
          <w:sz w:val="13"/>
          <w:szCs w:val="13"/>
        </w:rPr>
        <w:t xml:space="preserve">U=Incertidumbre Expandida, utilizando un factor de </w:t>
      </w:r>
      <w:r w:rsidR="00EA6BFC" w:rsidRPr="00C656DB">
        <w:rPr>
          <w:sz w:val="13"/>
          <w:szCs w:val="13"/>
        </w:rPr>
        <w:t>c</w:t>
      </w:r>
      <w:r w:rsidRPr="00C656DB">
        <w:rPr>
          <w:sz w:val="13"/>
          <w:szCs w:val="13"/>
        </w:rPr>
        <w:t>obertura</w:t>
      </w:r>
      <w:r w:rsidR="003E4425" w:rsidRPr="00C656DB">
        <w:rPr>
          <w:sz w:val="13"/>
          <w:szCs w:val="13"/>
        </w:rPr>
        <w:t xml:space="preserve"> k=2; y un nivel de confianza del 95.4%</w:t>
      </w:r>
      <w:r w:rsidR="004D61EE" w:rsidRPr="00C656DB">
        <w:rPr>
          <w:sz w:val="13"/>
          <w:szCs w:val="13"/>
        </w:rPr>
        <w:t xml:space="preserve">/ </w:t>
      </w:r>
      <w:proofErr w:type="spellStart"/>
      <w:r w:rsidR="00DE6932" w:rsidRPr="00C656DB">
        <w:rPr>
          <w:sz w:val="13"/>
          <w:szCs w:val="13"/>
        </w:rPr>
        <w:t>E.M.T.p</w:t>
      </w:r>
      <w:proofErr w:type="spellEnd"/>
      <w:r w:rsidR="00561187" w:rsidRPr="00C656DB">
        <w:rPr>
          <w:sz w:val="13"/>
          <w:szCs w:val="13"/>
        </w:rPr>
        <w:t>.</w:t>
      </w:r>
      <w:r w:rsidR="00DE6932" w:rsidRPr="00C656DB">
        <w:rPr>
          <w:sz w:val="13"/>
          <w:szCs w:val="13"/>
        </w:rPr>
        <w:t xml:space="preserve">= Error Máximo </w:t>
      </w:r>
      <w:r w:rsidR="009B75F7" w:rsidRPr="00C656DB">
        <w:rPr>
          <w:sz w:val="13"/>
          <w:szCs w:val="13"/>
        </w:rPr>
        <w:t>Tolerado</w:t>
      </w:r>
      <w:r w:rsidR="00DE6932" w:rsidRPr="00C656DB">
        <w:rPr>
          <w:sz w:val="13"/>
          <w:szCs w:val="13"/>
        </w:rPr>
        <w:t xml:space="preserve"> por Proceso</w:t>
      </w:r>
    </w:p>
    <w:p w14:paraId="3E58359A" w14:textId="7F2E1A5F" w:rsidR="00E31786" w:rsidRPr="00212CD6" w:rsidRDefault="00E31786" w:rsidP="002D740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612"/>
      </w:tblGrid>
      <w:tr w:rsidR="00103515" w:rsidRPr="00C656DB" w14:paraId="37BA630C" w14:textId="77777777" w:rsidTr="0055441A">
        <w:tc>
          <w:tcPr>
            <w:tcW w:w="8612" w:type="dxa"/>
          </w:tcPr>
          <w:p w14:paraId="5E2B21BE" w14:textId="317458CE" w:rsidR="00103515" w:rsidRPr="00C656DB" w:rsidRDefault="00103515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C656DB">
              <w:rPr>
                <w:b/>
                <w:sz w:val="20"/>
                <w:szCs w:val="20"/>
              </w:rPr>
              <w:t xml:space="preserve">TRAZABILIDAD </w:t>
            </w:r>
            <w:r w:rsidR="00C656DB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640C80" w:rsidRPr="00C656DB" w14:paraId="51604E67" w14:textId="77777777" w:rsidTr="0055441A">
        <w:tc>
          <w:tcPr>
            <w:tcW w:w="8612" w:type="dxa"/>
          </w:tcPr>
          <w:p w14:paraId="0C1539F3" w14:textId="74599D29" w:rsidR="00B467E8" w:rsidRPr="00C656DB" w:rsidRDefault="00B467E8" w:rsidP="00B467E8">
            <w:pPr>
              <w:pStyle w:val="Sinespaciado"/>
              <w:jc w:val="both"/>
              <w:rPr>
                <w:sz w:val="20"/>
                <w:szCs w:val="20"/>
              </w:rPr>
            </w:pPr>
            <w:r w:rsidRPr="00C656DB">
              <w:rPr>
                <w:b/>
                <w:sz w:val="20"/>
                <w:szCs w:val="20"/>
              </w:rPr>
              <w:t xml:space="preserve">Vía </w:t>
            </w:r>
            <w:r w:rsidRPr="00C656DB">
              <w:rPr>
                <w:b/>
                <w:bCs/>
                <w:sz w:val="20"/>
                <w:szCs w:val="20"/>
              </w:rPr>
              <w:t>METAS</w:t>
            </w:r>
            <w:r w:rsidRPr="00C656DB">
              <w:rPr>
                <w:sz w:val="20"/>
                <w:szCs w:val="20"/>
              </w:rPr>
              <w:t xml:space="preserve"> </w:t>
            </w:r>
            <w:r w:rsidRPr="00C656DB">
              <w:rPr>
                <w:bCs/>
                <w:sz w:val="20"/>
                <w:szCs w:val="20"/>
              </w:rPr>
              <w:t xml:space="preserve">Identificación </w:t>
            </w:r>
            <w:r w:rsidRPr="00C656DB">
              <w:rPr>
                <w:sz w:val="20"/>
                <w:szCs w:val="20"/>
              </w:rPr>
              <w:t xml:space="preserve">MA-BPM03/05 Balanza de presión, </w:t>
            </w:r>
            <w:r w:rsidRPr="00C656DB">
              <w:rPr>
                <w:bCs/>
                <w:sz w:val="20"/>
                <w:szCs w:val="20"/>
              </w:rPr>
              <w:t>Certificado</w:t>
            </w:r>
            <w:r w:rsidRPr="00C656DB">
              <w:rPr>
                <w:sz w:val="20"/>
                <w:szCs w:val="20"/>
              </w:rPr>
              <w:t xml:space="preserve"> CNM-CC-720-06</w:t>
            </w:r>
            <w:r w:rsidR="00CD1610">
              <w:rPr>
                <w:sz w:val="20"/>
                <w:szCs w:val="20"/>
              </w:rPr>
              <w:t>7</w:t>
            </w:r>
            <w:r w:rsidRPr="00C656DB">
              <w:rPr>
                <w:sz w:val="20"/>
                <w:szCs w:val="20"/>
              </w:rPr>
              <w:t>/202</w:t>
            </w:r>
            <w:r w:rsidR="00CD1610">
              <w:rPr>
                <w:sz w:val="20"/>
                <w:szCs w:val="20"/>
              </w:rPr>
              <w:t>4</w:t>
            </w:r>
          </w:p>
          <w:p w14:paraId="255CDB39" w14:textId="78BF2DC4" w:rsidR="00B467E8" w:rsidRPr="00C656DB" w:rsidRDefault="00B467E8" w:rsidP="00B467E8">
            <w:pPr>
              <w:pStyle w:val="Sinespaciado"/>
              <w:jc w:val="both"/>
              <w:rPr>
                <w:sz w:val="20"/>
                <w:szCs w:val="20"/>
              </w:rPr>
            </w:pPr>
            <w:r w:rsidRPr="00C656DB">
              <w:rPr>
                <w:b/>
                <w:sz w:val="20"/>
                <w:szCs w:val="20"/>
              </w:rPr>
              <w:t xml:space="preserve">Vía </w:t>
            </w:r>
            <w:r w:rsidRPr="00C656DB">
              <w:rPr>
                <w:b/>
                <w:bCs/>
                <w:sz w:val="20"/>
                <w:szCs w:val="20"/>
              </w:rPr>
              <w:t>METAS</w:t>
            </w:r>
            <w:r w:rsidRPr="00C656DB">
              <w:rPr>
                <w:sz w:val="20"/>
                <w:szCs w:val="20"/>
              </w:rPr>
              <w:t xml:space="preserve"> </w:t>
            </w:r>
            <w:r w:rsidRPr="00C656DB">
              <w:rPr>
                <w:bCs/>
                <w:sz w:val="20"/>
                <w:szCs w:val="20"/>
              </w:rPr>
              <w:t>Identificación</w:t>
            </w:r>
            <w:r w:rsidRPr="00C656DB">
              <w:rPr>
                <w:sz w:val="20"/>
                <w:szCs w:val="20"/>
              </w:rPr>
              <w:t xml:space="preserve"> MA-BPM07/21 Balanza de presión,</w:t>
            </w:r>
            <w:r w:rsidR="00E33971">
              <w:rPr>
                <w:sz w:val="20"/>
                <w:szCs w:val="20"/>
              </w:rPr>
              <w:t xml:space="preserve"> </w:t>
            </w:r>
            <w:r w:rsidRPr="00C656DB">
              <w:rPr>
                <w:bCs/>
                <w:sz w:val="20"/>
                <w:szCs w:val="20"/>
              </w:rPr>
              <w:t>Certificado</w:t>
            </w:r>
            <w:r w:rsidRPr="00C656DB">
              <w:rPr>
                <w:sz w:val="20"/>
                <w:szCs w:val="20"/>
              </w:rPr>
              <w:t xml:space="preserve"> CNM-CC-720-</w:t>
            </w:r>
            <w:r w:rsidR="00E33971">
              <w:rPr>
                <w:sz w:val="20"/>
                <w:szCs w:val="20"/>
              </w:rPr>
              <w:t>052</w:t>
            </w:r>
            <w:r w:rsidRPr="00C656DB">
              <w:rPr>
                <w:sz w:val="20"/>
                <w:szCs w:val="20"/>
              </w:rPr>
              <w:t>/202</w:t>
            </w:r>
            <w:r w:rsidR="00E33971">
              <w:rPr>
                <w:sz w:val="20"/>
                <w:szCs w:val="20"/>
              </w:rPr>
              <w:t>3</w:t>
            </w:r>
          </w:p>
          <w:p w14:paraId="047681DB" w14:textId="1D24229F" w:rsidR="00326833" w:rsidRPr="00C656DB" w:rsidRDefault="00B467E8" w:rsidP="00B467E8">
            <w:pPr>
              <w:pStyle w:val="Sinespaciado"/>
              <w:jc w:val="both"/>
              <w:rPr>
                <w:sz w:val="20"/>
                <w:szCs w:val="20"/>
              </w:rPr>
            </w:pPr>
            <w:r w:rsidRPr="00C656DB">
              <w:rPr>
                <w:b/>
                <w:sz w:val="20"/>
                <w:szCs w:val="20"/>
              </w:rPr>
              <w:t xml:space="preserve">Vía </w:t>
            </w:r>
            <w:r w:rsidRPr="00C656DB">
              <w:rPr>
                <w:b/>
                <w:bCs/>
                <w:sz w:val="20"/>
                <w:szCs w:val="20"/>
              </w:rPr>
              <w:t>METAS</w:t>
            </w:r>
            <w:r w:rsidRPr="00C656DB">
              <w:rPr>
                <w:sz w:val="20"/>
                <w:szCs w:val="20"/>
              </w:rPr>
              <w:t xml:space="preserve"> </w:t>
            </w:r>
            <w:r w:rsidRPr="00C656DB">
              <w:rPr>
                <w:bCs/>
                <w:sz w:val="20"/>
                <w:szCs w:val="20"/>
              </w:rPr>
              <w:t>Identificación</w:t>
            </w:r>
            <w:r w:rsidRPr="00C656DB">
              <w:rPr>
                <w:sz w:val="20"/>
                <w:szCs w:val="20"/>
              </w:rPr>
              <w:t xml:space="preserve"> MA-BPM05/10 Balanza de presión, </w:t>
            </w:r>
            <w:r w:rsidRPr="00C656DB">
              <w:rPr>
                <w:bCs/>
                <w:sz w:val="20"/>
                <w:szCs w:val="20"/>
              </w:rPr>
              <w:t>Certificado</w:t>
            </w:r>
            <w:r w:rsidRPr="00C656DB">
              <w:rPr>
                <w:sz w:val="20"/>
                <w:szCs w:val="20"/>
              </w:rPr>
              <w:t xml:space="preserve"> CNM-CC-720-</w:t>
            </w:r>
            <w:r w:rsidR="00E33971">
              <w:rPr>
                <w:sz w:val="20"/>
                <w:szCs w:val="20"/>
              </w:rPr>
              <w:t>100</w:t>
            </w:r>
            <w:r w:rsidRPr="00C656DB">
              <w:rPr>
                <w:sz w:val="20"/>
                <w:szCs w:val="20"/>
              </w:rPr>
              <w:t>/202</w:t>
            </w:r>
            <w:r w:rsidR="00E33971">
              <w:rPr>
                <w:sz w:val="20"/>
                <w:szCs w:val="20"/>
              </w:rPr>
              <w:t>3</w:t>
            </w:r>
          </w:p>
        </w:tc>
      </w:tr>
    </w:tbl>
    <w:p w14:paraId="7EBFE42D" w14:textId="77777777" w:rsidR="00C656DB" w:rsidRPr="00212CD6" w:rsidRDefault="00C656DB" w:rsidP="002D740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4D61EE" w:rsidRPr="00C656DB" w14:paraId="2B5EA2FD" w14:textId="77777777" w:rsidTr="004D61EE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49350BB1" w14:textId="77777777" w:rsidR="004D61EE" w:rsidRPr="00C656DB" w:rsidRDefault="004D61EE" w:rsidP="002859F7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8" w:name="_Hlk49845909"/>
            <w:r w:rsidRPr="00C656DB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130E6C55" w14:textId="77777777" w:rsidR="004D61EE" w:rsidRPr="00C656DB" w:rsidRDefault="004D61EE" w:rsidP="002859F7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C656DB">
              <w:rPr>
                <w:b/>
                <w:sz w:val="18"/>
                <w:szCs w:val="18"/>
              </w:rPr>
              <w:t>ACEPTADO</w:t>
            </w:r>
          </w:p>
        </w:tc>
      </w:tr>
      <w:bookmarkEnd w:id="8"/>
    </w:tbl>
    <w:p w14:paraId="39BCF67C" w14:textId="577FAB94" w:rsidR="004D61EE" w:rsidRPr="00212CD6" w:rsidRDefault="004D61EE" w:rsidP="004D61EE">
      <w:pPr>
        <w:pStyle w:val="Sinespaciado"/>
        <w:jc w:val="both"/>
        <w:rPr>
          <w:sz w:val="12"/>
          <w:szCs w:val="12"/>
        </w:rPr>
      </w:pPr>
    </w:p>
    <w:p w14:paraId="2C7C6C3E" w14:textId="4A40F9D3" w:rsidR="008F02CA" w:rsidRPr="00DA276E" w:rsidRDefault="001B418B" w:rsidP="004D61EE">
      <w:pPr>
        <w:pStyle w:val="Sinespaciado"/>
        <w:jc w:val="both"/>
        <w:rPr>
          <w:sz w:val="16"/>
          <w:szCs w:val="16"/>
        </w:rPr>
      </w:pPr>
      <w:r w:rsidRPr="00DA276E">
        <w:rPr>
          <w:sz w:val="16"/>
          <w:szCs w:val="16"/>
        </w:rPr>
        <w:t xml:space="preserve">Las </w:t>
      </w:r>
      <w:r w:rsidR="00EA6BFC" w:rsidRPr="00DA276E">
        <w:rPr>
          <w:sz w:val="16"/>
          <w:szCs w:val="16"/>
        </w:rPr>
        <w:t>u</w:t>
      </w:r>
      <w:r w:rsidRPr="00DA276E">
        <w:rPr>
          <w:sz w:val="16"/>
          <w:szCs w:val="16"/>
        </w:rPr>
        <w:t>nidades</w:t>
      </w:r>
      <w:r w:rsidR="001E5B27" w:rsidRPr="00DA276E">
        <w:rPr>
          <w:sz w:val="16"/>
          <w:szCs w:val="16"/>
        </w:rPr>
        <w:t xml:space="preserve"> de ingeniería están dadas en: </w:t>
      </w:r>
      <w:r w:rsidR="00E761BD" w:rsidRPr="00DA276E">
        <w:rPr>
          <w:sz w:val="16"/>
          <w:szCs w:val="16"/>
        </w:rPr>
        <w:t>*ZV2</w:t>
      </w:r>
      <w:r w:rsidR="0066018B" w:rsidRPr="00DA276E">
        <w:rPr>
          <w:sz w:val="16"/>
          <w:szCs w:val="16"/>
        </w:rPr>
        <w:t xml:space="preserve"> </w:t>
      </w:r>
    </w:p>
    <w:p w14:paraId="28048931" w14:textId="77777777" w:rsidR="00C656DB" w:rsidRPr="00212CD6" w:rsidRDefault="00C656DB" w:rsidP="004D61EE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62"/>
        <w:gridCol w:w="2126"/>
      </w:tblGrid>
      <w:tr w:rsidR="001737E1" w:rsidRPr="00DA276E" w14:paraId="2702C904" w14:textId="77777777" w:rsidTr="00CE3613">
        <w:tc>
          <w:tcPr>
            <w:tcW w:w="4962" w:type="dxa"/>
            <w:vAlign w:val="center"/>
          </w:tcPr>
          <w:p w14:paraId="6A1083E3" w14:textId="77777777" w:rsidR="001737E1" w:rsidRPr="00DA276E" w:rsidRDefault="001737E1" w:rsidP="002859F7">
            <w:pPr>
              <w:pStyle w:val="Sinespaciado"/>
              <w:spacing w:line="276" w:lineRule="auto"/>
              <w:ind w:left="-111"/>
              <w:rPr>
                <w:sz w:val="16"/>
                <w:szCs w:val="16"/>
              </w:rPr>
            </w:pPr>
            <w:bookmarkStart w:id="9" w:name="_Hlk113078794"/>
            <w:r w:rsidRPr="00DA276E">
              <w:rPr>
                <w:sz w:val="16"/>
                <w:szCs w:val="16"/>
              </w:rPr>
              <w:t>Esta *ZC2 fue realizada empleando el procedimiento:</w:t>
            </w:r>
          </w:p>
        </w:tc>
        <w:tc>
          <w:tcPr>
            <w:tcW w:w="2126" w:type="dxa"/>
            <w:vAlign w:val="center"/>
          </w:tcPr>
          <w:p w14:paraId="16A0845E" w14:textId="4D9E8438" w:rsidR="001737E1" w:rsidRPr="00DA276E" w:rsidRDefault="001737E1" w:rsidP="00C656DB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DA276E">
              <w:rPr>
                <w:sz w:val="16"/>
                <w:szCs w:val="16"/>
              </w:rPr>
              <w:t>P-MET-03</w:t>
            </w:r>
          </w:p>
        </w:tc>
      </w:tr>
      <w:bookmarkEnd w:id="9"/>
    </w:tbl>
    <w:p w14:paraId="48FACF29" w14:textId="3D9D4B6F" w:rsidR="003516C6" w:rsidRPr="00212CD6" w:rsidRDefault="003516C6" w:rsidP="004D61EE">
      <w:pPr>
        <w:pStyle w:val="Sinespaciado"/>
        <w:jc w:val="both"/>
        <w:rPr>
          <w:sz w:val="12"/>
          <w:szCs w:val="12"/>
        </w:rPr>
      </w:pPr>
    </w:p>
    <w:p w14:paraId="21963E71" w14:textId="77777777" w:rsidR="00B045BD" w:rsidRPr="00DA276E" w:rsidRDefault="00B045BD" w:rsidP="004D61EE">
      <w:pPr>
        <w:pStyle w:val="Sinespaciado"/>
        <w:jc w:val="both"/>
        <w:rPr>
          <w:sz w:val="16"/>
          <w:szCs w:val="16"/>
        </w:rPr>
      </w:pPr>
      <w:r w:rsidRPr="00DA276E">
        <w:rPr>
          <w:sz w:val="16"/>
          <w:szCs w:val="16"/>
        </w:rPr>
        <w:t>El método utilizado para realizar la *ZC2 fue de comparación directa.</w:t>
      </w:r>
    </w:p>
    <w:p w14:paraId="1BE63CFC" w14:textId="2E77930E" w:rsidR="00B045BD" w:rsidRPr="00212CD6" w:rsidRDefault="00B045BD" w:rsidP="004D61EE">
      <w:pPr>
        <w:pStyle w:val="Sinespaciado"/>
        <w:jc w:val="both"/>
        <w:rPr>
          <w:sz w:val="12"/>
          <w:szCs w:val="12"/>
        </w:rPr>
      </w:pPr>
    </w:p>
    <w:p w14:paraId="6ABE5168" w14:textId="77777777" w:rsidR="00B045BD" w:rsidRPr="00DA276E" w:rsidRDefault="00B045BD" w:rsidP="004D61EE">
      <w:pPr>
        <w:pStyle w:val="Sinespaciado"/>
        <w:jc w:val="both"/>
        <w:rPr>
          <w:sz w:val="16"/>
          <w:szCs w:val="16"/>
        </w:rPr>
      </w:pPr>
      <w:r w:rsidRPr="00DA276E">
        <w:rPr>
          <w:sz w:val="16"/>
          <w:szCs w:val="16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59198771" w14:textId="77777777" w:rsidR="00C656DB" w:rsidRPr="00212CD6" w:rsidRDefault="00C656DB" w:rsidP="004D61EE">
      <w:pPr>
        <w:pStyle w:val="Sinespaciado"/>
        <w:jc w:val="both"/>
        <w:rPr>
          <w:sz w:val="12"/>
          <w:szCs w:val="12"/>
        </w:rPr>
      </w:pPr>
    </w:p>
    <w:p w14:paraId="70FC0597" w14:textId="39B2329B" w:rsidR="00B045BD" w:rsidRPr="00DA276E" w:rsidRDefault="00B045BD" w:rsidP="004D61EE">
      <w:pPr>
        <w:pStyle w:val="Sinespaciado"/>
        <w:jc w:val="both"/>
        <w:rPr>
          <w:sz w:val="16"/>
          <w:szCs w:val="16"/>
        </w:rPr>
      </w:pPr>
      <w:r w:rsidRPr="00DA276E">
        <w:rPr>
          <w:sz w:val="16"/>
          <w:szCs w:val="16"/>
        </w:rPr>
        <w:t xml:space="preserve">Los resultados de este certificado de *ZC2 </w:t>
      </w:r>
      <w:bookmarkStart w:id="10" w:name="_Hlk60842808"/>
      <w:bookmarkStart w:id="11" w:name="_Hlk60843431"/>
      <w:bookmarkStart w:id="12" w:name="_Hlk60917542"/>
      <w:r w:rsidRPr="00DA276E">
        <w:rPr>
          <w:sz w:val="16"/>
          <w:szCs w:val="16"/>
        </w:rPr>
        <w:t xml:space="preserve">son válidos únicamente para el instrumento indicado y bajo las condiciones de referencia declaradas. </w:t>
      </w:r>
      <w:bookmarkEnd w:id="10"/>
      <w:bookmarkEnd w:id="11"/>
      <w:bookmarkEnd w:id="12"/>
      <w:r w:rsidRPr="00DA276E">
        <w:rPr>
          <w:sz w:val="16"/>
          <w:szCs w:val="16"/>
        </w:rPr>
        <w:t xml:space="preserve">Este certificado perderá su validez y respaldo del </w:t>
      </w:r>
      <w:r w:rsidR="00B467E8" w:rsidRPr="00DA276E">
        <w:rPr>
          <w:sz w:val="16"/>
          <w:szCs w:val="16"/>
        </w:rPr>
        <w:t>área</w:t>
      </w:r>
      <w:r w:rsidRPr="00DA276E">
        <w:rPr>
          <w:sz w:val="16"/>
          <w:szCs w:val="16"/>
        </w:rPr>
        <w:t xml:space="preserve"> de Metrología si presenta alteraciones, enmendaduras o tachaduras en los resultados emitidos.</w:t>
      </w:r>
    </w:p>
    <w:p w14:paraId="68E4F24C" w14:textId="77777777" w:rsidR="00C656DB" w:rsidRPr="00212CD6" w:rsidRDefault="00C656DB" w:rsidP="004D61EE">
      <w:pPr>
        <w:pStyle w:val="Sinespaciado"/>
        <w:jc w:val="both"/>
        <w:rPr>
          <w:sz w:val="12"/>
          <w:szCs w:val="12"/>
        </w:rPr>
      </w:pPr>
    </w:p>
    <w:p w14:paraId="453D5E52" w14:textId="32304259" w:rsidR="00B045BD" w:rsidRPr="00DA276E" w:rsidRDefault="00B045BD" w:rsidP="004D61EE">
      <w:pPr>
        <w:pStyle w:val="Sinespaciado"/>
        <w:jc w:val="both"/>
        <w:rPr>
          <w:sz w:val="16"/>
          <w:szCs w:val="16"/>
        </w:rPr>
      </w:pPr>
      <w:r w:rsidRPr="00DA276E">
        <w:rPr>
          <w:sz w:val="16"/>
          <w:szCs w:val="16"/>
        </w:rPr>
        <w:t>Las normas empleadas son:</w:t>
      </w:r>
    </w:p>
    <w:p w14:paraId="5E5849C7" w14:textId="77777777" w:rsidR="00B045BD" w:rsidRPr="00DA276E" w:rsidRDefault="00B045BD" w:rsidP="004D61EE">
      <w:pPr>
        <w:pStyle w:val="Sinespaciado"/>
        <w:ind w:left="1416" w:firstLine="708"/>
        <w:jc w:val="both"/>
        <w:rPr>
          <w:sz w:val="16"/>
          <w:szCs w:val="16"/>
        </w:rPr>
      </w:pPr>
      <w:r w:rsidRPr="00DA276E">
        <w:rPr>
          <w:sz w:val="16"/>
          <w:szCs w:val="16"/>
        </w:rPr>
        <w:t>NOM-013-SCFI-2004</w:t>
      </w:r>
    </w:p>
    <w:p w14:paraId="7C1336E6" w14:textId="77777777" w:rsidR="00B045BD" w:rsidRPr="00DA276E" w:rsidRDefault="00B045BD" w:rsidP="004D61EE">
      <w:pPr>
        <w:pStyle w:val="Sinespaciado"/>
        <w:jc w:val="both"/>
        <w:rPr>
          <w:sz w:val="16"/>
          <w:szCs w:val="16"/>
        </w:rPr>
      </w:pPr>
      <w:r w:rsidRPr="00DA276E">
        <w:rPr>
          <w:sz w:val="16"/>
          <w:szCs w:val="16"/>
        </w:rPr>
        <w:tab/>
      </w:r>
      <w:r w:rsidRPr="00DA276E">
        <w:rPr>
          <w:sz w:val="16"/>
          <w:szCs w:val="16"/>
        </w:rPr>
        <w:tab/>
      </w:r>
      <w:r w:rsidRPr="00DA276E">
        <w:rPr>
          <w:sz w:val="16"/>
          <w:szCs w:val="16"/>
        </w:rPr>
        <w:tab/>
        <w:t xml:space="preserve">Publicación Técnica: CENAM “Guía técnica sobre trazabilidad e incertidumbre en los servicios de   </w:t>
      </w:r>
    </w:p>
    <w:p w14:paraId="082E0D12" w14:textId="77777777" w:rsidR="00B045BD" w:rsidRPr="00DA276E" w:rsidRDefault="00B045BD" w:rsidP="004D61EE">
      <w:pPr>
        <w:pStyle w:val="Sinespaciado"/>
        <w:jc w:val="both"/>
        <w:rPr>
          <w:sz w:val="16"/>
          <w:szCs w:val="16"/>
        </w:rPr>
      </w:pPr>
      <w:r w:rsidRPr="00DA276E">
        <w:rPr>
          <w:sz w:val="16"/>
          <w:szCs w:val="16"/>
        </w:rPr>
        <w:t xml:space="preserve">                                                                                     calibración de manómetros, transductores y transmisores de presión de </w:t>
      </w:r>
      <w:proofErr w:type="gramStart"/>
      <w:r w:rsidRPr="00DA276E">
        <w:rPr>
          <w:sz w:val="16"/>
          <w:szCs w:val="16"/>
        </w:rPr>
        <w:t>elemento“</w:t>
      </w:r>
      <w:proofErr w:type="gramEnd"/>
    </w:p>
    <w:p w14:paraId="77BD51A3" w14:textId="77777777" w:rsidR="00C656DB" w:rsidRPr="00212CD6" w:rsidRDefault="00C656DB" w:rsidP="004D61EE">
      <w:pPr>
        <w:pStyle w:val="Sinespaciado"/>
        <w:jc w:val="both"/>
        <w:rPr>
          <w:sz w:val="12"/>
          <w:szCs w:val="12"/>
        </w:rPr>
      </w:pPr>
      <w:bookmarkStart w:id="13" w:name="_Hlk60988714"/>
    </w:p>
    <w:p w14:paraId="55ECC0BF" w14:textId="1D4EEBEB" w:rsidR="00B045BD" w:rsidRPr="00DA276E" w:rsidRDefault="00B045BD" w:rsidP="004D61EE">
      <w:pPr>
        <w:pStyle w:val="Sinespaciado"/>
        <w:jc w:val="both"/>
        <w:rPr>
          <w:color w:val="000000" w:themeColor="text1"/>
          <w:sz w:val="16"/>
          <w:szCs w:val="16"/>
        </w:rPr>
      </w:pPr>
      <w:r w:rsidRPr="00DA276E">
        <w:rPr>
          <w:sz w:val="16"/>
          <w:szCs w:val="16"/>
        </w:rPr>
        <w:t xml:space="preserve">Este certificado de *ZC2 </w:t>
      </w:r>
      <w:r w:rsidRPr="00DA276E">
        <w:rPr>
          <w:color w:val="000000" w:themeColor="text1"/>
          <w:sz w:val="16"/>
          <w:szCs w:val="16"/>
        </w:rPr>
        <w:t>cumple con los requisitos de la norma internacional ISO/IEC-17025 y está en concordancia con los requisitos de ISO-9001.</w:t>
      </w:r>
      <w:bookmarkStart w:id="14" w:name="_Hlk60841591"/>
      <w:bookmarkStart w:id="15" w:name="_Hlk60927097"/>
    </w:p>
    <w:p w14:paraId="76AB4AC2" w14:textId="77777777" w:rsidR="00B045BD" w:rsidRPr="00212CD6" w:rsidRDefault="00B045BD" w:rsidP="004D61EE">
      <w:pPr>
        <w:pStyle w:val="Sinespaciado"/>
        <w:jc w:val="both"/>
        <w:rPr>
          <w:color w:val="000000" w:themeColor="text1"/>
          <w:sz w:val="12"/>
          <w:szCs w:val="12"/>
        </w:rPr>
      </w:pPr>
    </w:p>
    <w:p w14:paraId="245FD97B" w14:textId="77777777" w:rsidR="00B045BD" w:rsidRPr="00DA276E" w:rsidRDefault="00B045BD" w:rsidP="004D61EE">
      <w:pPr>
        <w:pStyle w:val="Sinespaciado"/>
        <w:jc w:val="both"/>
        <w:rPr>
          <w:color w:val="000000" w:themeColor="text1"/>
          <w:sz w:val="16"/>
          <w:szCs w:val="16"/>
        </w:rPr>
      </w:pPr>
      <w:r w:rsidRPr="00DA276E">
        <w:rPr>
          <w:sz w:val="16"/>
          <w:szCs w:val="16"/>
        </w:rPr>
        <w:t>La incertidumbre ha sido estimada de acuerdo con la norma NMX-CH-140-IMNC-2002 “Guía para la expresión de incertidumbre en las mediciones”.</w:t>
      </w:r>
    </w:p>
    <w:p w14:paraId="3D33FE11" w14:textId="77777777" w:rsidR="00C656DB" w:rsidRPr="00212CD6" w:rsidRDefault="00C656DB" w:rsidP="004D61EE">
      <w:pPr>
        <w:pStyle w:val="Sinespaciado"/>
        <w:jc w:val="both"/>
        <w:rPr>
          <w:sz w:val="12"/>
          <w:szCs w:val="12"/>
        </w:rPr>
      </w:pPr>
      <w:bookmarkStart w:id="16" w:name="_Hlk60844862"/>
      <w:bookmarkEnd w:id="14"/>
    </w:p>
    <w:p w14:paraId="2BFF9280" w14:textId="09DC323F" w:rsidR="00357D8A" w:rsidRDefault="00357D8A" w:rsidP="004D61EE">
      <w:pPr>
        <w:pStyle w:val="Sinespaciado"/>
        <w:jc w:val="both"/>
        <w:rPr>
          <w:sz w:val="16"/>
          <w:szCs w:val="16"/>
        </w:rPr>
      </w:pPr>
      <w:r w:rsidRPr="00357D8A">
        <w:rPr>
          <w:sz w:val="16"/>
          <w:szCs w:val="16"/>
        </w:rPr>
        <w:t>Este certificado no debe ser copiado parcialmente, solo en su totalidad y será válido únicamente en su forma original de no ser así perderá la validez de los resultados</w:t>
      </w:r>
      <w:r>
        <w:rPr>
          <w:sz w:val="16"/>
          <w:szCs w:val="16"/>
        </w:rPr>
        <w:t>.</w:t>
      </w:r>
    </w:p>
    <w:p w14:paraId="5D553CD0" w14:textId="77777777" w:rsidR="00357D8A" w:rsidRDefault="00357D8A" w:rsidP="004D61EE">
      <w:pPr>
        <w:pStyle w:val="Sinespaciado"/>
        <w:jc w:val="both"/>
        <w:rPr>
          <w:sz w:val="16"/>
          <w:szCs w:val="16"/>
        </w:rPr>
      </w:pPr>
    </w:p>
    <w:p w14:paraId="52C9F92E" w14:textId="06A404B5" w:rsidR="00B045BD" w:rsidRPr="00DA276E" w:rsidRDefault="00B045BD" w:rsidP="004D61EE">
      <w:pPr>
        <w:pStyle w:val="Sinespaciado"/>
        <w:jc w:val="both"/>
        <w:rPr>
          <w:color w:val="A6A6A6" w:themeColor="background1" w:themeShade="A6"/>
          <w:sz w:val="16"/>
          <w:szCs w:val="16"/>
        </w:rPr>
      </w:pPr>
      <w:r w:rsidRPr="00DA276E">
        <w:rPr>
          <w:sz w:val="16"/>
          <w:szCs w:val="16"/>
        </w:rPr>
        <w:t>Observaciones:</w:t>
      </w:r>
      <w:bookmarkStart w:id="17" w:name="_Hlk49246246"/>
      <w:r w:rsidRPr="00DA276E">
        <w:rPr>
          <w:sz w:val="16"/>
          <w:szCs w:val="16"/>
        </w:rPr>
        <w:t xml:space="preserve"> </w:t>
      </w:r>
      <w:r w:rsidR="009F4744" w:rsidRPr="00DA276E">
        <w:rPr>
          <w:sz w:val="16"/>
          <w:szCs w:val="16"/>
        </w:rPr>
        <w:t>Intervalo</w:t>
      </w:r>
      <w:r w:rsidRPr="00DA276E">
        <w:rPr>
          <w:sz w:val="16"/>
          <w:szCs w:val="16"/>
        </w:rPr>
        <w:t xml:space="preserve"> de *ZC2 a solicitud del cliente, se realizó un ajuste de *W0 *ZV2</w:t>
      </w:r>
      <w:bookmarkStart w:id="18" w:name="_Hlk60842876"/>
      <w:bookmarkEnd w:id="16"/>
      <w:bookmarkEnd w:id="17"/>
      <w:r w:rsidRPr="00DA276E">
        <w:rPr>
          <w:sz w:val="16"/>
          <w:szCs w:val="16"/>
        </w:rPr>
        <w:t>.</w:t>
      </w:r>
    </w:p>
    <w:bookmarkEnd w:id="13"/>
    <w:bookmarkEnd w:id="15"/>
    <w:bookmarkEnd w:id="18"/>
    <w:p w14:paraId="29693965" w14:textId="5185DF3B" w:rsidR="00B045BD" w:rsidRDefault="00B045BD" w:rsidP="004D61EE">
      <w:pPr>
        <w:pStyle w:val="Sinespaciado"/>
        <w:jc w:val="both"/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1737E1" w:rsidRPr="00B703BD" w14:paraId="2AE70781" w14:textId="77777777" w:rsidTr="002859F7">
        <w:tc>
          <w:tcPr>
            <w:tcW w:w="3720" w:type="dxa"/>
          </w:tcPr>
          <w:p w14:paraId="19ACF1AA" w14:textId="77777777" w:rsidR="001737E1" w:rsidRPr="00B703BD" w:rsidRDefault="001737E1" w:rsidP="002859F7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bookmarkStart w:id="19" w:name="_Hlk113078948"/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1ABFBD4F" w14:textId="77777777" w:rsidR="001737E1" w:rsidRPr="00B703BD" w:rsidRDefault="001737E1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48CE3C2B" w14:textId="77777777" w:rsidR="001737E1" w:rsidRPr="00B703BD" w:rsidRDefault="001737E1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1737E1" w:rsidRPr="00B703BD" w14:paraId="30FD612D" w14:textId="77777777" w:rsidTr="002859F7">
        <w:tc>
          <w:tcPr>
            <w:tcW w:w="3720" w:type="dxa"/>
          </w:tcPr>
          <w:p w14:paraId="7C179715" w14:textId="77777777" w:rsidR="001737E1" w:rsidRPr="00B703BD" w:rsidRDefault="001737E1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00BFBD0" w14:textId="77777777" w:rsidR="001737E1" w:rsidRPr="00B703BD" w:rsidRDefault="001737E1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6C825B7" w14:textId="77777777" w:rsidR="001737E1" w:rsidRPr="00B703BD" w:rsidRDefault="001737E1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75BBE70" w14:textId="77777777" w:rsidR="001737E1" w:rsidRPr="00B703BD" w:rsidRDefault="001737E1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0385BCC4" wp14:editId="3CA74E45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4552A91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75A5AA2C" w14:textId="13A66077" w:rsidR="001737E1" w:rsidRDefault="00370863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370863">
              <w:rPr>
                <w:sz w:val="18"/>
                <w:szCs w:val="18"/>
              </w:rPr>
              <w:t>*REALIZA*</w:t>
            </w:r>
          </w:p>
          <w:p w14:paraId="6F7E51DE" w14:textId="77777777" w:rsidR="001737E1" w:rsidRPr="002D5E3E" w:rsidRDefault="001737E1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5C17A377" w14:textId="77777777" w:rsidR="001737E1" w:rsidRDefault="001737E1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1E6E2C7" w14:textId="77777777" w:rsidR="001737E1" w:rsidRDefault="001737E1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19697E6" w14:textId="77777777" w:rsidR="001737E1" w:rsidRDefault="001737E1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94E47D1" w14:textId="77777777" w:rsidR="001737E1" w:rsidRDefault="001737E1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343CC5F" w14:textId="38DDA977" w:rsidR="00C656DB" w:rsidRPr="007A6A23" w:rsidRDefault="001737E1" w:rsidP="00C656DB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79728734" wp14:editId="39B9C370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6461A9B" id="AutoShape 2" o:spid="_x0000_s1026" type="#_x0000_t32" style="position:absolute;margin-left:5.1pt;margin-top:.1pt;width:141.7pt;height:0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370863" w:rsidRPr="00370863">
              <w:rPr>
                <w:rFonts w:cstheme="minorHAnsi"/>
                <w:sz w:val="18"/>
                <w:szCs w:val="18"/>
              </w:rPr>
              <w:t>*RE</w:t>
            </w:r>
            <w:r w:rsidR="00370863">
              <w:rPr>
                <w:rFonts w:cstheme="minorHAnsi"/>
                <w:sz w:val="18"/>
                <w:szCs w:val="18"/>
              </w:rPr>
              <w:t>VISA</w:t>
            </w:r>
            <w:r w:rsidR="00370863" w:rsidRPr="00370863">
              <w:rPr>
                <w:rFonts w:cstheme="minorHAnsi"/>
                <w:sz w:val="18"/>
                <w:szCs w:val="18"/>
              </w:rPr>
              <w:t>*</w:t>
            </w:r>
          </w:p>
          <w:p w14:paraId="7C025D27" w14:textId="4B0438A5" w:rsidR="001737E1" w:rsidRPr="002D5E3E" w:rsidRDefault="00C656DB" w:rsidP="00C656DB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01BCABDD" w14:textId="77777777" w:rsidR="001737E1" w:rsidRPr="00B703BD" w:rsidRDefault="001737E1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E19F927" w14:textId="77777777" w:rsidR="001737E1" w:rsidRPr="00B703BD" w:rsidRDefault="001737E1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5782C09" w14:textId="77777777" w:rsidR="001737E1" w:rsidRPr="00B703BD" w:rsidRDefault="001737E1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E3DF7BC" w14:textId="77777777" w:rsidR="001737E1" w:rsidRPr="00B703BD" w:rsidRDefault="001737E1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268B68BF" wp14:editId="4D3E1EAF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FC87C88" id="AutoShape 2" o:spid="_x0000_s1026" type="#_x0000_t32" style="position:absolute;margin-left:18.7pt;margin-top:10.8pt;width:141.75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0B97A9B4" w14:textId="77777777" w:rsidR="00C656DB" w:rsidRDefault="00C656DB" w:rsidP="00C656DB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2A0F88BC" w14:textId="545608F3" w:rsidR="001737E1" w:rsidRPr="00B703BD" w:rsidRDefault="00C656DB" w:rsidP="00C656DB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19"/>
    </w:tbl>
    <w:p w14:paraId="17D1AE82" w14:textId="77777777" w:rsidR="00495BDD" w:rsidRPr="00E2200F" w:rsidRDefault="00495BDD" w:rsidP="004D61EE">
      <w:pPr>
        <w:pStyle w:val="Sinespaciado"/>
        <w:jc w:val="both"/>
        <w:rPr>
          <w:sz w:val="12"/>
          <w:szCs w:val="12"/>
        </w:rPr>
      </w:pPr>
    </w:p>
    <w:p w14:paraId="10163D26" w14:textId="77777777" w:rsidR="00A72DCE" w:rsidRPr="00E2200F" w:rsidRDefault="00A72DCE" w:rsidP="004D61EE">
      <w:pPr>
        <w:pStyle w:val="Sinespaciado"/>
        <w:jc w:val="both"/>
        <w:rPr>
          <w:sz w:val="10"/>
          <w:szCs w:val="10"/>
        </w:rPr>
      </w:pPr>
    </w:p>
    <w:sectPr w:rsidR="00A72DCE" w:rsidRPr="00E2200F" w:rsidSect="00297A8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284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79419A4" w14:textId="77777777" w:rsidR="00442136" w:rsidRDefault="00442136" w:rsidP="00765ECB">
      <w:pPr>
        <w:spacing w:after="0" w:line="240" w:lineRule="auto"/>
      </w:pPr>
      <w:r>
        <w:separator/>
      </w:r>
    </w:p>
  </w:endnote>
  <w:endnote w:type="continuationSeparator" w:id="0">
    <w:p w14:paraId="70FFF555" w14:textId="77777777" w:rsidR="00442136" w:rsidRDefault="00442136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56A30F0" w14:textId="77777777" w:rsidR="00357D8A" w:rsidRDefault="00357D8A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F5A0477" w14:textId="77777777" w:rsidR="00BE6D01" w:rsidRDefault="00BE6D01" w:rsidP="00CE66C3">
    <w:pPr>
      <w:pStyle w:val="Piedepgina"/>
      <w:jc w:val="center"/>
      <w:rPr>
        <w:sz w:val="20"/>
        <w:szCs w:val="20"/>
      </w:rPr>
    </w:pPr>
  </w:p>
  <w:p w14:paraId="4B6A191B" w14:textId="77777777" w:rsidR="00BE6D01" w:rsidRDefault="00BE6D01" w:rsidP="00CE66C3">
    <w:pPr>
      <w:pStyle w:val="Piedepgina"/>
      <w:jc w:val="center"/>
      <w:rPr>
        <w:sz w:val="20"/>
        <w:szCs w:val="20"/>
      </w:rPr>
    </w:pPr>
  </w:p>
  <w:p w14:paraId="4051EC69" w14:textId="77777777" w:rsidR="00BE6D01" w:rsidRDefault="00BE6D01" w:rsidP="00CE66C3">
    <w:pPr>
      <w:pStyle w:val="Piedepgina"/>
      <w:jc w:val="center"/>
      <w:rPr>
        <w:sz w:val="20"/>
        <w:szCs w:val="20"/>
      </w:rPr>
    </w:pPr>
  </w:p>
  <w:p w14:paraId="21E75C8D" w14:textId="1FF70197" w:rsidR="0066018B" w:rsidRPr="00BE6D01" w:rsidRDefault="00CE66C3" w:rsidP="00BE6D01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714FDB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A245C37" w14:textId="77777777" w:rsidR="00357D8A" w:rsidRDefault="00357D8A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59F0D04" w14:textId="77777777" w:rsidR="00442136" w:rsidRDefault="00442136" w:rsidP="00765ECB">
      <w:pPr>
        <w:spacing w:after="0" w:line="240" w:lineRule="auto"/>
      </w:pPr>
      <w:r>
        <w:separator/>
      </w:r>
    </w:p>
  </w:footnote>
  <w:footnote w:type="continuationSeparator" w:id="0">
    <w:p w14:paraId="4AA906D6" w14:textId="77777777" w:rsidR="00442136" w:rsidRDefault="00442136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D50E151" w14:textId="77777777" w:rsidR="00357D8A" w:rsidRDefault="00357D8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07FE6B19" w14:textId="77777777" w:rsidR="00CE66C3" w:rsidRPr="00243AB4" w:rsidRDefault="00CE66C3" w:rsidP="00CE66C3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C0609B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C0609B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465F511C" w14:textId="4098AECE" w:rsidR="00CE66C3" w:rsidRPr="00830A22" w:rsidRDefault="00CE66C3" w:rsidP="00CE66C3">
            <w:pPr>
              <w:pStyle w:val="Encabezado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830A22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5B2C89" w:rsidRPr="00830A22">
              <w:rPr>
                <w:rFonts w:ascii="Arial" w:hAnsi="Arial" w:cs="Arial"/>
                <w:sz w:val="18"/>
                <w:szCs w:val="18"/>
              </w:rPr>
              <w:t>Versión</w:t>
            </w:r>
            <w:r w:rsidRPr="00830A22">
              <w:rPr>
                <w:rFonts w:ascii="Arial" w:hAnsi="Arial" w:cs="Arial"/>
                <w:sz w:val="18"/>
                <w:szCs w:val="18"/>
              </w:rPr>
              <w:t xml:space="preserve">: </w:t>
            </w:r>
            <w:r w:rsidR="00C53B1A">
              <w:rPr>
                <w:rFonts w:ascii="Arial" w:hAnsi="Arial" w:cs="Arial"/>
                <w:sz w:val="18"/>
                <w:szCs w:val="18"/>
              </w:rPr>
              <w:t>H</w:t>
            </w:r>
            <w:r w:rsidR="00297A8D" w:rsidRPr="00830A22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B467E8">
              <w:rPr>
                <w:rFonts w:ascii="Arial" w:hAnsi="Arial" w:cs="Arial"/>
                <w:sz w:val="18"/>
                <w:szCs w:val="18"/>
              </w:rPr>
              <w:t>SEP</w:t>
            </w:r>
            <w:r w:rsidRPr="00830A22">
              <w:rPr>
                <w:rFonts w:ascii="Arial" w:hAnsi="Arial" w:cs="Arial"/>
                <w:sz w:val="18"/>
                <w:szCs w:val="18"/>
              </w:rPr>
              <w:t>/</w:t>
            </w:r>
            <w:r w:rsidR="00561187" w:rsidRPr="00830A22">
              <w:rPr>
                <w:rFonts w:ascii="Arial" w:hAnsi="Arial" w:cs="Arial"/>
                <w:sz w:val="18"/>
                <w:szCs w:val="18"/>
              </w:rPr>
              <w:t>2</w:t>
            </w:r>
            <w:r w:rsidR="00C53B1A">
              <w:rPr>
                <w:rFonts w:ascii="Arial" w:hAnsi="Arial" w:cs="Arial"/>
                <w:sz w:val="18"/>
                <w:szCs w:val="18"/>
              </w:rPr>
              <w:t>3</w:t>
            </w:r>
            <w:r w:rsidRPr="00830A22">
              <w:rPr>
                <w:rFonts w:ascii="Arial" w:hAnsi="Arial" w:cs="Arial"/>
                <w:sz w:val="18"/>
                <w:szCs w:val="18"/>
              </w:rPr>
              <w:t xml:space="preserve">           </w:t>
            </w:r>
          </w:p>
          <w:p w14:paraId="51B76D65" w14:textId="77777777" w:rsidR="0066018B" w:rsidRPr="007C2B7E" w:rsidRDefault="00CE66C3" w:rsidP="00CE66C3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C2B7E">
              <w:rPr>
                <w:rFonts w:ascii="Arial" w:hAnsi="Arial" w:cs="Arial"/>
                <w:sz w:val="18"/>
                <w:szCs w:val="18"/>
                <w:lang w:val="en-US"/>
              </w:rPr>
              <w:t>F-MET-01</w:t>
            </w:r>
          </w:p>
        </w:sdtContent>
      </w:sdt>
    </w:sdtContent>
  </w:sdt>
  <w:p w14:paraId="04ECADD0" w14:textId="77777777" w:rsidR="0066018B" w:rsidRPr="007C2B7E" w:rsidRDefault="0066018B" w:rsidP="00765ECB">
    <w:pPr>
      <w:pStyle w:val="Encabezado"/>
      <w:tabs>
        <w:tab w:val="clear" w:pos="4419"/>
        <w:tab w:val="clear" w:pos="8838"/>
        <w:tab w:val="left" w:pos="1954"/>
      </w:tabs>
      <w:rPr>
        <w:lang w:val="en-US"/>
      </w:rPr>
    </w:pPr>
  </w:p>
  <w:p w14:paraId="2791613B" w14:textId="77777777" w:rsidR="00297A8D" w:rsidRPr="007C2B7E" w:rsidRDefault="00297A8D" w:rsidP="00765ECB">
    <w:pPr>
      <w:pStyle w:val="Encabezado"/>
      <w:tabs>
        <w:tab w:val="clear" w:pos="4419"/>
        <w:tab w:val="clear" w:pos="8838"/>
        <w:tab w:val="left" w:pos="1954"/>
      </w:tabs>
      <w:rPr>
        <w:lang w:val="en-US"/>
      </w:rPr>
    </w:pPr>
  </w:p>
  <w:p w14:paraId="0F4BE8F5" w14:textId="77777777" w:rsidR="00297A8D" w:rsidRPr="007C2B7E" w:rsidRDefault="00297A8D" w:rsidP="00765ECB">
    <w:pPr>
      <w:pStyle w:val="Encabezado"/>
      <w:tabs>
        <w:tab w:val="clear" w:pos="4419"/>
        <w:tab w:val="clear" w:pos="8838"/>
        <w:tab w:val="left" w:pos="1954"/>
      </w:tabs>
      <w:rPr>
        <w:lang w:val="en-US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CFD690" w14:textId="77777777" w:rsidR="00357D8A" w:rsidRDefault="00357D8A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0856"/>
    <w:rsid w:val="00011DBD"/>
    <w:rsid w:val="00013679"/>
    <w:rsid w:val="00020D7B"/>
    <w:rsid w:val="000210B2"/>
    <w:rsid w:val="00040FA4"/>
    <w:rsid w:val="00080FD0"/>
    <w:rsid w:val="00081482"/>
    <w:rsid w:val="000B4AF3"/>
    <w:rsid w:val="000C4498"/>
    <w:rsid w:val="000C6815"/>
    <w:rsid w:val="000C685B"/>
    <w:rsid w:val="000D08AD"/>
    <w:rsid w:val="000E3D8E"/>
    <w:rsid w:val="000E4E3E"/>
    <w:rsid w:val="000F2F11"/>
    <w:rsid w:val="00103515"/>
    <w:rsid w:val="0012028C"/>
    <w:rsid w:val="001239FA"/>
    <w:rsid w:val="001269F8"/>
    <w:rsid w:val="00130F01"/>
    <w:rsid w:val="00135D05"/>
    <w:rsid w:val="00141396"/>
    <w:rsid w:val="001438EB"/>
    <w:rsid w:val="00155E36"/>
    <w:rsid w:val="001737E1"/>
    <w:rsid w:val="00174D68"/>
    <w:rsid w:val="00175489"/>
    <w:rsid w:val="001B418B"/>
    <w:rsid w:val="001C3989"/>
    <w:rsid w:val="001D5557"/>
    <w:rsid w:val="001E5B27"/>
    <w:rsid w:val="00202201"/>
    <w:rsid w:val="00212CD6"/>
    <w:rsid w:val="00213DA2"/>
    <w:rsid w:val="00237D94"/>
    <w:rsid w:val="00240299"/>
    <w:rsid w:val="00243AB4"/>
    <w:rsid w:val="00243D94"/>
    <w:rsid w:val="00244AC3"/>
    <w:rsid w:val="00251F76"/>
    <w:rsid w:val="002613B2"/>
    <w:rsid w:val="0027404A"/>
    <w:rsid w:val="00274A52"/>
    <w:rsid w:val="00293DCE"/>
    <w:rsid w:val="00297001"/>
    <w:rsid w:val="00297A8D"/>
    <w:rsid w:val="002C2161"/>
    <w:rsid w:val="002C7A43"/>
    <w:rsid w:val="002D740D"/>
    <w:rsid w:val="002F0A52"/>
    <w:rsid w:val="002F3F19"/>
    <w:rsid w:val="00322332"/>
    <w:rsid w:val="003265DF"/>
    <w:rsid w:val="00326833"/>
    <w:rsid w:val="003449A0"/>
    <w:rsid w:val="003516C6"/>
    <w:rsid w:val="00356FF9"/>
    <w:rsid w:val="00357D8A"/>
    <w:rsid w:val="00361D38"/>
    <w:rsid w:val="003630E6"/>
    <w:rsid w:val="00366630"/>
    <w:rsid w:val="00370863"/>
    <w:rsid w:val="00375260"/>
    <w:rsid w:val="00393859"/>
    <w:rsid w:val="00394C8E"/>
    <w:rsid w:val="003A1636"/>
    <w:rsid w:val="003B1975"/>
    <w:rsid w:val="003B2B2C"/>
    <w:rsid w:val="003C328D"/>
    <w:rsid w:val="003C791D"/>
    <w:rsid w:val="003D7C3D"/>
    <w:rsid w:val="003D7E0E"/>
    <w:rsid w:val="003E4425"/>
    <w:rsid w:val="003E4D67"/>
    <w:rsid w:val="003E7D31"/>
    <w:rsid w:val="003F5D8F"/>
    <w:rsid w:val="00422EC3"/>
    <w:rsid w:val="00442136"/>
    <w:rsid w:val="004434FB"/>
    <w:rsid w:val="00447FF9"/>
    <w:rsid w:val="0046113C"/>
    <w:rsid w:val="004819EA"/>
    <w:rsid w:val="00495BDD"/>
    <w:rsid w:val="004970F5"/>
    <w:rsid w:val="004A5EE2"/>
    <w:rsid w:val="004A6162"/>
    <w:rsid w:val="004B299D"/>
    <w:rsid w:val="004D61EE"/>
    <w:rsid w:val="0052115E"/>
    <w:rsid w:val="00525364"/>
    <w:rsid w:val="00546555"/>
    <w:rsid w:val="0055441A"/>
    <w:rsid w:val="00561187"/>
    <w:rsid w:val="005B2482"/>
    <w:rsid w:val="005B2C89"/>
    <w:rsid w:val="005B6F8C"/>
    <w:rsid w:val="00620921"/>
    <w:rsid w:val="00640C80"/>
    <w:rsid w:val="00641D57"/>
    <w:rsid w:val="0066018B"/>
    <w:rsid w:val="00670500"/>
    <w:rsid w:val="006B3080"/>
    <w:rsid w:val="006D5072"/>
    <w:rsid w:val="006E1459"/>
    <w:rsid w:val="006E6B41"/>
    <w:rsid w:val="00714FDB"/>
    <w:rsid w:val="007318FB"/>
    <w:rsid w:val="007408F1"/>
    <w:rsid w:val="00755E0B"/>
    <w:rsid w:val="0076014F"/>
    <w:rsid w:val="00765ECB"/>
    <w:rsid w:val="00773919"/>
    <w:rsid w:val="007A0B0C"/>
    <w:rsid w:val="007B5385"/>
    <w:rsid w:val="007C2B7E"/>
    <w:rsid w:val="007C47F0"/>
    <w:rsid w:val="007D7767"/>
    <w:rsid w:val="007E18E2"/>
    <w:rsid w:val="007E4B00"/>
    <w:rsid w:val="007E5469"/>
    <w:rsid w:val="0080555B"/>
    <w:rsid w:val="00830A22"/>
    <w:rsid w:val="008315CC"/>
    <w:rsid w:val="00832088"/>
    <w:rsid w:val="00874D49"/>
    <w:rsid w:val="00895533"/>
    <w:rsid w:val="008C1317"/>
    <w:rsid w:val="008C336C"/>
    <w:rsid w:val="008D5378"/>
    <w:rsid w:val="008F02CA"/>
    <w:rsid w:val="00913E0E"/>
    <w:rsid w:val="00920303"/>
    <w:rsid w:val="00921CDA"/>
    <w:rsid w:val="00943A52"/>
    <w:rsid w:val="00981B5C"/>
    <w:rsid w:val="009A5BFC"/>
    <w:rsid w:val="009B51D3"/>
    <w:rsid w:val="009B75F7"/>
    <w:rsid w:val="009C0447"/>
    <w:rsid w:val="009F4744"/>
    <w:rsid w:val="00A13A4D"/>
    <w:rsid w:val="00A222AC"/>
    <w:rsid w:val="00A517E2"/>
    <w:rsid w:val="00A51944"/>
    <w:rsid w:val="00A72DCE"/>
    <w:rsid w:val="00A802B3"/>
    <w:rsid w:val="00A83763"/>
    <w:rsid w:val="00AB1C1C"/>
    <w:rsid w:val="00AB2A3E"/>
    <w:rsid w:val="00AC31E4"/>
    <w:rsid w:val="00AE44E0"/>
    <w:rsid w:val="00AF49D3"/>
    <w:rsid w:val="00B045BD"/>
    <w:rsid w:val="00B062A0"/>
    <w:rsid w:val="00B228AD"/>
    <w:rsid w:val="00B315AE"/>
    <w:rsid w:val="00B33E8D"/>
    <w:rsid w:val="00B467E8"/>
    <w:rsid w:val="00B67184"/>
    <w:rsid w:val="00B83995"/>
    <w:rsid w:val="00B84562"/>
    <w:rsid w:val="00B87A94"/>
    <w:rsid w:val="00B974DD"/>
    <w:rsid w:val="00BC16CF"/>
    <w:rsid w:val="00BC2C65"/>
    <w:rsid w:val="00BE5480"/>
    <w:rsid w:val="00BE6D01"/>
    <w:rsid w:val="00BF27AA"/>
    <w:rsid w:val="00BF2BB5"/>
    <w:rsid w:val="00BF3DBD"/>
    <w:rsid w:val="00C00CDF"/>
    <w:rsid w:val="00C0609B"/>
    <w:rsid w:val="00C07158"/>
    <w:rsid w:val="00C23438"/>
    <w:rsid w:val="00C53B1A"/>
    <w:rsid w:val="00C55B16"/>
    <w:rsid w:val="00C631BE"/>
    <w:rsid w:val="00C650CB"/>
    <w:rsid w:val="00C656DB"/>
    <w:rsid w:val="00C67FA8"/>
    <w:rsid w:val="00C7670D"/>
    <w:rsid w:val="00C7690A"/>
    <w:rsid w:val="00C85D70"/>
    <w:rsid w:val="00C87397"/>
    <w:rsid w:val="00C97C53"/>
    <w:rsid w:val="00CB38EE"/>
    <w:rsid w:val="00CB50A2"/>
    <w:rsid w:val="00CB6E0B"/>
    <w:rsid w:val="00CD1610"/>
    <w:rsid w:val="00CE1B18"/>
    <w:rsid w:val="00CE3613"/>
    <w:rsid w:val="00CE66C3"/>
    <w:rsid w:val="00CF089C"/>
    <w:rsid w:val="00CF42D8"/>
    <w:rsid w:val="00CF43D6"/>
    <w:rsid w:val="00D01706"/>
    <w:rsid w:val="00D06458"/>
    <w:rsid w:val="00D06C8E"/>
    <w:rsid w:val="00D179BC"/>
    <w:rsid w:val="00D26406"/>
    <w:rsid w:val="00D2755E"/>
    <w:rsid w:val="00D435D6"/>
    <w:rsid w:val="00D464F4"/>
    <w:rsid w:val="00D52B2C"/>
    <w:rsid w:val="00D52C84"/>
    <w:rsid w:val="00D731F9"/>
    <w:rsid w:val="00D80BED"/>
    <w:rsid w:val="00DA0205"/>
    <w:rsid w:val="00DA276E"/>
    <w:rsid w:val="00DA7A93"/>
    <w:rsid w:val="00DD06C0"/>
    <w:rsid w:val="00DE2AB6"/>
    <w:rsid w:val="00DE3819"/>
    <w:rsid w:val="00DE6932"/>
    <w:rsid w:val="00DF4447"/>
    <w:rsid w:val="00E2200F"/>
    <w:rsid w:val="00E31786"/>
    <w:rsid w:val="00E33971"/>
    <w:rsid w:val="00E53953"/>
    <w:rsid w:val="00E60BCD"/>
    <w:rsid w:val="00E72954"/>
    <w:rsid w:val="00E761BD"/>
    <w:rsid w:val="00E87FE6"/>
    <w:rsid w:val="00E940EC"/>
    <w:rsid w:val="00EA6BFC"/>
    <w:rsid w:val="00EB53FB"/>
    <w:rsid w:val="00EF128B"/>
    <w:rsid w:val="00F25B04"/>
    <w:rsid w:val="00F34A5F"/>
    <w:rsid w:val="00F460C9"/>
    <w:rsid w:val="00F771A7"/>
    <w:rsid w:val="00F80623"/>
    <w:rsid w:val="00F87431"/>
    <w:rsid w:val="00FA3CCE"/>
    <w:rsid w:val="00FC0856"/>
    <w:rsid w:val="00FD4A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41407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986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99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987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902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89F658B-E40C-47A2-9A6F-27B9841774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N5-11-IP-003</Template>
  <TotalTime>305</TotalTime>
  <Pages>2</Pages>
  <Words>580</Words>
  <Characters>3196</Characters>
  <Application>Microsoft Office Word</Application>
  <DocSecurity>0</DocSecurity>
  <Lines>26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3769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bmet04</cp:lastModifiedBy>
  <cp:revision>84</cp:revision>
  <dcterms:created xsi:type="dcterms:W3CDTF">2018-05-07T20:32:00Z</dcterms:created>
  <dcterms:modified xsi:type="dcterms:W3CDTF">2024-10-23T23:58:00Z</dcterms:modified>
</cp:coreProperties>
</file>