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3871F3" w14:textId="6708AFCC" w:rsidR="005B0D40" w:rsidRPr="0046527B" w:rsidRDefault="005B0D40" w:rsidP="00765ECB">
      <w:pPr>
        <w:pStyle w:val="Sinespaciado"/>
        <w:jc w:val="center"/>
        <w:rPr>
          <w:sz w:val="18"/>
          <w:szCs w:val="18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2268"/>
        <w:gridCol w:w="2552"/>
        <w:gridCol w:w="2268"/>
        <w:gridCol w:w="880"/>
        <w:gridCol w:w="1246"/>
      </w:tblGrid>
      <w:tr w:rsidR="00F23850" w14:paraId="7D60240D" w14:textId="77777777" w:rsidTr="00CF0521">
        <w:trPr>
          <w:trHeight w:val="1293"/>
        </w:trPr>
        <w:tc>
          <w:tcPr>
            <w:tcW w:w="1260" w:type="dxa"/>
          </w:tcPr>
          <w:p w14:paraId="4D0E343D" w14:textId="77777777" w:rsidR="00F23850" w:rsidRDefault="00F23850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6170F55F" w14:textId="24E6B19B" w:rsidR="00A47A06" w:rsidRDefault="00A47A06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41384F9E" w14:textId="77777777" w:rsidR="00F16C1A" w:rsidRPr="00F16C1A" w:rsidRDefault="00F16C1A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34F6F914" w14:textId="21D7735A" w:rsidR="00F23850" w:rsidRPr="005B2055" w:rsidRDefault="00F23850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01F2D60D" w14:textId="77777777" w:rsidR="00F23850" w:rsidRDefault="00F23850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>
              <w:rPr>
                <w:sz w:val="20"/>
                <w:szCs w:val="20"/>
              </w:rPr>
              <w:t>PRESIÓN</w:t>
            </w:r>
          </w:p>
          <w:p w14:paraId="0A9FED78" w14:textId="77777777" w:rsidR="00892D8E" w:rsidRDefault="00892D8E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1BE43D8" w14:textId="3C119C24" w:rsidR="00892D8E" w:rsidRDefault="00892D8E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7B3D6532" w14:textId="77777777" w:rsidR="00F23850" w:rsidRDefault="00F23850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F23850" w:rsidRPr="00B958AF" w14:paraId="0E88C1C0" w14:textId="77777777" w:rsidTr="00A47A06">
        <w:tc>
          <w:tcPr>
            <w:tcW w:w="1809" w:type="dxa"/>
            <w:gridSpan w:val="2"/>
            <w:hideMark/>
          </w:tcPr>
          <w:p w14:paraId="6C54056D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No. De Orden:</w:t>
            </w:r>
          </w:p>
        </w:tc>
        <w:tc>
          <w:tcPr>
            <w:tcW w:w="2268" w:type="dxa"/>
            <w:hideMark/>
          </w:tcPr>
          <w:p w14:paraId="6E61066E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No. Certificado:</w:t>
            </w:r>
          </w:p>
        </w:tc>
        <w:tc>
          <w:tcPr>
            <w:tcW w:w="2552" w:type="dxa"/>
            <w:hideMark/>
          </w:tcPr>
          <w:p w14:paraId="1B409017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hideMark/>
          </w:tcPr>
          <w:p w14:paraId="16E48C03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Fecha de *ZC2:</w:t>
            </w:r>
          </w:p>
        </w:tc>
        <w:tc>
          <w:tcPr>
            <w:tcW w:w="2119" w:type="dxa"/>
            <w:gridSpan w:val="2"/>
          </w:tcPr>
          <w:p w14:paraId="58DC17C5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Fecha de Emisión:</w:t>
            </w:r>
          </w:p>
        </w:tc>
      </w:tr>
      <w:tr w:rsidR="00F23850" w:rsidRPr="00B958AF" w14:paraId="049B4B8B" w14:textId="77777777" w:rsidTr="00A47A06">
        <w:tc>
          <w:tcPr>
            <w:tcW w:w="1809" w:type="dxa"/>
            <w:gridSpan w:val="2"/>
            <w:hideMark/>
          </w:tcPr>
          <w:p w14:paraId="2F7DACC8" w14:textId="77777777" w:rsidR="00F23850" w:rsidRPr="00A47A06" w:rsidRDefault="00F23850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A47A06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268" w:type="dxa"/>
            <w:hideMark/>
          </w:tcPr>
          <w:p w14:paraId="035A39D2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*X1</w:t>
            </w:r>
          </w:p>
        </w:tc>
        <w:tc>
          <w:tcPr>
            <w:tcW w:w="2552" w:type="dxa"/>
            <w:hideMark/>
          </w:tcPr>
          <w:p w14:paraId="3768D381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hideMark/>
          </w:tcPr>
          <w:p w14:paraId="4B86C7C4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*X4</w:t>
            </w:r>
          </w:p>
        </w:tc>
        <w:tc>
          <w:tcPr>
            <w:tcW w:w="2119" w:type="dxa"/>
            <w:gridSpan w:val="2"/>
          </w:tcPr>
          <w:p w14:paraId="0CAA841F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*X5</w:t>
            </w:r>
          </w:p>
        </w:tc>
      </w:tr>
    </w:tbl>
    <w:p w14:paraId="2385F1BC" w14:textId="77777777" w:rsidR="000C678F" w:rsidRPr="000C678F" w:rsidRDefault="000C678F" w:rsidP="000210B2">
      <w:pPr>
        <w:pStyle w:val="Sinespaciado"/>
        <w:jc w:val="both"/>
        <w:rPr>
          <w:sz w:val="12"/>
          <w:szCs w:val="12"/>
        </w:rPr>
      </w:pPr>
    </w:p>
    <w:p w14:paraId="3D2EBB3F" w14:textId="6BBF434E" w:rsidR="000210B2" w:rsidRPr="00F16C1A" w:rsidRDefault="000210B2" w:rsidP="000210B2">
      <w:pPr>
        <w:pStyle w:val="Sinespaciado"/>
        <w:jc w:val="both"/>
        <w:rPr>
          <w:sz w:val="18"/>
          <w:szCs w:val="18"/>
        </w:rPr>
      </w:pPr>
      <w:r w:rsidRPr="00F16C1A">
        <w:rPr>
          <w:sz w:val="18"/>
          <w:szCs w:val="18"/>
        </w:rPr>
        <w:t xml:space="preserve">Lugar de Servicio: </w:t>
      </w:r>
      <w:r w:rsidR="00422EC3" w:rsidRPr="00F16C1A">
        <w:rPr>
          <w:sz w:val="18"/>
          <w:szCs w:val="18"/>
        </w:rPr>
        <w:t>*</w:t>
      </w:r>
      <w:r w:rsidR="002F0A52" w:rsidRPr="00F16C1A">
        <w:rPr>
          <w:sz w:val="18"/>
          <w:szCs w:val="18"/>
        </w:rPr>
        <w:t>X6</w:t>
      </w:r>
      <w:r w:rsidR="002F0A52" w:rsidRPr="00F16C1A">
        <w:rPr>
          <w:sz w:val="18"/>
          <w:szCs w:val="18"/>
        </w:rPr>
        <w:tab/>
      </w:r>
      <w:r w:rsidR="002F0A52" w:rsidRPr="00F16C1A">
        <w:rPr>
          <w:sz w:val="18"/>
          <w:szCs w:val="18"/>
        </w:rPr>
        <w:tab/>
      </w:r>
    </w:p>
    <w:p w14:paraId="44D24258" w14:textId="77777777" w:rsidR="007A0B0C" w:rsidRPr="00F16C1A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51"/>
        <w:gridCol w:w="4961"/>
        <w:gridCol w:w="1701"/>
        <w:gridCol w:w="2403"/>
      </w:tblGrid>
      <w:tr w:rsidR="00C87397" w:rsidRPr="00F16C1A" w14:paraId="7168AFFB" w14:textId="77777777" w:rsidTr="00F16C1A">
        <w:tc>
          <w:tcPr>
            <w:tcW w:w="6912" w:type="dxa"/>
            <w:gridSpan w:val="2"/>
          </w:tcPr>
          <w:p w14:paraId="51480E5F" w14:textId="77777777" w:rsidR="00C87397" w:rsidRPr="00F16C1A" w:rsidRDefault="00EF7E46" w:rsidP="00F23850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16C1A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104" w:type="dxa"/>
            <w:gridSpan w:val="2"/>
          </w:tcPr>
          <w:p w14:paraId="545C3BA3" w14:textId="77777777" w:rsidR="00C87397" w:rsidRPr="00F16C1A" w:rsidRDefault="00C87397" w:rsidP="00F23850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16C1A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0C678F" w:rsidRPr="00F16C1A" w14:paraId="2773ECC0" w14:textId="77777777" w:rsidTr="00F16C1A">
        <w:tc>
          <w:tcPr>
            <w:tcW w:w="1951" w:type="dxa"/>
          </w:tcPr>
          <w:p w14:paraId="5834333B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Instrumento:</w:t>
            </w:r>
          </w:p>
        </w:tc>
        <w:tc>
          <w:tcPr>
            <w:tcW w:w="4961" w:type="dxa"/>
          </w:tcPr>
          <w:p w14:paraId="659E52CC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*X8</w:t>
            </w:r>
          </w:p>
        </w:tc>
        <w:tc>
          <w:tcPr>
            <w:tcW w:w="1701" w:type="dxa"/>
          </w:tcPr>
          <w:p w14:paraId="05DB3953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Patrón:</w:t>
            </w:r>
          </w:p>
        </w:tc>
        <w:tc>
          <w:tcPr>
            <w:tcW w:w="2403" w:type="dxa"/>
          </w:tcPr>
          <w:p w14:paraId="4632D721" w14:textId="19F70490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16C1A">
              <w:rPr>
                <w:sz w:val="17"/>
                <w:szCs w:val="17"/>
              </w:rPr>
              <w:t>Manovacuómetro</w:t>
            </w:r>
            <w:proofErr w:type="spellEnd"/>
            <w:r w:rsidRPr="00F16C1A">
              <w:rPr>
                <w:sz w:val="17"/>
                <w:szCs w:val="17"/>
              </w:rPr>
              <w:t xml:space="preserve"> Digital</w:t>
            </w:r>
          </w:p>
        </w:tc>
      </w:tr>
      <w:tr w:rsidR="000C678F" w:rsidRPr="00F16C1A" w14:paraId="10D2FCE2" w14:textId="77777777" w:rsidTr="00F16C1A">
        <w:tc>
          <w:tcPr>
            <w:tcW w:w="1951" w:type="dxa"/>
          </w:tcPr>
          <w:p w14:paraId="254E3A79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Marca:</w:t>
            </w:r>
          </w:p>
        </w:tc>
        <w:tc>
          <w:tcPr>
            <w:tcW w:w="4961" w:type="dxa"/>
          </w:tcPr>
          <w:p w14:paraId="4525FAB0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*X9</w:t>
            </w:r>
          </w:p>
        </w:tc>
        <w:tc>
          <w:tcPr>
            <w:tcW w:w="1701" w:type="dxa"/>
          </w:tcPr>
          <w:p w14:paraId="5D0F1DC2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Marca:</w:t>
            </w:r>
          </w:p>
        </w:tc>
        <w:tc>
          <w:tcPr>
            <w:tcW w:w="2403" w:type="dxa"/>
          </w:tcPr>
          <w:p w14:paraId="27F583EE" w14:textId="61F4C7DC" w:rsidR="000C678F" w:rsidRPr="00F16C1A" w:rsidRDefault="005B7E78" w:rsidP="000C678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>
              <w:rPr>
                <w:sz w:val="17"/>
                <w:szCs w:val="17"/>
              </w:rPr>
              <w:t>Fluke</w:t>
            </w:r>
            <w:proofErr w:type="spellEnd"/>
          </w:p>
        </w:tc>
      </w:tr>
      <w:tr w:rsidR="000C678F" w:rsidRPr="00F16C1A" w14:paraId="4200AB5A" w14:textId="77777777" w:rsidTr="00F16C1A">
        <w:tc>
          <w:tcPr>
            <w:tcW w:w="1951" w:type="dxa"/>
          </w:tcPr>
          <w:p w14:paraId="093C1F28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Modelo:</w:t>
            </w:r>
          </w:p>
        </w:tc>
        <w:tc>
          <w:tcPr>
            <w:tcW w:w="4961" w:type="dxa"/>
          </w:tcPr>
          <w:p w14:paraId="6283E5B8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*Y1</w:t>
            </w:r>
          </w:p>
        </w:tc>
        <w:tc>
          <w:tcPr>
            <w:tcW w:w="1701" w:type="dxa"/>
          </w:tcPr>
          <w:p w14:paraId="7910B9C7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Modelo:</w:t>
            </w:r>
          </w:p>
        </w:tc>
        <w:tc>
          <w:tcPr>
            <w:tcW w:w="2403" w:type="dxa"/>
          </w:tcPr>
          <w:p w14:paraId="11B403C1" w14:textId="33D858E3" w:rsidR="000C678F" w:rsidRPr="00F16C1A" w:rsidRDefault="005B7E78" w:rsidP="000C678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700RG05</w:t>
            </w:r>
          </w:p>
        </w:tc>
      </w:tr>
      <w:tr w:rsidR="000C678F" w:rsidRPr="00F16C1A" w14:paraId="03D2AED6" w14:textId="77777777" w:rsidTr="00F16C1A">
        <w:tc>
          <w:tcPr>
            <w:tcW w:w="1951" w:type="dxa"/>
          </w:tcPr>
          <w:p w14:paraId="2EBA63ED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No. Serie:</w:t>
            </w:r>
          </w:p>
        </w:tc>
        <w:tc>
          <w:tcPr>
            <w:tcW w:w="4961" w:type="dxa"/>
          </w:tcPr>
          <w:p w14:paraId="3F9858D5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*Y2</w:t>
            </w:r>
          </w:p>
        </w:tc>
        <w:tc>
          <w:tcPr>
            <w:tcW w:w="1701" w:type="dxa"/>
          </w:tcPr>
          <w:p w14:paraId="5294C622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Tipo:</w:t>
            </w:r>
          </w:p>
        </w:tc>
        <w:tc>
          <w:tcPr>
            <w:tcW w:w="2403" w:type="dxa"/>
          </w:tcPr>
          <w:p w14:paraId="3081EFA1" w14:textId="049ACF03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MANOVACU</w:t>
            </w:r>
            <w:r w:rsidR="005B7E78">
              <w:rPr>
                <w:sz w:val="17"/>
                <w:szCs w:val="17"/>
              </w:rPr>
              <w:t>Ó</w:t>
            </w:r>
            <w:r w:rsidRPr="00F16C1A">
              <w:rPr>
                <w:sz w:val="17"/>
                <w:szCs w:val="17"/>
              </w:rPr>
              <w:t>METRO</w:t>
            </w:r>
          </w:p>
        </w:tc>
      </w:tr>
      <w:tr w:rsidR="000C678F" w:rsidRPr="00F16C1A" w14:paraId="7ED43CB7" w14:textId="77777777" w:rsidTr="00F16C1A">
        <w:tc>
          <w:tcPr>
            <w:tcW w:w="1951" w:type="dxa"/>
          </w:tcPr>
          <w:p w14:paraId="4489F5D3" w14:textId="33B540E0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Intervalo de uso:</w:t>
            </w:r>
          </w:p>
        </w:tc>
        <w:tc>
          <w:tcPr>
            <w:tcW w:w="4961" w:type="dxa"/>
          </w:tcPr>
          <w:p w14:paraId="7BA86E53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*Y3 a *ZV1 *ZV2</w:t>
            </w:r>
          </w:p>
        </w:tc>
        <w:tc>
          <w:tcPr>
            <w:tcW w:w="1701" w:type="dxa"/>
          </w:tcPr>
          <w:p w14:paraId="079D5BB8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No. de Serie:</w:t>
            </w:r>
          </w:p>
        </w:tc>
        <w:tc>
          <w:tcPr>
            <w:tcW w:w="2403" w:type="dxa"/>
          </w:tcPr>
          <w:p w14:paraId="3AD4552C" w14:textId="2AB18759" w:rsidR="000C678F" w:rsidRPr="00F16C1A" w:rsidRDefault="005B7E78" w:rsidP="000C678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6108250</w:t>
            </w:r>
          </w:p>
        </w:tc>
      </w:tr>
      <w:tr w:rsidR="000C678F" w:rsidRPr="00F16C1A" w14:paraId="289EE425" w14:textId="77777777" w:rsidTr="00F16C1A">
        <w:tc>
          <w:tcPr>
            <w:tcW w:w="1951" w:type="dxa"/>
          </w:tcPr>
          <w:p w14:paraId="2F2A407A" w14:textId="0494BA7F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Identificación:</w:t>
            </w:r>
          </w:p>
        </w:tc>
        <w:tc>
          <w:tcPr>
            <w:tcW w:w="4961" w:type="dxa"/>
          </w:tcPr>
          <w:p w14:paraId="02F855E0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*Y4</w:t>
            </w:r>
          </w:p>
        </w:tc>
        <w:tc>
          <w:tcPr>
            <w:tcW w:w="1701" w:type="dxa"/>
          </w:tcPr>
          <w:p w14:paraId="0C0325C8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Alcance:</w:t>
            </w:r>
          </w:p>
        </w:tc>
        <w:tc>
          <w:tcPr>
            <w:tcW w:w="2403" w:type="dxa"/>
          </w:tcPr>
          <w:p w14:paraId="6FCD0DFF" w14:textId="20488FED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-9</w:t>
            </w:r>
            <w:r w:rsidR="00E42297">
              <w:rPr>
                <w:sz w:val="17"/>
                <w:szCs w:val="17"/>
              </w:rPr>
              <w:t>6.52</w:t>
            </w:r>
            <w:r w:rsidRPr="00F16C1A">
              <w:rPr>
                <w:sz w:val="17"/>
                <w:szCs w:val="17"/>
              </w:rPr>
              <w:t xml:space="preserve"> a 206</w:t>
            </w:r>
            <w:r w:rsidR="005B7E78">
              <w:rPr>
                <w:sz w:val="17"/>
                <w:szCs w:val="17"/>
              </w:rPr>
              <w:t>.84</w:t>
            </w:r>
            <w:r w:rsidRPr="00F16C1A">
              <w:rPr>
                <w:sz w:val="17"/>
                <w:szCs w:val="17"/>
              </w:rPr>
              <w:t xml:space="preserve"> kPa</w:t>
            </w:r>
          </w:p>
        </w:tc>
      </w:tr>
      <w:tr w:rsidR="000C678F" w:rsidRPr="00F16C1A" w14:paraId="451A8F8A" w14:textId="77777777" w:rsidTr="00F16C1A">
        <w:tc>
          <w:tcPr>
            <w:tcW w:w="1951" w:type="dxa"/>
          </w:tcPr>
          <w:p w14:paraId="72A31503" w14:textId="5C6E0FB0" w:rsidR="000C678F" w:rsidRPr="00F16C1A" w:rsidRDefault="00446DB3" w:rsidP="000C678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0C678F" w:rsidRPr="00F16C1A">
              <w:rPr>
                <w:sz w:val="17"/>
                <w:szCs w:val="17"/>
              </w:rPr>
              <w:t>:</w:t>
            </w:r>
          </w:p>
        </w:tc>
        <w:tc>
          <w:tcPr>
            <w:tcW w:w="4961" w:type="dxa"/>
          </w:tcPr>
          <w:p w14:paraId="756A0F6B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*X2</w:t>
            </w:r>
          </w:p>
        </w:tc>
        <w:tc>
          <w:tcPr>
            <w:tcW w:w="1701" w:type="dxa"/>
          </w:tcPr>
          <w:p w14:paraId="00DE7B7A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Identificación:</w:t>
            </w:r>
          </w:p>
        </w:tc>
        <w:tc>
          <w:tcPr>
            <w:tcW w:w="2403" w:type="dxa"/>
          </w:tcPr>
          <w:p w14:paraId="7233B7AE" w14:textId="3F96D30E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N5-11-IP-00</w:t>
            </w:r>
            <w:r w:rsidR="005B7E78">
              <w:rPr>
                <w:sz w:val="17"/>
                <w:szCs w:val="17"/>
              </w:rPr>
              <w:t>8</w:t>
            </w:r>
          </w:p>
        </w:tc>
      </w:tr>
      <w:tr w:rsidR="000C678F" w:rsidRPr="00F16C1A" w14:paraId="4855FF6E" w14:textId="77777777" w:rsidTr="00F16C1A">
        <w:tc>
          <w:tcPr>
            <w:tcW w:w="1951" w:type="dxa"/>
          </w:tcPr>
          <w:p w14:paraId="270173C8" w14:textId="25BC41A4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Resolución:</w:t>
            </w:r>
          </w:p>
        </w:tc>
        <w:tc>
          <w:tcPr>
            <w:tcW w:w="4961" w:type="dxa"/>
          </w:tcPr>
          <w:p w14:paraId="7DC3808A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*Y5 *ZV2</w:t>
            </w:r>
          </w:p>
        </w:tc>
        <w:tc>
          <w:tcPr>
            <w:tcW w:w="1701" w:type="dxa"/>
          </w:tcPr>
          <w:p w14:paraId="502739E0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Resolución</w:t>
            </w:r>
          </w:p>
        </w:tc>
        <w:tc>
          <w:tcPr>
            <w:tcW w:w="2403" w:type="dxa"/>
          </w:tcPr>
          <w:p w14:paraId="0BE41714" w14:textId="2DC5676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 xml:space="preserve">Acorde a la unidad de medida </w:t>
            </w:r>
          </w:p>
        </w:tc>
      </w:tr>
      <w:tr w:rsidR="000C678F" w:rsidRPr="00F16C1A" w14:paraId="17F64AC7" w14:textId="77777777" w:rsidTr="00F16C1A">
        <w:tc>
          <w:tcPr>
            <w:tcW w:w="1951" w:type="dxa"/>
          </w:tcPr>
          <w:p w14:paraId="2634FC66" w14:textId="1F9034FD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16C1A">
              <w:rPr>
                <w:sz w:val="17"/>
                <w:szCs w:val="17"/>
              </w:rPr>
              <w:t>E.M.T.p</w:t>
            </w:r>
            <w:proofErr w:type="spellEnd"/>
            <w:r w:rsidRPr="00F16C1A">
              <w:rPr>
                <w:sz w:val="17"/>
                <w:szCs w:val="17"/>
              </w:rPr>
              <w:t>.:</w:t>
            </w:r>
          </w:p>
        </w:tc>
        <w:tc>
          <w:tcPr>
            <w:tcW w:w="4961" w:type="dxa"/>
          </w:tcPr>
          <w:p w14:paraId="59C39BF0" w14:textId="4E51E792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+/- *ZD5 *ZV2</w:t>
            </w:r>
          </w:p>
        </w:tc>
        <w:tc>
          <w:tcPr>
            <w:tcW w:w="1701" w:type="dxa"/>
          </w:tcPr>
          <w:p w14:paraId="40421995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Incertidumbre:</w:t>
            </w:r>
          </w:p>
        </w:tc>
        <w:tc>
          <w:tcPr>
            <w:tcW w:w="2403" w:type="dxa"/>
          </w:tcPr>
          <w:p w14:paraId="42DC4956" w14:textId="41D75E7E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0.0</w:t>
            </w:r>
            <w:r w:rsidR="005B7E78">
              <w:rPr>
                <w:sz w:val="17"/>
                <w:szCs w:val="17"/>
              </w:rPr>
              <w:t>1</w:t>
            </w:r>
            <w:r w:rsidR="00E42297">
              <w:rPr>
                <w:sz w:val="17"/>
                <w:szCs w:val="17"/>
              </w:rPr>
              <w:t>0</w:t>
            </w:r>
            <w:r w:rsidRPr="00F16C1A">
              <w:rPr>
                <w:sz w:val="17"/>
                <w:szCs w:val="17"/>
              </w:rPr>
              <w:t xml:space="preserve"> KPa</w:t>
            </w:r>
          </w:p>
        </w:tc>
      </w:tr>
      <w:tr w:rsidR="000C678F" w:rsidRPr="00F16C1A" w14:paraId="727ADF97" w14:textId="77777777" w:rsidTr="00F16C1A">
        <w:tc>
          <w:tcPr>
            <w:tcW w:w="1951" w:type="dxa"/>
          </w:tcPr>
          <w:p w14:paraId="5E9F624C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Próxima *ZC2:</w:t>
            </w:r>
          </w:p>
        </w:tc>
        <w:tc>
          <w:tcPr>
            <w:tcW w:w="4961" w:type="dxa"/>
          </w:tcPr>
          <w:p w14:paraId="238AEBAE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*Y7</w:t>
            </w:r>
          </w:p>
        </w:tc>
        <w:tc>
          <w:tcPr>
            <w:tcW w:w="1701" w:type="dxa"/>
          </w:tcPr>
          <w:p w14:paraId="23804589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Ultima Calibración:</w:t>
            </w:r>
          </w:p>
        </w:tc>
        <w:tc>
          <w:tcPr>
            <w:tcW w:w="2403" w:type="dxa"/>
          </w:tcPr>
          <w:p w14:paraId="0AF84BA6" w14:textId="59616CE3" w:rsidR="000C678F" w:rsidRPr="00F16C1A" w:rsidRDefault="00E42297" w:rsidP="000C678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28</w:t>
            </w:r>
            <w:r w:rsidR="000C678F" w:rsidRPr="00F16C1A">
              <w:rPr>
                <w:sz w:val="17"/>
                <w:szCs w:val="17"/>
              </w:rPr>
              <w:t>/</w:t>
            </w:r>
            <w:r w:rsidR="005B7E78">
              <w:rPr>
                <w:sz w:val="17"/>
                <w:szCs w:val="17"/>
              </w:rPr>
              <w:t>NOV</w:t>
            </w:r>
            <w:r w:rsidR="000C678F" w:rsidRPr="00F16C1A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4</w:t>
            </w:r>
          </w:p>
        </w:tc>
      </w:tr>
      <w:tr w:rsidR="000C678F" w:rsidRPr="00F16C1A" w14:paraId="65AD6341" w14:textId="77777777" w:rsidTr="00F16C1A">
        <w:tc>
          <w:tcPr>
            <w:tcW w:w="1951" w:type="dxa"/>
          </w:tcPr>
          <w:p w14:paraId="6EE09E36" w14:textId="6FD97C89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961" w:type="dxa"/>
          </w:tcPr>
          <w:p w14:paraId="3A226F49" w14:textId="372DB730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56140C20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Calibrado por:</w:t>
            </w:r>
          </w:p>
        </w:tc>
        <w:tc>
          <w:tcPr>
            <w:tcW w:w="2403" w:type="dxa"/>
          </w:tcPr>
          <w:p w14:paraId="5A2201D6" w14:textId="4EDCE8BE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0C678F" w:rsidRPr="00F16C1A" w14:paraId="18909DA4" w14:textId="77777777" w:rsidTr="00F16C1A">
        <w:tc>
          <w:tcPr>
            <w:tcW w:w="1951" w:type="dxa"/>
          </w:tcPr>
          <w:p w14:paraId="47C59FC3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961" w:type="dxa"/>
          </w:tcPr>
          <w:p w14:paraId="038ECBF1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183296B3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Informe:</w:t>
            </w:r>
          </w:p>
        </w:tc>
        <w:tc>
          <w:tcPr>
            <w:tcW w:w="2403" w:type="dxa"/>
          </w:tcPr>
          <w:p w14:paraId="67CC02B4" w14:textId="68E8F1AD" w:rsidR="000C678F" w:rsidRPr="00F16C1A" w:rsidRDefault="0046527B" w:rsidP="000C678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</w:t>
            </w:r>
            <w:r w:rsidR="00E42297">
              <w:rPr>
                <w:sz w:val="17"/>
                <w:szCs w:val="17"/>
              </w:rPr>
              <w:t>.1-23069</w:t>
            </w:r>
          </w:p>
        </w:tc>
      </w:tr>
    </w:tbl>
    <w:p w14:paraId="65D06C9B" w14:textId="77777777" w:rsidR="00F23850" w:rsidRPr="00F23850" w:rsidRDefault="00F23850" w:rsidP="00FB33F7">
      <w:pPr>
        <w:pStyle w:val="Sinespaciado"/>
        <w:jc w:val="center"/>
        <w:rPr>
          <w:sz w:val="10"/>
          <w:szCs w:val="10"/>
        </w:rPr>
      </w:pPr>
    </w:p>
    <w:p w14:paraId="1D445E3F" w14:textId="77777777" w:rsidR="00F23850" w:rsidRPr="00A47A06" w:rsidRDefault="00F23850" w:rsidP="00F23850">
      <w:pPr>
        <w:pStyle w:val="Sinespaciado"/>
        <w:rPr>
          <w:sz w:val="16"/>
          <w:szCs w:val="16"/>
        </w:rPr>
      </w:pPr>
      <w:bookmarkStart w:id="0" w:name="_Hlk113079427"/>
      <w:r>
        <w:rPr>
          <w:sz w:val="18"/>
          <w:szCs w:val="18"/>
        </w:rPr>
        <w:t>L</w:t>
      </w:r>
      <w:r w:rsidRPr="00A47A06">
        <w:rPr>
          <w:sz w:val="16"/>
          <w:szCs w:val="16"/>
        </w:rPr>
        <w:t>as condiciones ambientales durante la *ZC2 fueron:</w:t>
      </w:r>
    </w:p>
    <w:tbl>
      <w:tblPr>
        <w:tblStyle w:val="Tablaconcuadrcula"/>
        <w:tblW w:w="10959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3"/>
        <w:gridCol w:w="1818"/>
        <w:gridCol w:w="2447"/>
        <w:gridCol w:w="1141"/>
        <w:gridCol w:w="1948"/>
      </w:tblGrid>
      <w:tr w:rsidR="00F23850" w:rsidRPr="00A47A06" w14:paraId="790C4A5B" w14:textId="77777777" w:rsidTr="00CF0521">
        <w:trPr>
          <w:jc w:val="center"/>
        </w:trPr>
        <w:tc>
          <w:tcPr>
            <w:tcW w:w="1482" w:type="dxa"/>
            <w:vMerge w:val="restart"/>
            <w:vAlign w:val="center"/>
          </w:tcPr>
          <w:p w14:paraId="62E045DD" w14:textId="77777777" w:rsidR="00F23850" w:rsidRPr="00A47A06" w:rsidRDefault="00F23850" w:rsidP="00AA6982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A47A06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123" w:type="dxa"/>
            <w:vAlign w:val="center"/>
          </w:tcPr>
          <w:p w14:paraId="50E52B37" w14:textId="77777777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Inicio:   *W6 °C</w:t>
            </w:r>
          </w:p>
        </w:tc>
        <w:tc>
          <w:tcPr>
            <w:tcW w:w="1818" w:type="dxa"/>
            <w:vMerge w:val="restart"/>
            <w:vAlign w:val="center"/>
          </w:tcPr>
          <w:p w14:paraId="19885369" w14:textId="77777777" w:rsidR="00F16C1A" w:rsidRDefault="00F23850" w:rsidP="00AA6982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A47A06">
              <w:rPr>
                <w:b/>
                <w:sz w:val="16"/>
                <w:szCs w:val="16"/>
              </w:rPr>
              <w:t xml:space="preserve">Humedad </w:t>
            </w:r>
          </w:p>
          <w:p w14:paraId="02B7C775" w14:textId="28532A3E" w:rsidR="00F23850" w:rsidRPr="00A47A06" w:rsidRDefault="00F23850" w:rsidP="00AA6982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A47A06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447" w:type="dxa"/>
            <w:vAlign w:val="center"/>
          </w:tcPr>
          <w:p w14:paraId="5F6B8B40" w14:textId="2AD432A1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Inicio:    *W8 % HR</w:t>
            </w:r>
          </w:p>
        </w:tc>
        <w:tc>
          <w:tcPr>
            <w:tcW w:w="1141" w:type="dxa"/>
            <w:vMerge w:val="restart"/>
            <w:vAlign w:val="center"/>
          </w:tcPr>
          <w:p w14:paraId="3BC9F57D" w14:textId="77777777" w:rsidR="00F23850" w:rsidRPr="00A47A06" w:rsidRDefault="00F23850" w:rsidP="00AA6982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A47A06">
              <w:rPr>
                <w:b/>
                <w:sz w:val="16"/>
                <w:szCs w:val="16"/>
              </w:rPr>
              <w:t>Presión atmosférica:</w:t>
            </w:r>
          </w:p>
        </w:tc>
        <w:tc>
          <w:tcPr>
            <w:tcW w:w="1948" w:type="dxa"/>
          </w:tcPr>
          <w:p w14:paraId="4DDB81B8" w14:textId="77777777" w:rsidR="00F23850" w:rsidRPr="00A47A06" w:rsidRDefault="00F23850" w:rsidP="00AA6982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Inicio:    *ZD1 hPa</w:t>
            </w:r>
          </w:p>
        </w:tc>
      </w:tr>
      <w:tr w:rsidR="00F23850" w:rsidRPr="00A47A06" w14:paraId="5D2290F9" w14:textId="77777777" w:rsidTr="00CF0521">
        <w:trPr>
          <w:jc w:val="center"/>
        </w:trPr>
        <w:tc>
          <w:tcPr>
            <w:tcW w:w="1482" w:type="dxa"/>
            <w:vMerge/>
            <w:vAlign w:val="center"/>
          </w:tcPr>
          <w:p w14:paraId="678D6F14" w14:textId="77777777" w:rsidR="00F23850" w:rsidRPr="00A47A06" w:rsidRDefault="00F23850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123" w:type="dxa"/>
            <w:vAlign w:val="center"/>
          </w:tcPr>
          <w:p w14:paraId="37EB535E" w14:textId="77777777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final:     *W7 °C</w:t>
            </w:r>
          </w:p>
        </w:tc>
        <w:tc>
          <w:tcPr>
            <w:tcW w:w="1818" w:type="dxa"/>
            <w:vMerge/>
            <w:vAlign w:val="center"/>
          </w:tcPr>
          <w:p w14:paraId="59EA15B6" w14:textId="77777777" w:rsidR="00F23850" w:rsidRPr="00A47A06" w:rsidRDefault="00F23850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447" w:type="dxa"/>
            <w:vAlign w:val="center"/>
          </w:tcPr>
          <w:p w14:paraId="044FDBC9" w14:textId="29A71B56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final:      *W9 % HR</w:t>
            </w:r>
          </w:p>
        </w:tc>
        <w:tc>
          <w:tcPr>
            <w:tcW w:w="1141" w:type="dxa"/>
            <w:vMerge/>
          </w:tcPr>
          <w:p w14:paraId="06AF5A62" w14:textId="77777777" w:rsidR="00F23850" w:rsidRPr="00A47A06" w:rsidRDefault="00F23850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948" w:type="dxa"/>
          </w:tcPr>
          <w:p w14:paraId="102B0319" w14:textId="77777777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final:      *ZD2 hPa</w:t>
            </w:r>
          </w:p>
        </w:tc>
      </w:tr>
      <w:bookmarkEnd w:id="0"/>
    </w:tbl>
    <w:p w14:paraId="372A6C1B" w14:textId="77777777" w:rsidR="00F23850" w:rsidRPr="00F23850" w:rsidRDefault="00F23850" w:rsidP="00FB33F7">
      <w:pPr>
        <w:pStyle w:val="Sinespaciado"/>
        <w:jc w:val="center"/>
        <w:rPr>
          <w:sz w:val="10"/>
          <w:szCs w:val="10"/>
        </w:rPr>
      </w:pPr>
    </w:p>
    <w:p w14:paraId="33D99541" w14:textId="07E3546C" w:rsidR="00174D68" w:rsidRPr="00A47A06" w:rsidRDefault="00174D68" w:rsidP="00FB33F7">
      <w:pPr>
        <w:pStyle w:val="Sinespaciado"/>
        <w:jc w:val="center"/>
        <w:rPr>
          <w:sz w:val="18"/>
          <w:szCs w:val="18"/>
        </w:rPr>
      </w:pPr>
      <w:r w:rsidRPr="00A47A06">
        <w:rPr>
          <w:sz w:val="18"/>
          <w:szCs w:val="18"/>
        </w:rPr>
        <w:t>Tabla de Resultados</w:t>
      </w:r>
      <w:r w:rsidR="007A74AB" w:rsidRPr="00A47A06">
        <w:rPr>
          <w:sz w:val="18"/>
          <w:szCs w:val="18"/>
        </w:rPr>
        <w:t xml:space="preserve"> </w:t>
      </w:r>
      <w:bookmarkStart w:id="1" w:name="_Hlk49425383"/>
      <w:r w:rsidR="007A74AB" w:rsidRPr="00A47A06">
        <w:rPr>
          <w:sz w:val="18"/>
          <w:szCs w:val="18"/>
        </w:rPr>
        <w:t>de *ZC2</w:t>
      </w:r>
      <w:bookmarkEnd w:id="1"/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316"/>
        <w:gridCol w:w="2434"/>
        <w:gridCol w:w="2046"/>
        <w:gridCol w:w="2166"/>
        <w:gridCol w:w="2065"/>
      </w:tblGrid>
      <w:tr w:rsidR="00413932" w:rsidRPr="00A47A06" w14:paraId="4E5F3E99" w14:textId="3C0B142A" w:rsidTr="0041393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59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D3FB229" w14:textId="1A1BB483" w:rsidR="00413932" w:rsidRPr="00A47A06" w:rsidRDefault="00413932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 xml:space="preserve">Lecturas del Instrumento Patrón </w:t>
            </w:r>
          </w:p>
        </w:tc>
        <w:tc>
          <w:tcPr>
            <w:tcW w:w="243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7E780C7" w14:textId="77777777" w:rsidR="00413932" w:rsidRPr="00A47A06" w:rsidRDefault="00413932" w:rsidP="00E033A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 xml:space="preserve">Lecturas del Instrumento Bajo *ZC2 </w:t>
            </w:r>
          </w:p>
          <w:p w14:paraId="4FA296AD" w14:textId="4DAD353A" w:rsidR="00413932" w:rsidRPr="00A47A06" w:rsidRDefault="00413932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204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B7B4523" w14:textId="77777777" w:rsidR="00413932" w:rsidRPr="00A47A06" w:rsidRDefault="00413932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 xml:space="preserve">Error </w:t>
            </w:r>
          </w:p>
          <w:p w14:paraId="331824D6" w14:textId="2DE5D43D" w:rsidR="00413932" w:rsidRPr="00A47A06" w:rsidRDefault="00413932" w:rsidP="001E5B27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31" w:type="dxa"/>
            <w:gridSpan w:val="2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5849728" w14:textId="77777777" w:rsidR="00404BE2" w:rsidRPr="00F272F2" w:rsidRDefault="00404BE2" w:rsidP="00404BE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2AA7C8A7" w14:textId="77777777" w:rsidR="00404BE2" w:rsidRPr="00E36559" w:rsidRDefault="00404BE2" w:rsidP="00404BE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10117131" w14:textId="3F3C1006" w:rsidR="00413932" w:rsidRPr="00A47A06" w:rsidRDefault="00413932" w:rsidP="00BA3B4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413932" w:rsidRPr="00A47A06" w14:paraId="4D6F0881" w14:textId="77777777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944313A" w14:textId="33E8C67B" w:rsidR="00413932" w:rsidRPr="00413932" w:rsidRDefault="00413932" w:rsidP="00A130A6">
            <w:pPr>
              <w:pStyle w:val="Sinespaciado"/>
              <w:jc w:val="center"/>
              <w:rPr>
                <w:sz w:val="18"/>
                <w:szCs w:val="18"/>
              </w:rPr>
            </w:pPr>
            <w:r w:rsidRPr="00413932">
              <w:rPr>
                <w:sz w:val="18"/>
                <w:szCs w:val="18"/>
              </w:rPr>
              <w:t>*ZV2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58216672" w14:textId="08DFD3B5" w:rsidR="00413932" w:rsidRPr="00413932" w:rsidRDefault="00413932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413932">
              <w:rPr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463FE3B" w14:textId="650C054B" w:rsidR="00413932" w:rsidRPr="00413932" w:rsidRDefault="00413932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413932">
              <w:rPr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5B1CD69A" w14:textId="5794F4EF" w:rsidR="00413932" w:rsidRPr="00413932" w:rsidRDefault="00413932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413932">
              <w:rPr>
                <w:b/>
                <w:bCs/>
                <w:sz w:val="18"/>
                <w:szCs w:val="18"/>
              </w:rPr>
              <w:t>KPa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C61C27C" w14:textId="7E3F8586" w:rsidR="00413932" w:rsidRPr="00413932" w:rsidRDefault="00413932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413932">
              <w:rPr>
                <w:b/>
                <w:bCs/>
                <w:sz w:val="18"/>
                <w:szCs w:val="18"/>
              </w:rPr>
              <w:t>*ZV2</w:t>
            </w:r>
          </w:p>
        </w:tc>
      </w:tr>
      <w:tr w:rsidR="00A130A6" w:rsidRPr="00A47A06" w14:paraId="1F6F00D6" w14:textId="083027CA" w:rsidTr="00413932">
        <w:trPr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36F15D75" w14:textId="52038D63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649B1E3B" w14:textId="475635AA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*Z1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2DE39746" w14:textId="590A9C15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*Z2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0F2F2A1B" w14:textId="75CF83A8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*Z3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3A7332B2" w14:textId="72738DD8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*ZQ0</w:t>
            </w:r>
          </w:p>
        </w:tc>
      </w:tr>
      <w:tr w:rsidR="00A130A6" w:rsidRPr="00A47A06" w14:paraId="3401FC5D" w14:textId="706CA6FC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07FDFF9" w14:textId="0F02B4B1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4BFF8D9" w14:textId="5ED54D9C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*Z6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3BA68D0" w14:textId="3D401758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*Z7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153B98B" w14:textId="622D2BE7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*Z8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34F06F6" w14:textId="561594F9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*ZQ1</w:t>
            </w:r>
          </w:p>
        </w:tc>
      </w:tr>
      <w:tr w:rsidR="00A130A6" w:rsidRPr="00A47A06" w14:paraId="3C8EB5E4" w14:textId="59CAD71E" w:rsidTr="00413932">
        <w:trPr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4B3B40CB" w14:textId="0F276A06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3B3190C0" w14:textId="0B1D3565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*W2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778AE9E4" w14:textId="69D8ABBE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*W3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273BCF5C" w14:textId="42AB7218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*W4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55AB8C3D" w14:textId="1500F7E4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*ZQ2</w:t>
            </w:r>
          </w:p>
        </w:tc>
      </w:tr>
      <w:tr w:rsidR="00A130A6" w:rsidRPr="00A47A06" w14:paraId="4AEA9D73" w14:textId="312FE10B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9E4D1E1" w14:textId="5A9A6DF3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A548DB6" w14:textId="44549EBE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8CD6B50" w14:textId="1E1C34D2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B9AC0FF" w14:textId="4BAA9DAB" w:rsidR="00A130A6" w:rsidRPr="00A47A06" w:rsidRDefault="00A130A6" w:rsidP="00A130A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*ZD6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4D93785" w14:textId="61329ABA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*ZQ3</w:t>
            </w:r>
          </w:p>
        </w:tc>
      </w:tr>
      <w:tr w:rsidR="00A130A6" w:rsidRPr="00A47A06" w14:paraId="1C384491" w14:textId="6C339898" w:rsidTr="00413932">
        <w:trPr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19192C9C" w14:textId="6B6F7C84" w:rsidR="00A130A6" w:rsidRPr="00A47A06" w:rsidRDefault="00A130A6" w:rsidP="00A130A6">
            <w:pPr>
              <w:pStyle w:val="Sinespaciado"/>
              <w:jc w:val="center"/>
              <w:rPr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75D11EFB" w14:textId="2F08B42A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729E79DE" w14:textId="7BF46B6C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44B62F10" w14:textId="6ACA08F7" w:rsidR="00A130A6" w:rsidRPr="00A47A06" w:rsidRDefault="00A130A6" w:rsidP="00A130A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*ZD7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1271F0AA" w14:textId="6D66B48C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*ZQ4</w:t>
            </w:r>
          </w:p>
        </w:tc>
      </w:tr>
      <w:tr w:rsidR="00A130A6" w:rsidRPr="00A47A06" w14:paraId="3EBC92AA" w14:textId="382A5D89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5A72211" w14:textId="5EA4209C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7D29F20" w14:textId="321AC87F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62F43E7" w14:textId="03FC0318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5E4CAE03" w14:textId="46F2EB9F" w:rsidR="00A130A6" w:rsidRPr="00A47A06" w:rsidRDefault="00A130A6" w:rsidP="00A130A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*ZD8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C5317F3" w14:textId="18295D0B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*ZQ5</w:t>
            </w:r>
          </w:p>
        </w:tc>
      </w:tr>
      <w:tr w:rsidR="00A130A6" w:rsidRPr="00A47A06" w14:paraId="31AED5B2" w14:textId="2ACAB48C" w:rsidTr="00413932">
        <w:trPr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63535AF9" w14:textId="4A2A83F2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0FD5ECC9" w14:textId="20F426F6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1CE984D5" w14:textId="52F20342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4599A07E" w14:textId="5D78936C" w:rsidR="00A130A6" w:rsidRPr="00A47A06" w:rsidRDefault="00A130A6" w:rsidP="00A130A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*ZD9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3D7D2E95" w14:textId="05E31DFB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*ZQ6</w:t>
            </w:r>
          </w:p>
        </w:tc>
      </w:tr>
      <w:tr w:rsidR="00A130A6" w:rsidRPr="00A47A06" w14:paraId="1A934174" w14:textId="0670EE29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D42935C" w14:textId="75BC78E9" w:rsidR="00A130A6" w:rsidRPr="00A47A06" w:rsidRDefault="00A130A6" w:rsidP="00A130A6">
            <w:pPr>
              <w:pStyle w:val="Sinespaciado"/>
              <w:jc w:val="center"/>
              <w:rPr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E1BF68D" w14:textId="5A778B50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1CE8006" w14:textId="372861E4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A124950" w14:textId="23403BE6" w:rsidR="00A130A6" w:rsidRPr="00A47A06" w:rsidRDefault="00A130A6" w:rsidP="00A130A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*ZP1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56D612E" w14:textId="7501D563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*ZQ7</w:t>
            </w:r>
          </w:p>
        </w:tc>
      </w:tr>
      <w:tr w:rsidR="00A130A6" w:rsidRPr="00A47A06" w14:paraId="0FABEBBF" w14:textId="4035E3B9" w:rsidTr="00413932">
        <w:trPr>
          <w:trHeight w:val="23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1B48D1ED" w14:textId="1E2A818F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53AA36C8" w14:textId="56B4F0E4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44046DA6" w14:textId="2F0D960E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78EF4EB8" w14:textId="065E3A8A" w:rsidR="00A130A6" w:rsidRPr="00A47A06" w:rsidRDefault="00A130A6" w:rsidP="00A130A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*ZP2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6E6E0B05" w14:textId="62642170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*ZQ8</w:t>
            </w:r>
          </w:p>
        </w:tc>
      </w:tr>
      <w:tr w:rsidR="00A130A6" w:rsidRPr="00A47A06" w14:paraId="668600F0" w14:textId="0EA99E5A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8456BE3" w14:textId="67F86C90" w:rsidR="00A130A6" w:rsidRPr="00A47A06" w:rsidRDefault="00A130A6" w:rsidP="00A130A6">
            <w:pPr>
              <w:pStyle w:val="Sinespaciado"/>
              <w:jc w:val="center"/>
              <w:rPr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A48D249" w14:textId="4069C580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6B806DE" w14:textId="34CA9CA3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CEC7660" w14:textId="5BE7EA96" w:rsidR="00A130A6" w:rsidRPr="00A47A06" w:rsidRDefault="00A130A6" w:rsidP="00A130A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*ZP3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C2CACF4" w14:textId="3663A3E0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*ZQ9</w:t>
            </w:r>
          </w:p>
        </w:tc>
      </w:tr>
    </w:tbl>
    <w:p w14:paraId="5B169F8B" w14:textId="186D8965" w:rsidR="002D740D" w:rsidRPr="00F23850" w:rsidRDefault="00F113F0" w:rsidP="00F113F0">
      <w:pPr>
        <w:pStyle w:val="Sinespaciado"/>
        <w:jc w:val="center"/>
        <w:rPr>
          <w:sz w:val="12"/>
          <w:szCs w:val="12"/>
        </w:rPr>
      </w:pPr>
      <w:bookmarkStart w:id="2" w:name="_Hlk60843335"/>
      <w:bookmarkStart w:id="3" w:name="_Hlk60842399"/>
      <w:r w:rsidRPr="00F23850">
        <w:rPr>
          <w:b/>
          <w:bCs/>
          <w:sz w:val="12"/>
          <w:szCs w:val="12"/>
        </w:rPr>
        <w:t>NOTA:</w:t>
      </w:r>
      <w:r w:rsidRPr="00F23850">
        <w:rPr>
          <w:sz w:val="12"/>
          <w:szCs w:val="12"/>
        </w:rPr>
        <w:t xml:space="preserve"> Adicionar o quitar las filas necesarias</w:t>
      </w:r>
      <w:bookmarkEnd w:id="2"/>
      <w:r w:rsidRPr="00F23850">
        <w:rPr>
          <w:sz w:val="12"/>
          <w:szCs w:val="12"/>
        </w:rPr>
        <w:t>.</w:t>
      </w:r>
      <w:bookmarkEnd w:id="3"/>
      <w:r w:rsidR="007408F1" w:rsidRPr="00F23850">
        <w:rPr>
          <w:sz w:val="12"/>
          <w:szCs w:val="12"/>
        </w:rPr>
        <w:t xml:space="preserve"> </w:t>
      </w:r>
    </w:p>
    <w:p w14:paraId="0DF38D96" w14:textId="2EBD58C9" w:rsidR="002D740D" w:rsidRDefault="001B418B" w:rsidP="002D740D">
      <w:pPr>
        <w:pStyle w:val="Sinespaciado"/>
        <w:jc w:val="both"/>
        <w:rPr>
          <w:sz w:val="14"/>
          <w:szCs w:val="14"/>
        </w:rPr>
      </w:pPr>
      <w:r w:rsidRPr="00F23850">
        <w:rPr>
          <w:sz w:val="14"/>
          <w:szCs w:val="14"/>
        </w:rPr>
        <w:t>E.M</w:t>
      </w:r>
      <w:r w:rsidR="00BC2C65" w:rsidRPr="00F23850">
        <w:rPr>
          <w:sz w:val="14"/>
          <w:szCs w:val="14"/>
        </w:rPr>
        <w:t>.</w:t>
      </w:r>
      <w:r w:rsidR="00546555" w:rsidRPr="00F23850">
        <w:rPr>
          <w:sz w:val="14"/>
          <w:szCs w:val="14"/>
        </w:rPr>
        <w:t>R</w:t>
      </w:r>
      <w:r w:rsidR="00F113F0" w:rsidRPr="00F23850">
        <w:rPr>
          <w:sz w:val="14"/>
          <w:szCs w:val="14"/>
        </w:rPr>
        <w:t>.</w:t>
      </w:r>
      <w:r w:rsidR="00244091" w:rsidRPr="00F23850">
        <w:rPr>
          <w:sz w:val="14"/>
          <w:szCs w:val="14"/>
        </w:rPr>
        <w:t>=</w:t>
      </w:r>
      <w:r w:rsidR="002D740D" w:rsidRPr="00F23850">
        <w:rPr>
          <w:sz w:val="14"/>
          <w:szCs w:val="14"/>
        </w:rPr>
        <w:t xml:space="preserve"> </w:t>
      </w:r>
      <w:r w:rsidR="00422EC3" w:rsidRPr="00F23850">
        <w:rPr>
          <w:sz w:val="14"/>
          <w:szCs w:val="14"/>
        </w:rPr>
        <w:t>*</w:t>
      </w:r>
      <w:r w:rsidR="002F0A52" w:rsidRPr="00F23850">
        <w:rPr>
          <w:sz w:val="14"/>
          <w:szCs w:val="14"/>
        </w:rPr>
        <w:t>W5 %</w:t>
      </w:r>
    </w:p>
    <w:p w14:paraId="7C817904" w14:textId="24751265" w:rsidR="00F23850" w:rsidRPr="00046286" w:rsidRDefault="00F23850" w:rsidP="00F23850">
      <w:pPr>
        <w:pStyle w:val="Sinespaciado"/>
        <w:jc w:val="center"/>
        <w:rPr>
          <w:b/>
          <w:bCs/>
          <w:sz w:val="16"/>
          <w:szCs w:val="16"/>
        </w:rPr>
      </w:pPr>
      <w:bookmarkStart w:id="4" w:name="_Hlk113079580"/>
      <w:r>
        <w:rPr>
          <w:b/>
          <w:bCs/>
          <w:sz w:val="16"/>
          <w:szCs w:val="16"/>
        </w:rPr>
        <w:br w:type="column"/>
      </w: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F23850" w14:paraId="12D03198" w14:textId="77777777" w:rsidTr="00892D8E">
        <w:trPr>
          <w:trHeight w:hRule="exact" w:val="2693"/>
        </w:trPr>
        <w:tc>
          <w:tcPr>
            <w:tcW w:w="10940" w:type="dxa"/>
          </w:tcPr>
          <w:p w14:paraId="0E0C922E" w14:textId="77777777" w:rsidR="00F23850" w:rsidRDefault="00F23850" w:rsidP="00CF0521">
            <w:pPr>
              <w:pStyle w:val="Sinespaciado"/>
              <w:jc w:val="center"/>
            </w:pPr>
            <w:r>
              <w:t>*ZP6</w:t>
            </w:r>
          </w:p>
          <w:p w14:paraId="1350AEC7" w14:textId="77777777" w:rsidR="00F23850" w:rsidRDefault="00F23850" w:rsidP="00CF0521">
            <w:pPr>
              <w:pStyle w:val="Sinespaciado"/>
              <w:jc w:val="right"/>
            </w:pPr>
          </w:p>
          <w:p w14:paraId="194DC763" w14:textId="77777777" w:rsidR="00F23850" w:rsidRDefault="00F23850" w:rsidP="00CF0521">
            <w:pPr>
              <w:pStyle w:val="Sinespaciado"/>
              <w:jc w:val="right"/>
            </w:pPr>
          </w:p>
          <w:p w14:paraId="57E6D231" w14:textId="77777777" w:rsidR="00F23850" w:rsidRDefault="00F23850" w:rsidP="00CF0521">
            <w:pPr>
              <w:pStyle w:val="Sinespaciado"/>
              <w:jc w:val="right"/>
            </w:pPr>
          </w:p>
          <w:p w14:paraId="4D1A889A" w14:textId="77777777" w:rsidR="00F23850" w:rsidRDefault="00F23850" w:rsidP="00CF0521">
            <w:pPr>
              <w:pStyle w:val="Sinespaciado"/>
              <w:jc w:val="right"/>
            </w:pPr>
          </w:p>
          <w:p w14:paraId="0DF75DE1" w14:textId="77777777" w:rsidR="00F23850" w:rsidRDefault="00F23850" w:rsidP="00CF0521">
            <w:pPr>
              <w:pStyle w:val="Sinespaciado"/>
              <w:jc w:val="right"/>
            </w:pPr>
          </w:p>
          <w:p w14:paraId="65D943B9" w14:textId="77777777" w:rsidR="00F23850" w:rsidRDefault="00F23850" w:rsidP="00CF0521">
            <w:pPr>
              <w:pStyle w:val="Sinespaciado"/>
              <w:jc w:val="right"/>
            </w:pPr>
          </w:p>
          <w:p w14:paraId="5B07F8E1" w14:textId="77777777" w:rsidR="00F23850" w:rsidRDefault="00F23850" w:rsidP="00CF0521">
            <w:pPr>
              <w:pStyle w:val="Sinespaciado"/>
              <w:jc w:val="right"/>
            </w:pPr>
          </w:p>
          <w:p w14:paraId="5BE3C66C" w14:textId="77777777" w:rsidR="00F23850" w:rsidRDefault="00F23850" w:rsidP="00CF0521">
            <w:pPr>
              <w:pStyle w:val="Sinespaciado"/>
              <w:jc w:val="right"/>
            </w:pPr>
          </w:p>
          <w:p w14:paraId="4C4012A6" w14:textId="77777777" w:rsidR="00F23850" w:rsidRDefault="00F23850" w:rsidP="00CF0521">
            <w:pPr>
              <w:pStyle w:val="Sinespaciado"/>
              <w:jc w:val="right"/>
            </w:pPr>
          </w:p>
          <w:p w14:paraId="511835FB" w14:textId="77777777" w:rsidR="00F23850" w:rsidRDefault="00F23850" w:rsidP="00CF0521">
            <w:pPr>
              <w:pStyle w:val="Sinespaciado"/>
              <w:jc w:val="right"/>
            </w:pPr>
          </w:p>
          <w:p w14:paraId="28DBC98F" w14:textId="77777777" w:rsidR="00F23850" w:rsidRDefault="00F23850" w:rsidP="00CF0521">
            <w:pPr>
              <w:pStyle w:val="Sinespaciado"/>
              <w:jc w:val="right"/>
            </w:pPr>
          </w:p>
        </w:tc>
      </w:tr>
    </w:tbl>
    <w:bookmarkEnd w:id="4"/>
    <w:p w14:paraId="4A1898A0" w14:textId="0E4B0ABE" w:rsidR="00A40C65" w:rsidRPr="00A47A06" w:rsidRDefault="002D740D" w:rsidP="00A40C65">
      <w:pPr>
        <w:pStyle w:val="Sinespaciado"/>
        <w:jc w:val="both"/>
        <w:rPr>
          <w:sz w:val="13"/>
          <w:szCs w:val="13"/>
        </w:rPr>
      </w:pPr>
      <w:r w:rsidRPr="00A47A06">
        <w:rPr>
          <w:sz w:val="13"/>
          <w:szCs w:val="13"/>
        </w:rPr>
        <w:t>E.M</w:t>
      </w:r>
      <w:r w:rsidR="00BC2C65" w:rsidRPr="00A47A06">
        <w:rPr>
          <w:sz w:val="13"/>
          <w:szCs w:val="13"/>
        </w:rPr>
        <w:t>.</w:t>
      </w:r>
      <w:r w:rsidR="00546555" w:rsidRPr="00A47A06">
        <w:rPr>
          <w:sz w:val="13"/>
          <w:szCs w:val="13"/>
        </w:rPr>
        <w:t>R</w:t>
      </w:r>
      <w:r w:rsidR="00F113F0" w:rsidRPr="00A47A06">
        <w:rPr>
          <w:sz w:val="13"/>
          <w:szCs w:val="13"/>
        </w:rPr>
        <w:t>.</w:t>
      </w:r>
      <w:r w:rsidRPr="00A47A06">
        <w:rPr>
          <w:sz w:val="13"/>
          <w:szCs w:val="13"/>
        </w:rPr>
        <w:t xml:space="preserve">=Error </w:t>
      </w:r>
      <w:r w:rsidR="00BC2C65" w:rsidRPr="00A47A06">
        <w:rPr>
          <w:sz w:val="13"/>
          <w:szCs w:val="13"/>
        </w:rPr>
        <w:t>Máximo</w:t>
      </w:r>
      <w:r w:rsidR="00546555" w:rsidRPr="00A47A06">
        <w:rPr>
          <w:sz w:val="13"/>
          <w:szCs w:val="13"/>
        </w:rPr>
        <w:t xml:space="preserve"> Relativo sobre la escala total</w:t>
      </w:r>
      <w:r w:rsidR="00A47A06" w:rsidRPr="00A47A06">
        <w:rPr>
          <w:sz w:val="13"/>
          <w:szCs w:val="13"/>
        </w:rPr>
        <w:t xml:space="preserve">/ </w:t>
      </w:r>
      <w:r w:rsidRPr="00A47A06">
        <w:rPr>
          <w:sz w:val="13"/>
          <w:szCs w:val="13"/>
        </w:rPr>
        <w:t xml:space="preserve">U=Incertidumbre Expandida, utilizando un factor de </w:t>
      </w:r>
      <w:r w:rsidR="00B2618E" w:rsidRPr="00A47A06">
        <w:rPr>
          <w:sz w:val="13"/>
          <w:szCs w:val="13"/>
        </w:rPr>
        <w:t>c</w:t>
      </w:r>
      <w:r w:rsidRPr="00A47A06">
        <w:rPr>
          <w:sz w:val="13"/>
          <w:szCs w:val="13"/>
        </w:rPr>
        <w:t>obertura</w:t>
      </w:r>
      <w:r w:rsidR="003E4425" w:rsidRPr="00A47A06">
        <w:rPr>
          <w:sz w:val="13"/>
          <w:szCs w:val="13"/>
        </w:rPr>
        <w:t xml:space="preserve"> k=2; y un nivel de confianza del 95.4%</w:t>
      </w:r>
      <w:r w:rsidR="00A47A06" w:rsidRPr="00A47A06">
        <w:rPr>
          <w:sz w:val="13"/>
          <w:szCs w:val="13"/>
        </w:rPr>
        <w:t xml:space="preserve">/ </w:t>
      </w:r>
      <w:proofErr w:type="spellStart"/>
      <w:r w:rsidR="00A40C65" w:rsidRPr="00A47A06">
        <w:rPr>
          <w:sz w:val="13"/>
          <w:szCs w:val="13"/>
        </w:rPr>
        <w:t>E.M.T.p</w:t>
      </w:r>
      <w:proofErr w:type="spellEnd"/>
      <w:r w:rsidR="00F113F0" w:rsidRPr="00A47A06">
        <w:rPr>
          <w:sz w:val="13"/>
          <w:szCs w:val="13"/>
        </w:rPr>
        <w:t>.</w:t>
      </w:r>
      <w:r w:rsidR="00A40C65" w:rsidRPr="00A47A06">
        <w:rPr>
          <w:sz w:val="13"/>
          <w:szCs w:val="13"/>
        </w:rPr>
        <w:t>= Error Máximo Tolerado por Proceso</w:t>
      </w:r>
    </w:p>
    <w:p w14:paraId="2D25DC70" w14:textId="77777777" w:rsidR="00A47A06" w:rsidRPr="008337F1" w:rsidRDefault="00A47A06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12"/>
      </w:tblGrid>
      <w:tr w:rsidR="00103515" w:rsidRPr="00A47A06" w14:paraId="0C03915A" w14:textId="77777777" w:rsidTr="000C678F">
        <w:tc>
          <w:tcPr>
            <w:tcW w:w="8612" w:type="dxa"/>
          </w:tcPr>
          <w:p w14:paraId="1F4A9A06" w14:textId="49377181" w:rsidR="00103515" w:rsidRPr="00A47A06" w:rsidRDefault="0010351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A47A06">
              <w:rPr>
                <w:b/>
                <w:sz w:val="20"/>
                <w:szCs w:val="20"/>
              </w:rPr>
              <w:t xml:space="preserve">TRAZABILIDAD </w:t>
            </w:r>
            <w:r w:rsidR="00F16C1A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0C678F" w:rsidRPr="00A47A06" w14:paraId="19F7AB79" w14:textId="77777777" w:rsidTr="000C678F">
        <w:trPr>
          <w:trHeight w:val="66"/>
        </w:trPr>
        <w:tc>
          <w:tcPr>
            <w:tcW w:w="8612" w:type="dxa"/>
          </w:tcPr>
          <w:p w14:paraId="7FEBF3DF" w14:textId="672F00EE" w:rsidR="000C678F" w:rsidRPr="00A47A06" w:rsidRDefault="000C678F" w:rsidP="000C678F">
            <w:pPr>
              <w:pStyle w:val="Sinespaciado"/>
              <w:jc w:val="both"/>
              <w:rPr>
                <w:sz w:val="20"/>
                <w:szCs w:val="20"/>
              </w:rPr>
            </w:pPr>
            <w:r w:rsidRPr="00A47A06">
              <w:rPr>
                <w:b/>
                <w:sz w:val="20"/>
                <w:szCs w:val="20"/>
              </w:rPr>
              <w:t xml:space="preserve">Vía </w:t>
            </w:r>
            <w:r w:rsidRPr="00A47A06">
              <w:rPr>
                <w:b/>
                <w:bCs/>
                <w:sz w:val="20"/>
                <w:szCs w:val="20"/>
              </w:rPr>
              <w:t>METAS</w:t>
            </w:r>
            <w:r w:rsidRPr="00A47A06">
              <w:rPr>
                <w:sz w:val="20"/>
                <w:szCs w:val="20"/>
              </w:rPr>
              <w:t xml:space="preserve"> I</w:t>
            </w:r>
            <w:r w:rsidRPr="00A47A06">
              <w:rPr>
                <w:bCs/>
                <w:sz w:val="20"/>
                <w:szCs w:val="20"/>
              </w:rPr>
              <w:t xml:space="preserve">dentificación </w:t>
            </w:r>
            <w:r w:rsidRPr="00A47A06">
              <w:rPr>
                <w:sz w:val="20"/>
                <w:szCs w:val="20"/>
              </w:rPr>
              <w:t xml:space="preserve">MA-BPM04/09 Balanza de presión, </w:t>
            </w:r>
            <w:r w:rsidRPr="00A47A06">
              <w:rPr>
                <w:bCs/>
                <w:sz w:val="20"/>
                <w:szCs w:val="20"/>
              </w:rPr>
              <w:t>Certificado</w:t>
            </w:r>
            <w:r w:rsidRPr="00A47A06">
              <w:rPr>
                <w:sz w:val="20"/>
                <w:szCs w:val="20"/>
              </w:rPr>
              <w:t xml:space="preserve"> CNM-CC-720-05</w:t>
            </w:r>
            <w:r w:rsidR="00E42297">
              <w:rPr>
                <w:sz w:val="20"/>
                <w:szCs w:val="20"/>
              </w:rPr>
              <w:t>5</w:t>
            </w:r>
            <w:r w:rsidRPr="00A47A06">
              <w:rPr>
                <w:sz w:val="20"/>
                <w:szCs w:val="20"/>
              </w:rPr>
              <w:t>/202</w:t>
            </w:r>
            <w:r w:rsidR="00E42297">
              <w:rPr>
                <w:sz w:val="20"/>
                <w:szCs w:val="20"/>
              </w:rPr>
              <w:t>4</w:t>
            </w:r>
          </w:p>
        </w:tc>
      </w:tr>
    </w:tbl>
    <w:p w14:paraId="07418667" w14:textId="77777777" w:rsidR="00A47A06" w:rsidRPr="008337F1" w:rsidRDefault="00A47A06" w:rsidP="00F23850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F23850" w:rsidRPr="00A47A06" w14:paraId="09BC862C" w14:textId="77777777" w:rsidTr="00A47A06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39E89074" w14:textId="77777777" w:rsidR="00F23850" w:rsidRPr="00A47A06" w:rsidRDefault="00F23850" w:rsidP="00A47A06">
            <w:pPr>
              <w:pStyle w:val="Sinespaciado"/>
              <w:spacing w:line="276" w:lineRule="auto"/>
              <w:ind w:left="-111" w:firstLine="6"/>
              <w:rPr>
                <w:sz w:val="18"/>
                <w:szCs w:val="18"/>
              </w:rPr>
            </w:pPr>
            <w:bookmarkStart w:id="5" w:name="_Hlk49845909"/>
            <w:r w:rsidRPr="00A47A06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9FA7DE5" w14:textId="77777777" w:rsidR="00F23850" w:rsidRPr="00A47A06" w:rsidRDefault="00F2385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A47A06">
              <w:rPr>
                <w:b/>
                <w:sz w:val="18"/>
                <w:szCs w:val="18"/>
              </w:rPr>
              <w:t>ACEPTADO</w:t>
            </w:r>
          </w:p>
        </w:tc>
      </w:tr>
      <w:bookmarkEnd w:id="5"/>
    </w:tbl>
    <w:p w14:paraId="2D9FF531" w14:textId="77777777" w:rsidR="00A47A06" w:rsidRPr="008337F1" w:rsidRDefault="00A47A06" w:rsidP="00F23850">
      <w:pPr>
        <w:pStyle w:val="Sinespaciado"/>
        <w:rPr>
          <w:sz w:val="12"/>
          <w:szCs w:val="12"/>
        </w:rPr>
      </w:pPr>
    </w:p>
    <w:p w14:paraId="35618798" w14:textId="043A3DA8" w:rsidR="008F02CA" w:rsidRPr="00A47A06" w:rsidRDefault="001B418B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 xml:space="preserve">Las </w:t>
      </w:r>
      <w:r w:rsidR="00B2618E" w:rsidRPr="00A47A06">
        <w:rPr>
          <w:sz w:val="18"/>
          <w:szCs w:val="18"/>
        </w:rPr>
        <w:t>u</w:t>
      </w:r>
      <w:r w:rsidRPr="00A47A06">
        <w:rPr>
          <w:sz w:val="18"/>
          <w:szCs w:val="18"/>
        </w:rPr>
        <w:t>nidades</w:t>
      </w:r>
      <w:r w:rsidR="001E5B27" w:rsidRPr="00A47A06">
        <w:rPr>
          <w:sz w:val="18"/>
          <w:szCs w:val="18"/>
        </w:rPr>
        <w:t xml:space="preserve"> de ingeniería están dadas en: </w:t>
      </w:r>
      <w:r w:rsidR="00B70042" w:rsidRPr="00A47A06">
        <w:rPr>
          <w:sz w:val="18"/>
          <w:szCs w:val="18"/>
        </w:rPr>
        <w:t>*ZV2</w:t>
      </w:r>
      <w:r w:rsidR="0066018B" w:rsidRPr="00A47A06">
        <w:rPr>
          <w:sz w:val="18"/>
          <w:szCs w:val="18"/>
        </w:rPr>
        <w:t xml:space="preserve"> </w:t>
      </w:r>
    </w:p>
    <w:p w14:paraId="75C9906E" w14:textId="77777777" w:rsidR="00A47A06" w:rsidRPr="008337F1" w:rsidRDefault="00A47A06" w:rsidP="00F23850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2126"/>
      </w:tblGrid>
      <w:tr w:rsidR="00F23850" w:rsidRPr="00A47A06" w14:paraId="63F28F82" w14:textId="77777777" w:rsidTr="00892D8E">
        <w:tc>
          <w:tcPr>
            <w:tcW w:w="5245" w:type="dxa"/>
            <w:vAlign w:val="center"/>
          </w:tcPr>
          <w:p w14:paraId="37C7F595" w14:textId="77777777" w:rsidR="00F23850" w:rsidRPr="00A47A06" w:rsidRDefault="00F2385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6" w:name="_Hlk113078794"/>
            <w:r w:rsidRPr="00A47A06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2126" w:type="dxa"/>
            <w:vAlign w:val="center"/>
          </w:tcPr>
          <w:p w14:paraId="0D251DBD" w14:textId="2FFC33DC" w:rsidR="00F23850" w:rsidRPr="00A47A06" w:rsidRDefault="00F23850" w:rsidP="00F16C1A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P-MET-03</w:t>
            </w:r>
          </w:p>
        </w:tc>
      </w:tr>
      <w:bookmarkEnd w:id="6"/>
    </w:tbl>
    <w:p w14:paraId="1047730F" w14:textId="77777777" w:rsidR="00A47A06" w:rsidRPr="008337F1" w:rsidRDefault="00A47A06" w:rsidP="00F23850">
      <w:pPr>
        <w:pStyle w:val="Sinespaciado"/>
        <w:jc w:val="both"/>
        <w:rPr>
          <w:sz w:val="12"/>
          <w:szCs w:val="12"/>
        </w:rPr>
      </w:pPr>
    </w:p>
    <w:p w14:paraId="7EC8F09B" w14:textId="69E2DD89" w:rsidR="00E521DE" w:rsidRPr="00A47A06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El método utilizado para realizar la *ZC2 fue de comparación directa.</w:t>
      </w:r>
    </w:p>
    <w:p w14:paraId="7DC358E6" w14:textId="77777777" w:rsidR="00E521DE" w:rsidRPr="008337F1" w:rsidRDefault="00E521DE" w:rsidP="00A47A06">
      <w:pPr>
        <w:pStyle w:val="Sinespaciado"/>
        <w:ind w:hanging="142"/>
        <w:jc w:val="both"/>
        <w:rPr>
          <w:sz w:val="12"/>
          <w:szCs w:val="12"/>
        </w:rPr>
      </w:pPr>
    </w:p>
    <w:p w14:paraId="4A3673A7" w14:textId="77777777" w:rsidR="00E521DE" w:rsidRPr="00A47A06" w:rsidRDefault="00E521DE" w:rsidP="00A47A06">
      <w:pPr>
        <w:pStyle w:val="Sinespaciado"/>
        <w:ind w:left="-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4C12AD1A" w14:textId="77777777" w:rsidR="00A47A06" w:rsidRPr="008337F1" w:rsidRDefault="00A47A06" w:rsidP="00A47A06">
      <w:pPr>
        <w:pStyle w:val="Sinespaciado"/>
        <w:ind w:hanging="142"/>
        <w:jc w:val="both"/>
        <w:rPr>
          <w:sz w:val="12"/>
          <w:szCs w:val="12"/>
        </w:rPr>
      </w:pPr>
    </w:p>
    <w:p w14:paraId="5D22E861" w14:textId="008E0CDA" w:rsidR="00E521DE" w:rsidRPr="00A47A06" w:rsidRDefault="00E521DE" w:rsidP="00A47A06">
      <w:pPr>
        <w:pStyle w:val="Sinespaciado"/>
        <w:ind w:left="-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A47A06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A47A06">
        <w:rPr>
          <w:sz w:val="18"/>
          <w:szCs w:val="18"/>
        </w:rPr>
        <w:t xml:space="preserve">Este certificado perderá su validez y respaldo del </w:t>
      </w:r>
      <w:r w:rsidR="000C678F" w:rsidRPr="00A47A06">
        <w:rPr>
          <w:sz w:val="18"/>
          <w:szCs w:val="18"/>
        </w:rPr>
        <w:t>área</w:t>
      </w:r>
      <w:r w:rsidRPr="00A47A06">
        <w:rPr>
          <w:sz w:val="18"/>
          <w:szCs w:val="18"/>
        </w:rPr>
        <w:t xml:space="preserve"> de Metrología si presenta alteraciones, enmendaduras o tachaduras en los resultados emitidos.</w:t>
      </w:r>
    </w:p>
    <w:p w14:paraId="35E1CEDC" w14:textId="77777777" w:rsidR="00A47A06" w:rsidRPr="008337F1" w:rsidRDefault="00A47A06" w:rsidP="00A47A06">
      <w:pPr>
        <w:pStyle w:val="Sinespaciado"/>
        <w:ind w:hanging="142"/>
        <w:jc w:val="both"/>
        <w:rPr>
          <w:sz w:val="12"/>
          <w:szCs w:val="12"/>
        </w:rPr>
      </w:pPr>
    </w:p>
    <w:p w14:paraId="33D92319" w14:textId="0387A21B" w:rsidR="00E521DE" w:rsidRPr="00A47A06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Las normas empleadas son:</w:t>
      </w:r>
    </w:p>
    <w:p w14:paraId="2C24413D" w14:textId="77777777" w:rsidR="00E521DE" w:rsidRPr="00A47A06" w:rsidRDefault="00E521DE" w:rsidP="00A47A06">
      <w:pPr>
        <w:pStyle w:val="Sinespaciado"/>
        <w:ind w:left="1416" w:firstLine="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NOM-013-SCFI-2004</w:t>
      </w:r>
    </w:p>
    <w:p w14:paraId="222CC5FA" w14:textId="77777777" w:rsidR="00A47A06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ab/>
      </w:r>
      <w:r w:rsidRPr="00A47A06">
        <w:rPr>
          <w:sz w:val="18"/>
          <w:szCs w:val="18"/>
        </w:rPr>
        <w:tab/>
      </w:r>
      <w:r w:rsidRPr="00A47A06">
        <w:rPr>
          <w:sz w:val="18"/>
          <w:szCs w:val="18"/>
        </w:rPr>
        <w:tab/>
        <w:t xml:space="preserve">Publicación Técnica: CENAM “Guía técnica sobre trazabilidad e incertidumbre en los servicios de </w:t>
      </w:r>
    </w:p>
    <w:p w14:paraId="1C83769A" w14:textId="4F76F89F" w:rsidR="00E521DE" w:rsidRPr="00A47A06" w:rsidRDefault="00E521DE" w:rsidP="00A47A06">
      <w:pPr>
        <w:pStyle w:val="Sinespaciado"/>
        <w:ind w:left="567" w:firstLine="851"/>
        <w:jc w:val="both"/>
        <w:rPr>
          <w:sz w:val="18"/>
          <w:szCs w:val="18"/>
        </w:rPr>
      </w:pPr>
      <w:r w:rsidRPr="00A47A06">
        <w:rPr>
          <w:sz w:val="18"/>
          <w:szCs w:val="18"/>
        </w:rPr>
        <w:t xml:space="preserve">calibración de manómetros, transductores y transmisores de presión de </w:t>
      </w:r>
      <w:proofErr w:type="gramStart"/>
      <w:r w:rsidRPr="00A47A06">
        <w:rPr>
          <w:sz w:val="18"/>
          <w:szCs w:val="18"/>
        </w:rPr>
        <w:t>elemento“</w:t>
      </w:r>
      <w:proofErr w:type="gramEnd"/>
    </w:p>
    <w:p w14:paraId="78AAA840" w14:textId="77777777" w:rsidR="00F16C1A" w:rsidRPr="008337F1" w:rsidRDefault="00F16C1A" w:rsidP="00A47A06">
      <w:pPr>
        <w:pStyle w:val="Sinespaciado"/>
        <w:ind w:hanging="142"/>
        <w:jc w:val="both"/>
        <w:rPr>
          <w:sz w:val="12"/>
          <w:szCs w:val="12"/>
        </w:rPr>
      </w:pPr>
      <w:bookmarkStart w:id="10" w:name="_Hlk60988714"/>
    </w:p>
    <w:p w14:paraId="467C9E0C" w14:textId="7AD92D45" w:rsidR="00E521DE" w:rsidRPr="00A47A06" w:rsidRDefault="00E521DE" w:rsidP="00A47A06">
      <w:pPr>
        <w:pStyle w:val="Sinespaciado"/>
        <w:ind w:hanging="142"/>
        <w:jc w:val="both"/>
        <w:rPr>
          <w:color w:val="000000" w:themeColor="text1"/>
          <w:sz w:val="18"/>
          <w:szCs w:val="18"/>
        </w:rPr>
      </w:pPr>
      <w:r w:rsidRPr="00A47A06">
        <w:rPr>
          <w:sz w:val="18"/>
          <w:szCs w:val="18"/>
        </w:rPr>
        <w:t xml:space="preserve">Este certificado de *ZC2 </w:t>
      </w:r>
      <w:r w:rsidRPr="00A47A06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1" w:name="_Hlk60841591"/>
      <w:bookmarkStart w:id="12" w:name="_Hlk60927097"/>
    </w:p>
    <w:p w14:paraId="0021C73D" w14:textId="77777777" w:rsidR="004809E1" w:rsidRPr="008337F1" w:rsidRDefault="004809E1" w:rsidP="00A47A06">
      <w:pPr>
        <w:pStyle w:val="Sinespaciado"/>
        <w:ind w:hanging="142"/>
        <w:jc w:val="both"/>
        <w:rPr>
          <w:color w:val="000000" w:themeColor="text1"/>
          <w:sz w:val="12"/>
          <w:szCs w:val="12"/>
        </w:rPr>
      </w:pPr>
    </w:p>
    <w:p w14:paraId="560A57E3" w14:textId="0E7C996A" w:rsidR="00E521DE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5D162896" w14:textId="77777777" w:rsidR="00BA3B42" w:rsidRPr="008337F1" w:rsidRDefault="00BA3B42" w:rsidP="00A47A06">
      <w:pPr>
        <w:pStyle w:val="Sinespaciado"/>
        <w:ind w:hanging="142"/>
        <w:jc w:val="both"/>
        <w:rPr>
          <w:color w:val="000000" w:themeColor="text1"/>
          <w:sz w:val="12"/>
          <w:szCs w:val="12"/>
        </w:rPr>
      </w:pPr>
    </w:p>
    <w:p w14:paraId="64B16549" w14:textId="713334FB" w:rsidR="003204D1" w:rsidRDefault="003204D1" w:rsidP="00A47A06">
      <w:pPr>
        <w:pStyle w:val="Sinespaciado"/>
        <w:ind w:hanging="142"/>
        <w:jc w:val="both"/>
        <w:rPr>
          <w:sz w:val="18"/>
          <w:szCs w:val="18"/>
        </w:rPr>
      </w:pPr>
      <w:bookmarkStart w:id="13" w:name="_Hlk60844862"/>
      <w:bookmarkEnd w:id="11"/>
      <w:r w:rsidRPr="003204D1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6176B1D6" w14:textId="77777777" w:rsidR="003204D1" w:rsidRDefault="003204D1" w:rsidP="00A47A06">
      <w:pPr>
        <w:pStyle w:val="Sinespaciado"/>
        <w:ind w:hanging="142"/>
        <w:jc w:val="both"/>
        <w:rPr>
          <w:sz w:val="18"/>
          <w:szCs w:val="18"/>
        </w:rPr>
      </w:pPr>
    </w:p>
    <w:p w14:paraId="0D8887AE" w14:textId="04879BF5" w:rsidR="00E521DE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Observaciones:</w:t>
      </w:r>
      <w:bookmarkStart w:id="14" w:name="_Hlk49246246"/>
      <w:r w:rsidRPr="00A47A06">
        <w:rPr>
          <w:sz w:val="18"/>
          <w:szCs w:val="18"/>
        </w:rPr>
        <w:t xml:space="preserve"> </w:t>
      </w:r>
      <w:r w:rsidR="00F23850" w:rsidRPr="00A47A06">
        <w:rPr>
          <w:sz w:val="18"/>
          <w:szCs w:val="18"/>
        </w:rPr>
        <w:t>Intervalo</w:t>
      </w:r>
      <w:r w:rsidRPr="00A47A06">
        <w:rPr>
          <w:sz w:val="18"/>
          <w:szCs w:val="18"/>
        </w:rPr>
        <w:t xml:space="preserve"> de *ZC2 a solicitud del cliente, se realizó un ajuste de *W0 *ZV2</w:t>
      </w:r>
      <w:bookmarkStart w:id="15" w:name="_Hlk60842876"/>
      <w:bookmarkEnd w:id="13"/>
      <w:bookmarkEnd w:id="14"/>
      <w:r w:rsidRPr="00A47A06">
        <w:rPr>
          <w:sz w:val="18"/>
          <w:szCs w:val="18"/>
        </w:rPr>
        <w:t>.</w:t>
      </w:r>
    </w:p>
    <w:p w14:paraId="78F2734B" w14:textId="17429340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p w14:paraId="7017CC66" w14:textId="5C095033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p w14:paraId="6C56AB23" w14:textId="53F04C29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p w14:paraId="44A690D8" w14:textId="450F810A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p w14:paraId="7ED63CEA" w14:textId="77777777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F23850" w:rsidRPr="00B703BD" w14:paraId="5DB80E79" w14:textId="77777777" w:rsidTr="00CF0521">
        <w:tc>
          <w:tcPr>
            <w:tcW w:w="3720" w:type="dxa"/>
          </w:tcPr>
          <w:p w14:paraId="66041F65" w14:textId="77777777" w:rsidR="00F23850" w:rsidRPr="00B703BD" w:rsidRDefault="00F23850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47354A9F" w14:textId="77777777" w:rsidR="00F23850" w:rsidRPr="00B703BD" w:rsidRDefault="00F2385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27C82F0" w14:textId="77777777" w:rsidR="00F23850" w:rsidRPr="00B703BD" w:rsidRDefault="00F2385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F23850" w:rsidRPr="00B703BD" w14:paraId="4D9AC755" w14:textId="77777777" w:rsidTr="00CF0521">
        <w:tc>
          <w:tcPr>
            <w:tcW w:w="3720" w:type="dxa"/>
          </w:tcPr>
          <w:p w14:paraId="79101743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9596756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5DE5423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D4EB354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 wp14:anchorId="45DDDC79" wp14:editId="6B5FEA91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9E0AFCF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7F429E04" w14:textId="100D7362" w:rsidR="00F23850" w:rsidRDefault="009231BD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9231BD">
              <w:rPr>
                <w:sz w:val="18"/>
                <w:szCs w:val="18"/>
              </w:rPr>
              <w:t>*REALIZA*</w:t>
            </w:r>
          </w:p>
          <w:p w14:paraId="39B4ED13" w14:textId="77777777" w:rsidR="00F23850" w:rsidRPr="002D5E3E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6CF7C1D9" w14:textId="77777777" w:rsidR="00F23850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7D49AC3" w14:textId="77777777" w:rsidR="00F23850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24231A3" w14:textId="77777777" w:rsidR="00F23850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0770B5D" w14:textId="77777777" w:rsidR="00F23850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4AEEA35" w14:textId="1EBA1984" w:rsidR="00F16C1A" w:rsidRPr="007A6A23" w:rsidRDefault="00F23850" w:rsidP="00F16C1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59B6A9FF" wp14:editId="4FA47613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61DB695" id="AutoShape 2" o:spid="_x0000_s1026" type="#_x0000_t32" style="position:absolute;margin-left:5.1pt;margin-top:.1pt;width:141.7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9231BD" w:rsidRPr="009231BD">
              <w:rPr>
                <w:rFonts w:cstheme="minorHAnsi"/>
                <w:sz w:val="18"/>
                <w:szCs w:val="18"/>
              </w:rPr>
              <w:t>*RE</w:t>
            </w:r>
            <w:r w:rsidR="009231BD">
              <w:rPr>
                <w:rFonts w:cstheme="minorHAnsi"/>
                <w:sz w:val="18"/>
                <w:szCs w:val="18"/>
              </w:rPr>
              <w:t>VISA</w:t>
            </w:r>
            <w:r w:rsidR="009231BD" w:rsidRPr="009231BD">
              <w:rPr>
                <w:rFonts w:cstheme="minorHAnsi"/>
                <w:sz w:val="18"/>
                <w:szCs w:val="18"/>
              </w:rPr>
              <w:t>*</w:t>
            </w:r>
          </w:p>
          <w:p w14:paraId="61FBBDC2" w14:textId="455B9712" w:rsidR="00F16C1A" w:rsidRPr="002D5E3E" w:rsidRDefault="00F16C1A" w:rsidP="00F16C1A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11ABA68D" w14:textId="46058693" w:rsidR="00F23850" w:rsidRPr="002D5E3E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0121385B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27BB952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F817CD3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59E573B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 wp14:anchorId="735299F4" wp14:editId="42E92ACA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5789D8B" id="AutoShape 2" o:spid="_x0000_s1026" type="#_x0000_t32" style="position:absolute;margin-left:18.7pt;margin-top:10.8pt;width:141.75pt;height:0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5EEE72C2" w14:textId="77777777" w:rsidR="00F16C1A" w:rsidRDefault="00F16C1A" w:rsidP="00F16C1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58FBC3FE" w14:textId="7CB57795" w:rsidR="00F23850" w:rsidRPr="00B703BD" w:rsidRDefault="00F16C1A" w:rsidP="00F16C1A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10"/>
      <w:bookmarkEnd w:id="12"/>
      <w:bookmarkEnd w:id="15"/>
    </w:tbl>
    <w:p w14:paraId="7F406B88" w14:textId="77777777" w:rsidR="00A72DCE" w:rsidRPr="00D75BD0" w:rsidRDefault="00A72DCE" w:rsidP="00DC5851">
      <w:pPr>
        <w:pStyle w:val="Sinespaciado"/>
        <w:spacing w:line="480" w:lineRule="auto"/>
        <w:jc w:val="both"/>
        <w:rPr>
          <w:sz w:val="10"/>
          <w:szCs w:val="10"/>
        </w:rPr>
      </w:pPr>
    </w:p>
    <w:sectPr w:rsidR="00A72DCE" w:rsidRPr="00D75BD0" w:rsidSect="00F2385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09" w:header="284" w:footer="64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E3016A" w14:textId="77777777" w:rsidR="002C1867" w:rsidRDefault="002C1867" w:rsidP="00765ECB">
      <w:pPr>
        <w:spacing w:after="0" w:line="240" w:lineRule="auto"/>
      </w:pPr>
      <w:r>
        <w:separator/>
      </w:r>
    </w:p>
  </w:endnote>
  <w:endnote w:type="continuationSeparator" w:id="0">
    <w:p w14:paraId="143FD364" w14:textId="77777777" w:rsidR="002C1867" w:rsidRDefault="002C1867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9D184C" w14:textId="77777777" w:rsidR="003204D1" w:rsidRDefault="003204D1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5532D2" w14:textId="6CFD1C20" w:rsidR="00E521DE" w:rsidRPr="003204D1" w:rsidRDefault="00E521DE" w:rsidP="003204D1">
    <w:pPr>
      <w:pStyle w:val="Piedepgina"/>
      <w:rPr>
        <w:sz w:val="16"/>
        <w:szCs w:val="18"/>
      </w:rPr>
    </w:pPr>
    <w:r w:rsidRPr="00E42F88">
      <w:rPr>
        <w:sz w:val="18"/>
        <w:szCs w:val="18"/>
      </w:rPr>
      <w:t xml:space="preserve">  </w:t>
    </w:r>
  </w:p>
  <w:p w14:paraId="140EB54A" w14:textId="77777777" w:rsidR="00DB217E" w:rsidRDefault="00DB217E" w:rsidP="00CE66C3">
    <w:pPr>
      <w:pStyle w:val="Piedepgina"/>
      <w:jc w:val="center"/>
      <w:rPr>
        <w:sz w:val="20"/>
        <w:szCs w:val="20"/>
      </w:rPr>
    </w:pPr>
  </w:p>
  <w:p w14:paraId="134DA403" w14:textId="77777777" w:rsidR="00DB217E" w:rsidRDefault="00DB217E" w:rsidP="00CE66C3">
    <w:pPr>
      <w:pStyle w:val="Piedepgina"/>
      <w:jc w:val="center"/>
      <w:rPr>
        <w:sz w:val="20"/>
        <w:szCs w:val="20"/>
      </w:rPr>
    </w:pPr>
  </w:p>
  <w:p w14:paraId="2499CF8C" w14:textId="77777777" w:rsidR="00DB217E" w:rsidRDefault="00DB217E" w:rsidP="00CE66C3">
    <w:pPr>
      <w:pStyle w:val="Piedepgina"/>
      <w:jc w:val="center"/>
      <w:rPr>
        <w:sz w:val="20"/>
        <w:szCs w:val="20"/>
      </w:rPr>
    </w:pPr>
  </w:p>
  <w:p w14:paraId="3BBBFA23" w14:textId="196BEB64" w:rsidR="0066018B" w:rsidRPr="00DB217E" w:rsidRDefault="00CE66C3" w:rsidP="00DB217E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B25D17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E6C78" w14:textId="77777777" w:rsidR="003204D1" w:rsidRDefault="003204D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C33C53" w14:textId="77777777" w:rsidR="002C1867" w:rsidRDefault="002C1867" w:rsidP="00765ECB">
      <w:pPr>
        <w:spacing w:after="0" w:line="240" w:lineRule="auto"/>
      </w:pPr>
      <w:r>
        <w:separator/>
      </w:r>
    </w:p>
  </w:footnote>
  <w:footnote w:type="continuationSeparator" w:id="0">
    <w:p w14:paraId="72C81529" w14:textId="77777777" w:rsidR="002C1867" w:rsidRDefault="002C1867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0F7F3E" w14:textId="77777777" w:rsidR="003204D1" w:rsidRDefault="003204D1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Content>
          <w:p w14:paraId="1D3EBCE4" w14:textId="77777777" w:rsidR="00CE66C3" w:rsidRPr="00243AB4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C0609B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C0609B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0AE12882" w14:textId="51CEFAAA" w:rsidR="00CE66C3" w:rsidRPr="00243AB4" w:rsidRDefault="00CE66C3" w:rsidP="00244091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243AB4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155E36" w:rsidRPr="00243AB4">
              <w:rPr>
                <w:rFonts w:ascii="Arial" w:hAnsi="Arial" w:cs="Arial"/>
                <w:sz w:val="18"/>
                <w:szCs w:val="18"/>
              </w:rPr>
              <w:t>Versión</w:t>
            </w:r>
            <w:r w:rsidRPr="00243AB4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824D6C">
              <w:rPr>
                <w:rFonts w:ascii="Arial" w:hAnsi="Arial" w:cs="Arial"/>
                <w:sz w:val="18"/>
                <w:szCs w:val="18"/>
              </w:rPr>
              <w:t>H</w:t>
            </w:r>
            <w:r w:rsidR="00DB217E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0C678F">
              <w:rPr>
                <w:rFonts w:ascii="Arial" w:hAnsi="Arial" w:cs="Arial"/>
                <w:sz w:val="18"/>
                <w:szCs w:val="18"/>
              </w:rPr>
              <w:t>SEP</w:t>
            </w:r>
            <w:r w:rsidRPr="00243AB4">
              <w:rPr>
                <w:rFonts w:ascii="Arial" w:hAnsi="Arial" w:cs="Arial"/>
                <w:sz w:val="18"/>
                <w:szCs w:val="18"/>
              </w:rPr>
              <w:t>/</w:t>
            </w:r>
            <w:r w:rsidR="00F113F0">
              <w:rPr>
                <w:rFonts w:ascii="Arial" w:hAnsi="Arial" w:cs="Arial"/>
                <w:sz w:val="18"/>
                <w:szCs w:val="18"/>
              </w:rPr>
              <w:t>2</w:t>
            </w:r>
            <w:r w:rsidR="00824D6C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7ADBC71C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DB217E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5C726CBD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3BDBE965" w14:textId="77777777" w:rsidR="00DB217E" w:rsidRDefault="00DB217E" w:rsidP="00765ECB">
    <w:pPr>
      <w:pStyle w:val="Encabezado"/>
      <w:tabs>
        <w:tab w:val="clear" w:pos="4419"/>
        <w:tab w:val="clear" w:pos="8838"/>
        <w:tab w:val="left" w:pos="1954"/>
      </w:tabs>
    </w:pPr>
  </w:p>
  <w:p w14:paraId="7E958B59" w14:textId="77777777" w:rsidR="00DB217E" w:rsidRDefault="00DB217E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D13D4" w14:textId="77777777" w:rsidR="003204D1" w:rsidRDefault="003204D1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43AB4"/>
    <w:rsid w:val="00020D7B"/>
    <w:rsid w:val="000210B2"/>
    <w:rsid w:val="0002650D"/>
    <w:rsid w:val="00040FA4"/>
    <w:rsid w:val="00052834"/>
    <w:rsid w:val="0006211A"/>
    <w:rsid w:val="00064F0E"/>
    <w:rsid w:val="000810C0"/>
    <w:rsid w:val="00081482"/>
    <w:rsid w:val="000B4AF3"/>
    <w:rsid w:val="000B7D8B"/>
    <w:rsid w:val="000C1C31"/>
    <w:rsid w:val="000C4498"/>
    <w:rsid w:val="000C678F"/>
    <w:rsid w:val="000C6815"/>
    <w:rsid w:val="000D636B"/>
    <w:rsid w:val="000F2F11"/>
    <w:rsid w:val="00103515"/>
    <w:rsid w:val="001269F8"/>
    <w:rsid w:val="00130F01"/>
    <w:rsid w:val="00131991"/>
    <w:rsid w:val="00141396"/>
    <w:rsid w:val="001438EB"/>
    <w:rsid w:val="001554E2"/>
    <w:rsid w:val="00155E36"/>
    <w:rsid w:val="001714A2"/>
    <w:rsid w:val="00174D68"/>
    <w:rsid w:val="00175489"/>
    <w:rsid w:val="001764DA"/>
    <w:rsid w:val="001B418B"/>
    <w:rsid w:val="001C3BC5"/>
    <w:rsid w:val="001E5B27"/>
    <w:rsid w:val="001F0949"/>
    <w:rsid w:val="001F3612"/>
    <w:rsid w:val="00202201"/>
    <w:rsid w:val="00213DA2"/>
    <w:rsid w:val="0024025E"/>
    <w:rsid w:val="00240299"/>
    <w:rsid w:val="00243AB4"/>
    <w:rsid w:val="00244091"/>
    <w:rsid w:val="00244AC3"/>
    <w:rsid w:val="00252CDB"/>
    <w:rsid w:val="00274A52"/>
    <w:rsid w:val="00276C39"/>
    <w:rsid w:val="00284D2C"/>
    <w:rsid w:val="00293DCE"/>
    <w:rsid w:val="002C1867"/>
    <w:rsid w:val="002C2161"/>
    <w:rsid w:val="002C6957"/>
    <w:rsid w:val="002C7A43"/>
    <w:rsid w:val="002D5D46"/>
    <w:rsid w:val="002D740D"/>
    <w:rsid w:val="002F0A52"/>
    <w:rsid w:val="002F1392"/>
    <w:rsid w:val="00300269"/>
    <w:rsid w:val="00301967"/>
    <w:rsid w:val="0030367D"/>
    <w:rsid w:val="0030482A"/>
    <w:rsid w:val="003204D1"/>
    <w:rsid w:val="00322332"/>
    <w:rsid w:val="00343CE3"/>
    <w:rsid w:val="00344F2C"/>
    <w:rsid w:val="003566AB"/>
    <w:rsid w:val="00356FF9"/>
    <w:rsid w:val="00375260"/>
    <w:rsid w:val="003B1975"/>
    <w:rsid w:val="003B2B2C"/>
    <w:rsid w:val="003B5473"/>
    <w:rsid w:val="003D0B2D"/>
    <w:rsid w:val="003D158D"/>
    <w:rsid w:val="003D7C3D"/>
    <w:rsid w:val="003D7E0E"/>
    <w:rsid w:val="003E4425"/>
    <w:rsid w:val="003E7D31"/>
    <w:rsid w:val="00404BE2"/>
    <w:rsid w:val="00413932"/>
    <w:rsid w:val="00416C2C"/>
    <w:rsid w:val="00422EC3"/>
    <w:rsid w:val="004232AD"/>
    <w:rsid w:val="004434FB"/>
    <w:rsid w:val="0044672E"/>
    <w:rsid w:val="00446DB3"/>
    <w:rsid w:val="004626E6"/>
    <w:rsid w:val="0046527B"/>
    <w:rsid w:val="004809E1"/>
    <w:rsid w:val="004970F5"/>
    <w:rsid w:val="004A5EE2"/>
    <w:rsid w:val="004A6162"/>
    <w:rsid w:val="004C56CE"/>
    <w:rsid w:val="004F7230"/>
    <w:rsid w:val="00511E82"/>
    <w:rsid w:val="0052115E"/>
    <w:rsid w:val="00546555"/>
    <w:rsid w:val="0055441A"/>
    <w:rsid w:val="0055530B"/>
    <w:rsid w:val="00567A36"/>
    <w:rsid w:val="005B0D40"/>
    <w:rsid w:val="005B5D86"/>
    <w:rsid w:val="005B6F8C"/>
    <w:rsid w:val="005B7E78"/>
    <w:rsid w:val="005E1CBB"/>
    <w:rsid w:val="005E2E9A"/>
    <w:rsid w:val="00615000"/>
    <w:rsid w:val="00641050"/>
    <w:rsid w:val="00643557"/>
    <w:rsid w:val="0066018B"/>
    <w:rsid w:val="0067090A"/>
    <w:rsid w:val="00685BB1"/>
    <w:rsid w:val="006A71E6"/>
    <w:rsid w:val="006B106D"/>
    <w:rsid w:val="006E1459"/>
    <w:rsid w:val="006E6B41"/>
    <w:rsid w:val="006F0C77"/>
    <w:rsid w:val="007318FB"/>
    <w:rsid w:val="007408F1"/>
    <w:rsid w:val="00755E0B"/>
    <w:rsid w:val="0076014F"/>
    <w:rsid w:val="007644A6"/>
    <w:rsid w:val="00765ECB"/>
    <w:rsid w:val="00773919"/>
    <w:rsid w:val="007A0B0C"/>
    <w:rsid w:val="007A6E89"/>
    <w:rsid w:val="007A74AB"/>
    <w:rsid w:val="007B5385"/>
    <w:rsid w:val="007B5BEB"/>
    <w:rsid w:val="007C47F0"/>
    <w:rsid w:val="007D7767"/>
    <w:rsid w:val="007E3941"/>
    <w:rsid w:val="0080555B"/>
    <w:rsid w:val="00824D6C"/>
    <w:rsid w:val="0083081C"/>
    <w:rsid w:val="008315CC"/>
    <w:rsid w:val="00832088"/>
    <w:rsid w:val="008337F1"/>
    <w:rsid w:val="00851AEA"/>
    <w:rsid w:val="00871650"/>
    <w:rsid w:val="00874D5E"/>
    <w:rsid w:val="00876543"/>
    <w:rsid w:val="00892D8E"/>
    <w:rsid w:val="00895533"/>
    <w:rsid w:val="008C1317"/>
    <w:rsid w:val="008C336C"/>
    <w:rsid w:val="008D6792"/>
    <w:rsid w:val="008F02CA"/>
    <w:rsid w:val="0092168C"/>
    <w:rsid w:val="00922394"/>
    <w:rsid w:val="009231BD"/>
    <w:rsid w:val="00943CB4"/>
    <w:rsid w:val="00944CBC"/>
    <w:rsid w:val="00945AFC"/>
    <w:rsid w:val="00995BD4"/>
    <w:rsid w:val="009B51D3"/>
    <w:rsid w:val="00A03B62"/>
    <w:rsid w:val="00A130A6"/>
    <w:rsid w:val="00A20C24"/>
    <w:rsid w:val="00A222AC"/>
    <w:rsid w:val="00A40C65"/>
    <w:rsid w:val="00A47A06"/>
    <w:rsid w:val="00A517E2"/>
    <w:rsid w:val="00A51944"/>
    <w:rsid w:val="00A72DCE"/>
    <w:rsid w:val="00AA6982"/>
    <w:rsid w:val="00AB1C1C"/>
    <w:rsid w:val="00AB2A3E"/>
    <w:rsid w:val="00AC31E4"/>
    <w:rsid w:val="00AD56E1"/>
    <w:rsid w:val="00AE44E0"/>
    <w:rsid w:val="00AF49D3"/>
    <w:rsid w:val="00B062A0"/>
    <w:rsid w:val="00B079AD"/>
    <w:rsid w:val="00B228AD"/>
    <w:rsid w:val="00B25D17"/>
    <w:rsid w:val="00B2618E"/>
    <w:rsid w:val="00B33E8D"/>
    <w:rsid w:val="00B4307F"/>
    <w:rsid w:val="00B5446B"/>
    <w:rsid w:val="00B67184"/>
    <w:rsid w:val="00B70042"/>
    <w:rsid w:val="00B732D5"/>
    <w:rsid w:val="00B84562"/>
    <w:rsid w:val="00B87A94"/>
    <w:rsid w:val="00B9549B"/>
    <w:rsid w:val="00B974DD"/>
    <w:rsid w:val="00BA3B42"/>
    <w:rsid w:val="00BA45E8"/>
    <w:rsid w:val="00BC16CF"/>
    <w:rsid w:val="00BC2C65"/>
    <w:rsid w:val="00BC481E"/>
    <w:rsid w:val="00BF2229"/>
    <w:rsid w:val="00BF27AA"/>
    <w:rsid w:val="00BF3DBD"/>
    <w:rsid w:val="00C00CDF"/>
    <w:rsid w:val="00C0609B"/>
    <w:rsid w:val="00C07158"/>
    <w:rsid w:val="00C16F07"/>
    <w:rsid w:val="00C23438"/>
    <w:rsid w:val="00C36011"/>
    <w:rsid w:val="00C36AB6"/>
    <w:rsid w:val="00C61E9C"/>
    <w:rsid w:val="00C650CB"/>
    <w:rsid w:val="00C67FA8"/>
    <w:rsid w:val="00C7670D"/>
    <w:rsid w:val="00C7690A"/>
    <w:rsid w:val="00C85D70"/>
    <w:rsid w:val="00C87397"/>
    <w:rsid w:val="00C9795A"/>
    <w:rsid w:val="00C97C53"/>
    <w:rsid w:val="00CB50A2"/>
    <w:rsid w:val="00CE66C3"/>
    <w:rsid w:val="00D06458"/>
    <w:rsid w:val="00D06C8E"/>
    <w:rsid w:val="00D13F23"/>
    <w:rsid w:val="00D32CCD"/>
    <w:rsid w:val="00D46BD4"/>
    <w:rsid w:val="00D5563F"/>
    <w:rsid w:val="00D75BD0"/>
    <w:rsid w:val="00D95DD3"/>
    <w:rsid w:val="00DA215F"/>
    <w:rsid w:val="00DA7A93"/>
    <w:rsid w:val="00DB217E"/>
    <w:rsid w:val="00DB3D61"/>
    <w:rsid w:val="00DC2B2D"/>
    <w:rsid w:val="00DC5851"/>
    <w:rsid w:val="00DE0517"/>
    <w:rsid w:val="00DF4447"/>
    <w:rsid w:val="00E033A4"/>
    <w:rsid w:val="00E31C4E"/>
    <w:rsid w:val="00E42297"/>
    <w:rsid w:val="00E521DE"/>
    <w:rsid w:val="00E60BCD"/>
    <w:rsid w:val="00E72954"/>
    <w:rsid w:val="00E92CC1"/>
    <w:rsid w:val="00E940EC"/>
    <w:rsid w:val="00EB53FB"/>
    <w:rsid w:val="00EF6E76"/>
    <w:rsid w:val="00EF7E46"/>
    <w:rsid w:val="00F113F0"/>
    <w:rsid w:val="00F16C1A"/>
    <w:rsid w:val="00F23409"/>
    <w:rsid w:val="00F23850"/>
    <w:rsid w:val="00F33C00"/>
    <w:rsid w:val="00F460C9"/>
    <w:rsid w:val="00F771A7"/>
    <w:rsid w:val="00F80623"/>
    <w:rsid w:val="00FA3CCE"/>
    <w:rsid w:val="00FB33F7"/>
    <w:rsid w:val="00FD4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1757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91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5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4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26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09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80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5349731-7F15-4CB0-BAE9-A35070E990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N5-11-IP-008.dotx</Template>
  <TotalTime>247</TotalTime>
  <Pages>2</Pages>
  <Words>542</Words>
  <Characters>2987</Characters>
  <Application>Microsoft Office Word</Application>
  <DocSecurity>0</DocSecurity>
  <Lines>24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Jose Luis Pacheco</cp:lastModifiedBy>
  <cp:revision>72</cp:revision>
  <cp:lastPrinted>2022-04-09T01:03:00Z</cp:lastPrinted>
  <dcterms:created xsi:type="dcterms:W3CDTF">2019-08-13T19:53:00Z</dcterms:created>
  <dcterms:modified xsi:type="dcterms:W3CDTF">2025-03-21T15:23:00Z</dcterms:modified>
</cp:coreProperties>
</file>