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F03129D" w14:textId="77777777" w:rsidR="00DC0E0B" w:rsidRDefault="00DC0E0B" w:rsidP="00DC0E0B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127"/>
        <w:gridCol w:w="2693"/>
        <w:gridCol w:w="2268"/>
        <w:gridCol w:w="880"/>
        <w:gridCol w:w="1246"/>
      </w:tblGrid>
      <w:tr w:rsidR="00DC0E0B" w14:paraId="683E6DA1" w14:textId="77777777" w:rsidTr="002859F7">
        <w:trPr>
          <w:trHeight w:val="1293"/>
        </w:trPr>
        <w:tc>
          <w:tcPr>
            <w:tcW w:w="1260" w:type="dxa"/>
          </w:tcPr>
          <w:p w14:paraId="43EE0001" w14:textId="77777777" w:rsidR="00DC0E0B" w:rsidRDefault="00DC0E0B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4E2EDA1D" w14:textId="4685A120" w:rsidR="001D332A" w:rsidRDefault="001D332A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F831CB3" w14:textId="77777777" w:rsidR="00F52023" w:rsidRPr="001D332A" w:rsidRDefault="00F5202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C830094" w14:textId="0D8BFB28" w:rsidR="00DC0E0B" w:rsidRPr="005B2055" w:rsidRDefault="00DC0E0B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172A6B0E" w14:textId="77777777" w:rsidR="00DC0E0B" w:rsidRDefault="00DC0E0B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0A17B8">
              <w:rPr>
                <w:sz w:val="20"/>
                <w:szCs w:val="20"/>
              </w:rPr>
              <w:t>ELÉCTRICA</w:t>
            </w:r>
          </w:p>
          <w:p w14:paraId="2DF6AE80" w14:textId="77777777" w:rsidR="00A27D59" w:rsidRDefault="00A27D5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8B9FBEA" w14:textId="0C40D34B" w:rsidR="00A27D59" w:rsidRDefault="00A27D5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42022B28" w14:textId="77777777" w:rsidR="00DC0E0B" w:rsidRDefault="00DC0E0B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DC0E0B" w:rsidRPr="00054208" w14:paraId="52BB4C72" w14:textId="77777777" w:rsidTr="00F52023">
        <w:tc>
          <w:tcPr>
            <w:tcW w:w="1809" w:type="dxa"/>
            <w:gridSpan w:val="2"/>
            <w:hideMark/>
          </w:tcPr>
          <w:p w14:paraId="3E0099FF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1D332A">
              <w:rPr>
                <w:sz w:val="20"/>
                <w:szCs w:val="20"/>
              </w:rPr>
              <w:t>No. De Orden:</w:t>
            </w:r>
          </w:p>
        </w:tc>
        <w:tc>
          <w:tcPr>
            <w:tcW w:w="2127" w:type="dxa"/>
            <w:hideMark/>
          </w:tcPr>
          <w:p w14:paraId="3820A3AE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No. Certificado:</w:t>
            </w:r>
          </w:p>
        </w:tc>
        <w:tc>
          <w:tcPr>
            <w:tcW w:w="2693" w:type="dxa"/>
            <w:hideMark/>
          </w:tcPr>
          <w:p w14:paraId="57340E18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030D9E4B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3C7E421E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Fecha de Emisión:</w:t>
            </w:r>
          </w:p>
        </w:tc>
      </w:tr>
      <w:tr w:rsidR="00DC0E0B" w:rsidRPr="00054208" w14:paraId="7B5BDC01" w14:textId="77777777" w:rsidTr="00F52023">
        <w:tc>
          <w:tcPr>
            <w:tcW w:w="1809" w:type="dxa"/>
            <w:gridSpan w:val="2"/>
            <w:hideMark/>
          </w:tcPr>
          <w:p w14:paraId="76709032" w14:textId="77777777" w:rsidR="00DC0E0B" w:rsidRPr="001D332A" w:rsidRDefault="00DC0E0B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1D332A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7" w:type="dxa"/>
            <w:hideMark/>
          </w:tcPr>
          <w:p w14:paraId="5758C5C0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*X1</w:t>
            </w:r>
          </w:p>
        </w:tc>
        <w:tc>
          <w:tcPr>
            <w:tcW w:w="2693" w:type="dxa"/>
            <w:hideMark/>
          </w:tcPr>
          <w:p w14:paraId="03A72CB2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3F6A6941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7054AC1E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2DAB2D5A" w14:textId="77777777" w:rsidR="000A17B8" w:rsidRPr="000A17B8" w:rsidRDefault="000A17B8" w:rsidP="00DC0E0B">
      <w:pPr>
        <w:pStyle w:val="Sinespaciado"/>
        <w:jc w:val="both"/>
        <w:rPr>
          <w:sz w:val="12"/>
          <w:szCs w:val="12"/>
        </w:rPr>
      </w:pPr>
    </w:p>
    <w:p w14:paraId="0E13FBCA" w14:textId="06134E30" w:rsidR="00DC0E0B" w:rsidRPr="00F52023" w:rsidRDefault="00DC0E0B" w:rsidP="00DC0E0B">
      <w:pPr>
        <w:pStyle w:val="Sinespaciado"/>
        <w:jc w:val="both"/>
        <w:rPr>
          <w:sz w:val="18"/>
          <w:szCs w:val="18"/>
        </w:rPr>
      </w:pPr>
      <w:r w:rsidRPr="00F52023">
        <w:rPr>
          <w:sz w:val="18"/>
          <w:szCs w:val="18"/>
        </w:rPr>
        <w:t>Lugar de Servicio: *X6</w:t>
      </w:r>
    </w:p>
    <w:p w14:paraId="33B508E6" w14:textId="77777777" w:rsidR="007A0B0C" w:rsidRPr="00F52023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51"/>
        <w:gridCol w:w="4111"/>
        <w:gridCol w:w="2410"/>
        <w:gridCol w:w="2328"/>
      </w:tblGrid>
      <w:tr w:rsidR="00534ECC" w:rsidRPr="00DC0E0B" w14:paraId="3FA3CD99" w14:textId="77777777" w:rsidTr="001D332A">
        <w:tc>
          <w:tcPr>
            <w:tcW w:w="6062" w:type="dxa"/>
            <w:gridSpan w:val="2"/>
          </w:tcPr>
          <w:p w14:paraId="4323386B" w14:textId="77777777" w:rsidR="00C87397" w:rsidRPr="001D332A" w:rsidRDefault="00EF18E8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1D332A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738" w:type="dxa"/>
            <w:gridSpan w:val="2"/>
          </w:tcPr>
          <w:p w14:paraId="39384B0C" w14:textId="77777777" w:rsidR="00C87397" w:rsidRPr="001D332A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1D332A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0A17B8" w:rsidRPr="00DC0E0B" w14:paraId="4A3E45B1" w14:textId="77777777" w:rsidTr="001D332A">
        <w:tc>
          <w:tcPr>
            <w:tcW w:w="1951" w:type="dxa"/>
          </w:tcPr>
          <w:p w14:paraId="0A132FF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Instrumento:</w:t>
            </w:r>
          </w:p>
        </w:tc>
        <w:tc>
          <w:tcPr>
            <w:tcW w:w="4111" w:type="dxa"/>
          </w:tcPr>
          <w:p w14:paraId="1D22DD5C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*X8</w:t>
            </w:r>
          </w:p>
        </w:tc>
        <w:tc>
          <w:tcPr>
            <w:tcW w:w="2410" w:type="dxa"/>
          </w:tcPr>
          <w:p w14:paraId="5D92DDB9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Patrón:</w:t>
            </w:r>
          </w:p>
        </w:tc>
        <w:tc>
          <w:tcPr>
            <w:tcW w:w="2328" w:type="dxa"/>
          </w:tcPr>
          <w:p w14:paraId="6650F119" w14:textId="6374BA5F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MULTIMETRO DIGITAL</w:t>
            </w:r>
          </w:p>
        </w:tc>
      </w:tr>
      <w:tr w:rsidR="000A17B8" w:rsidRPr="00DC0E0B" w14:paraId="588530D2" w14:textId="77777777" w:rsidTr="001D332A">
        <w:tc>
          <w:tcPr>
            <w:tcW w:w="1951" w:type="dxa"/>
          </w:tcPr>
          <w:p w14:paraId="52046992" w14:textId="3DF83390" w:rsidR="000A17B8" w:rsidRPr="001D332A" w:rsidRDefault="000A17B8" w:rsidP="001D332A">
            <w:pPr>
              <w:pStyle w:val="Sinespaciado"/>
              <w:tabs>
                <w:tab w:val="left" w:pos="885"/>
              </w:tabs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Marca:</w:t>
            </w:r>
            <w:r w:rsidR="001D332A">
              <w:rPr>
                <w:sz w:val="17"/>
                <w:szCs w:val="17"/>
              </w:rPr>
              <w:tab/>
            </w:r>
          </w:p>
        </w:tc>
        <w:tc>
          <w:tcPr>
            <w:tcW w:w="4111" w:type="dxa"/>
          </w:tcPr>
          <w:p w14:paraId="0E52F0D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*X9</w:t>
            </w:r>
          </w:p>
        </w:tc>
        <w:tc>
          <w:tcPr>
            <w:tcW w:w="2410" w:type="dxa"/>
          </w:tcPr>
          <w:p w14:paraId="1EED2F2F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Marca:</w:t>
            </w:r>
          </w:p>
        </w:tc>
        <w:tc>
          <w:tcPr>
            <w:tcW w:w="2328" w:type="dxa"/>
          </w:tcPr>
          <w:p w14:paraId="0C37ECD4" w14:textId="03FF2CE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FLUKE</w:t>
            </w:r>
          </w:p>
        </w:tc>
      </w:tr>
      <w:tr w:rsidR="000A17B8" w:rsidRPr="00DC0E0B" w14:paraId="734B473C" w14:textId="77777777" w:rsidTr="001D332A">
        <w:tc>
          <w:tcPr>
            <w:tcW w:w="1951" w:type="dxa"/>
          </w:tcPr>
          <w:p w14:paraId="08AEBDC9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Modelo:</w:t>
            </w:r>
          </w:p>
        </w:tc>
        <w:tc>
          <w:tcPr>
            <w:tcW w:w="4111" w:type="dxa"/>
          </w:tcPr>
          <w:p w14:paraId="32B3852A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*Y1</w:t>
            </w:r>
          </w:p>
        </w:tc>
        <w:tc>
          <w:tcPr>
            <w:tcW w:w="2410" w:type="dxa"/>
          </w:tcPr>
          <w:p w14:paraId="2C08582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Modelo:</w:t>
            </w:r>
          </w:p>
        </w:tc>
        <w:tc>
          <w:tcPr>
            <w:tcW w:w="2328" w:type="dxa"/>
          </w:tcPr>
          <w:p w14:paraId="5729A27C" w14:textId="053DB42A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179</w:t>
            </w:r>
          </w:p>
        </w:tc>
      </w:tr>
      <w:tr w:rsidR="000A17B8" w:rsidRPr="00DC0E0B" w14:paraId="58156337" w14:textId="77777777" w:rsidTr="001D332A">
        <w:tc>
          <w:tcPr>
            <w:tcW w:w="1951" w:type="dxa"/>
          </w:tcPr>
          <w:p w14:paraId="29F8C0FC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No. Serie:</w:t>
            </w:r>
          </w:p>
        </w:tc>
        <w:tc>
          <w:tcPr>
            <w:tcW w:w="4111" w:type="dxa"/>
          </w:tcPr>
          <w:p w14:paraId="47104482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*Y2</w:t>
            </w:r>
          </w:p>
        </w:tc>
        <w:tc>
          <w:tcPr>
            <w:tcW w:w="2410" w:type="dxa"/>
          </w:tcPr>
          <w:p w14:paraId="56211B92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No. de Serie:</w:t>
            </w:r>
          </w:p>
        </w:tc>
        <w:tc>
          <w:tcPr>
            <w:tcW w:w="2328" w:type="dxa"/>
          </w:tcPr>
          <w:p w14:paraId="4F2BA2E7" w14:textId="39B7DC5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41430264</w:t>
            </w:r>
          </w:p>
        </w:tc>
      </w:tr>
      <w:tr w:rsidR="000A17B8" w:rsidRPr="00DC0E0B" w14:paraId="4A1202CE" w14:textId="77777777" w:rsidTr="001D332A">
        <w:tc>
          <w:tcPr>
            <w:tcW w:w="1951" w:type="dxa"/>
          </w:tcPr>
          <w:p w14:paraId="478C1304" w14:textId="4652F8D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Intervalo de uso:</w:t>
            </w:r>
          </w:p>
        </w:tc>
        <w:tc>
          <w:tcPr>
            <w:tcW w:w="4111" w:type="dxa"/>
          </w:tcPr>
          <w:p w14:paraId="63C258B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</w:t>
            </w:r>
            <w:proofErr w:type="gramStart"/>
            <w:r w:rsidRPr="001D332A">
              <w:rPr>
                <w:sz w:val="17"/>
                <w:szCs w:val="17"/>
              </w:rPr>
              <w:t>3  a</w:t>
            </w:r>
            <w:proofErr w:type="gramEnd"/>
            <w:r w:rsidRPr="001D332A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2410" w:type="dxa"/>
          </w:tcPr>
          <w:p w14:paraId="31D263A3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Alcance:</w:t>
            </w:r>
          </w:p>
        </w:tc>
        <w:tc>
          <w:tcPr>
            <w:tcW w:w="2328" w:type="dxa"/>
          </w:tcPr>
          <w:p w14:paraId="6F45210E" w14:textId="242C6261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0 - 1000 V CA</w:t>
            </w:r>
          </w:p>
        </w:tc>
      </w:tr>
      <w:tr w:rsidR="000A17B8" w:rsidRPr="00DC0E0B" w14:paraId="278CB314" w14:textId="77777777" w:rsidTr="001D332A">
        <w:tc>
          <w:tcPr>
            <w:tcW w:w="1951" w:type="dxa"/>
          </w:tcPr>
          <w:p w14:paraId="30028841" w14:textId="5503FA66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Identificación:</w:t>
            </w:r>
          </w:p>
        </w:tc>
        <w:tc>
          <w:tcPr>
            <w:tcW w:w="4111" w:type="dxa"/>
          </w:tcPr>
          <w:p w14:paraId="6C320345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*Y4</w:t>
            </w:r>
          </w:p>
        </w:tc>
        <w:tc>
          <w:tcPr>
            <w:tcW w:w="2410" w:type="dxa"/>
          </w:tcPr>
          <w:p w14:paraId="55B4703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Identificación:</w:t>
            </w:r>
          </w:p>
        </w:tc>
        <w:tc>
          <w:tcPr>
            <w:tcW w:w="2328" w:type="dxa"/>
          </w:tcPr>
          <w:p w14:paraId="0641DB74" w14:textId="4C7D8A3B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N5-11-IV-002</w:t>
            </w:r>
          </w:p>
        </w:tc>
      </w:tr>
      <w:tr w:rsidR="000A17B8" w:rsidRPr="00DC0E0B" w14:paraId="59F0D438" w14:textId="77777777" w:rsidTr="001D332A">
        <w:tc>
          <w:tcPr>
            <w:tcW w:w="1951" w:type="dxa"/>
          </w:tcPr>
          <w:p w14:paraId="5BBEDA1C" w14:textId="0B162DEC" w:rsidR="000A17B8" w:rsidRPr="001D332A" w:rsidRDefault="000353CE" w:rsidP="000A17B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0A17B8" w:rsidRPr="001D332A">
              <w:rPr>
                <w:sz w:val="17"/>
                <w:szCs w:val="17"/>
              </w:rPr>
              <w:t>:</w:t>
            </w:r>
          </w:p>
        </w:tc>
        <w:tc>
          <w:tcPr>
            <w:tcW w:w="4111" w:type="dxa"/>
          </w:tcPr>
          <w:p w14:paraId="43C247D4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*X2</w:t>
            </w:r>
          </w:p>
        </w:tc>
        <w:tc>
          <w:tcPr>
            <w:tcW w:w="2410" w:type="dxa"/>
          </w:tcPr>
          <w:p w14:paraId="0F4A59D3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Resolución</w:t>
            </w:r>
          </w:p>
        </w:tc>
        <w:tc>
          <w:tcPr>
            <w:tcW w:w="2328" w:type="dxa"/>
          </w:tcPr>
          <w:p w14:paraId="3264A3E8" w14:textId="60B45371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0.1 V</w:t>
            </w:r>
          </w:p>
        </w:tc>
      </w:tr>
      <w:tr w:rsidR="000A17B8" w:rsidRPr="00DC0E0B" w14:paraId="531AE3D3" w14:textId="77777777" w:rsidTr="001D332A">
        <w:tc>
          <w:tcPr>
            <w:tcW w:w="1951" w:type="dxa"/>
          </w:tcPr>
          <w:p w14:paraId="070A597D" w14:textId="79D639DC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Resolución:</w:t>
            </w:r>
          </w:p>
        </w:tc>
        <w:tc>
          <w:tcPr>
            <w:tcW w:w="4111" w:type="dxa"/>
          </w:tcPr>
          <w:p w14:paraId="3317CE8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*Y5 *ZV2</w:t>
            </w:r>
          </w:p>
        </w:tc>
        <w:tc>
          <w:tcPr>
            <w:tcW w:w="2410" w:type="dxa"/>
          </w:tcPr>
          <w:p w14:paraId="335ADAC6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Incertidumbre:</w:t>
            </w:r>
          </w:p>
        </w:tc>
        <w:tc>
          <w:tcPr>
            <w:tcW w:w="2328" w:type="dxa"/>
          </w:tcPr>
          <w:p w14:paraId="3F87AD94" w14:textId="2B55C73C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0.</w:t>
            </w:r>
            <w:r w:rsidR="00A947B8">
              <w:rPr>
                <w:sz w:val="17"/>
                <w:szCs w:val="17"/>
              </w:rPr>
              <w:t>76</w:t>
            </w:r>
            <w:r w:rsidRPr="001D332A">
              <w:rPr>
                <w:sz w:val="17"/>
                <w:szCs w:val="17"/>
              </w:rPr>
              <w:t xml:space="preserve"> V CA </w:t>
            </w:r>
          </w:p>
        </w:tc>
      </w:tr>
      <w:tr w:rsidR="000A17B8" w:rsidRPr="00DC0E0B" w14:paraId="37B6F57A" w14:textId="77777777" w:rsidTr="001D332A">
        <w:tc>
          <w:tcPr>
            <w:tcW w:w="1951" w:type="dxa"/>
          </w:tcPr>
          <w:p w14:paraId="49A3066B" w14:textId="225B9EB9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1D332A">
              <w:rPr>
                <w:sz w:val="17"/>
                <w:szCs w:val="17"/>
              </w:rPr>
              <w:t>E.M.T.p</w:t>
            </w:r>
            <w:proofErr w:type="spellEnd"/>
            <w:r w:rsidRPr="001D332A">
              <w:rPr>
                <w:sz w:val="17"/>
                <w:szCs w:val="17"/>
              </w:rPr>
              <w:t>.:</w:t>
            </w:r>
          </w:p>
        </w:tc>
        <w:tc>
          <w:tcPr>
            <w:tcW w:w="4111" w:type="dxa"/>
          </w:tcPr>
          <w:p w14:paraId="0E3A1EE0" w14:textId="111D629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+/- *ZD5 *ZV2</w:t>
            </w:r>
          </w:p>
        </w:tc>
        <w:tc>
          <w:tcPr>
            <w:tcW w:w="2410" w:type="dxa"/>
          </w:tcPr>
          <w:p w14:paraId="66BF2F58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Ultima Calibración:</w:t>
            </w:r>
          </w:p>
        </w:tc>
        <w:tc>
          <w:tcPr>
            <w:tcW w:w="2328" w:type="dxa"/>
          </w:tcPr>
          <w:p w14:paraId="4F88371B" w14:textId="7CC34CE4" w:rsidR="000A17B8" w:rsidRPr="001D332A" w:rsidRDefault="006133B9" w:rsidP="000A17B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22</w:t>
            </w:r>
            <w:r w:rsidR="000A17B8" w:rsidRPr="001D332A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0A17B8" w:rsidRPr="00DC0E0B" w14:paraId="363DBADD" w14:textId="77777777" w:rsidTr="001D332A">
        <w:tc>
          <w:tcPr>
            <w:tcW w:w="1951" w:type="dxa"/>
          </w:tcPr>
          <w:p w14:paraId="00F42E0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Próxima *ZC2:</w:t>
            </w:r>
          </w:p>
        </w:tc>
        <w:tc>
          <w:tcPr>
            <w:tcW w:w="4111" w:type="dxa"/>
          </w:tcPr>
          <w:p w14:paraId="32967AD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*Y7</w:t>
            </w:r>
          </w:p>
        </w:tc>
        <w:tc>
          <w:tcPr>
            <w:tcW w:w="2410" w:type="dxa"/>
          </w:tcPr>
          <w:p w14:paraId="51F26736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Calibrado por:</w:t>
            </w:r>
          </w:p>
        </w:tc>
        <w:tc>
          <w:tcPr>
            <w:tcW w:w="2328" w:type="dxa"/>
          </w:tcPr>
          <w:p w14:paraId="5B6E6C4D" w14:textId="1B4E6CD0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0A17B8" w:rsidRPr="00DC0E0B" w14:paraId="39E6D593" w14:textId="77777777" w:rsidTr="001D332A">
        <w:tc>
          <w:tcPr>
            <w:tcW w:w="1951" w:type="dxa"/>
          </w:tcPr>
          <w:p w14:paraId="7936718B" w14:textId="1CDD7761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111" w:type="dxa"/>
          </w:tcPr>
          <w:p w14:paraId="38AEE9B7" w14:textId="2F5CF98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410" w:type="dxa"/>
          </w:tcPr>
          <w:p w14:paraId="2948F403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Informe:</w:t>
            </w:r>
          </w:p>
        </w:tc>
        <w:tc>
          <w:tcPr>
            <w:tcW w:w="2328" w:type="dxa"/>
          </w:tcPr>
          <w:p w14:paraId="6EC5EB75" w14:textId="2CBA6592" w:rsidR="000A17B8" w:rsidRPr="001D332A" w:rsidRDefault="00A94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4-</w:t>
            </w:r>
            <w:r w:rsidR="006133B9">
              <w:rPr>
                <w:sz w:val="17"/>
                <w:szCs w:val="17"/>
              </w:rPr>
              <w:t>18769</w:t>
            </w:r>
          </w:p>
        </w:tc>
      </w:tr>
    </w:tbl>
    <w:p w14:paraId="13519D45" w14:textId="77777777" w:rsidR="00DC0E0B" w:rsidRPr="00F219A0" w:rsidRDefault="004434FB" w:rsidP="00DC0E0B">
      <w:pPr>
        <w:pStyle w:val="Sinespaciado"/>
        <w:rPr>
          <w:sz w:val="10"/>
          <w:szCs w:val="10"/>
        </w:rPr>
      </w:pPr>
      <w:r w:rsidRPr="00877914">
        <w:t xml:space="preserve"> </w:t>
      </w:r>
    </w:p>
    <w:p w14:paraId="3D0B2873" w14:textId="77777777" w:rsidR="00DC0E0B" w:rsidRPr="001D332A" w:rsidRDefault="00DC0E0B" w:rsidP="00DC0E0B">
      <w:pPr>
        <w:pStyle w:val="Sinespaciado"/>
        <w:rPr>
          <w:sz w:val="16"/>
          <w:szCs w:val="16"/>
        </w:rPr>
      </w:pPr>
      <w:bookmarkStart w:id="3" w:name="_Hlk113079427"/>
      <w:r w:rsidRPr="001D332A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DC0E0B" w:rsidRPr="001D332A" w14:paraId="20C272A2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701B8915" w14:textId="77777777" w:rsidR="00DC0E0B" w:rsidRP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6B66EB81" w14:textId="77777777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36EB02CC" w14:textId="77777777" w:rsid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>Humedad</w:t>
            </w:r>
          </w:p>
          <w:p w14:paraId="66659DE3" w14:textId="567739A3" w:rsidR="00DC0E0B" w:rsidRP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 xml:space="preserve"> Relativa:</w:t>
            </w:r>
          </w:p>
        </w:tc>
        <w:tc>
          <w:tcPr>
            <w:tcW w:w="2444" w:type="dxa"/>
            <w:vAlign w:val="center"/>
          </w:tcPr>
          <w:p w14:paraId="6366E833" w14:textId="25008EE1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7DE6EB74" w14:textId="77777777" w:rsidR="00DC0E0B" w:rsidRP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1EE3B5CE" w14:textId="77777777" w:rsidR="00DC0E0B" w:rsidRPr="00F52023" w:rsidRDefault="00DC0E0B" w:rsidP="0061220A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Inicio:    *ZD1 hPa</w:t>
            </w:r>
          </w:p>
        </w:tc>
      </w:tr>
      <w:tr w:rsidR="00DC0E0B" w:rsidRPr="001D332A" w14:paraId="092F0CD4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5EB47FAD" w14:textId="77777777" w:rsidR="00DC0E0B" w:rsidRPr="00F52023" w:rsidRDefault="00DC0E0B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4D92ECFC" w14:textId="77777777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189A50EC" w14:textId="77777777" w:rsidR="00DC0E0B" w:rsidRPr="00F52023" w:rsidRDefault="00DC0E0B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731F2B3F" w14:textId="21762748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0DCB14F6" w14:textId="77777777" w:rsidR="00DC0E0B" w:rsidRPr="00F52023" w:rsidRDefault="00DC0E0B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42EFEB9F" w14:textId="77777777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69BAC056" w14:textId="6D0BE13A" w:rsidR="004434FB" w:rsidRPr="00DC0E0B" w:rsidRDefault="004434FB" w:rsidP="004434FB">
      <w:pPr>
        <w:pStyle w:val="Sinespaciado"/>
        <w:jc w:val="both"/>
        <w:rPr>
          <w:sz w:val="10"/>
          <w:szCs w:val="10"/>
        </w:rPr>
      </w:pPr>
    </w:p>
    <w:p w14:paraId="3C71A338" w14:textId="3F6DEFCB" w:rsidR="00174D68" w:rsidRPr="001D332A" w:rsidRDefault="00174D68" w:rsidP="00174D68">
      <w:pPr>
        <w:pStyle w:val="Sinespaciado"/>
        <w:jc w:val="center"/>
        <w:rPr>
          <w:sz w:val="18"/>
          <w:szCs w:val="18"/>
        </w:rPr>
      </w:pPr>
      <w:r w:rsidRPr="001D332A">
        <w:rPr>
          <w:sz w:val="18"/>
          <w:szCs w:val="18"/>
        </w:rPr>
        <w:t>Tabla de Resultados</w:t>
      </w:r>
      <w:r w:rsidR="00EE026E" w:rsidRPr="001D332A">
        <w:rPr>
          <w:sz w:val="18"/>
          <w:szCs w:val="18"/>
        </w:rPr>
        <w:t xml:space="preserve">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4441"/>
        <w:gridCol w:w="2188"/>
        <w:gridCol w:w="2188"/>
        <w:gridCol w:w="2188"/>
      </w:tblGrid>
      <w:tr w:rsidR="001B418B" w:rsidRPr="001D332A" w14:paraId="07C84B9A" w14:textId="77777777" w:rsidTr="00DC0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30DCB97" w14:textId="77777777" w:rsidR="00980626" w:rsidRPr="001D332A" w:rsidRDefault="001B418B" w:rsidP="00BC2C65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 xml:space="preserve">Promedio del Patrón </w:t>
            </w:r>
          </w:p>
          <w:p w14:paraId="6E8F7E79" w14:textId="0C64D360" w:rsidR="001B418B" w:rsidRPr="001D332A" w:rsidRDefault="005C3282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0D241C3" w14:textId="77777777" w:rsidR="00980626" w:rsidRPr="001D332A" w:rsidRDefault="001B418B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 xml:space="preserve">Promedio del </w:t>
            </w:r>
            <w:r w:rsidR="00202201" w:rsidRPr="001D332A">
              <w:rPr>
                <w:sz w:val="18"/>
                <w:szCs w:val="18"/>
              </w:rPr>
              <w:t>IBV</w:t>
            </w:r>
            <w:r w:rsidRPr="001D332A">
              <w:rPr>
                <w:sz w:val="18"/>
                <w:szCs w:val="18"/>
              </w:rPr>
              <w:t xml:space="preserve"> </w:t>
            </w:r>
          </w:p>
          <w:p w14:paraId="11F3CDB6" w14:textId="13481ECC" w:rsidR="001B418B" w:rsidRPr="001D332A" w:rsidRDefault="005C3282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1278C5E" w14:textId="77777777" w:rsidR="001B418B" w:rsidRPr="001D332A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 xml:space="preserve">Error </w:t>
            </w:r>
          </w:p>
          <w:p w14:paraId="7540D666" w14:textId="4876F1DB" w:rsidR="001B418B" w:rsidRPr="001D332A" w:rsidRDefault="005C3282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139B895" w14:textId="77777777" w:rsidR="00084339" w:rsidRPr="00F272F2" w:rsidRDefault="00084339" w:rsidP="0008433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2E6B08D1" w14:textId="77777777" w:rsidR="00084339" w:rsidRPr="00E36559" w:rsidRDefault="00084339" w:rsidP="0008433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3F4CFE65" w14:textId="240FEF2F" w:rsidR="001B418B" w:rsidRPr="001D332A" w:rsidRDefault="005C3282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</w:tr>
      <w:tr w:rsidR="001B418B" w:rsidRPr="001D332A" w14:paraId="1B630C98" w14:textId="77777777" w:rsidTr="00DC0E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  <w:tcBorders>
              <w:left w:val="none" w:sz="0" w:space="0" w:color="auto"/>
              <w:right w:val="none" w:sz="0" w:space="0" w:color="auto"/>
            </w:tcBorders>
          </w:tcPr>
          <w:p w14:paraId="2A08FD6E" w14:textId="77777777" w:rsidR="001B418B" w:rsidRPr="001D332A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1D332A">
              <w:rPr>
                <w:b w:val="0"/>
                <w:sz w:val="18"/>
                <w:szCs w:val="18"/>
              </w:rPr>
              <w:t>*</w:t>
            </w:r>
            <w:r w:rsidR="002F0A52" w:rsidRPr="001D332A">
              <w:rPr>
                <w:b w:val="0"/>
                <w:sz w:val="18"/>
                <w:szCs w:val="18"/>
              </w:rPr>
              <w:t>Y9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5EF3E6D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63AB0CB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49D2362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Z3</w:t>
            </w:r>
          </w:p>
        </w:tc>
      </w:tr>
      <w:tr w:rsidR="001B418B" w:rsidRPr="001D332A" w14:paraId="64F2BE5C" w14:textId="77777777" w:rsidTr="00DC0E0B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</w:tcPr>
          <w:p w14:paraId="41E6DA37" w14:textId="77777777" w:rsidR="001B418B" w:rsidRPr="001D332A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1D332A">
              <w:rPr>
                <w:b w:val="0"/>
                <w:sz w:val="18"/>
                <w:szCs w:val="18"/>
              </w:rPr>
              <w:t>*</w:t>
            </w:r>
            <w:r w:rsidR="002F0A52" w:rsidRPr="001D332A">
              <w:rPr>
                <w:b w:val="0"/>
                <w:sz w:val="18"/>
                <w:szCs w:val="18"/>
              </w:rPr>
              <w:t>Z5</w:t>
            </w:r>
          </w:p>
        </w:tc>
        <w:tc>
          <w:tcPr>
            <w:tcW w:w="2188" w:type="dxa"/>
          </w:tcPr>
          <w:p w14:paraId="504E5642" w14:textId="77777777" w:rsidR="001B418B" w:rsidRPr="001D332A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Z6</w:t>
            </w:r>
          </w:p>
        </w:tc>
        <w:tc>
          <w:tcPr>
            <w:tcW w:w="2188" w:type="dxa"/>
          </w:tcPr>
          <w:p w14:paraId="684FF97E" w14:textId="77777777" w:rsidR="001B418B" w:rsidRPr="001D332A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Z7</w:t>
            </w:r>
          </w:p>
        </w:tc>
        <w:tc>
          <w:tcPr>
            <w:tcW w:w="2188" w:type="dxa"/>
          </w:tcPr>
          <w:p w14:paraId="5F23369B" w14:textId="77777777" w:rsidR="001B418B" w:rsidRPr="001D332A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Z8</w:t>
            </w:r>
          </w:p>
        </w:tc>
      </w:tr>
      <w:tr w:rsidR="001B418B" w:rsidRPr="001D332A" w14:paraId="61CF63EF" w14:textId="77777777" w:rsidTr="00DC0E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  <w:tcBorders>
              <w:left w:val="none" w:sz="0" w:space="0" w:color="auto"/>
              <w:right w:val="none" w:sz="0" w:space="0" w:color="auto"/>
            </w:tcBorders>
          </w:tcPr>
          <w:p w14:paraId="4F7DB865" w14:textId="77777777" w:rsidR="001B418B" w:rsidRPr="001D332A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1D332A">
              <w:rPr>
                <w:b w:val="0"/>
                <w:sz w:val="18"/>
                <w:szCs w:val="18"/>
              </w:rPr>
              <w:t>*</w:t>
            </w:r>
            <w:r w:rsidR="002F0A52" w:rsidRPr="001D332A">
              <w:rPr>
                <w:b w:val="0"/>
                <w:sz w:val="18"/>
                <w:szCs w:val="18"/>
              </w:rPr>
              <w:t>W1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517E6E4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W2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1017765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W3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04E2ADE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W4</w:t>
            </w:r>
          </w:p>
        </w:tc>
      </w:tr>
    </w:tbl>
    <w:p w14:paraId="6C39A721" w14:textId="547FAA43" w:rsidR="002D740D" w:rsidRPr="00DC0E0B" w:rsidRDefault="00877914" w:rsidP="00174D68">
      <w:pPr>
        <w:pStyle w:val="Sinespaciado"/>
        <w:jc w:val="center"/>
        <w:rPr>
          <w:sz w:val="12"/>
          <w:szCs w:val="12"/>
        </w:rPr>
      </w:pPr>
      <w:bookmarkStart w:id="4" w:name="_Hlk60843335"/>
      <w:r w:rsidRPr="00DC0E0B">
        <w:rPr>
          <w:b/>
          <w:bCs/>
          <w:sz w:val="12"/>
          <w:szCs w:val="12"/>
        </w:rPr>
        <w:t>NOTA:</w:t>
      </w:r>
      <w:r w:rsidRPr="00DC0E0B">
        <w:rPr>
          <w:sz w:val="12"/>
          <w:szCs w:val="12"/>
        </w:rPr>
        <w:t xml:space="preserve"> Adicionar o quitar las filas necesarias</w:t>
      </w:r>
      <w:bookmarkEnd w:id="4"/>
      <w:r w:rsidR="007408F1" w:rsidRPr="00DC0E0B">
        <w:rPr>
          <w:sz w:val="12"/>
          <w:szCs w:val="12"/>
        </w:rPr>
        <w:t xml:space="preserve"> </w:t>
      </w:r>
    </w:p>
    <w:p w14:paraId="7ACD9EFC" w14:textId="34CA2CBF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DC0E0B">
        <w:rPr>
          <w:sz w:val="14"/>
          <w:szCs w:val="14"/>
        </w:rPr>
        <w:t>E.M</w:t>
      </w:r>
      <w:r w:rsidR="00413249" w:rsidRPr="00DC0E0B">
        <w:rPr>
          <w:sz w:val="14"/>
          <w:szCs w:val="14"/>
        </w:rPr>
        <w:t>=</w:t>
      </w:r>
      <w:r w:rsidR="002D740D" w:rsidRPr="00DC0E0B">
        <w:rPr>
          <w:sz w:val="14"/>
          <w:szCs w:val="14"/>
        </w:rPr>
        <w:t xml:space="preserve"> </w:t>
      </w:r>
      <w:r w:rsidR="0056001A" w:rsidRPr="00DC0E0B">
        <w:rPr>
          <w:sz w:val="14"/>
          <w:szCs w:val="14"/>
        </w:rPr>
        <w:t>*</w:t>
      </w:r>
      <w:r w:rsidR="002F0A52" w:rsidRPr="00DC0E0B">
        <w:rPr>
          <w:sz w:val="14"/>
          <w:szCs w:val="14"/>
        </w:rPr>
        <w:t xml:space="preserve">W5 </w:t>
      </w:r>
      <w:r w:rsidR="00C63D5E">
        <w:rPr>
          <w:sz w:val="14"/>
          <w:szCs w:val="14"/>
        </w:rPr>
        <w:t>V</w:t>
      </w:r>
    </w:p>
    <w:p w14:paraId="0F8A889E" w14:textId="77777777" w:rsidR="00DC0E0B" w:rsidRPr="00DC0E0B" w:rsidRDefault="00DC0E0B" w:rsidP="002D740D">
      <w:pPr>
        <w:pStyle w:val="Sinespaciado"/>
        <w:jc w:val="both"/>
        <w:rPr>
          <w:sz w:val="14"/>
          <w:szCs w:val="14"/>
        </w:rPr>
      </w:pPr>
    </w:p>
    <w:p w14:paraId="21A74206" w14:textId="77777777" w:rsidR="00DC0E0B" w:rsidRPr="00046286" w:rsidRDefault="00DC0E0B" w:rsidP="00DC0E0B">
      <w:pPr>
        <w:pStyle w:val="Sinespaciado"/>
        <w:jc w:val="center"/>
        <w:rPr>
          <w:b/>
          <w:bCs/>
          <w:sz w:val="16"/>
          <w:szCs w:val="16"/>
        </w:rPr>
      </w:pPr>
      <w:bookmarkStart w:id="5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DC0E0B" w14:paraId="06A1AC66" w14:textId="77777777" w:rsidTr="00A27D59">
        <w:trPr>
          <w:trHeight w:hRule="exact" w:val="2676"/>
        </w:trPr>
        <w:tc>
          <w:tcPr>
            <w:tcW w:w="10940" w:type="dxa"/>
          </w:tcPr>
          <w:p w14:paraId="289CAB56" w14:textId="77777777" w:rsidR="00DC0E0B" w:rsidRDefault="00DC0E0B" w:rsidP="002859F7">
            <w:pPr>
              <w:pStyle w:val="Sinespaciado"/>
              <w:jc w:val="center"/>
            </w:pPr>
            <w:r>
              <w:t>*ZP6</w:t>
            </w:r>
          </w:p>
          <w:p w14:paraId="1D65BCD7" w14:textId="77777777" w:rsidR="00DC0E0B" w:rsidRDefault="00DC0E0B" w:rsidP="002859F7">
            <w:pPr>
              <w:pStyle w:val="Sinespaciado"/>
              <w:jc w:val="right"/>
            </w:pPr>
          </w:p>
          <w:p w14:paraId="630A393A" w14:textId="77777777" w:rsidR="00DC0E0B" w:rsidRDefault="00DC0E0B" w:rsidP="002859F7">
            <w:pPr>
              <w:pStyle w:val="Sinespaciado"/>
              <w:jc w:val="right"/>
            </w:pPr>
          </w:p>
          <w:p w14:paraId="1A425DF5" w14:textId="77777777" w:rsidR="00DC0E0B" w:rsidRDefault="00DC0E0B" w:rsidP="002859F7">
            <w:pPr>
              <w:pStyle w:val="Sinespaciado"/>
              <w:jc w:val="right"/>
            </w:pPr>
          </w:p>
          <w:p w14:paraId="7F1B4B74" w14:textId="77777777" w:rsidR="00DC0E0B" w:rsidRDefault="00DC0E0B" w:rsidP="002859F7">
            <w:pPr>
              <w:pStyle w:val="Sinespaciado"/>
              <w:jc w:val="right"/>
            </w:pPr>
          </w:p>
          <w:p w14:paraId="552A9DF8" w14:textId="77777777" w:rsidR="00DC0E0B" w:rsidRDefault="00DC0E0B" w:rsidP="002859F7">
            <w:pPr>
              <w:pStyle w:val="Sinespaciado"/>
              <w:jc w:val="right"/>
            </w:pPr>
          </w:p>
          <w:p w14:paraId="5EFB249C" w14:textId="77777777" w:rsidR="00DC0E0B" w:rsidRDefault="00DC0E0B" w:rsidP="002859F7">
            <w:pPr>
              <w:pStyle w:val="Sinespaciado"/>
              <w:jc w:val="right"/>
            </w:pPr>
          </w:p>
          <w:p w14:paraId="63B855A1" w14:textId="77777777" w:rsidR="00DC0E0B" w:rsidRDefault="00DC0E0B" w:rsidP="002859F7">
            <w:pPr>
              <w:pStyle w:val="Sinespaciado"/>
              <w:jc w:val="right"/>
            </w:pPr>
          </w:p>
          <w:p w14:paraId="31B9DCFA" w14:textId="77777777" w:rsidR="00DC0E0B" w:rsidRDefault="00DC0E0B" w:rsidP="002859F7">
            <w:pPr>
              <w:pStyle w:val="Sinespaciado"/>
              <w:jc w:val="right"/>
            </w:pPr>
          </w:p>
          <w:p w14:paraId="425F3458" w14:textId="77777777" w:rsidR="00DC0E0B" w:rsidRDefault="00DC0E0B" w:rsidP="002859F7">
            <w:pPr>
              <w:pStyle w:val="Sinespaciado"/>
              <w:jc w:val="right"/>
            </w:pPr>
          </w:p>
          <w:p w14:paraId="5967DF6C" w14:textId="77777777" w:rsidR="00DC0E0B" w:rsidRDefault="00DC0E0B" w:rsidP="002859F7">
            <w:pPr>
              <w:pStyle w:val="Sinespaciado"/>
              <w:jc w:val="right"/>
            </w:pPr>
          </w:p>
          <w:p w14:paraId="00F308B5" w14:textId="77777777" w:rsidR="00DC0E0B" w:rsidRDefault="00DC0E0B" w:rsidP="002859F7">
            <w:pPr>
              <w:pStyle w:val="Sinespaciado"/>
              <w:jc w:val="right"/>
            </w:pPr>
          </w:p>
        </w:tc>
      </w:tr>
    </w:tbl>
    <w:bookmarkEnd w:id="5"/>
    <w:p w14:paraId="25F77523" w14:textId="6441C918" w:rsidR="00B3222F" w:rsidRPr="001D332A" w:rsidRDefault="002D740D" w:rsidP="00B3222F">
      <w:pPr>
        <w:pStyle w:val="Sinespaciado"/>
        <w:jc w:val="both"/>
        <w:rPr>
          <w:sz w:val="14"/>
          <w:szCs w:val="14"/>
        </w:rPr>
      </w:pPr>
      <w:r w:rsidRPr="001D332A">
        <w:rPr>
          <w:sz w:val="14"/>
          <w:szCs w:val="14"/>
        </w:rPr>
        <w:t xml:space="preserve">E.M=Error </w:t>
      </w:r>
      <w:r w:rsidR="00BC2C65" w:rsidRPr="001D332A">
        <w:rPr>
          <w:sz w:val="14"/>
          <w:szCs w:val="14"/>
        </w:rPr>
        <w:t>Máximo</w:t>
      </w:r>
      <w:r w:rsidR="00DC0E0B" w:rsidRPr="001D332A">
        <w:rPr>
          <w:sz w:val="14"/>
          <w:szCs w:val="14"/>
        </w:rPr>
        <w:t xml:space="preserve">/ </w:t>
      </w:r>
      <w:r w:rsidRPr="001D332A">
        <w:rPr>
          <w:sz w:val="14"/>
          <w:szCs w:val="14"/>
        </w:rPr>
        <w:t xml:space="preserve">U=Incertidumbre Expandida, utilizando un factor de </w:t>
      </w:r>
      <w:r w:rsidR="00446B01" w:rsidRPr="001D332A">
        <w:rPr>
          <w:sz w:val="14"/>
          <w:szCs w:val="14"/>
        </w:rPr>
        <w:t>c</w:t>
      </w:r>
      <w:r w:rsidRPr="001D332A">
        <w:rPr>
          <w:sz w:val="14"/>
          <w:szCs w:val="14"/>
        </w:rPr>
        <w:t>obertura</w:t>
      </w:r>
      <w:r w:rsidR="003E4425" w:rsidRPr="001D332A">
        <w:rPr>
          <w:sz w:val="14"/>
          <w:szCs w:val="14"/>
        </w:rPr>
        <w:t xml:space="preserve"> k=2; y un nivel de confianza del 95.4%</w:t>
      </w:r>
      <w:r w:rsidR="00DC0E0B" w:rsidRPr="001D332A">
        <w:rPr>
          <w:sz w:val="14"/>
          <w:szCs w:val="14"/>
        </w:rPr>
        <w:t xml:space="preserve">/ </w:t>
      </w:r>
      <w:proofErr w:type="spellStart"/>
      <w:r w:rsidR="00B3222F" w:rsidRPr="001D332A">
        <w:rPr>
          <w:sz w:val="14"/>
          <w:szCs w:val="14"/>
        </w:rPr>
        <w:t>E.M.T.p</w:t>
      </w:r>
      <w:proofErr w:type="spellEnd"/>
      <w:r w:rsidR="00877914" w:rsidRPr="001D332A">
        <w:rPr>
          <w:sz w:val="14"/>
          <w:szCs w:val="14"/>
        </w:rPr>
        <w:t>.</w:t>
      </w:r>
      <w:r w:rsidR="00B3222F" w:rsidRPr="001D332A">
        <w:rPr>
          <w:sz w:val="14"/>
          <w:szCs w:val="14"/>
        </w:rPr>
        <w:t>= Error Máximo Tolerado por Proceso</w:t>
      </w:r>
    </w:p>
    <w:p w14:paraId="2AEFFF56" w14:textId="4D3E2167" w:rsidR="00782266" w:rsidRDefault="00782266" w:rsidP="002D740D">
      <w:pPr>
        <w:pStyle w:val="Sinespaciado"/>
        <w:jc w:val="both"/>
      </w:pPr>
    </w:p>
    <w:p w14:paraId="63943A91" w14:textId="4897B7D3" w:rsidR="001D332A" w:rsidRDefault="001D332A" w:rsidP="002D740D">
      <w:pPr>
        <w:pStyle w:val="Sinespaciado"/>
        <w:jc w:val="both"/>
      </w:pPr>
    </w:p>
    <w:p w14:paraId="6B1CFA80" w14:textId="77777777" w:rsidR="00F52023" w:rsidRPr="00877914" w:rsidRDefault="00F52023" w:rsidP="002D740D">
      <w:pPr>
        <w:pStyle w:val="Sinespaciado"/>
        <w:jc w:val="both"/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A31A1" w:rsidRPr="001D332A" w14:paraId="28F7E4C5" w14:textId="77777777" w:rsidTr="001D332A">
        <w:tc>
          <w:tcPr>
            <w:tcW w:w="10314" w:type="dxa"/>
            <w:hideMark/>
          </w:tcPr>
          <w:p w14:paraId="03B745A8" w14:textId="47215B30" w:rsidR="008A31A1" w:rsidRPr="001D332A" w:rsidRDefault="008A31A1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1D332A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7E5C60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8A31A1" w:rsidRPr="001D332A" w14:paraId="0D09D489" w14:textId="77777777" w:rsidTr="001D332A">
        <w:tc>
          <w:tcPr>
            <w:tcW w:w="10314" w:type="dxa"/>
            <w:hideMark/>
          </w:tcPr>
          <w:p w14:paraId="49102FE2" w14:textId="7B0304A0" w:rsidR="00C24B1E" w:rsidRPr="001D332A" w:rsidRDefault="000A17B8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1D332A">
              <w:rPr>
                <w:b/>
                <w:sz w:val="20"/>
                <w:szCs w:val="20"/>
              </w:rPr>
              <w:t xml:space="preserve">Vía METAS </w:t>
            </w:r>
            <w:r w:rsidRPr="001D332A">
              <w:rPr>
                <w:bCs/>
                <w:sz w:val="20"/>
                <w:szCs w:val="20"/>
              </w:rPr>
              <w:t>Identificación MA-MCE05/16 Calibrador Multifunciones Certificado MADF-EL</w:t>
            </w:r>
            <w:r w:rsidR="00C24B1E">
              <w:rPr>
                <w:bCs/>
                <w:sz w:val="20"/>
                <w:szCs w:val="20"/>
              </w:rPr>
              <w:t>7</w:t>
            </w:r>
            <w:r w:rsidR="006133B9">
              <w:rPr>
                <w:bCs/>
                <w:sz w:val="20"/>
                <w:szCs w:val="20"/>
              </w:rPr>
              <w:t>128</w:t>
            </w:r>
            <w:r w:rsidRPr="001D332A">
              <w:rPr>
                <w:bCs/>
                <w:sz w:val="20"/>
                <w:szCs w:val="20"/>
              </w:rPr>
              <w:t>-</w:t>
            </w:r>
            <w:r w:rsidR="00C24B1E">
              <w:rPr>
                <w:bCs/>
                <w:sz w:val="20"/>
                <w:szCs w:val="20"/>
              </w:rPr>
              <w:t>2</w:t>
            </w:r>
            <w:r w:rsidR="006133B9">
              <w:rPr>
                <w:bCs/>
                <w:sz w:val="20"/>
                <w:szCs w:val="20"/>
              </w:rPr>
              <w:t>4</w:t>
            </w:r>
          </w:p>
        </w:tc>
      </w:tr>
      <w:tr w:rsidR="008A31A1" w:rsidRPr="001D332A" w14:paraId="0F5CC31B" w14:textId="77777777" w:rsidTr="001D332A">
        <w:tc>
          <w:tcPr>
            <w:tcW w:w="10314" w:type="dxa"/>
            <w:hideMark/>
          </w:tcPr>
          <w:p w14:paraId="4D2B40AB" w14:textId="6AF0218F" w:rsidR="008A31A1" w:rsidRPr="001D332A" w:rsidRDefault="008A31A1">
            <w:pPr>
              <w:pStyle w:val="Sinespaciado"/>
              <w:jc w:val="both"/>
              <w:rPr>
                <w:sz w:val="18"/>
                <w:szCs w:val="18"/>
              </w:rPr>
            </w:pPr>
          </w:p>
        </w:tc>
      </w:tr>
    </w:tbl>
    <w:p w14:paraId="3BE89B79" w14:textId="77777777" w:rsidR="001D332A" w:rsidRPr="001D332A" w:rsidRDefault="001D332A" w:rsidP="002D740D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DC0E0B" w:rsidRPr="001D332A" w14:paraId="441CDD71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00BB7B35" w14:textId="77777777" w:rsidR="00DC0E0B" w:rsidRPr="001D332A" w:rsidRDefault="00DC0E0B" w:rsidP="00EE240A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49845909"/>
            <w:r w:rsidRPr="001D332A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3725468" w14:textId="77777777" w:rsidR="00DC0E0B" w:rsidRPr="001D332A" w:rsidRDefault="00DC0E0B" w:rsidP="00EE240A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1D332A">
              <w:rPr>
                <w:b/>
                <w:sz w:val="18"/>
                <w:szCs w:val="18"/>
              </w:rPr>
              <w:t>ACEPTADO</w:t>
            </w:r>
          </w:p>
        </w:tc>
      </w:tr>
      <w:bookmarkEnd w:id="6"/>
    </w:tbl>
    <w:p w14:paraId="302BE509" w14:textId="77777777" w:rsidR="00EE240A" w:rsidRPr="001D332A" w:rsidRDefault="00EE240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3930550A" w14:textId="40524B9F" w:rsidR="008F02CA" w:rsidRPr="001D332A" w:rsidRDefault="001B418B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 xml:space="preserve">Las </w:t>
      </w:r>
      <w:r w:rsidR="00446B01" w:rsidRPr="001D332A">
        <w:rPr>
          <w:sz w:val="18"/>
          <w:szCs w:val="18"/>
        </w:rPr>
        <w:t>u</w:t>
      </w:r>
      <w:r w:rsidRPr="001D332A">
        <w:rPr>
          <w:sz w:val="18"/>
          <w:szCs w:val="18"/>
        </w:rPr>
        <w:t xml:space="preserve">nidades de ingeniería están dadas en: </w:t>
      </w:r>
      <w:r w:rsidR="00980626" w:rsidRPr="001D332A">
        <w:rPr>
          <w:sz w:val="18"/>
          <w:szCs w:val="18"/>
        </w:rPr>
        <w:t>V</w:t>
      </w:r>
      <w:r w:rsidR="0066018B" w:rsidRPr="001D332A">
        <w:rPr>
          <w:sz w:val="18"/>
          <w:szCs w:val="18"/>
        </w:rPr>
        <w:t xml:space="preserve"> </w:t>
      </w:r>
    </w:p>
    <w:p w14:paraId="750A84F2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992"/>
      </w:tblGrid>
      <w:tr w:rsidR="00DC0E0B" w:rsidRPr="001D332A" w14:paraId="476EEFDA" w14:textId="77777777" w:rsidTr="00A27D59">
        <w:tc>
          <w:tcPr>
            <w:tcW w:w="5387" w:type="dxa"/>
            <w:vAlign w:val="center"/>
          </w:tcPr>
          <w:p w14:paraId="5C542C15" w14:textId="77777777" w:rsidR="00DC0E0B" w:rsidRPr="001D332A" w:rsidRDefault="00DC0E0B" w:rsidP="00EE240A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7" w:name="_Hlk113078794"/>
            <w:r w:rsidRPr="001D332A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242C02AA" w14:textId="30A8FA1E" w:rsidR="00DC0E0B" w:rsidRPr="001D332A" w:rsidRDefault="00DC0E0B" w:rsidP="00EE240A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P-MET-05</w:t>
            </w:r>
          </w:p>
        </w:tc>
      </w:tr>
    </w:tbl>
    <w:p w14:paraId="60FF078F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  <w:bookmarkStart w:id="8" w:name="_Hlk85454340"/>
      <w:bookmarkEnd w:id="7"/>
    </w:p>
    <w:p w14:paraId="25472629" w14:textId="5D9025CA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El método utilizado para realizar la *ZC2 fue de comparación directa.</w:t>
      </w:r>
    </w:p>
    <w:p w14:paraId="3B0B4D74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66A011A2" w14:textId="77777777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6716B9AE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6D55C62A" w14:textId="39F7D6A3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 xml:space="preserve">Los resultados de este certificado de *ZC2 </w:t>
      </w:r>
      <w:bookmarkStart w:id="9" w:name="_Hlk60842808"/>
      <w:bookmarkStart w:id="10" w:name="_Hlk60843431"/>
      <w:bookmarkStart w:id="11" w:name="_Hlk60917542"/>
      <w:r w:rsidRPr="001D332A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9"/>
      <w:bookmarkEnd w:id="10"/>
      <w:bookmarkEnd w:id="11"/>
      <w:r w:rsidRPr="001D332A">
        <w:rPr>
          <w:sz w:val="18"/>
          <w:szCs w:val="18"/>
        </w:rPr>
        <w:t xml:space="preserve">Este certificado perderá su validez y respaldo del </w:t>
      </w:r>
      <w:r w:rsidR="000A17B8" w:rsidRPr="001D332A">
        <w:rPr>
          <w:sz w:val="18"/>
          <w:szCs w:val="18"/>
        </w:rPr>
        <w:t>área</w:t>
      </w:r>
      <w:r w:rsidRPr="001D332A">
        <w:rPr>
          <w:sz w:val="18"/>
          <w:szCs w:val="18"/>
        </w:rPr>
        <w:t xml:space="preserve"> de Metrología si presenta alteraciones, enmendaduras o tachaduras en los resultados emitidos.</w:t>
      </w:r>
    </w:p>
    <w:p w14:paraId="4F458C39" w14:textId="77777777" w:rsidR="00EE240A" w:rsidRPr="001D332A" w:rsidRDefault="00EE240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490DAA4B" w14:textId="3A2145F1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Las normas empleadas son:</w:t>
      </w:r>
    </w:p>
    <w:p w14:paraId="29850339" w14:textId="77777777" w:rsidR="00EE240A" w:rsidRPr="001D332A" w:rsidRDefault="00EE240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bookmarkEnd w:id="8"/>
    <w:p w14:paraId="7DAAF922" w14:textId="77777777" w:rsidR="002F0A52" w:rsidRPr="001D332A" w:rsidRDefault="002F0A52" w:rsidP="00EE240A">
      <w:pPr>
        <w:pStyle w:val="Sinespaciado"/>
        <w:spacing w:line="276" w:lineRule="auto"/>
        <w:ind w:left="1416" w:firstLine="708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NOM-013-SCFI-2004</w:t>
      </w:r>
    </w:p>
    <w:p w14:paraId="17DD26F3" w14:textId="16AC378E" w:rsidR="001025F9" w:rsidRPr="000353CE" w:rsidRDefault="001025F9" w:rsidP="00EE240A">
      <w:pPr>
        <w:spacing w:after="0"/>
        <w:ind w:left="708" w:firstLine="1419"/>
        <w:rPr>
          <w:rFonts w:ascii="Arial" w:hAnsi="Arial" w:cs="Arial"/>
          <w:bCs/>
          <w:sz w:val="18"/>
          <w:szCs w:val="18"/>
          <w:lang w:val="en-US"/>
        </w:rPr>
      </w:pPr>
      <w:r w:rsidRPr="000353CE">
        <w:rPr>
          <w:rFonts w:ascii="Arial" w:hAnsi="Arial" w:cs="Arial"/>
          <w:bCs/>
          <w:sz w:val="18"/>
          <w:szCs w:val="18"/>
          <w:lang w:val="en-US"/>
        </w:rPr>
        <w:t>Norma IEC 60584-1:2019 International standard Thermocouples-Part1: EMF specifications and tolerances</w:t>
      </w:r>
    </w:p>
    <w:p w14:paraId="1979C549" w14:textId="1A2BFDF7" w:rsidR="00926AEF" w:rsidRPr="000353CE" w:rsidRDefault="00926AEF" w:rsidP="00EE240A">
      <w:pPr>
        <w:spacing w:after="0"/>
        <w:rPr>
          <w:sz w:val="18"/>
          <w:szCs w:val="18"/>
          <w:lang w:val="en-US"/>
        </w:rPr>
      </w:pPr>
    </w:p>
    <w:p w14:paraId="5608C36A" w14:textId="77777777" w:rsidR="00926AEF" w:rsidRPr="001D332A" w:rsidRDefault="00926AEF" w:rsidP="00EE240A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bookmarkStart w:id="12" w:name="_Hlk60988714"/>
      <w:bookmarkStart w:id="13" w:name="_Hlk85454352"/>
      <w:r w:rsidRPr="001D332A">
        <w:rPr>
          <w:sz w:val="18"/>
          <w:szCs w:val="18"/>
        </w:rPr>
        <w:t xml:space="preserve">Este certificado de *ZC2 </w:t>
      </w:r>
      <w:r w:rsidRPr="001D332A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293DAE79" w14:textId="77777777" w:rsidR="00926AEF" w:rsidRPr="001D332A" w:rsidRDefault="00926AEF" w:rsidP="00EE240A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3E5B2030" w14:textId="7540C053" w:rsidR="00926AEF" w:rsidRPr="001D332A" w:rsidRDefault="00926AEF" w:rsidP="00EE240A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r w:rsidRPr="001D332A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4"/>
    <w:p w14:paraId="48EEAF2C" w14:textId="77777777" w:rsidR="00926AEF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6A6CC254" w14:textId="79119565" w:rsidR="001452F8" w:rsidRDefault="001452F8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452F8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330F2490" w14:textId="77777777" w:rsidR="001452F8" w:rsidRPr="001D332A" w:rsidRDefault="001452F8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07C30DBE" w14:textId="00B2AE79" w:rsidR="00926AEF" w:rsidRPr="001D332A" w:rsidRDefault="00926AEF" w:rsidP="00EE240A">
      <w:pPr>
        <w:pStyle w:val="Sinespaciado"/>
        <w:spacing w:line="276" w:lineRule="auto"/>
        <w:jc w:val="both"/>
        <w:rPr>
          <w:color w:val="A6A6A6" w:themeColor="background1" w:themeShade="A6"/>
          <w:sz w:val="18"/>
          <w:szCs w:val="18"/>
        </w:rPr>
      </w:pPr>
      <w:bookmarkStart w:id="16" w:name="_Hlk60844862"/>
      <w:r w:rsidRPr="001D332A">
        <w:rPr>
          <w:sz w:val="18"/>
          <w:szCs w:val="18"/>
        </w:rPr>
        <w:t>Observaciones:</w:t>
      </w:r>
      <w:bookmarkStart w:id="17" w:name="_Hlk49246246"/>
      <w:r w:rsidRPr="001D332A">
        <w:rPr>
          <w:sz w:val="18"/>
          <w:szCs w:val="18"/>
        </w:rPr>
        <w:t xml:space="preserve"> </w:t>
      </w:r>
      <w:r w:rsidR="00C63D5E" w:rsidRPr="001D332A">
        <w:rPr>
          <w:sz w:val="18"/>
          <w:szCs w:val="18"/>
        </w:rPr>
        <w:t>Intervalo</w:t>
      </w:r>
      <w:r w:rsidRPr="001D332A">
        <w:rPr>
          <w:sz w:val="18"/>
          <w:szCs w:val="18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1D332A">
        <w:rPr>
          <w:sz w:val="18"/>
          <w:szCs w:val="18"/>
        </w:rPr>
        <w:t>.</w:t>
      </w:r>
    </w:p>
    <w:bookmarkEnd w:id="12"/>
    <w:bookmarkEnd w:id="13"/>
    <w:bookmarkEnd w:id="15"/>
    <w:bookmarkEnd w:id="18"/>
    <w:p w14:paraId="799BC991" w14:textId="6890BF47" w:rsidR="00EE240A" w:rsidRDefault="00EE240A" w:rsidP="00DC0E0B">
      <w:pPr>
        <w:pStyle w:val="Sinespaciado"/>
        <w:jc w:val="both"/>
        <w:rPr>
          <w:sz w:val="18"/>
          <w:szCs w:val="18"/>
        </w:rPr>
      </w:pPr>
    </w:p>
    <w:p w14:paraId="0D6459E5" w14:textId="5DD95CE3" w:rsidR="00EE240A" w:rsidRDefault="00EE240A" w:rsidP="00DC0E0B">
      <w:pPr>
        <w:pStyle w:val="Sinespaciado"/>
        <w:jc w:val="both"/>
        <w:rPr>
          <w:sz w:val="18"/>
          <w:szCs w:val="18"/>
        </w:rPr>
      </w:pPr>
    </w:p>
    <w:p w14:paraId="76CD613B" w14:textId="4017FC6F" w:rsidR="00EE240A" w:rsidRDefault="00EE240A" w:rsidP="00DC0E0B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02169D" w14:paraId="67B74078" w14:textId="77777777" w:rsidTr="0002169D">
        <w:tc>
          <w:tcPr>
            <w:tcW w:w="3720" w:type="dxa"/>
            <w:hideMark/>
          </w:tcPr>
          <w:p w14:paraId="15CDC376" w14:textId="0319BA6D" w:rsidR="0002169D" w:rsidRDefault="0002169D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Realizó la *ZC2</w:t>
            </w:r>
          </w:p>
        </w:tc>
        <w:tc>
          <w:tcPr>
            <w:tcW w:w="3380" w:type="dxa"/>
            <w:hideMark/>
          </w:tcPr>
          <w:p w14:paraId="11D0408A" w14:textId="77777777" w:rsidR="0002169D" w:rsidRDefault="0002169D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  <w:hideMark/>
          </w:tcPr>
          <w:p w14:paraId="7D48AA39" w14:textId="77777777" w:rsidR="0002169D" w:rsidRDefault="0002169D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Autorizó</w:t>
            </w:r>
          </w:p>
        </w:tc>
      </w:tr>
      <w:tr w:rsidR="0002169D" w14:paraId="0AFECDC3" w14:textId="77777777" w:rsidTr="0002169D">
        <w:tc>
          <w:tcPr>
            <w:tcW w:w="3720" w:type="dxa"/>
          </w:tcPr>
          <w:p w14:paraId="7C312DDB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05B92AD7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2BAD2C62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2D8C80DF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______________________________________</w:t>
            </w:r>
          </w:p>
          <w:p w14:paraId="70098A8C" w14:textId="77777777" w:rsidR="00B077E0" w:rsidRDefault="00B077E0" w:rsidP="00A81952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 w:rsidRPr="00B077E0">
              <w:rPr>
                <w:noProof/>
                <w:sz w:val="18"/>
                <w:szCs w:val="18"/>
              </w:rPr>
              <w:t>*REALIZA*</w:t>
            </w:r>
          </w:p>
          <w:p w14:paraId="4DA44020" w14:textId="5394017A" w:rsidR="00083AA4" w:rsidRDefault="00083AA4" w:rsidP="00A81952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METRÓLOGO</w:t>
            </w:r>
          </w:p>
          <w:p w14:paraId="55358444" w14:textId="29447AF6" w:rsidR="0002169D" w:rsidRDefault="0002169D" w:rsidP="00A81952">
            <w:pPr>
              <w:pStyle w:val="Sinespaciado"/>
              <w:tabs>
                <w:tab w:val="left" w:pos="495"/>
                <w:tab w:val="center" w:pos="1752"/>
              </w:tabs>
              <w:rPr>
                <w:noProof/>
                <w:sz w:val="18"/>
                <w:szCs w:val="18"/>
              </w:rPr>
            </w:pPr>
          </w:p>
        </w:tc>
        <w:tc>
          <w:tcPr>
            <w:tcW w:w="3380" w:type="dxa"/>
          </w:tcPr>
          <w:p w14:paraId="01200272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40A7C72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155019F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52C1EC2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</w:t>
            </w:r>
          </w:p>
          <w:p w14:paraId="58A4C4D4" w14:textId="0718B927" w:rsidR="0002169D" w:rsidRDefault="00B077E0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077E0">
              <w:rPr>
                <w:rFonts w:cstheme="minorHAnsi"/>
                <w:sz w:val="18"/>
                <w:szCs w:val="18"/>
              </w:rPr>
              <w:t>*RE</w:t>
            </w:r>
            <w:r>
              <w:rPr>
                <w:rFonts w:cstheme="minorHAnsi"/>
                <w:sz w:val="18"/>
                <w:szCs w:val="18"/>
              </w:rPr>
              <w:t>VISA</w:t>
            </w:r>
            <w:r w:rsidRPr="00B077E0">
              <w:rPr>
                <w:rFonts w:cstheme="minorHAnsi"/>
                <w:sz w:val="18"/>
                <w:szCs w:val="18"/>
              </w:rPr>
              <w:t>*</w:t>
            </w:r>
          </w:p>
          <w:p w14:paraId="441FD660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14700728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8CF3AB0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10B2B69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48D1AD6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___________________________________</w:t>
            </w:r>
          </w:p>
          <w:p w14:paraId="044B465B" w14:textId="77777777" w:rsidR="0002169D" w:rsidRDefault="0002169D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JOSÉ LUIS PACHECO FLORES </w:t>
            </w:r>
          </w:p>
          <w:p w14:paraId="56D6D6E4" w14:textId="77777777" w:rsidR="0002169D" w:rsidRDefault="0002169D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4C5540DC" w14:textId="6DDE3B99" w:rsidR="00E37E1B" w:rsidRPr="001D332A" w:rsidRDefault="00E37E1B" w:rsidP="001D332A">
      <w:pPr>
        <w:pStyle w:val="Sinespaciado"/>
        <w:tabs>
          <w:tab w:val="left" w:pos="1485"/>
        </w:tabs>
        <w:jc w:val="both"/>
        <w:rPr>
          <w:sz w:val="2"/>
          <w:szCs w:val="2"/>
        </w:rPr>
      </w:pPr>
    </w:p>
    <w:sectPr w:rsidR="00E37E1B" w:rsidRPr="001D332A" w:rsidSect="008A384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6603795" w14:textId="77777777" w:rsidR="008C251E" w:rsidRDefault="008C251E" w:rsidP="00765ECB">
      <w:pPr>
        <w:spacing w:after="0" w:line="240" w:lineRule="auto"/>
      </w:pPr>
      <w:r>
        <w:separator/>
      </w:r>
    </w:p>
  </w:endnote>
  <w:endnote w:type="continuationSeparator" w:id="0">
    <w:p w14:paraId="51383600" w14:textId="77777777" w:rsidR="008C251E" w:rsidRDefault="008C251E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E1ED929" w14:textId="77777777" w:rsidR="001452F8" w:rsidRDefault="001452F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B13E31" w14:textId="77777777" w:rsidR="00926AEF" w:rsidRDefault="00926AEF" w:rsidP="00926AEF">
    <w:pPr>
      <w:pStyle w:val="Piedepgina"/>
      <w:jc w:val="center"/>
      <w:rPr>
        <w:sz w:val="20"/>
        <w:szCs w:val="20"/>
      </w:rPr>
    </w:pPr>
  </w:p>
  <w:p w14:paraId="796030DF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A3FC8A1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C00BECC" w14:textId="77777777" w:rsidR="00B965FA" w:rsidRDefault="00B965FA" w:rsidP="00CE66C3">
    <w:pPr>
      <w:pStyle w:val="Piedepgina"/>
      <w:jc w:val="center"/>
      <w:rPr>
        <w:sz w:val="20"/>
        <w:szCs w:val="20"/>
      </w:rPr>
    </w:pPr>
  </w:p>
  <w:p w14:paraId="43A4911E" w14:textId="6EE913B0" w:rsidR="0066018B" w:rsidRPr="00B965FA" w:rsidRDefault="00CE66C3" w:rsidP="00B965FA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924A2C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DE024A" w14:textId="77777777" w:rsidR="001452F8" w:rsidRDefault="001452F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FB35E3D" w14:textId="77777777" w:rsidR="008C251E" w:rsidRDefault="008C251E" w:rsidP="00765ECB">
      <w:pPr>
        <w:spacing w:after="0" w:line="240" w:lineRule="auto"/>
      </w:pPr>
      <w:r>
        <w:separator/>
      </w:r>
    </w:p>
  </w:footnote>
  <w:footnote w:type="continuationSeparator" w:id="0">
    <w:p w14:paraId="22364805" w14:textId="77777777" w:rsidR="008C251E" w:rsidRDefault="008C251E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1431E4" w14:textId="77777777" w:rsidR="001452F8" w:rsidRDefault="001452F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292EFA3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9FFEC0C" w14:textId="25D1CA97" w:rsidR="00CE66C3" w:rsidRPr="00C636AF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4101A1">
              <w:rPr>
                <w:rFonts w:ascii="Arial" w:hAnsi="Arial" w:cs="Arial"/>
                <w:sz w:val="18"/>
                <w:szCs w:val="18"/>
              </w:rPr>
              <w:t>H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0A17B8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877914">
              <w:rPr>
                <w:rFonts w:ascii="Arial" w:hAnsi="Arial" w:cs="Arial"/>
                <w:sz w:val="18"/>
                <w:szCs w:val="18"/>
              </w:rPr>
              <w:t>2</w:t>
            </w:r>
            <w:r w:rsidR="004101A1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4A0F6C2A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8A3848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4CB57600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87CC9AB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  <w:p w14:paraId="555A11A9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4A3F6D1" w14:textId="77777777" w:rsidR="001452F8" w:rsidRDefault="001452F8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B1B01"/>
    <w:rsid w:val="00020D7B"/>
    <w:rsid w:val="000210B2"/>
    <w:rsid w:val="0002169D"/>
    <w:rsid w:val="0002410F"/>
    <w:rsid w:val="000353CE"/>
    <w:rsid w:val="00040FA4"/>
    <w:rsid w:val="00060675"/>
    <w:rsid w:val="00063B6D"/>
    <w:rsid w:val="00083AA4"/>
    <w:rsid w:val="00084339"/>
    <w:rsid w:val="00086A44"/>
    <w:rsid w:val="000A17B8"/>
    <w:rsid w:val="000B4AF3"/>
    <w:rsid w:val="000B6D9E"/>
    <w:rsid w:val="000C22E7"/>
    <w:rsid w:val="000C4498"/>
    <w:rsid w:val="000C6815"/>
    <w:rsid w:val="000C685B"/>
    <w:rsid w:val="000F2F11"/>
    <w:rsid w:val="001025F9"/>
    <w:rsid w:val="00103515"/>
    <w:rsid w:val="00110343"/>
    <w:rsid w:val="00127536"/>
    <w:rsid w:val="00130F01"/>
    <w:rsid w:val="00141396"/>
    <w:rsid w:val="001452F8"/>
    <w:rsid w:val="00174D68"/>
    <w:rsid w:val="00175489"/>
    <w:rsid w:val="001905A7"/>
    <w:rsid w:val="001B418B"/>
    <w:rsid w:val="001D332A"/>
    <w:rsid w:val="00200824"/>
    <w:rsid w:val="00202201"/>
    <w:rsid w:val="00213DA2"/>
    <w:rsid w:val="00216E28"/>
    <w:rsid w:val="00240299"/>
    <w:rsid w:val="00244AC3"/>
    <w:rsid w:val="00247E72"/>
    <w:rsid w:val="00274A52"/>
    <w:rsid w:val="00281A30"/>
    <w:rsid w:val="00293DCE"/>
    <w:rsid w:val="00295B61"/>
    <w:rsid w:val="002C1132"/>
    <w:rsid w:val="002C2161"/>
    <w:rsid w:val="002C7A43"/>
    <w:rsid w:val="002D740D"/>
    <w:rsid w:val="002E1C26"/>
    <w:rsid w:val="002F0A52"/>
    <w:rsid w:val="003157FF"/>
    <w:rsid w:val="00316B11"/>
    <w:rsid w:val="00322332"/>
    <w:rsid w:val="003319EF"/>
    <w:rsid w:val="00356FF9"/>
    <w:rsid w:val="00365D81"/>
    <w:rsid w:val="003A50A5"/>
    <w:rsid w:val="003B1975"/>
    <w:rsid w:val="003B2B2C"/>
    <w:rsid w:val="003C52D4"/>
    <w:rsid w:val="003D7C3D"/>
    <w:rsid w:val="003E4425"/>
    <w:rsid w:val="003E7D31"/>
    <w:rsid w:val="003F6DC1"/>
    <w:rsid w:val="00402644"/>
    <w:rsid w:val="004101A1"/>
    <w:rsid w:val="00413249"/>
    <w:rsid w:val="00426163"/>
    <w:rsid w:val="004434FB"/>
    <w:rsid w:val="00446B01"/>
    <w:rsid w:val="00464D4E"/>
    <w:rsid w:val="00476491"/>
    <w:rsid w:val="00490B52"/>
    <w:rsid w:val="00496728"/>
    <w:rsid w:val="004A5EE2"/>
    <w:rsid w:val="004A6162"/>
    <w:rsid w:val="004B35EF"/>
    <w:rsid w:val="004D2FCA"/>
    <w:rsid w:val="0052115E"/>
    <w:rsid w:val="00530A4D"/>
    <w:rsid w:val="00534ECC"/>
    <w:rsid w:val="00546555"/>
    <w:rsid w:val="0055441A"/>
    <w:rsid w:val="0056001A"/>
    <w:rsid w:val="005777D2"/>
    <w:rsid w:val="0059188B"/>
    <w:rsid w:val="005A435B"/>
    <w:rsid w:val="005B6F8C"/>
    <w:rsid w:val="005B7310"/>
    <w:rsid w:val="005C3282"/>
    <w:rsid w:val="005D3342"/>
    <w:rsid w:val="005F4E41"/>
    <w:rsid w:val="0061220A"/>
    <w:rsid w:val="006133B9"/>
    <w:rsid w:val="006167D1"/>
    <w:rsid w:val="006349D0"/>
    <w:rsid w:val="0066018B"/>
    <w:rsid w:val="00670631"/>
    <w:rsid w:val="006748B7"/>
    <w:rsid w:val="00680151"/>
    <w:rsid w:val="00682548"/>
    <w:rsid w:val="006B0DCA"/>
    <w:rsid w:val="006B37FB"/>
    <w:rsid w:val="006C13BA"/>
    <w:rsid w:val="006D28BC"/>
    <w:rsid w:val="006D2E9F"/>
    <w:rsid w:val="006E2DF7"/>
    <w:rsid w:val="007069C5"/>
    <w:rsid w:val="007345DC"/>
    <w:rsid w:val="00737580"/>
    <w:rsid w:val="007408F1"/>
    <w:rsid w:val="00750291"/>
    <w:rsid w:val="00755E0B"/>
    <w:rsid w:val="00757202"/>
    <w:rsid w:val="0076014F"/>
    <w:rsid w:val="00765ECB"/>
    <w:rsid w:val="00773919"/>
    <w:rsid w:val="00782266"/>
    <w:rsid w:val="007A0B0C"/>
    <w:rsid w:val="007A0E2E"/>
    <w:rsid w:val="007C47F0"/>
    <w:rsid w:val="007C69A5"/>
    <w:rsid w:val="007D7767"/>
    <w:rsid w:val="007E5C60"/>
    <w:rsid w:val="00825BC5"/>
    <w:rsid w:val="00832088"/>
    <w:rsid w:val="00877914"/>
    <w:rsid w:val="00895533"/>
    <w:rsid w:val="008A31A1"/>
    <w:rsid w:val="008A3848"/>
    <w:rsid w:val="008A64B1"/>
    <w:rsid w:val="008C1317"/>
    <w:rsid w:val="008C251E"/>
    <w:rsid w:val="008C336C"/>
    <w:rsid w:val="008D1D66"/>
    <w:rsid w:val="008D5C2D"/>
    <w:rsid w:val="008E4394"/>
    <w:rsid w:val="008F02CA"/>
    <w:rsid w:val="008F17F2"/>
    <w:rsid w:val="008F44AC"/>
    <w:rsid w:val="00906180"/>
    <w:rsid w:val="009124F8"/>
    <w:rsid w:val="00917B90"/>
    <w:rsid w:val="00924A2C"/>
    <w:rsid w:val="00926AEF"/>
    <w:rsid w:val="00930DDF"/>
    <w:rsid w:val="009731DE"/>
    <w:rsid w:val="00980626"/>
    <w:rsid w:val="009A0790"/>
    <w:rsid w:val="009A4C5A"/>
    <w:rsid w:val="009F3C86"/>
    <w:rsid w:val="00A222AC"/>
    <w:rsid w:val="00A27D59"/>
    <w:rsid w:val="00A44AE2"/>
    <w:rsid w:val="00A517E2"/>
    <w:rsid w:val="00A51944"/>
    <w:rsid w:val="00A72DCE"/>
    <w:rsid w:val="00A81952"/>
    <w:rsid w:val="00A947B8"/>
    <w:rsid w:val="00A978A1"/>
    <w:rsid w:val="00AA2F2D"/>
    <w:rsid w:val="00AB1C1C"/>
    <w:rsid w:val="00AB2A3E"/>
    <w:rsid w:val="00AC31E4"/>
    <w:rsid w:val="00AD62C1"/>
    <w:rsid w:val="00AE44E0"/>
    <w:rsid w:val="00B062A0"/>
    <w:rsid w:val="00B0677D"/>
    <w:rsid w:val="00B077E0"/>
    <w:rsid w:val="00B15269"/>
    <w:rsid w:val="00B3222F"/>
    <w:rsid w:val="00B33E8D"/>
    <w:rsid w:val="00B40DA7"/>
    <w:rsid w:val="00B448F1"/>
    <w:rsid w:val="00B67184"/>
    <w:rsid w:val="00B77D25"/>
    <w:rsid w:val="00B842FC"/>
    <w:rsid w:val="00B84562"/>
    <w:rsid w:val="00B87A94"/>
    <w:rsid w:val="00B965FA"/>
    <w:rsid w:val="00B97224"/>
    <w:rsid w:val="00BC16CF"/>
    <w:rsid w:val="00BC2C65"/>
    <w:rsid w:val="00BF27AA"/>
    <w:rsid w:val="00BF3DBD"/>
    <w:rsid w:val="00C00CDF"/>
    <w:rsid w:val="00C07158"/>
    <w:rsid w:val="00C11430"/>
    <w:rsid w:val="00C23438"/>
    <w:rsid w:val="00C24B1E"/>
    <w:rsid w:val="00C31484"/>
    <w:rsid w:val="00C44C5F"/>
    <w:rsid w:val="00C45160"/>
    <w:rsid w:val="00C636AF"/>
    <w:rsid w:val="00C63D5E"/>
    <w:rsid w:val="00C7490D"/>
    <w:rsid w:val="00C7670D"/>
    <w:rsid w:val="00C7690A"/>
    <w:rsid w:val="00C85C86"/>
    <w:rsid w:val="00C85D70"/>
    <w:rsid w:val="00C87397"/>
    <w:rsid w:val="00C97C53"/>
    <w:rsid w:val="00CB50A2"/>
    <w:rsid w:val="00CC0D4C"/>
    <w:rsid w:val="00CC75BE"/>
    <w:rsid w:val="00CD6C8D"/>
    <w:rsid w:val="00CE66C3"/>
    <w:rsid w:val="00D04668"/>
    <w:rsid w:val="00D06458"/>
    <w:rsid w:val="00D06C8E"/>
    <w:rsid w:val="00D34A42"/>
    <w:rsid w:val="00D36355"/>
    <w:rsid w:val="00D71244"/>
    <w:rsid w:val="00D82627"/>
    <w:rsid w:val="00DA5133"/>
    <w:rsid w:val="00DA58E8"/>
    <w:rsid w:val="00DB1A7E"/>
    <w:rsid w:val="00DC0E0B"/>
    <w:rsid w:val="00DE5CD1"/>
    <w:rsid w:val="00DF1805"/>
    <w:rsid w:val="00DF4447"/>
    <w:rsid w:val="00E11C26"/>
    <w:rsid w:val="00E32372"/>
    <w:rsid w:val="00E37E1B"/>
    <w:rsid w:val="00E60BCD"/>
    <w:rsid w:val="00E72954"/>
    <w:rsid w:val="00E8289D"/>
    <w:rsid w:val="00E86724"/>
    <w:rsid w:val="00E869DC"/>
    <w:rsid w:val="00E940EC"/>
    <w:rsid w:val="00E973A3"/>
    <w:rsid w:val="00EE026E"/>
    <w:rsid w:val="00EE240A"/>
    <w:rsid w:val="00EF18E8"/>
    <w:rsid w:val="00F05A13"/>
    <w:rsid w:val="00F06D5F"/>
    <w:rsid w:val="00F460C9"/>
    <w:rsid w:val="00F52023"/>
    <w:rsid w:val="00F54CB8"/>
    <w:rsid w:val="00F721DD"/>
    <w:rsid w:val="00F80623"/>
    <w:rsid w:val="00FA32D4"/>
    <w:rsid w:val="00FA3CCE"/>
    <w:rsid w:val="00FB1B01"/>
    <w:rsid w:val="00FE5B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F864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table" w:customStyle="1" w:styleId="Tablaconcuadrcula1">
    <w:name w:val="Tabla con cuadrícula1"/>
    <w:basedOn w:val="Tablanormal"/>
    <w:next w:val="Tablaconcuadrcula"/>
    <w:uiPriority w:val="59"/>
    <w:rsid w:val="00247E72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476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6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8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7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0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3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160E9ED-9894-40BA-A031-C3C308E806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N5-11-IV-002</Template>
  <TotalTime>555</TotalTime>
  <Pages>2</Pages>
  <Words>493</Words>
  <Characters>2717</Characters>
  <Application>Microsoft Office Word</Application>
  <DocSecurity>0</DocSecurity>
  <Lines>22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80</cp:revision>
  <dcterms:created xsi:type="dcterms:W3CDTF">2017-09-01T19:06:00Z</dcterms:created>
  <dcterms:modified xsi:type="dcterms:W3CDTF">2024-10-24T00:06:00Z</dcterms:modified>
</cp:coreProperties>
</file>