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63C6E2" w14:textId="5604AA8B" w:rsidR="002B4748" w:rsidRDefault="002B4748" w:rsidP="00765ECB">
      <w:pPr>
        <w:pStyle w:val="Sinespaciado"/>
        <w:jc w:val="center"/>
        <w:rPr>
          <w:sz w:val="24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1985"/>
        <w:gridCol w:w="2409"/>
        <w:gridCol w:w="2694"/>
        <w:gridCol w:w="846"/>
        <w:gridCol w:w="1246"/>
      </w:tblGrid>
      <w:tr w:rsidR="00622409" w14:paraId="26FAD3CA" w14:textId="77777777" w:rsidTr="00CF0521">
        <w:trPr>
          <w:trHeight w:val="1293"/>
        </w:trPr>
        <w:tc>
          <w:tcPr>
            <w:tcW w:w="1260" w:type="dxa"/>
          </w:tcPr>
          <w:p w14:paraId="47CB3F9D" w14:textId="77777777" w:rsidR="00622409" w:rsidRDefault="00622409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18D05258" w14:textId="0AF3C26E" w:rsidR="00735901" w:rsidRDefault="00735901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4769BE0" w14:textId="77777777" w:rsidR="00735901" w:rsidRPr="00735901" w:rsidRDefault="00735901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B5433EA" w14:textId="7253EDA2" w:rsidR="00622409" w:rsidRPr="005B2055" w:rsidRDefault="00622409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494D6ADF" w14:textId="77777777" w:rsidR="00622409" w:rsidRDefault="00622409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MASA</w:t>
            </w:r>
          </w:p>
          <w:p w14:paraId="0CE66558" w14:textId="77777777" w:rsidR="00637E3F" w:rsidRDefault="00637E3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8587598" w14:textId="6EAA0DF5" w:rsidR="00637E3F" w:rsidRDefault="00637E3F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04A41D0B" w14:textId="77777777" w:rsidR="00622409" w:rsidRDefault="00622409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22409" w:rsidRPr="00B958AF" w14:paraId="2E9BA7FE" w14:textId="77777777" w:rsidTr="00735901">
        <w:tc>
          <w:tcPr>
            <w:tcW w:w="1843" w:type="dxa"/>
            <w:gridSpan w:val="2"/>
            <w:hideMark/>
          </w:tcPr>
          <w:p w14:paraId="7F9BA6F9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No. De Orden:</w:t>
            </w:r>
          </w:p>
        </w:tc>
        <w:tc>
          <w:tcPr>
            <w:tcW w:w="1985" w:type="dxa"/>
            <w:hideMark/>
          </w:tcPr>
          <w:p w14:paraId="1161A050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No. Certificado:</w:t>
            </w:r>
          </w:p>
        </w:tc>
        <w:tc>
          <w:tcPr>
            <w:tcW w:w="2409" w:type="dxa"/>
            <w:hideMark/>
          </w:tcPr>
          <w:p w14:paraId="694FC84B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Fecha de Recepción:</w:t>
            </w:r>
          </w:p>
        </w:tc>
        <w:tc>
          <w:tcPr>
            <w:tcW w:w="2694" w:type="dxa"/>
            <w:hideMark/>
          </w:tcPr>
          <w:p w14:paraId="34C3DE08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Fecha de *ZC2:</w:t>
            </w:r>
          </w:p>
        </w:tc>
        <w:tc>
          <w:tcPr>
            <w:tcW w:w="2085" w:type="dxa"/>
            <w:gridSpan w:val="2"/>
          </w:tcPr>
          <w:p w14:paraId="5929AB40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Fecha de Emisión:</w:t>
            </w:r>
          </w:p>
        </w:tc>
      </w:tr>
      <w:tr w:rsidR="00622409" w:rsidRPr="00B958AF" w14:paraId="2CE53BC4" w14:textId="77777777" w:rsidTr="00735901">
        <w:tc>
          <w:tcPr>
            <w:tcW w:w="1843" w:type="dxa"/>
            <w:gridSpan w:val="2"/>
            <w:hideMark/>
          </w:tcPr>
          <w:p w14:paraId="24888AC6" w14:textId="77777777" w:rsidR="00622409" w:rsidRPr="00735901" w:rsidRDefault="00622409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735901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1985" w:type="dxa"/>
            <w:hideMark/>
          </w:tcPr>
          <w:p w14:paraId="25409D0E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*X1</w:t>
            </w:r>
          </w:p>
        </w:tc>
        <w:tc>
          <w:tcPr>
            <w:tcW w:w="2409" w:type="dxa"/>
            <w:hideMark/>
          </w:tcPr>
          <w:p w14:paraId="3AD5F4BC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*X3</w:t>
            </w:r>
          </w:p>
        </w:tc>
        <w:tc>
          <w:tcPr>
            <w:tcW w:w="2694" w:type="dxa"/>
            <w:hideMark/>
          </w:tcPr>
          <w:p w14:paraId="3D1A912F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*X4</w:t>
            </w:r>
          </w:p>
        </w:tc>
        <w:tc>
          <w:tcPr>
            <w:tcW w:w="2085" w:type="dxa"/>
            <w:gridSpan w:val="2"/>
          </w:tcPr>
          <w:p w14:paraId="3F409D74" w14:textId="77777777" w:rsidR="00622409" w:rsidRPr="00735901" w:rsidRDefault="00622409" w:rsidP="00CF0521">
            <w:pPr>
              <w:pStyle w:val="Sinespaciado"/>
              <w:rPr>
                <w:sz w:val="20"/>
                <w:szCs w:val="20"/>
              </w:rPr>
            </w:pPr>
            <w:r w:rsidRPr="00735901">
              <w:rPr>
                <w:sz w:val="20"/>
                <w:szCs w:val="20"/>
              </w:rPr>
              <w:t>*X5</w:t>
            </w:r>
          </w:p>
        </w:tc>
      </w:tr>
    </w:tbl>
    <w:p w14:paraId="5A60864E" w14:textId="2A32E962" w:rsidR="007A0B0C" w:rsidRPr="00735901" w:rsidRDefault="00622409" w:rsidP="004434FB">
      <w:pPr>
        <w:pStyle w:val="Sinespaciado"/>
        <w:jc w:val="both"/>
        <w:rPr>
          <w:sz w:val="18"/>
          <w:szCs w:val="18"/>
        </w:rPr>
      </w:pPr>
      <w:r w:rsidRPr="00735901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A9C5873" wp14:editId="01BCC8D9">
                <wp:simplePos x="0" y="0"/>
                <wp:positionH relativeFrom="column">
                  <wp:posOffset>3529330</wp:posOffset>
                </wp:positionH>
                <wp:positionV relativeFrom="paragraph">
                  <wp:posOffset>80619</wp:posOffset>
                </wp:positionV>
                <wp:extent cx="1828800" cy="1828800"/>
                <wp:effectExtent l="0" t="0" r="0" b="0"/>
                <wp:wrapNone/>
                <wp:docPr id="8" name="Cuadro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9CC7659" w14:textId="6E1326A5" w:rsidR="00C954C6" w:rsidRPr="00C954C6" w:rsidRDefault="00C954C6" w:rsidP="00C954C6">
                            <w:pPr>
                              <w:pStyle w:val="Sinespaciado"/>
                              <w:jc w:val="center"/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954C6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Ex</w:t>
                            </w:r>
                            <w:r w:rsidR="00B2270C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</w:t>
                            </w:r>
                            <w:r w:rsidRPr="00C954C6"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entricidad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2A9C5873" id="_x0000_t202" coordsize="21600,21600" o:spt="202" path="m,l,21600r21600,l21600,xe">
                <v:stroke joinstyle="miter"/>
                <v:path gradientshapeok="t" o:connecttype="rect"/>
              </v:shapetype>
              <v:shape id="Cuadro de texto 8" o:spid="_x0000_s1026" type="#_x0000_t202" style="position:absolute;left:0;text-align:left;margin-left:277.9pt;margin-top:6.35pt;width:2in;height:2in;z-index:25166438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" filled="f" stroked="f">
                <v:textbox style="mso-fit-shape-to-text:t">
                  <w:txbxContent>
                    <w:p w14:paraId="79CC7659" w14:textId="6E1326A5" w:rsidR="00C954C6" w:rsidRPr="00C954C6" w:rsidRDefault="00C954C6" w:rsidP="00C954C6">
                      <w:pPr>
                        <w:pStyle w:val="Sinespaciado"/>
                        <w:jc w:val="center"/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C954C6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Ex</w:t>
                      </w:r>
                      <w:r w:rsidR="00B2270C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</w:t>
                      </w:r>
                      <w:r w:rsidRPr="00C954C6"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entricidad</w:t>
                      </w:r>
                    </w:p>
                  </w:txbxContent>
                </v:textbox>
              </v:shape>
            </w:pict>
          </mc:Fallback>
        </mc:AlternateContent>
      </w:r>
      <w:r w:rsidR="00522BF2" w:rsidRPr="00735901">
        <w:rPr>
          <w:sz w:val="18"/>
          <w:szCs w:val="18"/>
        </w:rPr>
        <w:t>Lugar</w:t>
      </w:r>
      <w:r w:rsidR="00065E9E" w:rsidRPr="00735901">
        <w:rPr>
          <w:sz w:val="18"/>
          <w:szCs w:val="18"/>
        </w:rPr>
        <w:t xml:space="preserve"> de Servicio: </w:t>
      </w:r>
      <w:r w:rsidR="00490E65" w:rsidRPr="00735901">
        <w:rPr>
          <w:sz w:val="18"/>
          <w:szCs w:val="18"/>
        </w:rPr>
        <w:t>*</w:t>
      </w:r>
      <w:r w:rsidR="000A015E" w:rsidRPr="00735901">
        <w:rPr>
          <w:sz w:val="18"/>
          <w:szCs w:val="18"/>
        </w:rPr>
        <w:t>X6</w:t>
      </w:r>
    </w:p>
    <w:tbl>
      <w:tblPr>
        <w:tblStyle w:val="Tablaconcuadrcula"/>
        <w:tblpPr w:leftFromText="141" w:rightFromText="141" w:vertAnchor="text" w:horzAnchor="margin" w:tblpXSpec="right" w:tblpY="82"/>
        <w:tblW w:w="3681" w:type="dxa"/>
        <w:tblLook w:val="04A0" w:firstRow="1" w:lastRow="0" w:firstColumn="1" w:lastColumn="0" w:noHBand="0" w:noVBand="1"/>
      </w:tblPr>
      <w:tblGrid>
        <w:gridCol w:w="666"/>
        <w:gridCol w:w="1456"/>
        <w:gridCol w:w="1559"/>
      </w:tblGrid>
      <w:tr w:rsidR="00A531CC" w:rsidRPr="004170D8" w14:paraId="19F766AD" w14:textId="77777777" w:rsidTr="000F2A0F">
        <w:tc>
          <w:tcPr>
            <w:tcW w:w="666" w:type="dxa"/>
          </w:tcPr>
          <w:p w14:paraId="440D4DAE" w14:textId="77777777" w:rsidR="00A531CC" w:rsidRPr="00735901" w:rsidRDefault="00A531CC" w:rsidP="00A531CC">
            <w:pPr>
              <w:jc w:val="center"/>
              <w:rPr>
                <w:sz w:val="16"/>
                <w:szCs w:val="16"/>
              </w:rPr>
            </w:pPr>
            <w:bookmarkStart w:id="0" w:name="_Hlk514942051"/>
            <w:r w:rsidRPr="00735901">
              <w:rPr>
                <w:sz w:val="16"/>
                <w:szCs w:val="16"/>
              </w:rPr>
              <w:t>Zona</w:t>
            </w:r>
          </w:p>
        </w:tc>
        <w:tc>
          <w:tcPr>
            <w:tcW w:w="1456" w:type="dxa"/>
          </w:tcPr>
          <w:p w14:paraId="4D69E2E7" w14:textId="77777777" w:rsidR="00A531CC" w:rsidRPr="00735901" w:rsidRDefault="00A531CC" w:rsidP="00A531C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Valor Nominal (Kg)</w:t>
            </w:r>
          </w:p>
        </w:tc>
        <w:tc>
          <w:tcPr>
            <w:tcW w:w="1559" w:type="dxa"/>
          </w:tcPr>
          <w:p w14:paraId="723297D3" w14:textId="6AC0BCA6" w:rsidR="00A531CC" w:rsidRPr="00735901" w:rsidRDefault="00A531CC" w:rsidP="00A531C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Lectura</w:t>
            </w:r>
            <w:r w:rsidR="00E1688E" w:rsidRPr="00735901">
              <w:rPr>
                <w:sz w:val="16"/>
                <w:szCs w:val="16"/>
              </w:rPr>
              <w:t xml:space="preserve"> de instrumento bajo</w:t>
            </w:r>
            <w:r w:rsidRPr="00735901">
              <w:rPr>
                <w:sz w:val="16"/>
                <w:szCs w:val="16"/>
              </w:rPr>
              <w:t xml:space="preserve"> </w:t>
            </w:r>
            <w:r w:rsidR="000F2A0F" w:rsidRPr="00735901">
              <w:rPr>
                <w:sz w:val="16"/>
                <w:szCs w:val="16"/>
              </w:rPr>
              <w:t>*ZC2</w:t>
            </w:r>
            <w:r w:rsidRPr="00735901">
              <w:rPr>
                <w:sz w:val="16"/>
                <w:szCs w:val="16"/>
              </w:rPr>
              <w:t xml:space="preserve"> (Kg)</w:t>
            </w:r>
          </w:p>
        </w:tc>
      </w:tr>
      <w:tr w:rsidR="000C6E1C" w:rsidRPr="004170D8" w14:paraId="78BAD93A" w14:textId="77777777" w:rsidTr="000F2A0F">
        <w:tc>
          <w:tcPr>
            <w:tcW w:w="666" w:type="dxa"/>
          </w:tcPr>
          <w:p w14:paraId="432AB96A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1</w:t>
            </w:r>
          </w:p>
        </w:tc>
        <w:tc>
          <w:tcPr>
            <w:tcW w:w="1456" w:type="dxa"/>
            <w:vMerge w:val="restart"/>
            <w:vAlign w:val="center"/>
          </w:tcPr>
          <w:p w14:paraId="5917E4AF" w14:textId="77777777" w:rsidR="000C6E1C" w:rsidRPr="00735901" w:rsidRDefault="000C6E1C" w:rsidP="000C6E1C">
            <w:pPr>
              <w:jc w:val="center"/>
              <w:rPr>
                <w:b/>
                <w:sz w:val="16"/>
                <w:szCs w:val="16"/>
              </w:rPr>
            </w:pPr>
            <w:r w:rsidRPr="00735901">
              <w:rPr>
                <w:b/>
                <w:sz w:val="16"/>
                <w:szCs w:val="16"/>
              </w:rPr>
              <w:t>*Y9</w:t>
            </w:r>
          </w:p>
        </w:tc>
        <w:tc>
          <w:tcPr>
            <w:tcW w:w="1559" w:type="dxa"/>
          </w:tcPr>
          <w:p w14:paraId="04ACEADD" w14:textId="192BDF0A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*ZC4</w:t>
            </w:r>
          </w:p>
        </w:tc>
      </w:tr>
      <w:tr w:rsidR="000C6E1C" w:rsidRPr="004170D8" w14:paraId="501279B9" w14:textId="77777777" w:rsidTr="000F2A0F">
        <w:tc>
          <w:tcPr>
            <w:tcW w:w="666" w:type="dxa"/>
          </w:tcPr>
          <w:p w14:paraId="332C8812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2</w:t>
            </w:r>
          </w:p>
        </w:tc>
        <w:tc>
          <w:tcPr>
            <w:tcW w:w="1456" w:type="dxa"/>
            <w:vMerge/>
          </w:tcPr>
          <w:p w14:paraId="4E6CFA12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</w:tcPr>
          <w:p w14:paraId="45C27515" w14:textId="129E84D2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*ZC5</w:t>
            </w:r>
          </w:p>
        </w:tc>
      </w:tr>
      <w:tr w:rsidR="000C6E1C" w:rsidRPr="004170D8" w14:paraId="2796A154" w14:textId="77777777" w:rsidTr="000F2A0F">
        <w:tc>
          <w:tcPr>
            <w:tcW w:w="666" w:type="dxa"/>
          </w:tcPr>
          <w:p w14:paraId="6FD498E7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3</w:t>
            </w:r>
          </w:p>
        </w:tc>
        <w:tc>
          <w:tcPr>
            <w:tcW w:w="1456" w:type="dxa"/>
            <w:vMerge/>
          </w:tcPr>
          <w:p w14:paraId="49FAC8EF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</w:tcPr>
          <w:p w14:paraId="34FB4BC5" w14:textId="2D24F57C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*ZC6</w:t>
            </w:r>
          </w:p>
        </w:tc>
      </w:tr>
      <w:tr w:rsidR="000C6E1C" w:rsidRPr="004170D8" w14:paraId="4F8848FF" w14:textId="77777777" w:rsidTr="000F2A0F">
        <w:tc>
          <w:tcPr>
            <w:tcW w:w="666" w:type="dxa"/>
          </w:tcPr>
          <w:p w14:paraId="58B7E868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4</w:t>
            </w:r>
          </w:p>
        </w:tc>
        <w:tc>
          <w:tcPr>
            <w:tcW w:w="1456" w:type="dxa"/>
            <w:vMerge/>
          </w:tcPr>
          <w:p w14:paraId="225BD645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</w:tcPr>
          <w:p w14:paraId="3837CB8A" w14:textId="245A9A15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*ZC7</w:t>
            </w:r>
          </w:p>
        </w:tc>
      </w:tr>
      <w:tr w:rsidR="000C6E1C" w:rsidRPr="004170D8" w14:paraId="49BB25F2" w14:textId="77777777" w:rsidTr="000F2A0F">
        <w:tc>
          <w:tcPr>
            <w:tcW w:w="666" w:type="dxa"/>
          </w:tcPr>
          <w:p w14:paraId="3A652CA3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5</w:t>
            </w:r>
          </w:p>
        </w:tc>
        <w:tc>
          <w:tcPr>
            <w:tcW w:w="1456" w:type="dxa"/>
            <w:vMerge/>
          </w:tcPr>
          <w:p w14:paraId="566E466D" w14:textId="77777777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559" w:type="dxa"/>
          </w:tcPr>
          <w:p w14:paraId="5F909BF0" w14:textId="5358D2D4" w:rsidR="000C6E1C" w:rsidRPr="00735901" w:rsidRDefault="000C6E1C" w:rsidP="000C6E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*Y9</w:t>
            </w:r>
          </w:p>
        </w:tc>
      </w:tr>
    </w:tbl>
    <w:bookmarkEnd w:id="0"/>
    <w:p w14:paraId="2BAB9400" w14:textId="69C5A63D" w:rsidR="007A0B0C" w:rsidRPr="004170D8" w:rsidRDefault="00622409" w:rsidP="004434FB">
      <w:pPr>
        <w:pStyle w:val="Sinespaciado"/>
        <w:jc w:val="both"/>
      </w:pPr>
      <w:r w:rsidRPr="00622409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1" locked="0" layoutInCell="1" allowOverlap="1" wp14:anchorId="57B3BDD4" wp14:editId="54267053">
                <wp:simplePos x="0" y="0"/>
                <wp:positionH relativeFrom="outsideMargin">
                  <wp:posOffset>-3306871</wp:posOffset>
                </wp:positionH>
                <wp:positionV relativeFrom="paragraph">
                  <wp:posOffset>44328</wp:posOffset>
                </wp:positionV>
                <wp:extent cx="3336925" cy="1052187"/>
                <wp:effectExtent l="0" t="0" r="0" b="0"/>
                <wp:wrapNone/>
                <wp:docPr id="4" name="Rectá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336925" cy="105218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077BBD4" w14:textId="77777777" w:rsidR="00A531CC" w:rsidRDefault="00A531CC" w:rsidP="00A531CC"/>
                          <w:p w14:paraId="2C6D84B7" w14:textId="77777777" w:rsidR="00C954C6" w:rsidRDefault="00C954C6" w:rsidP="00A531CC"/>
                          <w:p w14:paraId="00892C03" w14:textId="77777777" w:rsidR="0018557D" w:rsidRDefault="0018557D" w:rsidP="00A531CC"/>
                          <w:p w14:paraId="296A262A" w14:textId="77777777" w:rsidR="0018557D" w:rsidRDefault="0018557D" w:rsidP="00A531CC"/>
                          <w:p w14:paraId="6846E024" w14:textId="77777777" w:rsidR="0018557D" w:rsidRDefault="0018557D" w:rsidP="00A531C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B3BDD4" id="Rectángulo 4" o:spid="_x0000_s1027" style="position:absolute;left:0;text-align:left;margin-left:-260.4pt;margin-top:3.5pt;width:262.75pt;height:82.85pt;z-index:-251656192;visibility:visible;mso-wrap-style:square;mso-width-percent:0;mso-height-percent:0;mso-wrap-distance-left:9pt;mso-wrap-distance-top:0;mso-wrap-distance-right:9pt;mso-wrap-distance-bottom:0;mso-position-horizontal:absolute;mso-position-horizontal-relative:inner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" fillcolor="white [3201]" stroked="f" strokeweight="2pt">
                <v:textbox>
                  <w:txbxContent>
                    <w:p w14:paraId="2077BBD4" w14:textId="77777777" w:rsidR="00A531CC" w:rsidRDefault="00A531CC" w:rsidP="00A531CC"/>
                    <w:p w14:paraId="2C6D84B7" w14:textId="77777777" w:rsidR="00C954C6" w:rsidRDefault="00C954C6" w:rsidP="00A531CC"/>
                    <w:p w14:paraId="00892C03" w14:textId="77777777" w:rsidR="0018557D" w:rsidRDefault="0018557D" w:rsidP="00A531CC"/>
                    <w:p w14:paraId="296A262A" w14:textId="77777777" w:rsidR="0018557D" w:rsidRDefault="0018557D" w:rsidP="00A531CC"/>
                    <w:p w14:paraId="6846E024" w14:textId="77777777" w:rsidR="0018557D" w:rsidRDefault="0018557D" w:rsidP="00A531CC"/>
                  </w:txbxContent>
                </v:textbox>
                <w10:wrap anchorx="margin"/>
              </v:rect>
            </w:pict>
          </mc:Fallback>
        </mc:AlternateContent>
      </w:r>
    </w:p>
    <w:tbl>
      <w:tblPr>
        <w:tblStyle w:val="Tablaconcuadrcula"/>
        <w:tblpPr w:leftFromText="141" w:rightFromText="141" w:vertAnchor="text" w:tblpY="1"/>
        <w:tblOverlap w:val="never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70"/>
        <w:gridCol w:w="3118"/>
      </w:tblGrid>
      <w:tr w:rsidR="00A531CC" w:rsidRPr="004170D8" w14:paraId="362C13C2" w14:textId="77777777" w:rsidTr="00735901">
        <w:tc>
          <w:tcPr>
            <w:tcW w:w="5088" w:type="dxa"/>
            <w:gridSpan w:val="2"/>
          </w:tcPr>
          <w:p w14:paraId="70598ABB" w14:textId="77777777" w:rsidR="00A531CC" w:rsidRPr="00735901" w:rsidRDefault="00A531CC" w:rsidP="00A531CC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735901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</w:tr>
      <w:tr w:rsidR="00A531CC" w:rsidRPr="004170D8" w14:paraId="0A6F8F07" w14:textId="77777777" w:rsidTr="00735901">
        <w:tc>
          <w:tcPr>
            <w:tcW w:w="1970" w:type="dxa"/>
          </w:tcPr>
          <w:p w14:paraId="53FEBBA3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Instrumento:</w:t>
            </w:r>
          </w:p>
        </w:tc>
        <w:tc>
          <w:tcPr>
            <w:tcW w:w="3118" w:type="dxa"/>
          </w:tcPr>
          <w:p w14:paraId="6E7144F6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*X8</w:t>
            </w:r>
          </w:p>
        </w:tc>
      </w:tr>
      <w:tr w:rsidR="00A531CC" w:rsidRPr="004170D8" w14:paraId="058EE674" w14:textId="77777777" w:rsidTr="00735901">
        <w:tc>
          <w:tcPr>
            <w:tcW w:w="1970" w:type="dxa"/>
          </w:tcPr>
          <w:p w14:paraId="74CEA42E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Marca:</w:t>
            </w:r>
          </w:p>
        </w:tc>
        <w:tc>
          <w:tcPr>
            <w:tcW w:w="3118" w:type="dxa"/>
          </w:tcPr>
          <w:p w14:paraId="367D7218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*X9</w:t>
            </w:r>
          </w:p>
        </w:tc>
      </w:tr>
      <w:tr w:rsidR="00A531CC" w:rsidRPr="004170D8" w14:paraId="3F7D9D29" w14:textId="77777777" w:rsidTr="00735901">
        <w:tc>
          <w:tcPr>
            <w:tcW w:w="1970" w:type="dxa"/>
          </w:tcPr>
          <w:p w14:paraId="562B9A8D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Modelo:</w:t>
            </w:r>
          </w:p>
        </w:tc>
        <w:tc>
          <w:tcPr>
            <w:tcW w:w="3118" w:type="dxa"/>
          </w:tcPr>
          <w:p w14:paraId="61D4E5B8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*Y1</w:t>
            </w:r>
          </w:p>
        </w:tc>
      </w:tr>
      <w:tr w:rsidR="00A531CC" w:rsidRPr="004170D8" w14:paraId="4AF8D699" w14:textId="77777777" w:rsidTr="00735901">
        <w:tc>
          <w:tcPr>
            <w:tcW w:w="1970" w:type="dxa"/>
          </w:tcPr>
          <w:p w14:paraId="5102F527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No. Serie:</w:t>
            </w:r>
          </w:p>
        </w:tc>
        <w:tc>
          <w:tcPr>
            <w:tcW w:w="3118" w:type="dxa"/>
          </w:tcPr>
          <w:p w14:paraId="7983A90A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*Y2</w:t>
            </w:r>
          </w:p>
        </w:tc>
      </w:tr>
      <w:tr w:rsidR="004170D8" w:rsidRPr="004170D8" w14:paraId="5FD5C725" w14:textId="77777777" w:rsidTr="00735901">
        <w:trPr>
          <w:trHeight w:val="74"/>
        </w:trPr>
        <w:tc>
          <w:tcPr>
            <w:tcW w:w="1970" w:type="dxa"/>
          </w:tcPr>
          <w:p w14:paraId="474D9010" w14:textId="7A150816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Intervalo de uso:</w:t>
            </w:r>
          </w:p>
        </w:tc>
        <w:tc>
          <w:tcPr>
            <w:tcW w:w="3118" w:type="dxa"/>
          </w:tcPr>
          <w:p w14:paraId="059C7F8C" w14:textId="77777777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*Y3 a *ZV1 *ZV2</w:t>
            </w:r>
          </w:p>
        </w:tc>
      </w:tr>
      <w:tr w:rsidR="004170D8" w:rsidRPr="004170D8" w14:paraId="123CE6B5" w14:textId="77777777" w:rsidTr="00735901">
        <w:tc>
          <w:tcPr>
            <w:tcW w:w="1970" w:type="dxa"/>
          </w:tcPr>
          <w:p w14:paraId="2745B381" w14:textId="3548AD30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Identificación:</w:t>
            </w:r>
          </w:p>
        </w:tc>
        <w:tc>
          <w:tcPr>
            <w:tcW w:w="3118" w:type="dxa"/>
          </w:tcPr>
          <w:p w14:paraId="38042645" w14:textId="77777777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*Y4</w:t>
            </w:r>
          </w:p>
        </w:tc>
      </w:tr>
      <w:tr w:rsidR="004170D8" w:rsidRPr="004170D8" w14:paraId="287244A4" w14:textId="77777777" w:rsidTr="00735901">
        <w:tc>
          <w:tcPr>
            <w:tcW w:w="1970" w:type="dxa"/>
          </w:tcPr>
          <w:p w14:paraId="456B65BA" w14:textId="1462C45E" w:rsidR="004170D8" w:rsidRPr="00735901" w:rsidRDefault="00AA7125" w:rsidP="004170D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4170D8" w:rsidRPr="00735901">
              <w:rPr>
                <w:sz w:val="17"/>
                <w:szCs w:val="17"/>
              </w:rPr>
              <w:t>:</w:t>
            </w:r>
          </w:p>
        </w:tc>
        <w:tc>
          <w:tcPr>
            <w:tcW w:w="3118" w:type="dxa"/>
          </w:tcPr>
          <w:p w14:paraId="442A5E59" w14:textId="77777777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*X2</w:t>
            </w:r>
          </w:p>
        </w:tc>
      </w:tr>
      <w:tr w:rsidR="004170D8" w:rsidRPr="004170D8" w14:paraId="063DFB04" w14:textId="77777777" w:rsidTr="00735901">
        <w:tc>
          <w:tcPr>
            <w:tcW w:w="1970" w:type="dxa"/>
          </w:tcPr>
          <w:p w14:paraId="42C005EB" w14:textId="45576DCC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Resolución:</w:t>
            </w:r>
          </w:p>
        </w:tc>
        <w:tc>
          <w:tcPr>
            <w:tcW w:w="3118" w:type="dxa"/>
          </w:tcPr>
          <w:p w14:paraId="5BAFE701" w14:textId="77777777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*Y5 *ZV2</w:t>
            </w:r>
          </w:p>
        </w:tc>
      </w:tr>
      <w:tr w:rsidR="004170D8" w:rsidRPr="004170D8" w14:paraId="58E58E66" w14:textId="77777777" w:rsidTr="00735901">
        <w:tc>
          <w:tcPr>
            <w:tcW w:w="1970" w:type="dxa"/>
          </w:tcPr>
          <w:p w14:paraId="12D38047" w14:textId="3D07C3AA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735901">
              <w:rPr>
                <w:sz w:val="17"/>
                <w:szCs w:val="17"/>
              </w:rPr>
              <w:t>E.M.T.p</w:t>
            </w:r>
            <w:proofErr w:type="spellEnd"/>
            <w:r w:rsidRPr="00735901">
              <w:rPr>
                <w:sz w:val="17"/>
                <w:szCs w:val="17"/>
              </w:rPr>
              <w:t>.:</w:t>
            </w:r>
          </w:p>
        </w:tc>
        <w:tc>
          <w:tcPr>
            <w:tcW w:w="3118" w:type="dxa"/>
          </w:tcPr>
          <w:p w14:paraId="56ECE3A1" w14:textId="6FC8DBCD" w:rsidR="004170D8" w:rsidRPr="00735901" w:rsidRDefault="004170D8" w:rsidP="004170D8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+/- *ZD5 *ZV2</w:t>
            </w:r>
          </w:p>
        </w:tc>
      </w:tr>
      <w:tr w:rsidR="00A531CC" w:rsidRPr="004170D8" w14:paraId="2B17A0FE" w14:textId="77777777" w:rsidTr="00735901">
        <w:tc>
          <w:tcPr>
            <w:tcW w:w="1970" w:type="dxa"/>
          </w:tcPr>
          <w:p w14:paraId="7994C301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Próxima *ZC2:</w:t>
            </w:r>
          </w:p>
        </w:tc>
        <w:tc>
          <w:tcPr>
            <w:tcW w:w="3118" w:type="dxa"/>
          </w:tcPr>
          <w:p w14:paraId="5B0A0967" w14:textId="77777777" w:rsidR="00A531CC" w:rsidRPr="00735901" w:rsidRDefault="00A531CC" w:rsidP="00A531CC">
            <w:pPr>
              <w:pStyle w:val="Sinespaciado"/>
              <w:jc w:val="both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*Y7</w:t>
            </w:r>
          </w:p>
        </w:tc>
      </w:tr>
    </w:tbl>
    <w:tbl>
      <w:tblPr>
        <w:tblStyle w:val="Tablaconcuadrcula"/>
        <w:tblpPr w:leftFromText="141" w:rightFromText="141" w:vertAnchor="text" w:horzAnchor="margin" w:tblpXSpec="right" w:tblpY="2117"/>
        <w:tblW w:w="0" w:type="auto"/>
        <w:tblLook w:val="04A0" w:firstRow="1" w:lastRow="0" w:firstColumn="1" w:lastColumn="0" w:noHBand="0" w:noVBand="1"/>
      </w:tblPr>
      <w:tblGrid>
        <w:gridCol w:w="1555"/>
        <w:gridCol w:w="3412"/>
      </w:tblGrid>
      <w:tr w:rsidR="00EA471C" w:rsidRPr="004170D8" w14:paraId="25B2E595" w14:textId="77777777" w:rsidTr="00EA471C">
        <w:tc>
          <w:tcPr>
            <w:tcW w:w="1555" w:type="dxa"/>
          </w:tcPr>
          <w:p w14:paraId="4487EB51" w14:textId="77777777" w:rsidR="00EA471C" w:rsidRPr="00735901" w:rsidRDefault="00EA471C" w:rsidP="00EA471C">
            <w:pPr>
              <w:pStyle w:val="Sinespaciado"/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Carga</w:t>
            </w:r>
          </w:p>
        </w:tc>
        <w:tc>
          <w:tcPr>
            <w:tcW w:w="3412" w:type="dxa"/>
          </w:tcPr>
          <w:p w14:paraId="2D5B615D" w14:textId="77777777" w:rsidR="00EA471C" w:rsidRPr="00735901" w:rsidRDefault="00EA471C" w:rsidP="00EA471C">
            <w:pPr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 xml:space="preserve">Desviación Estándar del Instrumento </w:t>
            </w:r>
            <w:r w:rsidRPr="00735901">
              <w:rPr>
                <w:rFonts w:cstheme="minorHAnsi"/>
                <w:sz w:val="16"/>
                <w:szCs w:val="16"/>
              </w:rPr>
              <w:t>±</w:t>
            </w:r>
            <w:r w:rsidRPr="00735901">
              <w:rPr>
                <w:sz w:val="16"/>
                <w:szCs w:val="16"/>
              </w:rPr>
              <w:t>(Kg)</w:t>
            </w:r>
          </w:p>
        </w:tc>
      </w:tr>
      <w:tr w:rsidR="00EA471C" w:rsidRPr="004170D8" w14:paraId="3743334E" w14:textId="77777777" w:rsidTr="00EA471C">
        <w:tc>
          <w:tcPr>
            <w:tcW w:w="1555" w:type="dxa"/>
          </w:tcPr>
          <w:p w14:paraId="5B1E52D4" w14:textId="77777777" w:rsidR="00EA471C" w:rsidRPr="00735901" w:rsidRDefault="00EA471C" w:rsidP="00EA471C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735901">
              <w:rPr>
                <w:b/>
                <w:sz w:val="16"/>
                <w:szCs w:val="16"/>
              </w:rPr>
              <w:t>*Z5</w:t>
            </w:r>
          </w:p>
        </w:tc>
        <w:tc>
          <w:tcPr>
            <w:tcW w:w="3412" w:type="dxa"/>
          </w:tcPr>
          <w:p w14:paraId="355C76B8" w14:textId="77777777" w:rsidR="00EA471C" w:rsidRPr="00735901" w:rsidRDefault="00EA471C" w:rsidP="00EA471C">
            <w:pPr>
              <w:pStyle w:val="Sinespaciado"/>
              <w:jc w:val="center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*ZC8</w:t>
            </w:r>
          </w:p>
        </w:tc>
      </w:tr>
    </w:tbl>
    <w:p w14:paraId="449005EF" w14:textId="0392593F" w:rsidR="00622409" w:rsidRPr="00735901" w:rsidRDefault="00622409" w:rsidP="00622409">
      <w:pPr>
        <w:pStyle w:val="Sinespaciado"/>
        <w:jc w:val="both"/>
        <w:rPr>
          <w:sz w:val="17"/>
          <w:szCs w:val="17"/>
        </w:rPr>
      </w:pPr>
      <w:r w:rsidRPr="004170D8">
        <w:rPr>
          <w:noProof/>
          <w:sz w:val="18"/>
        </w:rPr>
        <w:drawing>
          <wp:anchor distT="0" distB="0" distL="114300" distR="114300" simplePos="0" relativeHeight="251661312" behindDoc="0" locked="0" layoutInCell="1" allowOverlap="1" wp14:anchorId="51BCA924" wp14:editId="01296F56">
            <wp:simplePos x="0" y="0"/>
            <wp:positionH relativeFrom="column">
              <wp:posOffset>3806190</wp:posOffset>
            </wp:positionH>
            <wp:positionV relativeFrom="paragraph">
              <wp:posOffset>45085</wp:posOffset>
            </wp:positionV>
            <wp:extent cx="374015" cy="379095"/>
            <wp:effectExtent l="0" t="0" r="6985" b="1905"/>
            <wp:wrapNone/>
            <wp:docPr id="5" name="Imagen 5" descr="Imagen que contiene objeto, reloj&#10;&#10;Descripción generada con confianza muy al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esc c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4015" cy="3790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4170D8">
        <w:rPr>
          <w:noProof/>
        </w:rPr>
        <w:drawing>
          <wp:anchor distT="0" distB="0" distL="114300" distR="114300" simplePos="0" relativeHeight="251662336" behindDoc="0" locked="0" layoutInCell="1" allowOverlap="1" wp14:anchorId="34CA4A72" wp14:editId="3B369415">
            <wp:simplePos x="0" y="0"/>
            <wp:positionH relativeFrom="column">
              <wp:posOffset>3806190</wp:posOffset>
            </wp:positionH>
            <wp:positionV relativeFrom="paragraph">
              <wp:posOffset>421553</wp:posOffset>
            </wp:positionV>
            <wp:extent cx="386715" cy="407670"/>
            <wp:effectExtent l="0" t="0" r="0" b="0"/>
            <wp:wrapNone/>
            <wp:docPr id="7" name="Imagen 7" descr="Imagen que contiene objeto&#10;&#10;Descripción generada con confianza muy alt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exc ci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6715" cy="4076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86E73" w:rsidRPr="004170D8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72E3FADB" wp14:editId="4323E7D7">
                <wp:simplePos x="0" y="0"/>
                <wp:positionH relativeFrom="column">
                  <wp:posOffset>4401820</wp:posOffset>
                </wp:positionH>
                <wp:positionV relativeFrom="paragraph">
                  <wp:posOffset>1046906</wp:posOffset>
                </wp:positionV>
                <wp:extent cx="1828800" cy="1828800"/>
                <wp:effectExtent l="0" t="0" r="0" b="0"/>
                <wp:wrapNone/>
                <wp:docPr id="10" name="Cuadro de tex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A205FD2" w14:textId="77777777" w:rsidR="00C954C6" w:rsidRPr="00C954C6" w:rsidRDefault="00256F8B" w:rsidP="00C954C6">
                            <w:pPr>
                              <w:pStyle w:val="Sinespaciado"/>
                              <w:jc w:val="center"/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Arial Narrow" w:hAnsi="Arial Narrow"/>
                                <w:noProof/>
                                <w:color w:val="000000" w:themeColor="text1"/>
                                <w:sz w:val="24"/>
                                <w:szCs w:val="72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Repetibilidad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2E3FADB" id="Cuadro de texto 10" o:spid="_x0000_s1028" type="#_x0000_t202" style="position:absolute;left:0;text-align:left;margin-left:346.6pt;margin-top:82.45pt;width:2in;height:2in;z-index:251666432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" filled="f" stroked="f">
                <v:textbox style="mso-fit-shape-to-text:t">
                  <w:txbxContent>
                    <w:p w14:paraId="7A205FD2" w14:textId="77777777" w:rsidR="00C954C6" w:rsidRPr="00C954C6" w:rsidRDefault="00256F8B" w:rsidP="00C954C6">
                      <w:pPr>
                        <w:pStyle w:val="Sinespaciado"/>
                        <w:jc w:val="center"/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Arial Narrow" w:hAnsi="Arial Narrow"/>
                          <w:noProof/>
                          <w:color w:val="000000" w:themeColor="text1"/>
                          <w:sz w:val="24"/>
                          <w:szCs w:val="72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Repetibilidad</w:t>
                      </w:r>
                    </w:p>
                  </w:txbxContent>
                </v:textbox>
              </v:shape>
            </w:pict>
          </mc:Fallback>
        </mc:AlternateContent>
      </w:r>
      <w:r w:rsidR="00A531CC" w:rsidRPr="004170D8">
        <w:br w:type="textWrapping" w:clear="all"/>
      </w:r>
      <w:r w:rsidR="004434FB" w:rsidRPr="00735901">
        <w:rPr>
          <w:sz w:val="17"/>
          <w:szCs w:val="17"/>
        </w:rPr>
        <w:t xml:space="preserve"> </w:t>
      </w:r>
      <w:bookmarkStart w:id="1" w:name="_Hlk113079427"/>
      <w:r w:rsidRPr="00735901">
        <w:rPr>
          <w:sz w:val="17"/>
          <w:szCs w:val="17"/>
        </w:rPr>
        <w:t>Las condiciones ambientales durante la *ZC2 fueron:</w:t>
      </w:r>
    </w:p>
    <w:tbl>
      <w:tblPr>
        <w:tblStyle w:val="Tablaconcuadrcula"/>
        <w:tblW w:w="1070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28"/>
        <w:gridCol w:w="2120"/>
        <w:gridCol w:w="1816"/>
        <w:gridCol w:w="2444"/>
        <w:gridCol w:w="1152"/>
        <w:gridCol w:w="1945"/>
      </w:tblGrid>
      <w:tr w:rsidR="00622409" w:rsidRPr="00735901" w14:paraId="6F60F8E9" w14:textId="77777777" w:rsidTr="00280F39">
        <w:trPr>
          <w:jc w:val="center"/>
        </w:trPr>
        <w:tc>
          <w:tcPr>
            <w:tcW w:w="1228" w:type="dxa"/>
            <w:vMerge w:val="restart"/>
            <w:vAlign w:val="center"/>
          </w:tcPr>
          <w:p w14:paraId="64407A3D" w14:textId="77777777" w:rsidR="00622409" w:rsidRPr="00735901" w:rsidRDefault="00622409" w:rsidP="000D57E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35901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189E5CE4" w14:textId="77777777" w:rsidR="00622409" w:rsidRPr="00735901" w:rsidRDefault="00622409" w:rsidP="000D57E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416C4D54" w14:textId="77777777" w:rsidR="00735901" w:rsidRDefault="00622409" w:rsidP="000D57E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35901">
              <w:rPr>
                <w:b/>
                <w:sz w:val="17"/>
                <w:szCs w:val="17"/>
              </w:rPr>
              <w:t xml:space="preserve">Humedad </w:t>
            </w:r>
          </w:p>
          <w:p w14:paraId="0E5E4B6E" w14:textId="6F699B00" w:rsidR="00622409" w:rsidRPr="00735901" w:rsidRDefault="00622409" w:rsidP="000D57E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35901">
              <w:rPr>
                <w:b/>
                <w:sz w:val="17"/>
                <w:szCs w:val="17"/>
              </w:rPr>
              <w:t>Relativa:</w:t>
            </w:r>
          </w:p>
        </w:tc>
        <w:tc>
          <w:tcPr>
            <w:tcW w:w="2444" w:type="dxa"/>
            <w:vAlign w:val="center"/>
          </w:tcPr>
          <w:p w14:paraId="52808211" w14:textId="00447097" w:rsidR="00622409" w:rsidRPr="00735901" w:rsidRDefault="00622409" w:rsidP="000D57E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270AAE7A" w14:textId="77777777" w:rsidR="00622409" w:rsidRPr="00735901" w:rsidRDefault="00622409" w:rsidP="000D57E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735901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5FD4522A" w14:textId="77777777" w:rsidR="00622409" w:rsidRPr="00735901" w:rsidRDefault="00622409" w:rsidP="000D57E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Inicio:    *ZD1 hPa</w:t>
            </w:r>
          </w:p>
        </w:tc>
      </w:tr>
      <w:tr w:rsidR="00622409" w:rsidRPr="00735901" w14:paraId="2C3918A9" w14:textId="77777777" w:rsidTr="00280F39">
        <w:trPr>
          <w:jc w:val="center"/>
        </w:trPr>
        <w:tc>
          <w:tcPr>
            <w:tcW w:w="1228" w:type="dxa"/>
            <w:vMerge/>
            <w:vAlign w:val="center"/>
          </w:tcPr>
          <w:p w14:paraId="7639F2CF" w14:textId="77777777" w:rsidR="00622409" w:rsidRPr="00735901" w:rsidRDefault="00622409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2824EC42" w14:textId="77777777" w:rsidR="00622409" w:rsidRPr="00735901" w:rsidRDefault="00622409" w:rsidP="000D57E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2B885999" w14:textId="77777777" w:rsidR="00622409" w:rsidRPr="00735901" w:rsidRDefault="00622409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28E21036" w14:textId="5C9FF558" w:rsidR="00622409" w:rsidRPr="00735901" w:rsidRDefault="00622409" w:rsidP="000D57E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394A1FE" w14:textId="77777777" w:rsidR="00622409" w:rsidRPr="00735901" w:rsidRDefault="00622409" w:rsidP="00CF0521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78172D7D" w14:textId="77777777" w:rsidR="00622409" w:rsidRPr="00735901" w:rsidRDefault="00622409" w:rsidP="000D57E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735901">
              <w:rPr>
                <w:sz w:val="17"/>
                <w:szCs w:val="17"/>
              </w:rPr>
              <w:t>Al final:      *ZD2 hPa</w:t>
            </w:r>
          </w:p>
        </w:tc>
      </w:tr>
      <w:bookmarkEnd w:id="1"/>
    </w:tbl>
    <w:p w14:paraId="6E4630DF" w14:textId="77777777" w:rsidR="00622409" w:rsidRPr="00622409" w:rsidRDefault="00622409" w:rsidP="004434FB">
      <w:pPr>
        <w:pStyle w:val="Sinespaciado"/>
        <w:jc w:val="both"/>
        <w:rPr>
          <w:sz w:val="10"/>
          <w:szCs w:val="10"/>
        </w:rPr>
      </w:pPr>
    </w:p>
    <w:p w14:paraId="258D5564" w14:textId="77777777" w:rsidR="00174D68" w:rsidRPr="00735901" w:rsidRDefault="00174D68" w:rsidP="00174D68">
      <w:pPr>
        <w:pStyle w:val="Sinespaciado"/>
        <w:jc w:val="center"/>
        <w:rPr>
          <w:sz w:val="18"/>
          <w:szCs w:val="18"/>
        </w:rPr>
      </w:pPr>
      <w:r w:rsidRPr="00735901">
        <w:rPr>
          <w:sz w:val="18"/>
          <w:szCs w:val="18"/>
        </w:rPr>
        <w:t>Tabla de Resultados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3529"/>
        <w:gridCol w:w="2835"/>
        <w:gridCol w:w="2222"/>
        <w:gridCol w:w="2184"/>
      </w:tblGrid>
      <w:tr w:rsidR="0084347E" w:rsidRPr="00735901" w14:paraId="1A357FCD" w14:textId="77777777" w:rsidTr="00486F6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A11A9C1" w14:textId="77777777" w:rsidR="0084347E" w:rsidRPr="00735901" w:rsidRDefault="0084347E" w:rsidP="00E24813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 xml:space="preserve">Promedio del Patrón </w:t>
            </w:r>
            <w:r w:rsidR="009A2728" w:rsidRPr="00735901">
              <w:rPr>
                <w:sz w:val="18"/>
                <w:szCs w:val="18"/>
              </w:rPr>
              <w:t>kg</w:t>
            </w:r>
          </w:p>
        </w:tc>
        <w:tc>
          <w:tcPr>
            <w:tcW w:w="283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2AA3571" w14:textId="41521299" w:rsidR="0084347E" w:rsidRPr="00735901" w:rsidRDefault="0084347E" w:rsidP="00E2481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Promedio de</w:t>
            </w:r>
            <w:r w:rsidR="00E1688E" w:rsidRPr="00735901">
              <w:rPr>
                <w:sz w:val="18"/>
                <w:szCs w:val="18"/>
              </w:rPr>
              <w:t xml:space="preserve"> instrumento bajo</w:t>
            </w:r>
            <w:r w:rsidRPr="00735901">
              <w:rPr>
                <w:sz w:val="18"/>
                <w:szCs w:val="18"/>
              </w:rPr>
              <w:t xml:space="preserve"> </w:t>
            </w:r>
            <w:r w:rsidR="000F2A0F" w:rsidRPr="00735901">
              <w:rPr>
                <w:sz w:val="18"/>
                <w:szCs w:val="18"/>
              </w:rPr>
              <w:t>*ZC2</w:t>
            </w:r>
            <w:r w:rsidRPr="00735901">
              <w:rPr>
                <w:sz w:val="18"/>
                <w:szCs w:val="18"/>
              </w:rPr>
              <w:t xml:space="preserve"> </w:t>
            </w:r>
            <w:r w:rsidR="009A2728" w:rsidRPr="00735901">
              <w:rPr>
                <w:sz w:val="18"/>
                <w:szCs w:val="18"/>
              </w:rPr>
              <w:t>kg</w:t>
            </w:r>
          </w:p>
        </w:tc>
        <w:tc>
          <w:tcPr>
            <w:tcW w:w="222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66D11234" w14:textId="77777777" w:rsidR="0084347E" w:rsidRPr="00735901" w:rsidRDefault="0084347E" w:rsidP="00E2481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 xml:space="preserve">Error </w:t>
            </w:r>
          </w:p>
          <w:p w14:paraId="7DB45324" w14:textId="77777777" w:rsidR="0084347E" w:rsidRPr="00735901" w:rsidRDefault="009A2728" w:rsidP="00E2481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kg</w:t>
            </w:r>
          </w:p>
        </w:tc>
        <w:tc>
          <w:tcPr>
            <w:tcW w:w="218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A4DD58C" w14:textId="77777777" w:rsidR="00C35B94" w:rsidRPr="00F272F2" w:rsidRDefault="00C35B94" w:rsidP="00C35B9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1706656E" w14:textId="77777777" w:rsidR="00C35B94" w:rsidRPr="00E36559" w:rsidRDefault="00C35B94" w:rsidP="00C35B9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6CFF538F" w14:textId="77777777" w:rsidR="0084347E" w:rsidRPr="00735901" w:rsidRDefault="009A2728" w:rsidP="00E24813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kg</w:t>
            </w:r>
          </w:p>
        </w:tc>
      </w:tr>
      <w:tr w:rsidR="0084347E" w:rsidRPr="00735901" w14:paraId="356AE083" w14:textId="77777777" w:rsidTr="00486F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left w:val="none" w:sz="0" w:space="0" w:color="auto"/>
              <w:right w:val="none" w:sz="0" w:space="0" w:color="auto"/>
            </w:tcBorders>
          </w:tcPr>
          <w:p w14:paraId="11748FDA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3FBF5066" w14:textId="7D49D22F" w:rsidR="0084347E" w:rsidRPr="00735901" w:rsidRDefault="00734D7F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 xml:space="preserve"> </w:t>
            </w:r>
            <w:r w:rsidR="0084347E" w:rsidRPr="00735901">
              <w:rPr>
                <w:sz w:val="18"/>
                <w:szCs w:val="18"/>
              </w:rPr>
              <w:t>*W2</w:t>
            </w:r>
          </w:p>
        </w:tc>
        <w:tc>
          <w:tcPr>
            <w:tcW w:w="2222" w:type="dxa"/>
            <w:tcBorders>
              <w:left w:val="none" w:sz="0" w:space="0" w:color="auto"/>
              <w:right w:val="none" w:sz="0" w:space="0" w:color="auto"/>
            </w:tcBorders>
          </w:tcPr>
          <w:p w14:paraId="297C275B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*W3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1AFEA0C8" w14:textId="7279231A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4</w:t>
            </w:r>
          </w:p>
        </w:tc>
      </w:tr>
      <w:tr w:rsidR="0084347E" w:rsidRPr="00735901" w14:paraId="0CE6FF09" w14:textId="77777777" w:rsidTr="00486F6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</w:tcPr>
          <w:p w14:paraId="6033E2D8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835" w:type="dxa"/>
          </w:tcPr>
          <w:p w14:paraId="41926FD4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222" w:type="dxa"/>
          </w:tcPr>
          <w:p w14:paraId="29D8FF6B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84" w:type="dxa"/>
          </w:tcPr>
          <w:p w14:paraId="04CB78D4" w14:textId="2290E4E8" w:rsidR="0084347E" w:rsidRPr="00735901" w:rsidRDefault="0084347E" w:rsidP="00E2481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M5</w:t>
            </w:r>
          </w:p>
        </w:tc>
      </w:tr>
      <w:tr w:rsidR="0084347E" w:rsidRPr="00735901" w14:paraId="4DF6BC53" w14:textId="77777777" w:rsidTr="00486F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left w:val="none" w:sz="0" w:space="0" w:color="auto"/>
              <w:right w:val="none" w:sz="0" w:space="0" w:color="auto"/>
            </w:tcBorders>
          </w:tcPr>
          <w:p w14:paraId="14D2C195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74592547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222" w:type="dxa"/>
            <w:tcBorders>
              <w:left w:val="none" w:sz="0" w:space="0" w:color="auto"/>
              <w:right w:val="none" w:sz="0" w:space="0" w:color="auto"/>
            </w:tcBorders>
          </w:tcPr>
          <w:p w14:paraId="1AF7FED2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36F772AA" w14:textId="64DF77AB" w:rsidR="0084347E" w:rsidRPr="00735901" w:rsidRDefault="0084347E" w:rsidP="00E2481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M6</w:t>
            </w:r>
          </w:p>
        </w:tc>
      </w:tr>
      <w:tr w:rsidR="0084347E" w:rsidRPr="00735901" w14:paraId="2639663E" w14:textId="77777777" w:rsidTr="00486F6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</w:tcPr>
          <w:p w14:paraId="0DA38A75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835" w:type="dxa"/>
          </w:tcPr>
          <w:p w14:paraId="560356DC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222" w:type="dxa"/>
            <w:shd w:val="clear" w:color="auto" w:fill="auto"/>
          </w:tcPr>
          <w:p w14:paraId="59282424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84" w:type="dxa"/>
          </w:tcPr>
          <w:p w14:paraId="73FF5A55" w14:textId="5BCC6668" w:rsidR="0084347E" w:rsidRPr="00735901" w:rsidRDefault="0084347E" w:rsidP="00E2481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M7</w:t>
            </w:r>
          </w:p>
        </w:tc>
      </w:tr>
      <w:tr w:rsidR="0084347E" w:rsidRPr="00735901" w14:paraId="6E51B026" w14:textId="77777777" w:rsidTr="00486F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left w:val="none" w:sz="0" w:space="0" w:color="auto"/>
              <w:right w:val="none" w:sz="0" w:space="0" w:color="auto"/>
            </w:tcBorders>
          </w:tcPr>
          <w:p w14:paraId="031419A4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35285623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222" w:type="dxa"/>
            <w:tcBorders>
              <w:left w:val="none" w:sz="0" w:space="0" w:color="auto"/>
              <w:right w:val="none" w:sz="0" w:space="0" w:color="auto"/>
            </w:tcBorders>
          </w:tcPr>
          <w:p w14:paraId="677D40FA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4B329382" w14:textId="068F53FE" w:rsidR="0084347E" w:rsidRPr="00735901" w:rsidRDefault="0084347E" w:rsidP="00E2481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M8</w:t>
            </w:r>
          </w:p>
        </w:tc>
      </w:tr>
      <w:tr w:rsidR="0084347E" w:rsidRPr="00735901" w14:paraId="35800E90" w14:textId="77777777" w:rsidTr="00486F6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</w:tcPr>
          <w:p w14:paraId="4EDF9E69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835" w:type="dxa"/>
          </w:tcPr>
          <w:p w14:paraId="73CCFEAE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222" w:type="dxa"/>
          </w:tcPr>
          <w:p w14:paraId="1A533F91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84" w:type="dxa"/>
          </w:tcPr>
          <w:p w14:paraId="06BA55F3" w14:textId="7C3EBBE6" w:rsidR="0084347E" w:rsidRPr="00735901" w:rsidRDefault="0084347E" w:rsidP="00E2481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ZP</w:t>
            </w:r>
            <w:r w:rsidR="002A4800">
              <w:rPr>
                <w:sz w:val="18"/>
                <w:szCs w:val="18"/>
              </w:rPr>
              <w:t>M9</w:t>
            </w:r>
          </w:p>
        </w:tc>
      </w:tr>
      <w:tr w:rsidR="0084347E" w:rsidRPr="00735901" w14:paraId="3867AEF1" w14:textId="77777777" w:rsidTr="00486F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left w:val="none" w:sz="0" w:space="0" w:color="auto"/>
              <w:right w:val="none" w:sz="0" w:space="0" w:color="auto"/>
            </w:tcBorders>
          </w:tcPr>
          <w:p w14:paraId="0CBB8880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11705658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222" w:type="dxa"/>
            <w:tcBorders>
              <w:left w:val="none" w:sz="0" w:space="0" w:color="auto"/>
              <w:right w:val="none" w:sz="0" w:space="0" w:color="auto"/>
            </w:tcBorders>
          </w:tcPr>
          <w:p w14:paraId="1DAD1828" w14:textId="77777777" w:rsidR="0084347E" w:rsidRPr="00735901" w:rsidRDefault="0084347E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14847420" w14:textId="4084774A" w:rsidR="0084347E" w:rsidRPr="00735901" w:rsidRDefault="0084347E" w:rsidP="00E2481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</w:t>
            </w:r>
            <w:r w:rsidR="002A4800">
              <w:rPr>
                <w:sz w:val="18"/>
                <w:szCs w:val="18"/>
              </w:rPr>
              <w:t>M</w:t>
            </w:r>
            <w:r w:rsidR="00D030B4" w:rsidRPr="00735901">
              <w:rPr>
                <w:sz w:val="18"/>
                <w:szCs w:val="18"/>
              </w:rPr>
              <w:t>P</w:t>
            </w:r>
            <w:r w:rsidR="002A4800">
              <w:rPr>
                <w:sz w:val="18"/>
                <w:szCs w:val="18"/>
              </w:rPr>
              <w:t>1</w:t>
            </w:r>
          </w:p>
        </w:tc>
      </w:tr>
      <w:tr w:rsidR="0084347E" w:rsidRPr="00735901" w14:paraId="4424C12F" w14:textId="77777777" w:rsidTr="00486F6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</w:tcPr>
          <w:p w14:paraId="7CAF19AE" w14:textId="77777777" w:rsidR="0084347E" w:rsidRPr="00735901" w:rsidRDefault="0084347E" w:rsidP="00E24813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835" w:type="dxa"/>
          </w:tcPr>
          <w:p w14:paraId="64792903" w14:textId="77777777" w:rsidR="0084347E" w:rsidRPr="00735901" w:rsidRDefault="0084347E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222" w:type="dxa"/>
          </w:tcPr>
          <w:p w14:paraId="17273B39" w14:textId="77777777" w:rsidR="0084347E" w:rsidRPr="00735901" w:rsidRDefault="0084347E" w:rsidP="005F3098">
            <w:pPr>
              <w:pStyle w:val="Sinespaciado"/>
              <w:ind w:left="708" w:hanging="708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735901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84" w:type="dxa"/>
          </w:tcPr>
          <w:p w14:paraId="5717B918" w14:textId="654AB4EA" w:rsidR="0084347E" w:rsidRPr="00735901" w:rsidRDefault="0084347E" w:rsidP="00E2481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</w:t>
            </w:r>
            <w:r w:rsidR="00D030B4" w:rsidRPr="00735901">
              <w:rPr>
                <w:sz w:val="18"/>
                <w:szCs w:val="18"/>
              </w:rPr>
              <w:t>Z</w:t>
            </w:r>
            <w:r w:rsidR="002A4800">
              <w:rPr>
                <w:sz w:val="18"/>
                <w:szCs w:val="18"/>
              </w:rPr>
              <w:t>M</w:t>
            </w:r>
            <w:r w:rsidR="00D030B4" w:rsidRPr="00735901">
              <w:rPr>
                <w:sz w:val="18"/>
                <w:szCs w:val="18"/>
              </w:rPr>
              <w:t>P</w:t>
            </w:r>
            <w:r w:rsidR="002A4800">
              <w:rPr>
                <w:sz w:val="18"/>
                <w:szCs w:val="18"/>
              </w:rPr>
              <w:t>2</w:t>
            </w:r>
          </w:p>
        </w:tc>
      </w:tr>
      <w:tr w:rsidR="005F3098" w:rsidRPr="00735901" w14:paraId="0CA3734B" w14:textId="77777777" w:rsidTr="00486F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  <w:tcBorders>
              <w:left w:val="none" w:sz="0" w:space="0" w:color="auto"/>
              <w:right w:val="none" w:sz="0" w:space="0" w:color="auto"/>
            </w:tcBorders>
          </w:tcPr>
          <w:p w14:paraId="0F17992D" w14:textId="5BDDFD77" w:rsidR="005F3098" w:rsidRPr="00735901" w:rsidRDefault="005F3098" w:rsidP="00E24813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</w:t>
            </w:r>
            <w:r>
              <w:rPr>
                <w:b w:val="0"/>
                <w:sz w:val="18"/>
                <w:szCs w:val="18"/>
              </w:rPr>
              <w:t>E1</w:t>
            </w:r>
          </w:p>
        </w:tc>
        <w:tc>
          <w:tcPr>
            <w:tcW w:w="2835" w:type="dxa"/>
            <w:tcBorders>
              <w:left w:val="none" w:sz="0" w:space="0" w:color="auto"/>
              <w:right w:val="none" w:sz="0" w:space="0" w:color="auto"/>
            </w:tcBorders>
          </w:tcPr>
          <w:p w14:paraId="175C05ED" w14:textId="387E5040" w:rsidR="005F3098" w:rsidRPr="005F3098" w:rsidRDefault="005F3098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*ZE2</w:t>
            </w:r>
          </w:p>
        </w:tc>
        <w:tc>
          <w:tcPr>
            <w:tcW w:w="2222" w:type="dxa"/>
            <w:tcBorders>
              <w:left w:val="none" w:sz="0" w:space="0" w:color="auto"/>
              <w:right w:val="none" w:sz="0" w:space="0" w:color="auto"/>
            </w:tcBorders>
          </w:tcPr>
          <w:p w14:paraId="405C1FE0" w14:textId="16D969A1" w:rsidR="005F3098" w:rsidRPr="005F3098" w:rsidRDefault="005F3098" w:rsidP="00E2481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*ZE3</w:t>
            </w:r>
          </w:p>
        </w:tc>
        <w:tc>
          <w:tcPr>
            <w:tcW w:w="2184" w:type="dxa"/>
            <w:tcBorders>
              <w:left w:val="none" w:sz="0" w:space="0" w:color="auto"/>
              <w:right w:val="none" w:sz="0" w:space="0" w:color="auto"/>
            </w:tcBorders>
          </w:tcPr>
          <w:p w14:paraId="293FB8DB" w14:textId="1BB50394" w:rsidR="005F3098" w:rsidRPr="00735901" w:rsidRDefault="002A4800" w:rsidP="00E2481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3</w:t>
            </w:r>
          </w:p>
        </w:tc>
      </w:tr>
      <w:tr w:rsidR="005F3098" w:rsidRPr="00735901" w14:paraId="306FB373" w14:textId="77777777" w:rsidTr="00486F6E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29" w:type="dxa"/>
          </w:tcPr>
          <w:p w14:paraId="693A2554" w14:textId="2A091E77" w:rsidR="005F3098" w:rsidRPr="00735901" w:rsidRDefault="005F3098" w:rsidP="00E24813">
            <w:pPr>
              <w:pStyle w:val="Sinespaciado"/>
              <w:jc w:val="center"/>
              <w:rPr>
                <w:sz w:val="18"/>
                <w:szCs w:val="18"/>
              </w:rPr>
            </w:pPr>
            <w:r w:rsidRPr="00735901">
              <w:rPr>
                <w:b w:val="0"/>
                <w:sz w:val="18"/>
                <w:szCs w:val="18"/>
              </w:rPr>
              <w:t>*Z</w:t>
            </w:r>
            <w:r>
              <w:rPr>
                <w:b w:val="0"/>
                <w:sz w:val="18"/>
                <w:szCs w:val="18"/>
              </w:rPr>
              <w:t>E4</w:t>
            </w:r>
          </w:p>
        </w:tc>
        <w:tc>
          <w:tcPr>
            <w:tcW w:w="2835" w:type="dxa"/>
          </w:tcPr>
          <w:p w14:paraId="76B6FC67" w14:textId="4FAB37AD" w:rsidR="005F3098" w:rsidRPr="005F3098" w:rsidRDefault="005F3098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*ZE5</w:t>
            </w:r>
          </w:p>
        </w:tc>
        <w:tc>
          <w:tcPr>
            <w:tcW w:w="2222" w:type="dxa"/>
          </w:tcPr>
          <w:p w14:paraId="64FDE30B" w14:textId="64710675" w:rsidR="005F3098" w:rsidRPr="005F3098" w:rsidRDefault="005F3098" w:rsidP="00E2481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5F3098">
              <w:rPr>
                <w:sz w:val="18"/>
                <w:szCs w:val="18"/>
              </w:rPr>
              <w:t>*ZE6</w:t>
            </w:r>
          </w:p>
        </w:tc>
        <w:tc>
          <w:tcPr>
            <w:tcW w:w="2184" w:type="dxa"/>
          </w:tcPr>
          <w:p w14:paraId="7AFBFEED" w14:textId="465E6A1C" w:rsidR="005F3098" w:rsidRPr="00735901" w:rsidRDefault="002A4800" w:rsidP="00E2481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735901">
              <w:rPr>
                <w:sz w:val="18"/>
                <w:szCs w:val="18"/>
              </w:rPr>
              <w:t>*Z</w:t>
            </w:r>
            <w:r>
              <w:rPr>
                <w:sz w:val="18"/>
                <w:szCs w:val="18"/>
              </w:rPr>
              <w:t>M</w:t>
            </w:r>
            <w:r w:rsidRPr="00735901">
              <w:rPr>
                <w:sz w:val="18"/>
                <w:szCs w:val="18"/>
              </w:rPr>
              <w:t>P</w:t>
            </w:r>
            <w:r>
              <w:rPr>
                <w:sz w:val="18"/>
                <w:szCs w:val="18"/>
              </w:rPr>
              <w:t>4</w:t>
            </w:r>
          </w:p>
        </w:tc>
      </w:tr>
    </w:tbl>
    <w:p w14:paraId="19CDACB1" w14:textId="77777777" w:rsidR="004170D8" w:rsidRPr="00622409" w:rsidRDefault="004170D8" w:rsidP="004170D8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622409">
        <w:rPr>
          <w:b/>
          <w:bCs/>
          <w:sz w:val="12"/>
          <w:szCs w:val="12"/>
        </w:rPr>
        <w:t>NOTA:</w:t>
      </w:r>
      <w:r w:rsidRPr="00622409">
        <w:rPr>
          <w:sz w:val="12"/>
          <w:szCs w:val="12"/>
        </w:rPr>
        <w:t xml:space="preserve"> Adicionar o quitar las filas necesarias</w:t>
      </w:r>
      <w:bookmarkEnd w:id="2"/>
      <w:r w:rsidRPr="00622409">
        <w:rPr>
          <w:sz w:val="12"/>
          <w:szCs w:val="12"/>
        </w:rPr>
        <w:t>.</w:t>
      </w:r>
    </w:p>
    <w:bookmarkEnd w:id="3"/>
    <w:p w14:paraId="5113FE64" w14:textId="207684AE" w:rsidR="00130D77" w:rsidRDefault="002D740D" w:rsidP="002D740D">
      <w:pPr>
        <w:pStyle w:val="Sinespaciado"/>
        <w:jc w:val="both"/>
        <w:rPr>
          <w:sz w:val="14"/>
          <w:szCs w:val="14"/>
        </w:rPr>
      </w:pPr>
      <w:r w:rsidRPr="00622409">
        <w:rPr>
          <w:sz w:val="14"/>
          <w:szCs w:val="14"/>
        </w:rPr>
        <w:t>E.M.</w:t>
      </w:r>
      <w:r w:rsidR="007A561D" w:rsidRPr="00622409">
        <w:rPr>
          <w:sz w:val="14"/>
          <w:szCs w:val="14"/>
        </w:rPr>
        <w:t>=</w:t>
      </w:r>
      <w:r w:rsidR="00256AB8" w:rsidRPr="00622409">
        <w:rPr>
          <w:sz w:val="14"/>
          <w:szCs w:val="14"/>
        </w:rPr>
        <w:t xml:space="preserve"> </w:t>
      </w:r>
      <w:r w:rsidR="00490E65" w:rsidRPr="00622409">
        <w:rPr>
          <w:sz w:val="14"/>
          <w:szCs w:val="14"/>
        </w:rPr>
        <w:t>*</w:t>
      </w:r>
      <w:r w:rsidR="009E3AA9" w:rsidRPr="00622409">
        <w:rPr>
          <w:sz w:val="14"/>
          <w:szCs w:val="14"/>
        </w:rPr>
        <w:t xml:space="preserve">W5 </w:t>
      </w:r>
      <w:r w:rsidR="00130D77" w:rsidRPr="00622409">
        <w:rPr>
          <w:sz w:val="14"/>
          <w:szCs w:val="14"/>
        </w:rPr>
        <w:t>kg</w:t>
      </w:r>
    </w:p>
    <w:p w14:paraId="2B82B6AB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486D3269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47C24B88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6E06482A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50310596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571740A5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53A4FF7A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6E02D8C3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30972CB6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016C73BD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5AC53640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20D568D1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49F2CE8A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0DA41CB4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7209C6C4" w14:textId="77777777" w:rsidR="00D111CA" w:rsidRDefault="00D111CA" w:rsidP="002D740D">
      <w:pPr>
        <w:pStyle w:val="Sinespaciado"/>
        <w:jc w:val="both"/>
        <w:rPr>
          <w:sz w:val="14"/>
          <w:szCs w:val="14"/>
        </w:rPr>
      </w:pPr>
    </w:p>
    <w:p w14:paraId="207EEB6E" w14:textId="77777777" w:rsidR="00D111CA" w:rsidRPr="00622409" w:rsidRDefault="00D111CA" w:rsidP="002D740D">
      <w:pPr>
        <w:pStyle w:val="Sinespaciado"/>
        <w:jc w:val="both"/>
        <w:rPr>
          <w:sz w:val="14"/>
          <w:szCs w:val="14"/>
        </w:rPr>
      </w:pPr>
    </w:p>
    <w:p w14:paraId="5B57C2D7" w14:textId="77777777" w:rsidR="00622409" w:rsidRPr="00046286" w:rsidRDefault="00622409" w:rsidP="00622409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622409" w14:paraId="3A61C909" w14:textId="77777777" w:rsidTr="00D111CA">
        <w:trPr>
          <w:trHeight w:hRule="exact" w:val="2344"/>
        </w:trPr>
        <w:tc>
          <w:tcPr>
            <w:tcW w:w="10770" w:type="dxa"/>
          </w:tcPr>
          <w:p w14:paraId="50DA8619" w14:textId="77777777" w:rsidR="00622409" w:rsidRDefault="00622409" w:rsidP="00CF0521">
            <w:pPr>
              <w:pStyle w:val="Sinespaciado"/>
              <w:jc w:val="center"/>
            </w:pPr>
            <w:r>
              <w:t>*ZP6</w:t>
            </w:r>
          </w:p>
          <w:p w14:paraId="6A575EAC" w14:textId="77777777" w:rsidR="00622409" w:rsidRDefault="00622409" w:rsidP="00CF0521">
            <w:pPr>
              <w:pStyle w:val="Sinespaciado"/>
              <w:jc w:val="right"/>
            </w:pPr>
          </w:p>
          <w:p w14:paraId="34D7D469" w14:textId="77777777" w:rsidR="00622409" w:rsidRDefault="00622409" w:rsidP="00CF0521">
            <w:pPr>
              <w:pStyle w:val="Sinespaciado"/>
              <w:jc w:val="right"/>
            </w:pPr>
          </w:p>
          <w:p w14:paraId="56FC9783" w14:textId="77777777" w:rsidR="00622409" w:rsidRDefault="00622409" w:rsidP="00CF0521">
            <w:pPr>
              <w:pStyle w:val="Sinespaciado"/>
              <w:jc w:val="right"/>
            </w:pPr>
          </w:p>
          <w:p w14:paraId="334D4E7D" w14:textId="77777777" w:rsidR="00622409" w:rsidRDefault="00622409" w:rsidP="00CF0521">
            <w:pPr>
              <w:pStyle w:val="Sinespaciado"/>
              <w:jc w:val="right"/>
            </w:pPr>
          </w:p>
          <w:p w14:paraId="37C8D958" w14:textId="77777777" w:rsidR="00622409" w:rsidRDefault="00622409" w:rsidP="00CF0521">
            <w:pPr>
              <w:pStyle w:val="Sinespaciado"/>
              <w:jc w:val="right"/>
            </w:pPr>
          </w:p>
          <w:p w14:paraId="2F46C6D5" w14:textId="77777777" w:rsidR="00622409" w:rsidRDefault="00622409" w:rsidP="00CF0521">
            <w:pPr>
              <w:pStyle w:val="Sinespaciado"/>
              <w:jc w:val="right"/>
            </w:pPr>
          </w:p>
          <w:p w14:paraId="4946A641" w14:textId="77777777" w:rsidR="00622409" w:rsidRDefault="00622409" w:rsidP="00CF0521">
            <w:pPr>
              <w:pStyle w:val="Sinespaciado"/>
              <w:jc w:val="right"/>
            </w:pPr>
          </w:p>
          <w:p w14:paraId="3664F364" w14:textId="77777777" w:rsidR="00622409" w:rsidRDefault="00622409" w:rsidP="00CF0521">
            <w:pPr>
              <w:pStyle w:val="Sinespaciado"/>
              <w:jc w:val="right"/>
            </w:pPr>
          </w:p>
          <w:p w14:paraId="59DA0CC2" w14:textId="77777777" w:rsidR="00622409" w:rsidRDefault="00622409" w:rsidP="00CF0521">
            <w:pPr>
              <w:pStyle w:val="Sinespaciado"/>
              <w:jc w:val="right"/>
            </w:pPr>
          </w:p>
          <w:p w14:paraId="1D28489E" w14:textId="77777777" w:rsidR="00622409" w:rsidRDefault="00622409" w:rsidP="00CF0521">
            <w:pPr>
              <w:pStyle w:val="Sinespaciado"/>
              <w:jc w:val="right"/>
            </w:pPr>
          </w:p>
          <w:p w14:paraId="2D769C95" w14:textId="77777777" w:rsidR="00622409" w:rsidRDefault="00622409" w:rsidP="00CF0521">
            <w:pPr>
              <w:pStyle w:val="Sinespaciado"/>
              <w:jc w:val="right"/>
            </w:pPr>
          </w:p>
        </w:tc>
      </w:tr>
    </w:tbl>
    <w:bookmarkEnd w:id="4"/>
    <w:p w14:paraId="23B4DF98" w14:textId="05E49D4C" w:rsidR="00996706" w:rsidRPr="00735901" w:rsidRDefault="002D740D" w:rsidP="00996706">
      <w:pPr>
        <w:pStyle w:val="Sinespaciado"/>
        <w:jc w:val="both"/>
        <w:rPr>
          <w:sz w:val="14"/>
          <w:szCs w:val="14"/>
        </w:rPr>
      </w:pPr>
      <w:r w:rsidRPr="00735901">
        <w:rPr>
          <w:sz w:val="14"/>
          <w:szCs w:val="14"/>
        </w:rPr>
        <w:t xml:space="preserve">E.M.=Error </w:t>
      </w:r>
      <w:proofErr w:type="gramStart"/>
      <w:r w:rsidRPr="00735901">
        <w:rPr>
          <w:sz w:val="14"/>
          <w:szCs w:val="14"/>
        </w:rPr>
        <w:t>Máximo.</w:t>
      </w:r>
      <w:r w:rsidR="00735901" w:rsidRPr="00735901">
        <w:rPr>
          <w:sz w:val="14"/>
          <w:szCs w:val="14"/>
        </w:rPr>
        <w:t>/</w:t>
      </w:r>
      <w:proofErr w:type="gramEnd"/>
      <w:r w:rsidR="00735901" w:rsidRPr="00735901">
        <w:rPr>
          <w:sz w:val="14"/>
          <w:szCs w:val="14"/>
        </w:rPr>
        <w:t xml:space="preserve"> </w:t>
      </w:r>
      <w:r w:rsidRPr="00735901">
        <w:rPr>
          <w:sz w:val="14"/>
          <w:szCs w:val="14"/>
        </w:rPr>
        <w:t xml:space="preserve">U=Incertidumbre Expandida, utilizando un factor de </w:t>
      </w:r>
      <w:r w:rsidR="0093424E" w:rsidRPr="00735901">
        <w:rPr>
          <w:sz w:val="14"/>
          <w:szCs w:val="14"/>
        </w:rPr>
        <w:t>c</w:t>
      </w:r>
      <w:r w:rsidRPr="00735901">
        <w:rPr>
          <w:sz w:val="14"/>
          <w:szCs w:val="14"/>
        </w:rPr>
        <w:t>obertura</w:t>
      </w:r>
      <w:r w:rsidR="003E4425" w:rsidRPr="00735901">
        <w:rPr>
          <w:sz w:val="14"/>
          <w:szCs w:val="14"/>
        </w:rPr>
        <w:t xml:space="preserve"> k=2; y un nivel de confianza del 95.4%</w:t>
      </w:r>
      <w:r w:rsidR="00735901" w:rsidRPr="00735901">
        <w:rPr>
          <w:sz w:val="14"/>
          <w:szCs w:val="14"/>
        </w:rPr>
        <w:t xml:space="preserve">/ </w:t>
      </w:r>
      <w:bookmarkStart w:id="5" w:name="_Hlk49937168"/>
      <w:proofErr w:type="spellStart"/>
      <w:r w:rsidR="00996706" w:rsidRPr="00735901">
        <w:rPr>
          <w:sz w:val="14"/>
          <w:szCs w:val="14"/>
        </w:rPr>
        <w:t>E.M.T.p</w:t>
      </w:r>
      <w:proofErr w:type="spellEnd"/>
      <w:r w:rsidR="004170D8" w:rsidRPr="00735901">
        <w:rPr>
          <w:sz w:val="14"/>
          <w:szCs w:val="14"/>
        </w:rPr>
        <w:t>.</w:t>
      </w:r>
      <w:r w:rsidR="00996706" w:rsidRPr="00735901">
        <w:rPr>
          <w:sz w:val="14"/>
          <w:szCs w:val="14"/>
        </w:rPr>
        <w:t>= Error Máximo Tolerado por Proceso</w:t>
      </w:r>
    </w:p>
    <w:bookmarkEnd w:id="5"/>
    <w:p w14:paraId="7DEB5BA3" w14:textId="2E7312D3" w:rsidR="003E4425" w:rsidRDefault="003E4425" w:rsidP="002D740D">
      <w:pPr>
        <w:pStyle w:val="Sinespaciado"/>
        <w:jc w:val="both"/>
        <w:rPr>
          <w:sz w:val="10"/>
        </w:rPr>
      </w:pPr>
    </w:p>
    <w:p w14:paraId="0FA5F48F" w14:textId="66C5726B" w:rsidR="00735901" w:rsidRDefault="00735901" w:rsidP="002D740D">
      <w:pPr>
        <w:pStyle w:val="Sinespaciado"/>
        <w:jc w:val="both"/>
        <w:rPr>
          <w:sz w:val="10"/>
        </w:rPr>
      </w:pPr>
    </w:p>
    <w:p w14:paraId="3FC36ECE" w14:textId="77777777" w:rsidR="00735901" w:rsidRPr="004170D8" w:rsidRDefault="00735901" w:rsidP="002D740D">
      <w:pPr>
        <w:pStyle w:val="Sinespaciado"/>
        <w:jc w:val="both"/>
        <w:rPr>
          <w:sz w:val="10"/>
        </w:rPr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9634"/>
        <w:gridCol w:w="1156"/>
      </w:tblGrid>
      <w:tr w:rsidR="002849B7" w:rsidRPr="004170D8" w14:paraId="0A8F4A0A" w14:textId="0D735DA1" w:rsidTr="00622409">
        <w:tc>
          <w:tcPr>
            <w:tcW w:w="9634" w:type="dxa"/>
            <w:tcBorders>
              <w:bottom w:val="single" w:sz="4" w:space="0" w:color="auto"/>
              <w:right w:val="nil"/>
            </w:tcBorders>
          </w:tcPr>
          <w:p w14:paraId="49277A65" w14:textId="77777777" w:rsidR="002849B7" w:rsidRPr="004170D8" w:rsidRDefault="002849B7" w:rsidP="00672ED7">
            <w:pPr>
              <w:pStyle w:val="Sinespaciado"/>
              <w:jc w:val="both"/>
              <w:rPr>
                <w:b/>
                <w:sz w:val="20"/>
              </w:rPr>
            </w:pPr>
            <w:r w:rsidRPr="004170D8">
              <w:rPr>
                <w:b/>
                <w:sz w:val="18"/>
              </w:rPr>
              <w:t>PATRONES DE MEDIDA</w:t>
            </w:r>
          </w:p>
        </w:tc>
        <w:tc>
          <w:tcPr>
            <w:tcW w:w="1156" w:type="dxa"/>
            <w:tcBorders>
              <w:left w:val="nil"/>
              <w:bottom w:val="single" w:sz="4" w:space="0" w:color="auto"/>
            </w:tcBorders>
          </w:tcPr>
          <w:p w14:paraId="1DDBB10C" w14:textId="77777777" w:rsidR="002849B7" w:rsidRPr="004170D8" w:rsidRDefault="002849B7" w:rsidP="00672ED7">
            <w:pPr>
              <w:pStyle w:val="Sinespaciado"/>
              <w:jc w:val="both"/>
              <w:rPr>
                <w:b/>
                <w:sz w:val="18"/>
              </w:rPr>
            </w:pPr>
          </w:p>
        </w:tc>
      </w:tr>
      <w:tr w:rsidR="002849B7" w:rsidRPr="00D42F71" w14:paraId="4157D950" w14:textId="1023DEBF" w:rsidTr="00622409">
        <w:tc>
          <w:tcPr>
            <w:tcW w:w="9634" w:type="dxa"/>
            <w:tcBorders>
              <w:right w:val="single" w:sz="12" w:space="0" w:color="auto"/>
            </w:tcBorders>
          </w:tcPr>
          <w:p w14:paraId="361810D7" w14:textId="7C6A273B" w:rsidR="002849B7" w:rsidRPr="00773D08" w:rsidRDefault="002849B7" w:rsidP="008C401B">
            <w:pPr>
              <w:pStyle w:val="Sinespaciado"/>
              <w:jc w:val="both"/>
              <w:rPr>
                <w:b/>
                <w:sz w:val="16"/>
                <w:szCs w:val="16"/>
              </w:rPr>
            </w:pPr>
            <w:r w:rsidRPr="00773D08">
              <w:rPr>
                <w:b/>
                <w:sz w:val="16"/>
                <w:szCs w:val="16"/>
              </w:rPr>
              <w:t xml:space="preserve">   </w:t>
            </w:r>
            <w:r w:rsidR="007F67D2">
              <w:rPr>
                <w:b/>
                <w:sz w:val="16"/>
                <w:szCs w:val="16"/>
              </w:rPr>
              <w:t xml:space="preserve">          </w:t>
            </w:r>
            <w:r w:rsidRPr="00773D08">
              <w:rPr>
                <w:b/>
                <w:sz w:val="16"/>
                <w:szCs w:val="16"/>
              </w:rPr>
              <w:t xml:space="preserve">NOMBRE                               </w:t>
            </w:r>
            <w:r>
              <w:rPr>
                <w:b/>
                <w:sz w:val="16"/>
                <w:szCs w:val="16"/>
              </w:rPr>
              <w:t xml:space="preserve">        </w:t>
            </w:r>
            <w:r w:rsidRPr="00773D08">
              <w:rPr>
                <w:b/>
                <w:sz w:val="16"/>
                <w:szCs w:val="16"/>
              </w:rPr>
              <w:t xml:space="preserve"> MARCA          </w:t>
            </w:r>
            <w:r>
              <w:rPr>
                <w:b/>
                <w:sz w:val="16"/>
                <w:szCs w:val="16"/>
              </w:rPr>
              <w:t xml:space="preserve">         </w:t>
            </w:r>
            <w:r w:rsidRPr="00773D08">
              <w:rPr>
                <w:b/>
                <w:sz w:val="16"/>
                <w:szCs w:val="16"/>
              </w:rPr>
              <w:t xml:space="preserve">  ID         </w:t>
            </w:r>
            <w:r>
              <w:rPr>
                <w:b/>
                <w:sz w:val="16"/>
                <w:szCs w:val="16"/>
              </w:rPr>
              <w:t xml:space="preserve">    </w:t>
            </w:r>
            <w:r w:rsidRPr="00773D08">
              <w:rPr>
                <w:b/>
                <w:sz w:val="16"/>
                <w:szCs w:val="16"/>
              </w:rPr>
              <w:t xml:space="preserve">    ALCANCE     CALIBRACIÓN        </w:t>
            </w:r>
            <w:r w:rsidR="00112A7D">
              <w:rPr>
                <w:b/>
                <w:sz w:val="16"/>
                <w:szCs w:val="16"/>
              </w:rPr>
              <w:t xml:space="preserve">  </w:t>
            </w:r>
            <w:r w:rsidRPr="00773D08">
              <w:rPr>
                <w:b/>
                <w:sz w:val="16"/>
                <w:szCs w:val="16"/>
              </w:rPr>
              <w:t xml:space="preserve">  NÚMERO DE INFORME</w:t>
            </w:r>
          </w:p>
          <w:p w14:paraId="3014E53A" w14:textId="0FBC00D4" w:rsidR="006557AB" w:rsidRPr="002E7AFC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2E7AFC">
              <w:rPr>
                <w:sz w:val="14"/>
                <w:szCs w:val="14"/>
                <w:lang w:val="pt-PT"/>
              </w:rPr>
              <w:t xml:space="preserve">Pesa Paralelepipeda F1 (OIML)                 METTLER TOLEDO        N5-11-PP-001           5 kg                 </w:t>
            </w:r>
            <w:r w:rsidR="002E7AFC" w:rsidRPr="002E7AFC">
              <w:rPr>
                <w:sz w:val="14"/>
                <w:szCs w:val="14"/>
                <w:lang w:val="pt-PT"/>
              </w:rPr>
              <w:t>19</w:t>
            </w:r>
            <w:r w:rsidRPr="002E7AFC">
              <w:rPr>
                <w:sz w:val="14"/>
                <w:szCs w:val="14"/>
                <w:lang w:val="pt-PT"/>
              </w:rPr>
              <w:t>/</w:t>
            </w:r>
            <w:r w:rsidR="002E7AFC" w:rsidRPr="002E7AFC">
              <w:rPr>
                <w:sz w:val="14"/>
                <w:szCs w:val="14"/>
                <w:lang w:val="pt-PT"/>
              </w:rPr>
              <w:t>FEB</w:t>
            </w:r>
            <w:r w:rsidRPr="002E7AFC">
              <w:rPr>
                <w:sz w:val="14"/>
                <w:szCs w:val="14"/>
                <w:lang w:val="pt-PT"/>
              </w:rPr>
              <w:t>/2</w:t>
            </w:r>
            <w:r w:rsidR="002E7AFC" w:rsidRPr="002E7AFC">
              <w:rPr>
                <w:sz w:val="14"/>
                <w:szCs w:val="14"/>
                <w:lang w:val="pt-PT"/>
              </w:rPr>
              <w:t>5</w:t>
            </w:r>
            <w:r w:rsidRPr="002E7AFC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2E7AFC" w:rsidRPr="002E7AFC">
              <w:rPr>
                <w:sz w:val="14"/>
                <w:szCs w:val="14"/>
                <w:lang w:val="pt-PT"/>
              </w:rPr>
              <w:t>205</w:t>
            </w:r>
            <w:r w:rsidRPr="002E7AFC">
              <w:rPr>
                <w:sz w:val="14"/>
                <w:szCs w:val="14"/>
                <w:lang w:val="pt-PT"/>
              </w:rPr>
              <w:t>.M/202</w:t>
            </w:r>
            <w:r w:rsidR="002E7AFC" w:rsidRPr="002E7AFC">
              <w:rPr>
                <w:sz w:val="14"/>
                <w:szCs w:val="14"/>
                <w:lang w:val="pt-PT"/>
              </w:rPr>
              <w:t>5</w:t>
            </w:r>
            <w:r w:rsidRPr="002E7AFC">
              <w:rPr>
                <w:sz w:val="14"/>
                <w:szCs w:val="14"/>
                <w:lang w:val="pt-PT"/>
              </w:rPr>
              <w:t xml:space="preserve">.                            </w:t>
            </w:r>
          </w:p>
          <w:p w14:paraId="2CAABD7C" w14:textId="26E4C175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highlight w:val="yellow"/>
                <w:lang w:val="pt-PT"/>
              </w:rPr>
            </w:pPr>
            <w:r w:rsidRPr="003071EE">
              <w:rPr>
                <w:sz w:val="14"/>
                <w:szCs w:val="14"/>
                <w:lang w:val="pt-PT"/>
              </w:rPr>
              <w:t xml:space="preserve">Pesa Paralelepipeda F1 (OIML)                 METTLER TOLEDO        N5-11-PP-002           10 kg               </w:t>
            </w:r>
            <w:r w:rsidR="009C6DA0" w:rsidRPr="003071EE">
              <w:rPr>
                <w:sz w:val="14"/>
                <w:szCs w:val="14"/>
                <w:lang w:val="pt-PT"/>
              </w:rPr>
              <w:t>19</w:t>
            </w:r>
            <w:r w:rsidRPr="003071EE">
              <w:rPr>
                <w:sz w:val="14"/>
                <w:szCs w:val="14"/>
                <w:lang w:val="pt-PT"/>
              </w:rPr>
              <w:t>/</w:t>
            </w:r>
            <w:r w:rsidR="009C6DA0" w:rsidRPr="003071EE">
              <w:rPr>
                <w:sz w:val="14"/>
                <w:szCs w:val="14"/>
                <w:lang w:val="pt-PT"/>
              </w:rPr>
              <w:t>FEB</w:t>
            </w:r>
            <w:r w:rsidRPr="003071EE">
              <w:rPr>
                <w:sz w:val="14"/>
                <w:szCs w:val="14"/>
                <w:lang w:val="pt-PT"/>
              </w:rPr>
              <w:t>/2</w:t>
            </w:r>
            <w:r w:rsidR="009C6DA0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9C6DA0" w:rsidRPr="003071EE">
              <w:rPr>
                <w:sz w:val="14"/>
                <w:szCs w:val="14"/>
                <w:lang w:val="pt-PT"/>
              </w:rPr>
              <w:t>206</w:t>
            </w:r>
            <w:r w:rsidRPr="003071EE">
              <w:rPr>
                <w:sz w:val="14"/>
                <w:szCs w:val="14"/>
                <w:lang w:val="pt-PT"/>
              </w:rPr>
              <w:t>.M/202</w:t>
            </w:r>
            <w:r w:rsidR="009C6DA0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>.</w:t>
            </w:r>
            <w:r w:rsidRPr="00ED433A">
              <w:rPr>
                <w:sz w:val="14"/>
                <w:szCs w:val="14"/>
                <w:highlight w:val="yellow"/>
                <w:lang w:val="pt-PT"/>
              </w:rPr>
              <w:t xml:space="preserve">                            </w:t>
            </w:r>
          </w:p>
          <w:p w14:paraId="2D34089A" w14:textId="35080DC1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highlight w:val="yellow"/>
                <w:lang w:val="pt-PT"/>
              </w:rPr>
            </w:pPr>
            <w:r w:rsidRPr="003071EE">
              <w:rPr>
                <w:sz w:val="14"/>
                <w:szCs w:val="14"/>
                <w:lang w:val="pt-PT"/>
              </w:rPr>
              <w:t xml:space="preserve">Pesa Paralelepipeda F1 (OIML)                 METTLER TOLEDO        N5-11-PP-003           10 kg               </w:t>
            </w:r>
            <w:r w:rsidR="003071EE" w:rsidRPr="003071EE">
              <w:rPr>
                <w:sz w:val="14"/>
                <w:szCs w:val="14"/>
                <w:lang w:val="pt-PT"/>
              </w:rPr>
              <w:t>19</w:t>
            </w:r>
            <w:r w:rsidRPr="003071EE">
              <w:rPr>
                <w:sz w:val="14"/>
                <w:szCs w:val="14"/>
                <w:lang w:val="pt-PT"/>
              </w:rPr>
              <w:t>/</w:t>
            </w:r>
            <w:r w:rsidR="003071EE" w:rsidRPr="003071EE">
              <w:rPr>
                <w:sz w:val="14"/>
                <w:szCs w:val="14"/>
                <w:lang w:val="pt-PT"/>
              </w:rPr>
              <w:t>FEB</w:t>
            </w:r>
            <w:r w:rsidRPr="003071EE">
              <w:rPr>
                <w:sz w:val="14"/>
                <w:szCs w:val="14"/>
                <w:lang w:val="pt-PT"/>
              </w:rPr>
              <w:t>/2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3071EE" w:rsidRPr="003071EE">
              <w:rPr>
                <w:sz w:val="14"/>
                <w:szCs w:val="14"/>
                <w:lang w:val="pt-PT"/>
              </w:rPr>
              <w:t>209</w:t>
            </w:r>
            <w:r w:rsidRPr="003071EE">
              <w:rPr>
                <w:sz w:val="14"/>
                <w:szCs w:val="14"/>
                <w:lang w:val="pt-PT"/>
              </w:rPr>
              <w:t>.M/202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>.</w:t>
            </w:r>
            <w:r w:rsidRPr="00ED433A">
              <w:rPr>
                <w:sz w:val="14"/>
                <w:szCs w:val="14"/>
                <w:highlight w:val="yellow"/>
                <w:lang w:val="pt-PT"/>
              </w:rPr>
              <w:t xml:space="preserve">                            </w:t>
            </w:r>
          </w:p>
          <w:p w14:paraId="403ACB85" w14:textId="465B84F6" w:rsidR="006557AB" w:rsidRPr="003071EE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3071EE">
              <w:rPr>
                <w:sz w:val="14"/>
                <w:szCs w:val="14"/>
                <w:lang w:val="pt-PT"/>
              </w:rPr>
              <w:t xml:space="preserve">Pesa Paralelepipeda F1 (OIML)                 METTLER TOLEDO        N5-11-PP-004           20 kg               </w:t>
            </w:r>
            <w:r w:rsidR="003071EE" w:rsidRPr="003071EE">
              <w:rPr>
                <w:sz w:val="14"/>
                <w:szCs w:val="14"/>
                <w:lang w:val="pt-PT"/>
              </w:rPr>
              <w:t>1</w:t>
            </w:r>
            <w:r w:rsidR="00335A80" w:rsidRPr="003071EE">
              <w:rPr>
                <w:sz w:val="14"/>
                <w:szCs w:val="14"/>
                <w:lang w:val="pt-PT"/>
              </w:rPr>
              <w:t>9</w:t>
            </w:r>
            <w:r w:rsidRPr="003071EE">
              <w:rPr>
                <w:sz w:val="14"/>
                <w:szCs w:val="14"/>
                <w:lang w:val="pt-PT"/>
              </w:rPr>
              <w:t>/</w:t>
            </w:r>
            <w:r w:rsidR="003071EE" w:rsidRPr="003071EE">
              <w:rPr>
                <w:sz w:val="14"/>
                <w:szCs w:val="14"/>
                <w:lang w:val="pt-PT"/>
              </w:rPr>
              <w:t>FEB</w:t>
            </w:r>
            <w:r w:rsidRPr="003071EE">
              <w:rPr>
                <w:sz w:val="14"/>
                <w:szCs w:val="14"/>
                <w:lang w:val="pt-PT"/>
              </w:rPr>
              <w:t>/2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3071EE" w:rsidRPr="003071EE">
              <w:rPr>
                <w:sz w:val="14"/>
                <w:szCs w:val="14"/>
                <w:lang w:val="pt-PT"/>
              </w:rPr>
              <w:t>207</w:t>
            </w:r>
            <w:r w:rsidRPr="003071EE">
              <w:rPr>
                <w:sz w:val="14"/>
                <w:szCs w:val="14"/>
                <w:lang w:val="pt-PT"/>
              </w:rPr>
              <w:t>.M/202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.                            </w:t>
            </w:r>
          </w:p>
          <w:p w14:paraId="2A9E8369" w14:textId="5C86A432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highlight w:val="yellow"/>
                <w:lang w:val="pt-PT"/>
              </w:rPr>
            </w:pPr>
            <w:r w:rsidRPr="003071EE">
              <w:rPr>
                <w:sz w:val="14"/>
                <w:szCs w:val="14"/>
                <w:lang w:val="pt-PT"/>
              </w:rPr>
              <w:t xml:space="preserve">Pesa Paralelepipeda F1 (OIML)                 METTLER TOLEDO        N5-11-PP-005           20 kg               </w:t>
            </w:r>
            <w:r w:rsidR="003071EE" w:rsidRPr="003071EE">
              <w:rPr>
                <w:sz w:val="14"/>
                <w:szCs w:val="14"/>
                <w:lang w:val="pt-PT"/>
              </w:rPr>
              <w:t>1</w:t>
            </w:r>
            <w:r w:rsidR="00335A80" w:rsidRPr="003071EE">
              <w:rPr>
                <w:sz w:val="14"/>
                <w:szCs w:val="14"/>
                <w:lang w:val="pt-PT"/>
              </w:rPr>
              <w:t>9</w:t>
            </w:r>
            <w:r w:rsidRPr="003071EE">
              <w:rPr>
                <w:sz w:val="14"/>
                <w:szCs w:val="14"/>
                <w:lang w:val="pt-PT"/>
              </w:rPr>
              <w:t>/</w:t>
            </w:r>
            <w:r w:rsidR="003071EE" w:rsidRPr="003071EE">
              <w:rPr>
                <w:sz w:val="14"/>
                <w:szCs w:val="14"/>
                <w:lang w:val="pt-PT"/>
              </w:rPr>
              <w:t>FEB</w:t>
            </w:r>
            <w:r w:rsidRPr="003071EE">
              <w:rPr>
                <w:sz w:val="14"/>
                <w:szCs w:val="14"/>
                <w:lang w:val="pt-PT"/>
              </w:rPr>
              <w:t>/2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3071EE" w:rsidRPr="003071EE">
              <w:rPr>
                <w:sz w:val="14"/>
                <w:szCs w:val="14"/>
                <w:lang w:val="pt-PT"/>
              </w:rPr>
              <w:t>208</w:t>
            </w:r>
            <w:r w:rsidRPr="003071EE">
              <w:rPr>
                <w:sz w:val="14"/>
                <w:szCs w:val="14"/>
                <w:lang w:val="pt-PT"/>
              </w:rPr>
              <w:t>.M/202</w:t>
            </w:r>
            <w:r w:rsidR="003071EE" w:rsidRPr="003071EE">
              <w:rPr>
                <w:sz w:val="14"/>
                <w:szCs w:val="14"/>
                <w:lang w:val="pt-PT"/>
              </w:rPr>
              <w:t>5</w:t>
            </w:r>
            <w:r w:rsidRPr="003071EE">
              <w:rPr>
                <w:sz w:val="14"/>
                <w:szCs w:val="14"/>
                <w:lang w:val="pt-PT"/>
              </w:rPr>
              <w:t xml:space="preserve">.  </w:t>
            </w:r>
          </w:p>
          <w:p w14:paraId="7EE8FA64" w14:textId="1C5ED3BA" w:rsidR="0065311E" w:rsidRPr="008A7586" w:rsidRDefault="0065311E" w:rsidP="0065311E">
            <w:pPr>
              <w:pStyle w:val="Sinespaciado"/>
              <w:tabs>
                <w:tab w:val="left" w:pos="2300"/>
              </w:tabs>
              <w:jc w:val="both"/>
              <w:rPr>
                <w:sz w:val="14"/>
                <w:szCs w:val="14"/>
                <w:lang w:val="pt-PT"/>
              </w:rPr>
            </w:pPr>
            <w:r w:rsidRPr="008A7586">
              <w:rPr>
                <w:sz w:val="14"/>
                <w:szCs w:val="14"/>
                <w:lang w:val="pt-PT"/>
              </w:rPr>
              <w:t>Pesa Cilíndrica                                              METTLER TOLEDO        N5-11-PE-006           50 kg               2</w:t>
            </w:r>
            <w:r w:rsidR="008A7586" w:rsidRPr="008A7586">
              <w:rPr>
                <w:sz w:val="14"/>
                <w:szCs w:val="14"/>
                <w:lang w:val="pt-PT"/>
              </w:rPr>
              <w:t>0</w:t>
            </w:r>
            <w:r w:rsidRPr="008A7586">
              <w:rPr>
                <w:sz w:val="14"/>
                <w:szCs w:val="14"/>
                <w:lang w:val="pt-PT"/>
              </w:rPr>
              <w:t>/</w:t>
            </w:r>
            <w:r w:rsidR="008A7586" w:rsidRPr="008A7586">
              <w:rPr>
                <w:sz w:val="14"/>
                <w:szCs w:val="14"/>
                <w:lang w:val="pt-PT"/>
              </w:rPr>
              <w:t>FEB</w:t>
            </w:r>
            <w:r w:rsidRPr="008A7586">
              <w:rPr>
                <w:sz w:val="14"/>
                <w:szCs w:val="14"/>
                <w:lang w:val="pt-PT"/>
              </w:rPr>
              <w:t>/2</w:t>
            </w:r>
            <w:r w:rsidR="008A7586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8A7586" w:rsidRPr="008A7586">
              <w:rPr>
                <w:sz w:val="14"/>
                <w:szCs w:val="14"/>
                <w:lang w:val="pt-PT"/>
              </w:rPr>
              <w:t>215</w:t>
            </w:r>
            <w:r w:rsidRPr="008A7586">
              <w:rPr>
                <w:sz w:val="14"/>
                <w:szCs w:val="14"/>
                <w:lang w:val="pt-PT"/>
              </w:rPr>
              <w:t>.M/202</w:t>
            </w:r>
            <w:r w:rsidR="008A7586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>.</w:t>
            </w:r>
          </w:p>
          <w:p w14:paraId="1E2421AC" w14:textId="5181DDEB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ED433A">
              <w:rPr>
                <w:sz w:val="14"/>
                <w:szCs w:val="14"/>
                <w:lang w:val="pt-PT"/>
              </w:rPr>
              <w:t xml:space="preserve">Pesa Cilíndrica E2 (OIML)                           METTLER TOLEDO        N5-11-PE-001            1 kg                 </w:t>
            </w:r>
            <w:r w:rsidR="00ED433A" w:rsidRPr="00ED433A">
              <w:rPr>
                <w:sz w:val="14"/>
                <w:szCs w:val="14"/>
                <w:lang w:val="pt-PT"/>
              </w:rPr>
              <w:t>20</w:t>
            </w:r>
            <w:r w:rsidRPr="00ED433A">
              <w:rPr>
                <w:sz w:val="14"/>
                <w:szCs w:val="14"/>
                <w:lang w:val="pt-PT"/>
              </w:rPr>
              <w:t>/FEB/2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ED433A" w:rsidRPr="00ED433A">
              <w:rPr>
                <w:sz w:val="14"/>
                <w:szCs w:val="14"/>
                <w:lang w:val="pt-PT"/>
              </w:rPr>
              <w:t>2</w:t>
            </w:r>
            <w:r w:rsidRPr="00ED433A">
              <w:rPr>
                <w:sz w:val="14"/>
                <w:szCs w:val="14"/>
                <w:lang w:val="pt-PT"/>
              </w:rPr>
              <w:t>1</w:t>
            </w:r>
            <w:r w:rsidR="005C6995" w:rsidRPr="00ED433A">
              <w:rPr>
                <w:sz w:val="14"/>
                <w:szCs w:val="14"/>
                <w:lang w:val="pt-PT"/>
              </w:rPr>
              <w:t>3</w:t>
            </w:r>
            <w:r w:rsidRPr="00ED433A">
              <w:rPr>
                <w:sz w:val="14"/>
                <w:szCs w:val="14"/>
                <w:lang w:val="pt-PT"/>
              </w:rPr>
              <w:t>.M/202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 xml:space="preserve">.                            </w:t>
            </w:r>
          </w:p>
          <w:p w14:paraId="6B2C84BF" w14:textId="44A5DA10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ED433A">
              <w:rPr>
                <w:sz w:val="14"/>
                <w:szCs w:val="14"/>
                <w:lang w:val="pt-PT"/>
              </w:rPr>
              <w:t xml:space="preserve">Pesa Cilíndrica E2 (OIML)                           METTLER TOLEDO        N5-11-PE-002            2 kg                 </w:t>
            </w:r>
            <w:r w:rsidR="00ED433A" w:rsidRPr="00ED433A">
              <w:rPr>
                <w:sz w:val="14"/>
                <w:szCs w:val="14"/>
                <w:lang w:val="pt-PT"/>
              </w:rPr>
              <w:t>2</w:t>
            </w:r>
            <w:r w:rsidR="00F57AAA" w:rsidRPr="00ED433A">
              <w:rPr>
                <w:sz w:val="14"/>
                <w:szCs w:val="14"/>
                <w:lang w:val="pt-PT"/>
              </w:rPr>
              <w:t>0</w:t>
            </w:r>
            <w:r w:rsidRPr="00ED433A">
              <w:rPr>
                <w:sz w:val="14"/>
                <w:szCs w:val="14"/>
                <w:lang w:val="pt-PT"/>
              </w:rPr>
              <w:t>/FEB/2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F57AAA" w:rsidRPr="00ED433A">
              <w:rPr>
                <w:sz w:val="14"/>
                <w:szCs w:val="14"/>
                <w:lang w:val="pt-PT"/>
              </w:rPr>
              <w:t>2</w:t>
            </w:r>
            <w:r w:rsidR="00ED433A" w:rsidRPr="00ED433A">
              <w:rPr>
                <w:sz w:val="14"/>
                <w:szCs w:val="14"/>
                <w:lang w:val="pt-PT"/>
              </w:rPr>
              <w:t>14</w:t>
            </w:r>
            <w:r w:rsidRPr="00ED433A">
              <w:rPr>
                <w:sz w:val="14"/>
                <w:szCs w:val="14"/>
                <w:lang w:val="pt-PT"/>
              </w:rPr>
              <w:t>.M/202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 xml:space="preserve">.                   </w:t>
            </w:r>
          </w:p>
          <w:p w14:paraId="25ED753F" w14:textId="53C95372" w:rsidR="006557AB" w:rsidRPr="00ED433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highlight w:val="yellow"/>
                <w:lang w:val="pt-PT"/>
              </w:rPr>
            </w:pPr>
            <w:r w:rsidRPr="00ED433A">
              <w:rPr>
                <w:sz w:val="14"/>
                <w:szCs w:val="14"/>
                <w:lang w:val="pt-PT"/>
              </w:rPr>
              <w:t xml:space="preserve">Pesa Cilíndrica E2 (OIML)                           METTLER TOLEDO        N5-11-PE-003            2 kg                 </w:t>
            </w:r>
            <w:r w:rsidR="00F57AAA" w:rsidRPr="00ED433A">
              <w:rPr>
                <w:sz w:val="14"/>
                <w:szCs w:val="14"/>
                <w:lang w:val="pt-PT"/>
              </w:rPr>
              <w:t>1</w:t>
            </w:r>
            <w:r w:rsidR="00ED433A" w:rsidRPr="00ED433A">
              <w:rPr>
                <w:sz w:val="14"/>
                <w:szCs w:val="14"/>
                <w:lang w:val="pt-PT"/>
              </w:rPr>
              <w:t>9</w:t>
            </w:r>
            <w:r w:rsidRPr="00ED433A">
              <w:rPr>
                <w:sz w:val="14"/>
                <w:szCs w:val="14"/>
                <w:lang w:val="pt-PT"/>
              </w:rPr>
              <w:t>/FEB/2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ED433A" w:rsidRPr="00ED433A">
              <w:rPr>
                <w:sz w:val="14"/>
                <w:szCs w:val="14"/>
                <w:lang w:val="pt-PT"/>
              </w:rPr>
              <w:t>210</w:t>
            </w:r>
            <w:r w:rsidRPr="00ED433A">
              <w:rPr>
                <w:sz w:val="14"/>
                <w:szCs w:val="14"/>
                <w:lang w:val="pt-PT"/>
              </w:rPr>
              <w:t>.M/202</w:t>
            </w:r>
            <w:r w:rsidR="00ED433A" w:rsidRPr="00ED433A">
              <w:rPr>
                <w:sz w:val="14"/>
                <w:szCs w:val="14"/>
                <w:lang w:val="pt-PT"/>
              </w:rPr>
              <w:t>5</w:t>
            </w:r>
            <w:r w:rsidRPr="00ED433A">
              <w:rPr>
                <w:sz w:val="14"/>
                <w:szCs w:val="14"/>
                <w:lang w:val="pt-PT"/>
              </w:rPr>
              <w:t>.</w:t>
            </w:r>
            <w:r w:rsidRPr="00ED433A">
              <w:rPr>
                <w:sz w:val="14"/>
                <w:szCs w:val="14"/>
                <w:highlight w:val="yellow"/>
                <w:lang w:val="pt-PT"/>
              </w:rPr>
              <w:t xml:space="preserve">                                             </w:t>
            </w:r>
          </w:p>
          <w:p w14:paraId="21B7AE0E" w14:textId="233331FD" w:rsidR="006557AB" w:rsidRPr="008A7586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8A7586">
              <w:rPr>
                <w:sz w:val="14"/>
                <w:szCs w:val="14"/>
                <w:lang w:val="pt-PT"/>
              </w:rPr>
              <w:t xml:space="preserve">Pesa Cilindrica E2 (OIML)                           METTLER TOLEDO        N5-11-PE-004            5 kg                 </w:t>
            </w:r>
            <w:r w:rsidR="00744AFD" w:rsidRPr="008A7586">
              <w:rPr>
                <w:sz w:val="14"/>
                <w:szCs w:val="14"/>
                <w:lang w:val="pt-PT"/>
              </w:rPr>
              <w:t>19</w:t>
            </w:r>
            <w:r w:rsidRPr="008A7586">
              <w:rPr>
                <w:sz w:val="14"/>
                <w:szCs w:val="14"/>
                <w:lang w:val="pt-PT"/>
              </w:rPr>
              <w:t>/FEB/2</w:t>
            </w:r>
            <w:r w:rsidR="00744AFD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F57AAA" w:rsidRPr="008A7586">
              <w:rPr>
                <w:sz w:val="14"/>
                <w:szCs w:val="14"/>
                <w:lang w:val="pt-PT"/>
              </w:rPr>
              <w:t>2</w:t>
            </w:r>
            <w:r w:rsidR="00744AFD" w:rsidRPr="008A7586">
              <w:rPr>
                <w:sz w:val="14"/>
                <w:szCs w:val="14"/>
                <w:lang w:val="pt-PT"/>
              </w:rPr>
              <w:t>1</w:t>
            </w:r>
            <w:r w:rsidR="00F57AAA" w:rsidRPr="008A7586">
              <w:rPr>
                <w:sz w:val="14"/>
                <w:szCs w:val="14"/>
                <w:lang w:val="pt-PT"/>
              </w:rPr>
              <w:t>1</w:t>
            </w:r>
            <w:r w:rsidRPr="008A7586">
              <w:rPr>
                <w:sz w:val="14"/>
                <w:szCs w:val="14"/>
                <w:lang w:val="pt-PT"/>
              </w:rPr>
              <w:t>.M/202</w:t>
            </w:r>
            <w:r w:rsidR="00744AFD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>.</w:t>
            </w:r>
          </w:p>
          <w:p w14:paraId="1E9D2375" w14:textId="3A75FBA9" w:rsidR="006557AB" w:rsidRPr="005A725A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8A7586">
              <w:rPr>
                <w:sz w:val="14"/>
                <w:szCs w:val="14"/>
                <w:lang w:val="pt-PT"/>
              </w:rPr>
              <w:t xml:space="preserve">Pesa Cilindrica E2 (OIML)                           METTLER TOLEDO        N5-11-PE-005            5 kg                 </w:t>
            </w:r>
            <w:r w:rsidR="008A7586" w:rsidRPr="008A7586">
              <w:rPr>
                <w:sz w:val="14"/>
                <w:szCs w:val="14"/>
                <w:lang w:val="pt-PT"/>
              </w:rPr>
              <w:t>20</w:t>
            </w:r>
            <w:r w:rsidRPr="008A7586">
              <w:rPr>
                <w:sz w:val="14"/>
                <w:szCs w:val="14"/>
                <w:lang w:val="pt-PT"/>
              </w:rPr>
              <w:t>/FEB/2</w:t>
            </w:r>
            <w:r w:rsidR="008A7586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F57AAA" w:rsidRPr="008A7586">
              <w:rPr>
                <w:sz w:val="14"/>
                <w:szCs w:val="14"/>
                <w:lang w:val="pt-PT"/>
              </w:rPr>
              <w:t>2</w:t>
            </w:r>
            <w:r w:rsidR="008A7586" w:rsidRPr="008A7586">
              <w:rPr>
                <w:sz w:val="14"/>
                <w:szCs w:val="14"/>
                <w:lang w:val="pt-PT"/>
              </w:rPr>
              <w:t>12</w:t>
            </w:r>
            <w:r w:rsidRPr="008A7586">
              <w:rPr>
                <w:sz w:val="14"/>
                <w:szCs w:val="14"/>
                <w:lang w:val="pt-PT"/>
              </w:rPr>
              <w:t>.M/202</w:t>
            </w:r>
            <w:r w:rsidR="008A7586" w:rsidRPr="008A7586">
              <w:rPr>
                <w:sz w:val="14"/>
                <w:szCs w:val="14"/>
                <w:lang w:val="pt-PT"/>
              </w:rPr>
              <w:t>5</w:t>
            </w:r>
            <w:r w:rsidRPr="008A7586">
              <w:rPr>
                <w:sz w:val="14"/>
                <w:szCs w:val="14"/>
                <w:lang w:val="pt-PT"/>
              </w:rPr>
              <w:t>.</w:t>
            </w:r>
          </w:p>
          <w:p w14:paraId="3ABEB5F9" w14:textId="0F393067" w:rsidR="002849B7" w:rsidRPr="00622409" w:rsidRDefault="006557AB" w:rsidP="0065311E">
            <w:pPr>
              <w:pStyle w:val="Sinespaciado"/>
              <w:tabs>
                <w:tab w:val="left" w:pos="2300"/>
                <w:tab w:val="left" w:pos="3576"/>
              </w:tabs>
              <w:jc w:val="both"/>
              <w:rPr>
                <w:sz w:val="14"/>
                <w:szCs w:val="14"/>
                <w:lang w:val="pt-PT"/>
              </w:rPr>
            </w:pPr>
            <w:r w:rsidRPr="005A725A">
              <w:rPr>
                <w:sz w:val="14"/>
                <w:szCs w:val="14"/>
                <w:lang w:val="pt-PT"/>
              </w:rPr>
              <w:t>Juego De pesas Inox. E2(OIML)                METTLER TOLEDO        N5-11-MP-001         1mg – 1Kg</w:t>
            </w:r>
            <w:r w:rsidRPr="00364E0A">
              <w:rPr>
                <w:sz w:val="14"/>
                <w:szCs w:val="14"/>
                <w:lang w:val="pt-PT"/>
              </w:rPr>
              <w:t xml:space="preserve">       </w:t>
            </w:r>
            <w:r w:rsidR="00ED433A">
              <w:rPr>
                <w:sz w:val="14"/>
                <w:szCs w:val="14"/>
                <w:lang w:val="pt-PT"/>
              </w:rPr>
              <w:t xml:space="preserve"> 21</w:t>
            </w:r>
            <w:r w:rsidRPr="00364E0A">
              <w:rPr>
                <w:sz w:val="14"/>
                <w:szCs w:val="14"/>
                <w:lang w:val="pt-PT"/>
              </w:rPr>
              <w:t>/FEB/2</w:t>
            </w:r>
            <w:r w:rsidR="00ED433A">
              <w:rPr>
                <w:sz w:val="14"/>
                <w:szCs w:val="14"/>
                <w:lang w:val="pt-PT"/>
              </w:rPr>
              <w:t>5</w:t>
            </w:r>
            <w:r w:rsidRPr="00364E0A">
              <w:rPr>
                <w:sz w:val="14"/>
                <w:szCs w:val="14"/>
                <w:lang w:val="pt-PT"/>
              </w:rPr>
              <w:t xml:space="preserve">                             CCM0</w:t>
            </w:r>
            <w:r w:rsidR="00ED433A">
              <w:rPr>
                <w:sz w:val="14"/>
                <w:szCs w:val="14"/>
                <w:lang w:val="pt-PT"/>
              </w:rPr>
              <w:t>204</w:t>
            </w:r>
            <w:r w:rsidRPr="00364E0A">
              <w:rPr>
                <w:sz w:val="14"/>
                <w:szCs w:val="14"/>
                <w:lang w:val="pt-PT"/>
              </w:rPr>
              <w:t>.M/202</w:t>
            </w:r>
            <w:r w:rsidR="00ED433A">
              <w:rPr>
                <w:sz w:val="14"/>
                <w:szCs w:val="14"/>
                <w:lang w:val="pt-PT"/>
              </w:rPr>
              <w:t>5</w:t>
            </w:r>
            <w:r>
              <w:rPr>
                <w:sz w:val="14"/>
                <w:szCs w:val="14"/>
                <w:lang w:val="pt-PT"/>
              </w:rPr>
              <w:t>.</w:t>
            </w:r>
          </w:p>
        </w:tc>
        <w:tc>
          <w:tcPr>
            <w:tcW w:w="1156" w:type="dxa"/>
            <w:tcBorders>
              <w:left w:val="single" w:sz="12" w:space="0" w:color="auto"/>
              <w:bottom w:val="single" w:sz="4" w:space="0" w:color="auto"/>
            </w:tcBorders>
          </w:tcPr>
          <w:p w14:paraId="0FE10233" w14:textId="77777777" w:rsidR="002849B7" w:rsidRDefault="002849B7" w:rsidP="002849B7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U</w:t>
            </w:r>
          </w:p>
          <w:p w14:paraId="797EDC1A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8.3 mg</w:t>
            </w:r>
          </w:p>
          <w:p w14:paraId="0724843D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17 mg</w:t>
            </w:r>
          </w:p>
          <w:p w14:paraId="47471F50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17 mg</w:t>
            </w:r>
          </w:p>
          <w:p w14:paraId="23895AFE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33 mg</w:t>
            </w:r>
          </w:p>
          <w:p w14:paraId="4F8FAE79" w14:textId="77777777" w:rsidR="002849B7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33 mg</w:t>
            </w:r>
          </w:p>
          <w:p w14:paraId="494B910B" w14:textId="7B9CEB76" w:rsidR="0065311E" w:rsidRPr="00622409" w:rsidRDefault="0065311E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>
              <w:rPr>
                <w:bCs/>
                <w:sz w:val="14"/>
                <w:szCs w:val="14"/>
              </w:rPr>
              <w:t>83 mg</w:t>
            </w:r>
          </w:p>
          <w:p w14:paraId="381E5251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0.53 mg</w:t>
            </w:r>
          </w:p>
          <w:p w14:paraId="3D79451E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1 mg</w:t>
            </w:r>
          </w:p>
          <w:p w14:paraId="42B34526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1 mg</w:t>
            </w:r>
          </w:p>
          <w:p w14:paraId="5F1F2410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2.7 mg</w:t>
            </w:r>
          </w:p>
          <w:p w14:paraId="432E8815" w14:textId="77777777" w:rsidR="002849B7" w:rsidRPr="00622409" w:rsidRDefault="002849B7" w:rsidP="002849B7">
            <w:pPr>
              <w:pStyle w:val="Sinespaciado"/>
              <w:jc w:val="center"/>
              <w:rPr>
                <w:bCs/>
                <w:sz w:val="14"/>
                <w:szCs w:val="14"/>
              </w:rPr>
            </w:pPr>
            <w:r w:rsidRPr="00622409">
              <w:rPr>
                <w:bCs/>
                <w:sz w:val="14"/>
                <w:szCs w:val="14"/>
              </w:rPr>
              <w:t>2.7 mg</w:t>
            </w:r>
          </w:p>
          <w:p w14:paraId="4B250081" w14:textId="28421BAC" w:rsidR="002849B7" w:rsidRPr="002849B7" w:rsidRDefault="002849B7" w:rsidP="002849B7">
            <w:pPr>
              <w:pStyle w:val="Sinespaciado"/>
              <w:jc w:val="center"/>
              <w:rPr>
                <w:bCs/>
                <w:sz w:val="16"/>
                <w:szCs w:val="16"/>
              </w:rPr>
            </w:pPr>
            <w:r w:rsidRPr="00622409">
              <w:rPr>
                <w:bCs/>
                <w:sz w:val="14"/>
                <w:szCs w:val="14"/>
              </w:rPr>
              <w:t>0.53 mg</w:t>
            </w:r>
          </w:p>
        </w:tc>
      </w:tr>
      <w:tr w:rsidR="00F47266" w:rsidRPr="004170D8" w14:paraId="344421CA" w14:textId="65913AC4" w:rsidTr="00014ECF">
        <w:tc>
          <w:tcPr>
            <w:tcW w:w="10790" w:type="dxa"/>
            <w:gridSpan w:val="2"/>
          </w:tcPr>
          <w:p w14:paraId="0F884C3F" w14:textId="0BFE1F45" w:rsidR="00F47266" w:rsidRPr="00735901" w:rsidRDefault="00735901" w:rsidP="00CD459E">
            <w:pPr>
              <w:pStyle w:val="Sinespaciado"/>
              <w:jc w:val="both"/>
              <w:rPr>
                <w:b/>
                <w:sz w:val="14"/>
                <w:szCs w:val="14"/>
              </w:rPr>
            </w:pPr>
            <w:r w:rsidRPr="00735901">
              <w:rPr>
                <w:b/>
                <w:sz w:val="14"/>
                <w:szCs w:val="14"/>
              </w:rPr>
              <w:t>TRAZABILIDAD METROLÓGICA DEL PATRÓN</w:t>
            </w:r>
          </w:p>
        </w:tc>
      </w:tr>
      <w:tr w:rsidR="006557AB" w:rsidRPr="004170D8" w14:paraId="4655E0D1" w14:textId="7AE1B498" w:rsidTr="004B1AB8">
        <w:tc>
          <w:tcPr>
            <w:tcW w:w="10790" w:type="dxa"/>
            <w:gridSpan w:val="2"/>
          </w:tcPr>
          <w:p w14:paraId="51ECCC6B" w14:textId="10EFE91F" w:rsidR="006557AB" w:rsidRPr="00364E0A" w:rsidRDefault="006557AB" w:rsidP="006557AB">
            <w:pPr>
              <w:pStyle w:val="Sinespaciado"/>
              <w:jc w:val="both"/>
              <w:rPr>
                <w:bCs/>
                <w:sz w:val="14"/>
                <w:szCs w:val="14"/>
              </w:rPr>
            </w:pPr>
            <w:r w:rsidRPr="00364E0A">
              <w:rPr>
                <w:b/>
                <w:sz w:val="14"/>
                <w:szCs w:val="14"/>
              </w:rPr>
              <w:t xml:space="preserve">Vía INSCO </w:t>
            </w:r>
            <w:r w:rsidRPr="00364E0A">
              <w:rPr>
                <w:bCs/>
                <w:sz w:val="14"/>
                <w:szCs w:val="14"/>
              </w:rPr>
              <w:t xml:space="preserve">Juego de pesas </w:t>
            </w:r>
            <w:r w:rsidR="00692728">
              <w:rPr>
                <w:bCs/>
                <w:sz w:val="14"/>
                <w:szCs w:val="14"/>
              </w:rPr>
              <w:t xml:space="preserve">clase </w:t>
            </w:r>
            <w:r w:rsidRPr="00364E0A">
              <w:rPr>
                <w:bCs/>
                <w:sz w:val="14"/>
                <w:szCs w:val="14"/>
              </w:rPr>
              <w:t xml:space="preserve">E1, </w:t>
            </w:r>
            <w:r w:rsidR="00692728">
              <w:rPr>
                <w:bCs/>
                <w:sz w:val="14"/>
                <w:szCs w:val="14"/>
              </w:rPr>
              <w:t>identificación</w:t>
            </w:r>
            <w:r w:rsidRPr="00364E0A">
              <w:rPr>
                <w:bCs/>
                <w:sz w:val="14"/>
                <w:szCs w:val="14"/>
              </w:rPr>
              <w:t xml:space="preserve"> IMX.M.0</w:t>
            </w:r>
            <w:r w:rsidR="00ED433A">
              <w:rPr>
                <w:bCs/>
                <w:sz w:val="14"/>
                <w:szCs w:val="14"/>
              </w:rPr>
              <w:t>4</w:t>
            </w:r>
            <w:r w:rsidRPr="00364E0A">
              <w:rPr>
                <w:bCs/>
                <w:sz w:val="14"/>
                <w:szCs w:val="14"/>
              </w:rPr>
              <w:t>.0</w:t>
            </w:r>
            <w:r w:rsidR="00ED433A">
              <w:rPr>
                <w:bCs/>
                <w:sz w:val="14"/>
                <w:szCs w:val="14"/>
              </w:rPr>
              <w:t>95</w:t>
            </w:r>
            <w:r w:rsidRPr="00364E0A">
              <w:rPr>
                <w:bCs/>
                <w:sz w:val="14"/>
                <w:szCs w:val="14"/>
              </w:rPr>
              <w:t>, certificado de calibración C</w:t>
            </w:r>
            <w:r w:rsidR="008A7586">
              <w:rPr>
                <w:bCs/>
                <w:sz w:val="14"/>
                <w:szCs w:val="14"/>
              </w:rPr>
              <w:t>N</w:t>
            </w:r>
            <w:r w:rsidRPr="00364E0A">
              <w:rPr>
                <w:bCs/>
                <w:sz w:val="14"/>
                <w:szCs w:val="14"/>
              </w:rPr>
              <w:t>M</w:t>
            </w:r>
            <w:r w:rsidR="008A7586">
              <w:rPr>
                <w:bCs/>
                <w:sz w:val="14"/>
                <w:szCs w:val="14"/>
              </w:rPr>
              <w:t>-CC-730-072</w:t>
            </w:r>
            <w:r w:rsidRPr="00364E0A">
              <w:rPr>
                <w:bCs/>
                <w:sz w:val="14"/>
                <w:szCs w:val="14"/>
              </w:rPr>
              <w:t>/202</w:t>
            </w:r>
            <w:r w:rsidR="00744AFD">
              <w:rPr>
                <w:bCs/>
                <w:sz w:val="14"/>
                <w:szCs w:val="14"/>
              </w:rPr>
              <w:t>4</w:t>
            </w:r>
            <w:r w:rsidRPr="00364E0A">
              <w:rPr>
                <w:bCs/>
                <w:sz w:val="14"/>
                <w:szCs w:val="14"/>
              </w:rPr>
              <w:t>.</w:t>
            </w:r>
          </w:p>
          <w:p w14:paraId="046B15CB" w14:textId="021D74E6" w:rsidR="006557AB" w:rsidRPr="00364E0A" w:rsidRDefault="006557AB" w:rsidP="006557AB">
            <w:pPr>
              <w:pStyle w:val="Sinespaciado"/>
              <w:jc w:val="both"/>
              <w:rPr>
                <w:bCs/>
                <w:sz w:val="14"/>
                <w:szCs w:val="14"/>
              </w:rPr>
            </w:pPr>
            <w:r w:rsidRPr="002E7AFC">
              <w:rPr>
                <w:b/>
                <w:sz w:val="14"/>
                <w:szCs w:val="14"/>
              </w:rPr>
              <w:t xml:space="preserve">Vía INSCO </w:t>
            </w:r>
            <w:r w:rsidRPr="002E7AFC">
              <w:rPr>
                <w:bCs/>
                <w:sz w:val="14"/>
                <w:szCs w:val="14"/>
              </w:rPr>
              <w:t>Juego de pesas</w:t>
            </w:r>
            <w:r w:rsidR="00E27962" w:rsidRPr="002E7AFC">
              <w:rPr>
                <w:bCs/>
                <w:sz w:val="14"/>
                <w:szCs w:val="14"/>
              </w:rPr>
              <w:t xml:space="preserve"> y pesas de </w:t>
            </w:r>
            <w:r w:rsidRPr="002E7AFC">
              <w:rPr>
                <w:bCs/>
                <w:sz w:val="14"/>
                <w:szCs w:val="14"/>
              </w:rPr>
              <w:t>2</w:t>
            </w:r>
            <w:r w:rsidR="00E27962" w:rsidRPr="002E7AFC">
              <w:rPr>
                <w:bCs/>
                <w:sz w:val="14"/>
                <w:szCs w:val="14"/>
              </w:rPr>
              <w:t>0</w:t>
            </w:r>
            <w:r w:rsidRPr="002E7AFC">
              <w:rPr>
                <w:bCs/>
                <w:sz w:val="14"/>
                <w:szCs w:val="14"/>
              </w:rPr>
              <w:t xml:space="preserve"> kg </w:t>
            </w:r>
            <w:r w:rsidR="00E27962" w:rsidRPr="002E7AFC">
              <w:rPr>
                <w:bCs/>
                <w:sz w:val="14"/>
                <w:szCs w:val="14"/>
              </w:rPr>
              <w:t>clase</w:t>
            </w:r>
            <w:r w:rsidRPr="002E7AFC">
              <w:rPr>
                <w:bCs/>
                <w:sz w:val="14"/>
                <w:szCs w:val="14"/>
              </w:rPr>
              <w:t xml:space="preserve"> E</w:t>
            </w:r>
            <w:r w:rsidR="00E27962" w:rsidRPr="002E7AFC">
              <w:rPr>
                <w:bCs/>
                <w:sz w:val="14"/>
                <w:szCs w:val="14"/>
              </w:rPr>
              <w:t>2</w:t>
            </w:r>
            <w:r w:rsidRPr="002E7AFC">
              <w:rPr>
                <w:bCs/>
                <w:sz w:val="14"/>
                <w:szCs w:val="14"/>
              </w:rPr>
              <w:t xml:space="preserve">, </w:t>
            </w:r>
            <w:r w:rsidR="00E27962" w:rsidRPr="002E7AFC">
              <w:rPr>
                <w:bCs/>
                <w:sz w:val="14"/>
                <w:szCs w:val="14"/>
              </w:rPr>
              <w:t>identificación:</w:t>
            </w:r>
            <w:r w:rsidRPr="002E7AFC">
              <w:rPr>
                <w:bCs/>
                <w:sz w:val="14"/>
                <w:szCs w:val="14"/>
              </w:rPr>
              <w:t xml:space="preserve"> IMX.M.0</w:t>
            </w:r>
            <w:r w:rsidR="00E27962" w:rsidRPr="002E7AFC">
              <w:rPr>
                <w:bCs/>
                <w:sz w:val="14"/>
                <w:szCs w:val="14"/>
              </w:rPr>
              <w:t>2</w:t>
            </w:r>
            <w:r w:rsidRPr="002E7AFC">
              <w:rPr>
                <w:bCs/>
                <w:sz w:val="14"/>
                <w:szCs w:val="14"/>
              </w:rPr>
              <w:t>.0</w:t>
            </w:r>
            <w:r w:rsidR="00E27962" w:rsidRPr="002E7AFC">
              <w:rPr>
                <w:bCs/>
                <w:sz w:val="14"/>
                <w:szCs w:val="14"/>
              </w:rPr>
              <w:t>49, IMX.M.99.032 e IMX.M.04.098</w:t>
            </w:r>
            <w:r w:rsidRPr="002E7AFC">
              <w:rPr>
                <w:bCs/>
                <w:sz w:val="14"/>
                <w:szCs w:val="14"/>
              </w:rPr>
              <w:t xml:space="preserve"> certificado de calibración</w:t>
            </w:r>
            <w:r w:rsidR="00E27962" w:rsidRPr="002E7AFC">
              <w:rPr>
                <w:bCs/>
                <w:sz w:val="14"/>
                <w:szCs w:val="14"/>
              </w:rPr>
              <w:t>:</w:t>
            </w:r>
            <w:r w:rsidRPr="002E7AFC">
              <w:rPr>
                <w:bCs/>
                <w:sz w:val="14"/>
                <w:szCs w:val="14"/>
              </w:rPr>
              <w:t xml:space="preserve"> C</w:t>
            </w:r>
            <w:r w:rsidR="00E27962" w:rsidRPr="002E7AFC">
              <w:rPr>
                <w:bCs/>
                <w:sz w:val="14"/>
                <w:szCs w:val="14"/>
              </w:rPr>
              <w:t>C</w:t>
            </w:r>
            <w:r w:rsidRPr="002E7AFC">
              <w:rPr>
                <w:bCs/>
                <w:sz w:val="14"/>
                <w:szCs w:val="14"/>
              </w:rPr>
              <w:t>M</w:t>
            </w:r>
            <w:r w:rsidR="00E27962" w:rsidRPr="002E7AFC">
              <w:rPr>
                <w:bCs/>
                <w:sz w:val="14"/>
                <w:szCs w:val="14"/>
              </w:rPr>
              <w:t>0</w:t>
            </w:r>
            <w:r w:rsidR="008A7586" w:rsidRPr="002E7AFC">
              <w:rPr>
                <w:bCs/>
                <w:sz w:val="14"/>
                <w:szCs w:val="14"/>
              </w:rPr>
              <w:t>698</w:t>
            </w:r>
            <w:r w:rsidR="00E27962" w:rsidRPr="002E7AFC">
              <w:rPr>
                <w:bCs/>
                <w:sz w:val="14"/>
                <w:szCs w:val="14"/>
              </w:rPr>
              <w:t>.M</w:t>
            </w:r>
            <w:r w:rsidRPr="002E7AFC">
              <w:rPr>
                <w:bCs/>
                <w:sz w:val="14"/>
                <w:szCs w:val="14"/>
              </w:rPr>
              <w:t>/202</w:t>
            </w:r>
            <w:r w:rsidR="008A7586" w:rsidRPr="002E7AFC">
              <w:rPr>
                <w:bCs/>
                <w:sz w:val="14"/>
                <w:szCs w:val="14"/>
              </w:rPr>
              <w:t>4</w:t>
            </w:r>
            <w:r w:rsidR="00E27962" w:rsidRPr="002E7AFC">
              <w:rPr>
                <w:bCs/>
                <w:sz w:val="14"/>
                <w:szCs w:val="14"/>
              </w:rPr>
              <w:t>, CCM1190.M/2023 y CCM0</w:t>
            </w:r>
            <w:r w:rsidR="008A7586" w:rsidRPr="002E7AFC">
              <w:rPr>
                <w:bCs/>
                <w:sz w:val="14"/>
                <w:szCs w:val="14"/>
              </w:rPr>
              <w:t>421</w:t>
            </w:r>
            <w:r w:rsidR="00E27962" w:rsidRPr="002E7AFC">
              <w:rPr>
                <w:bCs/>
                <w:sz w:val="14"/>
                <w:szCs w:val="14"/>
              </w:rPr>
              <w:t>.M/202</w:t>
            </w:r>
            <w:r w:rsidR="008A7586" w:rsidRPr="002E7AFC">
              <w:rPr>
                <w:bCs/>
                <w:sz w:val="14"/>
                <w:szCs w:val="14"/>
              </w:rPr>
              <w:t>4</w:t>
            </w:r>
            <w:r w:rsidRPr="002E7AFC">
              <w:rPr>
                <w:bCs/>
                <w:sz w:val="14"/>
                <w:szCs w:val="14"/>
              </w:rPr>
              <w:t>.</w:t>
            </w:r>
          </w:p>
          <w:p w14:paraId="3FDA35C3" w14:textId="7502C391" w:rsidR="006557AB" w:rsidRPr="00773D08" w:rsidRDefault="006557AB" w:rsidP="006557AB">
            <w:pPr>
              <w:pStyle w:val="Sinespaciado"/>
              <w:jc w:val="both"/>
              <w:rPr>
                <w:b/>
                <w:sz w:val="16"/>
                <w:szCs w:val="16"/>
              </w:rPr>
            </w:pPr>
            <w:r w:rsidRPr="00AF0DC2">
              <w:rPr>
                <w:b/>
                <w:sz w:val="14"/>
                <w:szCs w:val="14"/>
              </w:rPr>
              <w:t xml:space="preserve">EQUIPO DE </w:t>
            </w:r>
            <w:r w:rsidRPr="0065311E">
              <w:rPr>
                <w:b/>
                <w:sz w:val="14"/>
                <w:szCs w:val="14"/>
              </w:rPr>
              <w:t xml:space="preserve">MEDICIÓN COMPLEMENTARIO: </w:t>
            </w:r>
            <w:r w:rsidRPr="0065311E">
              <w:rPr>
                <w:bCs/>
                <w:sz w:val="14"/>
                <w:szCs w:val="14"/>
              </w:rPr>
              <w:t xml:space="preserve">Comparador de masa, marca SARTORIUS, modelos </w:t>
            </w:r>
            <w:r w:rsidR="00744AFD">
              <w:rPr>
                <w:bCs/>
                <w:sz w:val="14"/>
                <w:szCs w:val="14"/>
              </w:rPr>
              <w:t>C5S, CC111, CC500</w:t>
            </w:r>
            <w:r w:rsidR="003071EE">
              <w:rPr>
                <w:bCs/>
                <w:sz w:val="14"/>
                <w:szCs w:val="14"/>
              </w:rPr>
              <w:t>,</w:t>
            </w:r>
            <w:r w:rsidR="00744AFD">
              <w:rPr>
                <w:bCs/>
                <w:sz w:val="14"/>
                <w:szCs w:val="14"/>
              </w:rPr>
              <w:t xml:space="preserve"> </w:t>
            </w:r>
            <w:r w:rsidR="0065311E" w:rsidRPr="003071EE">
              <w:rPr>
                <w:bCs/>
                <w:sz w:val="14"/>
                <w:szCs w:val="14"/>
              </w:rPr>
              <w:t>CC20000</w:t>
            </w:r>
            <w:r w:rsidRPr="00744AFD">
              <w:rPr>
                <w:bCs/>
                <w:sz w:val="14"/>
                <w:szCs w:val="14"/>
              </w:rPr>
              <w:t>, CC10000</w:t>
            </w:r>
            <w:r w:rsidR="003071EE">
              <w:rPr>
                <w:bCs/>
                <w:sz w:val="14"/>
                <w:szCs w:val="14"/>
              </w:rPr>
              <w:t xml:space="preserve">, </w:t>
            </w:r>
            <w:r w:rsidRPr="00744AFD">
              <w:rPr>
                <w:bCs/>
                <w:sz w:val="14"/>
                <w:szCs w:val="14"/>
              </w:rPr>
              <w:t>y MCM2004.</w:t>
            </w:r>
            <w:r>
              <w:rPr>
                <w:bCs/>
                <w:sz w:val="14"/>
                <w:szCs w:val="14"/>
              </w:rPr>
              <w:t xml:space="preserve"> </w:t>
            </w:r>
          </w:p>
        </w:tc>
      </w:tr>
    </w:tbl>
    <w:p w14:paraId="7CE31941" w14:textId="6E2BEE22" w:rsidR="00996706" w:rsidRPr="007F67D2" w:rsidRDefault="00996706" w:rsidP="00996706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7F67D2" w:rsidRPr="00735901" w14:paraId="0DEBBC39" w14:textId="77777777" w:rsidTr="00CF0521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8892A6D" w14:textId="77777777" w:rsidR="007F67D2" w:rsidRPr="00735901" w:rsidRDefault="007F67D2" w:rsidP="00CF0521">
            <w:pPr>
              <w:pStyle w:val="Sinespaciado"/>
              <w:spacing w:line="276" w:lineRule="auto"/>
              <w:ind w:left="-111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12D9CF8" w14:textId="77777777" w:rsidR="007F67D2" w:rsidRPr="00735901" w:rsidRDefault="007F67D2" w:rsidP="00CF0521">
            <w:pPr>
              <w:pStyle w:val="Sinespaciado"/>
              <w:spacing w:line="276" w:lineRule="auto"/>
              <w:jc w:val="center"/>
              <w:rPr>
                <w:sz w:val="16"/>
                <w:szCs w:val="16"/>
              </w:rPr>
            </w:pPr>
            <w:r w:rsidRPr="00735901">
              <w:rPr>
                <w:b/>
                <w:sz w:val="16"/>
                <w:szCs w:val="16"/>
              </w:rPr>
              <w:t>ACEPTADO</w:t>
            </w:r>
          </w:p>
        </w:tc>
      </w:tr>
    </w:tbl>
    <w:p w14:paraId="300D7A07" w14:textId="77777777" w:rsidR="00996706" w:rsidRPr="00735901" w:rsidRDefault="00996706" w:rsidP="00996706">
      <w:pPr>
        <w:pStyle w:val="Sinespaciado"/>
        <w:jc w:val="both"/>
        <w:rPr>
          <w:sz w:val="16"/>
          <w:szCs w:val="16"/>
        </w:rPr>
      </w:pPr>
    </w:p>
    <w:p w14:paraId="5F326FBE" w14:textId="271D7490" w:rsidR="0066018B" w:rsidRPr="00735901" w:rsidRDefault="0066018B" w:rsidP="00996706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 xml:space="preserve">Las unidades de Ingeniería están dadas en: </w:t>
      </w:r>
      <w:r w:rsidR="009A2728" w:rsidRPr="00735901">
        <w:rPr>
          <w:sz w:val="16"/>
          <w:szCs w:val="16"/>
        </w:rPr>
        <w:t xml:space="preserve"> kg</w:t>
      </w:r>
    </w:p>
    <w:p w14:paraId="2EEAE7B4" w14:textId="46A954D0" w:rsidR="00996706" w:rsidRPr="00735901" w:rsidRDefault="00996706" w:rsidP="00996706">
      <w:pPr>
        <w:pStyle w:val="Sinespaciado"/>
        <w:jc w:val="both"/>
        <w:rPr>
          <w:sz w:val="16"/>
          <w:szCs w:val="16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12"/>
        <w:gridCol w:w="2376"/>
      </w:tblGrid>
      <w:tr w:rsidR="007F67D2" w:rsidRPr="00735901" w14:paraId="46261194" w14:textId="77777777" w:rsidTr="00637E3F">
        <w:tc>
          <w:tcPr>
            <w:tcW w:w="4712" w:type="dxa"/>
            <w:vAlign w:val="center"/>
          </w:tcPr>
          <w:p w14:paraId="2BDD90F4" w14:textId="77777777" w:rsidR="007F67D2" w:rsidRPr="00735901" w:rsidRDefault="007F67D2" w:rsidP="00CF0521">
            <w:pPr>
              <w:pStyle w:val="Sinespaciado"/>
              <w:spacing w:line="276" w:lineRule="auto"/>
              <w:ind w:left="-111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Esta *ZC2 fue realizada empleando el procedimiento:</w:t>
            </w:r>
          </w:p>
        </w:tc>
        <w:tc>
          <w:tcPr>
            <w:tcW w:w="2376" w:type="dxa"/>
            <w:vAlign w:val="center"/>
          </w:tcPr>
          <w:p w14:paraId="6E0EBAED" w14:textId="3EF07E51" w:rsidR="007F67D2" w:rsidRPr="00735901" w:rsidRDefault="007F67D2" w:rsidP="007C01B0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735901">
              <w:rPr>
                <w:sz w:val="16"/>
                <w:szCs w:val="16"/>
              </w:rPr>
              <w:t>P-MET-10</w:t>
            </w:r>
          </w:p>
        </w:tc>
      </w:tr>
    </w:tbl>
    <w:p w14:paraId="6927831B" w14:textId="77777777" w:rsidR="007F67D2" w:rsidRPr="00735901" w:rsidRDefault="007F67D2" w:rsidP="00996706">
      <w:pPr>
        <w:pStyle w:val="Sinespaciado"/>
        <w:jc w:val="both"/>
        <w:rPr>
          <w:sz w:val="16"/>
          <w:szCs w:val="16"/>
        </w:rPr>
      </w:pPr>
    </w:p>
    <w:p w14:paraId="61F8EE11" w14:textId="542D3B2F" w:rsidR="001D584B" w:rsidRPr="00735901" w:rsidRDefault="001D584B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El método utilizado para realizar la *ZC2 es: El método de comparación directa.</w:t>
      </w:r>
    </w:p>
    <w:p w14:paraId="15021610" w14:textId="77777777" w:rsidR="00735901" w:rsidRPr="00735901" w:rsidRDefault="00735901" w:rsidP="007F67D2">
      <w:pPr>
        <w:pStyle w:val="Sinespaciado"/>
        <w:jc w:val="both"/>
        <w:rPr>
          <w:sz w:val="16"/>
          <w:szCs w:val="16"/>
        </w:rPr>
      </w:pPr>
      <w:bookmarkStart w:id="6" w:name="_Hlk86404748"/>
    </w:p>
    <w:p w14:paraId="3A68C618" w14:textId="76809AB7" w:rsidR="00736090" w:rsidRPr="00735901" w:rsidRDefault="00736090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046E95CE" w14:textId="77777777" w:rsidR="00735901" w:rsidRPr="00735901" w:rsidRDefault="00735901" w:rsidP="007F67D2">
      <w:pPr>
        <w:pStyle w:val="Sinespaciado"/>
        <w:jc w:val="both"/>
        <w:rPr>
          <w:sz w:val="16"/>
          <w:szCs w:val="16"/>
        </w:rPr>
      </w:pPr>
    </w:p>
    <w:p w14:paraId="4FA1B4D4" w14:textId="67B44B2F" w:rsidR="00736090" w:rsidRPr="00735901" w:rsidRDefault="00736090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735901">
        <w:rPr>
          <w:sz w:val="16"/>
          <w:szCs w:val="16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735901">
        <w:rPr>
          <w:sz w:val="16"/>
          <w:szCs w:val="16"/>
        </w:rPr>
        <w:t xml:space="preserve">Este certificado perderá su validez y respaldo del </w:t>
      </w:r>
      <w:r w:rsidR="00501833" w:rsidRPr="00735901">
        <w:rPr>
          <w:sz w:val="16"/>
          <w:szCs w:val="16"/>
        </w:rPr>
        <w:t>área</w:t>
      </w:r>
      <w:r w:rsidRPr="00735901">
        <w:rPr>
          <w:sz w:val="16"/>
          <w:szCs w:val="16"/>
        </w:rPr>
        <w:t xml:space="preserve"> de Metrología si presenta alteraciones, enmendaduras o tachaduras en los resultados emitidos.</w:t>
      </w:r>
    </w:p>
    <w:p w14:paraId="60DC232F" w14:textId="61000D73" w:rsidR="00736090" w:rsidRPr="00735901" w:rsidRDefault="00736090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Las normas empleadas son:</w:t>
      </w:r>
    </w:p>
    <w:p w14:paraId="1F8F7C09" w14:textId="77777777" w:rsidR="007F67D2" w:rsidRPr="00735901" w:rsidRDefault="007F67D2" w:rsidP="007F67D2">
      <w:pPr>
        <w:pStyle w:val="Sinespaciado"/>
        <w:jc w:val="both"/>
        <w:rPr>
          <w:sz w:val="16"/>
          <w:szCs w:val="16"/>
        </w:rPr>
      </w:pPr>
    </w:p>
    <w:p w14:paraId="3329BC0F" w14:textId="2B2AAF30" w:rsidR="00FA3CCE" w:rsidRPr="00735901" w:rsidRDefault="007466FE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Guía Técnica de Trazabilidad Metrológica e Incertidumbre de Medida en la Magnitud de Masa para Calibración de Instrumentos para Pesar de Funcionamiento No Automático</w:t>
      </w:r>
      <w:r w:rsidR="00FF2239" w:rsidRPr="00735901">
        <w:rPr>
          <w:sz w:val="16"/>
          <w:szCs w:val="16"/>
        </w:rPr>
        <w:t>. 2012.</w:t>
      </w:r>
    </w:p>
    <w:p w14:paraId="632061B1" w14:textId="4507E40B" w:rsidR="00FF2239" w:rsidRPr="00735901" w:rsidRDefault="00FF2239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Guía Técnica sobre Trazabilidad Metrológica e Incertidumbre de Medida en la Magnitud de Masa para Calibración de Pesas Clases E1, E2, F1, F2, M1, M1-2, M2, M2-3 y M3 Guía de Calibración M-01 Pesas. 2014</w:t>
      </w:r>
    </w:p>
    <w:p w14:paraId="5AC45A0E" w14:textId="77777777" w:rsidR="004170D8" w:rsidRPr="00735901" w:rsidRDefault="004170D8" w:rsidP="007F67D2">
      <w:pPr>
        <w:pStyle w:val="Sinespaciado"/>
        <w:jc w:val="both"/>
        <w:rPr>
          <w:sz w:val="16"/>
          <w:szCs w:val="16"/>
        </w:rPr>
      </w:pPr>
    </w:p>
    <w:p w14:paraId="180E98DF" w14:textId="77777777" w:rsidR="00736090" w:rsidRPr="00735901" w:rsidRDefault="00736090" w:rsidP="007F67D2">
      <w:pPr>
        <w:pStyle w:val="Sinespaciado"/>
        <w:jc w:val="both"/>
        <w:rPr>
          <w:color w:val="000000" w:themeColor="text1"/>
          <w:sz w:val="16"/>
          <w:szCs w:val="16"/>
        </w:rPr>
      </w:pPr>
      <w:bookmarkStart w:id="10" w:name="_Hlk60988714"/>
      <w:r w:rsidRPr="00735901">
        <w:rPr>
          <w:sz w:val="16"/>
          <w:szCs w:val="16"/>
        </w:rPr>
        <w:t xml:space="preserve">Este certificado de *ZC2 </w:t>
      </w:r>
      <w:r w:rsidRPr="00735901">
        <w:rPr>
          <w:color w:val="000000" w:themeColor="text1"/>
          <w:sz w:val="16"/>
          <w:szCs w:val="16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030B51B2" w14:textId="77777777" w:rsidR="00736090" w:rsidRPr="00735901" w:rsidRDefault="00736090" w:rsidP="007F67D2">
      <w:pPr>
        <w:pStyle w:val="Sinespaciado"/>
        <w:jc w:val="both"/>
        <w:rPr>
          <w:color w:val="000000" w:themeColor="text1"/>
          <w:sz w:val="16"/>
          <w:szCs w:val="16"/>
        </w:rPr>
      </w:pPr>
    </w:p>
    <w:p w14:paraId="6449D35B" w14:textId="77777777" w:rsidR="00736090" w:rsidRPr="00735901" w:rsidRDefault="00736090" w:rsidP="007F67D2">
      <w:pPr>
        <w:pStyle w:val="Sinespaciado"/>
        <w:jc w:val="both"/>
        <w:rPr>
          <w:color w:val="000000" w:themeColor="text1"/>
          <w:sz w:val="16"/>
          <w:szCs w:val="16"/>
        </w:rPr>
      </w:pPr>
      <w:r w:rsidRPr="00735901">
        <w:rPr>
          <w:sz w:val="16"/>
          <w:szCs w:val="16"/>
        </w:rPr>
        <w:t>La incertidumbre ha sido estimada de acuerdo con la norma NMX-CH-140-IMNC-2002 “Guía para la expresión de incertidumbre en las mediciones”.</w:t>
      </w:r>
    </w:p>
    <w:p w14:paraId="23D73944" w14:textId="77777777" w:rsidR="00735901" w:rsidRDefault="00735901" w:rsidP="007F67D2">
      <w:pPr>
        <w:pStyle w:val="Sinespaciado"/>
        <w:jc w:val="both"/>
        <w:rPr>
          <w:sz w:val="16"/>
          <w:szCs w:val="16"/>
        </w:rPr>
      </w:pPr>
      <w:bookmarkStart w:id="13" w:name="_Hlk60844862"/>
      <w:bookmarkEnd w:id="11"/>
    </w:p>
    <w:p w14:paraId="419C007C" w14:textId="6419E7ED" w:rsidR="003B0E63" w:rsidRDefault="003B0E63" w:rsidP="007F67D2">
      <w:pPr>
        <w:pStyle w:val="Sinespaciado"/>
        <w:jc w:val="both"/>
        <w:rPr>
          <w:sz w:val="16"/>
          <w:szCs w:val="16"/>
        </w:rPr>
      </w:pPr>
      <w:r w:rsidRPr="003B0E63">
        <w:rPr>
          <w:sz w:val="16"/>
          <w:szCs w:val="16"/>
        </w:rPr>
        <w:t>Este certificado no debe ser copiado parcialmente, solo en su totalidad y será válido únicamente en su forma original de no ser así perderá la validez de los resultados.</w:t>
      </w:r>
    </w:p>
    <w:p w14:paraId="51B711A0" w14:textId="77777777" w:rsidR="003B0E63" w:rsidRDefault="003B0E63" w:rsidP="007F67D2">
      <w:pPr>
        <w:pStyle w:val="Sinespaciado"/>
        <w:jc w:val="both"/>
        <w:rPr>
          <w:sz w:val="16"/>
          <w:szCs w:val="16"/>
        </w:rPr>
      </w:pPr>
    </w:p>
    <w:p w14:paraId="12EA9E12" w14:textId="12BCBA3A" w:rsidR="00736090" w:rsidRDefault="00736090" w:rsidP="007F67D2">
      <w:pPr>
        <w:pStyle w:val="Sinespaciado"/>
        <w:jc w:val="both"/>
        <w:rPr>
          <w:sz w:val="16"/>
          <w:szCs w:val="16"/>
        </w:rPr>
      </w:pPr>
      <w:r w:rsidRPr="00735901">
        <w:rPr>
          <w:sz w:val="16"/>
          <w:szCs w:val="16"/>
        </w:rPr>
        <w:t>Observaciones:</w:t>
      </w:r>
      <w:bookmarkStart w:id="14" w:name="_Hlk49246246"/>
      <w:r w:rsidRPr="00735901">
        <w:rPr>
          <w:sz w:val="16"/>
          <w:szCs w:val="16"/>
        </w:rPr>
        <w:t xml:space="preserve"> </w:t>
      </w:r>
      <w:r w:rsidR="007F67D2" w:rsidRPr="00735901">
        <w:rPr>
          <w:sz w:val="16"/>
          <w:szCs w:val="16"/>
        </w:rPr>
        <w:t>Intervalo</w:t>
      </w:r>
      <w:r w:rsidRPr="00735901">
        <w:rPr>
          <w:sz w:val="16"/>
          <w:szCs w:val="16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735901">
        <w:rPr>
          <w:sz w:val="16"/>
          <w:szCs w:val="16"/>
        </w:rPr>
        <w:t>.</w:t>
      </w:r>
    </w:p>
    <w:p w14:paraId="6D40F259" w14:textId="45C7A0CC" w:rsidR="00735901" w:rsidRDefault="00735901" w:rsidP="007F67D2">
      <w:pPr>
        <w:pStyle w:val="Sinespaciado"/>
        <w:jc w:val="both"/>
        <w:rPr>
          <w:sz w:val="16"/>
          <w:szCs w:val="16"/>
        </w:rPr>
      </w:pPr>
    </w:p>
    <w:p w14:paraId="167081FC" w14:textId="77777777" w:rsidR="00735901" w:rsidRPr="00735901" w:rsidRDefault="00735901" w:rsidP="007F67D2">
      <w:pPr>
        <w:pStyle w:val="Sinespaciado"/>
        <w:jc w:val="both"/>
        <w:rPr>
          <w:sz w:val="16"/>
          <w:szCs w:val="16"/>
        </w:rPr>
      </w:pPr>
    </w:p>
    <w:p w14:paraId="060CF0EB" w14:textId="77777777" w:rsidR="00112B56" w:rsidRPr="007F67D2" w:rsidRDefault="00112B56" w:rsidP="00736090">
      <w:pPr>
        <w:pStyle w:val="Sinespaciado"/>
        <w:jc w:val="both"/>
        <w:rPr>
          <w:color w:val="A6A6A6" w:themeColor="background1" w:themeShade="A6"/>
          <w:sz w:val="14"/>
          <w:szCs w:val="14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7F67D2" w:rsidRPr="00B703BD" w14:paraId="3E88DFC2" w14:textId="77777777" w:rsidTr="00CF0521">
        <w:tc>
          <w:tcPr>
            <w:tcW w:w="3720" w:type="dxa"/>
          </w:tcPr>
          <w:bookmarkEnd w:id="6"/>
          <w:bookmarkEnd w:id="10"/>
          <w:bookmarkEnd w:id="12"/>
          <w:bookmarkEnd w:id="15"/>
          <w:p w14:paraId="472734EA" w14:textId="77777777" w:rsidR="007F67D2" w:rsidRPr="00B703BD" w:rsidRDefault="007F67D2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625D60A" w14:textId="77777777" w:rsidR="007F67D2" w:rsidRPr="00B703BD" w:rsidRDefault="007F67D2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34912017" w14:textId="77777777" w:rsidR="007F67D2" w:rsidRPr="00B703BD" w:rsidRDefault="007F67D2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7F67D2" w:rsidRPr="00B703BD" w14:paraId="26FAB9EF" w14:textId="77777777" w:rsidTr="00CF0521">
        <w:tc>
          <w:tcPr>
            <w:tcW w:w="3720" w:type="dxa"/>
          </w:tcPr>
          <w:p w14:paraId="23FCE14E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75C4048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1AE6EA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8199A44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7BBBD77F" wp14:editId="70471387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6CA5CFB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4054FBA1" w14:textId="77777777" w:rsidR="003E4CAC" w:rsidRDefault="003E4CAC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3E4CAC">
              <w:rPr>
                <w:sz w:val="18"/>
                <w:szCs w:val="18"/>
              </w:rPr>
              <w:t>*REALIZA*</w:t>
            </w:r>
          </w:p>
          <w:p w14:paraId="45A01F7D" w14:textId="551922B2" w:rsidR="007F67D2" w:rsidRPr="002D5E3E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2AE4DA46" w14:textId="77777777" w:rsidR="007F67D2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8967D6F" w14:textId="77777777" w:rsidR="007F67D2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56C22C" w14:textId="77777777" w:rsidR="007F67D2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B63EA54" w14:textId="77777777" w:rsidR="007F67D2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F5D3669" w14:textId="0A7EB968" w:rsidR="00735901" w:rsidRPr="007A6A23" w:rsidRDefault="007F67D2" w:rsidP="00735901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1C50D90" wp14:editId="2FA64054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AF8A7A9" id="AutoShape 2" o:spid="_x0000_s1026" type="#_x0000_t32" style="position:absolute;margin-left:5.1pt;margin-top:.1pt;width:141.7pt;height:0;flip:y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3E4CAC" w:rsidRPr="003E4CAC">
              <w:rPr>
                <w:rFonts w:cstheme="minorHAnsi"/>
                <w:sz w:val="18"/>
                <w:szCs w:val="18"/>
              </w:rPr>
              <w:t>*RE</w:t>
            </w:r>
            <w:r w:rsidR="003E4CAC">
              <w:rPr>
                <w:rFonts w:cstheme="minorHAnsi"/>
                <w:sz w:val="18"/>
                <w:szCs w:val="18"/>
              </w:rPr>
              <w:t>VISA</w:t>
            </w:r>
            <w:r w:rsidR="003E4CAC" w:rsidRPr="003E4CAC">
              <w:rPr>
                <w:rFonts w:cstheme="minorHAnsi"/>
                <w:sz w:val="18"/>
                <w:szCs w:val="18"/>
              </w:rPr>
              <w:t>*</w:t>
            </w:r>
          </w:p>
          <w:p w14:paraId="005036BC" w14:textId="35FD4E6F" w:rsidR="007F67D2" w:rsidRPr="002D5E3E" w:rsidRDefault="00735901" w:rsidP="0073590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20506AAB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818E795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E790F99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55863EF" w14:textId="77777777" w:rsidR="007F67D2" w:rsidRPr="00B703BD" w:rsidRDefault="007F67D2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7FEA977" wp14:editId="1FB7F0A1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803CDDB" id="AutoShape 2" o:spid="_x0000_s1026" type="#_x0000_t32" style="position:absolute;margin-left:18.7pt;margin-top:10.8pt;width:141.75pt;height:0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48A9F736" w14:textId="77777777" w:rsidR="00735901" w:rsidRDefault="00735901" w:rsidP="00735901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02342EF9" w14:textId="3B7DABC8" w:rsidR="007F67D2" w:rsidRPr="00B703BD" w:rsidRDefault="00735901" w:rsidP="00735901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36DC1212" w14:textId="77777777" w:rsidR="00112B56" w:rsidRPr="000F2F11" w:rsidRDefault="00112B56" w:rsidP="00112B56">
      <w:pPr>
        <w:pStyle w:val="Sinespaciado"/>
        <w:spacing w:line="360" w:lineRule="auto"/>
        <w:jc w:val="both"/>
        <w:rPr>
          <w:sz w:val="20"/>
          <w:szCs w:val="20"/>
        </w:rPr>
      </w:pPr>
    </w:p>
    <w:sectPr w:rsidR="00112B56" w:rsidRPr="000F2F11" w:rsidSect="0073609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720" w:bottom="720" w:left="720" w:header="284" w:footer="10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5EF17E" w14:textId="77777777" w:rsidR="00E434DE" w:rsidRDefault="00E434DE" w:rsidP="00765ECB">
      <w:pPr>
        <w:spacing w:after="0" w:line="240" w:lineRule="auto"/>
      </w:pPr>
      <w:r>
        <w:separator/>
      </w:r>
    </w:p>
  </w:endnote>
  <w:endnote w:type="continuationSeparator" w:id="0">
    <w:p w14:paraId="40B4CE6A" w14:textId="77777777" w:rsidR="00E434DE" w:rsidRDefault="00E434DE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0969FA" w14:textId="77777777" w:rsidR="003B0E63" w:rsidRDefault="003B0E6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53FE5E" w14:textId="77777777" w:rsidR="00DD072D" w:rsidRDefault="00DD072D" w:rsidP="00DD072D">
    <w:pPr>
      <w:pStyle w:val="Piedepgina"/>
      <w:tabs>
        <w:tab w:val="left" w:pos="8838"/>
      </w:tabs>
      <w:rPr>
        <w:sz w:val="20"/>
        <w:szCs w:val="20"/>
      </w:rPr>
    </w:pPr>
  </w:p>
  <w:p w14:paraId="58523CCE" w14:textId="77777777" w:rsidR="00260A1C" w:rsidRDefault="00260A1C" w:rsidP="00DD072D">
    <w:pPr>
      <w:pStyle w:val="Piedepgina"/>
      <w:tabs>
        <w:tab w:val="left" w:pos="8838"/>
      </w:tabs>
      <w:rPr>
        <w:sz w:val="20"/>
        <w:szCs w:val="20"/>
      </w:rPr>
    </w:pPr>
  </w:p>
  <w:p w14:paraId="65F390D0" w14:textId="4F4155CB" w:rsidR="00DD072D" w:rsidRPr="00260A1C" w:rsidRDefault="00414369" w:rsidP="00260A1C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C94971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893110" w14:textId="77777777" w:rsidR="003B0E63" w:rsidRDefault="003B0E63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59845F1" w14:textId="77777777" w:rsidR="00E434DE" w:rsidRDefault="00E434DE" w:rsidP="00765ECB">
      <w:pPr>
        <w:spacing w:after="0" w:line="240" w:lineRule="auto"/>
      </w:pPr>
      <w:r>
        <w:separator/>
      </w:r>
    </w:p>
  </w:footnote>
  <w:footnote w:type="continuationSeparator" w:id="0">
    <w:p w14:paraId="7EB7CBE9" w14:textId="77777777" w:rsidR="00E434DE" w:rsidRDefault="00E434DE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2790C9" w14:textId="77777777" w:rsidR="003B0E63" w:rsidRDefault="003B0E63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577C0EFD" w14:textId="77777777" w:rsidR="00414369" w:rsidRPr="007D1BD8" w:rsidRDefault="00414369" w:rsidP="007A561D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E52555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4D57D541" w14:textId="7C54DFC1" w:rsidR="00414369" w:rsidRPr="000D57EA" w:rsidRDefault="00414369" w:rsidP="007A561D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0D57EA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0D57EA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0D57EA">
                  <w:rPr>
                    <w:rFonts w:ascii="Arial" w:hAnsi="Arial" w:cs="Arial"/>
                    <w:sz w:val="18"/>
                    <w:szCs w:val="18"/>
                  </w:rPr>
                  <w:t>:</w:t>
                </w:r>
                <w:r w:rsidR="00653A84" w:rsidRPr="000D57EA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574506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0D57EA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653A84" w:rsidRPr="000D57EA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0D57EA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4170D8" w:rsidRPr="000D57EA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574506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0D57EA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4950732F" w14:textId="64A55FCA" w:rsidR="00DD072D" w:rsidRPr="00653A84" w:rsidRDefault="00414369" w:rsidP="007A561D">
                <w:pPr>
                  <w:pStyle w:val="Encabezado"/>
                  <w:jc w:val="right"/>
                  <w:rPr>
                    <w:lang w:val="en-US"/>
                  </w:rPr>
                </w:pPr>
                <w:r w:rsidRPr="00653A84">
                  <w:rPr>
                    <w:rFonts w:ascii="Arial" w:hAnsi="Arial" w:cs="Arial"/>
                    <w:sz w:val="18"/>
                    <w:szCs w:val="18"/>
                    <w:lang w:val="en-US"/>
                  </w:rPr>
                  <w:t>F-MET-01</w:t>
                </w:r>
              </w:p>
            </w:sdtContent>
          </w:sdt>
        </w:sdtContent>
      </w:sdt>
      <w:p w14:paraId="27F6DA4F" w14:textId="77777777" w:rsidR="00DD072D" w:rsidRPr="00653A84" w:rsidRDefault="00DD072D" w:rsidP="007A561D">
        <w:pPr>
          <w:pStyle w:val="Encabezado"/>
          <w:jc w:val="right"/>
          <w:rPr>
            <w:lang w:val="en-US"/>
          </w:rPr>
        </w:pPr>
      </w:p>
      <w:p w14:paraId="4421DD5E" w14:textId="77777777" w:rsidR="0066018B" w:rsidRDefault="00D111CA" w:rsidP="00DD072D">
        <w:pPr>
          <w:pStyle w:val="Encabezado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9DA3F0" w14:textId="77777777" w:rsidR="003B0E63" w:rsidRDefault="003B0E6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42A"/>
    <w:rsid w:val="000001C5"/>
    <w:rsid w:val="00025030"/>
    <w:rsid w:val="0002568B"/>
    <w:rsid w:val="00041C03"/>
    <w:rsid w:val="000567B4"/>
    <w:rsid w:val="00065E9E"/>
    <w:rsid w:val="00080D31"/>
    <w:rsid w:val="000A015E"/>
    <w:rsid w:val="000A6186"/>
    <w:rsid w:val="000B6014"/>
    <w:rsid w:val="000C6E1C"/>
    <w:rsid w:val="000D57EA"/>
    <w:rsid w:val="000F1F23"/>
    <w:rsid w:val="000F2A0F"/>
    <w:rsid w:val="000F2F11"/>
    <w:rsid w:val="000F6BE6"/>
    <w:rsid w:val="00111A86"/>
    <w:rsid w:val="00112A7D"/>
    <w:rsid w:val="00112B56"/>
    <w:rsid w:val="00130D77"/>
    <w:rsid w:val="00140830"/>
    <w:rsid w:val="00174D68"/>
    <w:rsid w:val="00174ED9"/>
    <w:rsid w:val="001832A2"/>
    <w:rsid w:val="001835F3"/>
    <w:rsid w:val="0018557D"/>
    <w:rsid w:val="001903E6"/>
    <w:rsid w:val="001947DE"/>
    <w:rsid w:val="001C19FD"/>
    <w:rsid w:val="001D584B"/>
    <w:rsid w:val="001D7F23"/>
    <w:rsid w:val="001E3708"/>
    <w:rsid w:val="00206369"/>
    <w:rsid w:val="00217172"/>
    <w:rsid w:val="002326AF"/>
    <w:rsid w:val="00256AB8"/>
    <w:rsid w:val="00256F8B"/>
    <w:rsid w:val="00260A1C"/>
    <w:rsid w:val="00264CC8"/>
    <w:rsid w:val="00276338"/>
    <w:rsid w:val="00280F39"/>
    <w:rsid w:val="002849B7"/>
    <w:rsid w:val="002911CF"/>
    <w:rsid w:val="00292B3B"/>
    <w:rsid w:val="002A4800"/>
    <w:rsid w:val="002B4748"/>
    <w:rsid w:val="002C7A43"/>
    <w:rsid w:val="002D740D"/>
    <w:rsid w:val="002E7AFC"/>
    <w:rsid w:val="002F0C08"/>
    <w:rsid w:val="00300299"/>
    <w:rsid w:val="00302BA2"/>
    <w:rsid w:val="003071EE"/>
    <w:rsid w:val="00316F96"/>
    <w:rsid w:val="00330B35"/>
    <w:rsid w:val="00335A80"/>
    <w:rsid w:val="00391091"/>
    <w:rsid w:val="003B0E63"/>
    <w:rsid w:val="003B2CE7"/>
    <w:rsid w:val="003D2AB7"/>
    <w:rsid w:val="003E4425"/>
    <w:rsid w:val="003E4CAC"/>
    <w:rsid w:val="00414369"/>
    <w:rsid w:val="004170D8"/>
    <w:rsid w:val="00417440"/>
    <w:rsid w:val="00423795"/>
    <w:rsid w:val="00434E2D"/>
    <w:rsid w:val="004434FB"/>
    <w:rsid w:val="00464E05"/>
    <w:rsid w:val="004832A4"/>
    <w:rsid w:val="00486F6E"/>
    <w:rsid w:val="00490E65"/>
    <w:rsid w:val="004A6442"/>
    <w:rsid w:val="004C7EDD"/>
    <w:rsid w:val="004D47FC"/>
    <w:rsid w:val="004F3059"/>
    <w:rsid w:val="004F54F5"/>
    <w:rsid w:val="004F6DF0"/>
    <w:rsid w:val="00500146"/>
    <w:rsid w:val="00501833"/>
    <w:rsid w:val="00522BF2"/>
    <w:rsid w:val="0053749B"/>
    <w:rsid w:val="00545D1F"/>
    <w:rsid w:val="005632A4"/>
    <w:rsid w:val="00573808"/>
    <w:rsid w:val="00574506"/>
    <w:rsid w:val="00585F5B"/>
    <w:rsid w:val="005A725A"/>
    <w:rsid w:val="005A74C3"/>
    <w:rsid w:val="005B5826"/>
    <w:rsid w:val="005B7B76"/>
    <w:rsid w:val="005C6995"/>
    <w:rsid w:val="005E121D"/>
    <w:rsid w:val="005E5401"/>
    <w:rsid w:val="005F3098"/>
    <w:rsid w:val="00601ADA"/>
    <w:rsid w:val="00606960"/>
    <w:rsid w:val="00607A2C"/>
    <w:rsid w:val="006202A3"/>
    <w:rsid w:val="006206B3"/>
    <w:rsid w:val="00622409"/>
    <w:rsid w:val="00637E3F"/>
    <w:rsid w:val="0065311E"/>
    <w:rsid w:val="00653A84"/>
    <w:rsid w:val="006557AB"/>
    <w:rsid w:val="0066018B"/>
    <w:rsid w:val="00685D04"/>
    <w:rsid w:val="00686E73"/>
    <w:rsid w:val="0069128D"/>
    <w:rsid w:val="00692728"/>
    <w:rsid w:val="00694EFD"/>
    <w:rsid w:val="006A2329"/>
    <w:rsid w:val="006B0A31"/>
    <w:rsid w:val="006C6F1D"/>
    <w:rsid w:val="006E763D"/>
    <w:rsid w:val="00727D27"/>
    <w:rsid w:val="00734D7F"/>
    <w:rsid w:val="00735901"/>
    <w:rsid w:val="00736090"/>
    <w:rsid w:val="00744AFD"/>
    <w:rsid w:val="007466FE"/>
    <w:rsid w:val="007572C2"/>
    <w:rsid w:val="00760613"/>
    <w:rsid w:val="00765ECB"/>
    <w:rsid w:val="00773D08"/>
    <w:rsid w:val="007757CD"/>
    <w:rsid w:val="007A0B0C"/>
    <w:rsid w:val="007A561D"/>
    <w:rsid w:val="007B7923"/>
    <w:rsid w:val="007C01B0"/>
    <w:rsid w:val="007D1BD8"/>
    <w:rsid w:val="007D3EC4"/>
    <w:rsid w:val="007F4534"/>
    <w:rsid w:val="007F67D2"/>
    <w:rsid w:val="007F68BB"/>
    <w:rsid w:val="0081267F"/>
    <w:rsid w:val="00823526"/>
    <w:rsid w:val="00825B5E"/>
    <w:rsid w:val="00832088"/>
    <w:rsid w:val="00836AAE"/>
    <w:rsid w:val="0084347E"/>
    <w:rsid w:val="00853A25"/>
    <w:rsid w:val="008812D3"/>
    <w:rsid w:val="00885F6F"/>
    <w:rsid w:val="00891EE1"/>
    <w:rsid w:val="00895362"/>
    <w:rsid w:val="008A7586"/>
    <w:rsid w:val="008C401B"/>
    <w:rsid w:val="008E007A"/>
    <w:rsid w:val="008E1F90"/>
    <w:rsid w:val="008E7468"/>
    <w:rsid w:val="008F6F34"/>
    <w:rsid w:val="0093424E"/>
    <w:rsid w:val="00940BC3"/>
    <w:rsid w:val="009444BE"/>
    <w:rsid w:val="00996706"/>
    <w:rsid w:val="009979FC"/>
    <w:rsid w:val="009A1BD7"/>
    <w:rsid w:val="009A2728"/>
    <w:rsid w:val="009C167E"/>
    <w:rsid w:val="009C6DA0"/>
    <w:rsid w:val="009D57E3"/>
    <w:rsid w:val="009E3AA9"/>
    <w:rsid w:val="009F7217"/>
    <w:rsid w:val="00A0237D"/>
    <w:rsid w:val="00A02F68"/>
    <w:rsid w:val="00A10BEB"/>
    <w:rsid w:val="00A32231"/>
    <w:rsid w:val="00A50189"/>
    <w:rsid w:val="00A531CC"/>
    <w:rsid w:val="00A6583F"/>
    <w:rsid w:val="00A6644E"/>
    <w:rsid w:val="00A72DCE"/>
    <w:rsid w:val="00A739BF"/>
    <w:rsid w:val="00A804F6"/>
    <w:rsid w:val="00A80C61"/>
    <w:rsid w:val="00A84217"/>
    <w:rsid w:val="00A94BEC"/>
    <w:rsid w:val="00A96D1A"/>
    <w:rsid w:val="00A9798C"/>
    <w:rsid w:val="00AA7125"/>
    <w:rsid w:val="00AB0454"/>
    <w:rsid w:val="00AB299F"/>
    <w:rsid w:val="00AE3CD3"/>
    <w:rsid w:val="00AE6723"/>
    <w:rsid w:val="00AF1793"/>
    <w:rsid w:val="00B0742A"/>
    <w:rsid w:val="00B10344"/>
    <w:rsid w:val="00B11775"/>
    <w:rsid w:val="00B2270C"/>
    <w:rsid w:val="00B50718"/>
    <w:rsid w:val="00B75276"/>
    <w:rsid w:val="00B84562"/>
    <w:rsid w:val="00B962C9"/>
    <w:rsid w:val="00BA45C8"/>
    <w:rsid w:val="00BD2B0C"/>
    <w:rsid w:val="00BD6677"/>
    <w:rsid w:val="00BF0B82"/>
    <w:rsid w:val="00C00CDF"/>
    <w:rsid w:val="00C07158"/>
    <w:rsid w:val="00C24818"/>
    <w:rsid w:val="00C35B94"/>
    <w:rsid w:val="00C36FE5"/>
    <w:rsid w:val="00C554B8"/>
    <w:rsid w:val="00C63968"/>
    <w:rsid w:val="00C64DE8"/>
    <w:rsid w:val="00C87397"/>
    <w:rsid w:val="00C94971"/>
    <w:rsid w:val="00C954C6"/>
    <w:rsid w:val="00CA6E4A"/>
    <w:rsid w:val="00CB5E76"/>
    <w:rsid w:val="00CD2C22"/>
    <w:rsid w:val="00D030B4"/>
    <w:rsid w:val="00D032A3"/>
    <w:rsid w:val="00D040D7"/>
    <w:rsid w:val="00D111CA"/>
    <w:rsid w:val="00D13B3F"/>
    <w:rsid w:val="00D21895"/>
    <w:rsid w:val="00D360D3"/>
    <w:rsid w:val="00D42F71"/>
    <w:rsid w:val="00D67C30"/>
    <w:rsid w:val="00D93214"/>
    <w:rsid w:val="00D96542"/>
    <w:rsid w:val="00DB2FA5"/>
    <w:rsid w:val="00DD072D"/>
    <w:rsid w:val="00DE35CB"/>
    <w:rsid w:val="00DE6730"/>
    <w:rsid w:val="00DF4447"/>
    <w:rsid w:val="00E043C1"/>
    <w:rsid w:val="00E1688E"/>
    <w:rsid w:val="00E27962"/>
    <w:rsid w:val="00E34528"/>
    <w:rsid w:val="00E406F1"/>
    <w:rsid w:val="00E41C70"/>
    <w:rsid w:val="00E434DE"/>
    <w:rsid w:val="00E52555"/>
    <w:rsid w:val="00E65338"/>
    <w:rsid w:val="00E70E15"/>
    <w:rsid w:val="00EA471C"/>
    <w:rsid w:val="00EB2224"/>
    <w:rsid w:val="00ED1212"/>
    <w:rsid w:val="00ED1D53"/>
    <w:rsid w:val="00ED433A"/>
    <w:rsid w:val="00EF0851"/>
    <w:rsid w:val="00F0716D"/>
    <w:rsid w:val="00F1610B"/>
    <w:rsid w:val="00F40C56"/>
    <w:rsid w:val="00F41642"/>
    <w:rsid w:val="00F45666"/>
    <w:rsid w:val="00F47266"/>
    <w:rsid w:val="00F5767F"/>
    <w:rsid w:val="00F57AAA"/>
    <w:rsid w:val="00F64D6E"/>
    <w:rsid w:val="00F81847"/>
    <w:rsid w:val="00F87674"/>
    <w:rsid w:val="00FA3CCE"/>
    <w:rsid w:val="00FA64C5"/>
    <w:rsid w:val="00FB5146"/>
    <w:rsid w:val="00FE3099"/>
    <w:rsid w:val="00FF22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41"/>
    <o:shapelayout v:ext="edit">
      <o:idmap v:ext="edit" data="1"/>
    </o:shapelayout>
  </w:shapeDefaults>
  <w:decimalSymbol w:val="."/>
  <w:listSeparator w:val=","/>
  <w14:docId w14:val="48FB7A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954C6"/>
    <w:rPr>
      <w:color w:val="808080"/>
    </w:rPr>
  </w:style>
  <w:style w:type="table" w:styleId="Sombreadoclaro">
    <w:name w:val="Light Shading"/>
    <w:basedOn w:val="Tablanormal"/>
    <w:uiPriority w:val="60"/>
    <w:rsid w:val="0084347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12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03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5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55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8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14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0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71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CERTIFICADO_M kg.dotx</Template>
  <TotalTime>265</TotalTime>
  <Pages>3</Pages>
  <Words>970</Words>
  <Characters>5338</Characters>
  <Application>Microsoft Office Word</Application>
  <DocSecurity>0</DocSecurity>
  <Lines>44</Lines>
  <Paragraphs>12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6296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Nelly  Barrera</cp:lastModifiedBy>
  <cp:revision>33</cp:revision>
  <cp:lastPrinted>2022-03-07T20:59:00Z</cp:lastPrinted>
  <dcterms:created xsi:type="dcterms:W3CDTF">2022-03-09T18:47:00Z</dcterms:created>
  <dcterms:modified xsi:type="dcterms:W3CDTF">2025-04-03T22:52:00Z</dcterms:modified>
</cp:coreProperties>
</file>