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394853" w14:textId="481F5BE2" w:rsidR="00C839D6" w:rsidRDefault="00C839D6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300"/>
        <w:gridCol w:w="2268"/>
        <w:gridCol w:w="2268"/>
        <w:gridCol w:w="2409"/>
        <w:gridCol w:w="1272"/>
        <w:gridCol w:w="996"/>
      </w:tblGrid>
      <w:tr w:rsidR="00C0609F" w14:paraId="79A8789B" w14:textId="77777777" w:rsidTr="00261D0B">
        <w:trPr>
          <w:trHeight w:val="1293"/>
        </w:trPr>
        <w:tc>
          <w:tcPr>
            <w:tcW w:w="1260" w:type="dxa"/>
          </w:tcPr>
          <w:p w14:paraId="16D8D4F3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19E3F7F2" w14:textId="59ABC45F" w:rsidR="00261D0B" w:rsidRDefault="00261D0B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D9958F7" w14:textId="77777777" w:rsidR="00261D0B" w:rsidRPr="00261D0B" w:rsidRDefault="00261D0B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76E2640" w14:textId="6BE3B6AD" w:rsidR="00C0609F" w:rsidRPr="005B2055" w:rsidRDefault="00C0609F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6C5EAACB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B04AC2">
              <w:rPr>
                <w:sz w:val="20"/>
                <w:szCs w:val="20"/>
              </w:rPr>
              <w:t>PRESIÓN</w:t>
            </w:r>
          </w:p>
          <w:p w14:paraId="37B7E2C0" w14:textId="77777777" w:rsidR="000D342A" w:rsidRDefault="000D342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7BE3306" w14:textId="06CB1381" w:rsidR="000D342A" w:rsidRDefault="000D342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56B85BD9" w14:textId="77777777" w:rsidR="00C0609F" w:rsidRDefault="00C0609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C0609F" w:rsidRPr="00B958AF" w14:paraId="22931498" w14:textId="77777777" w:rsidTr="00261D0B">
        <w:tc>
          <w:tcPr>
            <w:tcW w:w="1560" w:type="dxa"/>
            <w:gridSpan w:val="2"/>
            <w:hideMark/>
          </w:tcPr>
          <w:p w14:paraId="4F27DE46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478708F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No. Certificado:</w:t>
            </w:r>
          </w:p>
        </w:tc>
        <w:tc>
          <w:tcPr>
            <w:tcW w:w="2268" w:type="dxa"/>
            <w:hideMark/>
          </w:tcPr>
          <w:p w14:paraId="226F7D91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Recepción:</w:t>
            </w:r>
          </w:p>
        </w:tc>
        <w:tc>
          <w:tcPr>
            <w:tcW w:w="2409" w:type="dxa"/>
            <w:hideMark/>
          </w:tcPr>
          <w:p w14:paraId="2A30DFFF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*ZC2:</w:t>
            </w:r>
          </w:p>
        </w:tc>
        <w:tc>
          <w:tcPr>
            <w:tcW w:w="2268" w:type="dxa"/>
            <w:gridSpan w:val="2"/>
          </w:tcPr>
          <w:p w14:paraId="300DF59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Fecha de Emisión:</w:t>
            </w:r>
          </w:p>
        </w:tc>
      </w:tr>
      <w:tr w:rsidR="00C0609F" w:rsidRPr="00B958AF" w14:paraId="6FF8384C" w14:textId="77777777" w:rsidTr="00261D0B">
        <w:tc>
          <w:tcPr>
            <w:tcW w:w="1560" w:type="dxa"/>
            <w:gridSpan w:val="2"/>
            <w:hideMark/>
          </w:tcPr>
          <w:p w14:paraId="7F89DF49" w14:textId="77777777" w:rsidR="00C0609F" w:rsidRPr="00261D0B" w:rsidRDefault="00C0609F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261D0B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6747EC14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*X1</w:t>
            </w:r>
          </w:p>
        </w:tc>
        <w:tc>
          <w:tcPr>
            <w:tcW w:w="2268" w:type="dxa"/>
            <w:hideMark/>
          </w:tcPr>
          <w:p w14:paraId="4D389F25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*X3</w:t>
            </w:r>
          </w:p>
        </w:tc>
        <w:tc>
          <w:tcPr>
            <w:tcW w:w="2409" w:type="dxa"/>
            <w:hideMark/>
          </w:tcPr>
          <w:p w14:paraId="103E2D27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*X4</w:t>
            </w:r>
          </w:p>
        </w:tc>
        <w:tc>
          <w:tcPr>
            <w:tcW w:w="2268" w:type="dxa"/>
            <w:gridSpan w:val="2"/>
          </w:tcPr>
          <w:p w14:paraId="3C56FB6C" w14:textId="77777777" w:rsidR="00C0609F" w:rsidRPr="00261D0B" w:rsidRDefault="00C0609F" w:rsidP="00CF0521">
            <w:pPr>
              <w:pStyle w:val="Sinespaciado"/>
              <w:rPr>
                <w:sz w:val="20"/>
                <w:szCs w:val="20"/>
              </w:rPr>
            </w:pPr>
            <w:r w:rsidRPr="00261D0B">
              <w:rPr>
                <w:sz w:val="20"/>
                <w:szCs w:val="20"/>
              </w:rPr>
              <w:t>*X5</w:t>
            </w:r>
          </w:p>
        </w:tc>
      </w:tr>
    </w:tbl>
    <w:p w14:paraId="4EF0D3FD" w14:textId="77777777" w:rsidR="003A1BBF" w:rsidRPr="003A1BBF" w:rsidRDefault="003A1BBF" w:rsidP="000210B2">
      <w:pPr>
        <w:pStyle w:val="Sinespaciado"/>
        <w:jc w:val="both"/>
        <w:rPr>
          <w:sz w:val="12"/>
          <w:szCs w:val="12"/>
        </w:rPr>
      </w:pPr>
    </w:p>
    <w:p w14:paraId="40F7F110" w14:textId="225C6DE6" w:rsidR="000210B2" w:rsidRPr="00261D0B" w:rsidRDefault="000210B2" w:rsidP="000210B2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Lugar de Servicio: </w:t>
      </w:r>
      <w:r w:rsidR="0056001A" w:rsidRPr="00261D0B">
        <w:rPr>
          <w:sz w:val="18"/>
          <w:szCs w:val="18"/>
        </w:rPr>
        <w:t>*</w:t>
      </w:r>
      <w:r w:rsidR="002F0A52" w:rsidRPr="00261D0B">
        <w:rPr>
          <w:sz w:val="18"/>
          <w:szCs w:val="18"/>
        </w:rPr>
        <w:t>X6</w:t>
      </w:r>
      <w:r w:rsidR="002F0A52" w:rsidRPr="00261D0B">
        <w:rPr>
          <w:sz w:val="18"/>
          <w:szCs w:val="18"/>
        </w:rPr>
        <w:tab/>
      </w:r>
      <w:r w:rsidR="002F0A52" w:rsidRPr="00261D0B">
        <w:rPr>
          <w:sz w:val="18"/>
          <w:szCs w:val="18"/>
        </w:rPr>
        <w:tab/>
      </w:r>
    </w:p>
    <w:p w14:paraId="02E7CE14" w14:textId="77777777" w:rsidR="007A0B0C" w:rsidRPr="00261D0B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4820"/>
        <w:gridCol w:w="1701"/>
        <w:gridCol w:w="2421"/>
      </w:tblGrid>
      <w:tr w:rsidR="00C87397" w:rsidRPr="00C0609F" w14:paraId="3CE5BDB8" w14:textId="77777777" w:rsidTr="00270F6D">
        <w:tc>
          <w:tcPr>
            <w:tcW w:w="6648" w:type="dxa"/>
            <w:gridSpan w:val="2"/>
          </w:tcPr>
          <w:p w14:paraId="11D991E3" w14:textId="77777777" w:rsidR="00C87397" w:rsidRPr="00261D0B" w:rsidRDefault="003C4D75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61D0B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122" w:type="dxa"/>
            <w:gridSpan w:val="2"/>
          </w:tcPr>
          <w:p w14:paraId="62BE62EB" w14:textId="77777777" w:rsidR="00C87397" w:rsidRPr="00261D0B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61D0B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3A1BBF" w:rsidRPr="00C0609F" w14:paraId="5715ABE3" w14:textId="77777777" w:rsidTr="00270F6D">
        <w:tc>
          <w:tcPr>
            <w:tcW w:w="1828" w:type="dxa"/>
          </w:tcPr>
          <w:p w14:paraId="54AC085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Instrumento:</w:t>
            </w:r>
          </w:p>
        </w:tc>
        <w:tc>
          <w:tcPr>
            <w:tcW w:w="4820" w:type="dxa"/>
          </w:tcPr>
          <w:p w14:paraId="66C90344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488F25B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Patrón:</w:t>
            </w:r>
          </w:p>
        </w:tc>
        <w:tc>
          <w:tcPr>
            <w:tcW w:w="2421" w:type="dxa"/>
          </w:tcPr>
          <w:p w14:paraId="36A79BED" w14:textId="3AF379EF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Manovacuómetro</w:t>
            </w:r>
            <w:proofErr w:type="spellEnd"/>
            <w:r w:rsidRPr="00261D0B">
              <w:rPr>
                <w:sz w:val="17"/>
                <w:szCs w:val="17"/>
              </w:rPr>
              <w:t xml:space="preserve"> Digital </w:t>
            </w:r>
          </w:p>
        </w:tc>
      </w:tr>
      <w:tr w:rsidR="003A1BBF" w:rsidRPr="00C0609F" w14:paraId="5B3C1064" w14:textId="77777777" w:rsidTr="00270F6D">
        <w:tc>
          <w:tcPr>
            <w:tcW w:w="1828" w:type="dxa"/>
          </w:tcPr>
          <w:p w14:paraId="757006AB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Marca:</w:t>
            </w:r>
          </w:p>
        </w:tc>
        <w:tc>
          <w:tcPr>
            <w:tcW w:w="4820" w:type="dxa"/>
          </w:tcPr>
          <w:p w14:paraId="65BCBAD7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1458B987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Marca:</w:t>
            </w:r>
          </w:p>
        </w:tc>
        <w:tc>
          <w:tcPr>
            <w:tcW w:w="2421" w:type="dxa"/>
          </w:tcPr>
          <w:p w14:paraId="2AD22757" w14:textId="0216D66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Fluke</w:t>
            </w:r>
            <w:proofErr w:type="spellEnd"/>
          </w:p>
        </w:tc>
      </w:tr>
      <w:tr w:rsidR="003A1BBF" w:rsidRPr="00C0609F" w14:paraId="0C6FEF1E" w14:textId="77777777" w:rsidTr="00270F6D">
        <w:tc>
          <w:tcPr>
            <w:tcW w:w="1828" w:type="dxa"/>
          </w:tcPr>
          <w:p w14:paraId="2A4DB9BA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Modelo:</w:t>
            </w:r>
          </w:p>
        </w:tc>
        <w:tc>
          <w:tcPr>
            <w:tcW w:w="4820" w:type="dxa"/>
          </w:tcPr>
          <w:p w14:paraId="02DACF8B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1F58B91A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Modelo:</w:t>
            </w:r>
          </w:p>
        </w:tc>
        <w:tc>
          <w:tcPr>
            <w:tcW w:w="2421" w:type="dxa"/>
          </w:tcPr>
          <w:p w14:paraId="29C1D75E" w14:textId="40EB5B4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700RG05</w:t>
            </w:r>
          </w:p>
        </w:tc>
      </w:tr>
      <w:tr w:rsidR="003A1BBF" w:rsidRPr="00C0609F" w14:paraId="2984B408" w14:textId="77777777" w:rsidTr="00270F6D">
        <w:tc>
          <w:tcPr>
            <w:tcW w:w="1828" w:type="dxa"/>
          </w:tcPr>
          <w:p w14:paraId="3D350DB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No. Serie:</w:t>
            </w:r>
          </w:p>
        </w:tc>
        <w:tc>
          <w:tcPr>
            <w:tcW w:w="4820" w:type="dxa"/>
          </w:tcPr>
          <w:p w14:paraId="375B173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3C958F1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Tipo:</w:t>
            </w:r>
          </w:p>
        </w:tc>
        <w:tc>
          <w:tcPr>
            <w:tcW w:w="2421" w:type="dxa"/>
          </w:tcPr>
          <w:p w14:paraId="50A01CFB" w14:textId="01655399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MANOVACUOMETRO</w:t>
            </w:r>
          </w:p>
        </w:tc>
      </w:tr>
      <w:tr w:rsidR="003A1BBF" w:rsidRPr="00C0609F" w14:paraId="3BA09D52" w14:textId="77777777" w:rsidTr="00270F6D">
        <w:tc>
          <w:tcPr>
            <w:tcW w:w="1828" w:type="dxa"/>
          </w:tcPr>
          <w:p w14:paraId="62FB717E" w14:textId="337736C0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Intervalo de uso:</w:t>
            </w:r>
          </w:p>
        </w:tc>
        <w:tc>
          <w:tcPr>
            <w:tcW w:w="4820" w:type="dxa"/>
          </w:tcPr>
          <w:p w14:paraId="633DDFC3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57BE38BF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No. de Serie:</w:t>
            </w:r>
          </w:p>
        </w:tc>
        <w:tc>
          <w:tcPr>
            <w:tcW w:w="2421" w:type="dxa"/>
          </w:tcPr>
          <w:p w14:paraId="3793C95C" w14:textId="1568315E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2618126</w:t>
            </w:r>
          </w:p>
        </w:tc>
      </w:tr>
      <w:tr w:rsidR="003A1BBF" w:rsidRPr="00C0609F" w14:paraId="22E0C6C5" w14:textId="77777777" w:rsidTr="00270F6D">
        <w:tc>
          <w:tcPr>
            <w:tcW w:w="1828" w:type="dxa"/>
          </w:tcPr>
          <w:p w14:paraId="1BC036E5" w14:textId="5C81997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Identificación:</w:t>
            </w:r>
          </w:p>
        </w:tc>
        <w:tc>
          <w:tcPr>
            <w:tcW w:w="4820" w:type="dxa"/>
          </w:tcPr>
          <w:p w14:paraId="3806BC7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75781F4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Alcance:</w:t>
            </w:r>
          </w:p>
        </w:tc>
        <w:tc>
          <w:tcPr>
            <w:tcW w:w="2421" w:type="dxa"/>
          </w:tcPr>
          <w:p w14:paraId="1C55CE87" w14:textId="708C8F1F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-</w:t>
            </w:r>
            <w:r w:rsidR="00C52861">
              <w:rPr>
                <w:sz w:val="17"/>
                <w:szCs w:val="17"/>
              </w:rPr>
              <w:t>77</w:t>
            </w:r>
            <w:r w:rsidRPr="00261D0B">
              <w:rPr>
                <w:sz w:val="17"/>
                <w:szCs w:val="17"/>
              </w:rPr>
              <w:t xml:space="preserve"> a 206.84 KPa</w:t>
            </w:r>
          </w:p>
        </w:tc>
      </w:tr>
      <w:tr w:rsidR="003A1BBF" w:rsidRPr="00C0609F" w14:paraId="0B256755" w14:textId="77777777" w:rsidTr="00270F6D">
        <w:tc>
          <w:tcPr>
            <w:tcW w:w="1828" w:type="dxa"/>
          </w:tcPr>
          <w:p w14:paraId="2436301C" w14:textId="1B98569F" w:rsidR="003A1BBF" w:rsidRPr="00261D0B" w:rsidRDefault="003546E9" w:rsidP="003A1BB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3A1BBF" w:rsidRPr="00261D0B">
              <w:rPr>
                <w:sz w:val="17"/>
                <w:szCs w:val="17"/>
              </w:rPr>
              <w:t>:</w:t>
            </w:r>
          </w:p>
        </w:tc>
        <w:tc>
          <w:tcPr>
            <w:tcW w:w="4820" w:type="dxa"/>
          </w:tcPr>
          <w:p w14:paraId="4DE0730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36A9604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Identificación:</w:t>
            </w:r>
          </w:p>
        </w:tc>
        <w:tc>
          <w:tcPr>
            <w:tcW w:w="2421" w:type="dxa"/>
          </w:tcPr>
          <w:p w14:paraId="1ADF7F5A" w14:textId="365E8478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N5-11-IP-004</w:t>
            </w:r>
          </w:p>
        </w:tc>
      </w:tr>
      <w:tr w:rsidR="003A1BBF" w:rsidRPr="00C0609F" w14:paraId="5F5D7271" w14:textId="77777777" w:rsidTr="00270F6D">
        <w:tc>
          <w:tcPr>
            <w:tcW w:w="1828" w:type="dxa"/>
          </w:tcPr>
          <w:p w14:paraId="34F9CDDE" w14:textId="61406C85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Resolución:</w:t>
            </w:r>
          </w:p>
        </w:tc>
        <w:tc>
          <w:tcPr>
            <w:tcW w:w="4820" w:type="dxa"/>
          </w:tcPr>
          <w:p w14:paraId="6E5B9B02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4B56820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Resolución</w:t>
            </w:r>
          </w:p>
        </w:tc>
        <w:tc>
          <w:tcPr>
            <w:tcW w:w="2421" w:type="dxa"/>
          </w:tcPr>
          <w:p w14:paraId="50C637F4" w14:textId="7A2B94ED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Acorde a la unidad de medida</w:t>
            </w:r>
          </w:p>
        </w:tc>
      </w:tr>
      <w:tr w:rsidR="003A1BBF" w:rsidRPr="00C0609F" w14:paraId="5F0E72B0" w14:textId="77777777" w:rsidTr="00270F6D">
        <w:tc>
          <w:tcPr>
            <w:tcW w:w="1828" w:type="dxa"/>
          </w:tcPr>
          <w:p w14:paraId="1EFC3AFC" w14:textId="574932AC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61D0B">
              <w:rPr>
                <w:sz w:val="17"/>
                <w:szCs w:val="17"/>
              </w:rPr>
              <w:t>E.M.T.p</w:t>
            </w:r>
            <w:proofErr w:type="spellEnd"/>
            <w:r w:rsidRPr="00261D0B">
              <w:rPr>
                <w:sz w:val="17"/>
                <w:szCs w:val="17"/>
              </w:rPr>
              <w:t>.:</w:t>
            </w:r>
          </w:p>
        </w:tc>
        <w:tc>
          <w:tcPr>
            <w:tcW w:w="4820" w:type="dxa"/>
          </w:tcPr>
          <w:p w14:paraId="4D6F9888" w14:textId="29AAB29B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4D3B821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Incertidumbre:</w:t>
            </w:r>
          </w:p>
        </w:tc>
        <w:tc>
          <w:tcPr>
            <w:tcW w:w="2421" w:type="dxa"/>
          </w:tcPr>
          <w:p w14:paraId="7EFA2FF3" w14:textId="34E5370C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0.019 KPa</w:t>
            </w:r>
          </w:p>
        </w:tc>
      </w:tr>
      <w:tr w:rsidR="003A1BBF" w:rsidRPr="00C0609F" w14:paraId="53A1A8B7" w14:textId="77777777" w:rsidTr="00270F6D">
        <w:tc>
          <w:tcPr>
            <w:tcW w:w="1828" w:type="dxa"/>
          </w:tcPr>
          <w:p w14:paraId="4852BC0E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Próxima *ZC2:</w:t>
            </w:r>
          </w:p>
        </w:tc>
        <w:tc>
          <w:tcPr>
            <w:tcW w:w="4820" w:type="dxa"/>
          </w:tcPr>
          <w:p w14:paraId="29053111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473813B2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Ultima Calibración:</w:t>
            </w:r>
          </w:p>
        </w:tc>
        <w:tc>
          <w:tcPr>
            <w:tcW w:w="2421" w:type="dxa"/>
          </w:tcPr>
          <w:p w14:paraId="4D58682F" w14:textId="43F53395" w:rsidR="003A1BBF" w:rsidRPr="00261D0B" w:rsidRDefault="00C52861" w:rsidP="003A1BB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</w:t>
            </w:r>
            <w:r w:rsidR="003A1BBF" w:rsidRPr="00261D0B">
              <w:rPr>
                <w:sz w:val="17"/>
                <w:szCs w:val="17"/>
              </w:rPr>
              <w:t>1/JUL/2</w:t>
            </w:r>
            <w:r>
              <w:rPr>
                <w:sz w:val="17"/>
                <w:szCs w:val="17"/>
              </w:rPr>
              <w:t>3</w:t>
            </w:r>
          </w:p>
        </w:tc>
      </w:tr>
      <w:tr w:rsidR="003A1BBF" w:rsidRPr="00C0609F" w14:paraId="0DF8A8C5" w14:textId="77777777" w:rsidTr="00270F6D">
        <w:tc>
          <w:tcPr>
            <w:tcW w:w="1828" w:type="dxa"/>
          </w:tcPr>
          <w:p w14:paraId="7BD265EB" w14:textId="573A672A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820" w:type="dxa"/>
          </w:tcPr>
          <w:p w14:paraId="519CE8B9" w14:textId="14929A69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0B98E0E5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Calibrado por:</w:t>
            </w:r>
          </w:p>
        </w:tc>
        <w:tc>
          <w:tcPr>
            <w:tcW w:w="2421" w:type="dxa"/>
          </w:tcPr>
          <w:p w14:paraId="02F862F3" w14:textId="1F5934B2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3A1BBF" w:rsidRPr="00C0609F" w14:paraId="3E5DB7A4" w14:textId="77777777" w:rsidTr="00270F6D">
        <w:tc>
          <w:tcPr>
            <w:tcW w:w="1828" w:type="dxa"/>
          </w:tcPr>
          <w:p w14:paraId="176F52A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820" w:type="dxa"/>
          </w:tcPr>
          <w:p w14:paraId="24C2AD48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5B7E6A1D" w14:textId="77777777" w:rsidR="003A1BBF" w:rsidRPr="00261D0B" w:rsidRDefault="003A1BBF" w:rsidP="003A1BBF">
            <w:pPr>
              <w:pStyle w:val="Sinespaciado"/>
              <w:jc w:val="both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Informe:</w:t>
            </w:r>
          </w:p>
        </w:tc>
        <w:tc>
          <w:tcPr>
            <w:tcW w:w="2421" w:type="dxa"/>
          </w:tcPr>
          <w:p w14:paraId="1BB9B4E7" w14:textId="44294DEC" w:rsidR="003A1BBF" w:rsidRPr="00261D0B" w:rsidRDefault="00C52861" w:rsidP="003A1BB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1.2</w:t>
            </w:r>
            <w:r w:rsidR="003A1BBF" w:rsidRPr="00261D0B">
              <w:rPr>
                <w:sz w:val="17"/>
                <w:szCs w:val="17"/>
              </w:rPr>
              <w:t>-</w:t>
            </w:r>
            <w:r>
              <w:rPr>
                <w:sz w:val="17"/>
                <w:szCs w:val="17"/>
              </w:rPr>
              <w:t>7516</w:t>
            </w:r>
            <w:r w:rsidR="00382E53">
              <w:rPr>
                <w:sz w:val="17"/>
                <w:szCs w:val="17"/>
              </w:rPr>
              <w:t xml:space="preserve"> / 1.1-7516</w:t>
            </w:r>
          </w:p>
        </w:tc>
      </w:tr>
    </w:tbl>
    <w:p w14:paraId="2C5AF17C" w14:textId="77777777" w:rsidR="004434FB" w:rsidRPr="00C0609F" w:rsidRDefault="004434FB" w:rsidP="004434FB">
      <w:pPr>
        <w:pStyle w:val="Sinespaciado"/>
        <w:jc w:val="both"/>
        <w:rPr>
          <w:sz w:val="10"/>
          <w:szCs w:val="10"/>
        </w:rPr>
      </w:pPr>
      <w:r w:rsidRPr="00364E68">
        <w:t xml:space="preserve"> </w:t>
      </w:r>
    </w:p>
    <w:p w14:paraId="6F234646" w14:textId="77777777" w:rsidR="00C0609F" w:rsidRPr="00261D0B" w:rsidRDefault="00C0609F" w:rsidP="00C0609F">
      <w:pPr>
        <w:pStyle w:val="Sinespaciado"/>
        <w:rPr>
          <w:sz w:val="17"/>
          <w:szCs w:val="17"/>
        </w:rPr>
      </w:pPr>
      <w:r w:rsidRPr="00261D0B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8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87"/>
        <w:gridCol w:w="2115"/>
        <w:gridCol w:w="1813"/>
        <w:gridCol w:w="2437"/>
        <w:gridCol w:w="1152"/>
        <w:gridCol w:w="2084"/>
      </w:tblGrid>
      <w:tr w:rsidR="00C0609F" w:rsidRPr="00261D0B" w14:paraId="73C211B5" w14:textId="77777777" w:rsidTr="00C0609F">
        <w:trPr>
          <w:jc w:val="center"/>
        </w:trPr>
        <w:tc>
          <w:tcPr>
            <w:tcW w:w="1156" w:type="dxa"/>
            <w:vMerge w:val="restart"/>
            <w:vAlign w:val="center"/>
          </w:tcPr>
          <w:p w14:paraId="374BD023" w14:textId="77777777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727C9E10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7C0FEA5C" w14:textId="77777777" w:rsid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 xml:space="preserve">Humedad </w:t>
            </w:r>
          </w:p>
          <w:p w14:paraId="31C8B35D" w14:textId="1698B978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7" w:type="dxa"/>
            <w:vAlign w:val="center"/>
          </w:tcPr>
          <w:p w14:paraId="7B95D1D2" w14:textId="4FCD6E21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3D9F59BA" w14:textId="77777777" w:rsidR="00C0609F" w:rsidRPr="00261D0B" w:rsidRDefault="00C0609F" w:rsidP="002B7F84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61D0B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2092" w:type="dxa"/>
          </w:tcPr>
          <w:p w14:paraId="254218E7" w14:textId="77777777" w:rsidR="00C0609F" w:rsidRPr="00261D0B" w:rsidRDefault="00C0609F" w:rsidP="002B7F84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Inicio:    *ZD1 hPa</w:t>
            </w:r>
          </w:p>
        </w:tc>
      </w:tr>
      <w:tr w:rsidR="00C0609F" w:rsidRPr="00261D0B" w14:paraId="7414326E" w14:textId="77777777" w:rsidTr="00C0609F">
        <w:trPr>
          <w:jc w:val="center"/>
        </w:trPr>
        <w:tc>
          <w:tcPr>
            <w:tcW w:w="1156" w:type="dxa"/>
            <w:vMerge/>
            <w:vAlign w:val="center"/>
          </w:tcPr>
          <w:p w14:paraId="772E4B01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3" w:type="dxa"/>
            <w:vAlign w:val="center"/>
          </w:tcPr>
          <w:p w14:paraId="4600681D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18A6F907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7" w:type="dxa"/>
            <w:vAlign w:val="center"/>
          </w:tcPr>
          <w:p w14:paraId="58AC48E0" w14:textId="1706B5D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4749037" w14:textId="77777777" w:rsidR="00C0609F" w:rsidRPr="00261D0B" w:rsidRDefault="00C0609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092" w:type="dxa"/>
          </w:tcPr>
          <w:p w14:paraId="66CD7BD3" w14:textId="77777777" w:rsidR="00C0609F" w:rsidRPr="00261D0B" w:rsidRDefault="00C0609F" w:rsidP="002B7F84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61D0B">
              <w:rPr>
                <w:sz w:val="17"/>
                <w:szCs w:val="17"/>
              </w:rPr>
              <w:t>Al final:      *ZD2 hPa</w:t>
            </w:r>
          </w:p>
        </w:tc>
      </w:tr>
    </w:tbl>
    <w:p w14:paraId="033DA659" w14:textId="77777777" w:rsidR="00C0609F" w:rsidRPr="00C0609F" w:rsidRDefault="00C0609F" w:rsidP="00174D68">
      <w:pPr>
        <w:pStyle w:val="Sinespaciado"/>
        <w:jc w:val="center"/>
        <w:rPr>
          <w:sz w:val="10"/>
          <w:szCs w:val="10"/>
        </w:rPr>
      </w:pPr>
    </w:p>
    <w:p w14:paraId="37EEF2E5" w14:textId="3C256FC5" w:rsidR="00174D68" w:rsidRPr="00261D0B" w:rsidRDefault="00174D68" w:rsidP="00174D68">
      <w:pPr>
        <w:pStyle w:val="Sinespaciado"/>
        <w:jc w:val="center"/>
        <w:rPr>
          <w:sz w:val="18"/>
          <w:szCs w:val="18"/>
        </w:rPr>
      </w:pPr>
      <w:r w:rsidRPr="00261D0B">
        <w:rPr>
          <w:sz w:val="18"/>
          <w:szCs w:val="18"/>
        </w:rPr>
        <w:t>Tabla de Resultados</w:t>
      </w:r>
      <w:r w:rsidR="00B97A6A" w:rsidRPr="00261D0B">
        <w:rPr>
          <w:sz w:val="18"/>
          <w:szCs w:val="18"/>
        </w:rPr>
        <w:t xml:space="preserve"> </w:t>
      </w:r>
      <w:bookmarkStart w:id="0" w:name="_Hlk49425383"/>
      <w:r w:rsidR="00B97A6A" w:rsidRPr="00261D0B">
        <w:rPr>
          <w:sz w:val="18"/>
          <w:szCs w:val="18"/>
        </w:rPr>
        <w:t>de *ZC2</w:t>
      </w:r>
      <w:bookmarkEnd w:id="0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441"/>
        <w:gridCol w:w="2249"/>
        <w:gridCol w:w="1787"/>
        <w:gridCol w:w="2200"/>
        <w:gridCol w:w="2093"/>
      </w:tblGrid>
      <w:tr w:rsidR="00630409" w:rsidRPr="00261D0B" w14:paraId="4D6CD541" w14:textId="69F4C92C" w:rsidTr="0063040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98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4E914A7" w14:textId="649CD9EF" w:rsidR="00630409" w:rsidRPr="00261D0B" w:rsidRDefault="00630409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Lecturas del Instrumento 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CCA4639" w14:textId="7C78B746" w:rsidR="00630409" w:rsidRPr="00B94271" w:rsidRDefault="00630409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Lecturas del Instrumento Bajo *ZC2 </w:t>
            </w:r>
          </w:p>
        </w:tc>
        <w:tc>
          <w:tcPr>
            <w:tcW w:w="17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6F4E6B3" w14:textId="77777777" w:rsidR="00630409" w:rsidRPr="00261D0B" w:rsidRDefault="00630409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 xml:space="preserve">Error </w:t>
            </w:r>
          </w:p>
          <w:p w14:paraId="0C4353BF" w14:textId="3B65EC04" w:rsidR="00630409" w:rsidRPr="00261D0B" w:rsidRDefault="00630409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93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ECE7CCD" w14:textId="77777777" w:rsidR="00B94271" w:rsidRPr="00F272F2" w:rsidRDefault="00B94271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6ED6971D" w14:textId="32DEB8A0" w:rsidR="00630409" w:rsidRPr="00B94271" w:rsidRDefault="00B94271" w:rsidP="00B9427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</w:tc>
      </w:tr>
      <w:tr w:rsidR="00630409" w:rsidRPr="00261D0B" w14:paraId="40C4A513" w14:textId="77777777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CCBAC87" w14:textId="70618D73" w:rsidR="00630409" w:rsidRPr="00630409" w:rsidRDefault="00630409" w:rsidP="00A43D61">
            <w:pPr>
              <w:pStyle w:val="Sinespaciado"/>
              <w:jc w:val="center"/>
              <w:rPr>
                <w:sz w:val="18"/>
                <w:szCs w:val="18"/>
              </w:rPr>
            </w:pPr>
            <w:r w:rsidRPr="00630409">
              <w:rPr>
                <w:sz w:val="18"/>
                <w:szCs w:val="18"/>
              </w:rPr>
              <w:t>Patrón KPa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CA68005" w14:textId="74B28E29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A8A3CE0" w14:textId="501C34F3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4E16FF" w14:textId="32AC66CA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2D50244" w14:textId="2B53C464" w:rsidR="00630409" w:rsidRPr="00630409" w:rsidRDefault="00630409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630409">
              <w:rPr>
                <w:rFonts w:cstheme="minorHAnsi"/>
                <w:b/>
                <w:bCs/>
                <w:sz w:val="18"/>
                <w:szCs w:val="18"/>
              </w:rPr>
              <w:t>*ZV2</w:t>
            </w:r>
          </w:p>
        </w:tc>
      </w:tr>
      <w:tr w:rsidR="00A43D61" w:rsidRPr="00261D0B" w14:paraId="4FA61EEC" w14:textId="39703696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633DFE72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5C574177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*Z1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1A775B35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*Z2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6FF2C616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*Z3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20EAE67F" w14:textId="2C677FF1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*ZQ0</w:t>
            </w:r>
          </w:p>
        </w:tc>
      </w:tr>
      <w:tr w:rsidR="00A43D61" w:rsidRPr="00261D0B" w14:paraId="023242B9" w14:textId="6E994CFB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2FD10FD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18177CD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*Z6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EDDCEA9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*Z7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E4E0568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*Z8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A2B37E4" w14:textId="19A40D94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*ZQ1</w:t>
            </w:r>
          </w:p>
        </w:tc>
      </w:tr>
      <w:tr w:rsidR="00A43D61" w:rsidRPr="00261D0B" w14:paraId="4208DA05" w14:textId="370BDF4D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5D3661D0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0A5341A8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*W2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370A9363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*W3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2BC51023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*W4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5D824CA9" w14:textId="45A9B61D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*ZQ2</w:t>
            </w:r>
          </w:p>
        </w:tc>
      </w:tr>
      <w:tr w:rsidR="00A43D61" w:rsidRPr="00261D0B" w14:paraId="4B6E946F" w14:textId="6AC3D85E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8A0BA58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bookmarkStart w:id="1" w:name="_Hlk503777086"/>
            <w:r w:rsidRPr="00261D0B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919BB93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B3DEF09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2081731" w14:textId="0BA2C691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*ZD6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6507A58" w14:textId="1ABC5E1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*ZQ3</w:t>
            </w:r>
          </w:p>
        </w:tc>
      </w:tr>
      <w:bookmarkEnd w:id="1"/>
      <w:tr w:rsidR="00A43D61" w:rsidRPr="00261D0B" w14:paraId="754630FE" w14:textId="087266E7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6C4133CC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1C6D1245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1F62AFF8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28057AD6" w14:textId="1D79639B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*ZD7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27E252CF" w14:textId="47724CE1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*ZQ4</w:t>
            </w:r>
          </w:p>
        </w:tc>
      </w:tr>
      <w:tr w:rsidR="00A43D61" w:rsidRPr="00261D0B" w14:paraId="385F1C12" w14:textId="308F8D17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0D26488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2676A61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68F531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9930623" w14:textId="70A58CD2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*ZD8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E24868C" w14:textId="06FC3A3E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*ZQ5</w:t>
            </w:r>
          </w:p>
        </w:tc>
      </w:tr>
      <w:tr w:rsidR="00A43D61" w:rsidRPr="00261D0B" w14:paraId="2D665E84" w14:textId="2A4A5E82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33C4B096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1BB7405D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602CE967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36030868" w14:textId="30071332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*ZD9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02187D2B" w14:textId="15532296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*ZQ6</w:t>
            </w:r>
          </w:p>
        </w:tc>
      </w:tr>
      <w:tr w:rsidR="00A43D61" w:rsidRPr="00261D0B" w14:paraId="7F45E298" w14:textId="0086893B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B44B489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5CEC9A8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91AFC5D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B503674" w14:textId="12FEB090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*ZP1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4B4F2A" w14:textId="3162819A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*ZQ7</w:t>
            </w:r>
          </w:p>
        </w:tc>
      </w:tr>
      <w:tr w:rsidR="00A43D61" w:rsidRPr="00261D0B" w14:paraId="7733238E" w14:textId="1828C79C" w:rsidTr="0063040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shd w:val="clear" w:color="auto" w:fill="BFBFBF" w:themeFill="background1" w:themeFillShade="BF"/>
            <w:vAlign w:val="center"/>
          </w:tcPr>
          <w:p w14:paraId="3712D522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249" w:type="dxa"/>
            <w:shd w:val="clear" w:color="auto" w:fill="BFBFBF" w:themeFill="background1" w:themeFillShade="BF"/>
            <w:vAlign w:val="center"/>
          </w:tcPr>
          <w:p w14:paraId="68875330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87" w:type="dxa"/>
            <w:shd w:val="clear" w:color="auto" w:fill="BFBFBF" w:themeFill="background1" w:themeFillShade="BF"/>
            <w:vAlign w:val="center"/>
          </w:tcPr>
          <w:p w14:paraId="2A8F5079" w14:textId="77777777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200" w:type="dxa"/>
            <w:shd w:val="clear" w:color="auto" w:fill="BFBFBF" w:themeFill="background1" w:themeFillShade="BF"/>
            <w:vAlign w:val="center"/>
          </w:tcPr>
          <w:p w14:paraId="570F0B58" w14:textId="50B79F0B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*ZP2</w:t>
            </w:r>
          </w:p>
        </w:tc>
        <w:tc>
          <w:tcPr>
            <w:tcW w:w="2093" w:type="dxa"/>
            <w:shd w:val="clear" w:color="auto" w:fill="BFBFBF" w:themeFill="background1" w:themeFillShade="BF"/>
            <w:vAlign w:val="center"/>
          </w:tcPr>
          <w:p w14:paraId="6F7E6BBC" w14:textId="2B12B1C3" w:rsidR="00A43D61" w:rsidRPr="00261D0B" w:rsidRDefault="00A43D61" w:rsidP="00A43D61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*ZQ8</w:t>
            </w:r>
          </w:p>
        </w:tc>
      </w:tr>
      <w:tr w:rsidR="00A43D61" w:rsidRPr="00261D0B" w14:paraId="25F335FE" w14:textId="5FF7F0C0" w:rsidTr="0063040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4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FE7F0B3" w14:textId="77777777" w:rsidR="00A43D61" w:rsidRPr="00261D0B" w:rsidRDefault="00A43D61" w:rsidP="00A43D61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261D0B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249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009F572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87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919D7FB" w14:textId="77777777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20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F7F6931" w14:textId="28FC305B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*ZP3</w:t>
            </w:r>
          </w:p>
        </w:tc>
        <w:tc>
          <w:tcPr>
            <w:tcW w:w="2093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5DBCD7E" w14:textId="073A3DE4" w:rsidR="00A43D61" w:rsidRPr="00261D0B" w:rsidRDefault="00A43D61" w:rsidP="00A43D61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3D61">
              <w:rPr>
                <w:sz w:val="18"/>
                <w:szCs w:val="18"/>
              </w:rPr>
              <w:t>*ZQ9</w:t>
            </w:r>
          </w:p>
        </w:tc>
      </w:tr>
    </w:tbl>
    <w:p w14:paraId="4E1FAAF3" w14:textId="13636DEA" w:rsidR="003A15BD" w:rsidRPr="00C0609F" w:rsidRDefault="00364E68" w:rsidP="00364E68">
      <w:pPr>
        <w:pStyle w:val="Sinespaciado"/>
        <w:jc w:val="center"/>
        <w:rPr>
          <w:sz w:val="12"/>
          <w:szCs w:val="12"/>
        </w:rPr>
      </w:pPr>
      <w:bookmarkStart w:id="2" w:name="_Hlk60843335"/>
      <w:r w:rsidRPr="00C0609F">
        <w:rPr>
          <w:b/>
          <w:bCs/>
          <w:sz w:val="12"/>
          <w:szCs w:val="12"/>
        </w:rPr>
        <w:t>NOTA:</w:t>
      </w:r>
      <w:r w:rsidRPr="00C0609F">
        <w:rPr>
          <w:sz w:val="12"/>
          <w:szCs w:val="12"/>
        </w:rPr>
        <w:t xml:space="preserve"> Adicionar o quitar las filas necesarias</w:t>
      </w:r>
      <w:bookmarkEnd w:id="2"/>
      <w:r w:rsidRPr="00C0609F">
        <w:rPr>
          <w:sz w:val="12"/>
          <w:szCs w:val="12"/>
        </w:rPr>
        <w:t>.</w:t>
      </w:r>
    </w:p>
    <w:p w14:paraId="6CDBE9C3" w14:textId="4B7CA64D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190C23">
        <w:rPr>
          <w:sz w:val="14"/>
          <w:szCs w:val="14"/>
        </w:rPr>
        <w:t>E.M</w:t>
      </w:r>
      <w:r w:rsidR="00BC2C65" w:rsidRPr="00190C23">
        <w:rPr>
          <w:sz w:val="14"/>
          <w:szCs w:val="14"/>
        </w:rPr>
        <w:t>.</w:t>
      </w:r>
      <w:r w:rsidR="00546555" w:rsidRPr="00190C23">
        <w:rPr>
          <w:sz w:val="14"/>
          <w:szCs w:val="14"/>
        </w:rPr>
        <w:t>R</w:t>
      </w:r>
      <w:r w:rsidR="00364E68" w:rsidRPr="00190C23">
        <w:rPr>
          <w:sz w:val="14"/>
          <w:szCs w:val="14"/>
        </w:rPr>
        <w:t>.</w:t>
      </w:r>
      <w:r w:rsidR="002D740D" w:rsidRPr="00190C23">
        <w:rPr>
          <w:sz w:val="14"/>
          <w:szCs w:val="14"/>
        </w:rPr>
        <w:t xml:space="preserve">: </w:t>
      </w:r>
      <w:r w:rsidR="0056001A" w:rsidRPr="00190C23">
        <w:rPr>
          <w:sz w:val="14"/>
          <w:szCs w:val="14"/>
        </w:rPr>
        <w:t>*</w:t>
      </w:r>
      <w:r w:rsidR="002F0A52" w:rsidRPr="00190C23">
        <w:rPr>
          <w:sz w:val="14"/>
          <w:szCs w:val="14"/>
        </w:rPr>
        <w:t>W5 %</w:t>
      </w:r>
    </w:p>
    <w:p w14:paraId="37824619" w14:textId="03F09500" w:rsidR="00C0609F" w:rsidRPr="00046286" w:rsidRDefault="00C0609F" w:rsidP="00C0609F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br w:type="column"/>
      </w: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C0609F" w14:paraId="508301FD" w14:textId="77777777" w:rsidTr="000D342A">
        <w:trPr>
          <w:trHeight w:hRule="exact" w:val="2693"/>
        </w:trPr>
        <w:tc>
          <w:tcPr>
            <w:tcW w:w="10940" w:type="dxa"/>
          </w:tcPr>
          <w:p w14:paraId="1BC7F5B1" w14:textId="77777777" w:rsidR="00C0609F" w:rsidRDefault="00C0609F" w:rsidP="00CF0521">
            <w:pPr>
              <w:pStyle w:val="Sinespaciado"/>
              <w:jc w:val="center"/>
            </w:pPr>
            <w:r>
              <w:t>*ZP6</w:t>
            </w:r>
          </w:p>
          <w:p w14:paraId="61293B26" w14:textId="77777777" w:rsidR="00C0609F" w:rsidRDefault="00C0609F" w:rsidP="00CF0521">
            <w:pPr>
              <w:pStyle w:val="Sinespaciado"/>
              <w:jc w:val="right"/>
            </w:pPr>
          </w:p>
          <w:p w14:paraId="05CF1552" w14:textId="77777777" w:rsidR="00C0609F" w:rsidRDefault="00C0609F" w:rsidP="00CF0521">
            <w:pPr>
              <w:pStyle w:val="Sinespaciado"/>
              <w:jc w:val="right"/>
            </w:pPr>
          </w:p>
          <w:p w14:paraId="7471AF92" w14:textId="77777777" w:rsidR="00C0609F" w:rsidRDefault="00C0609F" w:rsidP="00CF0521">
            <w:pPr>
              <w:pStyle w:val="Sinespaciado"/>
              <w:jc w:val="right"/>
            </w:pPr>
          </w:p>
          <w:p w14:paraId="48696A80" w14:textId="77777777" w:rsidR="00C0609F" w:rsidRDefault="00C0609F" w:rsidP="00CF0521">
            <w:pPr>
              <w:pStyle w:val="Sinespaciado"/>
              <w:jc w:val="right"/>
            </w:pPr>
          </w:p>
          <w:p w14:paraId="0F279116" w14:textId="77777777" w:rsidR="00C0609F" w:rsidRDefault="00C0609F" w:rsidP="00CF0521">
            <w:pPr>
              <w:pStyle w:val="Sinespaciado"/>
              <w:jc w:val="right"/>
            </w:pPr>
          </w:p>
          <w:p w14:paraId="7BF5B1A2" w14:textId="77777777" w:rsidR="00C0609F" w:rsidRDefault="00C0609F" w:rsidP="00CF0521">
            <w:pPr>
              <w:pStyle w:val="Sinespaciado"/>
              <w:jc w:val="right"/>
            </w:pPr>
          </w:p>
          <w:p w14:paraId="1BACA058" w14:textId="77777777" w:rsidR="00C0609F" w:rsidRDefault="00C0609F" w:rsidP="00CF0521">
            <w:pPr>
              <w:pStyle w:val="Sinespaciado"/>
              <w:jc w:val="right"/>
            </w:pPr>
          </w:p>
          <w:p w14:paraId="489019A0" w14:textId="77777777" w:rsidR="00C0609F" w:rsidRDefault="00C0609F" w:rsidP="00CF0521">
            <w:pPr>
              <w:pStyle w:val="Sinespaciado"/>
              <w:jc w:val="right"/>
            </w:pPr>
          </w:p>
          <w:p w14:paraId="5B33D7CE" w14:textId="77777777" w:rsidR="00C0609F" w:rsidRDefault="00C0609F" w:rsidP="00CF0521">
            <w:pPr>
              <w:pStyle w:val="Sinespaciado"/>
              <w:jc w:val="right"/>
            </w:pPr>
          </w:p>
          <w:p w14:paraId="6EEADB04" w14:textId="77777777" w:rsidR="00C0609F" w:rsidRDefault="00C0609F" w:rsidP="00CF0521">
            <w:pPr>
              <w:pStyle w:val="Sinespaciado"/>
              <w:jc w:val="right"/>
            </w:pPr>
          </w:p>
          <w:p w14:paraId="42E118D9" w14:textId="77777777" w:rsidR="00C0609F" w:rsidRDefault="00C0609F" w:rsidP="00CF0521">
            <w:pPr>
              <w:pStyle w:val="Sinespaciado"/>
              <w:jc w:val="right"/>
            </w:pPr>
          </w:p>
        </w:tc>
      </w:tr>
    </w:tbl>
    <w:p w14:paraId="16A1318C" w14:textId="0EBF84D6" w:rsidR="00BD4A6C" w:rsidRPr="00261D0B" w:rsidRDefault="002D740D" w:rsidP="00BD4A6C">
      <w:pPr>
        <w:pStyle w:val="Sinespaciado"/>
        <w:jc w:val="both"/>
        <w:rPr>
          <w:sz w:val="13"/>
          <w:szCs w:val="13"/>
        </w:rPr>
      </w:pPr>
      <w:r w:rsidRPr="00261D0B">
        <w:rPr>
          <w:sz w:val="13"/>
          <w:szCs w:val="13"/>
        </w:rPr>
        <w:t>E.M</w:t>
      </w:r>
      <w:r w:rsidR="00BC2C65" w:rsidRPr="00261D0B">
        <w:rPr>
          <w:sz w:val="13"/>
          <w:szCs w:val="13"/>
        </w:rPr>
        <w:t>.</w:t>
      </w:r>
      <w:r w:rsidR="00546555" w:rsidRPr="00261D0B">
        <w:rPr>
          <w:sz w:val="13"/>
          <w:szCs w:val="13"/>
        </w:rPr>
        <w:t>R</w:t>
      </w:r>
      <w:r w:rsidR="00364E68" w:rsidRPr="00261D0B">
        <w:rPr>
          <w:sz w:val="13"/>
          <w:szCs w:val="13"/>
        </w:rPr>
        <w:t>.</w:t>
      </w:r>
      <w:r w:rsidRPr="00261D0B">
        <w:rPr>
          <w:sz w:val="13"/>
          <w:szCs w:val="13"/>
        </w:rPr>
        <w:t xml:space="preserve">=Error </w:t>
      </w:r>
      <w:r w:rsidR="00BC2C65" w:rsidRPr="00261D0B">
        <w:rPr>
          <w:sz w:val="13"/>
          <w:szCs w:val="13"/>
        </w:rPr>
        <w:t>Máximo</w:t>
      </w:r>
      <w:r w:rsidR="00546555" w:rsidRPr="00261D0B">
        <w:rPr>
          <w:sz w:val="13"/>
          <w:szCs w:val="13"/>
        </w:rPr>
        <w:t xml:space="preserve"> Relativo sobre la escala total</w:t>
      </w:r>
      <w:r w:rsidR="00F41F43" w:rsidRPr="00261D0B">
        <w:rPr>
          <w:sz w:val="13"/>
          <w:szCs w:val="13"/>
        </w:rPr>
        <w:t xml:space="preserve">/ </w:t>
      </w:r>
      <w:r w:rsidRPr="00261D0B">
        <w:rPr>
          <w:sz w:val="13"/>
          <w:szCs w:val="13"/>
        </w:rPr>
        <w:t xml:space="preserve">U=Incertidumbre Expandida, utilizando un factor de </w:t>
      </w:r>
      <w:r w:rsidR="001E653A" w:rsidRPr="00261D0B">
        <w:rPr>
          <w:sz w:val="13"/>
          <w:szCs w:val="13"/>
        </w:rPr>
        <w:t>c</w:t>
      </w:r>
      <w:r w:rsidRPr="00261D0B">
        <w:rPr>
          <w:sz w:val="13"/>
          <w:szCs w:val="13"/>
        </w:rPr>
        <w:t>obertura</w:t>
      </w:r>
      <w:r w:rsidR="003E4425" w:rsidRPr="00261D0B">
        <w:rPr>
          <w:sz w:val="13"/>
          <w:szCs w:val="13"/>
        </w:rPr>
        <w:t xml:space="preserve"> k=2; y un nivel de confianza del 95.4%</w:t>
      </w:r>
      <w:r w:rsidRPr="00261D0B">
        <w:rPr>
          <w:sz w:val="13"/>
          <w:szCs w:val="13"/>
        </w:rPr>
        <w:t xml:space="preserve"> </w:t>
      </w:r>
      <w:r w:rsidR="00F41F43" w:rsidRPr="00261D0B">
        <w:rPr>
          <w:sz w:val="13"/>
          <w:szCs w:val="13"/>
        </w:rPr>
        <w:t xml:space="preserve">/ </w:t>
      </w:r>
      <w:proofErr w:type="spellStart"/>
      <w:r w:rsidR="00BD4A6C" w:rsidRPr="00261D0B">
        <w:rPr>
          <w:sz w:val="13"/>
          <w:szCs w:val="13"/>
        </w:rPr>
        <w:t>E.M.T.p</w:t>
      </w:r>
      <w:proofErr w:type="spellEnd"/>
      <w:r w:rsidR="00364E68" w:rsidRPr="00261D0B">
        <w:rPr>
          <w:sz w:val="13"/>
          <w:szCs w:val="13"/>
        </w:rPr>
        <w:t>.</w:t>
      </w:r>
      <w:r w:rsidR="00BD4A6C" w:rsidRPr="00261D0B">
        <w:rPr>
          <w:sz w:val="13"/>
          <w:szCs w:val="13"/>
        </w:rPr>
        <w:t>= Error Máximo Tolerado por Proceso</w:t>
      </w:r>
    </w:p>
    <w:p w14:paraId="0C216E11" w14:textId="5CEDC430" w:rsidR="003E4425" w:rsidRPr="000F22DD" w:rsidRDefault="00C0609F" w:rsidP="000F22DD">
      <w:pPr>
        <w:pStyle w:val="Sinespaciado"/>
        <w:tabs>
          <w:tab w:val="left" w:pos="2068"/>
        </w:tabs>
        <w:jc w:val="both"/>
        <w:rPr>
          <w:sz w:val="12"/>
          <w:szCs w:val="12"/>
        </w:rPr>
      </w:pPr>
      <w:r w:rsidRPr="00261D0B">
        <w:rPr>
          <w:sz w:val="18"/>
          <w:szCs w:val="18"/>
        </w:rPr>
        <w:tab/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261D0B" w14:paraId="7887E475" w14:textId="77777777" w:rsidTr="00C0609F">
        <w:tc>
          <w:tcPr>
            <w:tcW w:w="8612" w:type="dxa"/>
          </w:tcPr>
          <w:p w14:paraId="79882F34" w14:textId="4621272A" w:rsidR="00103515" w:rsidRPr="00261D0B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261D0B">
              <w:rPr>
                <w:b/>
                <w:sz w:val="20"/>
                <w:szCs w:val="20"/>
              </w:rPr>
              <w:t xml:space="preserve">TRAZABILIDAD </w:t>
            </w:r>
            <w:r w:rsidR="00261D0B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103515" w:rsidRPr="00261D0B" w14:paraId="624A348C" w14:textId="77777777" w:rsidTr="00C0609F">
        <w:tc>
          <w:tcPr>
            <w:tcW w:w="8612" w:type="dxa"/>
          </w:tcPr>
          <w:p w14:paraId="1C78D32D" w14:textId="6E9969EE" w:rsidR="00B97A6A" w:rsidRPr="00261D0B" w:rsidRDefault="00F41F43" w:rsidP="00B90B80">
            <w:pPr>
              <w:pStyle w:val="Sinespaciado"/>
              <w:jc w:val="both"/>
              <w:rPr>
                <w:sz w:val="20"/>
                <w:szCs w:val="20"/>
              </w:rPr>
            </w:pPr>
            <w:r w:rsidRPr="00261D0B">
              <w:rPr>
                <w:b/>
                <w:sz w:val="20"/>
                <w:szCs w:val="20"/>
              </w:rPr>
              <w:t>Vía</w:t>
            </w:r>
            <w:r w:rsidRPr="00261D0B">
              <w:rPr>
                <w:b/>
                <w:bCs/>
                <w:sz w:val="20"/>
                <w:szCs w:val="20"/>
              </w:rPr>
              <w:t xml:space="preserve"> METAS</w:t>
            </w:r>
            <w:r w:rsidRPr="00261D0B">
              <w:rPr>
                <w:sz w:val="20"/>
                <w:szCs w:val="20"/>
              </w:rPr>
              <w:t xml:space="preserve"> </w:t>
            </w:r>
            <w:r w:rsidRPr="00261D0B">
              <w:rPr>
                <w:bCs/>
                <w:sz w:val="20"/>
                <w:szCs w:val="20"/>
              </w:rPr>
              <w:t xml:space="preserve">Identificación </w:t>
            </w:r>
            <w:r w:rsidRPr="00261D0B">
              <w:rPr>
                <w:sz w:val="20"/>
                <w:szCs w:val="20"/>
              </w:rPr>
              <w:t xml:space="preserve">MA-BPM04/09 Balanza de presión, </w:t>
            </w:r>
            <w:r w:rsidRPr="00261D0B">
              <w:rPr>
                <w:bCs/>
                <w:sz w:val="20"/>
                <w:szCs w:val="20"/>
              </w:rPr>
              <w:t>Certificado</w:t>
            </w:r>
            <w:r w:rsidRPr="00261D0B">
              <w:rPr>
                <w:sz w:val="20"/>
                <w:szCs w:val="20"/>
              </w:rPr>
              <w:t xml:space="preserve"> CNM-CC-720-052/2022</w:t>
            </w:r>
          </w:p>
        </w:tc>
      </w:tr>
    </w:tbl>
    <w:p w14:paraId="54AAF7B8" w14:textId="77777777" w:rsidR="00261D0B" w:rsidRPr="000F22DD" w:rsidRDefault="00261D0B" w:rsidP="00426E8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C0609F" w:rsidRPr="00261D0B" w14:paraId="7127F908" w14:textId="77777777" w:rsidTr="00C0609F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6CF097A" w14:textId="77777777" w:rsidR="00C0609F" w:rsidRPr="00261D0B" w:rsidRDefault="00C0609F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r w:rsidRPr="00261D0B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FAB7EAF" w14:textId="77777777" w:rsidR="00C0609F" w:rsidRPr="00261D0B" w:rsidRDefault="00C0609F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261D0B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77E4CEAB" w14:textId="77777777" w:rsidR="00261D0B" w:rsidRPr="000F22DD" w:rsidRDefault="00261D0B" w:rsidP="00426E86">
      <w:pPr>
        <w:pStyle w:val="Sinespaciado"/>
        <w:rPr>
          <w:sz w:val="12"/>
          <w:szCs w:val="12"/>
        </w:rPr>
      </w:pPr>
    </w:p>
    <w:p w14:paraId="43397ABF" w14:textId="5CE4518E" w:rsidR="008F02CA" w:rsidRPr="00261D0B" w:rsidRDefault="001B418B" w:rsidP="00426E86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Las </w:t>
      </w:r>
      <w:r w:rsidR="00880A63" w:rsidRPr="00261D0B">
        <w:rPr>
          <w:sz w:val="18"/>
          <w:szCs w:val="18"/>
        </w:rPr>
        <w:t>u</w:t>
      </w:r>
      <w:r w:rsidRPr="00261D0B">
        <w:rPr>
          <w:sz w:val="18"/>
          <w:szCs w:val="18"/>
        </w:rPr>
        <w:t>nidades de ingeniería están dadas en: KPa</w:t>
      </w:r>
      <w:r w:rsidR="0066018B" w:rsidRPr="00261D0B">
        <w:rPr>
          <w:sz w:val="18"/>
          <w:szCs w:val="18"/>
        </w:rPr>
        <w:t xml:space="preserve"> </w:t>
      </w:r>
    </w:p>
    <w:p w14:paraId="786F996D" w14:textId="77777777" w:rsidR="00261D0B" w:rsidRPr="000F22DD" w:rsidRDefault="00261D0B" w:rsidP="00426E8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843"/>
      </w:tblGrid>
      <w:tr w:rsidR="00C0609F" w:rsidRPr="00261D0B" w14:paraId="03D00C36" w14:textId="77777777" w:rsidTr="000D342A">
        <w:tc>
          <w:tcPr>
            <w:tcW w:w="5245" w:type="dxa"/>
            <w:vAlign w:val="center"/>
          </w:tcPr>
          <w:p w14:paraId="66F175BF" w14:textId="77777777" w:rsidR="00C0609F" w:rsidRPr="00261D0B" w:rsidRDefault="00C0609F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843" w:type="dxa"/>
            <w:vAlign w:val="center"/>
          </w:tcPr>
          <w:p w14:paraId="583EFF2B" w14:textId="475D2F17" w:rsidR="00C0609F" w:rsidRPr="00261D0B" w:rsidRDefault="00C0609F" w:rsidP="00261D0B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261D0B">
              <w:rPr>
                <w:sz w:val="18"/>
                <w:szCs w:val="18"/>
              </w:rPr>
              <w:t>P-MET-03</w:t>
            </w:r>
          </w:p>
        </w:tc>
      </w:tr>
    </w:tbl>
    <w:p w14:paraId="6722CD87" w14:textId="77777777" w:rsidR="00261D0B" w:rsidRPr="000F22DD" w:rsidRDefault="00261D0B" w:rsidP="00426E86">
      <w:pPr>
        <w:pStyle w:val="Sinespaciado"/>
        <w:jc w:val="both"/>
        <w:rPr>
          <w:sz w:val="12"/>
          <w:szCs w:val="12"/>
        </w:rPr>
      </w:pPr>
    </w:p>
    <w:p w14:paraId="2749EE0C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El método utilizado para realizar la *ZC2 fue de comparación directa.</w:t>
      </w:r>
    </w:p>
    <w:p w14:paraId="035D2926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166BC026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EF7B4C7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15AA8F79" w14:textId="5CBA37FC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Los resultados de este certificado de *ZC2 </w:t>
      </w:r>
      <w:bookmarkStart w:id="4" w:name="_Hlk60842808"/>
      <w:bookmarkStart w:id="5" w:name="_Hlk60843431"/>
      <w:bookmarkStart w:id="6" w:name="_Hlk60917542"/>
      <w:r w:rsidRPr="00261D0B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4"/>
      <w:bookmarkEnd w:id="5"/>
      <w:bookmarkEnd w:id="6"/>
      <w:r w:rsidRPr="00261D0B">
        <w:rPr>
          <w:sz w:val="18"/>
          <w:szCs w:val="18"/>
        </w:rPr>
        <w:t xml:space="preserve">Este certificado perderá su validez y respaldo del </w:t>
      </w:r>
      <w:r w:rsidR="003A1BBF" w:rsidRPr="00261D0B">
        <w:rPr>
          <w:sz w:val="18"/>
          <w:szCs w:val="18"/>
        </w:rPr>
        <w:t>área</w:t>
      </w:r>
      <w:r w:rsidRPr="00261D0B">
        <w:rPr>
          <w:sz w:val="18"/>
          <w:szCs w:val="18"/>
        </w:rPr>
        <w:t xml:space="preserve"> de Metrología si presenta alteraciones, enmendaduras o tachaduras en los resultados emitidos.</w:t>
      </w:r>
    </w:p>
    <w:p w14:paraId="2D19A4DB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4CF98A64" w14:textId="636ECF75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Las normas empleadas son:</w:t>
      </w:r>
    </w:p>
    <w:p w14:paraId="1C3F0535" w14:textId="77777777" w:rsidR="00426E86" w:rsidRPr="00261D0B" w:rsidRDefault="00426E86" w:rsidP="00EE5FA1">
      <w:pPr>
        <w:pStyle w:val="Sinespaciado"/>
        <w:ind w:left="1416" w:firstLine="708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NOM-013-SCFI-2004</w:t>
      </w:r>
    </w:p>
    <w:p w14:paraId="38B784CA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ab/>
      </w:r>
      <w:r w:rsidRPr="00261D0B">
        <w:rPr>
          <w:sz w:val="18"/>
          <w:szCs w:val="18"/>
        </w:rPr>
        <w:tab/>
      </w:r>
      <w:r w:rsidRPr="00261D0B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736E1E9C" w14:textId="77777777" w:rsidR="00426E86" w:rsidRPr="00261D0B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261D0B">
        <w:rPr>
          <w:sz w:val="18"/>
          <w:szCs w:val="18"/>
        </w:rPr>
        <w:t>elemento“</w:t>
      </w:r>
      <w:proofErr w:type="gramEnd"/>
    </w:p>
    <w:p w14:paraId="71C46655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  <w:bookmarkStart w:id="7" w:name="_Hlk60988714"/>
    </w:p>
    <w:p w14:paraId="29C89929" w14:textId="4BD627DF" w:rsidR="00426E86" w:rsidRPr="00261D0B" w:rsidRDefault="00426E86" w:rsidP="00EE5FA1">
      <w:pPr>
        <w:pStyle w:val="Sinespaciado"/>
        <w:jc w:val="both"/>
        <w:rPr>
          <w:color w:val="000000" w:themeColor="text1"/>
          <w:sz w:val="18"/>
          <w:szCs w:val="18"/>
        </w:rPr>
      </w:pPr>
      <w:r w:rsidRPr="00261D0B">
        <w:rPr>
          <w:sz w:val="18"/>
          <w:szCs w:val="18"/>
        </w:rPr>
        <w:t xml:space="preserve">Este certificado de *ZC2 </w:t>
      </w:r>
      <w:r w:rsidRPr="00261D0B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8" w:name="_Hlk60841591"/>
      <w:bookmarkStart w:id="9" w:name="_Hlk60927097"/>
    </w:p>
    <w:p w14:paraId="0FA88247" w14:textId="77777777" w:rsidR="00426E86" w:rsidRPr="000F22DD" w:rsidRDefault="00426E86" w:rsidP="00EE5FA1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4E9AA31A" w14:textId="77777777" w:rsidR="00426E86" w:rsidRPr="00261D0B" w:rsidRDefault="00426E86" w:rsidP="00EE5FA1">
      <w:pPr>
        <w:pStyle w:val="Sinespaciado"/>
        <w:jc w:val="both"/>
        <w:rPr>
          <w:color w:val="000000" w:themeColor="text1"/>
          <w:sz w:val="18"/>
          <w:szCs w:val="18"/>
        </w:rPr>
      </w:pPr>
      <w:r w:rsidRPr="00261D0B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305BC900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  <w:bookmarkStart w:id="10" w:name="_Hlk60844862"/>
      <w:bookmarkEnd w:id="8"/>
    </w:p>
    <w:p w14:paraId="6B61FF06" w14:textId="4C3AD0FA" w:rsidR="00426E86" w:rsidRDefault="00426E86" w:rsidP="00EE5FA1">
      <w:pPr>
        <w:pStyle w:val="Sinespaciado"/>
        <w:jc w:val="both"/>
        <w:rPr>
          <w:sz w:val="18"/>
          <w:szCs w:val="18"/>
        </w:rPr>
      </w:pPr>
      <w:r w:rsidRPr="00261D0B">
        <w:rPr>
          <w:sz w:val="18"/>
          <w:szCs w:val="18"/>
        </w:rPr>
        <w:t>Observaciones:</w:t>
      </w:r>
      <w:bookmarkStart w:id="11" w:name="_Hlk49246246"/>
      <w:r w:rsidRPr="00261D0B">
        <w:rPr>
          <w:sz w:val="18"/>
          <w:szCs w:val="18"/>
        </w:rPr>
        <w:t xml:space="preserve"> </w:t>
      </w:r>
      <w:r w:rsidR="003F61DD" w:rsidRPr="00261D0B">
        <w:rPr>
          <w:sz w:val="18"/>
          <w:szCs w:val="18"/>
        </w:rPr>
        <w:t>Intervalo</w:t>
      </w:r>
      <w:r w:rsidRPr="00261D0B">
        <w:rPr>
          <w:sz w:val="18"/>
          <w:szCs w:val="18"/>
        </w:rPr>
        <w:t xml:space="preserve"> de *ZC2 a solicitud del cliente, se realizó un ajuste de *W0 *ZV2</w:t>
      </w:r>
      <w:bookmarkStart w:id="12" w:name="_Hlk60842876"/>
      <w:bookmarkEnd w:id="10"/>
      <w:bookmarkEnd w:id="11"/>
      <w:r w:rsidRPr="00261D0B">
        <w:rPr>
          <w:sz w:val="18"/>
          <w:szCs w:val="18"/>
        </w:rPr>
        <w:t>.</w:t>
      </w:r>
    </w:p>
    <w:p w14:paraId="076FE7B5" w14:textId="30311A0A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66C0AC3A" w14:textId="089C0890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65012778" w14:textId="78541868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4D394A9C" w14:textId="29F03431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p w14:paraId="7F0EF664" w14:textId="77777777" w:rsidR="00261D0B" w:rsidRPr="000F22DD" w:rsidRDefault="00261D0B" w:rsidP="00EE5FA1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EE5FA1" w:rsidRPr="00B703BD" w14:paraId="31E7E98C" w14:textId="77777777" w:rsidTr="00CF0521">
        <w:tc>
          <w:tcPr>
            <w:tcW w:w="3720" w:type="dxa"/>
          </w:tcPr>
          <w:p w14:paraId="7C291F7E" w14:textId="77777777" w:rsidR="00EE5FA1" w:rsidRPr="00B703BD" w:rsidRDefault="00EE5FA1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50AA1444" w14:textId="77777777" w:rsidR="00EE5FA1" w:rsidRPr="00B703BD" w:rsidRDefault="00EE5FA1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7D85955" w14:textId="77777777" w:rsidR="00EE5FA1" w:rsidRPr="00B703BD" w:rsidRDefault="00EE5FA1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EE5FA1" w:rsidRPr="00B703BD" w14:paraId="1876A0BB" w14:textId="77777777" w:rsidTr="00CF0521">
        <w:tc>
          <w:tcPr>
            <w:tcW w:w="3720" w:type="dxa"/>
          </w:tcPr>
          <w:p w14:paraId="28F76745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6417984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DF8051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4A6238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A00DAE9" wp14:editId="2DDAE03B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type w14:anchorId="231FA878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1DA6BA10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203CC8BD" w14:textId="77777777" w:rsidR="00EE5FA1" w:rsidRPr="002D5E3E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6EDC03B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F47727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28C01EA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0323377" w14:textId="77777777" w:rsidR="00EE5FA1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1A54D7B" w14:textId="77777777" w:rsidR="00261D0B" w:rsidRPr="007A6A23" w:rsidRDefault="00EE5FA1" w:rsidP="00261D0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D90B21" wp14:editId="618CC6B4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 w14:anchorId="7A0E88A5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>I</w:t>
            </w:r>
            <w:r w:rsidR="00261D0B" w:rsidRPr="007A6A23">
              <w:rPr>
                <w:rFonts w:cstheme="minorHAnsi"/>
                <w:sz w:val="18"/>
                <w:szCs w:val="18"/>
              </w:rPr>
              <w:t xml:space="preserve">NG. </w:t>
            </w:r>
            <w:r w:rsidR="00261D0B">
              <w:rPr>
                <w:rFonts w:cstheme="minorHAnsi"/>
                <w:sz w:val="18"/>
                <w:szCs w:val="18"/>
              </w:rPr>
              <w:t>LAURA ITZEL MARTÍNEZ SUÁREZ</w:t>
            </w:r>
          </w:p>
          <w:p w14:paraId="60ED44AE" w14:textId="0D9A292D" w:rsidR="00261D0B" w:rsidRPr="002D5E3E" w:rsidRDefault="00261D0B" w:rsidP="00261D0B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0970A8FF" w14:textId="76246E8D" w:rsidR="00EE5FA1" w:rsidRPr="002D5E3E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420FF3B0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04717D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A82BE59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4CD3293" w14:textId="77777777" w:rsidR="00EE5FA1" w:rsidRPr="00B703BD" w:rsidRDefault="00EE5FA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0AFDFCC" wp14:editId="26299158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shape w14:anchorId="78650448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7FE95F63" w14:textId="77777777" w:rsidR="00261D0B" w:rsidRDefault="00261D0B" w:rsidP="00261D0B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7592B6AA" w14:textId="36FD4D68" w:rsidR="00EE5FA1" w:rsidRPr="00B703BD" w:rsidRDefault="00261D0B" w:rsidP="00261D0B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7"/>
      <w:bookmarkEnd w:id="9"/>
      <w:bookmarkEnd w:id="12"/>
    </w:tbl>
    <w:p w14:paraId="0F2F2324" w14:textId="77777777" w:rsidR="00EE5FA1" w:rsidRPr="005E086B" w:rsidRDefault="00EE5FA1" w:rsidP="00EE5FA1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sectPr w:rsidR="00EE5FA1" w:rsidRPr="005E086B" w:rsidSect="00426E86">
      <w:headerReference w:type="default" r:id="rId7"/>
      <w:footerReference w:type="default" r:id="rId8"/>
      <w:pgSz w:w="12240" w:h="15840" w:code="1"/>
      <w:pgMar w:top="720" w:right="720" w:bottom="720" w:left="720" w:header="284" w:footer="89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339B5" w14:textId="77777777" w:rsidR="00877766" w:rsidRDefault="00877766" w:rsidP="00765ECB">
      <w:pPr>
        <w:spacing w:after="0" w:line="240" w:lineRule="auto"/>
      </w:pPr>
      <w:r>
        <w:separator/>
      </w:r>
    </w:p>
  </w:endnote>
  <w:endnote w:type="continuationSeparator" w:id="0">
    <w:p w14:paraId="2ED291CB" w14:textId="77777777" w:rsidR="00877766" w:rsidRDefault="00877766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A07677" w14:textId="77777777" w:rsidR="00426E86" w:rsidRPr="00E42F88" w:rsidRDefault="00426E86" w:rsidP="00426E86">
    <w:pPr>
      <w:pStyle w:val="Piedepgina"/>
      <w:rPr>
        <w:sz w:val="16"/>
        <w:szCs w:val="18"/>
      </w:rPr>
    </w:pPr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resultados.</w:t>
    </w:r>
    <w:r w:rsidRPr="00E42F88">
      <w:rPr>
        <w:sz w:val="18"/>
        <w:szCs w:val="18"/>
      </w:rPr>
      <w:t xml:space="preserve">    </w:t>
    </w:r>
  </w:p>
  <w:p w14:paraId="7FA8BB80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072E29EB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110ADF23" w14:textId="77777777" w:rsidR="00FA203A" w:rsidRDefault="00FA203A" w:rsidP="00CE66C3">
    <w:pPr>
      <w:pStyle w:val="Piedepgina"/>
      <w:jc w:val="center"/>
      <w:rPr>
        <w:sz w:val="20"/>
        <w:szCs w:val="20"/>
      </w:rPr>
    </w:pPr>
  </w:p>
  <w:p w14:paraId="691EEF1F" w14:textId="7325F35A" w:rsidR="0066018B" w:rsidRPr="00FA203A" w:rsidRDefault="00CE66C3" w:rsidP="00FA203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2A2E6B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4E2483" w14:textId="77777777" w:rsidR="00877766" w:rsidRDefault="00877766" w:rsidP="00765ECB">
      <w:pPr>
        <w:spacing w:after="0" w:line="240" w:lineRule="auto"/>
      </w:pPr>
      <w:r>
        <w:separator/>
      </w:r>
    </w:p>
  </w:footnote>
  <w:footnote w:type="continuationSeparator" w:id="0">
    <w:p w14:paraId="75B2173F" w14:textId="77777777" w:rsidR="00877766" w:rsidRDefault="00877766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56354F0B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6262BF1" w14:textId="0F07675E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>:</w:t>
            </w:r>
            <w:r w:rsidR="00364E68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EA5977">
              <w:rPr>
                <w:rFonts w:ascii="Arial" w:hAnsi="Arial" w:cs="Arial"/>
                <w:sz w:val="18"/>
                <w:szCs w:val="18"/>
              </w:rPr>
              <w:t>H</w:t>
            </w:r>
            <w:r w:rsidR="00FA203A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45E65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364E68">
              <w:rPr>
                <w:rFonts w:ascii="Arial" w:hAnsi="Arial" w:cs="Arial"/>
                <w:sz w:val="18"/>
                <w:szCs w:val="18"/>
              </w:rPr>
              <w:t>2</w:t>
            </w:r>
            <w:r w:rsidR="00EA5977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11709951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FA203A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47EA8376" w14:textId="28E345AA" w:rsidR="00FA203A" w:rsidRDefault="00FA203A" w:rsidP="00765ECB">
    <w:pPr>
      <w:pStyle w:val="Encabezado"/>
      <w:tabs>
        <w:tab w:val="clear" w:pos="4419"/>
        <w:tab w:val="clear" w:pos="8838"/>
        <w:tab w:val="left" w:pos="1954"/>
      </w:tabs>
    </w:pPr>
  </w:p>
  <w:p w14:paraId="31F450D1" w14:textId="77777777" w:rsidR="00364E68" w:rsidRDefault="00364E68" w:rsidP="00765ECB">
    <w:pPr>
      <w:pStyle w:val="Encabezado"/>
      <w:tabs>
        <w:tab w:val="clear" w:pos="4419"/>
        <w:tab w:val="clear" w:pos="8838"/>
        <w:tab w:val="left" w:pos="1954"/>
      </w:tabs>
    </w:pPr>
  </w:p>
  <w:p w14:paraId="0AC221BC" w14:textId="77777777" w:rsidR="00FA203A" w:rsidRDefault="00FA203A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8E4"/>
    <w:rsid w:val="000022BE"/>
    <w:rsid w:val="00020D7B"/>
    <w:rsid w:val="000210B2"/>
    <w:rsid w:val="00026853"/>
    <w:rsid w:val="00036247"/>
    <w:rsid w:val="00040FA4"/>
    <w:rsid w:val="00083292"/>
    <w:rsid w:val="000B07A9"/>
    <w:rsid w:val="000B4AF3"/>
    <w:rsid w:val="000C4498"/>
    <w:rsid w:val="000C6815"/>
    <w:rsid w:val="000D1CAE"/>
    <w:rsid w:val="000D342A"/>
    <w:rsid w:val="000D6320"/>
    <w:rsid w:val="000F22DD"/>
    <w:rsid w:val="000F23FA"/>
    <w:rsid w:val="000F2F11"/>
    <w:rsid w:val="00101198"/>
    <w:rsid w:val="00103515"/>
    <w:rsid w:val="00130F01"/>
    <w:rsid w:val="00141396"/>
    <w:rsid w:val="00144C91"/>
    <w:rsid w:val="00153CCB"/>
    <w:rsid w:val="00160048"/>
    <w:rsid w:val="00160957"/>
    <w:rsid w:val="00174D68"/>
    <w:rsid w:val="00175489"/>
    <w:rsid w:val="001765B2"/>
    <w:rsid w:val="00184858"/>
    <w:rsid w:val="00190C23"/>
    <w:rsid w:val="001B418B"/>
    <w:rsid w:val="001C63A7"/>
    <w:rsid w:val="001E653A"/>
    <w:rsid w:val="00202201"/>
    <w:rsid w:val="00213DA2"/>
    <w:rsid w:val="00226499"/>
    <w:rsid w:val="00240299"/>
    <w:rsid w:val="00244AC3"/>
    <w:rsid w:val="00246DD9"/>
    <w:rsid w:val="00261D0B"/>
    <w:rsid w:val="00263704"/>
    <w:rsid w:val="0026677D"/>
    <w:rsid w:val="00270F6D"/>
    <w:rsid w:val="00273C4B"/>
    <w:rsid w:val="00274A52"/>
    <w:rsid w:val="00293DCE"/>
    <w:rsid w:val="002A2E6B"/>
    <w:rsid w:val="002B7F84"/>
    <w:rsid w:val="002C2161"/>
    <w:rsid w:val="002C7A43"/>
    <w:rsid w:val="002D740D"/>
    <w:rsid w:val="002F0A52"/>
    <w:rsid w:val="003035BF"/>
    <w:rsid w:val="00322332"/>
    <w:rsid w:val="00322E7B"/>
    <w:rsid w:val="00334374"/>
    <w:rsid w:val="00337718"/>
    <w:rsid w:val="00340A18"/>
    <w:rsid w:val="003546E9"/>
    <w:rsid w:val="00356FF9"/>
    <w:rsid w:val="00364E68"/>
    <w:rsid w:val="00375742"/>
    <w:rsid w:val="00382E53"/>
    <w:rsid w:val="003A15BD"/>
    <w:rsid w:val="003A1BBF"/>
    <w:rsid w:val="003A50A5"/>
    <w:rsid w:val="003B1975"/>
    <w:rsid w:val="003B2B2C"/>
    <w:rsid w:val="003C4D75"/>
    <w:rsid w:val="003D7C3D"/>
    <w:rsid w:val="003E4425"/>
    <w:rsid w:val="003E7D31"/>
    <w:rsid w:val="003F4546"/>
    <w:rsid w:val="003F61DD"/>
    <w:rsid w:val="0042251C"/>
    <w:rsid w:val="00426E86"/>
    <w:rsid w:val="004434FB"/>
    <w:rsid w:val="00453544"/>
    <w:rsid w:val="004974F8"/>
    <w:rsid w:val="004A3B1A"/>
    <w:rsid w:val="004A5EE2"/>
    <w:rsid w:val="004A6162"/>
    <w:rsid w:val="004B702F"/>
    <w:rsid w:val="00505F99"/>
    <w:rsid w:val="00507B9C"/>
    <w:rsid w:val="0052115E"/>
    <w:rsid w:val="0052524C"/>
    <w:rsid w:val="00530A4D"/>
    <w:rsid w:val="005370DB"/>
    <w:rsid w:val="00546555"/>
    <w:rsid w:val="0055441A"/>
    <w:rsid w:val="0056001A"/>
    <w:rsid w:val="005B6F8C"/>
    <w:rsid w:val="005E086B"/>
    <w:rsid w:val="006015CD"/>
    <w:rsid w:val="00630409"/>
    <w:rsid w:val="00640074"/>
    <w:rsid w:val="0066018B"/>
    <w:rsid w:val="00662D08"/>
    <w:rsid w:val="00690AA5"/>
    <w:rsid w:val="0069141B"/>
    <w:rsid w:val="006B6F44"/>
    <w:rsid w:val="007408F1"/>
    <w:rsid w:val="00755E0B"/>
    <w:rsid w:val="00757202"/>
    <w:rsid w:val="0076014F"/>
    <w:rsid w:val="00765ECB"/>
    <w:rsid w:val="00771853"/>
    <w:rsid w:val="00773919"/>
    <w:rsid w:val="00777F37"/>
    <w:rsid w:val="007A0B0C"/>
    <w:rsid w:val="007C47F0"/>
    <w:rsid w:val="007C4E18"/>
    <w:rsid w:val="007D7767"/>
    <w:rsid w:val="00830795"/>
    <w:rsid w:val="0087000D"/>
    <w:rsid w:val="00877766"/>
    <w:rsid w:val="00880A63"/>
    <w:rsid w:val="00895533"/>
    <w:rsid w:val="008C1317"/>
    <w:rsid w:val="008C336C"/>
    <w:rsid w:val="008C3746"/>
    <w:rsid w:val="008F02CA"/>
    <w:rsid w:val="00901DBD"/>
    <w:rsid w:val="009107EB"/>
    <w:rsid w:val="009124F8"/>
    <w:rsid w:val="009208E4"/>
    <w:rsid w:val="009942B5"/>
    <w:rsid w:val="00A222AC"/>
    <w:rsid w:val="00A24B93"/>
    <w:rsid w:val="00A43D61"/>
    <w:rsid w:val="00A517E2"/>
    <w:rsid w:val="00A51944"/>
    <w:rsid w:val="00A56AA7"/>
    <w:rsid w:val="00A72DCE"/>
    <w:rsid w:val="00A84D93"/>
    <w:rsid w:val="00AA0E47"/>
    <w:rsid w:val="00AB1C1C"/>
    <w:rsid w:val="00AB2A3E"/>
    <w:rsid w:val="00AB3673"/>
    <w:rsid w:val="00AB796F"/>
    <w:rsid w:val="00AC31E4"/>
    <w:rsid w:val="00AD1CDE"/>
    <w:rsid w:val="00AE44E0"/>
    <w:rsid w:val="00B04AC2"/>
    <w:rsid w:val="00B062A0"/>
    <w:rsid w:val="00B33E8D"/>
    <w:rsid w:val="00B50D84"/>
    <w:rsid w:val="00B67184"/>
    <w:rsid w:val="00B84562"/>
    <w:rsid w:val="00B87A94"/>
    <w:rsid w:val="00B90B80"/>
    <w:rsid w:val="00B94271"/>
    <w:rsid w:val="00B97A6A"/>
    <w:rsid w:val="00BC16CF"/>
    <w:rsid w:val="00BC2C65"/>
    <w:rsid w:val="00BD4A6C"/>
    <w:rsid w:val="00BF27AA"/>
    <w:rsid w:val="00BF3DBD"/>
    <w:rsid w:val="00BF54E2"/>
    <w:rsid w:val="00C00CDF"/>
    <w:rsid w:val="00C0304B"/>
    <w:rsid w:val="00C0609F"/>
    <w:rsid w:val="00C07158"/>
    <w:rsid w:val="00C20135"/>
    <w:rsid w:val="00C23438"/>
    <w:rsid w:val="00C36D32"/>
    <w:rsid w:val="00C52861"/>
    <w:rsid w:val="00C636AF"/>
    <w:rsid w:val="00C7670D"/>
    <w:rsid w:val="00C7690A"/>
    <w:rsid w:val="00C839D6"/>
    <w:rsid w:val="00C85D70"/>
    <w:rsid w:val="00C87397"/>
    <w:rsid w:val="00C9490C"/>
    <w:rsid w:val="00C97C53"/>
    <w:rsid w:val="00CA474A"/>
    <w:rsid w:val="00CB50A2"/>
    <w:rsid w:val="00CD245B"/>
    <w:rsid w:val="00CE66C3"/>
    <w:rsid w:val="00D06458"/>
    <w:rsid w:val="00D06C8E"/>
    <w:rsid w:val="00D133E1"/>
    <w:rsid w:val="00D36355"/>
    <w:rsid w:val="00D5671D"/>
    <w:rsid w:val="00D70C14"/>
    <w:rsid w:val="00DC33C4"/>
    <w:rsid w:val="00DD1B68"/>
    <w:rsid w:val="00DF3BBB"/>
    <w:rsid w:val="00DF4447"/>
    <w:rsid w:val="00E02447"/>
    <w:rsid w:val="00E055B1"/>
    <w:rsid w:val="00E11C26"/>
    <w:rsid w:val="00E14342"/>
    <w:rsid w:val="00E60BCD"/>
    <w:rsid w:val="00E72954"/>
    <w:rsid w:val="00E940EC"/>
    <w:rsid w:val="00EA5977"/>
    <w:rsid w:val="00EA7853"/>
    <w:rsid w:val="00ED49B2"/>
    <w:rsid w:val="00EE5FA1"/>
    <w:rsid w:val="00F05653"/>
    <w:rsid w:val="00F16545"/>
    <w:rsid w:val="00F16C0B"/>
    <w:rsid w:val="00F22919"/>
    <w:rsid w:val="00F41F43"/>
    <w:rsid w:val="00F45E65"/>
    <w:rsid w:val="00F460C9"/>
    <w:rsid w:val="00F46A3F"/>
    <w:rsid w:val="00F531B9"/>
    <w:rsid w:val="00F80623"/>
    <w:rsid w:val="00FA203A"/>
    <w:rsid w:val="00FA32D4"/>
    <w:rsid w:val="00FA3CCE"/>
    <w:rsid w:val="00FC1458"/>
    <w:rsid w:val="00FC1CF4"/>
    <w:rsid w:val="00FE2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D0D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1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6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0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2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FB40C6F-9F79-4975-AD6D-DDC972A353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N5-11-IP-004</Template>
  <TotalTime>275</TotalTime>
  <Pages>2</Pages>
  <Words>533</Words>
  <Characters>2934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bmtro08</cp:lastModifiedBy>
  <cp:revision>61</cp:revision>
  <dcterms:created xsi:type="dcterms:W3CDTF">2018-09-21T21:09:00Z</dcterms:created>
  <dcterms:modified xsi:type="dcterms:W3CDTF">2023-11-11T18:22:00Z</dcterms:modified>
</cp:coreProperties>
</file>