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823" w:rsidRDefault="008460B0">
      <w:r w:rsidRPr="008460B0">
        <w:drawing>
          <wp:inline distT="0" distB="0" distL="0" distR="0" wp14:anchorId="209B973D" wp14:editId="55014217">
            <wp:extent cx="4686954" cy="42677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0B0" w:rsidRDefault="008460B0">
      <w:r>
        <w:t>Окно входа</w:t>
      </w:r>
    </w:p>
    <w:p w:rsidR="008460B0" w:rsidRDefault="008460B0"/>
    <w:p w:rsidR="008460B0" w:rsidRDefault="008460B0">
      <w:r w:rsidRPr="008460B0">
        <w:drawing>
          <wp:inline distT="0" distB="0" distL="0" distR="0" wp14:anchorId="2E8D4683" wp14:editId="29A622E6">
            <wp:extent cx="5940425" cy="3112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6C" w:rsidRDefault="0010376C">
      <w:r>
        <w:t>Главная страница</w:t>
      </w:r>
    </w:p>
    <w:p w:rsidR="008460B0" w:rsidRDefault="008460B0"/>
    <w:p w:rsidR="008460B0" w:rsidRDefault="008460B0">
      <w:r w:rsidRPr="008460B0">
        <w:lastRenderedPageBreak/>
        <w:drawing>
          <wp:inline distT="0" distB="0" distL="0" distR="0" wp14:anchorId="24F2FC77" wp14:editId="43953A24">
            <wp:extent cx="5940425" cy="31286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6C" w:rsidRDefault="0010376C">
      <w:r>
        <w:t xml:space="preserve">Страница с заказами </w:t>
      </w:r>
    </w:p>
    <w:p w:rsidR="008460B0" w:rsidRDefault="008460B0"/>
    <w:p w:rsidR="008460B0" w:rsidRDefault="008460B0">
      <w:r w:rsidRPr="008460B0">
        <w:drawing>
          <wp:inline distT="0" distB="0" distL="0" distR="0" wp14:anchorId="6719B790" wp14:editId="5BB69265">
            <wp:extent cx="5940425" cy="30988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6C" w:rsidRDefault="0010376C">
      <w:r>
        <w:t>Страница пользователей</w:t>
      </w:r>
    </w:p>
    <w:p w:rsidR="008460B0" w:rsidRDefault="008460B0"/>
    <w:p w:rsidR="008460B0" w:rsidRDefault="008460B0">
      <w:r w:rsidRPr="008460B0">
        <w:lastRenderedPageBreak/>
        <w:drawing>
          <wp:inline distT="0" distB="0" distL="0" distR="0" wp14:anchorId="4FFA1425" wp14:editId="02B8A9A4">
            <wp:extent cx="5940425" cy="31083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6C" w:rsidRDefault="0010376C">
      <w:r>
        <w:t>Страница пунктов выдачи</w:t>
      </w:r>
    </w:p>
    <w:p w:rsidR="008460B0" w:rsidRDefault="008460B0"/>
    <w:p w:rsidR="008460B0" w:rsidRDefault="008460B0">
      <w:r w:rsidRPr="008460B0">
        <w:drawing>
          <wp:inline distT="0" distB="0" distL="0" distR="0" wp14:anchorId="6DD9E71F" wp14:editId="50ED40CF">
            <wp:extent cx="5940425" cy="31051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6C" w:rsidRDefault="0010376C">
      <w:r>
        <w:t>Страница товаров</w:t>
      </w:r>
    </w:p>
    <w:p w:rsidR="008460B0" w:rsidRDefault="008460B0"/>
    <w:p w:rsidR="008460B0" w:rsidRDefault="008460B0">
      <w:r w:rsidRPr="008460B0">
        <w:lastRenderedPageBreak/>
        <w:drawing>
          <wp:inline distT="0" distB="0" distL="0" distR="0" wp14:anchorId="57718403" wp14:editId="733A7113">
            <wp:extent cx="5940425" cy="31089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6C" w:rsidRDefault="0010376C">
      <w:r>
        <w:t xml:space="preserve">Страница загрузок </w:t>
      </w:r>
      <w:bookmarkStart w:id="0" w:name="_GoBack"/>
      <w:bookmarkEnd w:id="0"/>
    </w:p>
    <w:sectPr w:rsidR="00103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31C"/>
    <w:rsid w:val="000F44C5"/>
    <w:rsid w:val="0010376C"/>
    <w:rsid w:val="0068531C"/>
    <w:rsid w:val="008460B0"/>
    <w:rsid w:val="00C8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13D0E"/>
  <w15:chartTrackingRefBased/>
  <w15:docId w15:val="{4B9118A8-9940-41A8-A432-179C2260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2026-06-16T07:00:00Z</dcterms:created>
  <dcterms:modified xsi:type="dcterms:W3CDTF">2026-06-16T07:30:00Z</dcterms:modified>
</cp:coreProperties>
</file>