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FF2A" w14:textId="4583D675" w:rsidR="006C76E8" w:rsidRDefault="00E945FF">
      <w:pPr>
        <w:rPr>
          <w:lang w:val="en-GB"/>
        </w:rPr>
      </w:pPr>
      <w:r>
        <w:rPr>
          <w:lang w:val="en-GB"/>
        </w:rPr>
        <w:t>Data stuff</w:t>
      </w:r>
    </w:p>
    <w:p w14:paraId="6DC73073" w14:textId="19F7D8C9" w:rsidR="00E945FF" w:rsidRDefault="00E945FF">
      <w:pPr>
        <w:rPr>
          <w:lang w:val="en-GB"/>
        </w:rPr>
      </w:pPr>
    </w:p>
    <w:p w14:paraId="544468C4" w14:textId="5F741310" w:rsidR="00E945FF" w:rsidRDefault="00E945FF">
      <w:pPr>
        <w:rPr>
          <w:lang w:val="en-GB"/>
        </w:rPr>
      </w:pPr>
    </w:p>
    <w:p w14:paraId="030C2588" w14:textId="68125C0F" w:rsidR="00E945FF" w:rsidRDefault="00E945FF">
      <w:pPr>
        <w:rPr>
          <w:lang w:val="en-GB"/>
        </w:rPr>
      </w:pPr>
      <w:r>
        <w:rPr>
          <w:lang w:val="en-GB"/>
        </w:rPr>
        <w:t>Model stuff</w:t>
      </w:r>
    </w:p>
    <w:p w14:paraId="2362957A" w14:textId="180D1D9F" w:rsidR="00E945FF" w:rsidRDefault="00E945FF">
      <w:pPr>
        <w:rPr>
          <w:lang w:val="en-GB"/>
        </w:rPr>
      </w:pPr>
    </w:p>
    <w:p w14:paraId="4A362E5C" w14:textId="1B9D51D8" w:rsidR="00E945FF" w:rsidRDefault="00E945FF">
      <w:pPr>
        <w:rPr>
          <w:lang w:val="en-GB"/>
        </w:rPr>
      </w:pPr>
    </w:p>
    <w:p w14:paraId="7D599DD0" w14:textId="60E809C7" w:rsidR="00E945FF" w:rsidRDefault="00E945FF">
      <w:pPr>
        <w:rPr>
          <w:lang w:val="en-GB"/>
        </w:rPr>
      </w:pPr>
      <w:r>
        <w:rPr>
          <w:lang w:val="en-GB"/>
        </w:rPr>
        <w:t>Web stuff</w:t>
      </w:r>
    </w:p>
    <w:p w14:paraId="40CC0A4F" w14:textId="2E350938" w:rsidR="00E945FF" w:rsidRDefault="00A00C93">
      <w:r>
        <w:rPr>
          <w:lang w:val="en-GB"/>
        </w:rPr>
        <w:t xml:space="preserve">Flask backend tutorial - </w:t>
      </w:r>
      <w:hyperlink r:id="rId4" w:history="1">
        <w:r w:rsidRPr="004C2D1D">
          <w:rPr>
            <w:rStyle w:val="Hyperlink"/>
          </w:rPr>
          <w:t>https://blog.miguelgrinberg.com/post/the-flask-mega-tutorial-part-i-hello-world</w:t>
        </w:r>
      </w:hyperlink>
    </w:p>
    <w:p w14:paraId="43AF6823" w14:textId="77777777" w:rsidR="00A00C93" w:rsidRDefault="00A00C93">
      <w:pPr>
        <w:rPr>
          <w:lang w:val="en-GB"/>
        </w:rPr>
      </w:pPr>
      <w:bookmarkStart w:id="0" w:name="_GoBack"/>
      <w:bookmarkEnd w:id="0"/>
    </w:p>
    <w:p w14:paraId="15C3F5D6" w14:textId="19BAC579" w:rsidR="00E945FF" w:rsidRDefault="00E945FF">
      <w:pPr>
        <w:rPr>
          <w:lang w:val="en-GB"/>
        </w:rPr>
      </w:pPr>
    </w:p>
    <w:p w14:paraId="2D36654F" w14:textId="25BAD77D" w:rsidR="00E945FF" w:rsidRPr="00E945FF" w:rsidRDefault="00E945FF">
      <w:pPr>
        <w:rPr>
          <w:lang w:val="en-GB"/>
        </w:rPr>
      </w:pPr>
      <w:r>
        <w:rPr>
          <w:lang w:val="en-GB"/>
        </w:rPr>
        <w:t>Other stuff</w:t>
      </w:r>
    </w:p>
    <w:sectPr w:rsidR="00E945FF" w:rsidRPr="00E9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8"/>
    <w:rsid w:val="004D339D"/>
    <w:rsid w:val="00A00C93"/>
    <w:rsid w:val="00E945FF"/>
    <w:rsid w:val="00EC10B8"/>
    <w:rsid w:val="00FE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FF776"/>
  <w15:chartTrackingRefBased/>
  <w15:docId w15:val="{B0B84DF9-A573-4A4C-AC3F-1F97AE94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miguelgrinberg.com/post/the-flask-mega-tutorial-part-i-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Kiss</dc:creator>
  <cp:keywords/>
  <dc:description/>
  <cp:lastModifiedBy>Daniel Kiss</cp:lastModifiedBy>
  <cp:revision>3</cp:revision>
  <dcterms:created xsi:type="dcterms:W3CDTF">2020-03-21T12:27:00Z</dcterms:created>
  <dcterms:modified xsi:type="dcterms:W3CDTF">2020-03-21T12:34:00Z</dcterms:modified>
</cp:coreProperties>
</file>