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CAC4" w14:textId="58D92A5D" w:rsidR="00DA3BDC" w:rsidRDefault="00C740A0">
      <w:r>
        <w:rPr>
          <w:noProof/>
        </w:rPr>
        <w:drawing>
          <wp:inline distT="0" distB="0" distL="0" distR="0" wp14:anchorId="7FA9FD7E" wp14:editId="136A1402">
            <wp:extent cx="5943600" cy="34493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24701" wp14:editId="6EAC861F">
            <wp:extent cx="5943600" cy="341693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E2283" wp14:editId="628303B6">
            <wp:extent cx="5943600" cy="34429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3FA9E" wp14:editId="14CC83C4">
            <wp:extent cx="5943600" cy="3377565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9EC25" wp14:editId="32F8CF8B">
            <wp:extent cx="5943600" cy="34429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0A05" wp14:editId="36C8E5F0">
            <wp:extent cx="5943600" cy="3413760"/>
            <wp:effectExtent l="0" t="0" r="0" b="254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AAA26" wp14:editId="40BAC55C">
            <wp:extent cx="5943600" cy="34315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79B90" wp14:editId="394BD767">
            <wp:extent cx="5943600" cy="3428365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A128A" wp14:editId="3C1CF26A">
            <wp:extent cx="5943600" cy="341185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B17EA" wp14:editId="402CD6FB">
            <wp:extent cx="5943600" cy="343281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B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A0"/>
    <w:rsid w:val="007523D2"/>
    <w:rsid w:val="00984659"/>
    <w:rsid w:val="00C740A0"/>
    <w:rsid w:val="00DA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C5980E"/>
  <w15:chartTrackingRefBased/>
  <w15:docId w15:val="{9DD1E7F9-5125-8446-BE96-AE8A90BA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Volkan Beyaz</dc:creator>
  <cp:keywords/>
  <dc:description/>
  <cp:lastModifiedBy>Volkan Beyaz</cp:lastModifiedBy>
  <cp:revision>1</cp:revision>
  <dcterms:created xsi:type="dcterms:W3CDTF">2023-04-16T18:14:00Z</dcterms:created>
  <dcterms:modified xsi:type="dcterms:W3CDTF">2023-04-16T18:15:00Z</dcterms:modified>
</cp:coreProperties>
</file>