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6C689" w14:textId="77777777" w:rsidR="00B31CC1" w:rsidRDefault="00AB4B42" w:rsidP="00B31CC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Im Typ 531 findet der HD einen Feder, er macht den AN neugierig und fordert den Besitzer der Feder zu holen, dies scheint eine Vogeljungfrau zu sein die im Teich badet.</w:t>
      </w:r>
      <w:r w:rsidR="00B31CC1">
        <w:t xml:space="preserve"> </w:t>
      </w:r>
    </w:p>
    <w:p w14:paraId="664771FF" w14:textId="2E95E588" w:rsidR="00B31CC1" w:rsidRPr="00B31CC1" w:rsidRDefault="00B31CC1" w:rsidP="00B31C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highlight w:val="white"/>
        </w:rPr>
      </w:pPr>
      <w:r w:rsidRPr="00B31CC1">
        <w:rPr>
          <w:rFonts w:cstheme="minorHAnsi"/>
          <w:color w:val="993300"/>
          <w:kern w:val="0"/>
          <w:sz w:val="24"/>
          <w:szCs w:val="24"/>
          <w:highlight w:val="white"/>
        </w:rPr>
        <w:t>zyx</w:t>
      </w:r>
      <w:r w:rsidRPr="00B31CC1">
        <w:rPr>
          <w:rFonts w:cstheme="minorHAnsi"/>
          <w:color w:val="993300"/>
          <w:kern w:val="0"/>
          <w:sz w:val="24"/>
          <w:szCs w:val="24"/>
          <w:highlight w:val="white"/>
        </w:rPr>
        <w:t>_</w:t>
      </w:r>
      <w:r w:rsidRPr="00B31CC1">
        <w:rPr>
          <w:rFonts w:cstheme="minorHAnsi"/>
          <w:color w:val="993300"/>
          <w:kern w:val="0"/>
          <w:sz w:val="24"/>
          <w:szCs w:val="24"/>
          <w:highlight w:val="white"/>
        </w:rPr>
        <w:t>cr_ava_rus_112</w:t>
      </w:r>
    </w:p>
    <w:p w14:paraId="7E47B792" w14:textId="77777777" w:rsidR="00B31CC1" w:rsidRDefault="00B31CC1" w:rsidP="00B31C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zyx_cr_ava_rus_191</w:t>
      </w:r>
    </w:p>
    <w:p w14:paraId="5CBD2143" w14:textId="5DED202A" w:rsidR="006142DC" w:rsidRDefault="006142DC"/>
    <w:p w14:paraId="623F9332" w14:textId="38B6B86F" w:rsidR="00BA5E5E" w:rsidRDefault="00BA5E5E">
      <w:r>
        <w:t xml:space="preserve">Somit übernimmt die Jungfrau die absolut motivierte  Rolle des </w:t>
      </w:r>
      <w:proofErr w:type="spellStart"/>
      <w:r>
        <w:t>rBZ</w:t>
      </w:r>
      <w:proofErr w:type="spellEnd"/>
      <w:r>
        <w:t xml:space="preserve"> </w:t>
      </w:r>
    </w:p>
    <w:sectPr w:rsidR="00BA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9B"/>
    <w:rsid w:val="006142DC"/>
    <w:rsid w:val="00AB4B42"/>
    <w:rsid w:val="00B16B9B"/>
    <w:rsid w:val="00B31CC1"/>
    <w:rsid w:val="00BA5E5E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BDCB"/>
  <w15:chartTrackingRefBased/>
  <w15:docId w15:val="{66F2029E-DC00-43CC-8DAE-C8DED84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4</cp:revision>
  <dcterms:created xsi:type="dcterms:W3CDTF">2023-11-29T20:10:00Z</dcterms:created>
  <dcterms:modified xsi:type="dcterms:W3CDTF">2024-05-01T19:32:00Z</dcterms:modified>
</cp:coreProperties>
</file>