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2F929" w14:textId="77777777" w:rsidR="00632CCD" w:rsidRPr="00632CCD" w:rsidRDefault="00632CCD" w:rsidP="00632CCD">
      <w:r w:rsidRPr="00632CCD">
        <w:t>Attribut c</w:t>
      </w:r>
    </w:p>
    <w:p w14:paraId="69ED9885" w14:textId="77777777" w:rsidR="00632CCD" w:rsidRDefault="00632CCD" w:rsidP="00632CCD">
      <w:r w:rsidRPr="00632CCD">
        <w:t>Die vorliegende Liste erfasst die Werte von Attribut c und stellt somit den Wortlaut des Markupelements dar.</w:t>
      </w:r>
    </w:p>
    <w:p w14:paraId="66B3282A" w14:textId="29F72331" w:rsidR="00CA09BB" w:rsidRDefault="00CA09BB" w:rsidP="00CA09BB">
      <w:r w:rsidRPr="00632CCD">
        <w:t>Die Elemente der Liste teilen sich in folgenden vier Kategorien: Monowortlaute (0), Klonen (1), Ableitungen (2</w:t>
      </w:r>
      <w:r w:rsidR="006672E6">
        <w:t>)</w:t>
      </w:r>
      <w:r w:rsidRPr="00632CCD">
        <w:t xml:space="preserve"> und Kombinierte Wortlaute (3)</w:t>
      </w:r>
      <w:r>
        <w:t xml:space="preserve">. </w:t>
      </w:r>
    </w:p>
    <w:p w14:paraId="555A1D24" w14:textId="0AE36CDB" w:rsidR="00CA09BB" w:rsidRPr="00632CCD" w:rsidRDefault="00CA09BB" w:rsidP="00556BEA">
      <w:r>
        <w:t xml:space="preserve">Nach ihrer Stellungnahme in dem Verlauf der Krisenzyklus </w:t>
      </w:r>
      <w:r w:rsidR="00556BEA">
        <w:t>beschreiben die</w:t>
      </w:r>
      <w:r>
        <w:t xml:space="preserve"> Wortlaute entweder Offenkundigkeit der Krise („</w:t>
      </w:r>
      <w:proofErr w:type="spellStart"/>
      <w:r>
        <w:t>Ef</w:t>
      </w:r>
      <w:proofErr w:type="spellEnd"/>
      <w:r>
        <w:t xml:space="preserve">“), Handlung in der </w:t>
      </w:r>
      <w:proofErr w:type="gramStart"/>
      <w:r>
        <w:t xml:space="preserve">Krise </w:t>
      </w:r>
      <w:r w:rsidR="003B050F">
        <w:t xml:space="preserve"> </w:t>
      </w:r>
      <w:r>
        <w:t>(</w:t>
      </w:r>
      <w:proofErr w:type="gramEnd"/>
      <w:r>
        <w:t xml:space="preserve">„Ha“) oder </w:t>
      </w:r>
      <w:r w:rsidR="00556BEA">
        <w:t xml:space="preserve">Anweisung für die </w:t>
      </w:r>
      <w:r w:rsidR="00DC1A0C">
        <w:t>zu übender</w:t>
      </w:r>
      <w:r w:rsidR="00556BEA">
        <w:t xml:space="preserve"> Handlung („Ha/</w:t>
      </w:r>
      <w:proofErr w:type="spellStart"/>
      <w:r w:rsidR="00556BEA">
        <w:t>Ef</w:t>
      </w:r>
      <w:proofErr w:type="spellEnd"/>
      <w:r w:rsidR="00556BEA">
        <w:t xml:space="preserve">“). </w:t>
      </w:r>
    </w:p>
    <w:p w14:paraId="567835A2" w14:textId="070C773A" w:rsidR="005C2EED" w:rsidRDefault="001B3645" w:rsidP="00632CCD">
      <w:r>
        <w:t xml:space="preserve">Ein </w:t>
      </w:r>
      <w:proofErr w:type="gramStart"/>
      <w:r w:rsidR="005C2EED">
        <w:t xml:space="preserve">Monowortlaut </w:t>
      </w:r>
      <w:r w:rsidR="00A50B9D">
        <w:t xml:space="preserve"> (</w:t>
      </w:r>
      <w:proofErr w:type="gramEnd"/>
      <w:r w:rsidR="00A50B9D">
        <w:t xml:space="preserve">0) </w:t>
      </w:r>
      <w:r w:rsidR="005C2EED">
        <w:t>darf nur eine Phase   des Verlaufs darstellen („</w:t>
      </w:r>
      <w:proofErr w:type="spellStart"/>
      <w:r w:rsidR="005C2EED">
        <w:t>Ef</w:t>
      </w:r>
      <w:proofErr w:type="spellEnd"/>
      <w:r w:rsidR="005C2EED">
        <w:t>“, „Ha“ oder „</w:t>
      </w:r>
      <w:proofErr w:type="spellStart"/>
      <w:r w:rsidR="005C2EED">
        <w:t>HaEf</w:t>
      </w:r>
      <w:proofErr w:type="spellEnd"/>
      <w:r w:rsidR="005C2EED">
        <w:t xml:space="preserve">“). </w:t>
      </w:r>
    </w:p>
    <w:p w14:paraId="4DF90592" w14:textId="673D14F9" w:rsidR="000E47F7" w:rsidRDefault="001B3645" w:rsidP="00632CCD">
      <w:r>
        <w:t>Der z</w:t>
      </w:r>
      <w:r w:rsidR="005C2EED">
        <w:t xml:space="preserve">um Klonen fähige Wortlaut </w:t>
      </w:r>
      <w:r w:rsidR="00AD5125">
        <w:t xml:space="preserve">(1) </w:t>
      </w:r>
      <w:r>
        <w:t xml:space="preserve">kann zur Darstelleng zwei </w:t>
      </w:r>
      <w:r w:rsidR="00F21DC4">
        <w:t>unterschiedlichen Phasen</w:t>
      </w:r>
      <w:r>
        <w:t xml:space="preserve"> dienen, indem er zunächst eine und dann das folgende Krisenverlauf darstellt. Z.B. </w:t>
      </w:r>
      <w:r w:rsidR="00AD5125">
        <w:t>„</w:t>
      </w:r>
      <w:r w:rsidR="000E47F7">
        <w:t>Auftrag zum Kochen</w:t>
      </w:r>
      <w:r w:rsidR="00AD5125">
        <w:t>“</w:t>
      </w:r>
      <w:r w:rsidR="000E47F7">
        <w:t xml:space="preserve"> </w:t>
      </w:r>
      <w:r w:rsidR="001F58EA">
        <w:t xml:space="preserve">erstmal </w:t>
      </w:r>
      <w:r w:rsidR="000E47F7">
        <w:t xml:space="preserve">als Offenkundigkeit </w:t>
      </w:r>
      <w:r w:rsidR="00F21DC4">
        <w:t>des Auftrags</w:t>
      </w:r>
      <w:r w:rsidR="000E47F7">
        <w:t xml:space="preserve"> </w:t>
      </w:r>
      <w:r w:rsidR="001F58EA">
        <w:t>(</w:t>
      </w:r>
      <w:r w:rsidR="000E47F7">
        <w:t>„</w:t>
      </w:r>
      <w:proofErr w:type="spellStart"/>
      <w:r w:rsidR="000E47F7">
        <w:t>Ef</w:t>
      </w:r>
      <w:proofErr w:type="spellEnd"/>
      <w:r w:rsidR="000E47F7">
        <w:t xml:space="preserve">“) und dann als </w:t>
      </w:r>
      <w:r w:rsidR="001F58EA">
        <w:t xml:space="preserve">gelungene oder misslungene </w:t>
      </w:r>
      <w:r w:rsidR="00F21DC4">
        <w:t xml:space="preserve">Ergebnis </w:t>
      </w:r>
      <w:r w:rsidR="002A50C6">
        <w:t xml:space="preserve">der Handlung </w:t>
      </w:r>
      <w:r w:rsidR="001F58EA">
        <w:t>(</w:t>
      </w:r>
      <w:r w:rsidR="00F21DC4">
        <w:t>„Ha“).</w:t>
      </w:r>
    </w:p>
    <w:p w14:paraId="66E37AB6" w14:textId="4883A1E3" w:rsidR="00FD0442" w:rsidRDefault="008F7D85" w:rsidP="00632CCD">
      <w:r>
        <w:t>Die voneinander abgeleiteten Wortlaute</w:t>
      </w:r>
      <w:r w:rsidR="00AD5125">
        <w:t xml:space="preserve"> (2)</w:t>
      </w:r>
      <w:r w:rsidR="00F21DC4">
        <w:t xml:space="preserve"> stellen zwei nacheinander folgenden Handlungen</w:t>
      </w:r>
      <w:r>
        <w:t>, oder Phasen dar.</w:t>
      </w:r>
      <w:r w:rsidRPr="008F7D85">
        <w:t xml:space="preserve"> </w:t>
      </w:r>
      <w:r>
        <w:t xml:space="preserve">Z.B. </w:t>
      </w:r>
    </w:p>
    <w:p w14:paraId="6709BBAA" w14:textId="52AABBA0" w:rsidR="00F21DC4" w:rsidRDefault="000325CF" w:rsidP="00632CCD">
      <w:r>
        <w:t>„</w:t>
      </w:r>
      <w:r w:rsidR="008F7D85">
        <w:t>Botschaften versenden</w:t>
      </w:r>
      <w:r>
        <w:t>“</w:t>
      </w:r>
      <w:r w:rsidR="008F7D85">
        <w:t xml:space="preserve"> </w:t>
      </w:r>
      <w:r>
        <w:t>und“</w:t>
      </w:r>
      <w:r w:rsidR="008F7D85">
        <w:t xml:space="preserve"> Botschaften verfälschen</w:t>
      </w:r>
      <w:r>
        <w:t>“</w:t>
      </w:r>
    </w:p>
    <w:p w14:paraId="31BFFF7D" w14:textId="07DA2270" w:rsidR="00FD0442" w:rsidRDefault="000325CF" w:rsidP="00632CCD">
      <w:r>
        <w:t>„</w:t>
      </w:r>
      <w:r w:rsidR="00FD0442">
        <w:t>Die Schöne herbeiholen</w:t>
      </w:r>
      <w:r>
        <w:t>“ und</w:t>
      </w:r>
      <w:r w:rsidR="00FD0442">
        <w:t xml:space="preserve"> </w:t>
      </w:r>
      <w:r>
        <w:t>„</w:t>
      </w:r>
      <w:r w:rsidR="00FD0442">
        <w:t>Die Schöne erfassen</w:t>
      </w:r>
      <w:r>
        <w:t>“</w:t>
      </w:r>
    </w:p>
    <w:p w14:paraId="2B81A4B7" w14:textId="00A5AD14" w:rsidR="004A3898" w:rsidRDefault="00FD0442" w:rsidP="004A3898">
      <w:r>
        <w:t xml:space="preserve">Falls ein abgeleiteter Wortlaut auch als ein Klon anzuwenden ist </w:t>
      </w:r>
      <w:r w:rsidR="00BB21FF">
        <w:t>dann handelt es sich um den kombinierten Wortlaut</w:t>
      </w:r>
      <w:r w:rsidR="00AD5125">
        <w:t xml:space="preserve"> (3) um dien Klon und die Ableitung gleichzeitig</w:t>
      </w:r>
      <w:r w:rsidR="00BB21FF">
        <w:t xml:space="preserve">. </w:t>
      </w:r>
      <w:r w:rsidR="004A3898">
        <w:t xml:space="preserve">Z.B. jeder die </w:t>
      </w:r>
      <w:r w:rsidR="00A14071">
        <w:t>von oben gegebenen Wortlauten</w:t>
      </w:r>
      <w:r w:rsidR="004A3898">
        <w:t>: „Die Schöne herbeiholen</w:t>
      </w:r>
      <w:r w:rsidR="000325CF">
        <w:t>“ und</w:t>
      </w:r>
      <w:r w:rsidR="004A3898">
        <w:t xml:space="preserve"> </w:t>
      </w:r>
      <w:r w:rsidR="000325CF">
        <w:t>„</w:t>
      </w:r>
      <w:r w:rsidR="004A3898">
        <w:t xml:space="preserve">Die Schöne erfassen“ kann als Klon </w:t>
      </w:r>
      <w:r w:rsidR="00A14071">
        <w:t xml:space="preserve">funktionieren, z. B. </w:t>
      </w:r>
      <w:r w:rsidR="00A77024">
        <w:t>der erste</w:t>
      </w:r>
      <w:r w:rsidR="006672E6">
        <w:t xml:space="preserve"> kann</w:t>
      </w:r>
      <w:r w:rsidR="00A14071">
        <w:t xml:space="preserve"> als Auftrag und Ergebnis und </w:t>
      </w:r>
      <w:r w:rsidR="00A77024">
        <w:t>der andere</w:t>
      </w:r>
      <w:r w:rsidR="00A14071">
        <w:t xml:space="preserve"> als Handlungsanleitung und </w:t>
      </w:r>
      <w:r w:rsidR="003B050F">
        <w:t xml:space="preserve">dann </w:t>
      </w:r>
      <w:r w:rsidR="00A14071">
        <w:t>als Ergebnis der Handlung</w:t>
      </w:r>
      <w:r w:rsidR="006672E6">
        <w:t xml:space="preserve"> eingesetzt werden</w:t>
      </w:r>
      <w:r w:rsidR="00A14071">
        <w:t xml:space="preserve">. </w:t>
      </w:r>
    </w:p>
    <w:p w14:paraId="4DC05065" w14:textId="3624ABB9" w:rsidR="006C1A76" w:rsidRDefault="00DC1A0C" w:rsidP="004A3898">
      <w:r>
        <w:t xml:space="preserve">Die Wortlaute </w:t>
      </w:r>
      <w:r w:rsidR="000325CF">
        <w:t>verfügen über</w:t>
      </w:r>
      <w:r>
        <w:t xml:space="preserve"> die Eigenschaft </w:t>
      </w:r>
      <w:r w:rsidR="00E657FF">
        <w:t xml:space="preserve">mit </w:t>
      </w:r>
      <w:r w:rsidR="00980DC8">
        <w:t xml:space="preserve">den </w:t>
      </w:r>
      <w:r w:rsidR="00E657FF">
        <w:t>positiven oder negativen Werten dargestellt zu werden</w:t>
      </w:r>
      <w:r w:rsidR="003B050F">
        <w:t>.</w:t>
      </w:r>
      <w:r w:rsidR="004053BF">
        <w:t xml:space="preserve"> </w:t>
      </w:r>
      <w:r w:rsidR="00E657FF">
        <w:t xml:space="preserve">Damit sind sie in der Lage </w:t>
      </w:r>
      <w:r w:rsidR="004053BF">
        <w:t xml:space="preserve">gleichzeitig </w:t>
      </w:r>
      <w:r w:rsidR="003B050F">
        <w:t>zwei</w:t>
      </w:r>
      <w:r w:rsidR="004053BF">
        <w:t xml:space="preserve"> unterschiedliche</w:t>
      </w:r>
      <w:r w:rsidR="00E657FF">
        <w:t xml:space="preserve"> </w:t>
      </w:r>
      <w:r w:rsidR="006672E6">
        <w:t xml:space="preserve">Werte eine und derselbe Handlung oder </w:t>
      </w:r>
      <w:r w:rsidR="00AD5125">
        <w:t xml:space="preserve">der </w:t>
      </w:r>
      <w:r w:rsidR="006672E6">
        <w:t xml:space="preserve">Offenkundigkeit </w:t>
      </w:r>
      <w:r w:rsidR="00E657FF">
        <w:t xml:space="preserve">zu </w:t>
      </w:r>
      <w:r w:rsidR="004053BF">
        <w:t>widerspiegeln</w:t>
      </w:r>
      <w:r w:rsidR="00E657FF">
        <w:t>. Auf der Zeichenebene handelt es sich</w:t>
      </w:r>
      <w:r w:rsidR="006672E6">
        <w:t xml:space="preserve"> dabei</w:t>
      </w:r>
      <w:r w:rsidR="00E657FF">
        <w:t xml:space="preserve"> </w:t>
      </w:r>
      <w:r w:rsidR="00E43E1B">
        <w:t>um das Wechseln</w:t>
      </w:r>
      <w:r w:rsidR="004053BF">
        <w:t xml:space="preserve"> </w:t>
      </w:r>
      <w:r w:rsidR="00980DC8">
        <w:t>zwischen kleinen und großen Varianten</w:t>
      </w:r>
      <w:r w:rsidR="00E657FF">
        <w:t xml:space="preserve"> von „</w:t>
      </w:r>
      <w:proofErr w:type="spellStart"/>
      <w:r w:rsidR="00E657FF">
        <w:t>Ef</w:t>
      </w:r>
      <w:proofErr w:type="spellEnd"/>
      <w:r w:rsidR="00E657FF">
        <w:t>“ und „Ha“ Buchstaben</w:t>
      </w:r>
      <w:r w:rsidR="006672E6">
        <w:t>:</w:t>
      </w:r>
      <w:r w:rsidR="00E43E1B">
        <w:t xml:space="preserve"> kleine für die negative und große für die positive Werte</w:t>
      </w:r>
      <w:r w:rsidR="004053BF">
        <w:t xml:space="preserve">. </w:t>
      </w:r>
    </w:p>
    <w:p w14:paraId="72F2082C" w14:textId="41A3A0BD" w:rsidR="00B26FA5" w:rsidRDefault="00E43E1B" w:rsidP="004A3898">
      <w:r>
        <w:t>Auf der inhaltliche</w:t>
      </w:r>
      <w:r w:rsidR="006672E6">
        <w:t>n</w:t>
      </w:r>
      <w:r>
        <w:t xml:space="preserve"> Ebene ist </w:t>
      </w:r>
      <w:r w:rsidR="006672E6">
        <w:t>das Bestücken</w:t>
      </w:r>
      <w:r w:rsidR="001E251C">
        <w:t xml:space="preserve"> des</w:t>
      </w:r>
      <w:r>
        <w:t xml:space="preserve"> konkreten Wortlautes </w:t>
      </w:r>
      <w:r w:rsidR="00BD3CB5">
        <w:t>mit einem oder anderen Variante des Buchstabes davon abhängig wie d</w:t>
      </w:r>
      <w:r w:rsidR="001E251C">
        <w:t>ie</w:t>
      </w:r>
      <w:r w:rsidR="000325CF">
        <w:t xml:space="preserve"> </w:t>
      </w:r>
      <w:r w:rsidR="00BD3CB5">
        <w:t xml:space="preserve">Kombination von b und c </w:t>
      </w:r>
      <w:r w:rsidR="00841087">
        <w:t>Elemente aus</w:t>
      </w:r>
      <w:r w:rsidR="00BD3CB5">
        <w:t xml:space="preserve"> der </w:t>
      </w:r>
      <w:r w:rsidR="00841087">
        <w:t xml:space="preserve">Metaperspektive des Märchens </w:t>
      </w:r>
      <w:r w:rsidR="006672E6">
        <w:t>betrachtet</w:t>
      </w:r>
      <w:r w:rsidR="001E251C">
        <w:t xml:space="preserve"> wird</w:t>
      </w:r>
      <w:r w:rsidR="00841087">
        <w:t>. Diese ent</w:t>
      </w:r>
      <w:r w:rsidR="004374CF">
        <w:t>s</w:t>
      </w:r>
      <w:r w:rsidR="00841087">
        <w:t>pricht</w:t>
      </w:r>
      <w:r w:rsidR="004374CF">
        <w:t xml:space="preserve"> dem Ideal des Märchens, und wird dem</w:t>
      </w:r>
      <w:r w:rsidR="006672E6">
        <w:t>nach</w:t>
      </w:r>
      <w:r w:rsidR="004374CF">
        <w:t xml:space="preserve"> beurteilt, ob es </w:t>
      </w:r>
      <w:r w:rsidR="00AD5125">
        <w:t xml:space="preserve">(das Ideal) </w:t>
      </w:r>
      <w:r w:rsidR="004374CF">
        <w:t xml:space="preserve">erfolgt oder verpasst </w:t>
      </w:r>
      <w:r w:rsidR="00AD5125">
        <w:t>b</w:t>
      </w:r>
      <w:r w:rsidR="006672E6">
        <w:t xml:space="preserve">zw. </w:t>
      </w:r>
      <w:r w:rsidR="00B26FA5">
        <w:t xml:space="preserve">gefährdet oder gerettet </w:t>
      </w:r>
      <w:r w:rsidR="004374CF">
        <w:t>wird</w:t>
      </w:r>
      <w:r w:rsidR="006672E6">
        <w:t>.</w:t>
      </w:r>
      <w:r w:rsidR="00054810">
        <w:t xml:space="preserve"> </w:t>
      </w:r>
    </w:p>
    <w:p w14:paraId="5F4F91BC" w14:textId="2E8354A7" w:rsidR="005E3473" w:rsidRDefault="0083351D" w:rsidP="004A3898">
      <w:r>
        <w:lastRenderedPageBreak/>
        <w:t xml:space="preserve">Wenn </w:t>
      </w:r>
      <w:r w:rsidR="00B26FA5">
        <w:t>ein</w:t>
      </w:r>
      <w:r>
        <w:t xml:space="preserve"> ältere</w:t>
      </w:r>
      <w:r w:rsidR="00B26FA5">
        <w:t>r</w:t>
      </w:r>
      <w:r>
        <w:t xml:space="preserve"> Br</w:t>
      </w:r>
      <w:r w:rsidR="00B26FA5">
        <w:t>u</w:t>
      </w:r>
      <w:r>
        <w:t xml:space="preserve">der versucht für den </w:t>
      </w:r>
      <w:r w:rsidR="00B26FA5">
        <w:t xml:space="preserve">erkrankten </w:t>
      </w:r>
      <w:r>
        <w:t xml:space="preserve">Vater ein Heilmittel zu versorgen und dabei </w:t>
      </w:r>
      <w:r w:rsidR="00B26FA5">
        <w:t xml:space="preserve">scheitert </w:t>
      </w:r>
      <w:r>
        <w:t xml:space="preserve">dann handelt es sich </w:t>
      </w:r>
      <w:proofErr w:type="gramStart"/>
      <w:r w:rsidR="005E3473">
        <w:t xml:space="preserve">trotz negative </w:t>
      </w:r>
      <w:r w:rsidR="00B26FA5">
        <w:t>Status</w:t>
      </w:r>
      <w:proofErr w:type="gramEnd"/>
      <w:r w:rsidR="005E3473">
        <w:t xml:space="preserve"> des Helden um </w:t>
      </w:r>
      <w:r w:rsidR="00B26FA5">
        <w:t xml:space="preserve">das Ergebnis der </w:t>
      </w:r>
      <w:r w:rsidR="005E3473">
        <w:t>Handlung mit dem negativen Wert</w:t>
      </w:r>
      <w:r w:rsidR="00AD5125">
        <w:t xml:space="preserve"> = eine gute Sache ist nicht erfolgt</w:t>
      </w:r>
      <w:r w:rsidR="005E3473">
        <w:t xml:space="preserve">. </w:t>
      </w:r>
    </w:p>
    <w:p w14:paraId="498886FE" w14:textId="2D156114" w:rsidR="00FA051F" w:rsidRDefault="005E3473" w:rsidP="004A3898">
      <w:r>
        <w:t xml:space="preserve">Wird </w:t>
      </w:r>
      <w:r w:rsidR="00385927">
        <w:t xml:space="preserve">es </w:t>
      </w:r>
      <w:r>
        <w:t xml:space="preserve">der treulosen Mutter gelungen </w:t>
      </w:r>
      <w:r w:rsidR="00B26FA5">
        <w:t>das Geheimnis</w:t>
      </w:r>
      <w:r>
        <w:t xml:space="preserve"> der Stärke</w:t>
      </w:r>
      <w:r w:rsidR="00385927">
        <w:t>n</w:t>
      </w:r>
      <w:r>
        <w:t xml:space="preserve"> seines Sohnes auszuspionieren ist die Handlung trotz des gelungenen Versuches</w:t>
      </w:r>
      <w:r w:rsidR="00AD5125">
        <w:t xml:space="preserve"> der negativen </w:t>
      </w:r>
      <w:proofErr w:type="gramStart"/>
      <w:r w:rsidR="00AD5125">
        <w:t xml:space="preserve">Figur </w:t>
      </w:r>
      <w:r>
        <w:t xml:space="preserve"> </w:t>
      </w:r>
      <w:r w:rsidR="00B26FA5">
        <w:t>mit</w:t>
      </w:r>
      <w:proofErr w:type="gramEnd"/>
      <w:r w:rsidR="00B26FA5">
        <w:t xml:space="preserve"> negativem Wert</w:t>
      </w:r>
      <w:r>
        <w:t xml:space="preserve"> zu bezeichnen. Entscheid ist </w:t>
      </w:r>
      <w:r w:rsidR="00B26FA5">
        <w:t xml:space="preserve">dabei </w:t>
      </w:r>
      <w:r>
        <w:t xml:space="preserve">das Ziel der Handlung jedoch nicht </w:t>
      </w:r>
      <w:r w:rsidR="004C27DE">
        <w:t>der nominale Wert</w:t>
      </w:r>
      <w:r>
        <w:t xml:space="preserve"> des Ausspionierens </w:t>
      </w:r>
      <w:r w:rsidR="00B26FA5">
        <w:t>das sich für die</w:t>
      </w:r>
      <w:r>
        <w:t xml:space="preserve"> negative Handlung</w:t>
      </w:r>
      <w:r w:rsidR="00B26FA5">
        <w:t xml:space="preserve"> zu halten </w:t>
      </w:r>
      <w:r w:rsidR="00D06CDC">
        <w:t>lässt</w:t>
      </w:r>
      <w:r>
        <w:t xml:space="preserve">. Wird z.B. dieselbe Handlung </w:t>
      </w:r>
      <w:r w:rsidR="00B26FA5">
        <w:t>erfolgreich gegenüber der bösen Figur</w:t>
      </w:r>
      <w:r w:rsidR="004C27DE">
        <w:t xml:space="preserve"> eingesetzt „Das Geheimnis </w:t>
      </w:r>
      <w:r w:rsidR="00B26FA5">
        <w:t>der externen Seele</w:t>
      </w:r>
      <w:r w:rsidR="004C27DE">
        <w:t xml:space="preserve"> ausspionieren“ kann </w:t>
      </w:r>
      <w:r w:rsidR="00B26FA5">
        <w:t>das Resultat</w:t>
      </w:r>
      <w:r w:rsidR="00FA051F">
        <w:t xml:space="preserve"> </w:t>
      </w:r>
      <w:r w:rsidR="004C27DE">
        <w:t>positiv</w:t>
      </w:r>
      <w:r w:rsidR="00FA051F">
        <w:t xml:space="preserve"> beurteilt werden. </w:t>
      </w:r>
    </w:p>
    <w:p w14:paraId="08980D3B" w14:textId="0E497172" w:rsidR="005E664C" w:rsidRDefault="00FA051F" w:rsidP="004A3898">
      <w:r>
        <w:t xml:space="preserve">Unter der Berücksichtigung </w:t>
      </w:r>
      <w:r w:rsidR="00B26FA5">
        <w:t>de</w:t>
      </w:r>
      <w:r w:rsidR="00385927">
        <w:t>s</w:t>
      </w:r>
      <w:r w:rsidR="00B26FA5">
        <w:t xml:space="preserve"> Unterschied</w:t>
      </w:r>
      <w:r w:rsidR="00385927">
        <w:t>es</w:t>
      </w:r>
      <w:r w:rsidR="00B26FA5">
        <w:t xml:space="preserve"> zwischen den Idealen der </w:t>
      </w:r>
      <w:r w:rsidR="00385927">
        <w:t xml:space="preserve">verschiedene Märchenarten </w:t>
      </w:r>
      <w:r w:rsidR="005C7BE5">
        <w:t xml:space="preserve">ist damit zu </w:t>
      </w:r>
      <w:r w:rsidR="0045720C">
        <w:t>rechnen,</w:t>
      </w:r>
      <w:r w:rsidR="005C7BE5">
        <w:t xml:space="preserve"> dass </w:t>
      </w:r>
      <w:r w:rsidR="005E664C">
        <w:t xml:space="preserve">die Beurteilung der Handlung </w:t>
      </w:r>
      <w:r w:rsidR="005C7BE5">
        <w:t xml:space="preserve">in </w:t>
      </w:r>
      <w:r w:rsidR="0045720C">
        <w:t>diesen</w:t>
      </w:r>
      <w:r w:rsidR="005C7BE5">
        <w:t xml:space="preserve"> </w:t>
      </w:r>
      <w:r w:rsidR="0045720C">
        <w:t>Märchenarten</w:t>
      </w:r>
      <w:r w:rsidR="005C7BE5">
        <w:t xml:space="preserve"> eine </w:t>
      </w:r>
      <w:r w:rsidR="00D06CDC">
        <w:t xml:space="preserve">völlig verkehrte </w:t>
      </w:r>
      <w:r w:rsidR="005C7BE5">
        <w:t>Begründung</w:t>
      </w:r>
      <w:r w:rsidR="00D06CDC">
        <w:t xml:space="preserve"> </w:t>
      </w:r>
      <w:r w:rsidR="005C7BE5">
        <w:t>findet</w:t>
      </w:r>
      <w:r w:rsidR="00D06CDC">
        <w:t xml:space="preserve">. </w:t>
      </w:r>
    </w:p>
    <w:p w14:paraId="683220B2" w14:textId="157DFC38" w:rsidR="00565CDC" w:rsidRDefault="005E664C" w:rsidP="004A3898">
      <w:r w:rsidRPr="00090762">
        <w:t xml:space="preserve">Z.B. das Ideal </w:t>
      </w:r>
      <w:r w:rsidR="00090762" w:rsidRPr="00090762">
        <w:t xml:space="preserve">des </w:t>
      </w:r>
      <w:r w:rsidR="00090762">
        <w:t xml:space="preserve">Märchens </w:t>
      </w:r>
      <w:r w:rsidR="00565CDC">
        <w:t>über den Betrügern</w:t>
      </w:r>
      <w:r w:rsidR="00D06CDC">
        <w:t xml:space="preserve"> </w:t>
      </w:r>
      <w:r w:rsidR="005C7BE5">
        <w:t>und</w:t>
      </w:r>
      <w:r w:rsidR="00565CDC">
        <w:t xml:space="preserve"> Diebe, die schutzlose Menschen </w:t>
      </w:r>
      <w:r w:rsidR="005C7BE5">
        <w:t xml:space="preserve">ohne weiteres </w:t>
      </w:r>
      <w:r w:rsidR="00565CDC">
        <w:t>für Hunger und Not ausliefern</w:t>
      </w:r>
      <w:r w:rsidR="005C7BE5">
        <w:t xml:space="preserve"> können,</w:t>
      </w:r>
      <w:r w:rsidR="00565CDC">
        <w:t xml:space="preserve"> </w:t>
      </w:r>
      <w:r w:rsidR="005C7BE5">
        <w:t xml:space="preserve">liegt zwar </w:t>
      </w:r>
      <w:r w:rsidR="00565CDC">
        <w:t>weit vom Ideal des klassischen Zaubermärchen</w:t>
      </w:r>
      <w:r w:rsidR="005C7BE5">
        <w:t>s</w:t>
      </w:r>
      <w:r w:rsidR="00565CDC">
        <w:t xml:space="preserve">, </w:t>
      </w:r>
      <w:r w:rsidR="005C7BE5">
        <w:t xml:space="preserve">wird </w:t>
      </w:r>
      <w:r w:rsidR="00565CDC">
        <w:t xml:space="preserve">trotzdem nach dem Maßstab des im Märchen als siegreich dargestellten Figur gemäßen. </w:t>
      </w:r>
    </w:p>
    <w:p w14:paraId="1B937A6A" w14:textId="63A2238B" w:rsidR="00A50B9D" w:rsidRDefault="002F1380" w:rsidP="004A3898">
      <w:r>
        <w:t>Auf pragmatischem Grunde</w:t>
      </w:r>
      <w:r w:rsidR="00893286">
        <w:t xml:space="preserve"> werden Wortlaute überall </w:t>
      </w:r>
      <w:proofErr w:type="gramStart"/>
      <w:r w:rsidR="00893286">
        <w:t>in der vorliegende Liste</w:t>
      </w:r>
      <w:proofErr w:type="gramEnd"/>
      <w:r w:rsidR="00893286">
        <w:t xml:space="preserve"> mit der Hinweis auf ihre Bezug zu andere Mitglieder </w:t>
      </w:r>
      <w:r>
        <w:t>(Mono, Klon, Abgeleitet oder Kombiniert</w:t>
      </w:r>
      <w:r w:rsidR="00893286">
        <w:t xml:space="preserve">) </w:t>
      </w:r>
      <w:r>
        <w:t xml:space="preserve">und auf den Bezug zu den b Attributwerte dargestellt. Diese Information wird als Kommentar in Klamer erfasst und durch die Farbe und die Schriftart hervorgehoben.  </w:t>
      </w:r>
      <w:r w:rsidR="00893286">
        <w:t xml:space="preserve"> </w:t>
      </w:r>
    </w:p>
    <w:p w14:paraId="0CF833E0" w14:textId="37112D44" w:rsidR="00565CDC" w:rsidRDefault="00A50B9D" w:rsidP="004A3898">
      <w:r w:rsidRPr="00A50B9D">
        <w:t>Zu beachten ist der Wechsel zwischen groß- und kleingeschriebenen Satzteilen. Die großgeschriebenen Worte bzw. Phrasen weisen darauf hin, dass sie auch in den abgeleiteten Wortlauten vorkommen. Entsprechend dieser Regel sind die Wortlaute mit großgeschriebenen Worten nur in den Ableitungen anzutreffen, d. h. in den Wortlauten von Kategorien 2 und 3.</w:t>
      </w:r>
    </w:p>
    <w:sectPr w:rsidR="00565CD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2FB5"/>
    <w:multiLevelType w:val="hybridMultilevel"/>
    <w:tmpl w:val="DFD0F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B94A76"/>
    <w:multiLevelType w:val="hybridMultilevel"/>
    <w:tmpl w:val="33BAB2A6"/>
    <w:lvl w:ilvl="0" w:tplc="4C96A05A">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EB71364"/>
    <w:multiLevelType w:val="hybridMultilevel"/>
    <w:tmpl w:val="E5D22C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956120B"/>
    <w:multiLevelType w:val="hybridMultilevel"/>
    <w:tmpl w:val="833276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ACB5786"/>
    <w:multiLevelType w:val="hybridMultilevel"/>
    <w:tmpl w:val="CE30832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4E16B27"/>
    <w:multiLevelType w:val="hybridMultilevel"/>
    <w:tmpl w:val="6DB435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7D5178"/>
    <w:multiLevelType w:val="hybridMultilevel"/>
    <w:tmpl w:val="42EA78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8830D4C"/>
    <w:multiLevelType w:val="hybridMultilevel"/>
    <w:tmpl w:val="81DEA3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24957800">
    <w:abstractNumId w:val="7"/>
  </w:num>
  <w:num w:numId="2" w16cid:durableId="417100627">
    <w:abstractNumId w:val="0"/>
  </w:num>
  <w:num w:numId="3" w16cid:durableId="1317104656">
    <w:abstractNumId w:val="6"/>
  </w:num>
  <w:num w:numId="4" w16cid:durableId="1229657811">
    <w:abstractNumId w:val="4"/>
  </w:num>
  <w:num w:numId="5" w16cid:durableId="1596476761">
    <w:abstractNumId w:val="1"/>
  </w:num>
  <w:num w:numId="6" w16cid:durableId="142043474">
    <w:abstractNumId w:val="3"/>
  </w:num>
  <w:num w:numId="7" w16cid:durableId="1199048433">
    <w:abstractNumId w:val="2"/>
  </w:num>
  <w:num w:numId="8" w16cid:durableId="776288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0D"/>
    <w:rsid w:val="000325CF"/>
    <w:rsid w:val="00036D93"/>
    <w:rsid w:val="00054810"/>
    <w:rsid w:val="00090762"/>
    <w:rsid w:val="000D070D"/>
    <w:rsid w:val="000E47F7"/>
    <w:rsid w:val="001071FF"/>
    <w:rsid w:val="00165EFB"/>
    <w:rsid w:val="00170F68"/>
    <w:rsid w:val="001753F3"/>
    <w:rsid w:val="00185413"/>
    <w:rsid w:val="001B3645"/>
    <w:rsid w:val="001B6E69"/>
    <w:rsid w:val="001E251C"/>
    <w:rsid w:val="001F58EA"/>
    <w:rsid w:val="00215F37"/>
    <w:rsid w:val="002A50C6"/>
    <w:rsid w:val="002B026E"/>
    <w:rsid w:val="002B4401"/>
    <w:rsid w:val="002D6BD0"/>
    <w:rsid w:val="002E0D14"/>
    <w:rsid w:val="002E7F29"/>
    <w:rsid w:val="002F1380"/>
    <w:rsid w:val="002F7610"/>
    <w:rsid w:val="003318D2"/>
    <w:rsid w:val="003641B3"/>
    <w:rsid w:val="00381470"/>
    <w:rsid w:val="00385927"/>
    <w:rsid w:val="003B050F"/>
    <w:rsid w:val="003B17AB"/>
    <w:rsid w:val="003E340D"/>
    <w:rsid w:val="003E61A3"/>
    <w:rsid w:val="004053BF"/>
    <w:rsid w:val="004374CF"/>
    <w:rsid w:val="0045720C"/>
    <w:rsid w:val="004A3898"/>
    <w:rsid w:val="004C27DE"/>
    <w:rsid w:val="004E454A"/>
    <w:rsid w:val="004F503E"/>
    <w:rsid w:val="005225F7"/>
    <w:rsid w:val="00556BEA"/>
    <w:rsid w:val="005647E3"/>
    <w:rsid w:val="00565CDC"/>
    <w:rsid w:val="005947FB"/>
    <w:rsid w:val="005B69A9"/>
    <w:rsid w:val="005C2EED"/>
    <w:rsid w:val="005C7BE5"/>
    <w:rsid w:val="005E3473"/>
    <w:rsid w:val="005E664C"/>
    <w:rsid w:val="00632CCD"/>
    <w:rsid w:val="006672E6"/>
    <w:rsid w:val="006C1A76"/>
    <w:rsid w:val="00722AE7"/>
    <w:rsid w:val="00755DEC"/>
    <w:rsid w:val="00776850"/>
    <w:rsid w:val="00783102"/>
    <w:rsid w:val="007B1F32"/>
    <w:rsid w:val="00827D0B"/>
    <w:rsid w:val="0083136D"/>
    <w:rsid w:val="0083351D"/>
    <w:rsid w:val="00841087"/>
    <w:rsid w:val="0085022A"/>
    <w:rsid w:val="0087417F"/>
    <w:rsid w:val="00893286"/>
    <w:rsid w:val="008E6D72"/>
    <w:rsid w:val="008F7D85"/>
    <w:rsid w:val="009347FE"/>
    <w:rsid w:val="00941B92"/>
    <w:rsid w:val="00980DC8"/>
    <w:rsid w:val="00993295"/>
    <w:rsid w:val="009A0FA7"/>
    <w:rsid w:val="009A49A2"/>
    <w:rsid w:val="009A52A4"/>
    <w:rsid w:val="009B4DF5"/>
    <w:rsid w:val="009E4BFD"/>
    <w:rsid w:val="009F23DD"/>
    <w:rsid w:val="009F7B0D"/>
    <w:rsid w:val="009F7DD8"/>
    <w:rsid w:val="00A14071"/>
    <w:rsid w:val="00A156C5"/>
    <w:rsid w:val="00A50B9D"/>
    <w:rsid w:val="00A64236"/>
    <w:rsid w:val="00A77024"/>
    <w:rsid w:val="00AC3287"/>
    <w:rsid w:val="00AC6934"/>
    <w:rsid w:val="00AC7370"/>
    <w:rsid w:val="00AD2CA8"/>
    <w:rsid w:val="00AD5125"/>
    <w:rsid w:val="00AD5849"/>
    <w:rsid w:val="00B26FA5"/>
    <w:rsid w:val="00B27C13"/>
    <w:rsid w:val="00B312CE"/>
    <w:rsid w:val="00B60444"/>
    <w:rsid w:val="00B85634"/>
    <w:rsid w:val="00BB21FF"/>
    <w:rsid w:val="00BD3CB5"/>
    <w:rsid w:val="00C12A20"/>
    <w:rsid w:val="00C5532D"/>
    <w:rsid w:val="00C614FB"/>
    <w:rsid w:val="00CA09BB"/>
    <w:rsid w:val="00CD0C9D"/>
    <w:rsid w:val="00CD2CFB"/>
    <w:rsid w:val="00CD44BD"/>
    <w:rsid w:val="00D06CDC"/>
    <w:rsid w:val="00D25500"/>
    <w:rsid w:val="00D30F5C"/>
    <w:rsid w:val="00DC1A0C"/>
    <w:rsid w:val="00DD41D2"/>
    <w:rsid w:val="00DE1276"/>
    <w:rsid w:val="00DE63F3"/>
    <w:rsid w:val="00DF56B8"/>
    <w:rsid w:val="00E343D2"/>
    <w:rsid w:val="00E43E1B"/>
    <w:rsid w:val="00E657FF"/>
    <w:rsid w:val="00EA0511"/>
    <w:rsid w:val="00F21DC4"/>
    <w:rsid w:val="00F35ED2"/>
    <w:rsid w:val="00F42CAC"/>
    <w:rsid w:val="00F53FAB"/>
    <w:rsid w:val="00F83159"/>
    <w:rsid w:val="00FA051F"/>
    <w:rsid w:val="00FD0442"/>
    <w:rsid w:val="00FF1A62"/>
    <w:rsid w:val="00FF24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79FD7"/>
  <w15:chartTrackingRefBased/>
  <w15:docId w15:val="{A7AF4329-DB97-46A6-A8CB-F2328531A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E34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E34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E340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E340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E340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E340D"/>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E340D"/>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E340D"/>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E340D"/>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E340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E340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E340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E340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E340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E340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E340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E340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E340D"/>
    <w:rPr>
      <w:rFonts w:eastAsiaTheme="majorEastAsia" w:cstheme="majorBidi"/>
      <w:color w:val="272727" w:themeColor="text1" w:themeTint="D8"/>
    </w:rPr>
  </w:style>
  <w:style w:type="paragraph" w:styleId="Titel">
    <w:name w:val="Title"/>
    <w:basedOn w:val="Standard"/>
    <w:next w:val="Standard"/>
    <w:link w:val="TitelZchn"/>
    <w:uiPriority w:val="10"/>
    <w:qFormat/>
    <w:rsid w:val="003E34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E340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E340D"/>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E340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E340D"/>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E340D"/>
    <w:rPr>
      <w:i/>
      <w:iCs/>
      <w:color w:val="404040" w:themeColor="text1" w:themeTint="BF"/>
    </w:rPr>
  </w:style>
  <w:style w:type="paragraph" w:styleId="Listenabsatz">
    <w:name w:val="List Paragraph"/>
    <w:basedOn w:val="Standard"/>
    <w:uiPriority w:val="34"/>
    <w:qFormat/>
    <w:rsid w:val="003E340D"/>
    <w:pPr>
      <w:ind w:left="720"/>
      <w:contextualSpacing/>
    </w:pPr>
  </w:style>
  <w:style w:type="character" w:styleId="IntensiveHervorhebung">
    <w:name w:val="Intense Emphasis"/>
    <w:basedOn w:val="Absatz-Standardschriftart"/>
    <w:uiPriority w:val="21"/>
    <w:qFormat/>
    <w:rsid w:val="003E340D"/>
    <w:rPr>
      <w:i/>
      <w:iCs/>
      <w:color w:val="0F4761" w:themeColor="accent1" w:themeShade="BF"/>
    </w:rPr>
  </w:style>
  <w:style w:type="paragraph" w:styleId="IntensivesZitat">
    <w:name w:val="Intense Quote"/>
    <w:basedOn w:val="Standard"/>
    <w:next w:val="Standard"/>
    <w:link w:val="IntensivesZitatZchn"/>
    <w:uiPriority w:val="30"/>
    <w:qFormat/>
    <w:rsid w:val="003E34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E340D"/>
    <w:rPr>
      <w:i/>
      <w:iCs/>
      <w:color w:val="0F4761" w:themeColor="accent1" w:themeShade="BF"/>
    </w:rPr>
  </w:style>
  <w:style w:type="character" w:styleId="IntensiverVerweis">
    <w:name w:val="Intense Reference"/>
    <w:basedOn w:val="Absatz-Standardschriftart"/>
    <w:uiPriority w:val="32"/>
    <w:qFormat/>
    <w:rsid w:val="003E340D"/>
    <w:rPr>
      <w:b/>
      <w:bCs/>
      <w:smallCaps/>
      <w:color w:val="0F4761" w:themeColor="accent1" w:themeShade="BF"/>
      <w:spacing w:val="5"/>
    </w:rPr>
  </w:style>
  <w:style w:type="table" w:styleId="Tabellenraster">
    <w:name w:val="Table Grid"/>
    <w:basedOn w:val="NormaleTabelle"/>
    <w:uiPriority w:val="39"/>
    <w:rsid w:val="00DD4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5560532">
      <w:bodyDiv w:val="1"/>
      <w:marLeft w:val="0"/>
      <w:marRight w:val="0"/>
      <w:marTop w:val="0"/>
      <w:marBottom w:val="0"/>
      <w:divBdr>
        <w:top w:val="none" w:sz="0" w:space="0" w:color="auto"/>
        <w:left w:val="none" w:sz="0" w:space="0" w:color="auto"/>
        <w:bottom w:val="none" w:sz="0" w:space="0" w:color="auto"/>
        <w:right w:val="none" w:sz="0" w:space="0" w:color="auto"/>
      </w:divBdr>
    </w:div>
    <w:div w:id="1064530583">
      <w:bodyDiv w:val="1"/>
      <w:marLeft w:val="0"/>
      <w:marRight w:val="0"/>
      <w:marTop w:val="0"/>
      <w:marBottom w:val="0"/>
      <w:divBdr>
        <w:top w:val="none" w:sz="0" w:space="0" w:color="auto"/>
        <w:left w:val="none" w:sz="0" w:space="0" w:color="auto"/>
        <w:bottom w:val="none" w:sz="0" w:space="0" w:color="auto"/>
        <w:right w:val="none" w:sz="0" w:space="0" w:color="auto"/>
      </w:divBdr>
    </w:div>
    <w:div w:id="2094038896">
      <w:bodyDiv w:val="1"/>
      <w:marLeft w:val="0"/>
      <w:marRight w:val="0"/>
      <w:marTop w:val="0"/>
      <w:marBottom w:val="0"/>
      <w:divBdr>
        <w:top w:val="none" w:sz="0" w:space="0" w:color="auto"/>
        <w:left w:val="none" w:sz="0" w:space="0" w:color="auto"/>
        <w:bottom w:val="none" w:sz="0" w:space="0" w:color="auto"/>
        <w:right w:val="none" w:sz="0" w:space="0" w:color="auto"/>
      </w:divBdr>
    </w:div>
    <w:div w:id="214515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585</Words>
  <Characters>3691</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9</cp:revision>
  <cp:lastPrinted>2024-11-11T15:57:00Z</cp:lastPrinted>
  <dcterms:created xsi:type="dcterms:W3CDTF">2024-11-11T12:38:00Z</dcterms:created>
  <dcterms:modified xsi:type="dcterms:W3CDTF">2024-11-25T18:33:00Z</dcterms:modified>
</cp:coreProperties>
</file>