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"/>
        <w:gridCol w:w="338"/>
        <w:gridCol w:w="351"/>
        <w:gridCol w:w="357"/>
        <w:gridCol w:w="523"/>
        <w:gridCol w:w="322"/>
        <w:gridCol w:w="357"/>
        <w:gridCol w:w="523"/>
        <w:gridCol w:w="322"/>
        <w:gridCol w:w="357"/>
        <w:gridCol w:w="703"/>
        <w:gridCol w:w="531"/>
        <w:gridCol w:w="338"/>
        <w:gridCol w:w="402"/>
        <w:gridCol w:w="340"/>
        <w:gridCol w:w="540"/>
        <w:gridCol w:w="531"/>
        <w:gridCol w:w="531"/>
        <w:gridCol w:w="531"/>
        <w:gridCol w:w="547"/>
        <w:gridCol w:w="338"/>
        <w:gridCol w:w="402"/>
        <w:gridCol w:w="536"/>
        <w:gridCol w:w="349"/>
        <w:gridCol w:w="540"/>
        <w:gridCol w:w="338"/>
        <w:gridCol w:w="540"/>
        <w:gridCol w:w="351"/>
        <w:gridCol w:w="354"/>
        <w:gridCol w:w="354"/>
        <w:gridCol w:w="340"/>
        <w:gridCol w:w="340"/>
      </w:tblGrid>
      <w:tr w:rsidR="00EC0988" w:rsidRPr="00D957DD" w14:paraId="077A7121" w14:textId="391672A1" w:rsidTr="00EC0988">
        <w:trPr>
          <w:trHeight w:val="391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5C2AFEA3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8778ED9" w14:textId="72947161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</w:tcPr>
          <w:p w14:paraId="1DB020A8" w14:textId="43CE95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</w:tcPr>
          <w:p w14:paraId="694D35DF" w14:textId="6C8CF96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3</w:t>
            </w:r>
          </w:p>
        </w:tc>
        <w:tc>
          <w:tcPr>
            <w:tcW w:w="0" w:type="auto"/>
            <w:vAlign w:val="center"/>
          </w:tcPr>
          <w:p w14:paraId="08E19065" w14:textId="3E9D85CB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</w:tcPr>
          <w:p w14:paraId="1304FBD6" w14:textId="7820614F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5</w:t>
            </w:r>
          </w:p>
        </w:tc>
        <w:tc>
          <w:tcPr>
            <w:tcW w:w="0" w:type="auto"/>
            <w:vAlign w:val="center"/>
          </w:tcPr>
          <w:p w14:paraId="506D317B" w14:textId="66C8F554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6</w:t>
            </w:r>
          </w:p>
        </w:tc>
        <w:tc>
          <w:tcPr>
            <w:tcW w:w="0" w:type="auto"/>
            <w:vAlign w:val="center"/>
          </w:tcPr>
          <w:p w14:paraId="08101DC5" w14:textId="198F9478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7</w:t>
            </w:r>
          </w:p>
        </w:tc>
        <w:tc>
          <w:tcPr>
            <w:tcW w:w="0" w:type="auto"/>
            <w:vAlign w:val="center"/>
          </w:tcPr>
          <w:p w14:paraId="3AC71562" w14:textId="5D88FFEB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8</w:t>
            </w:r>
          </w:p>
        </w:tc>
        <w:tc>
          <w:tcPr>
            <w:tcW w:w="0" w:type="auto"/>
            <w:vAlign w:val="center"/>
          </w:tcPr>
          <w:p w14:paraId="1C7612D2" w14:textId="717832C3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9</w:t>
            </w:r>
          </w:p>
        </w:tc>
        <w:tc>
          <w:tcPr>
            <w:tcW w:w="0" w:type="auto"/>
            <w:vAlign w:val="center"/>
          </w:tcPr>
          <w:p w14:paraId="6D52B920" w14:textId="598C272A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10</w:t>
            </w:r>
          </w:p>
        </w:tc>
        <w:tc>
          <w:tcPr>
            <w:tcW w:w="0" w:type="auto"/>
            <w:vAlign w:val="center"/>
          </w:tcPr>
          <w:p w14:paraId="555973CF" w14:textId="73FA249D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11</w:t>
            </w:r>
          </w:p>
        </w:tc>
        <w:tc>
          <w:tcPr>
            <w:tcW w:w="0" w:type="auto"/>
            <w:vAlign w:val="center"/>
          </w:tcPr>
          <w:p w14:paraId="63BCA344" w14:textId="52917950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12</w:t>
            </w:r>
          </w:p>
        </w:tc>
        <w:tc>
          <w:tcPr>
            <w:tcW w:w="0" w:type="auto"/>
            <w:vAlign w:val="center"/>
          </w:tcPr>
          <w:p w14:paraId="56D04417" w14:textId="2D35EA6F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13</w:t>
            </w:r>
          </w:p>
        </w:tc>
        <w:tc>
          <w:tcPr>
            <w:tcW w:w="0" w:type="auto"/>
            <w:vAlign w:val="center"/>
          </w:tcPr>
          <w:p w14:paraId="0ED0FEC6" w14:textId="60B623BB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14</w:t>
            </w:r>
          </w:p>
        </w:tc>
        <w:tc>
          <w:tcPr>
            <w:tcW w:w="0" w:type="auto"/>
            <w:vAlign w:val="center"/>
          </w:tcPr>
          <w:p w14:paraId="02CAB24C" w14:textId="747185A1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15</w:t>
            </w:r>
          </w:p>
        </w:tc>
        <w:tc>
          <w:tcPr>
            <w:tcW w:w="0" w:type="auto"/>
            <w:vAlign w:val="center"/>
          </w:tcPr>
          <w:p w14:paraId="3526C236" w14:textId="4029B3D0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16</w:t>
            </w:r>
          </w:p>
        </w:tc>
        <w:tc>
          <w:tcPr>
            <w:tcW w:w="0" w:type="auto"/>
            <w:vAlign w:val="center"/>
          </w:tcPr>
          <w:p w14:paraId="2AF558BA" w14:textId="4B9259ED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17</w:t>
            </w:r>
          </w:p>
        </w:tc>
        <w:tc>
          <w:tcPr>
            <w:tcW w:w="0" w:type="auto"/>
            <w:vAlign w:val="center"/>
          </w:tcPr>
          <w:p w14:paraId="2159B083" w14:textId="38A5823E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18</w:t>
            </w:r>
          </w:p>
        </w:tc>
        <w:tc>
          <w:tcPr>
            <w:tcW w:w="0" w:type="auto"/>
            <w:vAlign w:val="center"/>
          </w:tcPr>
          <w:p w14:paraId="08D55C5F" w14:textId="0A230274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19</w:t>
            </w:r>
          </w:p>
        </w:tc>
        <w:tc>
          <w:tcPr>
            <w:tcW w:w="0" w:type="auto"/>
            <w:vAlign w:val="center"/>
          </w:tcPr>
          <w:p w14:paraId="7C4566A0" w14:textId="020734C8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20</w:t>
            </w:r>
          </w:p>
        </w:tc>
        <w:tc>
          <w:tcPr>
            <w:tcW w:w="0" w:type="auto"/>
            <w:vAlign w:val="center"/>
          </w:tcPr>
          <w:p w14:paraId="0D7EF839" w14:textId="4748AD30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21</w:t>
            </w:r>
          </w:p>
        </w:tc>
        <w:tc>
          <w:tcPr>
            <w:tcW w:w="0" w:type="auto"/>
            <w:vAlign w:val="center"/>
          </w:tcPr>
          <w:p w14:paraId="5B054BFE" w14:textId="018DB3B0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22</w:t>
            </w:r>
          </w:p>
        </w:tc>
        <w:tc>
          <w:tcPr>
            <w:tcW w:w="0" w:type="auto"/>
            <w:vAlign w:val="center"/>
          </w:tcPr>
          <w:p w14:paraId="75412C55" w14:textId="6F23F959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23</w:t>
            </w:r>
          </w:p>
        </w:tc>
        <w:tc>
          <w:tcPr>
            <w:tcW w:w="0" w:type="auto"/>
            <w:vAlign w:val="center"/>
          </w:tcPr>
          <w:p w14:paraId="694D089A" w14:textId="49FC99B2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24</w:t>
            </w:r>
          </w:p>
        </w:tc>
        <w:tc>
          <w:tcPr>
            <w:tcW w:w="0" w:type="auto"/>
            <w:vAlign w:val="center"/>
          </w:tcPr>
          <w:p w14:paraId="44CF0704" w14:textId="2FC517DE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25</w:t>
            </w:r>
          </w:p>
        </w:tc>
        <w:tc>
          <w:tcPr>
            <w:tcW w:w="0" w:type="auto"/>
            <w:vAlign w:val="center"/>
          </w:tcPr>
          <w:p w14:paraId="77C9BF0E" w14:textId="4D920A04" w:rsidR="00EC0988" w:rsidRDefault="00EC0988" w:rsidP="00EC09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26</w:t>
            </w:r>
          </w:p>
        </w:tc>
        <w:tc>
          <w:tcPr>
            <w:tcW w:w="0" w:type="auto"/>
            <w:vAlign w:val="center"/>
          </w:tcPr>
          <w:p w14:paraId="554D09C1" w14:textId="4916B8AC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27</w:t>
            </w:r>
          </w:p>
        </w:tc>
        <w:tc>
          <w:tcPr>
            <w:tcW w:w="0" w:type="auto"/>
            <w:vAlign w:val="center"/>
          </w:tcPr>
          <w:p w14:paraId="077C2123" w14:textId="25F7D08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</w:t>
            </w:r>
          </w:p>
        </w:tc>
        <w:tc>
          <w:tcPr>
            <w:tcW w:w="0" w:type="auto"/>
            <w:vAlign w:val="center"/>
          </w:tcPr>
          <w:p w14:paraId="4B21CED2" w14:textId="1B2D50B2" w:rsidR="00EC0988" w:rsidRDefault="00EC0988" w:rsidP="00AF418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</w:t>
            </w:r>
          </w:p>
        </w:tc>
        <w:tc>
          <w:tcPr>
            <w:tcW w:w="0" w:type="auto"/>
            <w:vAlign w:val="center"/>
          </w:tcPr>
          <w:p w14:paraId="5AA4B843" w14:textId="28271DFA" w:rsidR="00EC0988" w:rsidRDefault="00EC0988" w:rsidP="00AF418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</w:t>
            </w:r>
          </w:p>
        </w:tc>
        <w:tc>
          <w:tcPr>
            <w:tcW w:w="0" w:type="auto"/>
            <w:vAlign w:val="center"/>
          </w:tcPr>
          <w:p w14:paraId="740007AD" w14:textId="57063EA5" w:rsidR="00EC0988" w:rsidRDefault="00EC0988" w:rsidP="00AF418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</w:t>
            </w:r>
          </w:p>
        </w:tc>
      </w:tr>
      <w:tr w:rsidR="00EC0988" w:rsidRPr="00D957DD" w14:paraId="78F89E43" w14:textId="66E3C265" w:rsidTr="00EC0988">
        <w:trPr>
          <w:trHeight w:val="391"/>
        </w:trPr>
        <w:tc>
          <w:tcPr>
            <w:tcW w:w="0" w:type="auto"/>
            <w:vAlign w:val="center"/>
          </w:tcPr>
          <w:p w14:paraId="7F52A533" w14:textId="103265B6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9887CC" w14:textId="416689DF" w:rsidR="00EC0988" w:rsidRPr="00D957DD" w:rsidRDefault="000C6F20" w:rsidP="00AF418C">
            <w:pPr>
              <w:jc w:val="center"/>
              <w:rPr>
                <w:color w:val="FF0000"/>
                <w:sz w:val="12"/>
                <w:szCs w:val="12"/>
              </w:rPr>
            </w:pPr>
            <w:proofErr w:type="spellStart"/>
            <w:r>
              <w:rPr>
                <w:color w:val="FF0000"/>
                <w:sz w:val="12"/>
                <w:szCs w:val="12"/>
              </w:rPr>
              <w:t>Eb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69E50BD" w14:textId="1CCC28DB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AB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58979" w14:textId="4D98C708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HB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8C1BE8" w14:textId="4DF6C528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AS_Hs</w:t>
            </w:r>
          </w:p>
        </w:tc>
        <w:tc>
          <w:tcPr>
            <w:tcW w:w="0" w:type="auto"/>
            <w:vAlign w:val="center"/>
          </w:tcPr>
          <w:p w14:paraId="005EBF10" w14:textId="0FCE4439" w:rsidR="00EC0988" w:rsidRPr="00D957DD" w:rsidRDefault="00EC0988" w:rsidP="00AF418C">
            <w:pPr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17646D" w14:textId="0A96A338" w:rsidR="00EC0988" w:rsidRPr="00D957DD" w:rsidRDefault="006D65CD" w:rsidP="00AF41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</w:t>
            </w:r>
            <w:r w:rsidR="00EC0988" w:rsidRPr="00D957DD">
              <w:rPr>
                <w:sz w:val="12"/>
                <w:szCs w:val="12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749EEF" w14:textId="0B643486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AS_Hs</w:t>
            </w:r>
          </w:p>
        </w:tc>
        <w:tc>
          <w:tcPr>
            <w:tcW w:w="0" w:type="auto"/>
            <w:vAlign w:val="center"/>
          </w:tcPr>
          <w:p w14:paraId="52B00BFA" w14:textId="012FB611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36BF1F" w14:textId="390D26BE" w:rsidR="00EC0988" w:rsidRPr="00D957DD" w:rsidRDefault="006D65CD" w:rsidP="00AF418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</w:t>
            </w:r>
            <w:r w:rsidR="00EC0988" w:rsidRPr="00D957DD">
              <w:rPr>
                <w:sz w:val="12"/>
                <w:szCs w:val="12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0221E6" w14:textId="4176652E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AS_HS_ES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C61E90" w14:textId="4811284E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AS_HS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8F2E3D" w14:textId="1E000A9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DAF48" w14:textId="227A83A9" w:rsidR="00EC0988" w:rsidRPr="00D957DD" w:rsidRDefault="00EC0988" w:rsidP="00AF418C">
            <w:pPr>
              <w:jc w:val="center"/>
              <w:rPr>
                <w:color w:val="0070C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6A1DD2" w14:textId="47AA4513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AF418C">
              <w:rPr>
                <w:color w:val="70AD47" w:themeColor="accent6"/>
                <w:sz w:val="12"/>
                <w:szCs w:val="12"/>
              </w:rPr>
              <w:t>EB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06D1C4" w14:textId="08DCB8D1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AA02D3" w14:textId="571F8527" w:rsidR="00EC0988" w:rsidRPr="00D957DD" w:rsidRDefault="00EC0988" w:rsidP="00AF418C">
            <w:pPr>
              <w:jc w:val="center"/>
              <w:rPr>
                <w:color w:val="70AD47" w:themeColor="accent6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3B4273" w14:textId="56768C0F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7121E6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2E5283" w14:textId="3472D378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206340" w14:textId="3FD16A2D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8C6B3D" w14:textId="56B6D9E1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FAC698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A1A157" w14:textId="4536EC8C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6FDEAE" w14:textId="0346910A" w:rsidR="00EC0988" w:rsidRPr="00D957DD" w:rsidRDefault="00EC0988" w:rsidP="00AF418C">
            <w:pPr>
              <w:jc w:val="center"/>
              <w:rPr>
                <w:color w:val="70AD47" w:themeColor="accent6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9CBFD7" w14:textId="20398A5E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2CCDFEFA" w14:textId="77777777" w:rsidR="00EC0988" w:rsidRPr="00D957DD" w:rsidRDefault="00EC0988" w:rsidP="00EC098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789A68" w14:textId="11B3764C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C878ED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3F54048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6726E55B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0F13392F" w14:textId="7C3DBA74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</w:tr>
      <w:tr w:rsidR="00EC0988" w:rsidRPr="00D957DD" w14:paraId="4DFA17C5" w14:textId="4995C782" w:rsidTr="00EC0988">
        <w:trPr>
          <w:trHeight w:val="391"/>
        </w:trPr>
        <w:tc>
          <w:tcPr>
            <w:tcW w:w="0" w:type="auto"/>
            <w:vAlign w:val="center"/>
          </w:tcPr>
          <w:p w14:paraId="74DC6F79" w14:textId="2F6B0A44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ii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D6008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49DC1C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0ACFC1" w14:textId="68B2EDC8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8E09C4" w14:textId="1AAFE362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6CB688C9" w14:textId="3A0AA99D" w:rsidR="00EC0988" w:rsidRPr="00D957DD" w:rsidRDefault="000C6F20" w:rsidP="00AF418C">
            <w:pPr>
              <w:jc w:val="center"/>
              <w:rPr>
                <w:color w:val="FF0000"/>
                <w:sz w:val="12"/>
                <w:szCs w:val="12"/>
              </w:rPr>
            </w:pPr>
            <w:r>
              <w:rPr>
                <w:color w:val="FF0000"/>
                <w:sz w:val="12"/>
                <w:szCs w:val="12"/>
              </w:rPr>
              <w:t>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99E1D" w14:textId="5952A2CE" w:rsidR="00EC0988" w:rsidRPr="00D957DD" w:rsidRDefault="00EC0988" w:rsidP="00AF418C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D38651" w14:textId="25CEECE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0F1D7E22" w14:textId="01511D97" w:rsidR="00EC0988" w:rsidRPr="00D957DD" w:rsidRDefault="000C6F20" w:rsidP="00AF418C">
            <w:pPr>
              <w:jc w:val="center"/>
              <w:rPr>
                <w:color w:val="FF0000"/>
                <w:sz w:val="12"/>
                <w:szCs w:val="12"/>
              </w:rPr>
            </w:pPr>
            <w:r>
              <w:rPr>
                <w:color w:val="FF0000"/>
                <w:sz w:val="12"/>
                <w:szCs w:val="12"/>
              </w:rPr>
              <w:t>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635C6" w14:textId="46C8597A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D4ABB6" w14:textId="52E22121" w:rsidR="00EC0988" w:rsidRPr="00D957DD" w:rsidRDefault="00EC0988" w:rsidP="00AF418C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21896D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A20466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8F82D1" w14:textId="3C807E6D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9A4386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1D3CFB" w14:textId="302CA0DD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HB_</w:t>
            </w:r>
            <w:r w:rsidRPr="00AF418C">
              <w:rPr>
                <w:color w:val="70AD47" w:themeColor="accent6"/>
                <w:sz w:val="12"/>
                <w:szCs w:val="12"/>
              </w:rPr>
              <w:t>EB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B91FBB" w14:textId="5422A3B5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032BC4" w14:textId="0E04404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B2C814" w14:textId="173DDF85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B2AB36" w14:textId="74EE469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5F31E0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093093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9934D9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8D1A36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3E7E55" w14:textId="1F1E3478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C384F7" w14:textId="28BE9A9F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733D2B7" w14:textId="77777777" w:rsidR="00EC0988" w:rsidRPr="00D957DD" w:rsidRDefault="00EC0988" w:rsidP="00EC098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D0BB77" w14:textId="75BB8D9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B4A5DD" w14:textId="4C0354EE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0E241DD5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47783B4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6DC898BA" w14:textId="5A39BF94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</w:tr>
      <w:tr w:rsidR="00EC0988" w:rsidRPr="00D957DD" w14:paraId="447C60A5" w14:textId="1629FB44" w:rsidTr="00EC0988">
        <w:trPr>
          <w:trHeight w:val="391"/>
        </w:trPr>
        <w:tc>
          <w:tcPr>
            <w:tcW w:w="0" w:type="auto"/>
            <w:vAlign w:val="center"/>
          </w:tcPr>
          <w:p w14:paraId="6E48C7A8" w14:textId="2E243681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iii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205E28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C9148C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A0485C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262DFA" w14:textId="6B8767A6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258AAF73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BEB7F8" w14:textId="2E08E01E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A4915D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67FA29C2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0D360F" w14:textId="0FB68432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6988C1" w14:textId="19F20096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341E9E" w14:textId="7800CFD1" w:rsidR="00EC0988" w:rsidRPr="00D957DD" w:rsidRDefault="00EC0988" w:rsidP="00AF418C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87867D" w14:textId="6EB9E29C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3F433F" w14:textId="748AF58F" w:rsidR="00EC0988" w:rsidRPr="00D957DD" w:rsidRDefault="000C6F20" w:rsidP="00AF418C">
            <w:pPr>
              <w:jc w:val="center"/>
              <w:rPr>
                <w:color w:val="FF0000"/>
                <w:sz w:val="12"/>
                <w:szCs w:val="12"/>
              </w:rPr>
            </w:pPr>
            <w:proofErr w:type="spellStart"/>
            <w:r>
              <w:rPr>
                <w:color w:val="FF0000"/>
                <w:sz w:val="12"/>
                <w:szCs w:val="12"/>
              </w:rPr>
              <w:t>EdB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F03BFEC" w14:textId="3F8E1AC4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E69A46" w14:textId="47EA11B6" w:rsidR="00EC0988" w:rsidRPr="00D957DD" w:rsidRDefault="00EC0988" w:rsidP="00AF418C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B94B97" w14:textId="7658EB4F" w:rsidR="00EC0988" w:rsidRPr="00D957DD" w:rsidRDefault="00EC0988" w:rsidP="00AF418C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95C9BB" w14:textId="6C5F7F98" w:rsidR="00EC0988" w:rsidRPr="00D957DD" w:rsidRDefault="00EC0988" w:rsidP="00AF418C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68D7A8" w14:textId="7E004B8E" w:rsidR="00EC0988" w:rsidRPr="00D957DD" w:rsidRDefault="00EC0988" w:rsidP="00AF418C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26483C" w14:textId="4000E93B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ADF78B" w14:textId="60B91491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FE6FDB" w14:textId="3DE04B64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15EEAA" w14:textId="7A87915B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71BBE3" w14:textId="46F9DC5C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EEC9E9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CD31903" w14:textId="5067E9CF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AC72C3D" w14:textId="77777777" w:rsidR="00EC0988" w:rsidRDefault="00EC0988" w:rsidP="00EC098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735E7C" w14:textId="5A278FDE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FC7F16" w14:textId="274ECCE1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Hb</w:t>
            </w:r>
          </w:p>
        </w:tc>
        <w:tc>
          <w:tcPr>
            <w:tcW w:w="0" w:type="auto"/>
            <w:vAlign w:val="center"/>
          </w:tcPr>
          <w:p w14:paraId="028EF7BB" w14:textId="100A1744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Hb</w:t>
            </w:r>
          </w:p>
        </w:tc>
        <w:tc>
          <w:tcPr>
            <w:tcW w:w="0" w:type="auto"/>
            <w:vAlign w:val="center"/>
          </w:tcPr>
          <w:p w14:paraId="50154105" w14:textId="6F90CC4C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 w:rsidRPr="00AF418C">
              <w:rPr>
                <w:color w:val="70AD47" w:themeColor="accent6"/>
                <w:sz w:val="12"/>
                <w:szCs w:val="12"/>
              </w:rPr>
              <w:t>EB</w:t>
            </w:r>
          </w:p>
        </w:tc>
        <w:tc>
          <w:tcPr>
            <w:tcW w:w="0" w:type="auto"/>
            <w:vAlign w:val="center"/>
          </w:tcPr>
          <w:p w14:paraId="3CF75720" w14:textId="280482A8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</w:tr>
      <w:tr w:rsidR="00EC0988" w:rsidRPr="00D957DD" w14:paraId="7BA69D02" w14:textId="479EDADF" w:rsidTr="00EC0988">
        <w:trPr>
          <w:trHeight w:val="391"/>
        </w:trPr>
        <w:tc>
          <w:tcPr>
            <w:tcW w:w="0" w:type="auto"/>
            <w:vAlign w:val="center"/>
          </w:tcPr>
          <w:p w14:paraId="77D72D13" w14:textId="304337EC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925AB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56DD06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6A0918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EBB65C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15BFBCB1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B6A0E6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478626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6F23D8A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2FB9E4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FB22BD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708E5F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128098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DC15E4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40C164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47F2F2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3FEAAE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1AFAF8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1AA2D4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E59BB1" w14:textId="1DBFC4C1" w:rsidR="00EC0988" w:rsidRPr="00D957DD" w:rsidRDefault="000C6F20" w:rsidP="00AF418C">
            <w:pPr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Ab_</w:t>
            </w:r>
            <w:r w:rsidR="00EC0988" w:rsidRPr="00D957DD">
              <w:rPr>
                <w:sz w:val="12"/>
                <w:szCs w:val="12"/>
              </w:rPr>
              <w:t>Hb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192DF18" w14:textId="4BF5B94F" w:rsidR="00EC0988" w:rsidRPr="000C6F20" w:rsidRDefault="002B113F" w:rsidP="00AF418C">
            <w:pPr>
              <w:jc w:val="center"/>
              <w:rPr>
                <w:color w:val="FF0000"/>
                <w:sz w:val="12"/>
                <w:szCs w:val="12"/>
              </w:rPr>
            </w:pPr>
            <w:proofErr w:type="spellStart"/>
            <w:r w:rsidRPr="000C6F20">
              <w:rPr>
                <w:color w:val="FF0000"/>
                <w:sz w:val="12"/>
                <w:szCs w:val="12"/>
              </w:rPr>
              <w:t>E</w:t>
            </w:r>
            <w:r w:rsidR="00EC0988" w:rsidRPr="000C6F20">
              <w:rPr>
                <w:color w:val="FF0000"/>
                <w:sz w:val="12"/>
                <w:szCs w:val="12"/>
              </w:rPr>
              <w:t>b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A85770E" w14:textId="77777777" w:rsidR="00EC0988" w:rsidRPr="00D957DD" w:rsidRDefault="00EC0988" w:rsidP="00AF418C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353E09" w14:textId="3C811459" w:rsidR="00EC0988" w:rsidRPr="00D957DD" w:rsidRDefault="00EC0988" w:rsidP="00AF418C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99B2F8" w14:textId="77777777" w:rsidR="00EC0988" w:rsidRPr="00D957DD" w:rsidRDefault="00EC0988" w:rsidP="00AF418C">
            <w:pPr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738373" w14:textId="77777777" w:rsidR="00EC0988" w:rsidRPr="00D957DD" w:rsidRDefault="00EC0988" w:rsidP="00AF418C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86A4D3" w14:textId="77777777" w:rsidR="00EC0988" w:rsidRPr="00D957DD" w:rsidRDefault="00EC0988" w:rsidP="00AF418C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97F3BFC" w14:textId="77777777" w:rsidR="00EC0988" w:rsidRPr="00D957DD" w:rsidRDefault="00EC0988" w:rsidP="00EC098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6E0886" w14:textId="05F8EBEB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49B64D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6138A0C4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0F69AC7F" w14:textId="77777777" w:rsidR="00EC0988" w:rsidRPr="00D957DD" w:rsidRDefault="00EC0988" w:rsidP="00AF41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CA2397F" w14:textId="40A232CD" w:rsidR="00EC0988" w:rsidRPr="00AF418C" w:rsidRDefault="00EC0988" w:rsidP="00AF418C">
            <w:pPr>
              <w:jc w:val="center"/>
              <w:rPr>
                <w:color w:val="70AD47" w:themeColor="accent6"/>
                <w:sz w:val="12"/>
                <w:szCs w:val="12"/>
              </w:rPr>
            </w:pPr>
            <w:r w:rsidRPr="00AF418C">
              <w:rPr>
                <w:color w:val="70AD47" w:themeColor="accent6"/>
                <w:sz w:val="12"/>
                <w:szCs w:val="12"/>
              </w:rPr>
              <w:t>EB</w:t>
            </w:r>
          </w:p>
        </w:tc>
      </w:tr>
      <w:tr w:rsidR="006F735F" w:rsidRPr="00D957DD" w14:paraId="1686B3C9" w14:textId="77777777" w:rsidTr="00EC0988">
        <w:trPr>
          <w:trHeight w:val="391"/>
        </w:trPr>
        <w:tc>
          <w:tcPr>
            <w:tcW w:w="0" w:type="auto"/>
            <w:vAlign w:val="center"/>
          </w:tcPr>
          <w:p w14:paraId="40374DAE" w14:textId="46663FBA" w:rsidR="006F735F" w:rsidRDefault="006F735F" w:rsidP="006F735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ABE71A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CD9095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30908C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2644C5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1729016D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286D7E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FD4BC5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2850ABF8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E2160C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7492BE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2E4855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99BF64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50495A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1ADC5C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848704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3C9D3D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68FF81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1EE99C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F4AED0" w14:textId="77777777" w:rsidR="006F735F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E30A53" w14:textId="77777777" w:rsidR="006F735F" w:rsidRPr="000C6F20" w:rsidRDefault="006F735F" w:rsidP="006F735F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0FE4CC" w14:textId="304A92AF" w:rsidR="006F735F" w:rsidRPr="00D957DD" w:rsidRDefault="006F735F" w:rsidP="006F735F">
            <w:pPr>
              <w:jc w:val="center"/>
              <w:rPr>
                <w:color w:val="FF0000"/>
                <w:sz w:val="12"/>
                <w:szCs w:val="12"/>
              </w:rPr>
            </w:pPr>
            <w:proofErr w:type="spellStart"/>
            <w:r>
              <w:rPr>
                <w:color w:val="FF0000"/>
                <w:sz w:val="12"/>
                <w:szCs w:val="12"/>
              </w:rPr>
              <w:t>EdB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BC9645D" w14:textId="77777777" w:rsidR="006F735F" w:rsidRPr="00D957DD" w:rsidRDefault="006F735F" w:rsidP="006F735F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1C202B" w14:textId="3D39DCB8" w:rsidR="006F735F" w:rsidRPr="00D957DD" w:rsidRDefault="006F735F" w:rsidP="006F735F">
            <w:pPr>
              <w:rPr>
                <w:color w:val="FF0000"/>
                <w:sz w:val="12"/>
                <w:szCs w:val="12"/>
              </w:rPr>
            </w:pPr>
            <w:r>
              <w:rPr>
                <w:sz w:val="12"/>
                <w:szCs w:val="12"/>
              </w:rPr>
              <w:t>Ab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B1067" w14:textId="06FA2B92" w:rsidR="006F735F" w:rsidRPr="00D957DD" w:rsidRDefault="006F735F" w:rsidP="006F735F">
            <w:pPr>
              <w:jc w:val="center"/>
              <w:rPr>
                <w:color w:val="FF0000"/>
                <w:sz w:val="12"/>
                <w:szCs w:val="12"/>
              </w:rPr>
            </w:pPr>
            <w:r>
              <w:rPr>
                <w:sz w:val="12"/>
                <w:szCs w:val="12"/>
              </w:rPr>
              <w:t>HB_</w:t>
            </w:r>
            <w:r w:rsidRPr="00AF418C">
              <w:rPr>
                <w:color w:val="70AD47" w:themeColor="accent6"/>
                <w:sz w:val="12"/>
                <w:szCs w:val="12"/>
              </w:rPr>
              <w:t>EB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0FFC8" w14:textId="77777777" w:rsidR="006F735F" w:rsidRPr="00D957DD" w:rsidRDefault="006F735F" w:rsidP="006F735F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0E1769F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078DE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79C4F3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6B85721F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977F2EA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09AEEB54" w14:textId="77777777" w:rsidR="006F735F" w:rsidRPr="00AF418C" w:rsidRDefault="006F735F" w:rsidP="006F735F">
            <w:pPr>
              <w:jc w:val="center"/>
              <w:rPr>
                <w:color w:val="70AD47" w:themeColor="accent6"/>
                <w:sz w:val="12"/>
                <w:szCs w:val="12"/>
              </w:rPr>
            </w:pPr>
          </w:p>
        </w:tc>
      </w:tr>
      <w:tr w:rsidR="006F735F" w:rsidRPr="00D957DD" w14:paraId="65D4D02D" w14:textId="77777777" w:rsidTr="00EC0988">
        <w:trPr>
          <w:trHeight w:val="391"/>
        </w:trPr>
        <w:tc>
          <w:tcPr>
            <w:tcW w:w="0" w:type="auto"/>
            <w:vAlign w:val="center"/>
          </w:tcPr>
          <w:p w14:paraId="17B9697E" w14:textId="5BA7AB8B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10D2AD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6F10C4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E2E17B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F100F3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0BE5F3E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5895C2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75EAD9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25BF6997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288EB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8B68A8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3A9ADF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542C71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9A3D8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4F8988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5C0E2E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98EA93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AS_HS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6C10F2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AS_HS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30462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AS_HS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BEFCD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0B8142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6AAF80" w14:textId="77777777" w:rsidR="006F735F" w:rsidRPr="00D957DD" w:rsidRDefault="006F735F" w:rsidP="006F735F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DB71E6" w14:textId="4F3B0D9F" w:rsidR="006F735F" w:rsidRPr="00D957DD" w:rsidRDefault="006F735F" w:rsidP="006F735F">
            <w:pPr>
              <w:jc w:val="center"/>
              <w:rPr>
                <w:color w:val="FF0000"/>
                <w:sz w:val="12"/>
                <w:szCs w:val="12"/>
              </w:rPr>
            </w:pPr>
            <w:proofErr w:type="spellStart"/>
            <w:r>
              <w:rPr>
                <w:color w:val="FF0000"/>
                <w:sz w:val="12"/>
                <w:szCs w:val="12"/>
              </w:rPr>
              <w:t>Hb_Eb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3AD91CB" w14:textId="77777777" w:rsidR="006F735F" w:rsidRPr="00D957DD" w:rsidRDefault="006F735F" w:rsidP="006F735F">
            <w:pPr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BF01B8" w14:textId="77777777" w:rsidR="006F735F" w:rsidRPr="00D957DD" w:rsidRDefault="006F735F" w:rsidP="006F735F">
            <w:pPr>
              <w:jc w:val="center"/>
              <w:rPr>
                <w:color w:val="FF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B1DC0A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  <w:r w:rsidRPr="00D957DD">
              <w:rPr>
                <w:sz w:val="12"/>
                <w:szCs w:val="12"/>
              </w:rPr>
              <w:t>ES</w:t>
            </w:r>
          </w:p>
        </w:tc>
        <w:tc>
          <w:tcPr>
            <w:tcW w:w="0" w:type="auto"/>
            <w:vAlign w:val="center"/>
          </w:tcPr>
          <w:p w14:paraId="194F377C" w14:textId="63863E5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HB_</w:t>
            </w:r>
            <w:r w:rsidRPr="00EC0988">
              <w:rPr>
                <w:color w:val="70AD47" w:themeColor="accent6"/>
                <w:sz w:val="12"/>
                <w:szCs w:val="12"/>
              </w:rPr>
              <w:t>EB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53508F" w14:textId="612D136D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46717D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2C7CA5B3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44ED7CF9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65E03818" w14:textId="77777777" w:rsidR="006F735F" w:rsidRPr="00D957DD" w:rsidRDefault="006F735F" w:rsidP="006F735F">
            <w:pPr>
              <w:jc w:val="center"/>
              <w:rPr>
                <w:sz w:val="12"/>
                <w:szCs w:val="12"/>
              </w:rPr>
            </w:pPr>
          </w:p>
        </w:tc>
      </w:tr>
    </w:tbl>
    <w:p w14:paraId="475793E9" w14:textId="77777777" w:rsidR="00DE6102" w:rsidRDefault="00DE6102">
      <w:bookmarkStart w:id="0" w:name="_Hlk145355797"/>
    </w:p>
    <w:p w14:paraId="1C892902" w14:textId="77777777" w:rsidR="005929E5" w:rsidRDefault="005929E5" w:rsidP="007C2148">
      <w:pPr>
        <w:spacing w:before="120" w:after="120"/>
        <w:rPr>
          <w:rFonts w:asciiTheme="majorHAnsi" w:hAnsiTheme="majorHAnsi" w:cstheme="majorHAnsi"/>
          <w:kern w:val="0"/>
        </w:rPr>
      </w:pPr>
    </w:p>
    <w:bookmarkEnd w:id="0"/>
    <w:p w14:paraId="616126BC" w14:textId="77777777" w:rsidR="00661953" w:rsidRPr="00C96D4A" w:rsidRDefault="00661953" w:rsidP="00661953">
      <w:pPr>
        <w:pStyle w:val="Listenabsatz"/>
        <w:numPr>
          <w:ilvl w:val="0"/>
          <w:numId w:val="3"/>
        </w:numPr>
        <w:spacing w:before="120" w:after="120"/>
        <w:rPr>
          <w:rFonts w:asciiTheme="majorHAnsi" w:hAnsiTheme="majorHAnsi" w:cstheme="majorHAnsi"/>
          <w:color w:val="FF000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Auftritt: </w:t>
      </w:r>
      <w:r w:rsidRPr="00C96D4A">
        <w:rPr>
          <w:rFonts w:asciiTheme="majorHAnsi" w:hAnsiTheme="majorHAnsi" w:cstheme="majorHAnsi"/>
          <w:color w:val="FF0000"/>
        </w:rPr>
        <w:t>Der König</w:t>
      </w:r>
    </w:p>
    <w:p w14:paraId="6717EB83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Ein kranker König ist beim Sterben.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</w:t>
      </w:r>
    </w:p>
    <w:p w14:paraId="1BB2EC0A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Es besteht eine Krise als Missstand (MT)</w:t>
      </w:r>
    </w:p>
    <w:p w14:paraId="3A16013E" w14:textId="77777777" w:rsidR="00661953" w:rsidRPr="00C96D4A" w:rsidRDefault="00661953" w:rsidP="00661953">
      <w:pPr>
        <w:pStyle w:val="Kopfzeile"/>
        <w:numPr>
          <w:ilvl w:val="0"/>
          <w:numId w:val="3"/>
        </w:numPr>
        <w:tabs>
          <w:tab w:val="clear" w:pos="4536"/>
          <w:tab w:val="clear" w:pos="9072"/>
        </w:tabs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Die drei Söhne und ein alter Mann</w:t>
      </w:r>
    </w:p>
    <w:p w14:paraId="793A778B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spacing w:before="120" w:after="120" w:line="259" w:lineRule="auto"/>
        <w:rPr>
          <w:rFonts w:asciiTheme="majorHAnsi" w:hAnsiTheme="majorHAnsi" w:cstheme="majorHAnsi"/>
          <w:b/>
          <w:bCs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König kann nur durch ein Lebenswasser geholfen werden.</w:t>
      </w:r>
    </w:p>
    <w:p w14:paraId="53090F66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Hinweis auf das schwer zu erhältlichem Heilmittel ist mit dem Auftrag gleichzusetzen (AB)</w:t>
      </w:r>
    </w:p>
    <w:p w14:paraId="1DA0984B" w14:textId="77777777" w:rsidR="00661953" w:rsidRPr="00C96D4A" w:rsidRDefault="00661953" w:rsidP="00661953">
      <w:pPr>
        <w:pStyle w:val="Listenabsatz"/>
        <w:numPr>
          <w:ilvl w:val="0"/>
          <w:numId w:val="3"/>
        </w:numPr>
        <w:spacing w:before="120" w:after="120"/>
        <w:rPr>
          <w:rFonts w:asciiTheme="majorHAnsi" w:hAnsiTheme="majorHAnsi" w:cstheme="majorHAnsi"/>
          <w:color w:val="FF000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Auftritt: </w:t>
      </w:r>
      <w:r w:rsidRPr="00C96D4A">
        <w:rPr>
          <w:rFonts w:asciiTheme="majorHAnsi" w:hAnsiTheme="majorHAnsi" w:cstheme="majorHAnsi"/>
          <w:color w:val="FF0000"/>
        </w:rPr>
        <w:t>Der Vater und der älteste Sohn</w:t>
      </w:r>
    </w:p>
    <w:p w14:paraId="34FF3FBA" w14:textId="77777777" w:rsidR="00661953" w:rsidRPr="00C96D4A" w:rsidRDefault="00661953" w:rsidP="00661953">
      <w:pPr>
        <w:pStyle w:val="Textkrper-Einzug3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älteste Sohn bittet den Vatter um die Erlaubnis und macht den Weg auf die Suche nach Lebenswasser.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</w:t>
      </w:r>
    </w:p>
    <w:p w14:paraId="3F3C8B2D" w14:textId="77777777" w:rsidR="00661953" w:rsidRPr="00C96D4A" w:rsidRDefault="00661953" w:rsidP="00661953">
      <w:pPr>
        <w:pStyle w:val="Textkrper-Einzug3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Beauftragung als Aufbau der Belastung (HB)</w:t>
      </w:r>
    </w:p>
    <w:p w14:paraId="10B41791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Der älteste Sohn und der Zwerg</w:t>
      </w:r>
    </w:p>
    <w:p w14:paraId="67F8BD76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b/>
          <w:bCs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ältere Sohn verhält sich hochmütig gegenüber dem Zwerg.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 </w:t>
      </w: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Zwerg wird böse auf den ältesten Sohn.</w:t>
      </w:r>
    </w:p>
    <w:p w14:paraId="4C894304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36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Aktionstyp: </w:t>
      </w:r>
      <w:r>
        <w:rPr>
          <w:rFonts w:asciiTheme="majorHAnsi" w:hAnsiTheme="majorHAnsi" w:cstheme="majorHAnsi"/>
          <w:color w:val="FF0000"/>
          <w:kern w:val="0"/>
        </w:rPr>
        <w:t xml:space="preserve">Die vom Zwerg gestellte Höflichkeitsprobe und 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Misshandlung des falschen Helden gegenüber dem </w:t>
      </w:r>
      <w:r>
        <w:rPr>
          <w:rFonts w:asciiTheme="majorHAnsi" w:hAnsiTheme="majorHAnsi" w:cstheme="majorHAnsi"/>
          <w:color w:val="FF0000"/>
          <w:kern w:val="0"/>
        </w:rPr>
        <w:t xml:space="preserve">potenziellen Stifter </w:t>
      </w:r>
      <w:r w:rsidRPr="00C96D4A">
        <w:rPr>
          <w:rFonts w:asciiTheme="majorHAnsi" w:hAnsiTheme="majorHAnsi" w:cstheme="majorHAnsi"/>
          <w:color w:val="FF0000"/>
          <w:kern w:val="0"/>
        </w:rPr>
        <w:t>(</w:t>
      </w:r>
      <w:r>
        <w:rPr>
          <w:rFonts w:asciiTheme="majorHAnsi" w:hAnsiTheme="majorHAnsi" w:cstheme="majorHAnsi"/>
          <w:color w:val="FF0000"/>
          <w:kern w:val="0"/>
        </w:rPr>
        <w:t>AS_</w:t>
      </w:r>
      <w:r w:rsidRPr="00C96D4A">
        <w:rPr>
          <w:rFonts w:asciiTheme="majorHAnsi" w:hAnsiTheme="majorHAnsi" w:cstheme="majorHAnsi"/>
          <w:color w:val="FF0000"/>
          <w:kern w:val="0"/>
        </w:rPr>
        <w:t>Hs)</w:t>
      </w:r>
    </w:p>
    <w:p w14:paraId="48DCC08D" w14:textId="77777777" w:rsidR="00661953" w:rsidRPr="00C96D4A" w:rsidRDefault="00661953" w:rsidP="00661953">
      <w:pPr>
        <w:pStyle w:val="Textkrper-Einzug3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Der älteste Sohn</w:t>
      </w:r>
    </w:p>
    <w:p w14:paraId="57D3C1BB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lastRenderedPageBreak/>
        <w:t>Der ältere Sohn wird in der Felsspalte eingesperrt.</w:t>
      </w:r>
    </w:p>
    <w:p w14:paraId="71BBFAF9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Die Stiftungsaktion endet mit Misserfolg (Es)</w:t>
      </w:r>
    </w:p>
    <w:p w14:paraId="53980CB4" w14:textId="77777777" w:rsidR="00661953" w:rsidRPr="00C96D4A" w:rsidRDefault="00661953" w:rsidP="00661953">
      <w:pPr>
        <w:pStyle w:val="Listenabsatz"/>
        <w:numPr>
          <w:ilvl w:val="0"/>
          <w:numId w:val="3"/>
        </w:numPr>
        <w:spacing w:before="120" w:after="120"/>
        <w:rPr>
          <w:rFonts w:asciiTheme="majorHAnsi" w:hAnsiTheme="majorHAnsi" w:cstheme="majorHAnsi"/>
          <w:color w:val="FF000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Auftritt: </w:t>
      </w:r>
      <w:r w:rsidRPr="00C96D4A">
        <w:rPr>
          <w:rFonts w:asciiTheme="majorHAnsi" w:hAnsiTheme="majorHAnsi" w:cstheme="majorHAnsi"/>
          <w:color w:val="FF0000"/>
        </w:rPr>
        <w:t>Der Vater und der mittlere Sohn</w:t>
      </w:r>
    </w:p>
    <w:p w14:paraId="0B2C451D" w14:textId="77777777" w:rsidR="00661953" w:rsidRPr="00C96D4A" w:rsidRDefault="00661953" w:rsidP="00661953">
      <w:pPr>
        <w:pStyle w:val="Textkrper-Einzug3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mittlere Sohn bittet den Vatter um die Erlaubnis und mach den Weg auf die Suche nach Lebenswasser.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</w:t>
      </w:r>
    </w:p>
    <w:p w14:paraId="3C641658" w14:textId="77777777" w:rsidR="00661953" w:rsidRPr="00C96D4A" w:rsidRDefault="00661953" w:rsidP="00661953">
      <w:pPr>
        <w:pStyle w:val="Textkrper-Einzug3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Beauftragung als Aufbau der Belastung (AB)</w:t>
      </w:r>
    </w:p>
    <w:p w14:paraId="66B9F945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Der mittlere Sohn und der Zwerg</w:t>
      </w:r>
    </w:p>
    <w:p w14:paraId="079CBAF7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b/>
          <w:bCs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ältere Sohn verhält sich hochmütig gegenüber dem Zwerg.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 </w:t>
      </w: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Zwerg wird böse auf den mittleren Sohn</w:t>
      </w:r>
      <w:r>
        <w:rPr>
          <w:rFonts w:asciiTheme="majorHAnsi" w:hAnsiTheme="majorHAnsi" w:cstheme="majorHAnsi"/>
          <w:b/>
          <w:bCs/>
          <w:color w:val="FF0000"/>
          <w:kern w:val="0"/>
        </w:rPr>
        <w:t>.</w:t>
      </w:r>
    </w:p>
    <w:p w14:paraId="22BD429D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Aktionstyp: </w:t>
      </w:r>
      <w:r>
        <w:rPr>
          <w:rFonts w:asciiTheme="majorHAnsi" w:hAnsiTheme="majorHAnsi" w:cstheme="majorHAnsi"/>
          <w:color w:val="FF0000"/>
          <w:kern w:val="0"/>
        </w:rPr>
        <w:t xml:space="preserve">Die vom Zwerg gestellte Höflichkeitsprobe und 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Misshandlung des falschen Helden gegenüber dem </w:t>
      </w:r>
      <w:r>
        <w:rPr>
          <w:rFonts w:asciiTheme="majorHAnsi" w:hAnsiTheme="majorHAnsi" w:cstheme="majorHAnsi"/>
          <w:color w:val="FF0000"/>
          <w:kern w:val="0"/>
        </w:rPr>
        <w:t xml:space="preserve">potenziellen Stifter </w:t>
      </w:r>
      <w:r w:rsidRPr="00C96D4A">
        <w:rPr>
          <w:rFonts w:asciiTheme="majorHAnsi" w:hAnsiTheme="majorHAnsi" w:cstheme="majorHAnsi"/>
          <w:color w:val="FF0000"/>
          <w:kern w:val="0"/>
        </w:rPr>
        <w:t>(</w:t>
      </w:r>
      <w:r>
        <w:rPr>
          <w:rFonts w:asciiTheme="majorHAnsi" w:hAnsiTheme="majorHAnsi" w:cstheme="majorHAnsi"/>
          <w:color w:val="FF0000"/>
          <w:kern w:val="0"/>
        </w:rPr>
        <w:t>AS_</w:t>
      </w:r>
      <w:r w:rsidRPr="00C96D4A">
        <w:rPr>
          <w:rFonts w:asciiTheme="majorHAnsi" w:hAnsiTheme="majorHAnsi" w:cstheme="majorHAnsi"/>
          <w:color w:val="FF0000"/>
          <w:kern w:val="0"/>
        </w:rPr>
        <w:t>Hs)</w:t>
      </w:r>
    </w:p>
    <w:p w14:paraId="51B1534E" w14:textId="77777777" w:rsidR="00661953" w:rsidRPr="00C96D4A" w:rsidRDefault="00661953" w:rsidP="00661953">
      <w:pPr>
        <w:pStyle w:val="Textkrper-Einzug3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Der mittlere Sohn</w:t>
      </w:r>
    </w:p>
    <w:p w14:paraId="1AD5C21D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ältere Sohn wird in der Felsspalte eingesperrt.</w:t>
      </w:r>
    </w:p>
    <w:p w14:paraId="15847FCB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Die Stiftungsaktion endet mit Misserfolg (Es)</w:t>
      </w:r>
    </w:p>
    <w:p w14:paraId="17275D80" w14:textId="77777777" w:rsidR="00661953" w:rsidRPr="00C96D4A" w:rsidRDefault="00661953" w:rsidP="00661953">
      <w:pPr>
        <w:pStyle w:val="Listenabsatz"/>
        <w:numPr>
          <w:ilvl w:val="0"/>
          <w:numId w:val="3"/>
        </w:numPr>
        <w:spacing w:before="120" w:after="120"/>
        <w:rPr>
          <w:rFonts w:asciiTheme="majorHAnsi" w:hAnsiTheme="majorHAnsi" w:cstheme="majorHAnsi"/>
          <w:color w:val="FF000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Auftritt: </w:t>
      </w:r>
      <w:r w:rsidRPr="00C96D4A">
        <w:rPr>
          <w:rFonts w:asciiTheme="majorHAnsi" w:hAnsiTheme="majorHAnsi" w:cstheme="majorHAnsi"/>
          <w:color w:val="FF0000"/>
        </w:rPr>
        <w:t>Der Vater und der jüngste Sohn</w:t>
      </w:r>
    </w:p>
    <w:p w14:paraId="5C3AA74E" w14:textId="77777777" w:rsidR="00661953" w:rsidRPr="00C96D4A" w:rsidRDefault="00661953" w:rsidP="00661953">
      <w:pPr>
        <w:pStyle w:val="Textkrper-Einzug3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jüngste Sohn bittet den Vatter um die Erlaubnis und mach den Weg auf die Suche nach Lebenswasser.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</w:t>
      </w:r>
    </w:p>
    <w:p w14:paraId="513130D4" w14:textId="77777777" w:rsidR="00661953" w:rsidRPr="00C96D4A" w:rsidRDefault="00661953" w:rsidP="00661953">
      <w:pPr>
        <w:pStyle w:val="Textkrper-Einzug3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Beauftragung als Aufbau der Belastung (AB)</w:t>
      </w:r>
    </w:p>
    <w:p w14:paraId="672B1885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Der jüngste Sohn und der Zwerg</w:t>
      </w:r>
    </w:p>
    <w:p w14:paraId="7B58888B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jüngste Sohn verhält sich höflich gegenüber dem Zwerg.</w:t>
      </w:r>
      <w:r>
        <w:rPr>
          <w:rFonts w:asciiTheme="majorHAnsi" w:hAnsiTheme="majorHAnsi" w:cstheme="majorHAnsi"/>
          <w:b/>
          <w:bCs/>
          <w:color w:val="FF0000"/>
          <w:kern w:val="0"/>
        </w:rPr>
        <w:t xml:space="preserve"> </w:t>
      </w: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Zwerg gibt dem jüngsten Sohn notwendigste Handlungsanweisungen</w:t>
      </w:r>
      <w:r>
        <w:rPr>
          <w:rFonts w:asciiTheme="majorHAnsi" w:hAnsiTheme="majorHAnsi" w:cstheme="majorHAnsi"/>
          <w:b/>
          <w:bCs/>
          <w:color w:val="FF0000"/>
          <w:kern w:val="0"/>
        </w:rPr>
        <w:t>.</w:t>
      </w:r>
    </w:p>
    <w:p w14:paraId="0E7B41B9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Aktionstyp: </w:t>
      </w:r>
      <w:r>
        <w:rPr>
          <w:rFonts w:asciiTheme="majorHAnsi" w:hAnsiTheme="majorHAnsi" w:cstheme="majorHAnsi"/>
          <w:color w:val="FF0000"/>
          <w:kern w:val="0"/>
        </w:rPr>
        <w:t>Die vom Zwerg gestellte Höflichkeitsprobe,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</w:t>
      </w:r>
      <w:r>
        <w:rPr>
          <w:rFonts w:asciiTheme="majorHAnsi" w:hAnsiTheme="majorHAnsi" w:cstheme="majorHAnsi"/>
          <w:color w:val="FF0000"/>
          <w:kern w:val="0"/>
        </w:rPr>
        <w:t xml:space="preserve">höfliche 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Handlung </w:t>
      </w:r>
      <w:r>
        <w:rPr>
          <w:rFonts w:asciiTheme="majorHAnsi" w:hAnsiTheme="majorHAnsi" w:cstheme="majorHAnsi"/>
          <w:color w:val="FF0000"/>
          <w:kern w:val="0"/>
        </w:rPr>
        <w:t>des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jüngsten Sohn</w:t>
      </w:r>
      <w:r>
        <w:rPr>
          <w:rFonts w:asciiTheme="majorHAnsi" w:hAnsiTheme="majorHAnsi" w:cstheme="majorHAnsi"/>
          <w:color w:val="FF0000"/>
          <w:kern w:val="0"/>
        </w:rPr>
        <w:t>es und die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</w:t>
      </w:r>
      <w:r>
        <w:rPr>
          <w:rFonts w:asciiTheme="majorHAnsi" w:hAnsiTheme="majorHAnsi" w:cstheme="majorHAnsi"/>
          <w:color w:val="FF0000"/>
          <w:kern w:val="0"/>
        </w:rPr>
        <w:t>e</w:t>
      </w:r>
      <w:r w:rsidRPr="00C96D4A">
        <w:rPr>
          <w:rFonts w:asciiTheme="majorHAnsi" w:hAnsiTheme="majorHAnsi" w:cstheme="majorHAnsi"/>
          <w:color w:val="FF0000"/>
          <w:kern w:val="0"/>
        </w:rPr>
        <w:t>rfolgte Stiftung (</w:t>
      </w:r>
      <w:r>
        <w:rPr>
          <w:rFonts w:asciiTheme="majorHAnsi" w:hAnsiTheme="majorHAnsi" w:cstheme="majorHAnsi"/>
          <w:color w:val="FF0000"/>
          <w:kern w:val="0"/>
        </w:rPr>
        <w:t>AS_HS_</w:t>
      </w:r>
      <w:r w:rsidRPr="00C96D4A">
        <w:rPr>
          <w:rFonts w:asciiTheme="majorHAnsi" w:hAnsiTheme="majorHAnsi" w:cstheme="majorHAnsi"/>
          <w:color w:val="FF0000"/>
          <w:kern w:val="0"/>
        </w:rPr>
        <w:t>ES)</w:t>
      </w:r>
    </w:p>
    <w:p w14:paraId="29950830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Der jüngste Sohn und die Wache</w:t>
      </w:r>
    </w:p>
    <w:p w14:paraId="5567D2D5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jüngste Sohn besänftigt die Wache, Wache lässt den Jüngling rein.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</w:t>
      </w:r>
    </w:p>
    <w:p w14:paraId="0B101477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Aktionstypen: </w:t>
      </w:r>
      <w:r>
        <w:rPr>
          <w:rFonts w:asciiTheme="majorHAnsi" w:hAnsiTheme="majorHAnsi" w:cstheme="majorHAnsi"/>
          <w:color w:val="FF0000"/>
          <w:kern w:val="0"/>
        </w:rPr>
        <w:t>Heikle Lage des potenziellen Stifters und Anständiger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Umgang mit dem künftigen Stifter (</w:t>
      </w:r>
      <w:r>
        <w:rPr>
          <w:rFonts w:asciiTheme="majorHAnsi" w:hAnsiTheme="majorHAnsi" w:cstheme="majorHAnsi"/>
          <w:color w:val="FF0000"/>
          <w:kern w:val="0"/>
        </w:rPr>
        <w:t>AS_</w:t>
      </w:r>
      <w:r w:rsidRPr="00C96D4A">
        <w:rPr>
          <w:rFonts w:asciiTheme="majorHAnsi" w:hAnsiTheme="majorHAnsi" w:cstheme="majorHAnsi"/>
          <w:color w:val="FF0000"/>
          <w:kern w:val="0"/>
        </w:rPr>
        <w:t>HS)</w:t>
      </w:r>
    </w:p>
    <w:p w14:paraId="02EDDFF8" w14:textId="77777777" w:rsidR="00661953" w:rsidRPr="00C96D4A" w:rsidRDefault="00661953" w:rsidP="00661953">
      <w:pPr>
        <w:pStyle w:val="Kopfzeile"/>
        <w:numPr>
          <w:ilvl w:val="0"/>
          <w:numId w:val="3"/>
        </w:numPr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Der jüngste Sohn und die verwünschten Wesen</w:t>
      </w:r>
    </w:p>
    <w:p w14:paraId="7AB5CC30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b/>
          <w:bCs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jüngste Sohn nimmt die Zaubergegenstände.</w:t>
      </w:r>
    </w:p>
    <w:p w14:paraId="2B6735E4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lastRenderedPageBreak/>
        <w:t>Aktionstyp: unmotivierte Stiftungsaktion (ES)</w:t>
      </w:r>
    </w:p>
    <w:p w14:paraId="318B3E53" w14:textId="77777777" w:rsidR="00661953" w:rsidRPr="00C96D4A" w:rsidRDefault="00661953" w:rsidP="00661953">
      <w:pPr>
        <w:pStyle w:val="Kopfzeile"/>
        <w:numPr>
          <w:ilvl w:val="0"/>
          <w:numId w:val="3"/>
        </w:numPr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Der jüngste Sohn und die Besitzerin des Lebenswassers</w:t>
      </w:r>
    </w:p>
    <w:p w14:paraId="45E2CF78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b/>
          <w:bCs/>
          <w:color w:val="FF0000"/>
          <w:kern w:val="0"/>
        </w:rPr>
      </w:pPr>
      <w:r>
        <w:rPr>
          <w:rFonts w:asciiTheme="majorHAnsi" w:hAnsiTheme="majorHAnsi" w:cstheme="majorHAnsi"/>
          <w:b/>
          <w:bCs/>
          <w:color w:val="FF0000"/>
          <w:kern w:val="0"/>
        </w:rPr>
        <w:t>Entwicklung der Liebe zwischen der</w:t>
      </w: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 xml:space="preserve"> Besitzerin des Lebenswassers </w:t>
      </w:r>
      <w:r>
        <w:rPr>
          <w:rFonts w:asciiTheme="majorHAnsi" w:hAnsiTheme="majorHAnsi" w:cstheme="majorHAnsi"/>
          <w:b/>
          <w:bCs/>
          <w:color w:val="FF0000"/>
          <w:kern w:val="0"/>
        </w:rPr>
        <w:t>und dem jüngsten Sohn</w:t>
      </w: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.</w:t>
      </w:r>
    </w:p>
    <w:p w14:paraId="293DF5DA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Missetat (</w:t>
      </w:r>
      <w:r>
        <w:rPr>
          <w:rFonts w:asciiTheme="majorHAnsi" w:hAnsiTheme="majorHAnsi" w:cstheme="majorHAnsi"/>
          <w:color w:val="FF0000"/>
          <w:kern w:val="0"/>
        </w:rPr>
        <w:t>MT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) </w:t>
      </w:r>
    </w:p>
    <w:p w14:paraId="490D7C12" w14:textId="77777777" w:rsidR="00661953" w:rsidRPr="00C96D4A" w:rsidRDefault="00661953" w:rsidP="00661953">
      <w:pPr>
        <w:pStyle w:val="Kopfzeile"/>
        <w:numPr>
          <w:ilvl w:val="0"/>
          <w:numId w:val="3"/>
        </w:numPr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Der jüngste Sohn und das Zaubermittel</w:t>
      </w:r>
    </w:p>
    <w:p w14:paraId="255D8A25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b/>
          <w:bCs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Dem jüngsten Sohn gelangt in den Besitz des Lebenswassers.</w:t>
      </w:r>
    </w:p>
    <w:p w14:paraId="10896B7C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Erfolg der Belastung (EB)</w:t>
      </w:r>
    </w:p>
    <w:p w14:paraId="02ED36D0" w14:textId="77777777" w:rsidR="00661953" w:rsidRPr="00C96D4A" w:rsidRDefault="00661953" w:rsidP="00661953">
      <w:pPr>
        <w:pStyle w:val="Kopfzeile"/>
        <w:numPr>
          <w:ilvl w:val="0"/>
          <w:numId w:val="3"/>
        </w:numPr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Der jüngste Sohn und der Zwerg</w:t>
      </w:r>
    </w:p>
    <w:p w14:paraId="615C76F8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b/>
          <w:bCs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jüngste Sohn lässt den Zwerg, seine beiden Brüder erlösen.</w:t>
      </w:r>
    </w:p>
    <w:p w14:paraId="334CE4C9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Aktionstyp: </w:t>
      </w:r>
      <w:r>
        <w:rPr>
          <w:rFonts w:asciiTheme="majorHAnsi" w:hAnsiTheme="majorHAnsi" w:cstheme="majorHAnsi"/>
          <w:color w:val="FF0000"/>
          <w:kern w:val="0"/>
        </w:rPr>
        <w:t xml:space="preserve">Belastung für die Befreiung </w:t>
      </w:r>
      <w:r w:rsidRPr="00C96D4A">
        <w:rPr>
          <w:rFonts w:asciiTheme="majorHAnsi" w:hAnsiTheme="majorHAnsi" w:cstheme="majorHAnsi"/>
          <w:color w:val="FF0000"/>
          <w:kern w:val="0"/>
        </w:rPr>
        <w:t>der</w:t>
      </w:r>
      <w:r>
        <w:rPr>
          <w:rFonts w:asciiTheme="majorHAnsi" w:hAnsiTheme="majorHAnsi" w:cstheme="majorHAnsi"/>
          <w:color w:val="FF0000"/>
          <w:kern w:val="0"/>
        </w:rPr>
        <w:t xml:space="preserve"> Brüder übernehmen 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und </w:t>
      </w:r>
      <w:r>
        <w:rPr>
          <w:rFonts w:asciiTheme="majorHAnsi" w:hAnsiTheme="majorHAnsi" w:cstheme="majorHAnsi"/>
          <w:color w:val="FF0000"/>
          <w:kern w:val="0"/>
        </w:rPr>
        <w:t>erfolgen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(</w:t>
      </w:r>
      <w:r>
        <w:rPr>
          <w:rFonts w:asciiTheme="majorHAnsi" w:hAnsiTheme="majorHAnsi" w:cstheme="majorHAnsi"/>
          <w:color w:val="FF0000"/>
          <w:kern w:val="0"/>
        </w:rPr>
        <w:t>HB_</w:t>
      </w:r>
      <w:r w:rsidRPr="00C96D4A">
        <w:rPr>
          <w:rFonts w:asciiTheme="majorHAnsi" w:hAnsiTheme="majorHAnsi" w:cstheme="majorHAnsi"/>
          <w:color w:val="FF0000"/>
          <w:kern w:val="0"/>
        </w:rPr>
        <w:t>E</w:t>
      </w:r>
      <w:r>
        <w:rPr>
          <w:rFonts w:asciiTheme="majorHAnsi" w:hAnsiTheme="majorHAnsi" w:cstheme="majorHAnsi"/>
          <w:color w:val="FF0000"/>
          <w:kern w:val="0"/>
        </w:rPr>
        <w:t>B</w:t>
      </w:r>
      <w:r w:rsidRPr="00C96D4A">
        <w:rPr>
          <w:rFonts w:asciiTheme="majorHAnsi" w:hAnsiTheme="majorHAnsi" w:cstheme="majorHAnsi"/>
          <w:color w:val="FF0000"/>
          <w:kern w:val="0"/>
        </w:rPr>
        <w:t>)</w:t>
      </w:r>
    </w:p>
    <w:p w14:paraId="27F1B196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Auftritt: Die Könige von fremden Ländern und der jüngste Sohn </w:t>
      </w:r>
    </w:p>
    <w:p w14:paraId="7E3694AA" w14:textId="77777777" w:rsidR="00661953" w:rsidRPr="00C96D4A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Auf dem Heimweg kommen die Brüder durch drei Länder, in denen Hunger, Dürre und Krieg herrschen; der jüngste kann mittels seiner Schätze Abhilfe schaffen.</w:t>
      </w:r>
    </w:p>
    <w:p w14:paraId="0EF24169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Aktionstyp: </w:t>
      </w:r>
      <w:r>
        <w:rPr>
          <w:rFonts w:asciiTheme="majorHAnsi" w:hAnsiTheme="majorHAnsi" w:cstheme="majorHAnsi"/>
          <w:color w:val="FF0000"/>
          <w:kern w:val="0"/>
        </w:rPr>
        <w:t xml:space="preserve">Hilfsbedürftigste künftige Stifter, </w:t>
      </w:r>
      <w:r w:rsidRPr="00C96D4A">
        <w:rPr>
          <w:rFonts w:asciiTheme="majorHAnsi" w:hAnsiTheme="majorHAnsi" w:cstheme="majorHAnsi"/>
          <w:color w:val="FF0000"/>
          <w:kern w:val="0"/>
        </w:rPr>
        <w:t>Handlung zur Stiftung (</w:t>
      </w:r>
      <w:r>
        <w:rPr>
          <w:rFonts w:asciiTheme="majorHAnsi" w:hAnsiTheme="majorHAnsi" w:cstheme="majorHAnsi"/>
          <w:color w:val="FF0000"/>
          <w:kern w:val="0"/>
        </w:rPr>
        <w:t>AS_</w:t>
      </w:r>
      <w:r w:rsidRPr="00C96D4A">
        <w:rPr>
          <w:rFonts w:asciiTheme="majorHAnsi" w:hAnsiTheme="majorHAnsi" w:cstheme="majorHAnsi"/>
          <w:color w:val="FF0000"/>
          <w:kern w:val="0"/>
        </w:rPr>
        <w:t>HS)</w:t>
      </w:r>
    </w:p>
    <w:p w14:paraId="7EC41229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Die Könige von fremden Ländern und der jüngste Sohn</w:t>
      </w:r>
    </w:p>
    <w:p w14:paraId="42F9B7DD" w14:textId="77777777" w:rsidR="00661953" w:rsidRPr="00C96D4A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Auf dem Heimweg kommen die Brüder durch drei Länder, in denen Hunger, Dürre und Krieg herrschen; der jüngste kann mittels seiner Schätze Abhilfe schaffen.</w:t>
      </w:r>
    </w:p>
    <w:p w14:paraId="010F74A0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Aktionstyp: </w:t>
      </w:r>
      <w:r>
        <w:rPr>
          <w:rFonts w:asciiTheme="majorHAnsi" w:hAnsiTheme="majorHAnsi" w:cstheme="majorHAnsi"/>
          <w:color w:val="FF0000"/>
          <w:kern w:val="0"/>
        </w:rPr>
        <w:t xml:space="preserve">Hilfsbedürftigste künftige Stifter, </w:t>
      </w:r>
      <w:r w:rsidRPr="00C96D4A">
        <w:rPr>
          <w:rFonts w:asciiTheme="majorHAnsi" w:hAnsiTheme="majorHAnsi" w:cstheme="majorHAnsi"/>
          <w:color w:val="FF0000"/>
          <w:kern w:val="0"/>
        </w:rPr>
        <w:t>Handlung zur Stiftung (</w:t>
      </w:r>
      <w:r>
        <w:rPr>
          <w:rFonts w:asciiTheme="majorHAnsi" w:hAnsiTheme="majorHAnsi" w:cstheme="majorHAnsi"/>
          <w:color w:val="FF0000"/>
          <w:kern w:val="0"/>
        </w:rPr>
        <w:t>AS_</w:t>
      </w:r>
      <w:r w:rsidRPr="00C96D4A">
        <w:rPr>
          <w:rFonts w:asciiTheme="majorHAnsi" w:hAnsiTheme="majorHAnsi" w:cstheme="majorHAnsi"/>
          <w:color w:val="FF0000"/>
          <w:kern w:val="0"/>
        </w:rPr>
        <w:t>HS)</w:t>
      </w:r>
    </w:p>
    <w:p w14:paraId="48F9E1B6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Die Könige von fremden Ländern und der jüngste Sohn</w:t>
      </w:r>
    </w:p>
    <w:p w14:paraId="3554D6D0" w14:textId="77777777" w:rsidR="00661953" w:rsidRPr="00C96D4A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Auf dem Heimweg kommen die Brüder durch drei Länder, in denen Hunger, Dürre und Krieg herrschen; der jüngste kann mittels seiner Schätze Abhilfe schaffen.</w:t>
      </w:r>
    </w:p>
    <w:p w14:paraId="12C1CABF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Aktionstyp: </w:t>
      </w:r>
      <w:r>
        <w:rPr>
          <w:rFonts w:asciiTheme="majorHAnsi" w:hAnsiTheme="majorHAnsi" w:cstheme="majorHAnsi"/>
          <w:color w:val="FF0000"/>
          <w:kern w:val="0"/>
        </w:rPr>
        <w:t xml:space="preserve">Hilfsbedürftigste künftige Stifter, </w:t>
      </w:r>
      <w:r w:rsidRPr="00C96D4A">
        <w:rPr>
          <w:rFonts w:asciiTheme="majorHAnsi" w:hAnsiTheme="majorHAnsi" w:cstheme="majorHAnsi"/>
          <w:color w:val="FF0000"/>
          <w:kern w:val="0"/>
        </w:rPr>
        <w:t>Handlung zur Stiftung (</w:t>
      </w:r>
      <w:r>
        <w:rPr>
          <w:rFonts w:asciiTheme="majorHAnsi" w:hAnsiTheme="majorHAnsi" w:cstheme="majorHAnsi"/>
          <w:color w:val="FF0000"/>
          <w:kern w:val="0"/>
        </w:rPr>
        <w:t>AS_</w:t>
      </w:r>
      <w:r w:rsidRPr="00C96D4A">
        <w:rPr>
          <w:rFonts w:asciiTheme="majorHAnsi" w:hAnsiTheme="majorHAnsi" w:cstheme="majorHAnsi"/>
          <w:color w:val="FF0000"/>
          <w:kern w:val="0"/>
        </w:rPr>
        <w:t>HS)</w:t>
      </w:r>
    </w:p>
    <w:p w14:paraId="2F8BCB6B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Die älteren Söhne beim Schlaff ihres jüngsten Bruders</w:t>
      </w:r>
    </w:p>
    <w:p w14:paraId="21078D08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Die Brüder sind neidisch auf ihren Bruder, und schmieden einen bösen Plan gegen ihm</w:t>
      </w:r>
      <w:r w:rsidRPr="00C96D4A">
        <w:rPr>
          <w:rFonts w:asciiTheme="majorHAnsi" w:hAnsiTheme="majorHAnsi" w:cstheme="majorHAnsi"/>
          <w:color w:val="FF0000"/>
          <w:kern w:val="0"/>
        </w:rPr>
        <w:t>.</w:t>
      </w:r>
      <w:r>
        <w:rPr>
          <w:rFonts w:asciiTheme="majorHAnsi" w:hAnsiTheme="majorHAnsi" w:cstheme="majorHAnsi"/>
          <w:color w:val="FF0000"/>
          <w:kern w:val="0"/>
        </w:rPr>
        <w:t xml:space="preserve"> </w:t>
      </w:r>
      <w:r>
        <w:rPr>
          <w:rFonts w:asciiTheme="majorHAnsi" w:hAnsiTheme="majorHAnsi" w:cstheme="majorHAnsi"/>
          <w:b/>
          <w:bCs/>
          <w:color w:val="FF0000"/>
          <w:kern w:val="0"/>
        </w:rPr>
        <w:t>Sie</w:t>
      </w: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 xml:space="preserve"> tauschen das Lebenswasser unbemerkt gegen gewöhnliches Wasser aus</w:t>
      </w:r>
      <w:r w:rsidRPr="00C96D4A">
        <w:rPr>
          <w:rFonts w:asciiTheme="majorHAnsi" w:hAnsiTheme="majorHAnsi" w:cstheme="majorHAnsi"/>
          <w:color w:val="FF0000"/>
          <w:kern w:val="0"/>
        </w:rPr>
        <w:t>.</w:t>
      </w:r>
    </w:p>
    <w:p w14:paraId="39BA387C" w14:textId="77777777" w:rsidR="00661953" w:rsidRPr="00C96D4A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lastRenderedPageBreak/>
        <w:t>Aktionstypen: Auslösung von Neidgefühl gilt als Misshandlung</w:t>
      </w:r>
      <w:r>
        <w:rPr>
          <w:rFonts w:asciiTheme="majorHAnsi" w:hAnsiTheme="majorHAnsi" w:cstheme="majorHAnsi"/>
          <w:color w:val="FF0000"/>
          <w:kern w:val="0"/>
        </w:rPr>
        <w:t xml:space="preserve"> und </w:t>
      </w:r>
      <w:r w:rsidRPr="00C96D4A">
        <w:rPr>
          <w:rFonts w:asciiTheme="majorHAnsi" w:hAnsiTheme="majorHAnsi" w:cstheme="majorHAnsi"/>
          <w:color w:val="FF0000"/>
          <w:kern w:val="0"/>
        </w:rPr>
        <w:t>Austausch gilt als Missetat (</w:t>
      </w:r>
      <w:proofErr w:type="spellStart"/>
      <w:r w:rsidRPr="00C96D4A">
        <w:rPr>
          <w:rFonts w:asciiTheme="majorHAnsi" w:hAnsiTheme="majorHAnsi" w:cstheme="majorHAnsi"/>
          <w:color w:val="FF0000"/>
          <w:kern w:val="0"/>
        </w:rPr>
        <w:t>Hb</w:t>
      </w:r>
      <w:r>
        <w:rPr>
          <w:rFonts w:asciiTheme="majorHAnsi" w:hAnsiTheme="majorHAnsi" w:cstheme="majorHAnsi"/>
          <w:color w:val="FF0000"/>
          <w:kern w:val="0"/>
        </w:rPr>
        <w:t>_MT</w:t>
      </w:r>
      <w:proofErr w:type="spellEnd"/>
      <w:r w:rsidRPr="00C96D4A">
        <w:rPr>
          <w:rFonts w:asciiTheme="majorHAnsi" w:hAnsiTheme="majorHAnsi" w:cstheme="majorHAnsi"/>
          <w:color w:val="FF0000"/>
          <w:kern w:val="0"/>
        </w:rPr>
        <w:t>)</w:t>
      </w:r>
    </w:p>
    <w:p w14:paraId="3815B8F3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Auftritt: Der jüngste Sohn und ihr Vater </w:t>
      </w:r>
    </w:p>
    <w:p w14:paraId="34651C31" w14:textId="77777777" w:rsidR="00661953" w:rsidRPr="00C96D4A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 xml:space="preserve">Der vom </w:t>
      </w:r>
      <w:r>
        <w:rPr>
          <w:rFonts w:asciiTheme="majorHAnsi" w:hAnsiTheme="majorHAnsi" w:cstheme="majorHAnsi"/>
          <w:b/>
          <w:bCs/>
          <w:color w:val="FF0000"/>
          <w:kern w:val="0"/>
        </w:rPr>
        <w:t>jüngsten</w:t>
      </w: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 xml:space="preserve"> Sohn beschaffene Heilmittel macht den König kränker als zuvor.</w:t>
      </w:r>
    </w:p>
    <w:p w14:paraId="25F75C71" w14:textId="74231E2A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Aktionstyp: </w:t>
      </w:r>
      <w:r>
        <w:rPr>
          <w:rFonts w:asciiTheme="majorHAnsi" w:hAnsiTheme="majorHAnsi" w:cstheme="majorHAnsi"/>
          <w:color w:val="FF0000"/>
          <w:kern w:val="0"/>
        </w:rPr>
        <w:t>Misshandlung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(</w:t>
      </w:r>
      <w:proofErr w:type="spellStart"/>
      <w:r w:rsidR="002B113F">
        <w:rPr>
          <w:rFonts w:asciiTheme="majorHAnsi" w:hAnsiTheme="majorHAnsi" w:cstheme="majorHAnsi"/>
          <w:color w:val="FF0000"/>
          <w:kern w:val="0"/>
        </w:rPr>
        <w:t>E</w:t>
      </w:r>
      <w:r w:rsidRPr="00C96D4A">
        <w:rPr>
          <w:rFonts w:asciiTheme="majorHAnsi" w:hAnsiTheme="majorHAnsi" w:cstheme="majorHAnsi"/>
          <w:color w:val="FF0000"/>
          <w:kern w:val="0"/>
        </w:rPr>
        <w:t>b</w:t>
      </w:r>
      <w:proofErr w:type="spellEnd"/>
      <w:r w:rsidRPr="00C96D4A">
        <w:rPr>
          <w:rFonts w:asciiTheme="majorHAnsi" w:hAnsiTheme="majorHAnsi" w:cstheme="majorHAnsi"/>
          <w:color w:val="FF0000"/>
          <w:kern w:val="0"/>
        </w:rPr>
        <w:t>)</w:t>
      </w:r>
    </w:p>
    <w:p w14:paraId="1DA23052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Die älteren Söhne und der Vater</w:t>
      </w:r>
    </w:p>
    <w:p w14:paraId="72248863" w14:textId="77777777" w:rsidR="00661953" w:rsidRPr="00C96D4A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Die älteren Söhne verleumden den jüngsten Bruder von Untreue.</w:t>
      </w:r>
    </w:p>
    <w:p w14:paraId="7E912C8E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Missetat (MT)</w:t>
      </w:r>
    </w:p>
    <w:p w14:paraId="226747B0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Die älteren und der jüngste Bruder</w:t>
      </w:r>
    </w:p>
    <w:p w14:paraId="6F35E767" w14:textId="77777777" w:rsidR="00661953" w:rsidRPr="00C96D4A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älteren Brüder bringen ihren jüngsten Bruder zum Schweigen.</w:t>
      </w:r>
    </w:p>
    <w:p w14:paraId="01FB4AAA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Unklare Missetat (MT)</w:t>
      </w:r>
    </w:p>
    <w:p w14:paraId="206C1322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Der König und Scharfrichter </w:t>
      </w:r>
    </w:p>
    <w:p w14:paraId="6D26BBBE" w14:textId="77777777" w:rsidR="00661953" w:rsidRPr="00C96D4A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b/>
          <w:bCs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König befiehlt seinen jüngsten Sohn zu töten.</w:t>
      </w:r>
    </w:p>
    <w:p w14:paraId="01FD684E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Aktionstyp: </w:t>
      </w:r>
      <w:r>
        <w:rPr>
          <w:rFonts w:asciiTheme="majorHAnsi" w:hAnsiTheme="majorHAnsi" w:cstheme="majorHAnsi"/>
          <w:color w:val="FF0000"/>
          <w:kern w:val="0"/>
        </w:rPr>
        <w:t>Todesbefehl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</w:t>
      </w:r>
      <w:r>
        <w:rPr>
          <w:rFonts w:asciiTheme="majorHAnsi" w:hAnsiTheme="majorHAnsi" w:cstheme="majorHAnsi"/>
          <w:color w:val="FF0000"/>
          <w:kern w:val="0"/>
        </w:rPr>
        <w:t>(Ab</w:t>
      </w:r>
      <w:r w:rsidRPr="00C96D4A">
        <w:rPr>
          <w:rFonts w:asciiTheme="majorHAnsi" w:hAnsiTheme="majorHAnsi" w:cstheme="majorHAnsi"/>
          <w:color w:val="FF0000"/>
          <w:kern w:val="0"/>
        </w:rPr>
        <w:t>)</w:t>
      </w:r>
    </w:p>
    <w:p w14:paraId="71972A9C" w14:textId="77777777" w:rsidR="00661953" w:rsidRPr="00C96D4A" w:rsidRDefault="00661953" w:rsidP="00661953">
      <w:pPr>
        <w:pStyle w:val="Kopfzeile"/>
        <w:numPr>
          <w:ilvl w:val="0"/>
          <w:numId w:val="3"/>
        </w:numPr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Der ältere Sohn und Scharfrichter</w:t>
      </w:r>
    </w:p>
    <w:p w14:paraId="4F4A9E4E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b/>
          <w:bCs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Scharfrichter verweigert sich der Prinz zu töten, der Prinz flieht.</w:t>
      </w:r>
    </w:p>
    <w:p w14:paraId="7CA7FC03" w14:textId="77777777" w:rsidR="00661953" w:rsidRPr="00C96D4A" w:rsidRDefault="00661953" w:rsidP="00661953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 w:after="120" w:line="259" w:lineRule="auto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Erfolg der Belastung (</w:t>
      </w:r>
      <w:r>
        <w:rPr>
          <w:rFonts w:asciiTheme="majorHAnsi" w:hAnsiTheme="majorHAnsi" w:cstheme="majorHAnsi"/>
          <w:color w:val="FF0000"/>
          <w:kern w:val="0"/>
        </w:rPr>
        <w:t>HB_</w:t>
      </w:r>
      <w:r w:rsidRPr="00C96D4A">
        <w:rPr>
          <w:rFonts w:asciiTheme="majorHAnsi" w:hAnsiTheme="majorHAnsi" w:cstheme="majorHAnsi"/>
          <w:color w:val="FF0000"/>
          <w:kern w:val="0"/>
        </w:rPr>
        <w:t>EB)</w:t>
      </w:r>
    </w:p>
    <w:p w14:paraId="537BEB96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Der Vater, die drei fremden Könige und Scharfrichter</w:t>
      </w:r>
    </w:p>
    <w:p w14:paraId="5409B3EE" w14:textId="77777777" w:rsidR="00661953" w:rsidRPr="00C96D4A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b/>
          <w:bCs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 xml:space="preserve">Das Königreich besuchen die drei Könige, denen der Prinz geholfen hatte. </w:t>
      </w:r>
    </w:p>
    <w:p w14:paraId="13489485" w14:textId="77777777" w:rsidR="00661953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Aktionstyp: Die Gegenleistung für gute Taten wird bereitgestellt, sie gilt als erfolgte Stiftung (ES). </w:t>
      </w:r>
    </w:p>
    <w:p w14:paraId="62766ABC" w14:textId="77777777" w:rsidR="00661953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>
        <w:rPr>
          <w:rFonts w:asciiTheme="majorHAnsi" w:hAnsiTheme="majorHAnsi" w:cstheme="majorHAnsi"/>
          <w:color w:val="FF0000"/>
          <w:kern w:val="0"/>
        </w:rPr>
        <w:t>Auftritt: Vater und Scharfrichter</w:t>
      </w:r>
    </w:p>
    <w:p w14:paraId="73E9A5E1" w14:textId="77777777" w:rsidR="00661953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>
        <w:rPr>
          <w:rFonts w:asciiTheme="majorHAnsi" w:hAnsiTheme="majorHAnsi" w:cstheme="majorHAnsi"/>
          <w:color w:val="FF0000"/>
          <w:kern w:val="0"/>
        </w:rPr>
        <w:t>Der König ergründet die Wahrheit und verzeiht seinen jüngsten Sohn.</w:t>
      </w:r>
    </w:p>
    <w:p w14:paraId="658DA50B" w14:textId="77777777" w:rsidR="00661953" w:rsidRPr="0049296B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>
        <w:rPr>
          <w:rFonts w:asciiTheme="majorHAnsi" w:hAnsiTheme="majorHAnsi" w:cstheme="majorHAnsi"/>
          <w:color w:val="FF0000"/>
          <w:kern w:val="0"/>
        </w:rPr>
        <w:t>Aktionstyp: Suche nach der Wahrheit und erfolgte Belastung (HB_EB)</w:t>
      </w:r>
    </w:p>
    <w:p w14:paraId="06017E07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lastRenderedPageBreak/>
        <w:t>Auftritt: Der Besitzerin des Zaubermittels</w:t>
      </w:r>
    </w:p>
    <w:p w14:paraId="024C7CA8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b/>
          <w:bCs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Gleichzeitig bereitet sich die Besitzerin des Lebenswassers zum Empfang ihres Erlösers.</w:t>
      </w:r>
    </w:p>
    <w:p w14:paraId="4B56EFA7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Identitätstest als Aufgabe (AB)</w:t>
      </w:r>
    </w:p>
    <w:p w14:paraId="6134C378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 Auftritt: Der älteste Sohn und Diener der Besitzerin des Zielobjektes</w:t>
      </w:r>
    </w:p>
    <w:p w14:paraId="403BAF5B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älteste Sohn scheitert beim Identitätstest.</w:t>
      </w:r>
    </w:p>
    <w:p w14:paraId="4CC30AF4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Scheitern beim Identitätstest (Hb)</w:t>
      </w:r>
    </w:p>
    <w:p w14:paraId="718804C2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Der mittlere Sohn und Diener der Besitzerin des Zielobjektes</w:t>
      </w:r>
    </w:p>
    <w:p w14:paraId="0A2B89AE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mittlere Sohn scheitert beim Identitätstest.</w:t>
      </w:r>
    </w:p>
    <w:p w14:paraId="434D8DC9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Scheitern beim Identitätstest (Hb)</w:t>
      </w:r>
    </w:p>
    <w:p w14:paraId="11452CFE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Auftritt: Der jüngste Sohn und die Besitzerin des Zielobjektes</w:t>
      </w:r>
    </w:p>
    <w:p w14:paraId="25DBBF00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>Der jüngste Sohn besteht den Test und wird erkannt.</w:t>
      </w:r>
    </w:p>
    <w:p w14:paraId="7A3B3BB6" w14:textId="77777777" w:rsidR="00661953" w:rsidRPr="00C96D4A" w:rsidRDefault="00661953" w:rsidP="00661953">
      <w:pPr>
        <w:pStyle w:val="Textkrper-Einzug3"/>
        <w:autoSpaceDE w:val="0"/>
        <w:autoSpaceDN w:val="0"/>
        <w:adjustRightInd w:val="0"/>
        <w:spacing w:before="120" w:after="120"/>
        <w:ind w:left="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Erfolgte Belastung (HB)</w:t>
      </w:r>
    </w:p>
    <w:p w14:paraId="4D6EB7B7" w14:textId="77777777" w:rsidR="00661953" w:rsidRPr="00C96D4A" w:rsidRDefault="00661953" w:rsidP="0066195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 xml:space="preserve"> Auftritt: Vater und der älteste Sohn</w:t>
      </w:r>
    </w:p>
    <w:p w14:paraId="2B8AD866" w14:textId="77777777" w:rsidR="00661953" w:rsidRPr="00C96D4A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b/>
          <w:bCs/>
          <w:color w:val="FF0000"/>
          <w:kern w:val="0"/>
        </w:rPr>
        <w:t xml:space="preserve">Der älteste Sohn sagt dem König die Wahrheit. Die Verbrecher fliehen und kommen nie wieder zurück. </w:t>
      </w:r>
      <w:r w:rsidRPr="00C96D4A">
        <w:rPr>
          <w:rFonts w:asciiTheme="majorHAnsi" w:hAnsiTheme="majorHAnsi" w:cstheme="majorHAnsi"/>
          <w:color w:val="FF0000"/>
          <w:kern w:val="0"/>
        </w:rPr>
        <w:t xml:space="preserve"> </w:t>
      </w:r>
    </w:p>
    <w:p w14:paraId="78D1EF8F" w14:textId="30D18D44" w:rsidR="002C1994" w:rsidRPr="00661953" w:rsidRDefault="00661953" w:rsidP="00661953">
      <w:pPr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color w:val="FF0000"/>
          <w:kern w:val="0"/>
        </w:rPr>
      </w:pPr>
      <w:r w:rsidRPr="00C96D4A">
        <w:rPr>
          <w:rFonts w:asciiTheme="majorHAnsi" w:hAnsiTheme="majorHAnsi" w:cstheme="majorHAnsi"/>
          <w:color w:val="FF0000"/>
          <w:kern w:val="0"/>
        </w:rPr>
        <w:t>Aktionstyp: Bestrafung als erfolgreiches Ende der Belastung (EB)</w:t>
      </w:r>
    </w:p>
    <w:sectPr w:rsidR="002C1994" w:rsidRPr="00661953" w:rsidSect="00ED2DF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9DA"/>
    <w:multiLevelType w:val="hybridMultilevel"/>
    <w:tmpl w:val="5E16DC66"/>
    <w:lvl w:ilvl="0" w:tplc="B03EEB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5886"/>
    <w:multiLevelType w:val="hybridMultilevel"/>
    <w:tmpl w:val="37FC1CA6"/>
    <w:lvl w:ilvl="0" w:tplc="A3D80A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F0800"/>
    <w:multiLevelType w:val="hybridMultilevel"/>
    <w:tmpl w:val="B39CE3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560756">
    <w:abstractNumId w:val="1"/>
  </w:num>
  <w:num w:numId="2" w16cid:durableId="107892316">
    <w:abstractNumId w:val="0"/>
  </w:num>
  <w:num w:numId="3" w16cid:durableId="1915044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F5"/>
    <w:rsid w:val="00085A2F"/>
    <w:rsid w:val="000C0250"/>
    <w:rsid w:val="000C6F20"/>
    <w:rsid w:val="00124D1B"/>
    <w:rsid w:val="00177D09"/>
    <w:rsid w:val="00193980"/>
    <w:rsid w:val="001A7730"/>
    <w:rsid w:val="001C0E90"/>
    <w:rsid w:val="00216C8F"/>
    <w:rsid w:val="002270C6"/>
    <w:rsid w:val="00237BD7"/>
    <w:rsid w:val="0024126E"/>
    <w:rsid w:val="00261507"/>
    <w:rsid w:val="00276515"/>
    <w:rsid w:val="002B113F"/>
    <w:rsid w:val="002C1994"/>
    <w:rsid w:val="003130B8"/>
    <w:rsid w:val="00375CB8"/>
    <w:rsid w:val="00406A22"/>
    <w:rsid w:val="004177F4"/>
    <w:rsid w:val="00424B7E"/>
    <w:rsid w:val="00440AAF"/>
    <w:rsid w:val="00452674"/>
    <w:rsid w:val="004E1171"/>
    <w:rsid w:val="004E2402"/>
    <w:rsid w:val="005360C4"/>
    <w:rsid w:val="0055284C"/>
    <w:rsid w:val="00583A9C"/>
    <w:rsid w:val="005929E5"/>
    <w:rsid w:val="005C2B93"/>
    <w:rsid w:val="00604E7C"/>
    <w:rsid w:val="006142DC"/>
    <w:rsid w:val="00645712"/>
    <w:rsid w:val="00661953"/>
    <w:rsid w:val="006D65CD"/>
    <w:rsid w:val="006F5A37"/>
    <w:rsid w:val="006F735F"/>
    <w:rsid w:val="0075004F"/>
    <w:rsid w:val="00773464"/>
    <w:rsid w:val="00783D8A"/>
    <w:rsid w:val="007C2148"/>
    <w:rsid w:val="007C4C6C"/>
    <w:rsid w:val="007D6155"/>
    <w:rsid w:val="007E1EAB"/>
    <w:rsid w:val="008268BF"/>
    <w:rsid w:val="00846203"/>
    <w:rsid w:val="008653FD"/>
    <w:rsid w:val="0086686D"/>
    <w:rsid w:val="008968C6"/>
    <w:rsid w:val="008D4307"/>
    <w:rsid w:val="008D686E"/>
    <w:rsid w:val="00963E3C"/>
    <w:rsid w:val="0097414C"/>
    <w:rsid w:val="009D49AF"/>
    <w:rsid w:val="009D51C3"/>
    <w:rsid w:val="009F05C4"/>
    <w:rsid w:val="009F3304"/>
    <w:rsid w:val="00A70315"/>
    <w:rsid w:val="00AC434E"/>
    <w:rsid w:val="00AD01A6"/>
    <w:rsid w:val="00AF418C"/>
    <w:rsid w:val="00AF72AA"/>
    <w:rsid w:val="00BD5638"/>
    <w:rsid w:val="00BF52CA"/>
    <w:rsid w:val="00C4731D"/>
    <w:rsid w:val="00C51900"/>
    <w:rsid w:val="00C6372D"/>
    <w:rsid w:val="00C83B29"/>
    <w:rsid w:val="00CF27F6"/>
    <w:rsid w:val="00D41C1E"/>
    <w:rsid w:val="00D957DD"/>
    <w:rsid w:val="00DE1E84"/>
    <w:rsid w:val="00DE6102"/>
    <w:rsid w:val="00DE7353"/>
    <w:rsid w:val="00E40943"/>
    <w:rsid w:val="00E94335"/>
    <w:rsid w:val="00EA2D45"/>
    <w:rsid w:val="00EB07D3"/>
    <w:rsid w:val="00EB4232"/>
    <w:rsid w:val="00EC0988"/>
    <w:rsid w:val="00ED2DF5"/>
    <w:rsid w:val="00F126A9"/>
    <w:rsid w:val="00F56D0F"/>
    <w:rsid w:val="00F7435D"/>
    <w:rsid w:val="00F82D5E"/>
    <w:rsid w:val="00F83A66"/>
    <w:rsid w:val="00F9295C"/>
    <w:rsid w:val="00FC4AE2"/>
    <w:rsid w:val="00FC6FC8"/>
    <w:rsid w:val="00F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D98D"/>
  <w15:chartTrackingRefBased/>
  <w15:docId w15:val="{706F62F1-F427-40B5-B011-2ADA5959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D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C0250"/>
    <w:pPr>
      <w:ind w:left="720"/>
      <w:contextualSpacing/>
    </w:pPr>
  </w:style>
  <w:style w:type="paragraph" w:styleId="Textkrper-Einzug3">
    <w:name w:val="Body Text Indent 3"/>
    <w:basedOn w:val="Standard"/>
    <w:link w:val="Textkrper-Einzug3Zchn"/>
    <w:uiPriority w:val="99"/>
    <w:unhideWhenUsed/>
    <w:rsid w:val="007C2148"/>
    <w:pPr>
      <w:ind w:left="708"/>
    </w:p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7C2148"/>
  </w:style>
  <w:style w:type="paragraph" w:styleId="Kopfzeile">
    <w:name w:val="header"/>
    <w:basedOn w:val="Standard"/>
    <w:link w:val="KopfzeileZchn"/>
    <w:uiPriority w:val="99"/>
    <w:unhideWhenUsed/>
    <w:rsid w:val="007C2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888</Words>
  <Characters>5597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 Dadunashvili</dc:creator>
  <cp:keywords/>
  <dc:description/>
  <cp:lastModifiedBy>Elguja Dadunashvili</cp:lastModifiedBy>
  <cp:revision>29</cp:revision>
  <cp:lastPrinted>2023-10-26T11:26:00Z</cp:lastPrinted>
  <dcterms:created xsi:type="dcterms:W3CDTF">2023-09-10T07:19:00Z</dcterms:created>
  <dcterms:modified xsi:type="dcterms:W3CDTF">2023-11-09T15:49:00Z</dcterms:modified>
</cp:coreProperties>
</file>