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78EBAC59">
      <w:r w:rsidR="7FB1865C">
        <w:drawing>
          <wp:inline xmlns:wp14="http://schemas.microsoft.com/office/word/2010/wordprocessingDrawing" wp14:editId="2E8C4D69" wp14:anchorId="15DD58C2">
            <wp:extent cx="5943600" cy="3457575"/>
            <wp:effectExtent l="0" t="0" r="0" b="0"/>
            <wp:docPr id="14840360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4036005" name=""/>
                    <pic:cNvPicPr/>
                  </pic:nvPicPr>
                  <pic:blipFill>
                    <a:blip xmlns:r="http://schemas.openxmlformats.org/officeDocument/2006/relationships" r:embed="rId45750450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B1865C">
        <w:drawing>
          <wp:inline xmlns:wp14="http://schemas.microsoft.com/office/word/2010/wordprocessingDrawing" wp14:editId="5684D8A1" wp14:anchorId="149D61EC">
            <wp:extent cx="5943600" cy="3543300"/>
            <wp:effectExtent l="0" t="0" r="0" b="0"/>
            <wp:docPr id="3565553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6555329" name=""/>
                    <pic:cNvPicPr/>
                  </pic:nvPicPr>
                  <pic:blipFill>
                    <a:blip xmlns:r="http://schemas.openxmlformats.org/officeDocument/2006/relationships" r:embed="rId1311083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B1865C">
        <w:drawing>
          <wp:inline xmlns:wp14="http://schemas.microsoft.com/office/word/2010/wordprocessingDrawing" wp14:editId="363B0623" wp14:anchorId="42562481">
            <wp:extent cx="5943600" cy="2781300"/>
            <wp:effectExtent l="0" t="0" r="0" b="0"/>
            <wp:docPr id="9635352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3535214" name=""/>
                    <pic:cNvPicPr/>
                  </pic:nvPicPr>
                  <pic:blipFill>
                    <a:blip xmlns:r="http://schemas.openxmlformats.org/officeDocument/2006/relationships" r:embed="rId21453934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25E4F9"/>
    <w:rsid w:val="1A25E4F9"/>
    <w:rsid w:val="578B113C"/>
    <w:rsid w:val="59773AF6"/>
    <w:rsid w:val="7FB18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5E4F9"/>
  <w15:chartTrackingRefBased/>
  <w15:docId w15:val="{BCEA7602-8779-40C2-9CDB-E1DEC3EA9D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57504508" /><Relationship Type="http://schemas.openxmlformats.org/officeDocument/2006/relationships/image" Target="/media/image2.png" Id="rId131108313" /><Relationship Type="http://schemas.openxmlformats.org/officeDocument/2006/relationships/image" Target="/media/image3.png" Id="rId214539348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2025-12-10T02:54:23.5361560Z</dcterms:created>
  <dcterms:modified xsi:type="dcterms:W3CDTF">2025-12-10T02:56:26.8409602Z</dcterms:modified>
  <dc:creator>Raksasab, Intrayut (Student)</dc:creator>
  <lastModifiedBy>Raksasab, Intrayut (Student)</lastModifiedBy>
</coreProperties>
</file>