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D6EAE" w14:textId="139E7B4B" w:rsidR="007A449F" w:rsidRPr="00583F3C" w:rsidRDefault="00733934" w:rsidP="00733934">
      <w:pPr>
        <w:jc w:val="center"/>
        <w:rPr>
          <w:b/>
          <w:bCs/>
          <w:sz w:val="48"/>
          <w:szCs w:val="48"/>
        </w:rPr>
      </w:pPr>
      <w:r w:rsidRPr="00583F3C">
        <w:rPr>
          <w:b/>
          <w:bCs/>
          <w:sz w:val="48"/>
          <w:szCs w:val="48"/>
        </w:rPr>
        <w:t>PROJE BEYANI</w:t>
      </w:r>
    </w:p>
    <w:tbl>
      <w:tblPr>
        <w:tblStyle w:val="TabloKlavuzu"/>
        <w:tblW w:w="9045" w:type="dxa"/>
        <w:tblLook w:val="04A0" w:firstRow="1" w:lastRow="0" w:firstColumn="1" w:lastColumn="0" w:noHBand="0" w:noVBand="1"/>
      </w:tblPr>
      <w:tblGrid>
        <w:gridCol w:w="2684"/>
        <w:gridCol w:w="6361"/>
      </w:tblGrid>
      <w:tr w:rsidR="00924873" w14:paraId="601AB2D4" w14:textId="77777777" w:rsidTr="00280931">
        <w:trPr>
          <w:trHeight w:val="762"/>
        </w:trPr>
        <w:tc>
          <w:tcPr>
            <w:tcW w:w="2684" w:type="dxa"/>
          </w:tcPr>
          <w:p w14:paraId="5FF9AB7B" w14:textId="7FAB130D" w:rsidR="00924873" w:rsidRPr="003A7960" w:rsidRDefault="00924873" w:rsidP="00733934">
            <w:pPr>
              <w:jc w:val="center"/>
              <w:rPr>
                <w:b/>
                <w:bCs/>
                <w:sz w:val="24"/>
                <w:szCs w:val="24"/>
              </w:rPr>
            </w:pPr>
            <w:r w:rsidRPr="003A7960">
              <w:rPr>
                <w:b/>
                <w:bCs/>
                <w:sz w:val="24"/>
                <w:szCs w:val="24"/>
              </w:rPr>
              <w:t>PROJE ADI:</w:t>
            </w:r>
          </w:p>
        </w:tc>
        <w:tc>
          <w:tcPr>
            <w:tcW w:w="6361" w:type="dxa"/>
          </w:tcPr>
          <w:p w14:paraId="08347936" w14:textId="57BA435B" w:rsidR="00A17F48" w:rsidRPr="00A17F48" w:rsidRDefault="00924873" w:rsidP="005A65C1">
            <w:pPr>
              <w:rPr>
                <w:sz w:val="24"/>
                <w:szCs w:val="24"/>
              </w:rPr>
            </w:pPr>
            <w:r w:rsidRPr="00A17F48">
              <w:rPr>
                <w:sz w:val="24"/>
                <w:szCs w:val="24"/>
              </w:rPr>
              <w:t>UZAKTAN HASTA TAKİBİ İÇİN KARAR DESTEK MOTORU-MEDVITA</w:t>
            </w:r>
            <w:r w:rsidR="00280931">
              <w:rPr>
                <w:sz w:val="24"/>
                <w:szCs w:val="24"/>
              </w:rPr>
              <w:t>L</w:t>
            </w:r>
          </w:p>
        </w:tc>
      </w:tr>
      <w:tr w:rsidR="00924873" w14:paraId="48CA482E" w14:textId="77777777" w:rsidTr="00583F3C">
        <w:trPr>
          <w:trHeight w:val="900"/>
        </w:trPr>
        <w:tc>
          <w:tcPr>
            <w:tcW w:w="2684" w:type="dxa"/>
          </w:tcPr>
          <w:p w14:paraId="309CBA6B" w14:textId="07A8583E" w:rsidR="00924873" w:rsidRPr="003A7960" w:rsidRDefault="00924873" w:rsidP="00924873">
            <w:pPr>
              <w:jc w:val="center"/>
              <w:rPr>
                <w:b/>
                <w:bCs/>
                <w:sz w:val="24"/>
                <w:szCs w:val="24"/>
              </w:rPr>
            </w:pPr>
            <w:r w:rsidRPr="003A7960">
              <w:rPr>
                <w:b/>
                <w:bCs/>
                <w:sz w:val="24"/>
                <w:szCs w:val="24"/>
              </w:rPr>
              <w:t>PROJE AÇIKLAMASI:</w:t>
            </w:r>
          </w:p>
          <w:p w14:paraId="7B4B6147" w14:textId="77777777" w:rsidR="00924873" w:rsidRPr="00A17F48" w:rsidRDefault="00924873" w:rsidP="007339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61" w:type="dxa"/>
          </w:tcPr>
          <w:p w14:paraId="75C10D01" w14:textId="615196D5" w:rsidR="00604FF6" w:rsidRDefault="00EC7849" w:rsidP="00604FF6">
            <w:pPr>
              <w:pStyle w:val="ListeParagraf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04FF6">
              <w:rPr>
                <w:sz w:val="24"/>
                <w:szCs w:val="24"/>
              </w:rPr>
              <w:t>Hastaların bazı basit işlemler için doktora gitmek istememesi</w:t>
            </w:r>
            <w:r w:rsidR="00825C69">
              <w:rPr>
                <w:sz w:val="24"/>
                <w:szCs w:val="24"/>
              </w:rPr>
              <w:t>.</w:t>
            </w:r>
          </w:p>
          <w:p w14:paraId="00D6E5CD" w14:textId="6AE82BB6" w:rsidR="004803A3" w:rsidRDefault="00EC7849" w:rsidP="004803A3">
            <w:pPr>
              <w:pStyle w:val="ListeParagraf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04FF6">
              <w:rPr>
                <w:sz w:val="24"/>
                <w:szCs w:val="24"/>
              </w:rPr>
              <w:t xml:space="preserve">Doktorların </w:t>
            </w:r>
            <w:r w:rsidR="00604FF6" w:rsidRPr="00604FF6">
              <w:rPr>
                <w:sz w:val="24"/>
                <w:szCs w:val="24"/>
              </w:rPr>
              <w:t>vaktini daha kritik vakalara ayırmak istemesi</w:t>
            </w:r>
            <w:r w:rsidR="00825C69">
              <w:rPr>
                <w:sz w:val="24"/>
                <w:szCs w:val="24"/>
              </w:rPr>
              <w:t>.</w:t>
            </w:r>
          </w:p>
          <w:p w14:paraId="17D8AA3A" w14:textId="5C2DBA51" w:rsidR="004803A3" w:rsidRDefault="004803A3" w:rsidP="004803A3">
            <w:pPr>
              <w:pStyle w:val="ListeParagraf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4803A3">
              <w:rPr>
                <w:sz w:val="24"/>
                <w:szCs w:val="24"/>
              </w:rPr>
              <w:t xml:space="preserve">Doktorların </w:t>
            </w:r>
            <w:r>
              <w:rPr>
                <w:sz w:val="24"/>
                <w:szCs w:val="24"/>
              </w:rPr>
              <w:t xml:space="preserve">hastalarıyla olan etkileşiminin daha hızlı ve planlı olmasını </w:t>
            </w:r>
            <w:proofErr w:type="gramStart"/>
            <w:r>
              <w:rPr>
                <w:sz w:val="24"/>
                <w:szCs w:val="24"/>
              </w:rPr>
              <w:t xml:space="preserve">istemeler </w:t>
            </w:r>
            <w:r w:rsidR="00825C69">
              <w:rPr>
                <w:sz w:val="24"/>
                <w:szCs w:val="24"/>
              </w:rPr>
              <w:t>.</w:t>
            </w:r>
            <w:proofErr w:type="gramEnd"/>
          </w:p>
          <w:p w14:paraId="30AAC99D" w14:textId="5A2750B5" w:rsidR="004803A3" w:rsidRDefault="004803A3" w:rsidP="004803A3">
            <w:pPr>
              <w:pStyle w:val="ListeParagraf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Hastaların doktorlarıyla olan etkileşimlerinin planlı olmalarını istemesi</w:t>
            </w:r>
            <w:r w:rsidR="00825C69">
              <w:rPr>
                <w:sz w:val="24"/>
                <w:szCs w:val="24"/>
              </w:rPr>
              <w:t>.</w:t>
            </w:r>
          </w:p>
          <w:p w14:paraId="164C7277" w14:textId="747C286A" w:rsidR="004803A3" w:rsidRDefault="004803A3" w:rsidP="004803A3">
            <w:pPr>
              <w:pStyle w:val="ListeParagraf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Yaşça büyük hastaların anlık olarak </w:t>
            </w:r>
            <w:r w:rsidR="004F0459">
              <w:rPr>
                <w:sz w:val="24"/>
                <w:szCs w:val="24"/>
              </w:rPr>
              <w:t>kolayca durumlarını öğrenmek istemeleri</w:t>
            </w:r>
            <w:r w:rsidR="00825C69">
              <w:rPr>
                <w:sz w:val="24"/>
                <w:szCs w:val="24"/>
              </w:rPr>
              <w:t>.</w:t>
            </w:r>
          </w:p>
          <w:p w14:paraId="48A14F73" w14:textId="0971F978" w:rsidR="004F0459" w:rsidRDefault="004F0459" w:rsidP="004803A3">
            <w:pPr>
              <w:pStyle w:val="ListeParagraf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Diyet yapan hastaların günlük olarak</w:t>
            </w:r>
            <w:r w:rsidR="00A368AE">
              <w:rPr>
                <w:sz w:val="24"/>
                <w:szCs w:val="24"/>
              </w:rPr>
              <w:t xml:space="preserve"> alınan</w:t>
            </w:r>
            <w:r>
              <w:rPr>
                <w:sz w:val="24"/>
                <w:szCs w:val="24"/>
              </w:rPr>
              <w:t xml:space="preserve"> </w:t>
            </w:r>
            <w:r w:rsidR="00A368AE">
              <w:rPr>
                <w:sz w:val="24"/>
                <w:szCs w:val="24"/>
              </w:rPr>
              <w:t xml:space="preserve">kalori miktarını </w:t>
            </w:r>
            <w:r>
              <w:rPr>
                <w:sz w:val="24"/>
                <w:szCs w:val="24"/>
              </w:rPr>
              <w:t>takip etmek istemeleri</w:t>
            </w:r>
            <w:r w:rsidR="00825C6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2F49EDFD" w14:textId="6BE69F16" w:rsidR="004F0459" w:rsidRDefault="004F0459" w:rsidP="00A368AE">
            <w:pPr>
              <w:pStyle w:val="ListeParagraf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Hastaların günlük olarak yaptığı spor aktivitelerini takip etmek </w:t>
            </w:r>
            <w:proofErr w:type="gramStart"/>
            <w:r>
              <w:rPr>
                <w:sz w:val="24"/>
                <w:szCs w:val="24"/>
              </w:rPr>
              <w:t xml:space="preserve">istemeleri </w:t>
            </w:r>
            <w:r w:rsidR="00825C69">
              <w:rPr>
                <w:sz w:val="24"/>
                <w:szCs w:val="24"/>
              </w:rPr>
              <w:t>.</w:t>
            </w:r>
            <w:proofErr w:type="gramEnd"/>
          </w:p>
          <w:p w14:paraId="29A34827" w14:textId="174DE9F0" w:rsidR="00AB1881" w:rsidRDefault="00AB1881" w:rsidP="00A368AE">
            <w:pPr>
              <w:pStyle w:val="ListeParagraf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Hastaların günlük olarak alması gereken ilaçları kolayca takip etmek istemeleri</w:t>
            </w:r>
            <w:r w:rsidR="00825C69">
              <w:rPr>
                <w:sz w:val="24"/>
                <w:szCs w:val="24"/>
              </w:rPr>
              <w:t>.</w:t>
            </w:r>
          </w:p>
          <w:p w14:paraId="4B7040F3" w14:textId="556BB6A5" w:rsidR="00825C69" w:rsidRPr="00A368AE" w:rsidRDefault="00825C69" w:rsidP="00A368AE">
            <w:pPr>
              <w:pStyle w:val="ListeParagraf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Hastaların merak ettiklerini kolay ve hızlı bir şekilde sormak istemeleri. </w:t>
            </w:r>
          </w:p>
          <w:p w14:paraId="15DFE113" w14:textId="1BAC6287" w:rsidR="00A17F48" w:rsidRPr="00A17F48" w:rsidRDefault="00A17F48" w:rsidP="00A368AE">
            <w:pPr>
              <w:rPr>
                <w:sz w:val="24"/>
                <w:szCs w:val="24"/>
              </w:rPr>
            </w:pPr>
          </w:p>
        </w:tc>
      </w:tr>
      <w:tr w:rsidR="00924873" w14:paraId="1DA26F41" w14:textId="77777777" w:rsidTr="00583F3C">
        <w:trPr>
          <w:trHeight w:val="3242"/>
        </w:trPr>
        <w:tc>
          <w:tcPr>
            <w:tcW w:w="2684" w:type="dxa"/>
          </w:tcPr>
          <w:p w14:paraId="133FE1FB" w14:textId="35706F1C" w:rsidR="00924873" w:rsidRPr="003A7960" w:rsidRDefault="00A17F48" w:rsidP="00733934">
            <w:pPr>
              <w:jc w:val="center"/>
              <w:rPr>
                <w:b/>
                <w:bCs/>
                <w:sz w:val="24"/>
                <w:szCs w:val="24"/>
              </w:rPr>
            </w:pPr>
            <w:r w:rsidRPr="003A7960">
              <w:rPr>
                <w:b/>
                <w:bCs/>
                <w:sz w:val="24"/>
                <w:szCs w:val="24"/>
              </w:rPr>
              <w:t>PROJE AMACI:</w:t>
            </w:r>
          </w:p>
        </w:tc>
        <w:tc>
          <w:tcPr>
            <w:tcW w:w="6361" w:type="dxa"/>
          </w:tcPr>
          <w:p w14:paraId="2D9C0D0A" w14:textId="44559655" w:rsidR="00256FBF" w:rsidRPr="00CB4D49" w:rsidRDefault="00AC0F7E" w:rsidP="00A17F48">
            <w:pPr>
              <w:pStyle w:val="ListeParagraf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B4D49">
              <w:rPr>
                <w:sz w:val="24"/>
                <w:szCs w:val="24"/>
              </w:rPr>
              <w:t xml:space="preserve">“MEDVITAL” projesinin amacı hastalarla doktorların arasındaki iletişimi uzaktan kolay ve hızlı bir şekilde sağlamak. </w:t>
            </w:r>
          </w:p>
          <w:p w14:paraId="2F4FE880" w14:textId="5F4B5C4F" w:rsidR="00924873" w:rsidRDefault="00AC0F7E" w:rsidP="00AC0F7E">
            <w:pPr>
              <w:pStyle w:val="ListeParagraf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C0F7E">
              <w:rPr>
                <w:sz w:val="24"/>
                <w:szCs w:val="24"/>
              </w:rPr>
              <w:t>Hasta</w:t>
            </w:r>
            <w:r w:rsidR="00256FBF">
              <w:rPr>
                <w:sz w:val="24"/>
                <w:szCs w:val="24"/>
              </w:rPr>
              <w:t xml:space="preserve">ların </w:t>
            </w:r>
            <w:r w:rsidRPr="00AC0F7E">
              <w:rPr>
                <w:sz w:val="24"/>
                <w:szCs w:val="24"/>
              </w:rPr>
              <w:t xml:space="preserve">evinden çıkmadan ilgili değerlerini sisteme girerek durumunun nasıl olduğunu </w:t>
            </w:r>
            <w:r w:rsidR="00256FBF">
              <w:rPr>
                <w:sz w:val="24"/>
                <w:szCs w:val="24"/>
              </w:rPr>
              <w:t>öğrenebileceği bir platform oluşturmak.</w:t>
            </w:r>
          </w:p>
          <w:p w14:paraId="3D58EA6C" w14:textId="77777777" w:rsidR="00A133AA" w:rsidRDefault="00EC7849" w:rsidP="00AB1881">
            <w:pPr>
              <w:pStyle w:val="ListeParagraf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Özellikle</w:t>
            </w:r>
            <w:r w:rsidR="00AB1881">
              <w:rPr>
                <w:sz w:val="24"/>
                <w:szCs w:val="24"/>
              </w:rPr>
              <w:t xml:space="preserve"> yaşça büyük</w:t>
            </w:r>
            <w:r w:rsidR="00A368AE">
              <w:rPr>
                <w:sz w:val="24"/>
                <w:szCs w:val="24"/>
              </w:rPr>
              <w:t xml:space="preserve"> hastaların</w:t>
            </w:r>
            <w:r w:rsidR="00AB1881">
              <w:rPr>
                <w:sz w:val="24"/>
                <w:szCs w:val="24"/>
              </w:rPr>
              <w:t xml:space="preserve"> ve </w:t>
            </w:r>
            <w:r w:rsidR="00A368AE">
              <w:rPr>
                <w:sz w:val="24"/>
                <w:szCs w:val="24"/>
              </w:rPr>
              <w:t xml:space="preserve">doktorların </w:t>
            </w:r>
            <w:r w:rsidR="00AB1881">
              <w:rPr>
                <w:sz w:val="24"/>
                <w:szCs w:val="24"/>
              </w:rPr>
              <w:t>kolayca kullanabileceği bir</w:t>
            </w:r>
            <w:r w:rsidR="000104B4">
              <w:rPr>
                <w:sz w:val="24"/>
                <w:szCs w:val="24"/>
              </w:rPr>
              <w:t xml:space="preserve"> </w:t>
            </w:r>
            <w:proofErr w:type="spellStart"/>
            <w:r w:rsidR="000104B4">
              <w:rPr>
                <w:sz w:val="24"/>
                <w:szCs w:val="24"/>
              </w:rPr>
              <w:t>arayüz</w:t>
            </w:r>
            <w:proofErr w:type="spellEnd"/>
            <w:r w:rsidR="000104B4">
              <w:rPr>
                <w:sz w:val="24"/>
                <w:szCs w:val="24"/>
              </w:rPr>
              <w:t xml:space="preserve"> o</w:t>
            </w:r>
            <w:r w:rsidR="00A368AE">
              <w:rPr>
                <w:sz w:val="24"/>
                <w:szCs w:val="24"/>
              </w:rPr>
              <w:t>l</w:t>
            </w:r>
            <w:r w:rsidR="000104B4">
              <w:rPr>
                <w:sz w:val="24"/>
                <w:szCs w:val="24"/>
              </w:rPr>
              <w:t>uşturmak.</w:t>
            </w:r>
          </w:p>
          <w:p w14:paraId="79ADE941" w14:textId="25B2392A" w:rsidR="00BB5ADD" w:rsidRPr="003B7ABB" w:rsidRDefault="00BB5ADD" w:rsidP="003B7ABB">
            <w:pPr>
              <w:pStyle w:val="ListeParagraf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825C69">
              <w:rPr>
                <w:sz w:val="24"/>
                <w:szCs w:val="24"/>
              </w:rPr>
              <w:t>astaların doktorların zamanını almadan merak ettiklerini sorabilmesi için</w:t>
            </w:r>
            <w:r>
              <w:rPr>
                <w:sz w:val="24"/>
                <w:szCs w:val="24"/>
              </w:rPr>
              <w:t xml:space="preserve"> platformda akıllı asistan özelliğinin olmasını sağlamak.</w:t>
            </w:r>
            <w:r w:rsidR="00825C69">
              <w:rPr>
                <w:sz w:val="24"/>
                <w:szCs w:val="24"/>
              </w:rPr>
              <w:t xml:space="preserve">   </w:t>
            </w:r>
          </w:p>
          <w:p w14:paraId="14CD28C9" w14:textId="3ED05E72" w:rsidR="00BB5ADD" w:rsidRPr="00BB5ADD" w:rsidRDefault="00BB5ADD" w:rsidP="00BB5ADD">
            <w:pPr>
              <w:ind w:left="360"/>
              <w:rPr>
                <w:sz w:val="24"/>
                <w:szCs w:val="24"/>
              </w:rPr>
            </w:pPr>
          </w:p>
        </w:tc>
      </w:tr>
      <w:tr w:rsidR="00924873" w14:paraId="5D4C0065" w14:textId="77777777" w:rsidTr="00280931">
        <w:trPr>
          <w:trHeight w:val="1476"/>
        </w:trPr>
        <w:tc>
          <w:tcPr>
            <w:tcW w:w="2684" w:type="dxa"/>
          </w:tcPr>
          <w:p w14:paraId="7B92C7FB" w14:textId="20D2EBD6" w:rsidR="00924873" w:rsidRPr="003A7960" w:rsidRDefault="00843D74" w:rsidP="00733934">
            <w:pPr>
              <w:jc w:val="center"/>
              <w:rPr>
                <w:b/>
                <w:bCs/>
              </w:rPr>
            </w:pPr>
            <w:r w:rsidRPr="003A7960">
              <w:rPr>
                <w:b/>
                <w:bCs/>
              </w:rPr>
              <w:t>SON ÜRÜN AÇIKLAMASI:</w:t>
            </w:r>
          </w:p>
        </w:tc>
        <w:tc>
          <w:tcPr>
            <w:tcW w:w="6361" w:type="dxa"/>
          </w:tcPr>
          <w:p w14:paraId="509D860F" w14:textId="1CA2B906" w:rsidR="00924873" w:rsidRDefault="0058676D" w:rsidP="0058676D">
            <w:pPr>
              <w:pStyle w:val="ListeParagraf"/>
              <w:numPr>
                <w:ilvl w:val="0"/>
                <w:numId w:val="2"/>
              </w:numPr>
            </w:pPr>
            <w:r>
              <w:t>Hastanın</w:t>
            </w:r>
            <w:r w:rsidR="002E3DF9">
              <w:t xml:space="preserve"> ölçtükleri</w:t>
            </w:r>
            <w:r>
              <w:t xml:space="preserve"> </w:t>
            </w:r>
            <w:proofErr w:type="spellStart"/>
            <w:r>
              <w:t>vital</w:t>
            </w:r>
            <w:proofErr w:type="spellEnd"/>
            <w:r>
              <w:t xml:space="preserve"> bilgilerini girebileceği sayfa</w:t>
            </w:r>
          </w:p>
          <w:p w14:paraId="4FE6E506" w14:textId="448EE978" w:rsidR="0050591C" w:rsidRDefault="0050591C" w:rsidP="0058676D">
            <w:pPr>
              <w:pStyle w:val="ListeParagraf"/>
              <w:numPr>
                <w:ilvl w:val="0"/>
                <w:numId w:val="2"/>
              </w:numPr>
            </w:pPr>
            <w:r>
              <w:t>Hastanın doktorlarının bilgilerinin bulunduğu sayfalar</w:t>
            </w:r>
          </w:p>
          <w:p w14:paraId="40E43D43" w14:textId="7D0B9E9F" w:rsidR="0058676D" w:rsidRDefault="006940B3" w:rsidP="0058676D">
            <w:pPr>
              <w:pStyle w:val="ListeParagraf"/>
              <w:numPr>
                <w:ilvl w:val="0"/>
                <w:numId w:val="2"/>
              </w:numPr>
            </w:pPr>
            <w:r>
              <w:t>Hastaların</w:t>
            </w:r>
            <w:r w:rsidR="00DD793D">
              <w:t xml:space="preserve"> bilgilerinin bulunduğu sayfalar</w:t>
            </w:r>
          </w:p>
          <w:p w14:paraId="5888046E" w14:textId="77777777" w:rsidR="0058676D" w:rsidRDefault="0058676D" w:rsidP="0058676D">
            <w:pPr>
              <w:pStyle w:val="ListeParagraf"/>
              <w:numPr>
                <w:ilvl w:val="0"/>
                <w:numId w:val="2"/>
              </w:numPr>
            </w:pPr>
            <w:r>
              <w:t>Doktor ve hastalar için üyelik sayfaları</w:t>
            </w:r>
          </w:p>
          <w:p w14:paraId="06D082C2" w14:textId="77777777" w:rsidR="0058676D" w:rsidRDefault="00DD793D" w:rsidP="0058676D">
            <w:pPr>
              <w:pStyle w:val="ListeParagraf"/>
              <w:numPr>
                <w:ilvl w:val="0"/>
                <w:numId w:val="2"/>
              </w:numPr>
            </w:pPr>
            <w:r>
              <w:t>Hastalarla doktorların iletişim kurabilecekleri sayfalar</w:t>
            </w:r>
          </w:p>
          <w:p w14:paraId="4E65B2F6" w14:textId="0FFABD74" w:rsidR="0050591C" w:rsidRDefault="003B7ABB" w:rsidP="0050591C">
            <w:pPr>
              <w:pStyle w:val="ListeParagraf"/>
              <w:numPr>
                <w:ilvl w:val="0"/>
                <w:numId w:val="2"/>
              </w:numPr>
            </w:pPr>
            <w:r>
              <w:t>Hastaların akıllı asistana erişebilmesini sağlayacak sayfa</w:t>
            </w:r>
          </w:p>
          <w:p w14:paraId="490EF14D" w14:textId="5D0A5AE2" w:rsidR="003B7ABB" w:rsidRDefault="003B7ABB" w:rsidP="00194D07">
            <w:pPr>
              <w:pStyle w:val="ListeParagraf"/>
            </w:pPr>
          </w:p>
        </w:tc>
      </w:tr>
      <w:tr w:rsidR="00924873" w14:paraId="663C99D6" w14:textId="77777777" w:rsidTr="00663946">
        <w:trPr>
          <w:trHeight w:val="992"/>
        </w:trPr>
        <w:tc>
          <w:tcPr>
            <w:tcW w:w="2684" w:type="dxa"/>
          </w:tcPr>
          <w:p w14:paraId="47B81256" w14:textId="5DDC1C62" w:rsidR="00924873" w:rsidRPr="003A7960" w:rsidRDefault="00843D74" w:rsidP="00843D74">
            <w:pPr>
              <w:jc w:val="center"/>
              <w:rPr>
                <w:b/>
                <w:bCs/>
              </w:rPr>
            </w:pPr>
            <w:r w:rsidRPr="003A7960">
              <w:rPr>
                <w:b/>
                <w:bCs/>
              </w:rPr>
              <w:t>PROJE TAKIMI:</w:t>
            </w:r>
          </w:p>
        </w:tc>
        <w:tc>
          <w:tcPr>
            <w:tcW w:w="6361" w:type="dxa"/>
          </w:tcPr>
          <w:p w14:paraId="2BC0B3AF" w14:textId="77777777" w:rsidR="006566EC" w:rsidRDefault="0074722C" w:rsidP="009A5334">
            <w:pPr>
              <w:pStyle w:val="ListeParagraf"/>
              <w:numPr>
                <w:ilvl w:val="0"/>
                <w:numId w:val="22"/>
              </w:numPr>
            </w:pPr>
            <w:r>
              <w:t>EDA NUR ERDAGÖZ</w:t>
            </w:r>
            <w:r w:rsidR="006566EC">
              <w:t xml:space="preserve">- PROJE YÖNETİCİSİ </w:t>
            </w:r>
          </w:p>
          <w:p w14:paraId="76518B6C" w14:textId="2BF3318D" w:rsidR="0074722C" w:rsidRDefault="0074722C" w:rsidP="009A5334">
            <w:pPr>
              <w:pStyle w:val="ListeParagraf"/>
              <w:numPr>
                <w:ilvl w:val="0"/>
                <w:numId w:val="22"/>
              </w:numPr>
            </w:pPr>
            <w:r>
              <w:t>EBRU ÖZHAN</w:t>
            </w:r>
            <w:r w:rsidR="006566EC">
              <w:t>- SİSTEM ANALİSTİ</w:t>
            </w:r>
          </w:p>
          <w:p w14:paraId="56104588" w14:textId="1B6E6CA9" w:rsidR="0074722C" w:rsidRDefault="0074722C" w:rsidP="009A5334">
            <w:pPr>
              <w:pStyle w:val="ListeParagraf"/>
              <w:numPr>
                <w:ilvl w:val="0"/>
                <w:numId w:val="22"/>
              </w:numPr>
            </w:pPr>
            <w:r>
              <w:t>MEHMET YAVUZ</w:t>
            </w:r>
            <w:r w:rsidR="006566EC">
              <w:t>- İŞ ANALİSTİ</w:t>
            </w:r>
          </w:p>
          <w:p w14:paraId="6BA039F3" w14:textId="02C105D5" w:rsidR="003118AE" w:rsidRDefault="003118AE" w:rsidP="009A5334">
            <w:pPr>
              <w:pStyle w:val="ListeParagraf"/>
              <w:numPr>
                <w:ilvl w:val="0"/>
                <w:numId w:val="22"/>
              </w:numPr>
            </w:pPr>
            <w:r>
              <w:t>YAZILIMCI</w:t>
            </w:r>
          </w:p>
          <w:p w14:paraId="351FD494" w14:textId="6A052939" w:rsidR="00F826F5" w:rsidRDefault="003118AE" w:rsidP="009A5334">
            <w:pPr>
              <w:pStyle w:val="ListeParagraf"/>
              <w:numPr>
                <w:ilvl w:val="0"/>
                <w:numId w:val="22"/>
              </w:numPr>
            </w:pPr>
            <w:r>
              <w:lastRenderedPageBreak/>
              <w:t xml:space="preserve">SAĞLIK YÖNETİMİ </w:t>
            </w:r>
            <w:r w:rsidR="00663946">
              <w:t>ÖĞRENCİSİ</w:t>
            </w:r>
          </w:p>
          <w:p w14:paraId="3EE928F5" w14:textId="7D8ECA7D" w:rsidR="003118AE" w:rsidRDefault="003118AE" w:rsidP="009A5334">
            <w:pPr>
              <w:pStyle w:val="ListeParagraf"/>
              <w:numPr>
                <w:ilvl w:val="0"/>
                <w:numId w:val="22"/>
              </w:numPr>
            </w:pPr>
            <w:r>
              <w:t>DOKTOR</w:t>
            </w:r>
          </w:p>
          <w:p w14:paraId="69FB0D5A" w14:textId="00C6AA12" w:rsidR="003118AE" w:rsidRDefault="003118AE" w:rsidP="009A5334">
            <w:pPr>
              <w:pStyle w:val="ListeParagraf"/>
              <w:numPr>
                <w:ilvl w:val="0"/>
                <w:numId w:val="22"/>
              </w:numPr>
            </w:pPr>
            <w:r>
              <w:t>IT UZMANI</w:t>
            </w:r>
          </w:p>
          <w:p w14:paraId="5E85A080" w14:textId="77777777" w:rsidR="004031DA" w:rsidRDefault="004031DA" w:rsidP="009A5334">
            <w:pPr>
              <w:pStyle w:val="ListeParagraf"/>
              <w:numPr>
                <w:ilvl w:val="0"/>
                <w:numId w:val="22"/>
              </w:numPr>
            </w:pPr>
            <w:r>
              <w:t>TEST MÜHENDİSİ</w:t>
            </w:r>
          </w:p>
          <w:p w14:paraId="7D5C5AE4" w14:textId="77777777" w:rsidR="00DC6AA4" w:rsidRDefault="00DC6AA4" w:rsidP="009A5334">
            <w:pPr>
              <w:pStyle w:val="ListeParagraf"/>
              <w:numPr>
                <w:ilvl w:val="0"/>
                <w:numId w:val="22"/>
              </w:numPr>
            </w:pPr>
            <w:r>
              <w:t>FİNANS DANIŞMANI</w:t>
            </w:r>
          </w:p>
          <w:p w14:paraId="37E8023D" w14:textId="77777777" w:rsidR="005C4A7A" w:rsidRDefault="00062A38" w:rsidP="009A5334">
            <w:pPr>
              <w:pStyle w:val="ListeParagraf"/>
              <w:numPr>
                <w:ilvl w:val="0"/>
                <w:numId w:val="22"/>
              </w:numPr>
            </w:pPr>
            <w:r>
              <w:t>HUKUK DANIŞMANI</w:t>
            </w:r>
          </w:p>
          <w:p w14:paraId="7BA43971" w14:textId="29AEF489" w:rsidR="00B67E82" w:rsidRDefault="00B67E82" w:rsidP="005C4A7A"/>
        </w:tc>
      </w:tr>
      <w:tr w:rsidR="00924873" w14:paraId="58D2ACAF" w14:textId="77777777" w:rsidTr="00583F3C">
        <w:trPr>
          <w:trHeight w:val="454"/>
        </w:trPr>
        <w:tc>
          <w:tcPr>
            <w:tcW w:w="2684" w:type="dxa"/>
          </w:tcPr>
          <w:p w14:paraId="3DE69543" w14:textId="4F84802C" w:rsidR="00924873" w:rsidRPr="003A7960" w:rsidRDefault="00843D74" w:rsidP="00733934">
            <w:pPr>
              <w:jc w:val="center"/>
              <w:rPr>
                <w:b/>
                <w:bCs/>
              </w:rPr>
            </w:pPr>
            <w:r w:rsidRPr="003A7960">
              <w:rPr>
                <w:b/>
                <w:bCs/>
              </w:rPr>
              <w:lastRenderedPageBreak/>
              <w:t>TEMEL İŞ PAKETLERİ:</w:t>
            </w:r>
          </w:p>
        </w:tc>
        <w:tc>
          <w:tcPr>
            <w:tcW w:w="6361" w:type="dxa"/>
          </w:tcPr>
          <w:p w14:paraId="760B1D1D" w14:textId="62D47279" w:rsidR="00AC375D" w:rsidRDefault="00FD53C7" w:rsidP="00663946">
            <w:r>
              <w:t xml:space="preserve">1)Proje </w:t>
            </w:r>
            <w:r w:rsidR="009A5334">
              <w:t>Y</w:t>
            </w:r>
            <w:r>
              <w:t xml:space="preserve">önetim ve </w:t>
            </w:r>
            <w:r w:rsidR="009A5334">
              <w:t>O</w:t>
            </w:r>
            <w:r>
              <w:t>rganizasyon</w:t>
            </w:r>
          </w:p>
          <w:p w14:paraId="3C51B1E6" w14:textId="3662B9DC" w:rsidR="002C48BF" w:rsidRDefault="002C48BF" w:rsidP="00663946">
            <w:r>
              <w:t xml:space="preserve">2)Proje </w:t>
            </w:r>
            <w:r w:rsidR="009A5334">
              <w:t>S</w:t>
            </w:r>
            <w:r w:rsidR="00FD35DF">
              <w:t xml:space="preserve">üreçlerinin </w:t>
            </w:r>
            <w:r w:rsidR="009A5334">
              <w:t>P</w:t>
            </w:r>
            <w:r w:rsidR="00FD35DF">
              <w:t>lanlanması</w:t>
            </w:r>
          </w:p>
          <w:p w14:paraId="5BC28460" w14:textId="7EDB9F73" w:rsidR="002C48BF" w:rsidRDefault="002C48BF" w:rsidP="00663946">
            <w:r>
              <w:t>3)Proje</w:t>
            </w:r>
            <w:r w:rsidR="00EA5C44">
              <w:t xml:space="preserve">nin </w:t>
            </w:r>
            <w:r w:rsidR="009A5334">
              <w:t>A</w:t>
            </w:r>
            <w:r w:rsidR="00EA5C44">
              <w:t xml:space="preserve">naliz </w:t>
            </w:r>
            <w:r w:rsidR="009A5334">
              <w:t>E</w:t>
            </w:r>
            <w:r w:rsidR="00EA5C44">
              <w:t>dilmesi</w:t>
            </w:r>
          </w:p>
          <w:p w14:paraId="2AC94AAC" w14:textId="61A810A9" w:rsidR="00FD35DF" w:rsidRDefault="002C48BF" w:rsidP="00663946">
            <w:r>
              <w:t>4)</w:t>
            </w:r>
            <w:r w:rsidR="00AC375D">
              <w:t xml:space="preserve">Proje </w:t>
            </w:r>
            <w:r w:rsidR="009A5334">
              <w:t>İ</w:t>
            </w:r>
            <w:r w:rsidR="00AC375D">
              <w:t xml:space="preserve">çin </w:t>
            </w:r>
            <w:r w:rsidR="009A5334">
              <w:t>G</w:t>
            </w:r>
            <w:r w:rsidR="00AC375D">
              <w:t xml:space="preserve">erekli </w:t>
            </w:r>
            <w:r w:rsidR="009A5334">
              <w:t>T</w:t>
            </w:r>
            <w:r w:rsidR="00AC375D">
              <w:t xml:space="preserve">asarımların </w:t>
            </w:r>
            <w:r w:rsidR="009A5334">
              <w:t>Y</w:t>
            </w:r>
            <w:r w:rsidR="00AC375D">
              <w:t>apılması</w:t>
            </w:r>
          </w:p>
          <w:p w14:paraId="691D7218" w14:textId="6DE0D11B" w:rsidR="002C48BF" w:rsidRDefault="002C48BF" w:rsidP="00663946">
            <w:r>
              <w:t>5)</w:t>
            </w:r>
            <w:r w:rsidR="00AC375D">
              <w:t xml:space="preserve">Projenin </w:t>
            </w:r>
            <w:r w:rsidR="009A5334">
              <w:t>U</w:t>
            </w:r>
            <w:r w:rsidR="00AC375D">
              <w:t xml:space="preserve">ygulamaya </w:t>
            </w:r>
            <w:r w:rsidR="009A5334">
              <w:t>G</w:t>
            </w:r>
            <w:r w:rsidR="00AC375D">
              <w:t>eçirilmesi</w:t>
            </w:r>
          </w:p>
          <w:p w14:paraId="51F9021B" w14:textId="5ABB93AE" w:rsidR="00B67E82" w:rsidRDefault="00B67E82" w:rsidP="00663946"/>
        </w:tc>
      </w:tr>
      <w:tr w:rsidR="00924873" w14:paraId="3AB48D20" w14:textId="77777777" w:rsidTr="00583F3C">
        <w:trPr>
          <w:trHeight w:val="429"/>
        </w:trPr>
        <w:tc>
          <w:tcPr>
            <w:tcW w:w="2684" w:type="dxa"/>
          </w:tcPr>
          <w:p w14:paraId="25379E7A" w14:textId="1668DA1E" w:rsidR="00924873" w:rsidRPr="003A7960" w:rsidRDefault="00843D74" w:rsidP="00733934">
            <w:pPr>
              <w:jc w:val="center"/>
              <w:rPr>
                <w:b/>
                <w:bCs/>
              </w:rPr>
            </w:pPr>
            <w:r w:rsidRPr="003A7960">
              <w:rPr>
                <w:b/>
                <w:bCs/>
              </w:rPr>
              <w:t>TAHMİNİ PROJE BÜTÇESİ:</w:t>
            </w:r>
          </w:p>
        </w:tc>
        <w:tc>
          <w:tcPr>
            <w:tcW w:w="6361" w:type="dxa"/>
          </w:tcPr>
          <w:p w14:paraId="2E31E079" w14:textId="42E57CE8" w:rsidR="00924873" w:rsidRDefault="0041163C" w:rsidP="009A5334">
            <w:pPr>
              <w:pStyle w:val="ListeParagraf"/>
              <w:numPr>
                <w:ilvl w:val="0"/>
                <w:numId w:val="19"/>
              </w:numPr>
            </w:pPr>
            <w:r>
              <w:t>“</w:t>
            </w:r>
            <w:r w:rsidR="00D32030">
              <w:t>ME</w:t>
            </w:r>
            <w:r>
              <w:t>D</w:t>
            </w:r>
            <w:r w:rsidR="00D32030">
              <w:t>VITAL</w:t>
            </w:r>
            <w:r>
              <w:t>”</w:t>
            </w:r>
            <w:r w:rsidR="00D32030">
              <w:t xml:space="preserve"> uygulaması için tahmini proje bütçesi 1.</w:t>
            </w:r>
            <w:r w:rsidR="007F0C8B">
              <w:t>500.000 TL olarak belirlenmekle birlikte esneme payı bırakılmıştır.</w:t>
            </w:r>
          </w:p>
          <w:p w14:paraId="3D708D88" w14:textId="64C2F556" w:rsidR="007F0C8B" w:rsidRDefault="007F0C8B" w:rsidP="009A5334">
            <w:pPr>
              <w:pStyle w:val="ListeParagraf"/>
              <w:numPr>
                <w:ilvl w:val="0"/>
                <w:numId w:val="18"/>
              </w:numPr>
            </w:pPr>
            <w:r>
              <w:t>Bu esneme payı 500.000 TL olarak belirlenmiştir</w:t>
            </w:r>
            <w:r w:rsidR="00B67E82">
              <w:t>. Böylece maksimum bütçe toplamda 2.000.000 TL olmaktadır.</w:t>
            </w:r>
          </w:p>
          <w:p w14:paraId="61C76D2F" w14:textId="3555F3A3" w:rsidR="0041163C" w:rsidRDefault="0041163C" w:rsidP="00F04571"/>
        </w:tc>
      </w:tr>
      <w:tr w:rsidR="00924873" w14:paraId="5B741A55" w14:textId="77777777" w:rsidTr="00583F3C">
        <w:trPr>
          <w:trHeight w:val="454"/>
        </w:trPr>
        <w:tc>
          <w:tcPr>
            <w:tcW w:w="2684" w:type="dxa"/>
          </w:tcPr>
          <w:p w14:paraId="3B96D16D" w14:textId="686E0ADE" w:rsidR="00924873" w:rsidRPr="003A7960" w:rsidRDefault="00843D74" w:rsidP="00733934">
            <w:pPr>
              <w:jc w:val="center"/>
              <w:rPr>
                <w:b/>
                <w:bCs/>
              </w:rPr>
            </w:pPr>
            <w:r w:rsidRPr="003A7960">
              <w:rPr>
                <w:b/>
                <w:bCs/>
              </w:rPr>
              <w:t>TAHMİNİ PROJE SÜRESİ:</w:t>
            </w:r>
          </w:p>
        </w:tc>
        <w:tc>
          <w:tcPr>
            <w:tcW w:w="6361" w:type="dxa"/>
          </w:tcPr>
          <w:p w14:paraId="1CB8009F" w14:textId="1C6F2055" w:rsidR="00924873" w:rsidRDefault="00EA5C44" w:rsidP="0074722C">
            <w:r>
              <w:t xml:space="preserve">-Proje </w:t>
            </w:r>
            <w:r w:rsidR="006161A6">
              <w:t>Y</w:t>
            </w:r>
            <w:r>
              <w:t xml:space="preserve">önetim ve </w:t>
            </w:r>
            <w:r w:rsidR="006161A6">
              <w:t>O</w:t>
            </w:r>
            <w:r>
              <w:t>rganizasyon:</w:t>
            </w:r>
          </w:p>
          <w:p w14:paraId="19E6D871" w14:textId="1E032C80" w:rsidR="00EA5C44" w:rsidRDefault="00EA5C44" w:rsidP="00EA5C44">
            <w:pPr>
              <w:pStyle w:val="ListeParagraf"/>
              <w:numPr>
                <w:ilvl w:val="0"/>
                <w:numId w:val="6"/>
              </w:numPr>
            </w:pPr>
            <w:r>
              <w:t>Tahmini süre: 2 Hafta / Maksimum: 4 Hafta</w:t>
            </w:r>
          </w:p>
          <w:p w14:paraId="7A434DFB" w14:textId="6EF7CA48" w:rsidR="00EA5C44" w:rsidRDefault="00EA5C44" w:rsidP="00EA5C44">
            <w:r>
              <w:t xml:space="preserve">-Proje </w:t>
            </w:r>
            <w:r w:rsidR="006161A6">
              <w:t>S</w:t>
            </w:r>
            <w:r>
              <w:t xml:space="preserve">üreçlerinin </w:t>
            </w:r>
            <w:r w:rsidR="006161A6">
              <w:t>P</w:t>
            </w:r>
            <w:r>
              <w:t>lanlanması:</w:t>
            </w:r>
          </w:p>
          <w:p w14:paraId="6470F866" w14:textId="0345DE1D" w:rsidR="00EA5C44" w:rsidRDefault="00EA5C44" w:rsidP="00EA5C44">
            <w:pPr>
              <w:pStyle w:val="ListeParagraf"/>
              <w:numPr>
                <w:ilvl w:val="0"/>
                <w:numId w:val="6"/>
              </w:numPr>
            </w:pPr>
            <w:r>
              <w:t xml:space="preserve">Tahmini süre: </w:t>
            </w:r>
            <w:r w:rsidR="003E4761">
              <w:t>3</w:t>
            </w:r>
            <w:r>
              <w:t xml:space="preserve"> Hafta / Maksimum: 6 Hafta</w:t>
            </w:r>
          </w:p>
          <w:p w14:paraId="7AED7D3B" w14:textId="70FF4A74" w:rsidR="00EA5C44" w:rsidRDefault="00EA5C44" w:rsidP="00EA5C44">
            <w:r>
              <w:t xml:space="preserve">-Projenin </w:t>
            </w:r>
            <w:r w:rsidR="006161A6">
              <w:t>A</w:t>
            </w:r>
            <w:r>
              <w:t xml:space="preserve">naliz </w:t>
            </w:r>
            <w:r w:rsidR="006161A6">
              <w:t>E</w:t>
            </w:r>
            <w:r>
              <w:t>dilmesi:</w:t>
            </w:r>
          </w:p>
          <w:p w14:paraId="11FD58E1" w14:textId="504E2D7E" w:rsidR="00EA5C44" w:rsidRDefault="00EA5C44" w:rsidP="00EA5C44">
            <w:pPr>
              <w:pStyle w:val="ListeParagraf"/>
              <w:numPr>
                <w:ilvl w:val="0"/>
                <w:numId w:val="6"/>
              </w:numPr>
            </w:pPr>
            <w:r>
              <w:t xml:space="preserve">Tahmini süre: </w:t>
            </w:r>
            <w:r w:rsidR="00D3744D">
              <w:t>2</w:t>
            </w:r>
            <w:r w:rsidR="002D3F76">
              <w:t xml:space="preserve"> Hafta / Maksimum: </w:t>
            </w:r>
            <w:r w:rsidR="00D3744D">
              <w:t>3</w:t>
            </w:r>
            <w:r w:rsidR="002D3F76">
              <w:t xml:space="preserve"> Hafta</w:t>
            </w:r>
          </w:p>
          <w:p w14:paraId="77206E9F" w14:textId="75C0FAEF" w:rsidR="002D3F76" w:rsidRDefault="002D3F76" w:rsidP="002D3F76">
            <w:r>
              <w:t xml:space="preserve">-Proje </w:t>
            </w:r>
            <w:r w:rsidR="006161A6">
              <w:t>İ</w:t>
            </w:r>
            <w:r>
              <w:t xml:space="preserve">çin </w:t>
            </w:r>
            <w:r w:rsidR="006161A6">
              <w:t>G</w:t>
            </w:r>
            <w:r>
              <w:t xml:space="preserve">erekli </w:t>
            </w:r>
            <w:r w:rsidR="006161A6">
              <w:t>T</w:t>
            </w:r>
            <w:r>
              <w:t xml:space="preserve">asarımların </w:t>
            </w:r>
            <w:r w:rsidR="006161A6">
              <w:t>Y</w:t>
            </w:r>
            <w:r>
              <w:t>apılması:</w:t>
            </w:r>
          </w:p>
          <w:p w14:paraId="2F3F165A" w14:textId="6129442E" w:rsidR="002D3F76" w:rsidRDefault="002D3F76" w:rsidP="002D3F76">
            <w:pPr>
              <w:pStyle w:val="ListeParagraf"/>
              <w:numPr>
                <w:ilvl w:val="0"/>
                <w:numId w:val="6"/>
              </w:numPr>
            </w:pPr>
            <w:r>
              <w:t xml:space="preserve">Tahmini süre: </w:t>
            </w:r>
            <w:r w:rsidR="00D3744D">
              <w:t xml:space="preserve">2 </w:t>
            </w:r>
            <w:r>
              <w:t xml:space="preserve">Hafta / Maksimum: </w:t>
            </w:r>
            <w:r w:rsidR="00D3744D">
              <w:t>3</w:t>
            </w:r>
            <w:r>
              <w:t xml:space="preserve"> Hafta</w:t>
            </w:r>
          </w:p>
          <w:p w14:paraId="3928122B" w14:textId="307B432A" w:rsidR="002D3F76" w:rsidRDefault="002D3F76" w:rsidP="002D3F76">
            <w:r>
              <w:t xml:space="preserve">-Projenin </w:t>
            </w:r>
            <w:r w:rsidR="006161A6">
              <w:t>U</w:t>
            </w:r>
            <w:r>
              <w:t xml:space="preserve">ygulamaya </w:t>
            </w:r>
            <w:r w:rsidR="006161A6">
              <w:t>G</w:t>
            </w:r>
            <w:r>
              <w:t xml:space="preserve">eçirilmesi: </w:t>
            </w:r>
          </w:p>
          <w:p w14:paraId="102E418E" w14:textId="03D8EC76" w:rsidR="003A7960" w:rsidRDefault="002D3F76" w:rsidP="003A7960">
            <w:pPr>
              <w:pStyle w:val="ListeParagraf"/>
              <w:numPr>
                <w:ilvl w:val="0"/>
                <w:numId w:val="6"/>
              </w:numPr>
            </w:pPr>
            <w:r>
              <w:t xml:space="preserve">Tahmini süre: </w:t>
            </w:r>
            <w:r w:rsidR="007D668D">
              <w:t>19</w:t>
            </w:r>
            <w:r>
              <w:t xml:space="preserve"> Hafta / Maksimum: </w:t>
            </w:r>
            <w:r w:rsidR="004806DC">
              <w:t>22</w:t>
            </w:r>
            <w:r>
              <w:t xml:space="preserve"> Hafta</w:t>
            </w:r>
          </w:p>
          <w:p w14:paraId="5ADA16CF" w14:textId="77777777" w:rsidR="003A7960" w:rsidRDefault="003A7960" w:rsidP="003A7960">
            <w:pPr>
              <w:rPr>
                <w:u w:val="single"/>
              </w:rPr>
            </w:pPr>
          </w:p>
          <w:p w14:paraId="2D56FEE7" w14:textId="0F5C168F" w:rsidR="003A7960" w:rsidRPr="003A7960" w:rsidRDefault="003A7960" w:rsidP="003A7960">
            <w:pPr>
              <w:rPr>
                <w:b/>
                <w:bCs/>
                <w:u w:val="single"/>
              </w:rPr>
            </w:pPr>
            <w:r w:rsidRPr="003A7960">
              <w:rPr>
                <w:b/>
                <w:bCs/>
                <w:u w:val="single"/>
              </w:rPr>
              <w:t xml:space="preserve">*Toplam Proje Süresi: </w:t>
            </w:r>
          </w:p>
          <w:p w14:paraId="7FF97679" w14:textId="73599B17" w:rsidR="003A7960" w:rsidRDefault="003A7960" w:rsidP="003A7960">
            <w:pPr>
              <w:pStyle w:val="ListeParagraf"/>
              <w:numPr>
                <w:ilvl w:val="0"/>
                <w:numId w:val="6"/>
              </w:numPr>
            </w:pPr>
            <w:r>
              <w:t>Tahmini: 2</w:t>
            </w:r>
            <w:r w:rsidR="00120F45">
              <w:t>8</w:t>
            </w:r>
            <w:r w:rsidR="003E4761">
              <w:t xml:space="preserve"> </w:t>
            </w:r>
            <w:r>
              <w:t>Hafta (</w:t>
            </w:r>
            <w:r w:rsidR="00120F45">
              <w:t>7</w:t>
            </w:r>
            <w:r>
              <w:t xml:space="preserve"> ay)</w:t>
            </w:r>
          </w:p>
          <w:p w14:paraId="641C494C" w14:textId="77777777" w:rsidR="003A7960" w:rsidRDefault="003A7960" w:rsidP="003A7960">
            <w:pPr>
              <w:pStyle w:val="ListeParagraf"/>
              <w:numPr>
                <w:ilvl w:val="0"/>
                <w:numId w:val="6"/>
              </w:numPr>
            </w:pPr>
            <w:r>
              <w:t>Maksimum İzin Verilen: 38 Hafta (9,5 ay)</w:t>
            </w:r>
          </w:p>
          <w:p w14:paraId="23ED2368" w14:textId="01BDA980" w:rsidR="006161A6" w:rsidRDefault="006161A6" w:rsidP="006161A6"/>
        </w:tc>
      </w:tr>
      <w:tr w:rsidR="00924873" w14:paraId="09C7D375" w14:textId="77777777" w:rsidTr="00583F3C">
        <w:trPr>
          <w:trHeight w:val="429"/>
        </w:trPr>
        <w:tc>
          <w:tcPr>
            <w:tcW w:w="2684" w:type="dxa"/>
          </w:tcPr>
          <w:p w14:paraId="102308A5" w14:textId="4CC1606A" w:rsidR="00843D74" w:rsidRPr="003A7960" w:rsidRDefault="00843D74" w:rsidP="00843D74">
            <w:pPr>
              <w:jc w:val="center"/>
              <w:rPr>
                <w:b/>
                <w:bCs/>
              </w:rPr>
            </w:pPr>
            <w:r w:rsidRPr="003A7960">
              <w:rPr>
                <w:b/>
                <w:bCs/>
              </w:rPr>
              <w:t>KISITLAMALAR:</w:t>
            </w:r>
          </w:p>
        </w:tc>
        <w:tc>
          <w:tcPr>
            <w:tcW w:w="6361" w:type="dxa"/>
          </w:tcPr>
          <w:p w14:paraId="1A6E663C" w14:textId="74E1C1D5" w:rsidR="00924873" w:rsidRDefault="00F826F5" w:rsidP="006161A6">
            <w:pPr>
              <w:pStyle w:val="ListeParagraf"/>
              <w:numPr>
                <w:ilvl w:val="0"/>
                <w:numId w:val="14"/>
              </w:numPr>
            </w:pPr>
            <w:r>
              <w:t xml:space="preserve">Projenin gerçekleştirilmesi için ayırılan bütçe </w:t>
            </w:r>
            <w:r w:rsidR="00E35A84">
              <w:t xml:space="preserve">1.500.000 </w:t>
            </w:r>
            <w:r>
              <w:t>T</w:t>
            </w:r>
            <w:r w:rsidR="00E35A84">
              <w:t>L olarak belirlenmekle birlikte gerekirse 2.000.000 TL’ye arttırılabilir</w:t>
            </w:r>
            <w:r>
              <w:t>.</w:t>
            </w:r>
          </w:p>
          <w:p w14:paraId="01437E92" w14:textId="33F4204B" w:rsidR="00B56B06" w:rsidRDefault="00F826F5" w:rsidP="006161A6">
            <w:pPr>
              <w:pStyle w:val="ListeParagraf"/>
              <w:numPr>
                <w:ilvl w:val="0"/>
                <w:numId w:val="13"/>
              </w:numPr>
            </w:pPr>
            <w:r>
              <w:t>Proje</w:t>
            </w:r>
            <w:r w:rsidR="00B56B06">
              <w:t xml:space="preserve"> süresi </w:t>
            </w:r>
            <w:r w:rsidR="00120F45">
              <w:t>7</w:t>
            </w:r>
            <w:r w:rsidR="00B56B06">
              <w:t xml:space="preserve"> ay olmakla beraber maksimum 9</w:t>
            </w:r>
            <w:r w:rsidR="009E423E">
              <w:t xml:space="preserve">,5 </w:t>
            </w:r>
            <w:r w:rsidR="00B56B06">
              <w:t>ayda tamamlanması gerekmektedir.</w:t>
            </w:r>
          </w:p>
          <w:p w14:paraId="410AB592" w14:textId="13340367" w:rsidR="00F826F5" w:rsidRDefault="00C13AB5" w:rsidP="006161A6">
            <w:pPr>
              <w:pStyle w:val="ListeParagraf"/>
              <w:numPr>
                <w:ilvl w:val="0"/>
                <w:numId w:val="12"/>
              </w:numPr>
            </w:pPr>
            <w:r>
              <w:t>Proje ekibi 1</w:t>
            </w:r>
            <w:r w:rsidR="00865CE0">
              <w:t>2</w:t>
            </w:r>
            <w:r>
              <w:t xml:space="preserve"> kişiden oluşmaktadır.</w:t>
            </w:r>
          </w:p>
          <w:p w14:paraId="745839C3" w14:textId="4D73371F" w:rsidR="008A083F" w:rsidRDefault="008A083F" w:rsidP="006161A6">
            <w:pPr>
              <w:pStyle w:val="ListeParagraf"/>
              <w:numPr>
                <w:ilvl w:val="0"/>
                <w:numId w:val="11"/>
              </w:numPr>
            </w:pPr>
            <w:r>
              <w:t>Proje sadece sağlık alanında hizmet verecektir.</w:t>
            </w:r>
          </w:p>
          <w:p w14:paraId="4C0525C2" w14:textId="58167CA6" w:rsidR="009E423E" w:rsidRDefault="009E423E" w:rsidP="006161A6">
            <w:pPr>
              <w:pStyle w:val="ListeParagraf"/>
              <w:numPr>
                <w:ilvl w:val="0"/>
                <w:numId w:val="10"/>
              </w:numPr>
            </w:pPr>
            <w:r>
              <w:t>Proje için 1 laptop ve 1 masaüstü bilgisayar olmak üzere 2 bilgisayar kullanımı uygun görülmüştür.</w:t>
            </w:r>
          </w:p>
          <w:p w14:paraId="1370A9D4" w14:textId="71B8C4B8" w:rsidR="009E423E" w:rsidRDefault="00E35A84" w:rsidP="006161A6">
            <w:pPr>
              <w:pStyle w:val="ListeParagraf"/>
              <w:numPr>
                <w:ilvl w:val="0"/>
                <w:numId w:val="9"/>
              </w:numPr>
            </w:pPr>
            <w:r>
              <w:t>Haftalık çalışma saati 35 saat olarak belirlenmiştir. Sürenin yetmediği durumlarda fazla mesai yapılabilir.</w:t>
            </w:r>
          </w:p>
          <w:p w14:paraId="217871D4" w14:textId="585FAD92" w:rsidR="00C77C4A" w:rsidRDefault="00C77C4A" w:rsidP="006161A6">
            <w:pPr>
              <w:pStyle w:val="ListeParagraf"/>
              <w:numPr>
                <w:ilvl w:val="0"/>
                <w:numId w:val="9"/>
              </w:numPr>
            </w:pPr>
            <w:r>
              <w:t>İlerleme raporu 10 günde bir üst yönetime bildirilecektir.</w:t>
            </w:r>
          </w:p>
          <w:p w14:paraId="0E348C3A" w14:textId="69929513" w:rsidR="009E423E" w:rsidRDefault="00C77C4A" w:rsidP="006161A6">
            <w:pPr>
              <w:pStyle w:val="ListeParagraf"/>
              <w:numPr>
                <w:ilvl w:val="0"/>
                <w:numId w:val="8"/>
              </w:numPr>
            </w:pPr>
            <w:r>
              <w:t>Çalışan ilk yazılım parçasının maksimum 150 günde ilk testleri yapılmalıdır.</w:t>
            </w:r>
          </w:p>
          <w:p w14:paraId="71CFA572" w14:textId="376DEE57" w:rsidR="00B67E82" w:rsidRDefault="00B67E82" w:rsidP="006161A6">
            <w:pPr>
              <w:pStyle w:val="ListeParagraf"/>
              <w:numPr>
                <w:ilvl w:val="0"/>
                <w:numId w:val="7"/>
              </w:numPr>
            </w:pPr>
            <w:r>
              <w:t xml:space="preserve">Proje hukuki açıdan tüm kurallara uyulacak şekilde hayata geçirilmelidir. </w:t>
            </w:r>
          </w:p>
          <w:p w14:paraId="2B0F6CA6" w14:textId="69E79551" w:rsidR="008A083F" w:rsidRDefault="008A083F" w:rsidP="00D13C1B"/>
        </w:tc>
      </w:tr>
      <w:tr w:rsidR="00924873" w14:paraId="64DBE471" w14:textId="77777777" w:rsidTr="00583F3C">
        <w:trPr>
          <w:trHeight w:val="454"/>
        </w:trPr>
        <w:tc>
          <w:tcPr>
            <w:tcW w:w="2684" w:type="dxa"/>
          </w:tcPr>
          <w:p w14:paraId="5207D6FE" w14:textId="167BF9C4" w:rsidR="00924873" w:rsidRPr="003A7960" w:rsidRDefault="00843D74" w:rsidP="00733934">
            <w:pPr>
              <w:jc w:val="center"/>
              <w:rPr>
                <w:b/>
                <w:bCs/>
              </w:rPr>
            </w:pPr>
            <w:r w:rsidRPr="003A7960">
              <w:rPr>
                <w:b/>
                <w:bCs/>
              </w:rPr>
              <w:lastRenderedPageBreak/>
              <w:t>VARSAYIM VE RİSKLER:</w:t>
            </w:r>
          </w:p>
        </w:tc>
        <w:tc>
          <w:tcPr>
            <w:tcW w:w="6361" w:type="dxa"/>
          </w:tcPr>
          <w:p w14:paraId="5961D505" w14:textId="1734D6AD" w:rsidR="00DC6AA4" w:rsidRPr="000E3781" w:rsidRDefault="00DC6AA4" w:rsidP="00DC6AA4">
            <w:pPr>
              <w:rPr>
                <w:u w:val="single"/>
              </w:rPr>
            </w:pPr>
            <w:r w:rsidRPr="000E3781">
              <w:rPr>
                <w:u w:val="single"/>
              </w:rPr>
              <w:t>VARSAYIMLAR:</w:t>
            </w:r>
          </w:p>
          <w:p w14:paraId="6E09EA60" w14:textId="0D715A71" w:rsidR="00062A38" w:rsidRDefault="00062A38" w:rsidP="006161A6">
            <w:pPr>
              <w:pStyle w:val="ListeParagraf"/>
              <w:numPr>
                <w:ilvl w:val="0"/>
                <w:numId w:val="7"/>
              </w:numPr>
            </w:pPr>
            <w:r>
              <w:t>Proje için belirlenmiş donanım ve yazılım araçları kullanılacaktır.</w:t>
            </w:r>
          </w:p>
          <w:p w14:paraId="30F38A91" w14:textId="30ED794E" w:rsidR="00062A38" w:rsidRDefault="00062A38" w:rsidP="006161A6">
            <w:pPr>
              <w:pStyle w:val="ListeParagraf"/>
              <w:numPr>
                <w:ilvl w:val="0"/>
                <w:numId w:val="7"/>
              </w:numPr>
            </w:pPr>
            <w:r>
              <w:t>Takım içi iletişim güçlü olacaktır. Aralarında uyumsuzluk olmayacaktır.</w:t>
            </w:r>
          </w:p>
          <w:p w14:paraId="0709BCEE" w14:textId="0760AE41" w:rsidR="00DC6AA4" w:rsidRDefault="000E3781" w:rsidP="000E3781">
            <w:pPr>
              <w:pStyle w:val="ListeParagraf"/>
              <w:numPr>
                <w:ilvl w:val="0"/>
                <w:numId w:val="7"/>
              </w:numPr>
            </w:pPr>
            <w:r>
              <w:t>Proje için belirlenen tasarımlar uygun ve eksiksiz yapılacaktır.</w:t>
            </w:r>
          </w:p>
          <w:p w14:paraId="2309B015" w14:textId="7B926CF2" w:rsidR="000E3781" w:rsidRDefault="000E3781" w:rsidP="000E3781">
            <w:pPr>
              <w:pStyle w:val="ListeParagraf"/>
              <w:numPr>
                <w:ilvl w:val="0"/>
                <w:numId w:val="7"/>
              </w:numPr>
            </w:pPr>
            <w:r>
              <w:t>Proje ekibi proje bitene kadar işten çıkmayacaktır.</w:t>
            </w:r>
          </w:p>
          <w:p w14:paraId="19FF2AAC" w14:textId="1FC4E338" w:rsidR="000E3781" w:rsidRDefault="000E3781" w:rsidP="000E3781">
            <w:pPr>
              <w:pStyle w:val="ListeParagraf"/>
              <w:numPr>
                <w:ilvl w:val="0"/>
                <w:numId w:val="7"/>
              </w:numPr>
            </w:pPr>
            <w:r>
              <w:t>Proje için belirlenen gereksinimlere uygun bir proje ortaya çıkarılacaktır.</w:t>
            </w:r>
          </w:p>
          <w:p w14:paraId="5F4DB089" w14:textId="16CC59AF" w:rsidR="000E3781" w:rsidRDefault="000E3781" w:rsidP="000E3781">
            <w:pPr>
              <w:pStyle w:val="ListeParagraf"/>
              <w:numPr>
                <w:ilvl w:val="0"/>
                <w:numId w:val="7"/>
              </w:numPr>
            </w:pPr>
            <w:r>
              <w:t>Proje süresi proje için belirlenen maksimum süreyi aşmayacaktır.</w:t>
            </w:r>
          </w:p>
          <w:p w14:paraId="38994E30" w14:textId="3CDDED07" w:rsidR="000E3781" w:rsidRDefault="00C630F1" w:rsidP="000E3781">
            <w:pPr>
              <w:pStyle w:val="ListeParagraf"/>
              <w:numPr>
                <w:ilvl w:val="0"/>
                <w:numId w:val="7"/>
              </w:numPr>
            </w:pPr>
            <w:r>
              <w:t xml:space="preserve">Proje için belirlenen donanımların arızalanmaması için gerekli bakımları yapılacaktır. </w:t>
            </w:r>
          </w:p>
          <w:p w14:paraId="28DAE9CE" w14:textId="77777777" w:rsidR="00C630F1" w:rsidRDefault="00C630F1" w:rsidP="00C630F1">
            <w:pPr>
              <w:pStyle w:val="ListeParagraf"/>
            </w:pPr>
          </w:p>
          <w:p w14:paraId="40993497" w14:textId="1941878E" w:rsidR="00924873" w:rsidRPr="000E3781" w:rsidRDefault="00C21BAE" w:rsidP="00DC6AA4">
            <w:pPr>
              <w:rPr>
                <w:u w:val="single"/>
              </w:rPr>
            </w:pPr>
            <w:r w:rsidRPr="000E3781">
              <w:rPr>
                <w:u w:val="single"/>
              </w:rPr>
              <w:t>RİSKLER:</w:t>
            </w:r>
          </w:p>
          <w:p w14:paraId="303F6A0F" w14:textId="701A78B0" w:rsidR="00DC6AA4" w:rsidRDefault="00C21BAE" w:rsidP="006161A6">
            <w:pPr>
              <w:pStyle w:val="ListeParagraf"/>
              <w:numPr>
                <w:ilvl w:val="0"/>
                <w:numId w:val="15"/>
              </w:numPr>
            </w:pPr>
            <w:r>
              <w:t>Projenin belirlenen süreden daha uzun sürmesi</w:t>
            </w:r>
            <w:r w:rsidR="00102EA2">
              <w:t>.</w:t>
            </w:r>
          </w:p>
          <w:p w14:paraId="49A99057" w14:textId="0A4765D6" w:rsidR="00C21BAE" w:rsidRDefault="00C21BAE" w:rsidP="006161A6">
            <w:pPr>
              <w:pStyle w:val="ListeParagraf"/>
              <w:numPr>
                <w:ilvl w:val="0"/>
                <w:numId w:val="15"/>
              </w:numPr>
            </w:pPr>
            <w:r>
              <w:t>Proje için belirlenen bütçenin aşılması</w:t>
            </w:r>
            <w:r w:rsidR="00102EA2">
              <w:t>.</w:t>
            </w:r>
          </w:p>
          <w:p w14:paraId="73E37626" w14:textId="6363E4A4" w:rsidR="00C91C27" w:rsidRDefault="00493DCE" w:rsidP="006161A6">
            <w:pPr>
              <w:pStyle w:val="ListeParagraf"/>
              <w:numPr>
                <w:ilvl w:val="0"/>
                <w:numId w:val="15"/>
              </w:numPr>
            </w:pPr>
            <w:r>
              <w:t>Projenin istek ve ihtiyaçlara cevap verememesi</w:t>
            </w:r>
            <w:r w:rsidR="00102EA2">
              <w:t>.</w:t>
            </w:r>
          </w:p>
          <w:p w14:paraId="7A9DAA46" w14:textId="0F484AA2" w:rsidR="00493DCE" w:rsidRDefault="00493DCE" w:rsidP="006161A6">
            <w:pPr>
              <w:pStyle w:val="ListeParagraf"/>
              <w:numPr>
                <w:ilvl w:val="0"/>
                <w:numId w:val="15"/>
              </w:numPr>
            </w:pPr>
            <w:r>
              <w:t>Proje ekibinin geliştirilecek yazılım ürünü için yetersiz kalması</w:t>
            </w:r>
            <w:r w:rsidR="00102EA2">
              <w:t>.</w:t>
            </w:r>
          </w:p>
          <w:p w14:paraId="4A655C09" w14:textId="64D660B1" w:rsidR="00102EA2" w:rsidRDefault="00102EA2" w:rsidP="006161A6">
            <w:pPr>
              <w:pStyle w:val="ListeParagraf"/>
              <w:numPr>
                <w:ilvl w:val="0"/>
                <w:numId w:val="15"/>
              </w:numPr>
            </w:pPr>
            <w:r>
              <w:t>Proje elemanlarından birinin veya birkaçının işten ayrılması.</w:t>
            </w:r>
          </w:p>
          <w:p w14:paraId="7668E4B9" w14:textId="7EAD9913" w:rsidR="00102EA2" w:rsidRDefault="00102EA2" w:rsidP="006161A6">
            <w:pPr>
              <w:pStyle w:val="ListeParagraf"/>
              <w:numPr>
                <w:ilvl w:val="0"/>
                <w:numId w:val="15"/>
              </w:numPr>
            </w:pPr>
            <w:r>
              <w:t>Projede kullanılacak donanımların zarar görmesi.</w:t>
            </w:r>
          </w:p>
          <w:p w14:paraId="484A1C9A" w14:textId="5C13CD08" w:rsidR="00102EA2" w:rsidRDefault="00102EA2" w:rsidP="006161A6">
            <w:pPr>
              <w:pStyle w:val="ListeParagraf"/>
              <w:numPr>
                <w:ilvl w:val="0"/>
                <w:numId w:val="15"/>
              </w:numPr>
            </w:pPr>
            <w:r>
              <w:t>Ekonominin dinamik olmasına bağlı olarak ortaya çıkabilecek bütçe sıkıntıları.</w:t>
            </w:r>
          </w:p>
          <w:p w14:paraId="11CF9D8D" w14:textId="41E6ADE2" w:rsidR="00C21BAE" w:rsidRPr="00B84D59" w:rsidRDefault="00C21BAE" w:rsidP="00DC6AA4"/>
        </w:tc>
      </w:tr>
      <w:tr w:rsidR="00924873" w14:paraId="5B099A58" w14:textId="77777777" w:rsidTr="00583F3C">
        <w:trPr>
          <w:trHeight w:val="429"/>
        </w:trPr>
        <w:tc>
          <w:tcPr>
            <w:tcW w:w="2684" w:type="dxa"/>
          </w:tcPr>
          <w:p w14:paraId="62D7A20F" w14:textId="5F5E65FA" w:rsidR="00924873" w:rsidRPr="003A7960" w:rsidRDefault="00843D74" w:rsidP="00733934">
            <w:pPr>
              <w:jc w:val="center"/>
              <w:rPr>
                <w:b/>
                <w:bCs/>
              </w:rPr>
            </w:pPr>
            <w:r w:rsidRPr="003A7960">
              <w:rPr>
                <w:b/>
                <w:bCs/>
              </w:rPr>
              <w:t>PROJE KABUL KRİTERLERİ:</w:t>
            </w:r>
          </w:p>
        </w:tc>
        <w:tc>
          <w:tcPr>
            <w:tcW w:w="6361" w:type="dxa"/>
          </w:tcPr>
          <w:p w14:paraId="39080ACC" w14:textId="0C0C46D6" w:rsidR="00924873" w:rsidRDefault="00A9751F" w:rsidP="006161A6">
            <w:pPr>
              <w:pStyle w:val="ListeParagraf"/>
              <w:numPr>
                <w:ilvl w:val="0"/>
                <w:numId w:val="16"/>
              </w:numPr>
            </w:pPr>
            <w:r>
              <w:t>Bütçe: 1.500.000 TL-2.000.000 TL</w:t>
            </w:r>
          </w:p>
          <w:p w14:paraId="68CD54A7" w14:textId="0ED7780B" w:rsidR="00A9751F" w:rsidRDefault="00037075" w:rsidP="006161A6">
            <w:pPr>
              <w:pStyle w:val="ListeParagraf"/>
              <w:numPr>
                <w:ilvl w:val="0"/>
                <w:numId w:val="16"/>
              </w:numPr>
            </w:pPr>
            <w:r>
              <w:t>Süre:</w:t>
            </w:r>
            <w:r w:rsidR="003E4761">
              <w:t xml:space="preserve"> </w:t>
            </w:r>
            <w:r w:rsidR="00120F45">
              <w:t>7</w:t>
            </w:r>
            <w:r>
              <w:t xml:space="preserve"> ay -9,5 ay (</w:t>
            </w:r>
            <w:r w:rsidR="00120F45">
              <w:t>2,5</w:t>
            </w:r>
            <w:r>
              <w:t xml:space="preserve"> ay dokümantasyon – </w:t>
            </w:r>
            <w:r w:rsidR="007D668D">
              <w:t xml:space="preserve">4,5 </w:t>
            </w:r>
            <w:r>
              <w:t>ay uygulama)</w:t>
            </w:r>
          </w:p>
          <w:p w14:paraId="061BCDE1" w14:textId="4E06438D" w:rsidR="00037075" w:rsidRDefault="00037075" w:rsidP="006161A6">
            <w:pPr>
              <w:pStyle w:val="ListeParagraf"/>
              <w:numPr>
                <w:ilvl w:val="0"/>
                <w:numId w:val="16"/>
              </w:numPr>
            </w:pPr>
            <w:r>
              <w:t>Kullanılabilirlik Testi: %70 ilk prototip</w:t>
            </w:r>
          </w:p>
          <w:p w14:paraId="0EF4737C" w14:textId="33FCBE36" w:rsidR="00037075" w:rsidRDefault="00037075" w:rsidP="006161A6">
            <w:pPr>
              <w:pStyle w:val="ListeParagraf"/>
              <w:numPr>
                <w:ilvl w:val="0"/>
                <w:numId w:val="16"/>
              </w:numPr>
            </w:pPr>
            <w:r>
              <w:t>Fonksiyonellik Testi: %80 ilk prototip</w:t>
            </w:r>
          </w:p>
          <w:p w14:paraId="51927EDC" w14:textId="57DA3661" w:rsidR="00037075" w:rsidRDefault="00037075" w:rsidP="006161A6">
            <w:pPr>
              <w:pStyle w:val="ListeParagraf"/>
              <w:numPr>
                <w:ilvl w:val="0"/>
                <w:numId w:val="16"/>
              </w:numPr>
            </w:pPr>
            <w:r>
              <w:t xml:space="preserve">Kayıtlı Hasta Sayısı: %60 </w:t>
            </w:r>
            <w:proofErr w:type="gramStart"/>
            <w:r>
              <w:t>haftada(</w:t>
            </w:r>
            <w:proofErr w:type="gramEnd"/>
            <w:r>
              <w:t>ilk 4 ay)</w:t>
            </w:r>
          </w:p>
          <w:p w14:paraId="5BE20F95" w14:textId="44507B2F" w:rsidR="00037075" w:rsidRDefault="00037075" w:rsidP="00A9751F">
            <w:r>
              <w:t xml:space="preserve">                                    </w:t>
            </w:r>
            <w:r w:rsidR="006161A6">
              <w:t xml:space="preserve">             </w:t>
            </w:r>
            <w:r>
              <w:t xml:space="preserve">%40 </w:t>
            </w:r>
            <w:proofErr w:type="gramStart"/>
            <w:r>
              <w:t>haftada(</w:t>
            </w:r>
            <w:proofErr w:type="gramEnd"/>
            <w:r>
              <w:t>4-12 ay)</w:t>
            </w:r>
          </w:p>
          <w:p w14:paraId="2CD5C6ED" w14:textId="0904CE93" w:rsidR="00037075" w:rsidRDefault="00037075" w:rsidP="00A9751F">
            <w:r>
              <w:t xml:space="preserve">                                    </w:t>
            </w:r>
            <w:r w:rsidR="006161A6">
              <w:t xml:space="preserve">             </w:t>
            </w:r>
            <w:r>
              <w:t xml:space="preserve">%20 </w:t>
            </w:r>
            <w:proofErr w:type="gramStart"/>
            <w:r>
              <w:t>haftada(</w:t>
            </w:r>
            <w:proofErr w:type="gramEnd"/>
            <w:r>
              <w:t>12-24 ay)</w:t>
            </w:r>
          </w:p>
          <w:p w14:paraId="57D97EF0" w14:textId="1875A39D" w:rsidR="00037075" w:rsidRDefault="00037075" w:rsidP="006161A6">
            <w:pPr>
              <w:pStyle w:val="ListeParagraf"/>
              <w:numPr>
                <w:ilvl w:val="0"/>
                <w:numId w:val="17"/>
              </w:numPr>
            </w:pPr>
            <w:r>
              <w:t xml:space="preserve">Kayıtlı Doktor Sayısı: %45 </w:t>
            </w:r>
            <w:proofErr w:type="gramStart"/>
            <w:r>
              <w:t>haftada(</w:t>
            </w:r>
            <w:proofErr w:type="gramEnd"/>
            <w:r>
              <w:t>ilk 4 ay)</w:t>
            </w:r>
          </w:p>
          <w:p w14:paraId="7F46230F" w14:textId="4D6155BA" w:rsidR="00A9751F" w:rsidRDefault="009B1933" w:rsidP="00F22B98">
            <w:r>
              <w:t xml:space="preserve">                                      </w:t>
            </w:r>
            <w:r w:rsidR="006161A6">
              <w:t xml:space="preserve">             </w:t>
            </w:r>
            <w:r>
              <w:t xml:space="preserve">%30 </w:t>
            </w:r>
            <w:proofErr w:type="gramStart"/>
            <w:r>
              <w:t>haftada(</w:t>
            </w:r>
            <w:proofErr w:type="gramEnd"/>
            <w:r>
              <w:t>4-12 ay)</w:t>
            </w:r>
          </w:p>
          <w:p w14:paraId="2B01EA28" w14:textId="2B6E7AED" w:rsidR="009B1933" w:rsidRDefault="009B1933" w:rsidP="00F22B98">
            <w:r>
              <w:t xml:space="preserve">                                     </w:t>
            </w:r>
            <w:r w:rsidR="006161A6">
              <w:t xml:space="preserve">             </w:t>
            </w:r>
            <w:r>
              <w:t xml:space="preserve"> %10 </w:t>
            </w:r>
            <w:proofErr w:type="gramStart"/>
            <w:r>
              <w:t>haftada(</w:t>
            </w:r>
            <w:proofErr w:type="gramEnd"/>
            <w:r>
              <w:t>12-24 ay)</w:t>
            </w:r>
          </w:p>
          <w:p w14:paraId="5579AFD1" w14:textId="486EAB4A" w:rsidR="004F5AB0" w:rsidRDefault="004F5AB0" w:rsidP="006161A6">
            <w:pPr>
              <w:pStyle w:val="ListeParagraf"/>
              <w:numPr>
                <w:ilvl w:val="0"/>
                <w:numId w:val="17"/>
              </w:numPr>
            </w:pPr>
            <w:r>
              <w:t>Güvenlik Testi: %100</w:t>
            </w:r>
          </w:p>
          <w:p w14:paraId="0570FF95" w14:textId="35959A33" w:rsidR="004F5AB0" w:rsidRDefault="004F5AB0" w:rsidP="006161A6">
            <w:pPr>
              <w:pStyle w:val="ListeParagraf"/>
              <w:numPr>
                <w:ilvl w:val="0"/>
                <w:numId w:val="17"/>
              </w:numPr>
            </w:pPr>
            <w:r>
              <w:t>Teknoloji – Zaman uyumu: %85</w:t>
            </w:r>
          </w:p>
        </w:tc>
      </w:tr>
    </w:tbl>
    <w:p w14:paraId="3FB20AD0" w14:textId="77777777" w:rsidR="00924873" w:rsidRDefault="00924873" w:rsidP="00733934">
      <w:pPr>
        <w:jc w:val="center"/>
      </w:pPr>
    </w:p>
    <w:sectPr w:rsidR="009248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CC"/>
    <w:multiLevelType w:val="hybridMultilevel"/>
    <w:tmpl w:val="D2C8CC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51F81"/>
    <w:multiLevelType w:val="hybridMultilevel"/>
    <w:tmpl w:val="D1A424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D2E1C"/>
    <w:multiLevelType w:val="hybridMultilevel"/>
    <w:tmpl w:val="62CEEF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85F99"/>
    <w:multiLevelType w:val="hybridMultilevel"/>
    <w:tmpl w:val="DDEEA4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0CC9"/>
    <w:multiLevelType w:val="hybridMultilevel"/>
    <w:tmpl w:val="FE6C1B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B5563"/>
    <w:multiLevelType w:val="hybridMultilevel"/>
    <w:tmpl w:val="96EEBF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E35B3"/>
    <w:multiLevelType w:val="hybridMultilevel"/>
    <w:tmpl w:val="A01AB5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E0487"/>
    <w:multiLevelType w:val="hybridMultilevel"/>
    <w:tmpl w:val="DA989E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3F20"/>
    <w:multiLevelType w:val="hybridMultilevel"/>
    <w:tmpl w:val="F01C1A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A2189"/>
    <w:multiLevelType w:val="hybridMultilevel"/>
    <w:tmpl w:val="79E002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50711"/>
    <w:multiLevelType w:val="hybridMultilevel"/>
    <w:tmpl w:val="8A9646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9E5B04"/>
    <w:multiLevelType w:val="hybridMultilevel"/>
    <w:tmpl w:val="6BC6178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00132"/>
    <w:multiLevelType w:val="hybridMultilevel"/>
    <w:tmpl w:val="F970E1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34D4D"/>
    <w:multiLevelType w:val="hybridMultilevel"/>
    <w:tmpl w:val="6C1E23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26FAC"/>
    <w:multiLevelType w:val="hybridMultilevel"/>
    <w:tmpl w:val="BB2AEA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651D9"/>
    <w:multiLevelType w:val="hybridMultilevel"/>
    <w:tmpl w:val="904058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D2808"/>
    <w:multiLevelType w:val="hybridMultilevel"/>
    <w:tmpl w:val="FAF8B8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14212"/>
    <w:multiLevelType w:val="hybridMultilevel"/>
    <w:tmpl w:val="F0F4464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94300"/>
    <w:multiLevelType w:val="hybridMultilevel"/>
    <w:tmpl w:val="1E4A6F6A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CB0A39"/>
    <w:multiLevelType w:val="hybridMultilevel"/>
    <w:tmpl w:val="B1FC83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1103BB"/>
    <w:multiLevelType w:val="hybridMultilevel"/>
    <w:tmpl w:val="8E90C9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F40372"/>
    <w:multiLevelType w:val="hybridMultilevel"/>
    <w:tmpl w:val="A9EC5B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0"/>
  </w:num>
  <w:num w:numId="4">
    <w:abstractNumId w:val="13"/>
  </w:num>
  <w:num w:numId="5">
    <w:abstractNumId w:val="17"/>
  </w:num>
  <w:num w:numId="6">
    <w:abstractNumId w:val="16"/>
  </w:num>
  <w:num w:numId="7">
    <w:abstractNumId w:val="4"/>
  </w:num>
  <w:num w:numId="8">
    <w:abstractNumId w:val="12"/>
  </w:num>
  <w:num w:numId="9">
    <w:abstractNumId w:val="5"/>
  </w:num>
  <w:num w:numId="10">
    <w:abstractNumId w:val="19"/>
  </w:num>
  <w:num w:numId="11">
    <w:abstractNumId w:val="7"/>
  </w:num>
  <w:num w:numId="12">
    <w:abstractNumId w:val="8"/>
  </w:num>
  <w:num w:numId="13">
    <w:abstractNumId w:val="6"/>
  </w:num>
  <w:num w:numId="14">
    <w:abstractNumId w:val="14"/>
  </w:num>
  <w:num w:numId="15">
    <w:abstractNumId w:val="1"/>
  </w:num>
  <w:num w:numId="16">
    <w:abstractNumId w:val="0"/>
  </w:num>
  <w:num w:numId="17">
    <w:abstractNumId w:val="20"/>
  </w:num>
  <w:num w:numId="18">
    <w:abstractNumId w:val="9"/>
  </w:num>
  <w:num w:numId="19">
    <w:abstractNumId w:val="21"/>
  </w:num>
  <w:num w:numId="20">
    <w:abstractNumId w:val="3"/>
  </w:num>
  <w:num w:numId="21">
    <w:abstractNumId w:val="18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34"/>
    <w:rsid w:val="000104B4"/>
    <w:rsid w:val="00037075"/>
    <w:rsid w:val="00062A01"/>
    <w:rsid w:val="00062A38"/>
    <w:rsid w:val="00090D06"/>
    <w:rsid w:val="000D066D"/>
    <w:rsid w:val="000E3781"/>
    <w:rsid w:val="00102EA2"/>
    <w:rsid w:val="00120F45"/>
    <w:rsid w:val="00171C38"/>
    <w:rsid w:val="00194D07"/>
    <w:rsid w:val="001A7C13"/>
    <w:rsid w:val="001C5C58"/>
    <w:rsid w:val="002000B1"/>
    <w:rsid w:val="00256FBF"/>
    <w:rsid w:val="00280874"/>
    <w:rsid w:val="00280931"/>
    <w:rsid w:val="002A3270"/>
    <w:rsid w:val="002C48BF"/>
    <w:rsid w:val="002D3F76"/>
    <w:rsid w:val="002E3DF9"/>
    <w:rsid w:val="003118AE"/>
    <w:rsid w:val="00314583"/>
    <w:rsid w:val="00321CF7"/>
    <w:rsid w:val="00324A75"/>
    <w:rsid w:val="003A7960"/>
    <w:rsid w:val="003B7ABB"/>
    <w:rsid w:val="003E4761"/>
    <w:rsid w:val="004031DA"/>
    <w:rsid w:val="0041163C"/>
    <w:rsid w:val="00442E3C"/>
    <w:rsid w:val="0046296F"/>
    <w:rsid w:val="004803A3"/>
    <w:rsid w:val="004806DC"/>
    <w:rsid w:val="00493DCE"/>
    <w:rsid w:val="004972D5"/>
    <w:rsid w:val="004F0459"/>
    <w:rsid w:val="004F5AB0"/>
    <w:rsid w:val="0050591C"/>
    <w:rsid w:val="00542425"/>
    <w:rsid w:val="00565BD7"/>
    <w:rsid w:val="00583F3C"/>
    <w:rsid w:val="0058676D"/>
    <w:rsid w:val="005973EE"/>
    <w:rsid w:val="005A65C1"/>
    <w:rsid w:val="005C4A7A"/>
    <w:rsid w:val="005F7B61"/>
    <w:rsid w:val="00604FF6"/>
    <w:rsid w:val="006161A6"/>
    <w:rsid w:val="00634573"/>
    <w:rsid w:val="006566EC"/>
    <w:rsid w:val="00663946"/>
    <w:rsid w:val="006670A5"/>
    <w:rsid w:val="006940B3"/>
    <w:rsid w:val="006F394E"/>
    <w:rsid w:val="00733934"/>
    <w:rsid w:val="0074722C"/>
    <w:rsid w:val="00747886"/>
    <w:rsid w:val="00750815"/>
    <w:rsid w:val="007C5277"/>
    <w:rsid w:val="007D668D"/>
    <w:rsid w:val="007F0C8B"/>
    <w:rsid w:val="007F58D9"/>
    <w:rsid w:val="008113EB"/>
    <w:rsid w:val="00825C69"/>
    <w:rsid w:val="00843D74"/>
    <w:rsid w:val="00865CE0"/>
    <w:rsid w:val="00895E9F"/>
    <w:rsid w:val="008A083F"/>
    <w:rsid w:val="00924873"/>
    <w:rsid w:val="009427B3"/>
    <w:rsid w:val="00985864"/>
    <w:rsid w:val="009A5334"/>
    <w:rsid w:val="009B1933"/>
    <w:rsid w:val="009E423E"/>
    <w:rsid w:val="00A133AA"/>
    <w:rsid w:val="00A17F48"/>
    <w:rsid w:val="00A368AE"/>
    <w:rsid w:val="00A53239"/>
    <w:rsid w:val="00A90F65"/>
    <w:rsid w:val="00A9751F"/>
    <w:rsid w:val="00AB1881"/>
    <w:rsid w:val="00AB37F6"/>
    <w:rsid w:val="00AC0F7E"/>
    <w:rsid w:val="00AC375D"/>
    <w:rsid w:val="00B43088"/>
    <w:rsid w:val="00B56B06"/>
    <w:rsid w:val="00B67E82"/>
    <w:rsid w:val="00B84D59"/>
    <w:rsid w:val="00BB341C"/>
    <w:rsid w:val="00BB5ADD"/>
    <w:rsid w:val="00C13AB5"/>
    <w:rsid w:val="00C21BAE"/>
    <w:rsid w:val="00C630F1"/>
    <w:rsid w:val="00C77C4A"/>
    <w:rsid w:val="00C91C27"/>
    <w:rsid w:val="00CB4D49"/>
    <w:rsid w:val="00CB6D38"/>
    <w:rsid w:val="00D13C1B"/>
    <w:rsid w:val="00D32030"/>
    <w:rsid w:val="00D3744D"/>
    <w:rsid w:val="00D54309"/>
    <w:rsid w:val="00D81B1D"/>
    <w:rsid w:val="00DC6AA4"/>
    <w:rsid w:val="00DD793D"/>
    <w:rsid w:val="00E35A84"/>
    <w:rsid w:val="00E4702E"/>
    <w:rsid w:val="00EA5C44"/>
    <w:rsid w:val="00EC7849"/>
    <w:rsid w:val="00EE161F"/>
    <w:rsid w:val="00EF5922"/>
    <w:rsid w:val="00F04571"/>
    <w:rsid w:val="00F22869"/>
    <w:rsid w:val="00F22B98"/>
    <w:rsid w:val="00F826F5"/>
    <w:rsid w:val="00FD35DF"/>
    <w:rsid w:val="00FD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3B088"/>
  <w15:chartTrackingRefBased/>
  <w15:docId w15:val="{9FB1D22D-6B73-4C73-A1F8-4B2C4971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24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C0F7E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9427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Nur</dc:creator>
  <cp:keywords/>
  <dc:description/>
  <cp:lastModifiedBy>Eda Nur</cp:lastModifiedBy>
  <cp:revision>12</cp:revision>
  <dcterms:created xsi:type="dcterms:W3CDTF">2022-03-22T19:22:00Z</dcterms:created>
  <dcterms:modified xsi:type="dcterms:W3CDTF">2022-04-03T19:55:00Z</dcterms:modified>
</cp:coreProperties>
</file>