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vuzuTablo4-Vurgu2"/>
        <w:tblW w:w="15619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ayout w:type="fixed"/>
        <w:tblLook w:val="04A0" w:firstRow="1" w:lastRow="0" w:firstColumn="1" w:lastColumn="0" w:noHBand="0" w:noVBand="1"/>
      </w:tblPr>
      <w:tblGrid>
        <w:gridCol w:w="3293"/>
        <w:gridCol w:w="3153"/>
        <w:gridCol w:w="2150"/>
        <w:gridCol w:w="1004"/>
        <w:gridCol w:w="1003"/>
        <w:gridCol w:w="1003"/>
        <w:gridCol w:w="1003"/>
        <w:gridCol w:w="3010"/>
      </w:tblGrid>
      <w:tr w:rsidR="0083130C" w:rsidRPr="00974600" w14:paraId="20A93827" w14:textId="77777777" w:rsidTr="004F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33473F" w14:textId="32ADFE93" w:rsidR="008B6D9B" w:rsidRPr="00974600" w:rsidRDefault="008B6D9B" w:rsidP="008B6D9B">
            <w:pPr>
              <w:jc w:val="center"/>
              <w:rPr>
                <w:rFonts w:cstheme="minorHAnsi"/>
              </w:rPr>
            </w:pPr>
            <w:r w:rsidRPr="00974600">
              <w:rPr>
                <w:rFonts w:cstheme="minorHAnsi"/>
              </w:rPr>
              <w:t>Risk Tanımı</w:t>
            </w:r>
          </w:p>
        </w:tc>
        <w:tc>
          <w:tcPr>
            <w:tcW w:w="31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0FF66" w14:textId="6436539C" w:rsidR="008B6D9B" w:rsidRPr="00974600" w:rsidRDefault="008B6D9B" w:rsidP="008B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Riskin Etkisi</w:t>
            </w:r>
          </w:p>
        </w:tc>
        <w:tc>
          <w:tcPr>
            <w:tcW w:w="2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92B8C7" w14:textId="108E5C59" w:rsidR="008B6D9B" w:rsidRPr="00974600" w:rsidRDefault="008B6D9B" w:rsidP="004F6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Risk Kategorisi</w:t>
            </w:r>
          </w:p>
        </w:tc>
        <w:tc>
          <w:tcPr>
            <w:tcW w:w="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7AA7E" w14:textId="1138BA63" w:rsidR="008B6D9B" w:rsidRPr="00974600" w:rsidRDefault="008B6D9B" w:rsidP="00513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Olasılık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E49BE2" w14:textId="3A2AAEE0" w:rsidR="008B6D9B" w:rsidRPr="00974600" w:rsidRDefault="008B6D9B" w:rsidP="00324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Etki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3D0D89" w14:textId="5D17A04F" w:rsidR="008B6D9B" w:rsidRPr="00974600" w:rsidRDefault="008B6D9B" w:rsidP="00324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Risk Skoru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3D11D8" w14:textId="3946DF25" w:rsidR="008B6D9B" w:rsidRPr="00974600" w:rsidRDefault="008B6D9B" w:rsidP="008B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Önem Sırası</w:t>
            </w:r>
          </w:p>
        </w:tc>
        <w:tc>
          <w:tcPr>
            <w:tcW w:w="30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E25379" w14:textId="16147D14" w:rsidR="008B6D9B" w:rsidRPr="00974600" w:rsidRDefault="008B6D9B" w:rsidP="008B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Risk Yanıtlama Stratejisi</w:t>
            </w:r>
          </w:p>
        </w:tc>
      </w:tr>
      <w:tr w:rsidR="0083130C" w:rsidRPr="00974600" w14:paraId="7CD6F5A5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6DBF8ED" w14:textId="7D11F4EB" w:rsidR="008B6D9B" w:rsidRPr="00974600" w:rsidRDefault="00F93848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>Proje bütçesinin</w:t>
            </w:r>
            <w:r w:rsidR="004F470C" w:rsidRPr="00974600">
              <w:rPr>
                <w:rFonts w:cstheme="minorHAnsi"/>
              </w:rPr>
              <w:t xml:space="preserve"> yetersiz kalması</w:t>
            </w:r>
          </w:p>
        </w:tc>
        <w:tc>
          <w:tcPr>
            <w:tcW w:w="3153" w:type="dxa"/>
          </w:tcPr>
          <w:p w14:paraId="070F7383" w14:textId="24BCC030" w:rsidR="008B6D9B" w:rsidRPr="00974600" w:rsidRDefault="00F7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 w:rsidR="000C7B12" w:rsidRPr="00974600">
              <w:rPr>
                <w:rFonts w:cstheme="minorHAnsi"/>
              </w:rPr>
              <w:t>Proje ekibine ücret ödenememesi</w:t>
            </w:r>
          </w:p>
          <w:p w14:paraId="232B7144" w14:textId="77777777" w:rsidR="00106D97" w:rsidRPr="00974600" w:rsidRDefault="0012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 w:rsidR="00106D97" w:rsidRPr="00974600">
              <w:rPr>
                <w:rFonts w:cstheme="minorHAnsi"/>
              </w:rPr>
              <w:t>Projenin gerçekleştirilememesi</w:t>
            </w:r>
          </w:p>
          <w:p w14:paraId="178FAB3B" w14:textId="77777777" w:rsidR="00106D97" w:rsidRPr="00974600" w:rsidRDefault="0010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süresinin uzaması</w:t>
            </w:r>
          </w:p>
          <w:p w14:paraId="0FE95DE3" w14:textId="5FEE3162" w:rsidR="00871CBC" w:rsidRPr="00974600" w:rsidRDefault="00106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-Finansal faaliyetlerin gerçekleştirilememesi</w:t>
            </w:r>
          </w:p>
        </w:tc>
        <w:tc>
          <w:tcPr>
            <w:tcW w:w="2150" w:type="dxa"/>
          </w:tcPr>
          <w:p w14:paraId="06C39360" w14:textId="52BE11FA" w:rsidR="008B6D9B" w:rsidRPr="00974600" w:rsidRDefault="00CF4663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yönetim ve organizasyonu</w:t>
            </w:r>
          </w:p>
        </w:tc>
        <w:tc>
          <w:tcPr>
            <w:tcW w:w="1004" w:type="dxa"/>
          </w:tcPr>
          <w:p w14:paraId="17F98F69" w14:textId="2BB2334A" w:rsidR="008B6D9B" w:rsidRPr="00974600" w:rsidRDefault="005135BB" w:rsidP="0051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0,50</w:t>
            </w:r>
          </w:p>
        </w:tc>
        <w:tc>
          <w:tcPr>
            <w:tcW w:w="1003" w:type="dxa"/>
          </w:tcPr>
          <w:p w14:paraId="5BFF7833" w14:textId="6A59B968" w:rsidR="008B6D9B" w:rsidRPr="00974600" w:rsidRDefault="005135BB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16507AB2" w14:textId="7330AB77" w:rsidR="008B6D9B" w:rsidRPr="00974600" w:rsidRDefault="003244A0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0,45</w:t>
            </w:r>
          </w:p>
          <w:p w14:paraId="72B31A2F" w14:textId="3F50B585" w:rsidR="003244A0" w:rsidRPr="00974600" w:rsidRDefault="003244A0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03" w:type="dxa"/>
          </w:tcPr>
          <w:p w14:paraId="5C007F39" w14:textId="34450FA3" w:rsidR="008B6D9B" w:rsidRPr="00974600" w:rsidRDefault="00AB2A5F" w:rsidP="00093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10" w:type="dxa"/>
          </w:tcPr>
          <w:p w14:paraId="64500D00" w14:textId="337591E7" w:rsidR="008B6D9B" w:rsidRPr="00974600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-Müşteri </w:t>
            </w:r>
            <w:r w:rsidR="00B27B40" w:rsidRPr="00974600">
              <w:rPr>
                <w:rFonts w:cstheme="minorHAnsi"/>
              </w:rPr>
              <w:t>ile toplantı yapılması</w:t>
            </w:r>
          </w:p>
          <w:p w14:paraId="533B72D7" w14:textId="104E34E1" w:rsidR="00B27B40" w:rsidRPr="00974600" w:rsidRDefault="00B2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-üst yönetim ile toplantı yapılması</w:t>
            </w:r>
          </w:p>
          <w:p w14:paraId="1A1D9B2E" w14:textId="2D179D6A" w:rsidR="00B27B40" w:rsidRPr="00974600" w:rsidRDefault="00B2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-Finansal danışmandan yardım alınması</w:t>
            </w:r>
          </w:p>
        </w:tc>
      </w:tr>
      <w:tr w:rsidR="0083130C" w:rsidRPr="00974600" w14:paraId="1D13B371" w14:textId="77777777" w:rsidTr="004F621A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D9AB526" w14:textId="255FE1DB" w:rsidR="004F470C" w:rsidRPr="00974600" w:rsidRDefault="00F93848">
            <w:pPr>
              <w:rPr>
                <w:rFonts w:cstheme="minorHAnsi"/>
                <w:b w:val="0"/>
                <w:bCs w:val="0"/>
              </w:rPr>
            </w:pPr>
            <w:r w:rsidRPr="00974600">
              <w:rPr>
                <w:rFonts w:cstheme="minorHAnsi"/>
              </w:rPr>
              <w:t>Proje s</w:t>
            </w:r>
            <w:r w:rsidR="004F470C" w:rsidRPr="00974600">
              <w:rPr>
                <w:rFonts w:cstheme="minorHAnsi"/>
              </w:rPr>
              <w:t>ür</w:t>
            </w:r>
            <w:r w:rsidRPr="00974600">
              <w:rPr>
                <w:rFonts w:cstheme="minorHAnsi"/>
              </w:rPr>
              <w:t>esinin</w:t>
            </w:r>
            <w:r w:rsidR="004F470C" w:rsidRPr="00974600">
              <w:rPr>
                <w:rFonts w:cstheme="minorHAnsi"/>
              </w:rPr>
              <w:t xml:space="preserve"> yetersiz kalması</w:t>
            </w:r>
          </w:p>
        </w:tc>
        <w:tc>
          <w:tcPr>
            <w:tcW w:w="3153" w:type="dxa"/>
          </w:tcPr>
          <w:p w14:paraId="15666E9C" w14:textId="40EA54B4" w:rsidR="008B6D9B" w:rsidRPr="00974600" w:rsidRDefault="00106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-İstenilen ürünün ortaya çıkmaması </w:t>
            </w:r>
          </w:p>
          <w:p w14:paraId="5678E77F" w14:textId="77777777" w:rsidR="00106D97" w:rsidRPr="00974600" w:rsidRDefault="00106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-Üründe eksikliklerin olması</w:t>
            </w:r>
          </w:p>
          <w:p w14:paraId="070C2A75" w14:textId="77777777" w:rsidR="00106D97" w:rsidRPr="00974600" w:rsidRDefault="00106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 w:rsidR="00871CBC" w:rsidRPr="00974600">
              <w:rPr>
                <w:rFonts w:cstheme="minorHAnsi"/>
              </w:rPr>
              <w:t>Müşteri memnuniyetsizliği</w:t>
            </w:r>
          </w:p>
          <w:p w14:paraId="1324568A" w14:textId="1B435FDE" w:rsidR="00871CBC" w:rsidRPr="00974600" w:rsidRDefault="00871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-Üst yönetim memnuniyetsizliği</w:t>
            </w:r>
          </w:p>
        </w:tc>
        <w:tc>
          <w:tcPr>
            <w:tcW w:w="2150" w:type="dxa"/>
          </w:tcPr>
          <w:p w14:paraId="7418968A" w14:textId="5C1B0142" w:rsidR="008B6D9B" w:rsidRPr="00974600" w:rsidRDefault="00CF4663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yönetim ve organizasyonu</w:t>
            </w:r>
          </w:p>
        </w:tc>
        <w:tc>
          <w:tcPr>
            <w:tcW w:w="1004" w:type="dxa"/>
          </w:tcPr>
          <w:p w14:paraId="6E5424FD" w14:textId="79DD80AD" w:rsidR="008B6D9B" w:rsidRPr="00974600" w:rsidRDefault="005135BB" w:rsidP="0051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</w:t>
            </w:r>
            <w:r w:rsidR="003244A0" w:rsidRPr="00974600">
              <w:rPr>
                <w:rFonts w:cstheme="minorHAnsi"/>
              </w:rPr>
              <w:t>6</w:t>
            </w:r>
            <w:r w:rsidRPr="00974600">
              <w:rPr>
                <w:rFonts w:cstheme="minorHAnsi"/>
              </w:rPr>
              <w:t>0</w:t>
            </w:r>
          </w:p>
        </w:tc>
        <w:tc>
          <w:tcPr>
            <w:tcW w:w="1003" w:type="dxa"/>
          </w:tcPr>
          <w:p w14:paraId="2D1BFDAA" w14:textId="7537C3FD" w:rsidR="008B6D9B" w:rsidRPr="00974600" w:rsidRDefault="005135BB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25DF310F" w14:textId="38FA8AAA" w:rsidR="008B6D9B" w:rsidRPr="00974600" w:rsidRDefault="003244A0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0,54</w:t>
            </w:r>
          </w:p>
        </w:tc>
        <w:tc>
          <w:tcPr>
            <w:tcW w:w="1003" w:type="dxa"/>
          </w:tcPr>
          <w:p w14:paraId="7E69DF2B" w14:textId="4606D07D" w:rsidR="008B6D9B" w:rsidRPr="00974600" w:rsidRDefault="00AB2A5F" w:rsidP="00093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010" w:type="dxa"/>
          </w:tcPr>
          <w:p w14:paraId="6DFC1523" w14:textId="77777777" w:rsidR="00B27B40" w:rsidRPr="00974600" w:rsidRDefault="00B2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takımının toplantı yapması</w:t>
            </w:r>
          </w:p>
          <w:p w14:paraId="3B95FC3C" w14:textId="77777777" w:rsidR="00B27B40" w:rsidRPr="00974600" w:rsidRDefault="00B2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-Müşteri ile toplantı yapılması</w:t>
            </w:r>
          </w:p>
          <w:p w14:paraId="09E7A30F" w14:textId="77777777" w:rsidR="00B27B40" w:rsidRPr="00974600" w:rsidRDefault="00B27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-Üst yönetim ile toplantı yapılması</w:t>
            </w:r>
          </w:p>
          <w:p w14:paraId="3EA362D7" w14:textId="2BAFE1A9" w:rsidR="002D7E57" w:rsidRPr="00974600" w:rsidRDefault="002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-Süre sınırlarının kesinleştirilmesi</w:t>
            </w:r>
          </w:p>
        </w:tc>
      </w:tr>
      <w:tr w:rsidR="0083130C" w:rsidRPr="00974600" w14:paraId="4B92D961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7D7A7A8" w14:textId="1781A3AB" w:rsidR="008B6D9B" w:rsidRPr="00974600" w:rsidRDefault="004F470C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>Proje ekibinde çıkan anlaşmazlıklar</w:t>
            </w:r>
          </w:p>
        </w:tc>
        <w:tc>
          <w:tcPr>
            <w:tcW w:w="3153" w:type="dxa"/>
          </w:tcPr>
          <w:p w14:paraId="33C59E06" w14:textId="77777777" w:rsidR="00871CBC" w:rsidRPr="00974600" w:rsidRDefault="00871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süresinin uzaması</w:t>
            </w:r>
          </w:p>
          <w:p w14:paraId="30E03E99" w14:textId="431DD7CD" w:rsidR="00871CBC" w:rsidRPr="00974600" w:rsidRDefault="00871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 w:rsidR="009177A1" w:rsidRPr="00974600">
              <w:rPr>
                <w:rFonts w:cstheme="minorHAnsi"/>
              </w:rPr>
              <w:t>Proje ekibinden birinin veya birkaçının projeden ayrılması</w:t>
            </w:r>
          </w:p>
          <w:p w14:paraId="71163F54" w14:textId="510DC0AD" w:rsidR="009177A1" w:rsidRPr="00974600" w:rsidRDefault="0091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-Projeden istenilen verimin alınamaması </w:t>
            </w:r>
          </w:p>
          <w:p w14:paraId="17A57E13" w14:textId="1FD45B80" w:rsidR="004D68F0" w:rsidRPr="00974600" w:rsidRDefault="004D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-Üst yönetimin proje ekibine süre açısından baskı yapması</w:t>
            </w:r>
          </w:p>
          <w:p w14:paraId="474794F3" w14:textId="47B2C945" w:rsidR="009177A1" w:rsidRPr="00974600" w:rsidRDefault="0091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50" w:type="dxa"/>
          </w:tcPr>
          <w:p w14:paraId="2029FB9B" w14:textId="59B579D7" w:rsidR="008B6D9B" w:rsidRPr="00974600" w:rsidRDefault="00CF4663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yönetim ve organizasyonu</w:t>
            </w:r>
          </w:p>
        </w:tc>
        <w:tc>
          <w:tcPr>
            <w:tcW w:w="1004" w:type="dxa"/>
          </w:tcPr>
          <w:p w14:paraId="05A62E2C" w14:textId="5122D576" w:rsidR="005135BB" w:rsidRPr="00974600" w:rsidRDefault="005135BB" w:rsidP="0051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0,30</w:t>
            </w:r>
          </w:p>
        </w:tc>
        <w:tc>
          <w:tcPr>
            <w:tcW w:w="1003" w:type="dxa"/>
          </w:tcPr>
          <w:p w14:paraId="5345FEB0" w14:textId="02146999" w:rsidR="008B6D9B" w:rsidRPr="00974600" w:rsidRDefault="005135BB" w:rsidP="00B27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0,70</w:t>
            </w:r>
          </w:p>
        </w:tc>
        <w:tc>
          <w:tcPr>
            <w:tcW w:w="1003" w:type="dxa"/>
          </w:tcPr>
          <w:p w14:paraId="3F488253" w14:textId="4BCB1B1D" w:rsidR="008B6D9B" w:rsidRPr="00974600" w:rsidRDefault="003244A0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0,21</w:t>
            </w:r>
          </w:p>
        </w:tc>
        <w:tc>
          <w:tcPr>
            <w:tcW w:w="1003" w:type="dxa"/>
          </w:tcPr>
          <w:p w14:paraId="5BBC8291" w14:textId="3A26D733" w:rsidR="008B6D9B" w:rsidRPr="00974600" w:rsidRDefault="00025BCF" w:rsidP="00706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010" w:type="dxa"/>
          </w:tcPr>
          <w:p w14:paraId="2FBEA1A3" w14:textId="77777777" w:rsidR="00B27B40" w:rsidRPr="00974600" w:rsidRDefault="00B2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-Üst yönetimin proje ekibiyle entegre olması</w:t>
            </w:r>
          </w:p>
          <w:p w14:paraId="2EB23E2A" w14:textId="77777777" w:rsidR="00B27B40" w:rsidRPr="00974600" w:rsidRDefault="00B27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-Proje </w:t>
            </w:r>
            <w:r w:rsidR="002D7E57" w:rsidRPr="00974600">
              <w:rPr>
                <w:rFonts w:cstheme="minorHAnsi"/>
              </w:rPr>
              <w:t>ekibinin kendi içerisinde iletişime geçmesi</w:t>
            </w:r>
          </w:p>
          <w:p w14:paraId="69E9DB66" w14:textId="1570D2D2" w:rsidR="002D7E57" w:rsidRPr="00974600" w:rsidRDefault="002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130C" w:rsidRPr="00974600" w14:paraId="0D701830" w14:textId="77777777" w:rsidTr="004F621A">
        <w:trPr>
          <w:trHeight w:val="1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BAA4BB5" w14:textId="56B32BB4" w:rsidR="008B6D9B" w:rsidRPr="00974600" w:rsidRDefault="004F470C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>Üst yönetim desteğinin yetersiz kalması</w:t>
            </w:r>
          </w:p>
        </w:tc>
        <w:tc>
          <w:tcPr>
            <w:tcW w:w="3153" w:type="dxa"/>
          </w:tcPr>
          <w:p w14:paraId="1767F3D8" w14:textId="3769BA6E" w:rsidR="009D7471" w:rsidRPr="00974600" w:rsidRDefault="009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süreçlerinin doğru yönetilmemesi</w:t>
            </w:r>
          </w:p>
          <w:p w14:paraId="21BDB883" w14:textId="77777777" w:rsidR="009D7471" w:rsidRPr="00974600" w:rsidRDefault="009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ekibinin etkileşimini kaybetmesi</w:t>
            </w:r>
          </w:p>
          <w:p w14:paraId="2F27470E" w14:textId="7558FEF8" w:rsidR="009D7471" w:rsidRPr="00974600" w:rsidRDefault="009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-İşletmenin rekabet avantajını kaybetmesi</w:t>
            </w:r>
          </w:p>
        </w:tc>
        <w:tc>
          <w:tcPr>
            <w:tcW w:w="2150" w:type="dxa"/>
          </w:tcPr>
          <w:p w14:paraId="10DDB7EF" w14:textId="6CF8CF5B" w:rsidR="008B6D9B" w:rsidRPr="00974600" w:rsidRDefault="00CF4663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yönetim ve organizasyonu</w:t>
            </w:r>
          </w:p>
        </w:tc>
        <w:tc>
          <w:tcPr>
            <w:tcW w:w="1004" w:type="dxa"/>
          </w:tcPr>
          <w:p w14:paraId="24E6091E" w14:textId="19A9007A" w:rsidR="008B6D9B" w:rsidRPr="00974600" w:rsidRDefault="003244A0" w:rsidP="0051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0,70</w:t>
            </w:r>
          </w:p>
        </w:tc>
        <w:tc>
          <w:tcPr>
            <w:tcW w:w="1003" w:type="dxa"/>
          </w:tcPr>
          <w:p w14:paraId="27F88DB4" w14:textId="7E059D3D" w:rsidR="008B6D9B" w:rsidRPr="00974600" w:rsidRDefault="003244A0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05610903" w14:textId="73063A9A" w:rsidR="008B6D9B" w:rsidRPr="00974600" w:rsidRDefault="003244A0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0,63</w:t>
            </w:r>
          </w:p>
        </w:tc>
        <w:tc>
          <w:tcPr>
            <w:tcW w:w="1003" w:type="dxa"/>
          </w:tcPr>
          <w:p w14:paraId="76A36AAA" w14:textId="5F5B20D1" w:rsidR="008B6D9B" w:rsidRPr="00974600" w:rsidRDefault="00AB2A5F" w:rsidP="00AB2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10" w:type="dxa"/>
          </w:tcPr>
          <w:p w14:paraId="6A1AB7B9" w14:textId="77777777" w:rsidR="002D7E57" w:rsidRPr="00974600" w:rsidRDefault="002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</w:t>
            </w:r>
            <w:r w:rsidR="005E0C35" w:rsidRPr="00974600">
              <w:rPr>
                <w:rFonts w:cstheme="minorHAnsi"/>
              </w:rPr>
              <w:t>Proje ekibinin üst yönetimle daha çok iletişim kurması</w:t>
            </w:r>
          </w:p>
          <w:p w14:paraId="763FECE6" w14:textId="6A3C2AC8" w:rsidR="005E0C35" w:rsidRPr="00974600" w:rsidRDefault="005E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3130C" w:rsidRPr="00974600" w14:paraId="25E2A11F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05C9AD1" w14:textId="797F93D2" w:rsidR="00F93848" w:rsidRPr="00974600" w:rsidRDefault="00F93848">
            <w:pPr>
              <w:rPr>
                <w:rFonts w:cstheme="minorHAnsi"/>
                <w:b w:val="0"/>
                <w:bCs w:val="0"/>
              </w:rPr>
            </w:pPr>
            <w:r w:rsidRPr="00974600">
              <w:rPr>
                <w:rFonts w:cstheme="minorHAnsi"/>
              </w:rPr>
              <w:t xml:space="preserve">Müşteri gereksinimlerinin </w:t>
            </w:r>
            <w:r w:rsidR="001606B2" w:rsidRPr="00974600">
              <w:rPr>
                <w:rFonts w:cstheme="minorHAnsi"/>
              </w:rPr>
              <w:t xml:space="preserve">sürekli </w:t>
            </w:r>
            <w:r w:rsidRPr="00974600">
              <w:rPr>
                <w:rFonts w:cstheme="minorHAnsi"/>
              </w:rPr>
              <w:t>değişmes</w:t>
            </w:r>
            <w:r w:rsidRPr="00974600">
              <w:rPr>
                <w:rFonts w:cstheme="minorHAnsi"/>
                <w:b w:val="0"/>
                <w:bCs w:val="0"/>
              </w:rPr>
              <w:t xml:space="preserve">i </w:t>
            </w:r>
          </w:p>
        </w:tc>
        <w:tc>
          <w:tcPr>
            <w:tcW w:w="3153" w:type="dxa"/>
          </w:tcPr>
          <w:p w14:paraId="536D5F0A" w14:textId="77777777" w:rsidR="009D7471" w:rsidRPr="00974600" w:rsidRDefault="009D7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-Proje bütçesinin </w:t>
            </w:r>
            <w:r w:rsidR="004D68F0" w:rsidRPr="00974600">
              <w:rPr>
                <w:rFonts w:cstheme="minorHAnsi"/>
              </w:rPr>
              <w:t>yetmemesi</w:t>
            </w:r>
          </w:p>
          <w:p w14:paraId="481C176C" w14:textId="77777777" w:rsidR="004D68F0" w:rsidRPr="00974600" w:rsidRDefault="004D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-Proje süresinin uzaması</w:t>
            </w:r>
          </w:p>
          <w:p w14:paraId="0E323E37" w14:textId="77777777" w:rsidR="004D68F0" w:rsidRPr="00974600" w:rsidRDefault="004D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-Proje ekibinde anlaşmazlıkların çıkması </w:t>
            </w:r>
          </w:p>
          <w:p w14:paraId="1BAC124E" w14:textId="7DFA2511" w:rsidR="00035307" w:rsidRPr="00974600" w:rsidRDefault="004D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-Üst yönetimin </w:t>
            </w:r>
            <w:r w:rsidR="001606B2" w:rsidRPr="00974600">
              <w:rPr>
                <w:rFonts w:cstheme="minorHAnsi"/>
              </w:rPr>
              <w:t>projeden desteğini kesmesi</w:t>
            </w:r>
          </w:p>
        </w:tc>
        <w:tc>
          <w:tcPr>
            <w:tcW w:w="2150" w:type="dxa"/>
          </w:tcPr>
          <w:p w14:paraId="3346EDAA" w14:textId="197F95F3" w:rsidR="008B6D9B" w:rsidRPr="00974600" w:rsidRDefault="00CF4663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Gereksinim</w:t>
            </w:r>
          </w:p>
        </w:tc>
        <w:tc>
          <w:tcPr>
            <w:tcW w:w="1004" w:type="dxa"/>
          </w:tcPr>
          <w:p w14:paraId="4318567E" w14:textId="7FC47E2B" w:rsidR="008B6D9B" w:rsidRPr="00974600" w:rsidRDefault="005135BB" w:rsidP="0051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</w:t>
            </w:r>
            <w:r w:rsidR="003244A0" w:rsidRPr="00974600">
              <w:rPr>
                <w:rFonts w:cstheme="minorHAnsi"/>
              </w:rPr>
              <w:t>40</w:t>
            </w:r>
          </w:p>
        </w:tc>
        <w:tc>
          <w:tcPr>
            <w:tcW w:w="1003" w:type="dxa"/>
          </w:tcPr>
          <w:p w14:paraId="17BB0168" w14:textId="36FF1A9B" w:rsidR="008B6D9B" w:rsidRPr="00974600" w:rsidRDefault="003244A0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7C31C041" w14:textId="3C2D56C8" w:rsidR="008B6D9B" w:rsidRPr="00974600" w:rsidRDefault="003244A0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0,36</w:t>
            </w:r>
          </w:p>
        </w:tc>
        <w:tc>
          <w:tcPr>
            <w:tcW w:w="1003" w:type="dxa"/>
          </w:tcPr>
          <w:p w14:paraId="1BA976C6" w14:textId="368F46D9" w:rsidR="008B6D9B" w:rsidRPr="00974600" w:rsidRDefault="00AB2A5F" w:rsidP="00093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10" w:type="dxa"/>
          </w:tcPr>
          <w:p w14:paraId="234D0ACB" w14:textId="77777777" w:rsidR="00AD69D6" w:rsidRPr="00974600" w:rsidRDefault="00AD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-Müşteri ile toplantıların daha sık yapılması</w:t>
            </w:r>
          </w:p>
          <w:p w14:paraId="4F3E58D4" w14:textId="37BC43D7" w:rsidR="00AD69D6" w:rsidRPr="00974600" w:rsidRDefault="00AD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-Müşterinin istek değil ihtiyaçlarına odaklanılması</w:t>
            </w:r>
          </w:p>
        </w:tc>
      </w:tr>
      <w:tr w:rsidR="0083130C" w:rsidRPr="00974600" w14:paraId="23E36656" w14:textId="77777777" w:rsidTr="004F621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024BEF84" w14:textId="35567954" w:rsidR="008B6D9B" w:rsidRPr="00974600" w:rsidRDefault="00F93848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lastRenderedPageBreak/>
              <w:t>Proje ekibinin yetersiz kalması</w:t>
            </w:r>
          </w:p>
        </w:tc>
        <w:tc>
          <w:tcPr>
            <w:tcW w:w="3153" w:type="dxa"/>
          </w:tcPr>
          <w:p w14:paraId="363058D8" w14:textId="511BB3E8" w:rsidR="008B6D9B" w:rsidRPr="00DA5DC8" w:rsidRDefault="00DA5DC8" w:rsidP="00DA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-Projenin gerçekleştirilememesi</w:t>
            </w:r>
            <w:r>
              <w:rPr>
                <w:rFonts w:cstheme="minorHAnsi"/>
              </w:rPr>
              <w:br/>
              <w:t>- İstenilen son ürünün ortaya koyulamaması</w:t>
            </w:r>
            <w:r>
              <w:rPr>
                <w:rFonts w:cstheme="minorHAnsi"/>
              </w:rPr>
              <w:br/>
              <w:t>-Olası problemleri çözüme kavuşturamama</w:t>
            </w:r>
          </w:p>
        </w:tc>
        <w:tc>
          <w:tcPr>
            <w:tcW w:w="2150" w:type="dxa"/>
          </w:tcPr>
          <w:p w14:paraId="77CD31A8" w14:textId="7CD1B7D6" w:rsidR="008B6D9B" w:rsidRPr="00974600" w:rsidRDefault="00DA5DC8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 Planlama ve Kontrol</w:t>
            </w:r>
          </w:p>
        </w:tc>
        <w:tc>
          <w:tcPr>
            <w:tcW w:w="1004" w:type="dxa"/>
          </w:tcPr>
          <w:p w14:paraId="15F6ED0D" w14:textId="3CF555C6" w:rsidR="008B6D9B" w:rsidRPr="00974600" w:rsidRDefault="00DA5DC8" w:rsidP="0051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0,30</w:t>
            </w:r>
          </w:p>
        </w:tc>
        <w:tc>
          <w:tcPr>
            <w:tcW w:w="1003" w:type="dxa"/>
          </w:tcPr>
          <w:p w14:paraId="3CF0B84E" w14:textId="5AC117B7" w:rsidR="008B6D9B" w:rsidRPr="00974600" w:rsidRDefault="00DA5DC8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79DB6518" w14:textId="16DCDEDA" w:rsidR="008B6D9B" w:rsidRPr="00974600" w:rsidRDefault="00DA5DC8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0,27</w:t>
            </w:r>
          </w:p>
        </w:tc>
        <w:tc>
          <w:tcPr>
            <w:tcW w:w="1003" w:type="dxa"/>
          </w:tcPr>
          <w:p w14:paraId="70C244F9" w14:textId="319DB465" w:rsidR="008B6D9B" w:rsidRPr="00974600" w:rsidRDefault="00AB2A5F" w:rsidP="00706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010" w:type="dxa"/>
          </w:tcPr>
          <w:p w14:paraId="67DCFD04" w14:textId="785F7F78" w:rsidR="008B6D9B" w:rsidRPr="00DA5DC8" w:rsidRDefault="00DA5DC8" w:rsidP="00DA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-Uzmandan yardım alınması</w:t>
            </w:r>
            <w:r>
              <w:rPr>
                <w:rFonts w:cstheme="minorHAnsi"/>
              </w:rPr>
              <w:br/>
              <w:t>-Planlama aşamasını gözden geçirme</w:t>
            </w:r>
            <w:r>
              <w:rPr>
                <w:rFonts w:cstheme="minorHAnsi"/>
              </w:rPr>
              <w:br/>
              <w:t>-Proje ekibine yeni insanların dahil edilmesi</w:t>
            </w:r>
            <w:r>
              <w:rPr>
                <w:rFonts w:cstheme="minorHAnsi"/>
              </w:rPr>
              <w:br/>
            </w:r>
          </w:p>
        </w:tc>
      </w:tr>
      <w:tr w:rsidR="0083130C" w:rsidRPr="00974600" w14:paraId="6115CC5F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65D9A996" w14:textId="1AF6A01D" w:rsidR="009257B5" w:rsidRPr="00974600" w:rsidRDefault="009257B5">
            <w:pPr>
              <w:rPr>
                <w:rFonts w:cstheme="minorHAnsi"/>
                <w:b w:val="0"/>
                <w:bCs w:val="0"/>
              </w:rPr>
            </w:pPr>
            <w:r w:rsidRPr="00974600">
              <w:rPr>
                <w:rFonts w:cstheme="minorHAnsi"/>
              </w:rPr>
              <w:t>Güncel teknolojinin takip edilmemesi</w:t>
            </w:r>
          </w:p>
        </w:tc>
        <w:tc>
          <w:tcPr>
            <w:tcW w:w="3153" w:type="dxa"/>
          </w:tcPr>
          <w:p w14:paraId="6A4BD01B" w14:textId="6616777E" w:rsidR="008B6D9B" w:rsidRPr="00974600" w:rsidRDefault="00DA5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-Müşteri memnuniyetsizliği ve müşteri kaybı</w:t>
            </w:r>
            <w:r>
              <w:rPr>
                <w:rFonts w:cstheme="minorHAnsi"/>
              </w:rPr>
              <w:br/>
              <w:t>-Rekabet kaybı</w:t>
            </w:r>
            <w:r>
              <w:rPr>
                <w:rFonts w:cstheme="minorHAnsi"/>
              </w:rPr>
              <w:br/>
              <w:t>-Son ürünün beklentiyi karşılamaması</w:t>
            </w:r>
          </w:p>
        </w:tc>
        <w:tc>
          <w:tcPr>
            <w:tcW w:w="2150" w:type="dxa"/>
          </w:tcPr>
          <w:p w14:paraId="797B9C3C" w14:textId="0838EE38" w:rsidR="008B6D9B" w:rsidRPr="00974600" w:rsidRDefault="00DA5DC8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 Yönetim ve Organizasyon</w:t>
            </w:r>
          </w:p>
        </w:tc>
        <w:tc>
          <w:tcPr>
            <w:tcW w:w="1004" w:type="dxa"/>
          </w:tcPr>
          <w:p w14:paraId="16259060" w14:textId="35B208A1" w:rsidR="008B6D9B" w:rsidRPr="00974600" w:rsidRDefault="00DA5DC8" w:rsidP="0051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0,30</w:t>
            </w:r>
          </w:p>
        </w:tc>
        <w:tc>
          <w:tcPr>
            <w:tcW w:w="1003" w:type="dxa"/>
          </w:tcPr>
          <w:p w14:paraId="3A207FFA" w14:textId="2BDC528F" w:rsidR="008B6D9B" w:rsidRPr="00974600" w:rsidRDefault="00DA5DC8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0BDA7024" w14:textId="76B0C423" w:rsidR="008B6D9B" w:rsidRPr="00974600" w:rsidRDefault="00DA5DC8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0,27</w:t>
            </w:r>
          </w:p>
        </w:tc>
        <w:tc>
          <w:tcPr>
            <w:tcW w:w="1003" w:type="dxa"/>
          </w:tcPr>
          <w:p w14:paraId="560CD225" w14:textId="4A0B3758" w:rsidR="008B6D9B" w:rsidRPr="00974600" w:rsidRDefault="00AB2A5F" w:rsidP="00706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010" w:type="dxa"/>
          </w:tcPr>
          <w:p w14:paraId="44E6B0B4" w14:textId="23E4C1AF" w:rsidR="008B6D9B" w:rsidRPr="00974600" w:rsidRDefault="0004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-Piyasadaki güncel teknolojinin gözden geçirilmesi</w:t>
            </w:r>
          </w:p>
        </w:tc>
      </w:tr>
      <w:tr w:rsidR="0083130C" w:rsidRPr="00974600" w14:paraId="229F7FAB" w14:textId="77777777" w:rsidTr="009A512C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C4E3055" w14:textId="31052CE0" w:rsidR="008B6D9B" w:rsidRPr="00974600" w:rsidRDefault="00A96140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>Projenin yanlış planlanması</w:t>
            </w:r>
          </w:p>
        </w:tc>
        <w:tc>
          <w:tcPr>
            <w:tcW w:w="3153" w:type="dxa"/>
          </w:tcPr>
          <w:p w14:paraId="7EA0DBDB" w14:textId="6D1F2722" w:rsidR="008B6D9B" w:rsidRPr="00974600" w:rsidRDefault="0004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 süresi uzar</w:t>
            </w:r>
            <w:r>
              <w:rPr>
                <w:rFonts w:cstheme="minorHAnsi"/>
              </w:rPr>
              <w:br/>
              <w:t>-Projenin gerçekleştirilememesi</w:t>
            </w:r>
            <w:r>
              <w:rPr>
                <w:rFonts w:cstheme="minorHAnsi"/>
              </w:rPr>
              <w:br/>
              <w:t>-Maliyette artış</w:t>
            </w:r>
          </w:p>
        </w:tc>
        <w:tc>
          <w:tcPr>
            <w:tcW w:w="2150" w:type="dxa"/>
          </w:tcPr>
          <w:p w14:paraId="7C1F5C7D" w14:textId="5AB7E116" w:rsidR="008B6D9B" w:rsidRPr="00974600" w:rsidRDefault="000403FF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 Süreçlerinin Planlanması</w:t>
            </w:r>
          </w:p>
        </w:tc>
        <w:tc>
          <w:tcPr>
            <w:tcW w:w="1004" w:type="dxa"/>
          </w:tcPr>
          <w:p w14:paraId="5A2C1208" w14:textId="6CB8CA88" w:rsidR="008B6D9B" w:rsidRPr="00974600" w:rsidRDefault="000403FF" w:rsidP="0051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0,50</w:t>
            </w:r>
          </w:p>
        </w:tc>
        <w:tc>
          <w:tcPr>
            <w:tcW w:w="1003" w:type="dxa"/>
          </w:tcPr>
          <w:p w14:paraId="67BCA907" w14:textId="0958103E" w:rsidR="008B6D9B" w:rsidRPr="00974600" w:rsidRDefault="000403FF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4BAD4F81" w14:textId="1C53CC47" w:rsidR="008B6D9B" w:rsidRPr="00974600" w:rsidRDefault="000403FF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0,45</w:t>
            </w:r>
          </w:p>
        </w:tc>
        <w:tc>
          <w:tcPr>
            <w:tcW w:w="1003" w:type="dxa"/>
          </w:tcPr>
          <w:p w14:paraId="52CFD929" w14:textId="0E791EBC" w:rsidR="008B6D9B" w:rsidRPr="00974600" w:rsidRDefault="00AB2A5F" w:rsidP="00093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10" w:type="dxa"/>
          </w:tcPr>
          <w:p w14:paraId="188D5E11" w14:textId="77777777" w:rsidR="008B6D9B" w:rsidRDefault="0004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-Planlamanın revize edilmesi</w:t>
            </w:r>
          </w:p>
          <w:p w14:paraId="0ACAD6CF" w14:textId="793B226A" w:rsidR="000403FF" w:rsidRPr="00974600" w:rsidRDefault="0004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-Yanlış planlanan yerlerin gözden geçirilmesi ve düzenlenmesi</w:t>
            </w:r>
          </w:p>
        </w:tc>
      </w:tr>
      <w:tr w:rsidR="0083130C" w:rsidRPr="00974600" w14:paraId="33A8D833" w14:textId="77777777" w:rsidTr="009A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BF18D00" w14:textId="340B0526" w:rsidR="008B6D9B" w:rsidRPr="00974600" w:rsidRDefault="00A96140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 xml:space="preserve">Proje ekibindeki </w:t>
            </w:r>
            <w:r w:rsidR="007067D2">
              <w:rPr>
                <w:rFonts w:cstheme="minorHAnsi"/>
              </w:rPr>
              <w:t>elemanların</w:t>
            </w:r>
            <w:r w:rsidRPr="00974600">
              <w:rPr>
                <w:rFonts w:cstheme="minorHAnsi"/>
              </w:rPr>
              <w:t xml:space="preserve"> işten ayrılması</w:t>
            </w:r>
          </w:p>
        </w:tc>
        <w:tc>
          <w:tcPr>
            <w:tcW w:w="3153" w:type="dxa"/>
          </w:tcPr>
          <w:p w14:paraId="5CBB1696" w14:textId="37C9482A" w:rsidR="008B6D9B" w:rsidRPr="00974600" w:rsidRDefault="0004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 sürecinde aksama ve proje sürenin uzaması</w:t>
            </w:r>
            <w:r>
              <w:rPr>
                <w:rFonts w:cstheme="minorHAnsi"/>
              </w:rPr>
              <w:br/>
              <w:t>-Ayrılan insanların işlerinin yapılamaması</w:t>
            </w:r>
          </w:p>
        </w:tc>
        <w:tc>
          <w:tcPr>
            <w:tcW w:w="2150" w:type="dxa"/>
          </w:tcPr>
          <w:p w14:paraId="105E4D50" w14:textId="5F69FB05" w:rsidR="008B6D9B" w:rsidRPr="00974600" w:rsidRDefault="000403FF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 Yönetim ve Organizasyon</w:t>
            </w:r>
          </w:p>
        </w:tc>
        <w:tc>
          <w:tcPr>
            <w:tcW w:w="1004" w:type="dxa"/>
          </w:tcPr>
          <w:p w14:paraId="0CC8C138" w14:textId="3D573AAE" w:rsidR="008B6D9B" w:rsidRPr="00974600" w:rsidRDefault="000403FF" w:rsidP="00513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0,30</w:t>
            </w:r>
          </w:p>
        </w:tc>
        <w:tc>
          <w:tcPr>
            <w:tcW w:w="1003" w:type="dxa"/>
          </w:tcPr>
          <w:p w14:paraId="0CA93BF1" w14:textId="0CA06288" w:rsidR="008B6D9B" w:rsidRPr="00974600" w:rsidRDefault="000403FF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</w:t>
            </w:r>
            <w:r w:rsidR="00B96111">
              <w:rPr>
                <w:rFonts w:cstheme="minorHAnsi"/>
              </w:rPr>
              <w:t>7</w:t>
            </w:r>
            <w:r>
              <w:rPr>
                <w:rFonts w:cstheme="minorHAnsi"/>
              </w:rPr>
              <w:t>0</w:t>
            </w:r>
          </w:p>
        </w:tc>
        <w:tc>
          <w:tcPr>
            <w:tcW w:w="1003" w:type="dxa"/>
          </w:tcPr>
          <w:p w14:paraId="536D41AD" w14:textId="50355CFB" w:rsidR="008B6D9B" w:rsidRPr="00974600" w:rsidRDefault="000403FF" w:rsidP="00324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0,2</w:t>
            </w:r>
            <w:r w:rsidR="00B96111">
              <w:rPr>
                <w:rFonts w:cstheme="minorHAnsi"/>
              </w:rPr>
              <w:t>1</w:t>
            </w:r>
          </w:p>
        </w:tc>
        <w:tc>
          <w:tcPr>
            <w:tcW w:w="1003" w:type="dxa"/>
          </w:tcPr>
          <w:p w14:paraId="217D5B5F" w14:textId="1AF470BC" w:rsidR="008B6D9B" w:rsidRPr="00974600" w:rsidRDefault="00025BCF" w:rsidP="00706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010" w:type="dxa"/>
          </w:tcPr>
          <w:p w14:paraId="612716F6" w14:textId="2AB4C587" w:rsidR="008B6D9B" w:rsidRPr="00974600" w:rsidRDefault="0004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 süresine göre ekiptekilerle sözleşme imzalama</w:t>
            </w:r>
            <w:r>
              <w:rPr>
                <w:rFonts w:cstheme="minorHAnsi"/>
              </w:rPr>
              <w:br/>
              <w:t>-Ekipteki aynı işi yapan insanların birbirinin işleri hakkında bilgi sahibi olması</w:t>
            </w:r>
          </w:p>
        </w:tc>
      </w:tr>
      <w:tr w:rsidR="0083130C" w:rsidRPr="00974600" w14:paraId="7A47D8FF" w14:textId="77777777" w:rsidTr="009A512C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6F7AE787" w14:textId="08333C1B" w:rsidR="008B6D9B" w:rsidRPr="00974600" w:rsidRDefault="00A96140">
            <w:pPr>
              <w:rPr>
                <w:rFonts w:cstheme="minorHAnsi"/>
              </w:rPr>
            </w:pPr>
            <w:r w:rsidRPr="00974600">
              <w:rPr>
                <w:rFonts w:cstheme="minorHAnsi"/>
              </w:rPr>
              <w:t>Projede kullanılacak donanım elemanlarının zarar görmesi</w:t>
            </w:r>
          </w:p>
        </w:tc>
        <w:tc>
          <w:tcPr>
            <w:tcW w:w="3153" w:type="dxa"/>
          </w:tcPr>
          <w:p w14:paraId="59111F6D" w14:textId="165CF788" w:rsidR="008B6D9B" w:rsidRPr="00974600" w:rsidRDefault="00B9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-Projede aksama oluşması</w:t>
            </w:r>
            <w:r>
              <w:rPr>
                <w:rFonts w:cstheme="minorHAnsi"/>
              </w:rPr>
              <w:br/>
              <w:t>-Veri kaybı oluşması</w:t>
            </w:r>
            <w:r>
              <w:rPr>
                <w:rFonts w:cstheme="minorHAnsi"/>
              </w:rPr>
              <w:br/>
              <w:t>-Projenin gerçekleştirilememesi</w:t>
            </w:r>
          </w:p>
        </w:tc>
        <w:tc>
          <w:tcPr>
            <w:tcW w:w="2150" w:type="dxa"/>
          </w:tcPr>
          <w:p w14:paraId="00EF7C55" w14:textId="0754A245" w:rsidR="008B6D9B" w:rsidRPr="00974600" w:rsidRDefault="004F621A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 Yönetim ve Organizasyon</w:t>
            </w:r>
          </w:p>
        </w:tc>
        <w:tc>
          <w:tcPr>
            <w:tcW w:w="1004" w:type="dxa"/>
          </w:tcPr>
          <w:p w14:paraId="7E817349" w14:textId="44CA853A" w:rsidR="008B6D9B" w:rsidRPr="00974600" w:rsidRDefault="00B96111" w:rsidP="00513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0,50</w:t>
            </w:r>
          </w:p>
        </w:tc>
        <w:tc>
          <w:tcPr>
            <w:tcW w:w="1003" w:type="dxa"/>
          </w:tcPr>
          <w:p w14:paraId="4730B061" w14:textId="17520333" w:rsidR="008B6D9B" w:rsidRPr="00974600" w:rsidRDefault="00B96111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0,90</w:t>
            </w:r>
          </w:p>
        </w:tc>
        <w:tc>
          <w:tcPr>
            <w:tcW w:w="1003" w:type="dxa"/>
          </w:tcPr>
          <w:p w14:paraId="31EB5E2B" w14:textId="11FC29EE" w:rsidR="008B6D9B" w:rsidRPr="00974600" w:rsidRDefault="00B96111" w:rsidP="0032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0,45</w:t>
            </w:r>
          </w:p>
        </w:tc>
        <w:tc>
          <w:tcPr>
            <w:tcW w:w="1003" w:type="dxa"/>
          </w:tcPr>
          <w:p w14:paraId="2D8864CC" w14:textId="579CC52C" w:rsidR="008B6D9B" w:rsidRPr="00974600" w:rsidRDefault="00AB2A5F" w:rsidP="00093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10" w:type="dxa"/>
          </w:tcPr>
          <w:p w14:paraId="648FC365" w14:textId="0788A196" w:rsidR="008B6D9B" w:rsidRPr="00974600" w:rsidRDefault="00B9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-Önemli donanım elemanları için belirli bir yenileme bütçesi ayrılması</w:t>
            </w:r>
            <w:r>
              <w:rPr>
                <w:rFonts w:cstheme="minorHAnsi"/>
              </w:rPr>
              <w:br/>
              <w:t>-Dokümanların yedekli saklanması</w:t>
            </w:r>
          </w:p>
        </w:tc>
      </w:tr>
      <w:tr w:rsidR="00974600" w:rsidRPr="00974600" w14:paraId="0611A429" w14:textId="77777777" w:rsidTr="009A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4D88BD2" w14:textId="77777777" w:rsidR="00974600" w:rsidRPr="00974600" w:rsidRDefault="00974600" w:rsidP="004F621A">
            <w:pPr>
              <w:jc w:val="center"/>
              <w:rPr>
                <w:rFonts w:cstheme="minorHAnsi"/>
                <w:b w:val="0"/>
                <w:bCs w:val="0"/>
              </w:rPr>
            </w:pPr>
            <w:r w:rsidRPr="00974600">
              <w:rPr>
                <w:rFonts w:cstheme="minorHAnsi"/>
              </w:rPr>
              <w:t>Kullanıcı verilerinin çalınma riski</w:t>
            </w:r>
          </w:p>
          <w:p w14:paraId="3278DE18" w14:textId="77777777" w:rsidR="00974600" w:rsidRPr="00974600" w:rsidRDefault="00974600" w:rsidP="004F621A">
            <w:pPr>
              <w:jc w:val="center"/>
              <w:rPr>
                <w:rFonts w:cstheme="minorHAnsi"/>
              </w:rPr>
            </w:pPr>
          </w:p>
        </w:tc>
        <w:tc>
          <w:tcPr>
            <w:tcW w:w="3153" w:type="dxa"/>
            <w:hideMark/>
          </w:tcPr>
          <w:p w14:paraId="61ECFA49" w14:textId="0B07019A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Müşteri memnuniyetinde düşüş</w:t>
            </w:r>
          </w:p>
          <w:p w14:paraId="5B4AABDE" w14:textId="26D53A74" w:rsidR="00974600" w:rsidRPr="00974600" w:rsidRDefault="00974600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Marka değerinin zarara uğraması</w:t>
            </w:r>
          </w:p>
          <w:p w14:paraId="5AB04C52" w14:textId="73A7B56E" w:rsidR="00974600" w:rsidRPr="00974600" w:rsidRDefault="00974600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Hukuki boyutlarının olması</w:t>
            </w:r>
          </w:p>
        </w:tc>
        <w:tc>
          <w:tcPr>
            <w:tcW w:w="2150" w:type="dxa"/>
            <w:hideMark/>
          </w:tcPr>
          <w:p w14:paraId="386CDC7A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Son kullanıcı</w:t>
            </w:r>
          </w:p>
        </w:tc>
        <w:tc>
          <w:tcPr>
            <w:tcW w:w="1004" w:type="dxa"/>
            <w:hideMark/>
          </w:tcPr>
          <w:p w14:paraId="4353035F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</w:t>
            </w:r>
          </w:p>
        </w:tc>
        <w:tc>
          <w:tcPr>
            <w:tcW w:w="1003" w:type="dxa"/>
            <w:hideMark/>
          </w:tcPr>
          <w:p w14:paraId="62B51F30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0,9</w:t>
            </w:r>
          </w:p>
        </w:tc>
        <w:tc>
          <w:tcPr>
            <w:tcW w:w="1003" w:type="dxa"/>
            <w:hideMark/>
          </w:tcPr>
          <w:p w14:paraId="597A5FCF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0,81</w:t>
            </w:r>
          </w:p>
        </w:tc>
        <w:tc>
          <w:tcPr>
            <w:tcW w:w="1003" w:type="dxa"/>
          </w:tcPr>
          <w:p w14:paraId="46BA6D34" w14:textId="02179FD3" w:rsidR="00974600" w:rsidRPr="00974600" w:rsidRDefault="00AB2A5F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010" w:type="dxa"/>
            <w:hideMark/>
          </w:tcPr>
          <w:p w14:paraId="78FC3808" w14:textId="09ED985C" w:rsidR="00974600" w:rsidRPr="00974600" w:rsidRDefault="00974600" w:rsidP="004F6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Güvenlik paketi bütçesinin revize edilmesi</w:t>
            </w:r>
          </w:p>
          <w:p w14:paraId="7EFE8A6E" w14:textId="7AFAB558" w:rsidR="00974600" w:rsidRPr="00974600" w:rsidRDefault="00974600" w:rsidP="004F6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Siber güvenlik uzmanından yardım alınması</w:t>
            </w:r>
          </w:p>
        </w:tc>
      </w:tr>
      <w:tr w:rsidR="00974600" w:rsidRPr="00974600" w14:paraId="50832DE1" w14:textId="77777777" w:rsidTr="004F621A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6DD378A8" w14:textId="77777777" w:rsidR="00974600" w:rsidRPr="00974600" w:rsidRDefault="00974600" w:rsidP="004F621A">
            <w:pPr>
              <w:jc w:val="center"/>
              <w:rPr>
                <w:rFonts w:cstheme="minorHAnsi"/>
              </w:rPr>
            </w:pPr>
            <w:r w:rsidRPr="00974600">
              <w:rPr>
                <w:rFonts w:cstheme="minorHAnsi"/>
              </w:rPr>
              <w:t>Altyapı yetersizliği</w:t>
            </w:r>
          </w:p>
        </w:tc>
        <w:tc>
          <w:tcPr>
            <w:tcW w:w="31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64C8B4F9" w14:textId="5485C87F" w:rsidR="00974600" w:rsidRPr="00974600" w:rsidRDefault="00974600" w:rsidP="009D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Sürenin uzaması</w:t>
            </w:r>
          </w:p>
          <w:p w14:paraId="02D39CB0" w14:textId="2B6983AF" w:rsidR="00974600" w:rsidRPr="00974600" w:rsidRDefault="00974600" w:rsidP="009D4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Proje ihtiyaçlarının karşılanmaması</w:t>
            </w:r>
          </w:p>
        </w:tc>
        <w:tc>
          <w:tcPr>
            <w:tcW w:w="215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B2EB274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yönetim ve organizasyon</w:t>
            </w:r>
          </w:p>
        </w:tc>
        <w:tc>
          <w:tcPr>
            <w:tcW w:w="100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1980CD8F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0,6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7D5AA102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0,7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18DFB1EB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0,42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8B93AB1" w14:textId="5875B435" w:rsidR="00974600" w:rsidRPr="00974600" w:rsidRDefault="00AB2A5F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1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50D8C97" w14:textId="7F0BEC72" w:rsidR="00974600" w:rsidRPr="00974600" w:rsidRDefault="00974600" w:rsidP="004F6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Altyapıya ayrılan bütçenin arttırılması</w:t>
            </w:r>
          </w:p>
          <w:p w14:paraId="03D7531A" w14:textId="077ADECF" w:rsidR="00974600" w:rsidRPr="00974600" w:rsidRDefault="00974600" w:rsidP="004F6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Altyapı için gerekli ürünlerin satın alınması</w:t>
            </w:r>
          </w:p>
          <w:p w14:paraId="769BC28A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74600" w:rsidRPr="00974600" w14:paraId="35C268EF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5383F36B" w14:textId="77777777" w:rsidR="00974600" w:rsidRPr="00974600" w:rsidRDefault="00974600" w:rsidP="004F621A">
            <w:pPr>
              <w:jc w:val="center"/>
              <w:rPr>
                <w:rFonts w:cstheme="minorHAnsi"/>
              </w:rPr>
            </w:pPr>
            <w:proofErr w:type="spellStart"/>
            <w:r w:rsidRPr="00974600">
              <w:rPr>
                <w:rFonts w:cstheme="minorHAnsi"/>
              </w:rPr>
              <w:lastRenderedPageBreak/>
              <w:t>Arayüz</w:t>
            </w:r>
            <w:proofErr w:type="spellEnd"/>
            <w:r w:rsidRPr="00974600">
              <w:rPr>
                <w:rFonts w:cstheme="minorHAnsi"/>
              </w:rPr>
              <w:t xml:space="preserve"> tasarımının yeterince iyi olmaması</w:t>
            </w:r>
          </w:p>
        </w:tc>
        <w:tc>
          <w:tcPr>
            <w:tcW w:w="31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81E322E" w14:textId="2CD12457" w:rsidR="00974600" w:rsidRPr="00974600" w:rsidRDefault="009D4D08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974600" w:rsidRPr="00974600">
              <w:rPr>
                <w:rFonts w:cstheme="minorHAnsi"/>
              </w:rPr>
              <w:t>Tasarımda karmaşıklık</w:t>
            </w:r>
          </w:p>
          <w:p w14:paraId="0977CE2E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Müşteri memnuniyetinde düşüş</w:t>
            </w:r>
          </w:p>
        </w:tc>
        <w:tc>
          <w:tcPr>
            <w:tcW w:w="215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542D686B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Tasarım</w:t>
            </w:r>
          </w:p>
        </w:tc>
        <w:tc>
          <w:tcPr>
            <w:tcW w:w="100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6D0BA311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0,3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727BA6FA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0,5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CC1C2EE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0,15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05FCC8D" w14:textId="3769C021" w:rsidR="00974600" w:rsidRPr="00974600" w:rsidRDefault="00025BCF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01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7636F784" w14:textId="0FC25563" w:rsidR="00974600" w:rsidRPr="00974600" w:rsidRDefault="00974600" w:rsidP="004F6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Tasarım prototipi ile son kullanıcıya ulaşılması</w:t>
            </w:r>
          </w:p>
        </w:tc>
      </w:tr>
      <w:tr w:rsidR="00974600" w:rsidRPr="00974600" w14:paraId="3CC5CEBC" w14:textId="77777777" w:rsidTr="004F621A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7E4062ED" w14:textId="77777777" w:rsidR="00974600" w:rsidRPr="00974600" w:rsidRDefault="00974600" w:rsidP="004F621A">
            <w:pPr>
              <w:jc w:val="center"/>
              <w:rPr>
                <w:rFonts w:cstheme="minorHAnsi"/>
              </w:rPr>
            </w:pPr>
            <w:r w:rsidRPr="00974600">
              <w:rPr>
                <w:rFonts w:cstheme="minorHAnsi"/>
              </w:rPr>
              <w:t>Versiyon yetersizliği</w:t>
            </w:r>
          </w:p>
        </w:tc>
        <w:tc>
          <w:tcPr>
            <w:tcW w:w="31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7201098" w14:textId="6E6BE16A" w:rsidR="00974600" w:rsidRPr="00974600" w:rsidRDefault="009D4D08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974600" w:rsidRPr="00974600">
              <w:rPr>
                <w:rFonts w:cstheme="minorHAnsi"/>
              </w:rPr>
              <w:t>Müşteri memnuniyetinde düşüş</w:t>
            </w:r>
          </w:p>
        </w:tc>
        <w:tc>
          <w:tcPr>
            <w:tcW w:w="215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7429394F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Proje planlama ve kontrol</w:t>
            </w:r>
          </w:p>
        </w:tc>
        <w:tc>
          <w:tcPr>
            <w:tcW w:w="100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6C887E56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0,10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4B63A626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0,40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48E9D1DA" w14:textId="77777777" w:rsidR="00974600" w:rsidRPr="00974600" w:rsidRDefault="00974600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0,04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D246E10" w14:textId="7BBFEFC5" w:rsidR="00974600" w:rsidRPr="00974600" w:rsidRDefault="00025BCF" w:rsidP="004F6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01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99F3BCD" w14:textId="2D52748F" w:rsidR="00974600" w:rsidRPr="00974600" w:rsidRDefault="00974600" w:rsidP="004F6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Piyasadaki diğer uygulamaların gözden geçirilmesi</w:t>
            </w:r>
          </w:p>
        </w:tc>
      </w:tr>
      <w:tr w:rsidR="00974600" w:rsidRPr="00974600" w14:paraId="2AD751C8" w14:textId="77777777" w:rsidTr="004F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B98E308" w14:textId="77777777" w:rsidR="00974600" w:rsidRPr="00974600" w:rsidRDefault="00974600" w:rsidP="004F621A">
            <w:pPr>
              <w:jc w:val="center"/>
              <w:rPr>
                <w:rFonts w:cstheme="minorHAnsi"/>
              </w:rPr>
            </w:pPr>
            <w:r w:rsidRPr="00974600">
              <w:rPr>
                <w:rFonts w:cstheme="minorHAnsi"/>
              </w:rPr>
              <w:t>Kullanıcı sözleşmesinin doğru yapılmaması</w:t>
            </w:r>
          </w:p>
        </w:tc>
        <w:tc>
          <w:tcPr>
            <w:tcW w:w="31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034A707E" w14:textId="3BB3881C" w:rsidR="00974600" w:rsidRPr="00974600" w:rsidRDefault="009D4D08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974600" w:rsidRPr="00974600">
              <w:rPr>
                <w:rFonts w:cstheme="minorHAnsi"/>
              </w:rPr>
              <w:t>Müşteri kaybı</w:t>
            </w:r>
          </w:p>
          <w:p w14:paraId="59CA494B" w14:textId="7190DA6E" w:rsidR="00974600" w:rsidRPr="00974600" w:rsidRDefault="009D4D08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974600" w:rsidRPr="00974600">
              <w:rPr>
                <w:rFonts w:cstheme="minorHAnsi"/>
              </w:rPr>
              <w:t>Cezai işlemlerin yaşanması</w:t>
            </w:r>
          </w:p>
        </w:tc>
        <w:tc>
          <w:tcPr>
            <w:tcW w:w="215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406AB2F1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Son kullanıcı</w:t>
            </w:r>
          </w:p>
        </w:tc>
        <w:tc>
          <w:tcPr>
            <w:tcW w:w="100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585F9939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0,20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6685F918" w14:textId="77777777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0,50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3CB2024F" w14:textId="065CAFCE" w:rsidR="00974600" w:rsidRPr="00974600" w:rsidRDefault="00974600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600">
              <w:rPr>
                <w:rFonts w:cstheme="minorHAnsi"/>
              </w:rPr>
              <w:t>0,1</w:t>
            </w:r>
            <w:r w:rsidR="009D4D08">
              <w:rPr>
                <w:rFonts w:cstheme="minorHAnsi"/>
              </w:rPr>
              <w:t>0</w:t>
            </w:r>
          </w:p>
        </w:tc>
        <w:tc>
          <w:tcPr>
            <w:tcW w:w="100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40F5C74" w14:textId="659F02F3" w:rsidR="00974600" w:rsidRPr="00974600" w:rsidRDefault="00025BCF" w:rsidP="004F6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01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hideMark/>
          </w:tcPr>
          <w:p w14:paraId="2C5A9A1F" w14:textId="009EB914" w:rsidR="00974600" w:rsidRPr="00974600" w:rsidRDefault="00974600" w:rsidP="009D4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974600">
              <w:rPr>
                <w:rFonts w:cstheme="minorHAnsi"/>
              </w:rPr>
              <w:t>Sözleşme hazırlama sürecine</w:t>
            </w:r>
            <w:r w:rsidR="004F621A">
              <w:rPr>
                <w:rFonts w:cstheme="minorHAnsi"/>
              </w:rPr>
              <w:t xml:space="preserve"> </w:t>
            </w:r>
            <w:r w:rsidRPr="00974600">
              <w:rPr>
                <w:rFonts w:cstheme="minorHAnsi"/>
              </w:rPr>
              <w:t>müşterinin de dahil edilmesi</w:t>
            </w:r>
          </w:p>
        </w:tc>
      </w:tr>
    </w:tbl>
    <w:p w14:paraId="3DCF52AB" w14:textId="77777777" w:rsidR="007A449F" w:rsidRPr="00974600" w:rsidRDefault="009D4D08">
      <w:pPr>
        <w:rPr>
          <w:rFonts w:cstheme="minorHAnsi"/>
        </w:rPr>
      </w:pPr>
    </w:p>
    <w:sectPr w:rsidR="007A449F" w:rsidRPr="00974600" w:rsidSect="008313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249"/>
    <w:multiLevelType w:val="hybridMultilevel"/>
    <w:tmpl w:val="0DFA9FF6"/>
    <w:lvl w:ilvl="0" w:tplc="F2CC3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0795"/>
    <w:multiLevelType w:val="hybridMultilevel"/>
    <w:tmpl w:val="93B03464"/>
    <w:lvl w:ilvl="0" w:tplc="A1FCE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A1D90"/>
    <w:multiLevelType w:val="hybridMultilevel"/>
    <w:tmpl w:val="6A6AF00E"/>
    <w:lvl w:ilvl="0" w:tplc="5DF27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11245">
    <w:abstractNumId w:val="2"/>
  </w:num>
  <w:num w:numId="2" w16cid:durableId="2038969393">
    <w:abstractNumId w:val="0"/>
  </w:num>
  <w:num w:numId="3" w16cid:durableId="191635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F8"/>
    <w:rsid w:val="00025BCF"/>
    <w:rsid w:val="00035307"/>
    <w:rsid w:val="000403FF"/>
    <w:rsid w:val="000939C6"/>
    <w:rsid w:val="000A671E"/>
    <w:rsid w:val="000C7B12"/>
    <w:rsid w:val="00106D97"/>
    <w:rsid w:val="00124B84"/>
    <w:rsid w:val="001606B2"/>
    <w:rsid w:val="00171C38"/>
    <w:rsid w:val="001818AB"/>
    <w:rsid w:val="001C71F4"/>
    <w:rsid w:val="002679F8"/>
    <w:rsid w:val="002C19D3"/>
    <w:rsid w:val="002C5679"/>
    <w:rsid w:val="002D7E57"/>
    <w:rsid w:val="003244A0"/>
    <w:rsid w:val="003666CF"/>
    <w:rsid w:val="003B5FDE"/>
    <w:rsid w:val="004D68F0"/>
    <w:rsid w:val="004F470C"/>
    <w:rsid w:val="004F621A"/>
    <w:rsid w:val="005135BB"/>
    <w:rsid w:val="005E0C35"/>
    <w:rsid w:val="00611F25"/>
    <w:rsid w:val="007067D2"/>
    <w:rsid w:val="00776529"/>
    <w:rsid w:val="0083130C"/>
    <w:rsid w:val="00871CBC"/>
    <w:rsid w:val="008B6D9B"/>
    <w:rsid w:val="009177A1"/>
    <w:rsid w:val="009257B5"/>
    <w:rsid w:val="00974600"/>
    <w:rsid w:val="009A512C"/>
    <w:rsid w:val="009D4D08"/>
    <w:rsid w:val="009D7471"/>
    <w:rsid w:val="00A24347"/>
    <w:rsid w:val="00A96140"/>
    <w:rsid w:val="00AB2A5F"/>
    <w:rsid w:val="00AD69D6"/>
    <w:rsid w:val="00AF25DD"/>
    <w:rsid w:val="00B27B40"/>
    <w:rsid w:val="00B96111"/>
    <w:rsid w:val="00C11060"/>
    <w:rsid w:val="00CF4663"/>
    <w:rsid w:val="00DA5DC8"/>
    <w:rsid w:val="00F22869"/>
    <w:rsid w:val="00F729E9"/>
    <w:rsid w:val="00F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89A8"/>
  <w15:chartTrackingRefBased/>
  <w15:docId w15:val="{F5731EC2-E964-4280-902B-2386BB5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B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2">
    <w:name w:val="Grid Table 4 Accent 2"/>
    <w:basedOn w:val="NormalTablo"/>
    <w:uiPriority w:val="49"/>
    <w:rsid w:val="008313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Paragraf">
    <w:name w:val="List Paragraph"/>
    <w:basedOn w:val="Normal"/>
    <w:uiPriority w:val="34"/>
    <w:qFormat/>
    <w:rsid w:val="00DA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</dc:creator>
  <cp:keywords/>
  <dc:description/>
  <cp:lastModifiedBy>Eda Nur</cp:lastModifiedBy>
  <cp:revision>29</cp:revision>
  <dcterms:created xsi:type="dcterms:W3CDTF">2022-04-05T21:52:00Z</dcterms:created>
  <dcterms:modified xsi:type="dcterms:W3CDTF">2022-04-06T14:30:00Z</dcterms:modified>
</cp:coreProperties>
</file>