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075E" w14:textId="77777777" w:rsidR="008B6A37" w:rsidRPr="00904B44" w:rsidRDefault="008B6A37" w:rsidP="008B6A37">
      <w:pPr>
        <w:spacing w:line="360" w:lineRule="auto"/>
        <w:jc w:val="right"/>
      </w:pPr>
      <w:r w:rsidRPr="00904B44">
        <w:t xml:space="preserve">Eda </w:t>
      </w:r>
      <w:proofErr w:type="spellStart"/>
      <w:r w:rsidRPr="00904B44">
        <w:t>Gür</w:t>
      </w:r>
      <w:proofErr w:type="spellEnd"/>
    </w:p>
    <w:p w14:paraId="68B04ACA" w14:textId="0730CAC7" w:rsidR="008B6A37" w:rsidRPr="00904B44" w:rsidRDefault="008B6A37" w:rsidP="008B6A37">
      <w:pPr>
        <w:spacing w:line="360" w:lineRule="auto"/>
        <w:jc w:val="right"/>
      </w:pPr>
      <w:r w:rsidRPr="00904B44">
        <w:t>50488</w:t>
      </w:r>
      <w:r w:rsidRPr="00904B44">
        <w:tab/>
      </w:r>
    </w:p>
    <w:p w14:paraId="50D2A96D" w14:textId="75DFF5ED" w:rsidR="00FC656B" w:rsidRPr="00904B44" w:rsidRDefault="008B6A37" w:rsidP="008B6A37">
      <w:pPr>
        <w:spacing w:line="360" w:lineRule="auto"/>
        <w:jc w:val="center"/>
        <w:rPr>
          <w:b/>
        </w:rPr>
      </w:pPr>
      <w:r w:rsidRPr="00904B44">
        <w:rPr>
          <w:b/>
        </w:rPr>
        <w:t>Comp 421 HW1</w:t>
      </w:r>
    </w:p>
    <w:p w14:paraId="2BEA89CC" w14:textId="08A9E787" w:rsidR="008B6A37" w:rsidRDefault="00904B44" w:rsidP="008B6A37">
      <w:pPr>
        <w:spacing w:line="360" w:lineRule="auto"/>
      </w:pPr>
      <w:r w:rsidRPr="00904B44">
        <w:tab/>
      </w:r>
      <w:r w:rsidR="008B6A37" w:rsidRPr="00904B44">
        <w:t xml:space="preserve">For the code part, I started with the </w:t>
      </w:r>
      <w:proofErr w:type="spellStart"/>
      <w:r w:rsidR="008B6A37" w:rsidRPr="00904B44">
        <w:t>safelog</w:t>
      </w:r>
      <w:proofErr w:type="spellEnd"/>
      <w:r w:rsidR="008B6A37" w:rsidRPr="00904B44">
        <w:t xml:space="preserve"> function, because we want to assume that </w:t>
      </w:r>
      <w:proofErr w:type="gramStart"/>
      <w:r w:rsidR="008B6A37" w:rsidRPr="00904B44">
        <w:t>log(</w:t>
      </w:r>
      <w:proofErr w:type="gramEnd"/>
      <w:r w:rsidR="008B6A37" w:rsidRPr="00904B44">
        <w:t xml:space="preserve">0)=0. After that, I defined two variables for training and test datasets as well as a matrix to hold the estimated parameters. After that, I read the image and label data from the csv files by setting the </w:t>
      </w:r>
      <w:r w:rsidRPr="00904B44">
        <w:t xml:space="preserve">header option to false, because I don’t want to emit any data point. Next, I have a </w:t>
      </w:r>
      <w:r>
        <w:t xml:space="preserve">for loop. With this for loop that runs for each 5 letters, I can get the index of the letters from the labels data and use the indices on the image data to separate the letter data points from each other. I also divide them into training and test. I also get the column means for each letter in the training set. This is the </w:t>
      </w:r>
      <w:proofErr w:type="spellStart"/>
      <w:r>
        <w:t>Pcd</w:t>
      </w:r>
      <w:proofErr w:type="spellEnd"/>
      <w:r>
        <w:t xml:space="preserve"> value. This is the probability that a datapoint d belonging to class c is colored. </w:t>
      </w:r>
    </w:p>
    <w:p w14:paraId="50E114F7" w14:textId="7A42FE73" w:rsidR="00941BC6" w:rsidRDefault="00904B44" w:rsidP="008B6A37">
      <w:pPr>
        <w:spacing w:line="360" w:lineRule="auto"/>
      </w:pPr>
      <w:r>
        <w:tab/>
        <w:t xml:space="preserve">I have two function called </w:t>
      </w:r>
      <w:proofErr w:type="spellStart"/>
      <w:r>
        <w:t>scoring_function</w:t>
      </w:r>
      <w:proofErr w:type="spellEnd"/>
      <w:r>
        <w:t xml:space="preserve"> and </w:t>
      </w:r>
      <w:proofErr w:type="spellStart"/>
      <w:r>
        <w:t>scoring_function_matrix</w:t>
      </w:r>
      <w:proofErr w:type="spellEnd"/>
      <w:r>
        <w:t xml:space="preserve">. The first one is for a single class. </w:t>
      </w:r>
      <w:r w:rsidR="00472B6A">
        <w:t xml:space="preserve">The second function uses a for loop to put together the scoring function vectors for the five classes into a single class. I call </w:t>
      </w:r>
      <w:proofErr w:type="spellStart"/>
      <w:r w:rsidR="00472B6A">
        <w:t>rbind</w:t>
      </w:r>
      <w:proofErr w:type="spellEnd"/>
      <w:r w:rsidR="00472B6A">
        <w:t xml:space="preserve"> to unite these vectors. </w:t>
      </w:r>
      <w:proofErr w:type="spellStart"/>
      <w:r w:rsidR="00472B6A">
        <w:t>S</w:t>
      </w:r>
      <w:r w:rsidR="00472B6A">
        <w:t>coring_function_matrix</w:t>
      </w:r>
      <w:proofErr w:type="spellEnd"/>
      <w:r w:rsidR="00472B6A">
        <w:t xml:space="preserve"> takes </w:t>
      </w:r>
      <w:proofErr w:type="spellStart"/>
      <w:r w:rsidR="00472B6A">
        <w:t>pcd</w:t>
      </w:r>
      <w:proofErr w:type="spellEnd"/>
      <w:r w:rsidR="00472B6A">
        <w:t xml:space="preserve"> as parameter and passes </w:t>
      </w:r>
      <w:proofErr w:type="spellStart"/>
      <w:r w:rsidR="00472B6A">
        <w:t>pcd</w:t>
      </w:r>
      <w:proofErr w:type="spellEnd"/>
      <w:r w:rsidR="00472B6A">
        <w:t>[</w:t>
      </w:r>
      <w:proofErr w:type="spellStart"/>
      <w:r w:rsidR="00472B6A">
        <w:t>i</w:t>
      </w:r>
      <w:proofErr w:type="spellEnd"/>
      <w:r w:rsidR="00472B6A">
        <w:t xml:space="preserve">,] to </w:t>
      </w:r>
      <w:proofErr w:type="spellStart"/>
      <w:r w:rsidR="007C5DE3">
        <w:t>scoring_function</w:t>
      </w:r>
      <w:proofErr w:type="spellEnd"/>
      <w:r w:rsidR="007C5DE3">
        <w:t xml:space="preserve"> method. We use the parametric classification here. </w:t>
      </w:r>
      <w:proofErr w:type="spellStart"/>
      <w:r w:rsidR="007C5DE3" w:rsidRPr="007C5DE3">
        <w:t>rowSums</w:t>
      </w:r>
      <w:proofErr w:type="spellEnd"/>
      <w:r w:rsidR="007C5DE3" w:rsidRPr="007C5DE3">
        <w:t>(</w:t>
      </w:r>
      <w:proofErr w:type="spellStart"/>
      <w:r w:rsidR="007C5DE3" w:rsidRPr="007C5DE3">
        <w:t>data_matrix</w:t>
      </w:r>
      <w:proofErr w:type="spellEnd"/>
      <w:r w:rsidR="007C5DE3" w:rsidRPr="007C5DE3">
        <w:t>*</w:t>
      </w:r>
      <w:proofErr w:type="spellStart"/>
      <w:r w:rsidR="007C5DE3" w:rsidRPr="007C5DE3">
        <w:t>safelog</w:t>
      </w:r>
      <w:proofErr w:type="spellEnd"/>
      <w:r w:rsidR="007C5DE3" w:rsidRPr="007C5DE3">
        <w:t>(</w:t>
      </w:r>
      <w:proofErr w:type="spellStart"/>
      <w:r w:rsidR="007C5DE3" w:rsidRPr="007C5DE3">
        <w:t>extended_pcd</w:t>
      </w:r>
      <w:proofErr w:type="spellEnd"/>
      <w:r w:rsidR="007C5DE3" w:rsidRPr="007C5DE3">
        <w:t>) + (one_matrix-data_</w:t>
      </w:r>
      <w:proofErr w:type="gramStart"/>
      <w:r w:rsidR="007C5DE3" w:rsidRPr="007C5DE3">
        <w:t>matrix)*</w:t>
      </w:r>
      <w:proofErr w:type="gramEnd"/>
      <w:r w:rsidR="007C5DE3" w:rsidRPr="007C5DE3">
        <w:t>safelog(one_matrix-extended_pcd))+prior_prob</w:t>
      </w:r>
      <w:r w:rsidR="00941BC6">
        <w:t xml:space="preserve"> gives s the scoring function formula we have seen in the multivariate classification class on 01.10.2018. For a given data point, whichever class has the highest g(x) function is the one that we will predict the data point belongs to. </w:t>
      </w:r>
    </w:p>
    <w:p w14:paraId="77F9C827" w14:textId="26F9C9A3" w:rsidR="00472B6A" w:rsidRDefault="00941BC6" w:rsidP="008B6A37">
      <w:pPr>
        <w:spacing w:line="360" w:lineRule="auto"/>
      </w:pPr>
      <w:r>
        <w:tab/>
        <w:t xml:space="preserve">Finally, I have a function for the confusion matrix. Training and test have separate confusion matrices. With a quick glimpse, it is visible that the training data is predicted more accurately. For the implementation of the confusion, I use a double for loop to iterate over each class and each data point. I find the max scoring function and if, for example, B is classified as C, I increment the </w:t>
      </w:r>
      <w:proofErr w:type="gramStart"/>
      <w:r>
        <w:t>confusion[</w:t>
      </w:r>
      <w:proofErr w:type="gramEnd"/>
      <w:r>
        <w:t>3,2] entry.</w:t>
      </w:r>
      <w:bookmarkStart w:id="0" w:name="_GoBack"/>
      <w:bookmarkEnd w:id="0"/>
    </w:p>
    <w:p w14:paraId="298D304E" w14:textId="56C2E90A" w:rsidR="008B6A37" w:rsidRPr="00472B6A" w:rsidRDefault="00472B6A" w:rsidP="00472B6A">
      <w:pPr>
        <w:spacing w:line="360" w:lineRule="auto"/>
      </w:pPr>
      <w:r>
        <w:t>What I difficulty with: I wanted to define multiple variables to the same value for initialization, but R doesn’t allow it. Also, I couldn’t find an equivalent version of a ++ or +=</w:t>
      </w:r>
      <w:r w:rsidR="00904B44">
        <w:t xml:space="preserve"> </w:t>
      </w:r>
      <w:r>
        <w:t>in R. If I could, it would come handy in the confusion function, because I have a lengthy line a=a+1 for the increment in the confusion matrix entries where a is long piece of code.</w:t>
      </w:r>
    </w:p>
    <w:sectPr w:rsidR="008B6A37" w:rsidRPr="00472B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A1569" w14:textId="77777777" w:rsidR="00186A9E" w:rsidRDefault="00186A9E" w:rsidP="008B6A37">
      <w:pPr>
        <w:spacing w:after="0" w:line="240" w:lineRule="auto"/>
      </w:pPr>
      <w:r>
        <w:separator/>
      </w:r>
    </w:p>
  </w:endnote>
  <w:endnote w:type="continuationSeparator" w:id="0">
    <w:p w14:paraId="5C5A7CCA" w14:textId="77777777" w:rsidR="00186A9E" w:rsidRDefault="00186A9E" w:rsidP="008B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7358F" w14:textId="77777777" w:rsidR="00186A9E" w:rsidRDefault="00186A9E" w:rsidP="008B6A37">
      <w:pPr>
        <w:spacing w:after="0" w:line="240" w:lineRule="auto"/>
      </w:pPr>
      <w:r>
        <w:separator/>
      </w:r>
    </w:p>
  </w:footnote>
  <w:footnote w:type="continuationSeparator" w:id="0">
    <w:p w14:paraId="5C533DA6" w14:textId="77777777" w:rsidR="00186A9E" w:rsidRDefault="00186A9E" w:rsidP="008B6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37"/>
    <w:rsid w:val="00186A9E"/>
    <w:rsid w:val="00472B6A"/>
    <w:rsid w:val="007C5DE3"/>
    <w:rsid w:val="008B6A37"/>
    <w:rsid w:val="00904B44"/>
    <w:rsid w:val="00941BC6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621"/>
  <w15:chartTrackingRefBased/>
  <w15:docId w15:val="{B0084C57-E5FA-45F9-83C2-AD6547F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37"/>
  </w:style>
  <w:style w:type="paragraph" w:styleId="Footer">
    <w:name w:val="footer"/>
    <w:basedOn w:val="Normal"/>
    <w:link w:val="FooterChar"/>
    <w:uiPriority w:val="99"/>
    <w:unhideWhenUsed/>
    <w:rsid w:val="008B6A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1</cp:revision>
  <dcterms:created xsi:type="dcterms:W3CDTF">2018-10-12T21:14:00Z</dcterms:created>
  <dcterms:modified xsi:type="dcterms:W3CDTF">2018-10-12T22:06:00Z</dcterms:modified>
</cp:coreProperties>
</file>