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DBA3C" w14:textId="218F1130" w:rsidR="000F4D0D" w:rsidRDefault="000F4D0D" w:rsidP="000F4D0D">
      <w:pPr>
        <w:jc w:val="right"/>
      </w:pPr>
      <w:r>
        <w:t xml:space="preserve">Eda </w:t>
      </w:r>
      <w:proofErr w:type="spellStart"/>
      <w:r>
        <w:t>Gür</w:t>
      </w:r>
      <w:proofErr w:type="spellEnd"/>
    </w:p>
    <w:p w14:paraId="08931E5B" w14:textId="0BB1FCD7" w:rsidR="000F4D0D" w:rsidRDefault="000F4D0D" w:rsidP="000F4D0D">
      <w:pPr>
        <w:jc w:val="right"/>
      </w:pPr>
      <w:r>
        <w:t>0050488</w:t>
      </w:r>
    </w:p>
    <w:p w14:paraId="52FDAF5C" w14:textId="463D7B07" w:rsidR="00FC656B" w:rsidRDefault="00E96072" w:rsidP="00E96072">
      <w:pPr>
        <w:jc w:val="center"/>
      </w:pPr>
      <w:r>
        <w:t>Intro</w:t>
      </w:r>
      <w:r w:rsidR="000F4D0D">
        <w:t>duction</w:t>
      </w:r>
      <w:r>
        <w:t xml:space="preserve"> to </w:t>
      </w:r>
      <w:r>
        <w:t>Machine</w:t>
      </w:r>
      <w:r w:rsidR="000F4D0D">
        <w:t xml:space="preserve"> </w:t>
      </w:r>
      <w:r>
        <w:t>Learning</w:t>
      </w:r>
      <w:r w:rsidR="000F4D0D">
        <w:t xml:space="preserve"> </w:t>
      </w:r>
      <w:r>
        <w:t>HW03</w:t>
      </w:r>
    </w:p>
    <w:p w14:paraId="3FA59ADA" w14:textId="5BD4BA1C" w:rsidR="000F4D0D" w:rsidRDefault="000F4D0D" w:rsidP="000F4D0D">
      <w:r>
        <w:t xml:space="preserve">As always, I have started by defining the variables and the </w:t>
      </w:r>
      <w:proofErr w:type="spellStart"/>
      <w:r>
        <w:t>safelog</w:t>
      </w:r>
      <w:proofErr w:type="spellEnd"/>
      <w:r>
        <w:t xml:space="preserve"> function to avoid log0. N is the number of training samples, D is the number of features, K is the number of classes. Eta, epsilon, H, </w:t>
      </w:r>
      <w:proofErr w:type="spellStart"/>
      <w:r>
        <w:t>max_iteration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already given in the </w:t>
      </w:r>
      <w:proofErr w:type="spellStart"/>
      <w:r>
        <w:t>hw</w:t>
      </w:r>
      <w:proofErr w:type="spellEnd"/>
      <w:r>
        <w:t xml:space="preserve"> description. X is my data matrix </w:t>
      </w:r>
      <w:proofErr w:type="gramStart"/>
      <w:r>
        <w:t xml:space="preserve">and  </w:t>
      </w:r>
      <w:proofErr w:type="spellStart"/>
      <w:r>
        <w:t>X</w:t>
      </w:r>
      <w:proofErr w:type="gramEnd"/>
      <w:r>
        <w:t>_test</w:t>
      </w:r>
      <w:proofErr w:type="spellEnd"/>
      <w:r>
        <w:t xml:space="preserve"> is my test data matrix and I fill them with image data. I defined a </w:t>
      </w:r>
      <w:proofErr w:type="spellStart"/>
      <w:r>
        <w:t>y_boolean</w:t>
      </w:r>
      <w:proofErr w:type="spellEnd"/>
      <w:r>
        <w:t xml:space="preserve"> matrix that have 1’s and 0’s based on the labels. </w:t>
      </w:r>
    </w:p>
    <w:p w14:paraId="6198443C" w14:textId="3F1A0799" w:rsidR="00634760" w:rsidRDefault="000F4D0D" w:rsidP="000F4D0D">
      <w:r>
        <w:t>I define the sigmoid function</w:t>
      </w:r>
      <w:r w:rsidR="00634760">
        <w:t>.</w:t>
      </w:r>
    </w:p>
    <w:p w14:paraId="0AF4B518" w14:textId="667C06B4" w:rsidR="000F4D0D" w:rsidRDefault="00634760" w:rsidP="000F4D0D">
      <w:r>
        <w:t>I also define the</w:t>
      </w:r>
      <w:r w:rsidR="000F4D0D">
        <w:t xml:space="preserve"> </w:t>
      </w:r>
      <w:proofErr w:type="spellStart"/>
      <w:r w:rsidR="000F4D0D">
        <w:t>softmax</w:t>
      </w:r>
      <w:proofErr w:type="spellEnd"/>
      <w:r w:rsidR="000F4D0D">
        <w:t xml:space="preserve"> function </w:t>
      </w:r>
      <w:r>
        <w:t>to show the dependency based on the formula:</w:t>
      </w:r>
    </w:p>
    <w:p w14:paraId="2841104F" w14:textId="6FE2681A" w:rsidR="00634760" w:rsidRDefault="00634760" w:rsidP="000F4D0D">
      <w:r>
        <w:rPr>
          <w:noProof/>
        </w:rPr>
        <w:drawing>
          <wp:inline distT="0" distB="0" distL="0" distR="0" wp14:anchorId="027D9091" wp14:editId="261FC3C6">
            <wp:extent cx="14097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B344" w14:textId="66E5AB34" w:rsidR="00634760" w:rsidRDefault="00634760" w:rsidP="000F4D0D">
      <w:r>
        <w:t>I also initialized W and v matrices with uniform values btw +-0.01.</w:t>
      </w:r>
    </w:p>
    <w:p w14:paraId="13E5D2B8" w14:textId="0E111292" w:rsidR="00634760" w:rsidRDefault="00634760" w:rsidP="000F4D0D">
      <w:r>
        <w:t xml:space="preserve">I find the z value by taking </w:t>
      </w:r>
      <w:r>
        <w:rPr>
          <w:noProof/>
        </w:rPr>
        <w:drawing>
          <wp:inline distT="0" distB="0" distL="0" distR="0" wp14:anchorId="0404A5D2" wp14:editId="415A2D53">
            <wp:extent cx="9144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into the sigmoid function as an input. I find the </w:t>
      </w:r>
      <w:proofErr w:type="spellStart"/>
      <w:r>
        <w:t>y_predicted</w:t>
      </w:r>
      <w:proofErr w:type="spellEnd"/>
      <w:r>
        <w:t xml:space="preserve"> scoring function by </w:t>
      </w:r>
      <w:proofErr w:type="gramStart"/>
      <w:r>
        <w:t>giving  the</w:t>
      </w:r>
      <w:proofErr w:type="gramEnd"/>
      <w:r>
        <w:t xml:space="preserve"> z value as an argument to the </w:t>
      </w:r>
      <w:proofErr w:type="spellStart"/>
      <w:r>
        <w:t>softmax</w:t>
      </w:r>
      <w:proofErr w:type="spellEnd"/>
      <w:r>
        <w:t xml:space="preserve"> function. The objective value is defined by: </w:t>
      </w:r>
      <w:r>
        <w:rPr>
          <w:noProof/>
        </w:rPr>
        <w:drawing>
          <wp:inline distT="0" distB="0" distL="0" distR="0" wp14:anchorId="1E719DB7" wp14:editId="07BC449C">
            <wp:extent cx="25336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proofErr w:type="gramStart"/>
      <w:r>
        <w:t>So</w:t>
      </w:r>
      <w:proofErr w:type="gramEnd"/>
      <w:r>
        <w:t xml:space="preserve"> I add the objective value to the objective value list and do it for each iteration in the for loop.</w:t>
      </w:r>
    </w:p>
    <w:p w14:paraId="400224A9" w14:textId="2D453506" w:rsidR="00634760" w:rsidRDefault="00634760" w:rsidP="000F4D0D"/>
    <w:p w14:paraId="530FE18C" w14:textId="2D815118" w:rsidR="00634760" w:rsidRDefault="00634760" w:rsidP="000F4D0D">
      <w:r>
        <w:t>For the while loop:</w:t>
      </w:r>
    </w:p>
    <w:p w14:paraId="5D9F43E5" w14:textId="2740482D" w:rsidR="001B2096" w:rsidRDefault="00634760" w:rsidP="000F4D0D">
      <w:r>
        <w:t xml:space="preserve">For each N, I </w:t>
      </w:r>
      <w:r w:rsidR="001B2096">
        <w:t>redefine</w:t>
      </w:r>
      <w:r>
        <w:t xml:space="preserve"> </w:t>
      </w:r>
      <w:r w:rsidR="001B2096">
        <w:t xml:space="preserve">Z for each sample. I also redefine the prediction for the sample. Then, I update the W and v values with the </w:t>
      </w:r>
      <w:r w:rsidR="00D946A1">
        <w:t xml:space="preserve">delta </w:t>
      </w:r>
      <w:r w:rsidR="001B2096">
        <w:t>equations:</w:t>
      </w:r>
    </w:p>
    <w:p w14:paraId="4C6DB836" w14:textId="53896AB8" w:rsidR="001B2096" w:rsidRDefault="001B2096" w:rsidP="000F4D0D">
      <w:r>
        <w:rPr>
          <w:noProof/>
        </w:rPr>
        <w:drawing>
          <wp:inline distT="0" distB="0" distL="0" distR="0" wp14:anchorId="5BF3CED1" wp14:editId="33520955">
            <wp:extent cx="38576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9D0090E" w14:textId="2C17B032" w:rsidR="001B2096" w:rsidRDefault="001B2096" w:rsidP="000F4D0D">
      <w:r>
        <w:t xml:space="preserve">Then, I </w:t>
      </w:r>
      <w:r w:rsidR="00D946A1">
        <w:t xml:space="preserve">redefine the Z and thus </w:t>
      </w:r>
      <w:proofErr w:type="spellStart"/>
      <w:r w:rsidR="00D946A1">
        <w:t>y_predicted</w:t>
      </w:r>
      <w:proofErr w:type="spellEnd"/>
      <w:r w:rsidR="00D946A1">
        <w:t xml:space="preserve"> and </w:t>
      </w:r>
      <w:proofErr w:type="spellStart"/>
      <w:r w:rsidR="00D946A1">
        <w:t>y_test_predicted</w:t>
      </w:r>
      <w:proofErr w:type="spellEnd"/>
      <w:r w:rsidR="00D946A1">
        <w:t xml:space="preserve"> values based on these W and v values.</w:t>
      </w:r>
    </w:p>
    <w:p w14:paraId="23CF4A54" w14:textId="43951C94" w:rsidR="00D946A1" w:rsidRDefault="00D946A1" w:rsidP="000F4D0D">
      <w:r>
        <w:t>I continue while loop until I reach the max number of iterations or the error function drops below epsilon.</w:t>
      </w:r>
    </w:p>
    <w:p w14:paraId="4A7627C4" w14:textId="51BDEAFD" w:rsidR="00D946A1" w:rsidRDefault="00D946A1" w:rsidP="000F4D0D">
      <w:r>
        <w:lastRenderedPageBreak/>
        <w:t>As a result, my plot for the objective values and the confusion matrix for training and test are below:</w:t>
      </w:r>
    </w:p>
    <w:p w14:paraId="7DECC200" w14:textId="560BC18A" w:rsidR="00D946A1" w:rsidRDefault="00D946A1" w:rsidP="000F4D0D">
      <w:r>
        <w:rPr>
          <w:noProof/>
        </w:rPr>
        <w:drawing>
          <wp:inline distT="0" distB="0" distL="0" distR="0" wp14:anchorId="161EC893" wp14:editId="17E562CB">
            <wp:extent cx="5972810" cy="43484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A307" w14:textId="5AF3BBF2" w:rsidR="00D946A1" w:rsidRDefault="00D946A1" w:rsidP="000F4D0D">
      <w:r>
        <w:rPr>
          <w:noProof/>
        </w:rPr>
        <w:drawing>
          <wp:inline distT="0" distB="0" distL="0" distR="0" wp14:anchorId="4183922D" wp14:editId="6F8BA2DC">
            <wp:extent cx="312420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0DA7" w14:textId="296DBE0E" w:rsidR="00D946A1" w:rsidRDefault="00D946A1" w:rsidP="000F4D0D">
      <w:r>
        <w:rPr>
          <w:noProof/>
        </w:rPr>
        <w:drawing>
          <wp:inline distT="0" distB="0" distL="0" distR="0" wp14:anchorId="7220E2BE" wp14:editId="72A7940C">
            <wp:extent cx="354330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6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72"/>
    <w:rsid w:val="000F4D0D"/>
    <w:rsid w:val="001B2096"/>
    <w:rsid w:val="00634760"/>
    <w:rsid w:val="00D946A1"/>
    <w:rsid w:val="00E96072"/>
    <w:rsid w:val="00FC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75DF"/>
  <w15:chartTrackingRefBased/>
  <w15:docId w15:val="{105D4EB0-2ED8-4F2E-877A-5AA1F812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</dc:creator>
  <cp:keywords/>
  <dc:description/>
  <cp:lastModifiedBy>eda</cp:lastModifiedBy>
  <cp:revision>1</cp:revision>
  <dcterms:created xsi:type="dcterms:W3CDTF">2018-10-30T15:43:00Z</dcterms:created>
  <dcterms:modified xsi:type="dcterms:W3CDTF">2018-10-30T20:01:00Z</dcterms:modified>
</cp:coreProperties>
</file>