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D1420" w14:textId="2F67AFAC" w:rsidR="00FC656B" w:rsidRPr="00482792" w:rsidRDefault="00540B4B" w:rsidP="00540B4B">
      <w:pPr>
        <w:jc w:val="right"/>
      </w:pPr>
      <w:r w:rsidRPr="00482792">
        <w:t xml:space="preserve">Eda </w:t>
      </w:r>
      <w:proofErr w:type="spellStart"/>
      <w:r w:rsidRPr="00482792">
        <w:t>Gür</w:t>
      </w:r>
      <w:proofErr w:type="spellEnd"/>
    </w:p>
    <w:p w14:paraId="37CB3739" w14:textId="479D298D" w:rsidR="00540B4B" w:rsidRPr="00482792" w:rsidRDefault="00540B4B" w:rsidP="00540B4B">
      <w:pPr>
        <w:jc w:val="right"/>
      </w:pPr>
      <w:r w:rsidRPr="00482792">
        <w:t>50488</w:t>
      </w:r>
    </w:p>
    <w:p w14:paraId="3C5677F2" w14:textId="5B7BA535" w:rsidR="00BA47AE" w:rsidRDefault="00540B4B" w:rsidP="00BA47AE">
      <w:pPr>
        <w:jc w:val="center"/>
      </w:pPr>
      <w:r w:rsidRPr="00482792">
        <w:t>Comp 421 HW5 Report</w:t>
      </w:r>
    </w:p>
    <w:p w14:paraId="190CD5EB" w14:textId="30831339" w:rsidR="00540B4B" w:rsidRPr="00482792" w:rsidRDefault="00BA47AE" w:rsidP="00540B4B">
      <w:r>
        <w:tab/>
      </w:r>
      <w:r w:rsidR="00540B4B" w:rsidRPr="00482792">
        <w:t xml:space="preserve">I started </w:t>
      </w:r>
      <w:r>
        <w:t xml:space="preserve">by </w:t>
      </w:r>
      <w:r w:rsidR="00540B4B" w:rsidRPr="00482792">
        <w:t xml:space="preserve">dividing the data to training and test with code snippets such as </w:t>
      </w:r>
      <w:proofErr w:type="spellStart"/>
      <w:proofErr w:type="gramStart"/>
      <w:r w:rsidR="00540B4B" w:rsidRPr="00482792">
        <w:t>as.matrix</w:t>
      </w:r>
      <w:proofErr w:type="spellEnd"/>
      <w:proofErr w:type="gramEnd"/>
      <w:r w:rsidR="00540B4B" w:rsidRPr="00482792">
        <w:t>(</w:t>
      </w:r>
      <w:proofErr w:type="spellStart"/>
      <w:r w:rsidR="00540B4B" w:rsidRPr="00482792">
        <w:t>data_set$x</w:t>
      </w:r>
      <w:proofErr w:type="spellEnd"/>
      <w:r w:rsidR="00540B4B" w:rsidRPr="00482792">
        <w:t>[1:100])</w:t>
      </w:r>
      <w:r w:rsidR="005C6E32">
        <w:t xml:space="preserve"> for </w:t>
      </w:r>
      <w:proofErr w:type="spellStart"/>
      <w:r w:rsidR="005C6E32">
        <w:t>X_train</w:t>
      </w:r>
      <w:proofErr w:type="spellEnd"/>
      <w:r w:rsidR="005C6E32">
        <w:t xml:space="preserve"> and </w:t>
      </w:r>
      <w:proofErr w:type="spellStart"/>
      <w:r w:rsidR="005C6E32" w:rsidRPr="00482792">
        <w:t>as.matrix</w:t>
      </w:r>
      <w:proofErr w:type="spellEnd"/>
      <w:r w:rsidR="005C6E32" w:rsidRPr="00482792">
        <w:t>(</w:t>
      </w:r>
      <w:proofErr w:type="spellStart"/>
      <w:r w:rsidR="005C6E32" w:rsidRPr="00482792">
        <w:t>data_set$x</w:t>
      </w:r>
      <w:proofErr w:type="spellEnd"/>
      <w:r w:rsidR="005C6E32" w:rsidRPr="00482792">
        <w:t>[</w:t>
      </w:r>
      <w:r w:rsidR="005C6E32">
        <w:t>-</w:t>
      </w:r>
      <w:r w:rsidR="005C6E32" w:rsidRPr="00482792">
        <w:t>1:100])</w:t>
      </w:r>
      <w:r w:rsidR="005C6E32">
        <w:t xml:space="preserve">  for the </w:t>
      </w:r>
      <w:proofErr w:type="spellStart"/>
      <w:r w:rsidR="005C6E32">
        <w:t>X_test</w:t>
      </w:r>
      <w:proofErr w:type="spellEnd"/>
      <w:r w:rsidR="005C6E32">
        <w:t>.</w:t>
      </w:r>
    </w:p>
    <w:p w14:paraId="072C366D" w14:textId="1A329EEE" w:rsidR="00DF0BC8" w:rsidRDefault="00FA2755" w:rsidP="00540B4B">
      <w:r>
        <w:tab/>
      </w:r>
      <w:r w:rsidR="00540B4B" w:rsidRPr="00482792">
        <w:t>After that I wrote a decision tree function. This function receives a parameter call</w:t>
      </w:r>
      <w:r w:rsidR="00482792" w:rsidRPr="00482792">
        <w:t xml:space="preserve">ed P, which is the </w:t>
      </w:r>
      <w:proofErr w:type="spellStart"/>
      <w:r w:rsidR="00482792" w:rsidRPr="00482792">
        <w:t>prepruning</w:t>
      </w:r>
      <w:proofErr w:type="spellEnd"/>
      <w:r w:rsidR="00482792" w:rsidRPr="00482792">
        <w:t xml:space="preserve"> factor. It finds the </w:t>
      </w:r>
      <w:proofErr w:type="spellStart"/>
      <w:r w:rsidR="00482792" w:rsidRPr="00482792">
        <w:t>node_splits</w:t>
      </w:r>
      <w:proofErr w:type="spellEnd"/>
      <w:r w:rsidR="00482792" w:rsidRPr="00482792">
        <w:t xml:space="preserve">, </w:t>
      </w:r>
      <w:proofErr w:type="spellStart"/>
      <w:r w:rsidR="00482792" w:rsidRPr="00482792">
        <w:t>node_means</w:t>
      </w:r>
      <w:proofErr w:type="spellEnd"/>
      <w:r w:rsidR="00482792" w:rsidRPr="00482792">
        <w:t xml:space="preserve"> and </w:t>
      </w:r>
      <w:proofErr w:type="spellStart"/>
      <w:r w:rsidR="00482792" w:rsidRPr="00482792">
        <w:t>is_terminal</w:t>
      </w:r>
      <w:proofErr w:type="spellEnd"/>
      <w:r w:rsidR="00482792" w:rsidRPr="00482792">
        <w:t xml:space="preserve"> values for nodes. </w:t>
      </w:r>
    </w:p>
    <w:p w14:paraId="0592601A" w14:textId="77777777" w:rsidR="00097971" w:rsidRDefault="00FA2755" w:rsidP="00FA2755">
      <w:r>
        <w:tab/>
        <w:t xml:space="preserve">In the </w:t>
      </w:r>
      <w:proofErr w:type="spellStart"/>
      <w:r>
        <w:t>DecisionTree</w:t>
      </w:r>
      <w:proofErr w:type="spellEnd"/>
      <w:r>
        <w:t xml:space="preserve"> function, I start by declaring </w:t>
      </w:r>
      <w:proofErr w:type="spellStart"/>
      <w:r>
        <w:t>node_</w:t>
      </w:r>
      <w:proofErr w:type="gramStart"/>
      <w:r>
        <w:t>indices</w:t>
      </w:r>
      <w:proofErr w:type="spellEnd"/>
      <w:r>
        <w:t>,</w:t>
      </w:r>
      <w:r>
        <w:t xml:space="preserve">  </w:t>
      </w:r>
      <w:proofErr w:type="spellStart"/>
      <w:r>
        <w:t>is</w:t>
      </w:r>
      <w:proofErr w:type="gramEnd"/>
      <w:r>
        <w:t>_terminal</w:t>
      </w:r>
      <w:proofErr w:type="spellEnd"/>
      <w:r>
        <w:t xml:space="preserve">, </w:t>
      </w:r>
      <w:proofErr w:type="spellStart"/>
      <w:r>
        <w:t>need_split</w:t>
      </w:r>
      <w:proofErr w:type="spellEnd"/>
      <w:r>
        <w:t xml:space="preserve">, </w:t>
      </w:r>
      <w:proofErr w:type="spellStart"/>
      <w:r>
        <w:t>node_splits</w:t>
      </w:r>
      <w:proofErr w:type="spellEnd"/>
      <w:r>
        <w:t xml:space="preserve">, </w:t>
      </w:r>
      <w:proofErr w:type="spellStart"/>
      <w:r>
        <w:t>node_means</w:t>
      </w:r>
      <w:proofErr w:type="spellEnd"/>
      <w:r>
        <w:t xml:space="preserve">. If a node is terminal, we don’t need to split any further. We find the nodes that we will be splitting with the </w:t>
      </w:r>
      <w:proofErr w:type="spellStart"/>
      <w:r>
        <w:t>need_split</w:t>
      </w:r>
      <w:proofErr w:type="spellEnd"/>
      <w:r>
        <w:t xml:space="preserve"> list and assign them to split nodes. </w:t>
      </w:r>
      <w:proofErr w:type="spellStart"/>
      <w:r>
        <w:t>Node_splits</w:t>
      </w:r>
      <w:proofErr w:type="spellEnd"/>
      <w:r>
        <w:t xml:space="preserve"> is the resulting nodes from a split and </w:t>
      </w:r>
      <w:proofErr w:type="spellStart"/>
      <w:r>
        <w:t>node_means</w:t>
      </w:r>
      <w:proofErr w:type="spellEnd"/>
      <w:r>
        <w:t xml:space="preserve"> will give us the prediction values. </w:t>
      </w:r>
      <w:proofErr w:type="spellStart"/>
      <w:r>
        <w:t>Node_indices</w:t>
      </w:r>
      <w:proofErr w:type="spellEnd"/>
      <w:r>
        <w:t xml:space="preserve"> is just the indices of the training points. Now that I have defined the main points, I can move onto the algorithm. If there are split nodes available, we might want to divide them further. If length of split nodes is 0, we can break out of the while loop. Similarly, we </w:t>
      </w:r>
      <w:proofErr w:type="spellStart"/>
      <w:r>
        <w:t>preprune</w:t>
      </w:r>
      <w:proofErr w:type="spellEnd"/>
      <w:r>
        <w:t xml:space="preserve">. So, if we come across a node that has &lt;= P training points, we declare it as a terminal point and give the mean value of its data points as its regression value. We do the same, if all the data points are the same </w:t>
      </w:r>
      <w:proofErr w:type="gramStart"/>
      <w:r>
        <w:t>in a given</w:t>
      </w:r>
      <w:proofErr w:type="gramEnd"/>
      <w:r>
        <w:t xml:space="preserve"> node (</w:t>
      </w:r>
      <w:r w:rsidRPr="00FA2755">
        <w:t>length(</w:t>
      </w:r>
      <w:proofErr w:type="spellStart"/>
      <w:r w:rsidRPr="00FA2755">
        <w:t>unique_values</w:t>
      </w:r>
      <w:proofErr w:type="spellEnd"/>
      <w:r w:rsidRPr="00FA2755">
        <w:t>) == 1</w:t>
      </w:r>
      <w:r>
        <w:t>), because we don’t need to split a pure node any further. For each split node, we want to find the best position to split. So, we evaluate each split position</w:t>
      </w:r>
      <w:r w:rsidR="00097971">
        <w:t xml:space="preserve"> and give them a score: </w:t>
      </w:r>
    </w:p>
    <w:p w14:paraId="00EDDB3F" w14:textId="77777777" w:rsidR="00097971" w:rsidRDefault="00097971" w:rsidP="00097971">
      <w:pPr>
        <w:spacing w:after="0" w:line="240" w:lineRule="auto"/>
      </w:pPr>
      <w:proofErr w:type="spellStart"/>
      <w:r>
        <w:t>right_score</w:t>
      </w:r>
      <w:proofErr w:type="spellEnd"/>
      <w:r>
        <w:t xml:space="preserve"> = sum((</w:t>
      </w:r>
      <w:proofErr w:type="spellStart"/>
      <w:r>
        <w:t>y_train</w:t>
      </w:r>
      <w:proofErr w:type="spellEnd"/>
      <w:r>
        <w:t>[</w:t>
      </w:r>
      <w:proofErr w:type="spellStart"/>
      <w:r>
        <w:t>left_indices</w:t>
      </w:r>
      <w:proofErr w:type="spellEnd"/>
      <w:r>
        <w:t>] - mean(</w:t>
      </w:r>
      <w:proofErr w:type="spellStart"/>
      <w:r>
        <w:t>y_train</w:t>
      </w:r>
      <w:proofErr w:type="spellEnd"/>
      <w:r>
        <w:t>[</w:t>
      </w:r>
      <w:proofErr w:type="spellStart"/>
      <w:r>
        <w:t>left_indices</w:t>
      </w:r>
      <w:proofErr w:type="spellEnd"/>
      <w:r>
        <w:t>], na.rm = TRUE)) ^ 2)</w:t>
      </w:r>
    </w:p>
    <w:p w14:paraId="4000A161" w14:textId="43299019" w:rsidR="00097971" w:rsidRDefault="00097971" w:rsidP="00097971">
      <w:pPr>
        <w:spacing w:after="0" w:line="240" w:lineRule="auto"/>
      </w:pPr>
      <w:proofErr w:type="spellStart"/>
      <w:r>
        <w:t>left_score</w:t>
      </w:r>
      <w:proofErr w:type="spellEnd"/>
      <w:r>
        <w:t xml:space="preserve"> = sum((</w:t>
      </w:r>
      <w:proofErr w:type="spellStart"/>
      <w:r>
        <w:t>y_train</w:t>
      </w:r>
      <w:proofErr w:type="spellEnd"/>
      <w:r>
        <w:t>[</w:t>
      </w:r>
      <w:proofErr w:type="spellStart"/>
      <w:r>
        <w:t>right_indices</w:t>
      </w:r>
      <w:proofErr w:type="spellEnd"/>
      <w:r>
        <w:t>] - mean(</w:t>
      </w:r>
      <w:proofErr w:type="spellStart"/>
      <w:r>
        <w:t>y_train</w:t>
      </w:r>
      <w:proofErr w:type="spellEnd"/>
      <w:r>
        <w:t>[</w:t>
      </w:r>
      <w:proofErr w:type="spellStart"/>
      <w:r>
        <w:t>right_indices</w:t>
      </w:r>
      <w:proofErr w:type="spellEnd"/>
      <w:r>
        <w:t>], na.rm = TRUE)) ^ 2)</w:t>
      </w:r>
    </w:p>
    <w:p w14:paraId="5DE52953" w14:textId="40138E0E" w:rsidR="00097971" w:rsidRDefault="00097971" w:rsidP="00097971">
      <w:pPr>
        <w:spacing w:after="0" w:line="240" w:lineRule="auto"/>
      </w:pPr>
      <w:proofErr w:type="spellStart"/>
      <w:r>
        <w:t>split_scores</w:t>
      </w:r>
      <w:proofErr w:type="spellEnd"/>
      <w:r>
        <w:t>[s] &lt;- (</w:t>
      </w:r>
      <w:proofErr w:type="spellStart"/>
      <w:r>
        <w:t>right_score</w:t>
      </w:r>
      <w:proofErr w:type="spellEnd"/>
      <w:r>
        <w:t xml:space="preserve"> + </w:t>
      </w:r>
      <w:proofErr w:type="spellStart"/>
      <w:r>
        <w:t>left_score</w:t>
      </w:r>
      <w:proofErr w:type="spellEnd"/>
      <w:r>
        <w:t>) / length(</w:t>
      </w:r>
      <w:proofErr w:type="spellStart"/>
      <w:r>
        <w:t>data_indices</w:t>
      </w:r>
      <w:proofErr w:type="spellEnd"/>
      <w:r>
        <w:t>)</w:t>
      </w:r>
      <w:r w:rsidR="00FA2755">
        <w:t xml:space="preserve"> </w:t>
      </w:r>
    </w:p>
    <w:p w14:paraId="493D7691" w14:textId="0F86671C" w:rsidR="00097971" w:rsidRDefault="00097971" w:rsidP="00097971">
      <w:pPr>
        <w:spacing w:after="0" w:line="240" w:lineRule="auto"/>
      </w:pPr>
      <w:r>
        <w:tab/>
        <w:t xml:space="preserve">We pick the split position with the minimum score (lowest impurity) and assign it to the </w:t>
      </w:r>
      <w:proofErr w:type="spellStart"/>
      <w:r>
        <w:t>node_split</w:t>
      </w:r>
      <w:proofErr w:type="spellEnd"/>
      <w:r>
        <w:t xml:space="preserve"> of the </w:t>
      </w:r>
      <w:proofErr w:type="spellStart"/>
      <w:r>
        <w:t>split_node</w:t>
      </w:r>
      <w:proofErr w:type="spellEnd"/>
      <w:r>
        <w:t xml:space="preserve">. After finding out where to split, we can create the left node and right node of the split. For this, we use a data structure </w:t>
      </w:r>
      <w:proofErr w:type="spellStart"/>
      <w:r>
        <w:t>s.t.</w:t>
      </w:r>
      <w:proofErr w:type="spellEnd"/>
      <w:r>
        <w:t xml:space="preserve"> </w:t>
      </w:r>
      <w:proofErr w:type="spellStart"/>
      <w:r>
        <w:t>left_node</w:t>
      </w:r>
      <w:proofErr w:type="spellEnd"/>
      <w:r>
        <w:t xml:space="preserve"> = 2*</w:t>
      </w:r>
      <w:proofErr w:type="spellStart"/>
      <w:r>
        <w:t>original_node</w:t>
      </w:r>
      <w:proofErr w:type="spellEnd"/>
      <w:r>
        <w:t xml:space="preserve">, </w:t>
      </w:r>
      <w:proofErr w:type="spellStart"/>
      <w:r>
        <w:t>right_node</w:t>
      </w:r>
      <w:proofErr w:type="spellEnd"/>
      <w:r>
        <w:t xml:space="preserve"> = 2*original_node+1.  We assign the </w:t>
      </w:r>
      <w:proofErr w:type="spellStart"/>
      <w:r>
        <w:t>is_terminal</w:t>
      </w:r>
      <w:proofErr w:type="spellEnd"/>
      <w:r>
        <w:t xml:space="preserve">, </w:t>
      </w:r>
      <w:proofErr w:type="spellStart"/>
      <w:r>
        <w:t>node_indices</w:t>
      </w:r>
      <w:proofErr w:type="spellEnd"/>
      <w:r>
        <w:t xml:space="preserve">, and </w:t>
      </w:r>
      <w:proofErr w:type="spellStart"/>
      <w:r>
        <w:t>need_split</w:t>
      </w:r>
      <w:proofErr w:type="spellEnd"/>
      <w:r>
        <w:t xml:space="preserve"> values accordingly.</w:t>
      </w:r>
    </w:p>
    <w:p w14:paraId="2F9FDB16" w14:textId="2307C36A" w:rsidR="00540B4B" w:rsidRDefault="00FA2755" w:rsidP="00540B4B">
      <w:r>
        <w:tab/>
      </w:r>
      <w:r w:rsidR="00482792" w:rsidRPr="00482792">
        <w:t xml:space="preserve">After learning these values from the training data, we are ready to find the predictions for the test data by </w:t>
      </w:r>
      <w:r w:rsidR="00482792">
        <w:t xml:space="preserve">traversing the nodes for each prediction. The code for this part is the same as the lab. Now, I have a </w:t>
      </w:r>
      <w:proofErr w:type="spellStart"/>
      <w:r w:rsidR="00482792">
        <w:t>y_predicted</w:t>
      </w:r>
      <w:proofErr w:type="spellEnd"/>
      <w:r w:rsidR="00482792">
        <w:t xml:space="preserve"> list. I can find the </w:t>
      </w:r>
      <w:r w:rsidR="00482792" w:rsidRPr="00482792">
        <w:t>RMSE value</w:t>
      </w:r>
      <w:r w:rsidR="00482792">
        <w:t xml:space="preserve"> by assigning </w:t>
      </w:r>
      <w:proofErr w:type="gramStart"/>
      <w:r w:rsidR="00482792" w:rsidRPr="00482792">
        <w:t>sqrt(</w:t>
      </w:r>
      <w:proofErr w:type="gramEnd"/>
      <w:r w:rsidR="00482792" w:rsidRPr="00482792">
        <w:t>mean((</w:t>
      </w:r>
      <w:proofErr w:type="spellStart"/>
      <w:r w:rsidR="00482792" w:rsidRPr="00482792">
        <w:t>y_test</w:t>
      </w:r>
      <w:proofErr w:type="spellEnd"/>
      <w:r w:rsidR="00482792" w:rsidRPr="00482792">
        <w:t xml:space="preserve"> - </w:t>
      </w:r>
      <w:proofErr w:type="spellStart"/>
      <w:r w:rsidR="00482792" w:rsidRPr="00482792">
        <w:t>y_predicted</w:t>
      </w:r>
      <w:proofErr w:type="spellEnd"/>
      <w:r w:rsidR="00482792" w:rsidRPr="00482792">
        <w:t>) ^ 2))</w:t>
      </w:r>
      <w:r w:rsidR="00482792">
        <w:t xml:space="preserve"> to it. I output it to the console with the </w:t>
      </w:r>
      <w:proofErr w:type="gramStart"/>
      <w:r w:rsidR="00482792">
        <w:t>message(</w:t>
      </w:r>
      <w:proofErr w:type="gramEnd"/>
      <w:r w:rsidR="00482792">
        <w:t xml:space="preserve">sprint(…)) functions. Finally, this function returns a list of four consisting of </w:t>
      </w:r>
      <w:proofErr w:type="spellStart"/>
      <w:r w:rsidR="00482792">
        <w:t>node_splits</w:t>
      </w:r>
      <w:proofErr w:type="spellEnd"/>
      <w:r w:rsidR="00482792">
        <w:t xml:space="preserve">, </w:t>
      </w:r>
      <w:proofErr w:type="spellStart"/>
      <w:r w:rsidR="00482792">
        <w:t>node_means</w:t>
      </w:r>
      <w:proofErr w:type="spellEnd"/>
      <w:r w:rsidR="00482792">
        <w:t xml:space="preserve">, </w:t>
      </w:r>
      <w:proofErr w:type="spellStart"/>
      <w:r w:rsidR="00482792">
        <w:t>is_terminal</w:t>
      </w:r>
      <w:proofErr w:type="spellEnd"/>
      <w:r w:rsidR="00482792">
        <w:t xml:space="preserve"> lists and the </w:t>
      </w:r>
      <w:proofErr w:type="spellStart"/>
      <w:r w:rsidR="00482792">
        <w:t>rmse</w:t>
      </w:r>
      <w:proofErr w:type="spellEnd"/>
      <w:r w:rsidR="00482792">
        <w:t xml:space="preserve"> value. </w:t>
      </w:r>
    </w:p>
    <w:p w14:paraId="513295EF" w14:textId="7BE080C3" w:rsidR="00482792" w:rsidRDefault="00FA2755" w:rsidP="00540B4B">
      <w:r>
        <w:tab/>
      </w:r>
      <w:r w:rsidR="00482792">
        <w:t>My function correctly gives the RMSE for P=10:</w:t>
      </w:r>
    </w:p>
    <w:p w14:paraId="26480008" w14:textId="38C8D210" w:rsidR="00482792" w:rsidRDefault="00482792" w:rsidP="00540B4B">
      <w:r>
        <w:rPr>
          <w:noProof/>
        </w:rPr>
        <w:drawing>
          <wp:inline distT="0" distB="0" distL="0" distR="0" wp14:anchorId="724E02C2" wp14:editId="5AEFB392">
            <wp:extent cx="2749550" cy="5923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4703" cy="597766"/>
                    </a:xfrm>
                    <a:prstGeom prst="rect">
                      <a:avLst/>
                    </a:prstGeom>
                  </pic:spPr>
                </pic:pic>
              </a:graphicData>
            </a:graphic>
          </wp:inline>
        </w:drawing>
      </w:r>
    </w:p>
    <w:p w14:paraId="6AF2B370" w14:textId="6EB8AF13" w:rsidR="00350C0C" w:rsidRDefault="00FA2755" w:rsidP="00540B4B">
      <w:r>
        <w:tab/>
      </w:r>
      <w:r w:rsidR="00482792">
        <w:t xml:space="preserve">Now, it is time to draw my graph. I call my function </w:t>
      </w:r>
      <w:proofErr w:type="spellStart"/>
      <w:proofErr w:type="gramStart"/>
      <w:r w:rsidR="00482792">
        <w:t>DecisionTree</w:t>
      </w:r>
      <w:proofErr w:type="spellEnd"/>
      <w:r w:rsidR="00482792">
        <w:t>(</w:t>
      </w:r>
      <w:proofErr w:type="gramEnd"/>
      <w:r w:rsidR="00482792">
        <w:t xml:space="preserve">10) and I get a result which is a list of four values. I retrieve </w:t>
      </w:r>
      <w:r w:rsidR="006C57E1">
        <w:t>the three</w:t>
      </w:r>
      <w:r w:rsidR="00482792">
        <w:t xml:space="preserve"> values </w:t>
      </w:r>
      <w:r w:rsidR="006C57E1">
        <w:t xml:space="preserve">I will need </w:t>
      </w:r>
      <w:r w:rsidR="00350C0C">
        <w:t>by doing:</w:t>
      </w:r>
    </w:p>
    <w:p w14:paraId="516C76C4" w14:textId="77777777" w:rsidR="00350C0C" w:rsidRDefault="00350C0C" w:rsidP="00350C0C">
      <w:proofErr w:type="spellStart"/>
      <w:r>
        <w:t>is_terminal</w:t>
      </w:r>
      <w:proofErr w:type="spellEnd"/>
      <w:r>
        <w:t xml:space="preserve"> = </w:t>
      </w:r>
      <w:proofErr w:type="spellStart"/>
      <w:r>
        <w:t>unlist</w:t>
      </w:r>
      <w:proofErr w:type="spellEnd"/>
      <w:r>
        <w:t>(</w:t>
      </w:r>
      <w:proofErr w:type="gramStart"/>
      <w:r>
        <w:t>result[</w:t>
      </w:r>
      <w:proofErr w:type="gramEnd"/>
      <w:r>
        <w:t>3])</w:t>
      </w:r>
    </w:p>
    <w:p w14:paraId="49151CD0" w14:textId="77777777" w:rsidR="00350C0C" w:rsidRDefault="00350C0C" w:rsidP="00350C0C">
      <w:proofErr w:type="spellStart"/>
      <w:r>
        <w:t>node_means</w:t>
      </w:r>
      <w:proofErr w:type="spellEnd"/>
      <w:r>
        <w:t xml:space="preserve"> = </w:t>
      </w:r>
      <w:proofErr w:type="spellStart"/>
      <w:r>
        <w:t>unlist</w:t>
      </w:r>
      <w:proofErr w:type="spellEnd"/>
      <w:r>
        <w:t>(</w:t>
      </w:r>
      <w:proofErr w:type="gramStart"/>
      <w:r>
        <w:t>result[</w:t>
      </w:r>
      <w:proofErr w:type="gramEnd"/>
      <w:r>
        <w:t>2])</w:t>
      </w:r>
    </w:p>
    <w:p w14:paraId="3D9C666E" w14:textId="77777777" w:rsidR="00350C0C" w:rsidRDefault="00350C0C" w:rsidP="00350C0C">
      <w:proofErr w:type="spellStart"/>
      <w:r>
        <w:lastRenderedPageBreak/>
        <w:t>node_splits</w:t>
      </w:r>
      <w:proofErr w:type="spellEnd"/>
      <w:r>
        <w:t xml:space="preserve"> = </w:t>
      </w:r>
      <w:proofErr w:type="spellStart"/>
      <w:r>
        <w:t>unlist</w:t>
      </w:r>
      <w:proofErr w:type="spellEnd"/>
      <w:r>
        <w:t>(</w:t>
      </w:r>
      <w:proofErr w:type="gramStart"/>
      <w:r>
        <w:t>result[</w:t>
      </w:r>
      <w:proofErr w:type="gramEnd"/>
      <w:r>
        <w:t>1])</w:t>
      </w:r>
    </w:p>
    <w:p w14:paraId="0B2F8A7B" w14:textId="3E215E05" w:rsidR="00482792" w:rsidRDefault="00FA2755" w:rsidP="00350C0C">
      <w:r>
        <w:tab/>
      </w:r>
      <w:r w:rsidR="00350C0C">
        <w:t xml:space="preserve">After this, I define a data interval that spans roughly from the minimum x point to the maximum x point. For each interval in this data interval, I have a line which needs four argument: two x values and two y values. I find the x values with </w:t>
      </w:r>
      <w:r w:rsidR="00350C0C" w:rsidRPr="00350C0C">
        <w:t xml:space="preserve">  </w:t>
      </w:r>
      <w:proofErr w:type="spellStart"/>
      <w:r w:rsidR="00350C0C" w:rsidRPr="00350C0C">
        <w:t>line_x</w:t>
      </w:r>
      <w:proofErr w:type="spellEnd"/>
      <w:r w:rsidR="00350C0C" w:rsidRPr="00350C0C">
        <w:t xml:space="preserve"> &lt;- c(</w:t>
      </w:r>
      <w:proofErr w:type="spellStart"/>
      <w:r w:rsidR="00350C0C" w:rsidRPr="00350C0C">
        <w:t>data_interval</w:t>
      </w:r>
      <w:proofErr w:type="spellEnd"/>
      <w:r w:rsidR="00350C0C" w:rsidRPr="00350C0C">
        <w:t xml:space="preserve">[b], </w:t>
      </w:r>
      <w:proofErr w:type="spellStart"/>
      <w:r w:rsidR="00350C0C" w:rsidRPr="00350C0C">
        <w:t>data_interval</w:t>
      </w:r>
      <w:proofErr w:type="spellEnd"/>
      <w:r w:rsidR="00350C0C" w:rsidRPr="00350C0C">
        <w:t>[b+1])</w:t>
      </w:r>
      <w:r w:rsidR="00350C0C">
        <w:t xml:space="preserve"> and for the y values, I make predictions </w:t>
      </w:r>
      <w:proofErr w:type="gramStart"/>
      <w:r w:rsidR="00350C0C">
        <w:t>similar to</w:t>
      </w:r>
      <w:proofErr w:type="gramEnd"/>
      <w:r w:rsidR="00350C0C">
        <w:t xml:space="preserve"> the predictions I made for the test points in the decision tree function. Now I can draw the lines. I draw the horizontal lines with </w:t>
      </w:r>
      <w:r w:rsidR="00350C0C" w:rsidRPr="00350C0C">
        <w:t xml:space="preserve">  lines(c(</w:t>
      </w:r>
      <w:proofErr w:type="spellStart"/>
      <w:r w:rsidR="00350C0C" w:rsidRPr="00350C0C">
        <w:t>line_x</w:t>
      </w:r>
      <w:proofErr w:type="spellEnd"/>
      <w:r w:rsidR="00350C0C" w:rsidRPr="00350C0C">
        <w:t xml:space="preserve">[1], </w:t>
      </w:r>
      <w:proofErr w:type="spellStart"/>
      <w:r w:rsidR="00350C0C" w:rsidRPr="00350C0C">
        <w:t>line_x</w:t>
      </w:r>
      <w:proofErr w:type="spellEnd"/>
      <w:r w:rsidR="00350C0C" w:rsidRPr="00350C0C">
        <w:t>[2]), c(</w:t>
      </w:r>
      <w:proofErr w:type="spellStart"/>
      <w:r w:rsidR="00350C0C" w:rsidRPr="00350C0C">
        <w:t>line_y_predicted</w:t>
      </w:r>
      <w:proofErr w:type="spellEnd"/>
      <w:r w:rsidR="00350C0C" w:rsidRPr="00350C0C">
        <w:t xml:space="preserve">[1], </w:t>
      </w:r>
      <w:proofErr w:type="spellStart"/>
      <w:r w:rsidR="00350C0C" w:rsidRPr="00350C0C">
        <w:t>line_y_predicted</w:t>
      </w:r>
      <w:proofErr w:type="spellEnd"/>
      <w:r w:rsidR="00350C0C" w:rsidRPr="00350C0C">
        <w:t xml:space="preserve">[1]), </w:t>
      </w:r>
      <w:proofErr w:type="spellStart"/>
      <w:r w:rsidR="00350C0C" w:rsidRPr="00350C0C">
        <w:t>lwd</w:t>
      </w:r>
      <w:proofErr w:type="spellEnd"/>
      <w:r w:rsidR="00350C0C" w:rsidRPr="00350C0C">
        <w:t xml:space="preserve"> = 2, col = "black")</w:t>
      </w:r>
      <w:r w:rsidR="00350C0C">
        <w:t xml:space="preserve"> and the horizontal lines with </w:t>
      </w:r>
      <w:r w:rsidR="00350C0C" w:rsidRPr="00350C0C">
        <w:t xml:space="preserve">    lines(c(</w:t>
      </w:r>
      <w:proofErr w:type="spellStart"/>
      <w:r w:rsidR="00350C0C" w:rsidRPr="00350C0C">
        <w:t>line_x</w:t>
      </w:r>
      <w:proofErr w:type="spellEnd"/>
      <w:r w:rsidR="00350C0C" w:rsidRPr="00350C0C">
        <w:t xml:space="preserve">[2], </w:t>
      </w:r>
      <w:proofErr w:type="spellStart"/>
      <w:r w:rsidR="00350C0C" w:rsidRPr="00350C0C">
        <w:t>line_x</w:t>
      </w:r>
      <w:proofErr w:type="spellEnd"/>
      <w:r w:rsidR="00350C0C" w:rsidRPr="00350C0C">
        <w:t>[2]), c(</w:t>
      </w:r>
      <w:proofErr w:type="spellStart"/>
      <w:r w:rsidR="00350C0C" w:rsidRPr="00350C0C">
        <w:t>line_y_predicted</w:t>
      </w:r>
      <w:proofErr w:type="spellEnd"/>
      <w:r w:rsidR="00350C0C" w:rsidRPr="00350C0C">
        <w:t xml:space="preserve">[1], </w:t>
      </w:r>
      <w:proofErr w:type="spellStart"/>
      <w:r w:rsidR="00350C0C" w:rsidRPr="00350C0C">
        <w:t>line_y_predicted</w:t>
      </w:r>
      <w:proofErr w:type="spellEnd"/>
      <w:r w:rsidR="00350C0C" w:rsidRPr="00350C0C">
        <w:t xml:space="preserve">[2]), </w:t>
      </w:r>
      <w:proofErr w:type="spellStart"/>
      <w:r w:rsidR="00350C0C" w:rsidRPr="00350C0C">
        <w:t>lwd</w:t>
      </w:r>
      <w:proofErr w:type="spellEnd"/>
      <w:r w:rsidR="00350C0C" w:rsidRPr="00350C0C">
        <w:t xml:space="preserve"> = 2, col = "black")</w:t>
      </w:r>
      <w:r w:rsidR="00350C0C">
        <w:t>. My resulting graph is below:</w:t>
      </w:r>
    </w:p>
    <w:p w14:paraId="5667F940" w14:textId="2B50EC18" w:rsidR="00350C0C" w:rsidRDefault="00350C0C" w:rsidP="00350C0C">
      <w:r>
        <w:rPr>
          <w:noProof/>
        </w:rPr>
        <w:drawing>
          <wp:inline distT="0" distB="0" distL="0" distR="0" wp14:anchorId="43C07191" wp14:editId="48D19514">
            <wp:extent cx="3352972" cy="23623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972" cy="2362321"/>
                    </a:xfrm>
                    <a:prstGeom prst="rect">
                      <a:avLst/>
                    </a:prstGeom>
                  </pic:spPr>
                </pic:pic>
              </a:graphicData>
            </a:graphic>
          </wp:inline>
        </w:drawing>
      </w:r>
    </w:p>
    <w:p w14:paraId="5A7E27AA" w14:textId="2120B1DF" w:rsidR="00350C0C" w:rsidRDefault="00FA2755" w:rsidP="00350C0C">
      <w:r>
        <w:tab/>
      </w:r>
      <w:r w:rsidR="00350C0C">
        <w:t>Now, it is time to find the RMSE values for each P value from</w:t>
      </w:r>
      <w:r w:rsidR="00310F4D">
        <w:t xml:space="preserve"> 1 to 20. For this, I simply call the </w:t>
      </w:r>
      <w:proofErr w:type="spellStart"/>
      <w:r w:rsidR="00310F4D">
        <w:t>DecisionTree</w:t>
      </w:r>
      <w:proofErr w:type="spellEnd"/>
      <w:r w:rsidR="00310F4D">
        <w:t xml:space="preserve"> function for 20 times with the </w:t>
      </w:r>
      <w:proofErr w:type="spellStart"/>
      <w:r w:rsidR="00310F4D">
        <w:t>lapply</w:t>
      </w:r>
      <w:proofErr w:type="spellEnd"/>
      <w:r w:rsidR="00310F4D">
        <w:t xml:space="preserve"> function and </w:t>
      </w:r>
      <w:proofErr w:type="spellStart"/>
      <w:r w:rsidR="00310F4D">
        <w:t>unlist</w:t>
      </w:r>
      <w:proofErr w:type="spellEnd"/>
      <w:r w:rsidR="00310F4D">
        <w:t xml:space="preserve"> the fourth value from the returned list of the </w:t>
      </w:r>
      <w:proofErr w:type="spellStart"/>
      <w:r w:rsidR="00310F4D">
        <w:t>DecisionTree</w:t>
      </w:r>
      <w:proofErr w:type="spellEnd"/>
      <w:r w:rsidR="00310F4D">
        <w:t xml:space="preserve"> function. I give the resulting vector as the y argument to the plot function. Below is the resulting graph:</w:t>
      </w:r>
    </w:p>
    <w:p w14:paraId="71FFA041" w14:textId="05904466" w:rsidR="00310F4D" w:rsidRDefault="00310F4D" w:rsidP="00350C0C">
      <w:r>
        <w:rPr>
          <w:noProof/>
        </w:rPr>
        <w:drawing>
          <wp:inline distT="0" distB="0" distL="0" distR="0" wp14:anchorId="0A9CB242" wp14:editId="386F401B">
            <wp:extent cx="3352972" cy="23623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2972" cy="2362321"/>
                    </a:xfrm>
                    <a:prstGeom prst="rect">
                      <a:avLst/>
                    </a:prstGeom>
                  </pic:spPr>
                </pic:pic>
              </a:graphicData>
            </a:graphic>
          </wp:inline>
        </w:drawing>
      </w:r>
    </w:p>
    <w:p w14:paraId="257ED355" w14:textId="77777777" w:rsidR="00310F4D" w:rsidRDefault="00310F4D" w:rsidP="00350C0C"/>
    <w:p w14:paraId="72CB2A78" w14:textId="77777777" w:rsidR="00540B4B" w:rsidRPr="00540B4B" w:rsidRDefault="00540B4B">
      <w:pPr>
        <w:rPr>
          <w:lang w:val="tr-TR"/>
        </w:rPr>
      </w:pPr>
      <w:bookmarkStart w:id="0" w:name="_GoBack"/>
      <w:bookmarkEnd w:id="0"/>
    </w:p>
    <w:sectPr w:rsidR="00540B4B" w:rsidRPr="00540B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4B"/>
    <w:rsid w:val="00097971"/>
    <w:rsid w:val="00310F4D"/>
    <w:rsid w:val="00350C0C"/>
    <w:rsid w:val="00482792"/>
    <w:rsid w:val="00540B4B"/>
    <w:rsid w:val="005C6E32"/>
    <w:rsid w:val="006C57E1"/>
    <w:rsid w:val="00BA47AE"/>
    <w:rsid w:val="00DF0BC8"/>
    <w:rsid w:val="00FA2755"/>
    <w:rsid w:val="00FC6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8EAA"/>
  <w15:chartTrackingRefBased/>
  <w15:docId w15:val="{C9CF5169-042C-40CE-9F9E-6FF61E05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2</cp:revision>
  <dcterms:created xsi:type="dcterms:W3CDTF">2018-11-29T16:21:00Z</dcterms:created>
  <dcterms:modified xsi:type="dcterms:W3CDTF">2018-11-29T16:21:00Z</dcterms:modified>
</cp:coreProperties>
</file>