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96D1" w14:textId="3789D345" w:rsidR="003D7C61" w:rsidRPr="00CB60F8" w:rsidRDefault="003D7C61" w:rsidP="003D7C61">
      <w:pPr>
        <w:jc w:val="right"/>
      </w:pPr>
      <w:r w:rsidRPr="00CB60F8">
        <w:t xml:space="preserve">Eda </w:t>
      </w:r>
      <w:proofErr w:type="spellStart"/>
      <w:r w:rsidRPr="00CB60F8">
        <w:t>Gür</w:t>
      </w:r>
      <w:proofErr w:type="spellEnd"/>
    </w:p>
    <w:p w14:paraId="43C962A3" w14:textId="1FD9D465" w:rsidR="003D7C61" w:rsidRPr="00CB60F8" w:rsidRDefault="003D7C61" w:rsidP="003D7C61">
      <w:pPr>
        <w:jc w:val="right"/>
      </w:pPr>
      <w:r w:rsidRPr="00CB60F8">
        <w:t>50488</w:t>
      </w:r>
    </w:p>
    <w:p w14:paraId="4E9762AC" w14:textId="02B5DD9E" w:rsidR="00FC656B" w:rsidRPr="00CB60F8" w:rsidRDefault="003D7C61" w:rsidP="003D7C61">
      <w:pPr>
        <w:jc w:val="center"/>
      </w:pPr>
      <w:r w:rsidRPr="00CB60F8">
        <w:t>Comp421 HW6 Report</w:t>
      </w:r>
    </w:p>
    <w:p w14:paraId="1603AF59" w14:textId="34262FD5" w:rsidR="003D7C61" w:rsidRDefault="00CB60F8" w:rsidP="003D7C61">
      <w:r w:rsidRPr="00CB60F8">
        <w:t xml:space="preserve">I started the </w:t>
      </w:r>
      <w:r>
        <w:t xml:space="preserve">project </w:t>
      </w:r>
      <w:proofErr w:type="gramStart"/>
      <w:r>
        <w:t>by  defining</w:t>
      </w:r>
      <w:proofErr w:type="gramEnd"/>
      <w:r>
        <w:t xml:space="preserve"> the means, covariances and the class sizes in the </w:t>
      </w:r>
      <w:proofErr w:type="spellStart"/>
      <w:r>
        <w:t>given_means</w:t>
      </w:r>
      <w:proofErr w:type="spellEnd"/>
      <w:r>
        <w:t xml:space="preserve">, </w:t>
      </w:r>
      <w:proofErr w:type="spellStart"/>
      <w:r>
        <w:t>given_covs</w:t>
      </w:r>
      <w:proofErr w:type="spellEnd"/>
      <w:r>
        <w:t xml:space="preserve"> and </w:t>
      </w:r>
      <w:proofErr w:type="spellStart"/>
      <w:r>
        <w:t>class_sizes</w:t>
      </w:r>
      <w:proofErr w:type="spellEnd"/>
      <w:r>
        <w:t xml:space="preserve"> variables. I also defined a colors matrix and an empty data matrix with 2 </w:t>
      </w:r>
      <w:proofErr w:type="spellStart"/>
      <w:r>
        <w:t>coulumns</w:t>
      </w:r>
      <w:proofErr w:type="spellEnd"/>
      <w:r>
        <w:t>. I also defined N as the total number of samples which is 300 and K which is 5 clusters.</w:t>
      </w:r>
    </w:p>
    <w:p w14:paraId="3805C7CF" w14:textId="7D673246" w:rsidR="00CB60F8" w:rsidRDefault="00CB60F8" w:rsidP="003D7C61">
      <w:r>
        <w:t>Then, I started generating the (</w:t>
      </w:r>
      <w:proofErr w:type="spellStart"/>
      <w:proofErr w:type="gramStart"/>
      <w:r>
        <w:t>x,y</w:t>
      </w:r>
      <w:proofErr w:type="spellEnd"/>
      <w:proofErr w:type="gramEnd"/>
      <w:r>
        <w:t xml:space="preserve">) pairs from the bivariate gaussian distributions with the </w:t>
      </w:r>
      <w:proofErr w:type="spellStart"/>
      <w:r>
        <w:t>mvrnorm</w:t>
      </w:r>
      <w:proofErr w:type="spellEnd"/>
      <w:r w:rsidR="001724C9">
        <w:t xml:space="preserve"> given my means, covariances and class sizes</w:t>
      </w:r>
      <w:r>
        <w:t xml:space="preserve"> </w:t>
      </w:r>
      <w:r w:rsidR="001724C9">
        <w:t xml:space="preserve">and populated my data matrix X </w:t>
      </w:r>
      <w:proofErr w:type="spellStart"/>
      <w:r w:rsidR="001724C9">
        <w:t>withthese</w:t>
      </w:r>
      <w:proofErr w:type="spellEnd"/>
      <w:r w:rsidR="001724C9">
        <w:t xml:space="preserve"> values. After that I plotted X and the result is below:</w:t>
      </w:r>
    </w:p>
    <w:p w14:paraId="7B00A0A9" w14:textId="301A27F9" w:rsidR="001724C9" w:rsidRDefault="001724C9" w:rsidP="003D7C61">
      <w:r>
        <w:rPr>
          <w:noProof/>
        </w:rPr>
        <w:drawing>
          <wp:inline distT="0" distB="0" distL="0" distR="0" wp14:anchorId="67A3FB75" wp14:editId="18F2A7C0">
            <wp:extent cx="2933851" cy="30799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7246" w14:textId="77777777" w:rsidR="00025935" w:rsidRDefault="001724C9" w:rsidP="003D7C61">
      <w:r>
        <w:t xml:space="preserve">Then, I initialized my 5 centroids with </w:t>
      </w:r>
      <w:proofErr w:type="gramStart"/>
      <w:r w:rsidRPr="001724C9">
        <w:t>X[</w:t>
      </w:r>
      <w:proofErr w:type="gramEnd"/>
      <w:r w:rsidRPr="001724C9">
        <w:t>sample(1:N, K),]</w:t>
      </w:r>
      <w:r>
        <w:t xml:space="preserve">. After that, I created a matrix D of dimensions K*N. I populated this matrix with the Euclidian distances between each centroid and data point. Then, I picked the closest centroid to each data point. From this, I got an assignments vectors of size N which holds which data point maps to which centroid. I recalculated the centroids with the </w:t>
      </w:r>
      <w:proofErr w:type="gramStart"/>
      <w:r>
        <w:t>formula</w:t>
      </w:r>
      <w:r w:rsidR="00FC0C0D">
        <w:t xml:space="preserve">  </w:t>
      </w:r>
      <w:r w:rsidR="00025935">
        <w:t>we</w:t>
      </w:r>
      <w:proofErr w:type="gramEnd"/>
      <w:r w:rsidR="00025935">
        <w:t xml:space="preserve"> have seen in class:</w:t>
      </w:r>
    </w:p>
    <w:p w14:paraId="0429813A" w14:textId="2FDAB21B" w:rsidR="00FC0C0D" w:rsidRDefault="00FC0C0D" w:rsidP="003D7C61">
      <w:r>
        <w:rPr>
          <w:noProof/>
        </w:rPr>
        <w:drawing>
          <wp:inline distT="0" distB="0" distL="0" distR="0" wp14:anchorId="11311DC3" wp14:editId="6AB9B579">
            <wp:extent cx="1648047" cy="539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1752" cy="56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4C9">
        <w:t xml:space="preserve">  </w:t>
      </w:r>
    </w:p>
    <w:p w14:paraId="767C5046" w14:textId="4FD9AC95" w:rsidR="001724C9" w:rsidRDefault="001724C9" w:rsidP="003D7C61">
      <w:r>
        <w:t xml:space="preserve">This is my first iteration of k-clusters algorithm. </w:t>
      </w:r>
      <w:r w:rsidR="00025935">
        <w:t>I do the same for a second time and I have the centroids I can use in my EM algorithm. My initial centroids in the EM after the k-means algorithm are below:</w:t>
      </w:r>
    </w:p>
    <w:p w14:paraId="6CBEAE03" w14:textId="0833F355" w:rsidR="00025935" w:rsidRDefault="00025935" w:rsidP="003D7C61">
      <w:r>
        <w:rPr>
          <w:noProof/>
        </w:rPr>
        <w:lastRenderedPageBreak/>
        <w:drawing>
          <wp:inline distT="0" distB="0" distL="0" distR="0" wp14:anchorId="0C27B472" wp14:editId="6A422FE2">
            <wp:extent cx="223837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AB84" w14:textId="09E06FD5" w:rsidR="00025935" w:rsidRDefault="00025935" w:rsidP="003D7C61">
      <w:r>
        <w:t>After that, for the gaussian component, I use the following formula:</w:t>
      </w:r>
    </w:p>
    <w:p w14:paraId="022EFBC0" w14:textId="320CF518" w:rsidR="00025935" w:rsidRDefault="00025935" w:rsidP="003D7C61">
      <w:r>
        <w:rPr>
          <w:noProof/>
        </w:rPr>
        <w:drawing>
          <wp:inline distT="0" distB="0" distL="0" distR="0" wp14:anchorId="33180CE0" wp14:editId="3CB2CA70">
            <wp:extent cx="5400675" cy="70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5B5B" w14:textId="09070C4B" w:rsidR="00025935" w:rsidRDefault="00025935" w:rsidP="003D7C61">
      <w:r>
        <w:t>I calculate it for each cluster and data point. Then, I recalculate the prior probabilities, means and covariances with the formulas we have seen in class:</w:t>
      </w:r>
    </w:p>
    <w:p w14:paraId="6E6F5795" w14:textId="78498594" w:rsidR="00025935" w:rsidRDefault="00025935" w:rsidP="003D7C61">
      <w:r>
        <w:rPr>
          <w:noProof/>
        </w:rPr>
        <w:drawing>
          <wp:inline distT="0" distB="0" distL="0" distR="0" wp14:anchorId="6AB3FD9B" wp14:editId="3A42E8D9">
            <wp:extent cx="4601210" cy="1043417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5436" cy="10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88EF" w14:textId="0249F903" w:rsidR="00025935" w:rsidRDefault="00025935" w:rsidP="003D7C61">
      <w:r>
        <w:rPr>
          <w:noProof/>
        </w:rPr>
        <w:drawing>
          <wp:inline distT="0" distB="0" distL="0" distR="0" wp14:anchorId="45F5D540" wp14:editId="0900E47B">
            <wp:extent cx="1945759" cy="94714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3999" cy="97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8FA6" w14:textId="6CFDE4C2" w:rsidR="00025935" w:rsidRDefault="00025935" w:rsidP="003D7C61">
      <w:r>
        <w:t>I repeat this procedure 100 times and I end up with the mean vectors:</w:t>
      </w:r>
    </w:p>
    <w:p w14:paraId="633DCC01" w14:textId="2447D72C" w:rsidR="00025935" w:rsidRDefault="00025935" w:rsidP="003D7C61">
      <w:r>
        <w:rPr>
          <w:noProof/>
        </w:rPr>
        <w:drawing>
          <wp:inline distT="0" distB="0" distL="0" distR="0" wp14:anchorId="4CC2187E" wp14:editId="4D32788F">
            <wp:extent cx="2324100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33AD" w14:textId="09FBA372" w:rsidR="004A1E75" w:rsidRDefault="004A1E75" w:rsidP="003D7C61">
      <w:r>
        <w:t>I classify the points as to which centroid’s cluster they belong to. After that, I color them accordingly and draw the points, given Gaussian distributions and the calculated distributions and below is my result:</w:t>
      </w:r>
    </w:p>
    <w:p w14:paraId="15B9FE78" w14:textId="4B4C04A8" w:rsidR="004A1E75" w:rsidRDefault="004A1E75" w:rsidP="003D7C61">
      <w:r>
        <w:rPr>
          <w:noProof/>
        </w:rPr>
        <w:lastRenderedPageBreak/>
        <w:drawing>
          <wp:inline distT="0" distB="0" distL="0" distR="0" wp14:anchorId="3E5B79F9" wp14:editId="5663103C">
            <wp:extent cx="2933851" cy="307990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4030D1" w14:textId="77777777" w:rsidR="00025935" w:rsidRPr="00CB60F8" w:rsidRDefault="00025935" w:rsidP="003D7C61"/>
    <w:p w14:paraId="26A24FA4" w14:textId="77777777" w:rsidR="003D7C61" w:rsidRPr="003D7C61" w:rsidRDefault="003D7C61">
      <w:pPr>
        <w:rPr>
          <w:lang w:val="tr-TR"/>
        </w:rPr>
      </w:pPr>
    </w:p>
    <w:sectPr w:rsidR="003D7C61" w:rsidRPr="003D7C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61"/>
    <w:rsid w:val="00025935"/>
    <w:rsid w:val="001724C9"/>
    <w:rsid w:val="003D7C61"/>
    <w:rsid w:val="004A1E75"/>
    <w:rsid w:val="00CB60F8"/>
    <w:rsid w:val="00FC0C0D"/>
    <w:rsid w:val="00FC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4EA7"/>
  <w15:chartTrackingRefBased/>
  <w15:docId w15:val="{96312904-0AE5-4452-B077-6C78C31F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</dc:creator>
  <cp:keywords/>
  <dc:description/>
  <cp:lastModifiedBy>eda</cp:lastModifiedBy>
  <cp:revision>2</cp:revision>
  <dcterms:created xsi:type="dcterms:W3CDTF">2018-12-12T16:38:00Z</dcterms:created>
  <dcterms:modified xsi:type="dcterms:W3CDTF">2018-12-12T18:04:00Z</dcterms:modified>
</cp:coreProperties>
</file>