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9451" w14:textId="06787FA2" w:rsidR="00304416" w:rsidRPr="00C0361A" w:rsidRDefault="00304416" w:rsidP="00304416">
      <w:pPr>
        <w:rPr>
          <w:b/>
          <w:bCs/>
          <w:sz w:val="30"/>
          <w:szCs w:val="30"/>
        </w:rPr>
      </w:pPr>
      <w:r w:rsidRPr="00C0361A">
        <w:rPr>
          <w:rFonts w:hint="eastAsia"/>
          <w:b/>
          <w:bCs/>
          <w:sz w:val="30"/>
          <w:szCs w:val="30"/>
        </w:rPr>
        <w:t>U</w:t>
      </w:r>
      <w:r w:rsidRPr="00C0361A">
        <w:rPr>
          <w:b/>
          <w:bCs/>
          <w:sz w:val="30"/>
          <w:szCs w:val="30"/>
        </w:rPr>
        <w:t xml:space="preserve">se Case </w:t>
      </w:r>
      <w:r>
        <w:rPr>
          <w:b/>
          <w:bCs/>
          <w:sz w:val="30"/>
          <w:szCs w:val="30"/>
        </w:rPr>
        <w:t>1</w:t>
      </w:r>
      <w:r w:rsidRPr="00C0361A">
        <w:rPr>
          <w:rFonts w:hint="eastAsia"/>
          <w:b/>
          <w:bCs/>
          <w:sz w:val="30"/>
          <w:szCs w:val="30"/>
        </w:rPr>
        <w:t>:</w:t>
      </w:r>
      <w:r w:rsidRPr="00C0361A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S</w:t>
      </w:r>
      <w:r w:rsidRPr="00C0361A">
        <w:rPr>
          <w:b/>
          <w:bCs/>
          <w:sz w:val="30"/>
          <w:szCs w:val="30"/>
        </w:rPr>
        <w:t xml:space="preserve">et </w:t>
      </w:r>
      <w:r>
        <w:rPr>
          <w:b/>
          <w:bCs/>
          <w:sz w:val="30"/>
          <w:szCs w:val="30"/>
        </w:rPr>
        <w:t>Order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304416" w14:paraId="74B2D0AD" w14:textId="77777777" w:rsidTr="00E7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6ED1CE00" w14:textId="1B94BC5A" w:rsidR="00304416" w:rsidRDefault="00304416" w:rsidP="00E751F9">
            <w:r>
              <w:rPr>
                <w:rFonts w:hint="eastAsia"/>
              </w:rPr>
              <w:t>U</w:t>
            </w:r>
            <w:r>
              <w:t>se case UC-</w:t>
            </w:r>
            <w:r>
              <w:t>1</w:t>
            </w:r>
            <w:r>
              <w:t>:</w:t>
            </w:r>
          </w:p>
        </w:tc>
        <w:tc>
          <w:tcPr>
            <w:tcW w:w="6521" w:type="dxa"/>
          </w:tcPr>
          <w:p w14:paraId="01D8C965" w14:textId="4CEA6B6D" w:rsidR="00304416" w:rsidRDefault="00304416" w:rsidP="00E75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Set </w:t>
            </w:r>
            <w:r>
              <w:rPr>
                <w:rFonts w:hint="eastAsia"/>
              </w:rPr>
              <w:t>O</w:t>
            </w:r>
            <w:r>
              <w:t>rder</w:t>
            </w:r>
          </w:p>
        </w:tc>
      </w:tr>
      <w:tr w:rsidR="00304416" w14:paraId="370F9739" w14:textId="77777777" w:rsidTr="00E7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AFC6468" w14:textId="77777777" w:rsidR="00304416" w:rsidRDefault="00304416" w:rsidP="00E751F9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521" w:type="dxa"/>
          </w:tcPr>
          <w:p w14:paraId="0FA48F06" w14:textId="6F0CB464" w:rsidR="00304416" w:rsidRDefault="00304416" w:rsidP="00E75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REQ173 ~ REQ182</w:t>
            </w:r>
          </w:p>
        </w:tc>
      </w:tr>
      <w:tr w:rsidR="00304416" w14:paraId="2EDE679F" w14:textId="77777777" w:rsidTr="00E7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292877" w14:textId="77777777" w:rsidR="00304416" w:rsidRDefault="00304416" w:rsidP="00E751F9">
            <w:r>
              <w:rPr>
                <w:rFonts w:hint="eastAsia"/>
              </w:rPr>
              <w:t>I</w:t>
            </w:r>
            <w:r>
              <w:t>nitialing Actor</w:t>
            </w:r>
          </w:p>
        </w:tc>
        <w:tc>
          <w:tcPr>
            <w:tcW w:w="6521" w:type="dxa"/>
          </w:tcPr>
          <w:p w14:paraId="0202575E" w14:textId="77777777" w:rsidR="00304416" w:rsidRDefault="00304416" w:rsidP="00E7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ser(</w:t>
            </w:r>
            <w:proofErr w:type="gramEnd"/>
            <w:r>
              <w:t>Admin)</w:t>
            </w:r>
          </w:p>
        </w:tc>
      </w:tr>
      <w:tr w:rsidR="00304416" w14:paraId="76613321" w14:textId="77777777" w:rsidTr="00E7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3A1AA1" w14:textId="77777777" w:rsidR="00304416" w:rsidRDefault="00304416" w:rsidP="00E751F9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21" w:type="dxa"/>
          </w:tcPr>
          <w:p w14:paraId="411C5121" w14:textId="3C811B87" w:rsidR="00304416" w:rsidRDefault="00304416" w:rsidP="00E751F9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주문 정보를 화면에 띄우고,</w:t>
            </w:r>
            <w:r>
              <w:t xml:space="preserve"> admin</w:t>
            </w:r>
            <w:r>
              <w:rPr>
                <w:rFonts w:hint="eastAsia"/>
              </w:rPr>
              <w:t>과 상호작용하여 주문을 처리함</w:t>
            </w:r>
          </w:p>
        </w:tc>
      </w:tr>
      <w:tr w:rsidR="00304416" w14:paraId="6692E812" w14:textId="77777777" w:rsidTr="00E7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F37885" w14:textId="77777777" w:rsidR="00304416" w:rsidRDefault="00304416" w:rsidP="00E751F9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21" w:type="dxa"/>
          </w:tcPr>
          <w:p w14:paraId="5C633FC9" w14:textId="7F271262" w:rsidR="00304416" w:rsidRDefault="00304416" w:rsidP="00E7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Server, Timer</w:t>
            </w:r>
          </w:p>
        </w:tc>
      </w:tr>
      <w:tr w:rsidR="00304416" w:rsidRPr="00476FE9" w14:paraId="32BA77F3" w14:textId="77777777" w:rsidTr="00E7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DDE384" w14:textId="77777777" w:rsidR="00304416" w:rsidRDefault="00304416" w:rsidP="00E751F9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21" w:type="dxa"/>
          </w:tcPr>
          <w:p w14:paraId="576E04C9" w14:textId="50EEF875" w:rsidR="00304416" w:rsidRDefault="00304416" w:rsidP="00E751F9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로부터 주문을 받음</w:t>
            </w:r>
          </w:p>
        </w:tc>
      </w:tr>
      <w:tr w:rsidR="00304416" w14:paraId="6A4F99E7" w14:textId="77777777" w:rsidTr="00E75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987274" w14:textId="77777777" w:rsidR="00304416" w:rsidRDefault="00304416" w:rsidP="00E751F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21" w:type="dxa"/>
          </w:tcPr>
          <w:p w14:paraId="116BA96E" w14:textId="0E1E116C" w:rsidR="00304416" w:rsidRDefault="00304416" w:rsidP="00E75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 xml:space="preserve">이 해당 주문에 대해 </w:t>
            </w:r>
            <w:r>
              <w:t>“</w:t>
            </w:r>
            <w:r>
              <w:rPr>
                <w:rFonts w:hint="eastAsia"/>
              </w:rPr>
              <w:t>주문완료</w:t>
            </w:r>
            <w:r>
              <w:t xml:space="preserve">” </w:t>
            </w:r>
            <w:r>
              <w:rPr>
                <w:rFonts w:hint="eastAsia"/>
              </w:rPr>
              <w:t xml:space="preserve">또는 </w:t>
            </w:r>
            <w:r>
              <w:t>“</w:t>
            </w:r>
            <w:r>
              <w:rPr>
                <w:rFonts w:hint="eastAsia"/>
              </w:rPr>
              <w:t>주문취소</w:t>
            </w:r>
            <w:r>
              <w:t xml:space="preserve">” </w:t>
            </w:r>
            <w:r>
              <w:rPr>
                <w:rFonts w:hint="eastAsia"/>
              </w:rPr>
              <w:t>함</w:t>
            </w:r>
          </w:p>
        </w:tc>
      </w:tr>
      <w:tr w:rsidR="00304416" w14:paraId="19E2F826" w14:textId="77777777" w:rsidTr="00E75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right w:val="single" w:sz="4" w:space="0" w:color="5B9BD5" w:themeColor="accent5"/>
            </w:tcBorders>
          </w:tcPr>
          <w:p w14:paraId="0AD034EC" w14:textId="77777777" w:rsidR="00304416" w:rsidRDefault="00304416" w:rsidP="00E751F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048BDE8B" w14:textId="77777777" w:rsidR="00304416" w:rsidRPr="00304416" w:rsidRDefault="00304416" w:rsidP="00304416">
            <w:pPr>
              <w:ind w:leftChars="200" w:left="400"/>
              <w:jc w:val="left"/>
              <w:rPr>
                <w:b w:val="0"/>
                <w:bCs w:val="0"/>
              </w:rPr>
            </w:pPr>
            <w:r w:rsidRPr="00304416">
              <w:rPr>
                <w:rFonts w:hint="eastAsia"/>
                <w:b w:val="0"/>
                <w:bCs w:val="0"/>
              </w:rPr>
              <w:t>&lt;</w:t>
            </w:r>
            <w:r w:rsidRPr="00304416">
              <w:rPr>
                <w:b w:val="0"/>
                <w:bCs w:val="0"/>
              </w:rPr>
              <w:t>- 1. Customer</w:t>
            </w:r>
            <w:r w:rsidRPr="00304416">
              <w:rPr>
                <w:rFonts w:hint="eastAsia"/>
                <w:b w:val="0"/>
                <w:bCs w:val="0"/>
              </w:rPr>
              <w:t>로부터 주문정보를 받음</w:t>
            </w:r>
          </w:p>
          <w:p w14:paraId="04E53B9D" w14:textId="77777777" w:rsidR="00304416" w:rsidRPr="00304416" w:rsidRDefault="00304416" w:rsidP="00304416">
            <w:pPr>
              <w:ind w:leftChars="200" w:left="400"/>
              <w:jc w:val="left"/>
              <w:rPr>
                <w:b w:val="0"/>
                <w:bCs w:val="0"/>
              </w:rPr>
            </w:pPr>
            <w:r w:rsidRPr="00304416">
              <w:rPr>
                <w:rFonts w:hint="eastAsia"/>
                <w:b w:val="0"/>
                <w:bCs w:val="0"/>
              </w:rPr>
              <w:t>&lt;</w:t>
            </w:r>
            <w:r w:rsidRPr="00304416">
              <w:rPr>
                <w:b w:val="0"/>
                <w:bCs w:val="0"/>
              </w:rPr>
              <w:t>- 1-a. Customer</w:t>
            </w:r>
            <w:r w:rsidRPr="00304416">
              <w:rPr>
                <w:rFonts w:hint="eastAsia"/>
                <w:b w:val="0"/>
                <w:bCs w:val="0"/>
              </w:rPr>
              <w:t xml:space="preserve">로부터 </w:t>
            </w:r>
            <w:r w:rsidRPr="00304416">
              <w:rPr>
                <w:b w:val="0"/>
                <w:bCs w:val="0"/>
              </w:rPr>
              <w:t>“</w:t>
            </w:r>
            <w:r w:rsidRPr="00304416">
              <w:rPr>
                <w:rFonts w:hint="eastAsia"/>
                <w:b w:val="0"/>
                <w:bCs w:val="0"/>
              </w:rPr>
              <w:t>주문취소</w:t>
            </w:r>
            <w:r w:rsidRPr="00304416">
              <w:rPr>
                <w:b w:val="0"/>
                <w:bCs w:val="0"/>
              </w:rPr>
              <w:t xml:space="preserve">” </w:t>
            </w:r>
            <w:r w:rsidRPr="00304416">
              <w:rPr>
                <w:rFonts w:hint="eastAsia"/>
                <w:b w:val="0"/>
                <w:bCs w:val="0"/>
              </w:rPr>
              <w:t>메세지를 받음</w:t>
            </w:r>
          </w:p>
          <w:p w14:paraId="692CA397" w14:textId="4138F1E4" w:rsidR="00304416" w:rsidRPr="00304416" w:rsidRDefault="00304416" w:rsidP="00304416">
            <w:pPr>
              <w:ind w:leftChars="200" w:left="400"/>
              <w:jc w:val="left"/>
              <w:rPr>
                <w:b w:val="0"/>
                <w:bCs w:val="0"/>
              </w:rPr>
            </w:pPr>
            <w:r w:rsidRPr="00304416">
              <w:rPr>
                <w:rFonts w:hint="eastAsia"/>
                <w:b w:val="0"/>
                <w:bCs w:val="0"/>
              </w:rPr>
              <w:t>-</w:t>
            </w:r>
            <w:r w:rsidRPr="00304416">
              <w:rPr>
                <w:b w:val="0"/>
                <w:bCs w:val="0"/>
              </w:rPr>
              <w:t xml:space="preserve">&gt; 1-b. </w:t>
            </w:r>
            <w:r w:rsidRPr="00304416">
              <w:rPr>
                <w:rFonts w:hint="eastAsia"/>
                <w:b w:val="0"/>
                <w:bCs w:val="0"/>
              </w:rPr>
              <w:t>해당하는 주문을 삭제</w:t>
            </w:r>
          </w:p>
          <w:p w14:paraId="708CC27A" w14:textId="77777777" w:rsidR="00304416" w:rsidRPr="00304416" w:rsidRDefault="00304416" w:rsidP="00304416">
            <w:pPr>
              <w:ind w:leftChars="200" w:left="400"/>
              <w:jc w:val="left"/>
              <w:rPr>
                <w:b w:val="0"/>
                <w:bCs w:val="0"/>
              </w:rPr>
            </w:pPr>
            <w:r w:rsidRPr="00304416">
              <w:rPr>
                <w:rFonts w:hint="eastAsia"/>
                <w:b w:val="0"/>
                <w:bCs w:val="0"/>
              </w:rPr>
              <w:t>&lt;</w:t>
            </w:r>
            <w:r w:rsidRPr="00304416">
              <w:rPr>
                <w:b w:val="0"/>
                <w:bCs w:val="0"/>
              </w:rPr>
              <w:t>- 2.</w:t>
            </w:r>
            <w:r w:rsidRPr="00304416">
              <w:rPr>
                <w:rFonts w:hint="eastAsia"/>
                <w:b w:val="0"/>
                <w:bCs w:val="0"/>
              </w:rPr>
              <w:t xml:space="preserve"> </w:t>
            </w:r>
            <w:r w:rsidRPr="00304416">
              <w:rPr>
                <w:b w:val="0"/>
                <w:bCs w:val="0"/>
              </w:rPr>
              <w:t>Admi</w:t>
            </w:r>
            <w:r w:rsidRPr="00304416">
              <w:rPr>
                <w:rFonts w:hint="eastAsia"/>
                <w:b w:val="0"/>
                <w:bCs w:val="0"/>
              </w:rPr>
              <w:t xml:space="preserve">n로부터 </w:t>
            </w:r>
            <w:r w:rsidRPr="00304416">
              <w:rPr>
                <w:b w:val="0"/>
                <w:bCs w:val="0"/>
              </w:rPr>
              <w:t>“</w:t>
            </w:r>
            <w:proofErr w:type="spellStart"/>
            <w:r w:rsidRPr="00304416">
              <w:rPr>
                <w:rFonts w:hint="eastAsia"/>
                <w:b w:val="0"/>
                <w:bCs w:val="0"/>
              </w:rPr>
              <w:t>조리중</w:t>
            </w:r>
            <w:proofErr w:type="spellEnd"/>
            <w:r w:rsidRPr="00304416">
              <w:rPr>
                <w:b w:val="0"/>
                <w:bCs w:val="0"/>
              </w:rPr>
              <w:t xml:space="preserve">” </w:t>
            </w:r>
            <w:r w:rsidRPr="00304416">
              <w:rPr>
                <w:rFonts w:hint="eastAsia"/>
                <w:b w:val="0"/>
                <w:bCs w:val="0"/>
              </w:rPr>
              <w:t>메시지를 받음</w:t>
            </w:r>
          </w:p>
          <w:p w14:paraId="630DAE5D" w14:textId="77777777" w:rsidR="00304416" w:rsidRPr="00304416" w:rsidRDefault="00304416" w:rsidP="00304416">
            <w:pPr>
              <w:ind w:leftChars="200" w:left="400"/>
              <w:jc w:val="left"/>
              <w:rPr>
                <w:b w:val="0"/>
                <w:bCs w:val="0"/>
              </w:rPr>
            </w:pPr>
            <w:r w:rsidRPr="00304416">
              <w:rPr>
                <w:b w:val="0"/>
                <w:bCs w:val="0"/>
              </w:rPr>
              <w:t>&lt;-</w:t>
            </w:r>
            <w:r w:rsidRPr="00304416">
              <w:rPr>
                <w:rFonts w:hint="eastAsia"/>
                <w:b w:val="0"/>
                <w:bCs w:val="0"/>
              </w:rPr>
              <w:t xml:space="preserve"> </w:t>
            </w:r>
            <w:r w:rsidRPr="00304416">
              <w:rPr>
                <w:b w:val="0"/>
                <w:bCs w:val="0"/>
              </w:rPr>
              <w:t xml:space="preserve">3. </w:t>
            </w:r>
            <w:r w:rsidRPr="00304416">
              <w:rPr>
                <w:rFonts w:hint="eastAsia"/>
                <w:b w:val="0"/>
                <w:bCs w:val="0"/>
              </w:rPr>
              <w:t>A</w:t>
            </w:r>
            <w:r w:rsidRPr="00304416">
              <w:rPr>
                <w:b w:val="0"/>
                <w:bCs w:val="0"/>
              </w:rPr>
              <w:t>dmin</w:t>
            </w:r>
            <w:r w:rsidRPr="00304416">
              <w:rPr>
                <w:rFonts w:hint="eastAsia"/>
                <w:b w:val="0"/>
                <w:bCs w:val="0"/>
              </w:rPr>
              <w:t>로부터 예상 대기 시간을 받음</w:t>
            </w:r>
          </w:p>
          <w:p w14:paraId="1EE7234B" w14:textId="77777777" w:rsidR="00304416" w:rsidRPr="00304416" w:rsidRDefault="00304416" w:rsidP="00304416">
            <w:pPr>
              <w:ind w:leftChars="200" w:left="400"/>
              <w:jc w:val="left"/>
              <w:rPr>
                <w:b w:val="0"/>
                <w:bCs w:val="0"/>
              </w:rPr>
            </w:pPr>
            <w:r w:rsidRPr="00304416">
              <w:rPr>
                <w:rFonts w:hint="eastAsia"/>
                <w:b w:val="0"/>
                <w:bCs w:val="0"/>
              </w:rPr>
              <w:t>-</w:t>
            </w:r>
            <w:r w:rsidRPr="00304416">
              <w:rPr>
                <w:b w:val="0"/>
                <w:bCs w:val="0"/>
              </w:rPr>
              <w:t xml:space="preserve">&gt; 4. </w:t>
            </w:r>
            <w:r w:rsidRPr="00304416">
              <w:rPr>
                <w:rFonts w:hint="eastAsia"/>
                <w:b w:val="0"/>
                <w:bCs w:val="0"/>
              </w:rPr>
              <w:t>예상 대기 시간에 맞춰 타이머 작동</w:t>
            </w:r>
          </w:p>
          <w:p w14:paraId="2441B13D" w14:textId="77777777" w:rsidR="00304416" w:rsidRPr="00304416" w:rsidRDefault="00304416" w:rsidP="00304416">
            <w:pPr>
              <w:ind w:leftChars="200" w:left="400"/>
              <w:jc w:val="left"/>
              <w:rPr>
                <w:b w:val="0"/>
                <w:bCs w:val="0"/>
              </w:rPr>
            </w:pPr>
            <w:r w:rsidRPr="00304416">
              <w:rPr>
                <w:b w:val="0"/>
                <w:bCs w:val="0"/>
              </w:rPr>
              <w:t xml:space="preserve">-&gt; 5. </w:t>
            </w:r>
            <w:r w:rsidRPr="00304416">
              <w:rPr>
                <w:rFonts w:hint="eastAsia"/>
                <w:b w:val="0"/>
                <w:bCs w:val="0"/>
              </w:rPr>
              <w:t xml:space="preserve">서버에 </w:t>
            </w:r>
            <w:r w:rsidRPr="00304416">
              <w:rPr>
                <w:b w:val="0"/>
                <w:bCs w:val="0"/>
              </w:rPr>
              <w:t>“</w:t>
            </w:r>
            <w:proofErr w:type="spellStart"/>
            <w:r w:rsidRPr="00304416">
              <w:rPr>
                <w:rFonts w:hint="eastAsia"/>
                <w:b w:val="0"/>
                <w:bCs w:val="0"/>
              </w:rPr>
              <w:t>조리중</w:t>
            </w:r>
            <w:proofErr w:type="spellEnd"/>
            <w:r w:rsidRPr="00304416">
              <w:rPr>
                <w:b w:val="0"/>
                <w:bCs w:val="0"/>
              </w:rPr>
              <w:t xml:space="preserve">” </w:t>
            </w:r>
            <w:r w:rsidRPr="00304416">
              <w:rPr>
                <w:rFonts w:hint="eastAsia"/>
                <w:b w:val="0"/>
                <w:bCs w:val="0"/>
              </w:rPr>
              <w:t>메시지를 보냄</w:t>
            </w:r>
          </w:p>
          <w:p w14:paraId="07394575" w14:textId="77777777" w:rsidR="00304416" w:rsidRPr="00304416" w:rsidRDefault="00304416" w:rsidP="00304416">
            <w:pPr>
              <w:ind w:leftChars="200" w:left="400"/>
              <w:jc w:val="left"/>
              <w:rPr>
                <w:b w:val="0"/>
                <w:bCs w:val="0"/>
              </w:rPr>
            </w:pPr>
            <w:r w:rsidRPr="00304416">
              <w:rPr>
                <w:b w:val="0"/>
                <w:bCs w:val="0"/>
              </w:rPr>
              <w:t>&lt;-</w:t>
            </w:r>
            <w:r w:rsidRPr="00304416">
              <w:rPr>
                <w:rFonts w:hint="eastAsia"/>
                <w:b w:val="0"/>
                <w:bCs w:val="0"/>
              </w:rPr>
              <w:t xml:space="preserve"> </w:t>
            </w:r>
            <w:r w:rsidRPr="00304416">
              <w:rPr>
                <w:b w:val="0"/>
                <w:bCs w:val="0"/>
              </w:rPr>
              <w:t xml:space="preserve">6. </w:t>
            </w:r>
            <w:r w:rsidRPr="00304416">
              <w:rPr>
                <w:rFonts w:hint="eastAsia"/>
                <w:b w:val="0"/>
                <w:bCs w:val="0"/>
              </w:rPr>
              <w:t>A</w:t>
            </w:r>
            <w:r w:rsidRPr="00304416">
              <w:rPr>
                <w:b w:val="0"/>
                <w:bCs w:val="0"/>
              </w:rPr>
              <w:t>dmin</w:t>
            </w:r>
            <w:r w:rsidRPr="00304416">
              <w:rPr>
                <w:rFonts w:hint="eastAsia"/>
                <w:b w:val="0"/>
                <w:bCs w:val="0"/>
              </w:rPr>
              <w:t xml:space="preserve">로부터 </w:t>
            </w:r>
            <w:r w:rsidRPr="00304416">
              <w:rPr>
                <w:b w:val="0"/>
                <w:bCs w:val="0"/>
              </w:rPr>
              <w:t>“</w:t>
            </w:r>
            <w:r w:rsidRPr="00304416">
              <w:rPr>
                <w:rFonts w:hint="eastAsia"/>
                <w:b w:val="0"/>
                <w:bCs w:val="0"/>
              </w:rPr>
              <w:t>조리완료</w:t>
            </w:r>
            <w:r w:rsidRPr="00304416">
              <w:rPr>
                <w:b w:val="0"/>
                <w:bCs w:val="0"/>
              </w:rPr>
              <w:t>”</w:t>
            </w:r>
            <w:r w:rsidRPr="00304416">
              <w:rPr>
                <w:rFonts w:hint="eastAsia"/>
                <w:b w:val="0"/>
                <w:bCs w:val="0"/>
              </w:rPr>
              <w:t>메시지를 받음</w:t>
            </w:r>
          </w:p>
          <w:p w14:paraId="3B2A5A3E" w14:textId="77777777" w:rsidR="00304416" w:rsidRPr="00304416" w:rsidRDefault="00304416" w:rsidP="00304416">
            <w:pPr>
              <w:ind w:leftChars="200" w:left="400"/>
              <w:jc w:val="left"/>
              <w:rPr>
                <w:b w:val="0"/>
                <w:bCs w:val="0"/>
              </w:rPr>
            </w:pPr>
            <w:r w:rsidRPr="00304416">
              <w:rPr>
                <w:rFonts w:hint="eastAsia"/>
                <w:b w:val="0"/>
                <w:bCs w:val="0"/>
              </w:rPr>
              <w:t>-</w:t>
            </w:r>
            <w:r w:rsidRPr="00304416">
              <w:rPr>
                <w:b w:val="0"/>
                <w:bCs w:val="0"/>
              </w:rPr>
              <w:t xml:space="preserve">&gt; 7. </w:t>
            </w:r>
            <w:r w:rsidRPr="00304416">
              <w:rPr>
                <w:rFonts w:hint="eastAsia"/>
                <w:b w:val="0"/>
                <w:bCs w:val="0"/>
              </w:rPr>
              <w:t>주문리스트에서 해당하는 주문 정보를 삭제함</w:t>
            </w:r>
          </w:p>
          <w:p w14:paraId="1EC58098" w14:textId="62D4D3F7" w:rsidR="00304416" w:rsidRPr="00C0361A" w:rsidRDefault="00304416" w:rsidP="00304416">
            <w:pPr>
              <w:pStyle w:val="a4"/>
              <w:numPr>
                <w:ilvl w:val="0"/>
                <w:numId w:val="7"/>
              </w:numPr>
              <w:ind w:left="1160"/>
              <w:jc w:val="left"/>
            </w:pPr>
            <w:r w:rsidRPr="00304416">
              <w:rPr>
                <w:rFonts w:hint="eastAsia"/>
                <w:b w:val="0"/>
                <w:bCs w:val="0"/>
              </w:rPr>
              <w:t>-</w:t>
            </w:r>
            <w:r w:rsidRPr="00304416">
              <w:rPr>
                <w:b w:val="0"/>
                <w:bCs w:val="0"/>
              </w:rPr>
              <w:t xml:space="preserve">&gt; 8. </w:t>
            </w:r>
            <w:r w:rsidRPr="00304416">
              <w:rPr>
                <w:rFonts w:hint="eastAsia"/>
                <w:b w:val="0"/>
                <w:bCs w:val="0"/>
              </w:rPr>
              <w:t xml:space="preserve">서버에 </w:t>
            </w:r>
            <w:r w:rsidRPr="00304416">
              <w:rPr>
                <w:b w:val="0"/>
                <w:bCs w:val="0"/>
              </w:rPr>
              <w:t>“</w:t>
            </w:r>
            <w:r w:rsidRPr="00304416">
              <w:rPr>
                <w:rFonts w:hint="eastAsia"/>
                <w:b w:val="0"/>
                <w:bCs w:val="0"/>
              </w:rPr>
              <w:t>조리완료</w:t>
            </w:r>
            <w:r w:rsidRPr="00304416">
              <w:rPr>
                <w:b w:val="0"/>
                <w:bCs w:val="0"/>
              </w:rPr>
              <w:t>”</w:t>
            </w:r>
            <w:r w:rsidRPr="00304416">
              <w:rPr>
                <w:rFonts w:hint="eastAsia"/>
                <w:b w:val="0"/>
                <w:bCs w:val="0"/>
              </w:rPr>
              <w:t>메시지를 보냄</w:t>
            </w:r>
          </w:p>
        </w:tc>
      </w:tr>
    </w:tbl>
    <w:p w14:paraId="010B2436" w14:textId="77777777" w:rsidR="00304416" w:rsidRDefault="00304416">
      <w:pPr>
        <w:rPr>
          <w:b/>
          <w:bCs/>
          <w:sz w:val="30"/>
          <w:szCs w:val="30"/>
        </w:rPr>
      </w:pPr>
    </w:p>
    <w:p w14:paraId="70CE1979" w14:textId="77777777" w:rsidR="00304416" w:rsidRDefault="00304416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010D71A" w14:textId="743DD28E" w:rsidR="00D11C80" w:rsidRPr="00D11C80" w:rsidRDefault="00D11C80">
      <w:pPr>
        <w:rPr>
          <w:b/>
          <w:bCs/>
          <w:sz w:val="30"/>
          <w:szCs w:val="30"/>
        </w:rPr>
      </w:pPr>
      <w:r w:rsidRPr="00D11C80">
        <w:rPr>
          <w:rFonts w:hint="eastAsia"/>
          <w:b/>
          <w:bCs/>
          <w:sz w:val="30"/>
          <w:szCs w:val="30"/>
        </w:rPr>
        <w:lastRenderedPageBreak/>
        <w:t>U</w:t>
      </w:r>
      <w:r w:rsidRPr="00D11C80">
        <w:rPr>
          <w:b/>
          <w:bCs/>
          <w:sz w:val="30"/>
          <w:szCs w:val="30"/>
        </w:rPr>
        <w:t xml:space="preserve">se Case </w:t>
      </w:r>
      <w:r w:rsidR="00304416">
        <w:rPr>
          <w:b/>
          <w:bCs/>
          <w:sz w:val="30"/>
          <w:szCs w:val="30"/>
        </w:rPr>
        <w:t>2</w:t>
      </w:r>
      <w:r w:rsidRPr="00D11C80">
        <w:rPr>
          <w:b/>
          <w:bCs/>
          <w:sz w:val="30"/>
          <w:szCs w:val="30"/>
        </w:rPr>
        <w:t>: Join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D11C80" w14:paraId="677C5036" w14:textId="77777777" w:rsidTr="009A1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7052A5BD" w14:textId="089A0BB6" w:rsidR="00D11C80" w:rsidRDefault="00D11C80">
            <w:r>
              <w:rPr>
                <w:rFonts w:hint="eastAsia"/>
              </w:rPr>
              <w:t>U</w:t>
            </w:r>
            <w:r>
              <w:t>se case UC-5:</w:t>
            </w:r>
          </w:p>
        </w:tc>
        <w:tc>
          <w:tcPr>
            <w:tcW w:w="6521" w:type="dxa"/>
          </w:tcPr>
          <w:p w14:paraId="2DAD2BF6" w14:textId="73A76869" w:rsidR="00D11C80" w:rsidRDefault="00D1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oin</w:t>
            </w:r>
          </w:p>
        </w:tc>
      </w:tr>
      <w:tr w:rsidR="00D11C80" w14:paraId="00CA426B" w14:textId="77777777" w:rsidTr="009A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1E0B46" w14:textId="52B0A375" w:rsidR="00D11C80" w:rsidRDefault="00D11C80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521" w:type="dxa"/>
          </w:tcPr>
          <w:p w14:paraId="46A3463C" w14:textId="480C06FB" w:rsidR="00D11C80" w:rsidRDefault="00D1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</w:t>
            </w:r>
            <w:r>
              <w:t>11 ~ FR29</w:t>
            </w:r>
          </w:p>
        </w:tc>
      </w:tr>
      <w:tr w:rsidR="00D11C80" w14:paraId="5C0F8287" w14:textId="77777777" w:rsidTr="009A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62B572" w14:textId="1B83522F" w:rsidR="00D11C80" w:rsidRDefault="00D11C80">
            <w:r>
              <w:rPr>
                <w:rFonts w:hint="eastAsia"/>
              </w:rPr>
              <w:t>I</w:t>
            </w:r>
            <w:r>
              <w:t>nitialing Actor</w:t>
            </w:r>
          </w:p>
        </w:tc>
        <w:tc>
          <w:tcPr>
            <w:tcW w:w="6521" w:type="dxa"/>
          </w:tcPr>
          <w:p w14:paraId="67D7C78E" w14:textId="7099B11B" w:rsidR="00D11C80" w:rsidRDefault="00D1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</w:t>
            </w:r>
            <w:r w:rsidR="001F78CD">
              <w:t>(</w:t>
            </w:r>
            <w:proofErr w:type="gramEnd"/>
            <w:r w:rsidR="001F78CD">
              <w:t>Admin)</w:t>
            </w:r>
          </w:p>
        </w:tc>
      </w:tr>
      <w:tr w:rsidR="00D11C80" w14:paraId="75F6ED8B" w14:textId="77777777" w:rsidTr="009A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0F5D1E" w14:textId="166764C6" w:rsidR="00D11C80" w:rsidRDefault="00D11C80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21" w:type="dxa"/>
          </w:tcPr>
          <w:p w14:paraId="1A742D34" w14:textId="2B82E51C" w:rsidR="00B41E04" w:rsidRDefault="00476FE9" w:rsidP="00C0361A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사용자가 </w:t>
            </w:r>
            <w:r w:rsidR="00C0361A">
              <w:rPr>
                <w:rFonts w:hint="eastAsia"/>
              </w:rPr>
              <w:t xml:space="preserve">올바른 정보를 입력한 후 </w:t>
            </w:r>
            <w:proofErr w:type="spellStart"/>
            <w:r w:rsidR="00C0361A">
              <w:rPr>
                <w:rFonts w:hint="eastAsia"/>
              </w:rPr>
              <w:t>회원가입한다</w:t>
            </w:r>
            <w:proofErr w:type="spellEnd"/>
            <w:r w:rsidR="00C0361A">
              <w:rPr>
                <w:rFonts w:hint="eastAsia"/>
              </w:rPr>
              <w:t>.</w:t>
            </w:r>
          </w:p>
        </w:tc>
      </w:tr>
      <w:tr w:rsidR="00D11C80" w14:paraId="36FD5C32" w14:textId="77777777" w:rsidTr="009A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03DC8B" w14:textId="43882ADA" w:rsidR="00D11C80" w:rsidRDefault="00D11C80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21" w:type="dxa"/>
          </w:tcPr>
          <w:p w14:paraId="38307B77" w14:textId="59E0BBB8" w:rsidR="00D11C80" w:rsidRDefault="00D1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D11C80" w:rsidRPr="00476FE9" w14:paraId="69004CE1" w14:textId="77777777" w:rsidTr="009A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C6CD72" w14:textId="57108DDD" w:rsidR="00D11C80" w:rsidRDefault="00D11C80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21" w:type="dxa"/>
          </w:tcPr>
          <w:p w14:paraId="3042D73B" w14:textId="77777777" w:rsidR="00D11C80" w:rsidRDefault="00476FE9" w:rsidP="00476FE9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아이디와 비밀번호,</w:t>
            </w:r>
            <w:r>
              <w:t xml:space="preserve"> </w:t>
            </w:r>
            <w:r>
              <w:rPr>
                <w:rFonts w:hint="eastAsia"/>
              </w:rPr>
              <w:t>핸드폰 번호,</w:t>
            </w:r>
            <w:r>
              <w:t xml:space="preserve"> </w:t>
            </w:r>
            <w:r>
              <w:rPr>
                <w:rFonts w:hint="eastAsia"/>
              </w:rPr>
              <w:t>가게 번호,</w:t>
            </w:r>
            <w:r>
              <w:t xml:space="preserve"> </w:t>
            </w:r>
            <w:r>
              <w:rPr>
                <w:rFonts w:hint="eastAsia"/>
              </w:rPr>
              <w:t>이메일을 입력할 수 있어야 한다.</w:t>
            </w:r>
          </w:p>
          <w:p w14:paraId="55C45BBD" w14:textId="598DDB10" w:rsidR="00476FE9" w:rsidRDefault="00476FE9" w:rsidP="00476FE9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회원가입을 하지 않고 다시 이전으로 돌아갈 수 있어야 한다.</w:t>
            </w:r>
          </w:p>
        </w:tc>
      </w:tr>
      <w:tr w:rsidR="00D11C80" w14:paraId="19531425" w14:textId="77777777" w:rsidTr="009A1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92512B" w14:textId="77608D0B" w:rsidR="00D11C80" w:rsidRDefault="00D11C80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21" w:type="dxa"/>
          </w:tcPr>
          <w:p w14:paraId="4740BB02" w14:textId="5E47C2FB" w:rsidR="00D11C80" w:rsidRDefault="0047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입력한 정보를 서버를 통해 데이터베이스에 저장한다.</w:t>
            </w:r>
          </w:p>
        </w:tc>
      </w:tr>
      <w:tr w:rsidR="00D11C80" w14:paraId="117EFB95" w14:textId="77777777" w:rsidTr="009A1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right w:val="single" w:sz="4" w:space="0" w:color="5B9BD5" w:themeColor="accent5"/>
            </w:tcBorders>
          </w:tcPr>
          <w:p w14:paraId="5DC3AB29" w14:textId="77777777" w:rsidR="00D11C80" w:rsidRDefault="00D11C80" w:rsidP="00476FE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2682C068" w14:textId="77777777" w:rsidR="00476FE9" w:rsidRPr="00476FE9" w:rsidRDefault="00476FE9" w:rsidP="00476FE9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 w:rsidRPr="00476FE9">
              <w:rPr>
                <w:rFonts w:hint="eastAsia"/>
                <w:b w:val="0"/>
                <w:bCs w:val="0"/>
              </w:rPr>
              <w:t xml:space="preserve">사용자가 </w:t>
            </w:r>
            <w:r>
              <w:rPr>
                <w:rFonts w:hint="eastAsia"/>
                <w:b w:val="0"/>
                <w:bCs w:val="0"/>
              </w:rPr>
              <w:t xml:space="preserve">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아이디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텍스트 상자를 선택한 후 생성할 아이디를 입력한다.</w:t>
            </w:r>
            <w:r>
              <w:rPr>
                <w:b w:val="0"/>
                <w:bCs w:val="0"/>
              </w:rPr>
              <w:t xml:space="preserve"> </w:t>
            </w:r>
          </w:p>
          <w:p w14:paraId="37FF1A0A" w14:textId="77777777" w:rsidR="00476FE9" w:rsidRPr="009A1DA2" w:rsidRDefault="00476FE9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사용자가 입력한 아이디가 아이디 생성조건 충족 여부와,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데이터베이스 상에 등록 되어있는 아이디와 일치하는 아이디가 존재하는지 확인한다</w:t>
            </w:r>
            <w:r w:rsidRPr="009A1DA2">
              <w:rPr>
                <w:rFonts w:hint="eastAsia"/>
                <w:b w:val="0"/>
                <w:bCs w:val="0"/>
              </w:rPr>
              <w:t>.</w:t>
            </w:r>
            <w:r w:rsidR="009A1DA2">
              <w:rPr>
                <w:b w:val="0"/>
                <w:bCs w:val="0"/>
              </w:rPr>
              <w:t xml:space="preserve"> (</w:t>
            </w:r>
            <w:r w:rsidR="009A1DA2">
              <w:rPr>
                <w:rFonts w:hint="eastAsia"/>
                <w:b w:val="0"/>
                <w:bCs w:val="0"/>
              </w:rPr>
              <w:t>생성조건을 충족하지 못하거나 입력된 아이디와 동일한 아이디가 데이터베이스에 존재한다면 오류 문구를 띄운다.</w:t>
            </w:r>
            <w:r w:rsidR="009A1DA2">
              <w:rPr>
                <w:b w:val="0"/>
                <w:bCs w:val="0"/>
              </w:rPr>
              <w:t>)</w:t>
            </w:r>
          </w:p>
          <w:p w14:paraId="687768BB" w14:textId="25BCBDCC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비밀번호</w:t>
            </w:r>
            <w:r>
              <w:rPr>
                <w:b w:val="0"/>
                <w:bCs w:val="0"/>
              </w:rPr>
              <w:t>”</w:t>
            </w:r>
            <w:r>
              <w:rPr>
                <w:rFonts w:hint="eastAsia"/>
                <w:b w:val="0"/>
                <w:bCs w:val="0"/>
              </w:rPr>
              <w:t>텍스트 상자를 선택 후 생성할 비밀번호를 입력한다.</w:t>
            </w:r>
          </w:p>
          <w:p w14:paraId="54CA12C6" w14:textId="2487E0D5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사용자가 입력한 비밀번호가 비밀번호 생성조건과 일치하는지 확인한다.</w:t>
            </w:r>
            <w:r>
              <w:rPr>
                <w:b w:val="0"/>
                <w:bCs w:val="0"/>
              </w:rPr>
              <w:t xml:space="preserve"> (</w:t>
            </w:r>
            <w:r>
              <w:rPr>
                <w:rFonts w:hint="eastAsia"/>
                <w:b w:val="0"/>
                <w:bCs w:val="0"/>
              </w:rPr>
              <w:t>생성조건을 충족하지 못할 경우 오류 문구를 띄운다.</w:t>
            </w:r>
            <w:r>
              <w:rPr>
                <w:b w:val="0"/>
                <w:bCs w:val="0"/>
              </w:rPr>
              <w:t>)</w:t>
            </w:r>
          </w:p>
          <w:p w14:paraId="3CFFEC84" w14:textId="588FF527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동일한 비밀번호를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비밀번호 확인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텍스트 상자에 입력하고 앞서 입력된 비밀번호와 동일한지 확인한다.</w:t>
            </w:r>
          </w:p>
          <w:p w14:paraId="762EF7B5" w14:textId="77777777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전화번호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텍스트 상자를 선택 후 전화번호를 입력한다.</w:t>
            </w:r>
            <w:r>
              <w:rPr>
                <w:b w:val="0"/>
                <w:bCs w:val="0"/>
              </w:rPr>
              <w:t xml:space="preserve"> </w:t>
            </w:r>
          </w:p>
          <w:p w14:paraId="2723030C" w14:textId="77777777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가게번호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텍스트 상자를 선택 후 가게번호를 입력한다.</w:t>
            </w:r>
            <w:r>
              <w:rPr>
                <w:b w:val="0"/>
                <w:bCs w:val="0"/>
              </w:rPr>
              <w:t xml:space="preserve"> </w:t>
            </w:r>
          </w:p>
          <w:p w14:paraId="529EE97B" w14:textId="77777777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이메일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텍스트 상자를 선택 후 이메일을 입력하고 이메일 형식을 충족시키는지 확인한다.</w:t>
            </w:r>
            <w:r>
              <w:rPr>
                <w:b w:val="0"/>
                <w:bCs w:val="0"/>
              </w:rPr>
              <w:t xml:space="preserve"> (</w:t>
            </w:r>
            <w:r>
              <w:rPr>
                <w:rFonts w:hint="eastAsia"/>
                <w:b w:val="0"/>
                <w:bCs w:val="0"/>
              </w:rPr>
              <w:t>충족하지 못할 경우 오류 문구를 띄운다.</w:t>
            </w:r>
            <w:r>
              <w:rPr>
                <w:b w:val="0"/>
                <w:bCs w:val="0"/>
              </w:rPr>
              <w:t>)</w:t>
            </w:r>
          </w:p>
          <w:p w14:paraId="227EC03A" w14:textId="77777777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회원가입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버튼을 클릭하여 회원가입을 마무리한다.</w:t>
            </w:r>
          </w:p>
          <w:p w14:paraId="4BF1ACCC" w14:textId="056A4EB6" w:rsidR="009A1DA2" w:rsidRPr="009A1DA2" w:rsidRDefault="009A1DA2" w:rsidP="009A1DA2">
            <w:pPr>
              <w:pStyle w:val="a4"/>
              <w:numPr>
                <w:ilvl w:val="0"/>
                <w:numId w:val="3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사용자는 회원가입 도중 언제든지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돌아가기</w:t>
            </w:r>
            <w:r>
              <w:rPr>
                <w:b w:val="0"/>
                <w:bCs w:val="0"/>
              </w:rPr>
              <w:t>”</w:t>
            </w:r>
            <w:r>
              <w:rPr>
                <w:rFonts w:hint="eastAsia"/>
                <w:b w:val="0"/>
                <w:bCs w:val="0"/>
              </w:rPr>
              <w:t>버튼을 통해 이전으로 돌아갈 수 있다.</w:t>
            </w:r>
          </w:p>
        </w:tc>
      </w:tr>
    </w:tbl>
    <w:p w14:paraId="3CBD6E5D" w14:textId="579C25A2" w:rsidR="009A1DA2" w:rsidRDefault="009A1DA2"/>
    <w:p w14:paraId="1C5C961D" w14:textId="26F79D58" w:rsidR="00C0361A" w:rsidRDefault="00C0361A"/>
    <w:p w14:paraId="045C0566" w14:textId="5947D805" w:rsidR="00C0361A" w:rsidRDefault="00C0361A"/>
    <w:p w14:paraId="343719F9" w14:textId="40EC3D59" w:rsidR="00C0361A" w:rsidRDefault="00C0361A"/>
    <w:p w14:paraId="41FA5BA5" w14:textId="77777777" w:rsidR="00C0361A" w:rsidRDefault="00C0361A"/>
    <w:p w14:paraId="072C16E4" w14:textId="1F9813EE" w:rsidR="009A1DA2" w:rsidRPr="00B41E04" w:rsidRDefault="00B41E04">
      <w:pPr>
        <w:rPr>
          <w:b/>
          <w:bCs/>
          <w:sz w:val="30"/>
          <w:szCs w:val="30"/>
        </w:rPr>
      </w:pPr>
      <w:r w:rsidRPr="00B41E04">
        <w:rPr>
          <w:rFonts w:hint="eastAsia"/>
          <w:b/>
          <w:bCs/>
          <w:sz w:val="30"/>
          <w:szCs w:val="30"/>
        </w:rPr>
        <w:lastRenderedPageBreak/>
        <w:t>U</w:t>
      </w:r>
      <w:r w:rsidRPr="00B41E04">
        <w:rPr>
          <w:b/>
          <w:bCs/>
          <w:sz w:val="30"/>
          <w:szCs w:val="30"/>
        </w:rPr>
        <w:t xml:space="preserve">se Case </w:t>
      </w:r>
      <w:r w:rsidR="00304416">
        <w:rPr>
          <w:b/>
          <w:bCs/>
          <w:sz w:val="30"/>
          <w:szCs w:val="30"/>
        </w:rPr>
        <w:t>3</w:t>
      </w:r>
      <w:r w:rsidRPr="00B41E04">
        <w:rPr>
          <w:b/>
          <w:bCs/>
          <w:sz w:val="30"/>
          <w:szCs w:val="30"/>
        </w:rPr>
        <w:t>: Login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B41E04" w14:paraId="41EE3D05" w14:textId="77777777" w:rsidTr="00B4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D0EFD3C" w14:textId="0CA6F514" w:rsidR="00B41E04" w:rsidRDefault="00B41E04" w:rsidP="00B41E04">
            <w:r>
              <w:rPr>
                <w:rFonts w:hint="eastAsia"/>
              </w:rPr>
              <w:t>U</w:t>
            </w:r>
            <w:r>
              <w:t>se case UC-6:</w:t>
            </w:r>
          </w:p>
        </w:tc>
        <w:tc>
          <w:tcPr>
            <w:tcW w:w="6521" w:type="dxa"/>
          </w:tcPr>
          <w:p w14:paraId="1315AF2E" w14:textId="48A90CDA" w:rsidR="00B41E04" w:rsidRDefault="00B41E04" w:rsidP="00B41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B41E04" w14:paraId="1B1423E0" w14:textId="77777777" w:rsidTr="00B4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A7C354" w14:textId="77777777" w:rsidR="00B41E04" w:rsidRDefault="00B41E04" w:rsidP="00B41E04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521" w:type="dxa"/>
          </w:tcPr>
          <w:p w14:paraId="1DFD578B" w14:textId="38495B57" w:rsidR="00B41E04" w:rsidRDefault="00B41E04" w:rsidP="00B4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</w:t>
            </w:r>
            <w:r>
              <w:t>1 ~ FR9, NFR10</w:t>
            </w:r>
          </w:p>
        </w:tc>
      </w:tr>
      <w:tr w:rsidR="00B41E04" w14:paraId="3FB334F9" w14:textId="77777777" w:rsidTr="00B4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B0FA93" w14:textId="77777777" w:rsidR="00B41E04" w:rsidRDefault="00B41E04" w:rsidP="00B41E04">
            <w:r>
              <w:rPr>
                <w:rFonts w:hint="eastAsia"/>
              </w:rPr>
              <w:t>I</w:t>
            </w:r>
            <w:r>
              <w:t>nitialing Actor</w:t>
            </w:r>
          </w:p>
        </w:tc>
        <w:tc>
          <w:tcPr>
            <w:tcW w:w="6521" w:type="dxa"/>
          </w:tcPr>
          <w:p w14:paraId="1689CE12" w14:textId="1877E876" w:rsidR="00B41E04" w:rsidRDefault="00B41E04" w:rsidP="00B4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</w:t>
            </w:r>
            <w:r w:rsidR="001F78CD">
              <w:t>(</w:t>
            </w:r>
            <w:proofErr w:type="gramEnd"/>
            <w:r w:rsidR="001F78CD">
              <w:t>Admin)</w:t>
            </w:r>
          </w:p>
        </w:tc>
      </w:tr>
      <w:tr w:rsidR="00B41E04" w14:paraId="318C961E" w14:textId="77777777" w:rsidTr="00B4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040348" w14:textId="77777777" w:rsidR="00B41E04" w:rsidRDefault="00B41E04" w:rsidP="00B41E04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21" w:type="dxa"/>
          </w:tcPr>
          <w:p w14:paraId="2F88E381" w14:textId="0A3D14CF" w:rsidR="00B41E04" w:rsidRDefault="00B41E04" w:rsidP="002D0EF8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아이디와 비밀번호를 입력</w:t>
            </w:r>
            <w:r w:rsidR="002D0EF8"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>버튼을 통해 로그인한다.</w:t>
            </w:r>
            <w:r>
              <w:t xml:space="preserve"> </w:t>
            </w:r>
          </w:p>
        </w:tc>
      </w:tr>
      <w:tr w:rsidR="00B41E04" w14:paraId="04BBEE05" w14:textId="77777777" w:rsidTr="00B4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67D6F6" w14:textId="77777777" w:rsidR="00B41E04" w:rsidRDefault="00B41E04" w:rsidP="00B41E04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21" w:type="dxa"/>
          </w:tcPr>
          <w:p w14:paraId="1FAE81F2" w14:textId="77777777" w:rsidR="00B41E04" w:rsidRDefault="00B41E04" w:rsidP="00B4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B41E04" w:rsidRPr="00476FE9" w14:paraId="0980A8B0" w14:textId="77777777" w:rsidTr="00B4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A6E5C5" w14:textId="77777777" w:rsidR="00B41E04" w:rsidRDefault="00B41E04" w:rsidP="00B41E04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21" w:type="dxa"/>
          </w:tcPr>
          <w:p w14:paraId="4C4010E8" w14:textId="77777777" w:rsidR="00B41E04" w:rsidRDefault="00B41E04" w:rsidP="002D0EF8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아이디와 비밀번호</w:t>
            </w:r>
            <w:r w:rsidR="00704DA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입력할 수 있어야 한다.</w:t>
            </w:r>
          </w:p>
          <w:p w14:paraId="5225A6E6" w14:textId="5BCD73CE" w:rsidR="002D0EF8" w:rsidRDefault="002D0EF8" w:rsidP="002D0EF8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아이디와 비밀번호는 데이터베이스에 저장되어 있어야 한다.</w:t>
            </w:r>
          </w:p>
        </w:tc>
      </w:tr>
      <w:tr w:rsidR="00B41E04" w14:paraId="376D19B7" w14:textId="77777777" w:rsidTr="00B4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D42754" w14:textId="77777777" w:rsidR="00B41E04" w:rsidRDefault="00B41E04" w:rsidP="00B41E04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21" w:type="dxa"/>
          </w:tcPr>
          <w:p w14:paraId="10F58E9F" w14:textId="66010A4B" w:rsidR="00B41E04" w:rsidRDefault="002D0EF8" w:rsidP="00B4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모드 선택 화면으로 이동한다.</w:t>
            </w:r>
          </w:p>
        </w:tc>
      </w:tr>
      <w:tr w:rsidR="00B41E04" w14:paraId="62CBE910" w14:textId="77777777" w:rsidTr="00B4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right w:val="single" w:sz="4" w:space="0" w:color="5B9BD5" w:themeColor="accent5"/>
            </w:tcBorders>
          </w:tcPr>
          <w:p w14:paraId="6F8064E8" w14:textId="77777777" w:rsidR="00B41E04" w:rsidRDefault="00B41E04" w:rsidP="00B41E0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6CEE3D52" w14:textId="77777777" w:rsidR="00B41E04" w:rsidRPr="002D0EF8" w:rsidRDefault="002D0EF8" w:rsidP="00704DA6">
            <w:pPr>
              <w:pStyle w:val="a4"/>
              <w:numPr>
                <w:ilvl w:val="0"/>
                <w:numId w:val="4"/>
              </w:numPr>
              <w:ind w:leftChars="0"/>
              <w:rPr>
                <w:b w:val="0"/>
                <w:bCs w:val="0"/>
              </w:rPr>
            </w:pPr>
            <w:r w:rsidRPr="002D0EF8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2D0EF8">
              <w:rPr>
                <w:b w:val="0"/>
                <w:bCs w:val="0"/>
              </w:rPr>
              <w:t>“</w:t>
            </w:r>
            <w:r w:rsidRPr="002D0EF8">
              <w:rPr>
                <w:rFonts w:hint="eastAsia"/>
                <w:b w:val="0"/>
                <w:bCs w:val="0"/>
              </w:rPr>
              <w:t>아이디</w:t>
            </w:r>
            <w:r w:rsidRPr="002D0EF8">
              <w:rPr>
                <w:b w:val="0"/>
                <w:bCs w:val="0"/>
              </w:rPr>
              <w:t>”</w:t>
            </w:r>
            <w:r w:rsidRPr="002D0EF8">
              <w:rPr>
                <w:rFonts w:hint="eastAsia"/>
                <w:b w:val="0"/>
                <w:bCs w:val="0"/>
              </w:rPr>
              <w:t>텍스트 상자를 선택하고 아이디를 입력한다.</w:t>
            </w:r>
          </w:p>
          <w:p w14:paraId="282F2E50" w14:textId="77777777" w:rsidR="002D0EF8" w:rsidRPr="002D0EF8" w:rsidRDefault="002D0EF8" w:rsidP="00704DA6">
            <w:pPr>
              <w:pStyle w:val="a4"/>
              <w:numPr>
                <w:ilvl w:val="0"/>
                <w:numId w:val="4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비밀번호</w:t>
            </w:r>
            <w:r>
              <w:rPr>
                <w:b w:val="0"/>
                <w:bCs w:val="0"/>
              </w:rPr>
              <w:t>”</w:t>
            </w:r>
            <w:r>
              <w:rPr>
                <w:rFonts w:hint="eastAsia"/>
                <w:b w:val="0"/>
                <w:bCs w:val="0"/>
              </w:rPr>
              <w:t>텍스트 상자를 선택하고 비밀번호를 입력한다.</w:t>
            </w:r>
          </w:p>
          <w:p w14:paraId="1507C22B" w14:textId="77777777" w:rsidR="002D0EF8" w:rsidRPr="002D0EF8" w:rsidRDefault="002D0EF8" w:rsidP="002D0EF8">
            <w:pPr>
              <w:pStyle w:val="a4"/>
              <w:numPr>
                <w:ilvl w:val="0"/>
                <w:numId w:val="4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사용자가 화면을 터치하여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로그인</w:t>
            </w:r>
            <w:r>
              <w:rPr>
                <w:b w:val="0"/>
                <w:bCs w:val="0"/>
              </w:rPr>
              <w:t>”</w:t>
            </w:r>
            <w:r>
              <w:rPr>
                <w:rFonts w:hint="eastAsia"/>
                <w:b w:val="0"/>
                <w:bCs w:val="0"/>
              </w:rPr>
              <w:t>버튼을 클릭하고 입력된 아이디와 비밀번호가 데이터베이스에 등록되어 있는 데이터와 일치하는지 확인한다.</w:t>
            </w:r>
            <w:r>
              <w:rPr>
                <w:b w:val="0"/>
                <w:bCs w:val="0"/>
              </w:rPr>
              <w:t xml:space="preserve"> (</w:t>
            </w:r>
            <w:r>
              <w:rPr>
                <w:rFonts w:hint="eastAsia"/>
                <w:b w:val="0"/>
                <w:bCs w:val="0"/>
              </w:rPr>
              <w:t>일치하지 않을 경우 오류 문구를 띄운다.</w:t>
            </w:r>
            <w:r>
              <w:rPr>
                <w:b w:val="0"/>
                <w:bCs w:val="0"/>
              </w:rPr>
              <w:t>)</w:t>
            </w:r>
          </w:p>
          <w:p w14:paraId="2AA8D5C2" w14:textId="77777777" w:rsidR="002D0EF8" w:rsidRPr="002D0EF8" w:rsidRDefault="002D0EF8" w:rsidP="002D0EF8">
            <w:pPr>
              <w:pStyle w:val="a4"/>
              <w:numPr>
                <w:ilvl w:val="0"/>
                <w:numId w:val="4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사용자는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회원가입</w:t>
            </w:r>
            <w:r>
              <w:rPr>
                <w:b w:val="0"/>
                <w:bCs w:val="0"/>
              </w:rPr>
              <w:t xml:space="preserve">” </w:t>
            </w:r>
            <w:r>
              <w:rPr>
                <w:rFonts w:hint="eastAsia"/>
                <w:b w:val="0"/>
                <w:bCs w:val="0"/>
              </w:rPr>
              <w:t>버튼을 통해 회원가입 화면으로 이동할 수 있다.</w:t>
            </w:r>
          </w:p>
          <w:p w14:paraId="135FF1CC" w14:textId="4482855C" w:rsidR="002D0EF8" w:rsidRPr="002D0EF8" w:rsidRDefault="002D0EF8" w:rsidP="002D0EF8">
            <w:pPr>
              <w:pStyle w:val="a4"/>
              <w:numPr>
                <w:ilvl w:val="0"/>
                <w:numId w:val="4"/>
              </w:numPr>
              <w:ind w:leftChars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사용자는 </w:t>
            </w:r>
            <w:r>
              <w:rPr>
                <w:b w:val="0"/>
                <w:bCs w:val="0"/>
              </w:rPr>
              <w:t>“</w:t>
            </w:r>
            <w:r>
              <w:rPr>
                <w:rFonts w:hint="eastAsia"/>
                <w:b w:val="0"/>
                <w:bCs w:val="0"/>
              </w:rPr>
              <w:t>아이디/비밀번호 찾기</w:t>
            </w:r>
            <w:r>
              <w:rPr>
                <w:b w:val="0"/>
                <w:bCs w:val="0"/>
              </w:rPr>
              <w:t>”</w:t>
            </w:r>
            <w:r>
              <w:rPr>
                <w:rFonts w:hint="eastAsia"/>
                <w:b w:val="0"/>
                <w:bCs w:val="0"/>
              </w:rPr>
              <w:t>버튼을 통해 회원가입 화면으로 이동할 수 있다.</w:t>
            </w:r>
          </w:p>
        </w:tc>
      </w:tr>
    </w:tbl>
    <w:p w14:paraId="3D3F52FA" w14:textId="3C9A9A64" w:rsidR="00B41E04" w:rsidRDefault="00B41E04"/>
    <w:p w14:paraId="1221B2D1" w14:textId="31D5B027" w:rsidR="00C0361A" w:rsidRDefault="00C0361A"/>
    <w:p w14:paraId="6DD392CB" w14:textId="68B372A6" w:rsidR="00C0361A" w:rsidRDefault="00C0361A"/>
    <w:p w14:paraId="474242B7" w14:textId="54063C59" w:rsidR="00C0361A" w:rsidRDefault="00C0361A"/>
    <w:p w14:paraId="0E460252" w14:textId="2ED3AB0E" w:rsidR="00C0361A" w:rsidRDefault="00C0361A"/>
    <w:p w14:paraId="0955F275" w14:textId="41433916" w:rsidR="00C0361A" w:rsidRDefault="00C0361A"/>
    <w:p w14:paraId="4AF1DEE1" w14:textId="3C002811" w:rsidR="00C0361A" w:rsidRDefault="00C0361A"/>
    <w:p w14:paraId="6D0DF535" w14:textId="4B84D4B6" w:rsidR="00C0361A" w:rsidRDefault="00C0361A"/>
    <w:p w14:paraId="41E117AB" w14:textId="7355D4E2" w:rsidR="00C0361A" w:rsidRDefault="00C0361A"/>
    <w:p w14:paraId="3ED4D32B" w14:textId="05B5F636" w:rsidR="00C0361A" w:rsidRDefault="00C0361A"/>
    <w:p w14:paraId="30B32413" w14:textId="637BB80E" w:rsidR="00C0361A" w:rsidRDefault="00C0361A"/>
    <w:p w14:paraId="1C50D20C" w14:textId="77777777" w:rsidR="00C0361A" w:rsidRDefault="00C0361A"/>
    <w:p w14:paraId="109C00CD" w14:textId="6AF03482" w:rsidR="002D0EF8" w:rsidRPr="00C0361A" w:rsidRDefault="002D0EF8">
      <w:pPr>
        <w:rPr>
          <w:b/>
          <w:bCs/>
          <w:sz w:val="30"/>
          <w:szCs w:val="30"/>
        </w:rPr>
      </w:pPr>
      <w:r w:rsidRPr="00C0361A">
        <w:rPr>
          <w:rFonts w:hint="eastAsia"/>
          <w:b/>
          <w:bCs/>
          <w:sz w:val="30"/>
          <w:szCs w:val="30"/>
        </w:rPr>
        <w:lastRenderedPageBreak/>
        <w:t>U</w:t>
      </w:r>
      <w:r w:rsidRPr="00C0361A">
        <w:rPr>
          <w:b/>
          <w:bCs/>
          <w:sz w:val="30"/>
          <w:szCs w:val="30"/>
        </w:rPr>
        <w:t xml:space="preserve">se </w:t>
      </w:r>
      <w:r w:rsidRPr="00C0361A">
        <w:rPr>
          <w:rFonts w:hint="eastAsia"/>
          <w:b/>
          <w:bCs/>
          <w:sz w:val="30"/>
          <w:szCs w:val="30"/>
        </w:rPr>
        <w:t>C</w:t>
      </w:r>
      <w:r w:rsidRPr="00C0361A">
        <w:rPr>
          <w:b/>
          <w:bCs/>
          <w:sz w:val="30"/>
          <w:szCs w:val="30"/>
        </w:rPr>
        <w:t xml:space="preserve">ase </w:t>
      </w:r>
      <w:r w:rsidR="00304416">
        <w:rPr>
          <w:b/>
          <w:bCs/>
          <w:sz w:val="30"/>
          <w:szCs w:val="30"/>
        </w:rPr>
        <w:t>4</w:t>
      </w:r>
      <w:r w:rsidRPr="00C0361A">
        <w:rPr>
          <w:b/>
          <w:bCs/>
          <w:sz w:val="30"/>
          <w:szCs w:val="30"/>
        </w:rPr>
        <w:t>: Find ID/Pw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2D0EF8" w14:paraId="3A37C09C" w14:textId="77777777" w:rsidTr="001F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39820DCA" w14:textId="72AE7B80" w:rsidR="002D0EF8" w:rsidRDefault="002D0EF8" w:rsidP="001F78CD">
            <w:r>
              <w:rPr>
                <w:rFonts w:hint="eastAsia"/>
              </w:rPr>
              <w:t>U</w:t>
            </w:r>
            <w:r>
              <w:t>se case UC-7:</w:t>
            </w:r>
          </w:p>
        </w:tc>
        <w:tc>
          <w:tcPr>
            <w:tcW w:w="6521" w:type="dxa"/>
          </w:tcPr>
          <w:p w14:paraId="4D57BE99" w14:textId="33C6EC4D" w:rsidR="002D0EF8" w:rsidRDefault="002D0EF8" w:rsidP="001F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 ID/Pw</w:t>
            </w:r>
          </w:p>
        </w:tc>
      </w:tr>
      <w:tr w:rsidR="002D0EF8" w14:paraId="3DCB0C09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E4F006" w14:textId="77777777" w:rsidR="002D0EF8" w:rsidRDefault="002D0EF8" w:rsidP="001F78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521" w:type="dxa"/>
          </w:tcPr>
          <w:p w14:paraId="74D8D75D" w14:textId="4F7BC0B8" w:rsidR="002D0EF8" w:rsidRDefault="002D0EF8" w:rsidP="001F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</w:t>
            </w:r>
            <w:r>
              <w:t>30 ~ FR</w:t>
            </w:r>
            <w:r w:rsidR="0011697B">
              <w:t>57</w:t>
            </w:r>
          </w:p>
        </w:tc>
      </w:tr>
      <w:tr w:rsidR="002D0EF8" w14:paraId="32B3E746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999BD9" w14:textId="77777777" w:rsidR="002D0EF8" w:rsidRDefault="002D0EF8" w:rsidP="001F78CD">
            <w:r>
              <w:rPr>
                <w:rFonts w:hint="eastAsia"/>
              </w:rPr>
              <w:t>I</w:t>
            </w:r>
            <w:r>
              <w:t>nitialing Actor</w:t>
            </w:r>
          </w:p>
        </w:tc>
        <w:tc>
          <w:tcPr>
            <w:tcW w:w="6521" w:type="dxa"/>
          </w:tcPr>
          <w:p w14:paraId="6CFCA0DB" w14:textId="15F5C091" w:rsidR="002D0EF8" w:rsidRDefault="002D0EF8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</w:t>
            </w:r>
            <w:r w:rsidR="001F78CD">
              <w:t>(</w:t>
            </w:r>
            <w:proofErr w:type="gramEnd"/>
            <w:r w:rsidR="001F78CD">
              <w:t>Admin)</w:t>
            </w:r>
          </w:p>
        </w:tc>
      </w:tr>
      <w:tr w:rsidR="002D0EF8" w14:paraId="30B8AC71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BC29B1" w14:textId="77777777" w:rsidR="002D0EF8" w:rsidRDefault="002D0EF8" w:rsidP="001F78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21" w:type="dxa"/>
          </w:tcPr>
          <w:p w14:paraId="6C1C34D8" w14:textId="77777777" w:rsidR="0011697B" w:rsidRDefault="002D0EF8" w:rsidP="0011697B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 입력한 이메일을 통해 데이터베이스에서 이메일과 일치하는 아이디</w:t>
            </w:r>
            <w:r w:rsidR="0011697B">
              <w:rPr>
                <w:rFonts w:hint="eastAsia"/>
              </w:rPr>
              <w:t>를 찾는다.</w:t>
            </w:r>
          </w:p>
          <w:p w14:paraId="70D4D9E9" w14:textId="7AEBB308" w:rsidR="0011697B" w:rsidRDefault="0011697B" w:rsidP="0011697B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비밀번호를 재설정한다.</w:t>
            </w:r>
            <w:r>
              <w:t xml:space="preserve"> </w:t>
            </w:r>
          </w:p>
        </w:tc>
      </w:tr>
      <w:tr w:rsidR="002D0EF8" w14:paraId="15505E53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BC3B00" w14:textId="77777777" w:rsidR="002D0EF8" w:rsidRDefault="002D0EF8" w:rsidP="001F78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21" w:type="dxa"/>
          </w:tcPr>
          <w:p w14:paraId="4B304192" w14:textId="65BA064B" w:rsidR="002D0EF8" w:rsidRDefault="001F78CD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</w:tr>
      <w:tr w:rsidR="002D0EF8" w:rsidRPr="00476FE9" w14:paraId="18EFEE20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3F594A" w14:textId="77777777" w:rsidR="002D0EF8" w:rsidRDefault="002D0EF8" w:rsidP="001F78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21" w:type="dxa"/>
          </w:tcPr>
          <w:p w14:paraId="64513C21" w14:textId="2C89830E" w:rsidR="002D0EF8" w:rsidRDefault="002D0EF8" w:rsidP="001F78CD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이메일과 인증번호를 입력할 수 있어야 한다.</w:t>
            </w:r>
          </w:p>
          <w:p w14:paraId="1B7CAC6F" w14:textId="4F1BC0FC" w:rsidR="002D0EF8" w:rsidRDefault="002D0EF8" w:rsidP="001F78CD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이메일이 데이터베이스에 저장되어 있다.</w:t>
            </w:r>
          </w:p>
        </w:tc>
      </w:tr>
      <w:tr w:rsidR="002D0EF8" w14:paraId="1569E941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8F0642" w14:textId="77777777" w:rsidR="002D0EF8" w:rsidRDefault="002D0EF8" w:rsidP="001F78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21" w:type="dxa"/>
          </w:tcPr>
          <w:p w14:paraId="54EFFA80" w14:textId="21FD6761" w:rsidR="002D0EF8" w:rsidRDefault="002D0EF8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 페이지로 이동</w:t>
            </w:r>
            <w:r w:rsidR="0011697B">
              <w:rPr>
                <w:rFonts w:hint="eastAsia"/>
              </w:rPr>
              <w:t>한다.</w:t>
            </w:r>
          </w:p>
        </w:tc>
      </w:tr>
      <w:tr w:rsidR="002D0EF8" w14:paraId="39B23B1D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right w:val="single" w:sz="4" w:space="0" w:color="5B9BD5" w:themeColor="accent5"/>
            </w:tcBorders>
          </w:tcPr>
          <w:p w14:paraId="1B26138B" w14:textId="77777777" w:rsidR="002D0EF8" w:rsidRDefault="002D0EF8" w:rsidP="001F78C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5316EC6D" w14:textId="78179103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사용자는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이메일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 xml:space="preserve">텍스트 상자를 선택하고 이메일을 입력하고 이메일 형식이 </w:t>
            </w:r>
            <w:proofErr w:type="spellStart"/>
            <w:r w:rsidRPr="00C0361A">
              <w:rPr>
                <w:rFonts w:hint="eastAsia"/>
                <w:b w:val="0"/>
                <w:bCs w:val="0"/>
              </w:rPr>
              <w:t>올바른지</w:t>
            </w:r>
            <w:proofErr w:type="spellEnd"/>
            <w:r w:rsidRPr="00C0361A">
              <w:rPr>
                <w:rFonts w:hint="eastAsia"/>
                <w:b w:val="0"/>
                <w:bCs w:val="0"/>
              </w:rPr>
              <w:t xml:space="preserve"> 확인한다.</w:t>
            </w:r>
            <w:r w:rsidRPr="00C0361A">
              <w:rPr>
                <w:b w:val="0"/>
                <w:bCs w:val="0"/>
              </w:rPr>
              <w:t xml:space="preserve"> </w:t>
            </w:r>
          </w:p>
          <w:p w14:paraId="4DB76DB3" w14:textId="77777777" w:rsidR="002D0EF8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사용자는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인증하기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클릭하고 해당 이메일로 인증 메일을 받는다.</w:t>
            </w:r>
          </w:p>
          <w:p w14:paraId="39855D69" w14:textId="77777777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수신한 인증메일을 확인 후 화면을 터치해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인증번호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텍스트에 인증번호를 입력한다.</w:t>
            </w:r>
          </w:p>
          <w:p w14:paraId="12D9A1D2" w14:textId="77777777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인증번호 확인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클릭하고 입력된 인증번호가 송신된 인증번호와 일치할 경우 비밀번호 변경 화면으로 이동한다.</w:t>
            </w:r>
            <w:r w:rsidRPr="00C0361A">
              <w:rPr>
                <w:b w:val="0"/>
                <w:bCs w:val="0"/>
              </w:rPr>
              <w:t xml:space="preserve"> </w:t>
            </w:r>
          </w:p>
          <w:p w14:paraId="68EB30D1" w14:textId="77777777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사용자는 아이디를 찾는 도중 언제든지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로그인 페이지로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통해 로그인 페이지로 이동 가능하다.</w:t>
            </w:r>
            <w:r w:rsidRPr="00C0361A">
              <w:rPr>
                <w:b w:val="0"/>
                <w:bCs w:val="0"/>
              </w:rPr>
              <w:t xml:space="preserve"> </w:t>
            </w:r>
          </w:p>
          <w:p w14:paraId="750B9F59" w14:textId="77777777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새로운 비밀번호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텍스트에 새로운 비밀번호를 입력하고 비밀번호 생성조건과 일치하는지 확인한다.</w:t>
            </w:r>
            <w:r w:rsidRPr="00C0361A">
              <w:rPr>
                <w:b w:val="0"/>
                <w:bCs w:val="0"/>
              </w:rPr>
              <w:t xml:space="preserve"> (</w:t>
            </w:r>
            <w:r w:rsidRPr="00C0361A">
              <w:rPr>
                <w:rFonts w:hint="eastAsia"/>
                <w:b w:val="0"/>
                <w:bCs w:val="0"/>
              </w:rPr>
              <w:t>일치하지 않을 경우 오류 문구를 띄운다.</w:t>
            </w:r>
            <w:r w:rsidRPr="00C0361A">
              <w:rPr>
                <w:b w:val="0"/>
                <w:bCs w:val="0"/>
              </w:rPr>
              <w:t>)</w:t>
            </w:r>
          </w:p>
          <w:p w14:paraId="1340DC7A" w14:textId="77777777" w:rsidR="0011697B" w:rsidRPr="00C0361A" w:rsidRDefault="0011697B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비밀번호 재확인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텍스트에 비밀번호를 입력하고 앞서 입력한 비밀번호와 일치하는지 확인한다.</w:t>
            </w:r>
            <w:r w:rsidRPr="00C0361A">
              <w:rPr>
                <w:b w:val="0"/>
                <w:bCs w:val="0"/>
              </w:rPr>
              <w:t xml:space="preserve"> (</w:t>
            </w:r>
            <w:r w:rsidRPr="00C0361A">
              <w:rPr>
                <w:rFonts w:hint="eastAsia"/>
                <w:b w:val="0"/>
                <w:bCs w:val="0"/>
              </w:rPr>
              <w:t>일치하지 않을 경우 오류 문구를 띄운다.</w:t>
            </w:r>
            <w:r w:rsidRPr="00C0361A">
              <w:rPr>
                <w:b w:val="0"/>
                <w:bCs w:val="0"/>
              </w:rPr>
              <w:t>)</w:t>
            </w:r>
          </w:p>
          <w:p w14:paraId="3E50C85E" w14:textId="77777777" w:rsidR="0011697B" w:rsidRPr="00C0361A" w:rsidRDefault="001F78CD" w:rsidP="0011697B">
            <w:pPr>
              <w:pStyle w:val="a4"/>
              <w:numPr>
                <w:ilvl w:val="0"/>
                <w:numId w:val="5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변경하기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클릭하여 비밀번호 변경을 마무리한 후 로그인 화면으로 이동한다.</w:t>
            </w:r>
          </w:p>
          <w:p w14:paraId="34E4698E" w14:textId="7B75367A" w:rsidR="001F78CD" w:rsidRPr="0011697B" w:rsidRDefault="001F78CD" w:rsidP="0011697B">
            <w:pPr>
              <w:pStyle w:val="a4"/>
              <w:numPr>
                <w:ilvl w:val="0"/>
                <w:numId w:val="5"/>
              </w:numPr>
              <w:ind w:leftChars="0"/>
            </w:pPr>
            <w:r w:rsidRPr="00C0361A">
              <w:rPr>
                <w:rFonts w:hint="eastAsia"/>
                <w:b w:val="0"/>
                <w:bCs w:val="0"/>
              </w:rPr>
              <w:t xml:space="preserve">사용자는 비밀번호를 변경하는 도중 언제든지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취소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통해 로그인 페이지로 이동 가능하다.</w:t>
            </w:r>
          </w:p>
        </w:tc>
      </w:tr>
    </w:tbl>
    <w:p w14:paraId="3D6178E8" w14:textId="6396CB7B" w:rsidR="002D0EF8" w:rsidRDefault="002D0EF8"/>
    <w:p w14:paraId="2B092592" w14:textId="18F31D7F" w:rsidR="00C0361A" w:rsidRDefault="00C0361A"/>
    <w:p w14:paraId="41BF413E" w14:textId="6136B286" w:rsidR="00C0361A" w:rsidRDefault="00C0361A"/>
    <w:p w14:paraId="0A6BB811" w14:textId="6181218A" w:rsidR="00C0361A" w:rsidRDefault="00C0361A"/>
    <w:p w14:paraId="31F0A245" w14:textId="77777777" w:rsidR="00C0361A" w:rsidRDefault="00C0361A"/>
    <w:p w14:paraId="03EE55E0" w14:textId="77777777" w:rsidR="00304416" w:rsidRDefault="00304416">
      <w:pPr>
        <w:rPr>
          <w:b/>
          <w:bCs/>
          <w:sz w:val="30"/>
          <w:szCs w:val="30"/>
        </w:rPr>
      </w:pPr>
    </w:p>
    <w:p w14:paraId="5D1EC853" w14:textId="5D127FC8" w:rsidR="001F78CD" w:rsidRPr="00C0361A" w:rsidRDefault="001F78CD">
      <w:pPr>
        <w:rPr>
          <w:b/>
          <w:bCs/>
          <w:sz w:val="30"/>
          <w:szCs w:val="30"/>
        </w:rPr>
      </w:pPr>
      <w:r w:rsidRPr="00C0361A">
        <w:rPr>
          <w:rFonts w:hint="eastAsia"/>
          <w:b/>
          <w:bCs/>
          <w:sz w:val="30"/>
          <w:szCs w:val="30"/>
        </w:rPr>
        <w:t>U</w:t>
      </w:r>
      <w:r w:rsidRPr="00C0361A">
        <w:rPr>
          <w:b/>
          <w:bCs/>
          <w:sz w:val="30"/>
          <w:szCs w:val="30"/>
        </w:rPr>
        <w:t xml:space="preserve">se Case </w:t>
      </w:r>
      <w:r w:rsidR="00304416">
        <w:rPr>
          <w:b/>
          <w:bCs/>
          <w:sz w:val="30"/>
          <w:szCs w:val="30"/>
        </w:rPr>
        <w:t>5</w:t>
      </w:r>
      <w:r w:rsidRPr="00C0361A">
        <w:rPr>
          <w:b/>
          <w:bCs/>
          <w:sz w:val="30"/>
          <w:szCs w:val="30"/>
        </w:rPr>
        <w:t>: Choose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1F78CD" w14:paraId="17D4FD27" w14:textId="77777777" w:rsidTr="001F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37505774" w14:textId="23368BA3" w:rsidR="001F78CD" w:rsidRDefault="001F78CD" w:rsidP="001F78CD">
            <w:r>
              <w:rPr>
                <w:rFonts w:hint="eastAsia"/>
              </w:rPr>
              <w:t>U</w:t>
            </w:r>
            <w:r>
              <w:t>se case UC-8:</w:t>
            </w:r>
          </w:p>
        </w:tc>
        <w:tc>
          <w:tcPr>
            <w:tcW w:w="6521" w:type="dxa"/>
          </w:tcPr>
          <w:p w14:paraId="2037CD8A" w14:textId="7278F123" w:rsidR="001F78CD" w:rsidRDefault="001F78CD" w:rsidP="001F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Choose</w:t>
            </w:r>
          </w:p>
        </w:tc>
      </w:tr>
      <w:tr w:rsidR="001F78CD" w14:paraId="071FCE20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0088B9" w14:textId="77777777" w:rsidR="001F78CD" w:rsidRDefault="001F78CD" w:rsidP="001F78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521" w:type="dxa"/>
          </w:tcPr>
          <w:p w14:paraId="6C8A0CF4" w14:textId="591BDFED" w:rsidR="001F78CD" w:rsidRDefault="001F78CD" w:rsidP="001F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</w:t>
            </w:r>
            <w:r>
              <w:t>58 ~ FR61</w:t>
            </w:r>
          </w:p>
        </w:tc>
      </w:tr>
      <w:tr w:rsidR="001F78CD" w14:paraId="66EB9293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33613D" w14:textId="77777777" w:rsidR="001F78CD" w:rsidRDefault="001F78CD" w:rsidP="001F78CD">
            <w:r>
              <w:rPr>
                <w:rFonts w:hint="eastAsia"/>
              </w:rPr>
              <w:t>I</w:t>
            </w:r>
            <w:r>
              <w:t>nitialing Actor</w:t>
            </w:r>
          </w:p>
        </w:tc>
        <w:tc>
          <w:tcPr>
            <w:tcW w:w="6521" w:type="dxa"/>
          </w:tcPr>
          <w:p w14:paraId="5026432A" w14:textId="7DC7FE93" w:rsidR="001F78CD" w:rsidRDefault="001F78CD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ser(</w:t>
            </w:r>
            <w:proofErr w:type="gramEnd"/>
            <w:r>
              <w:t>Admin)</w:t>
            </w:r>
          </w:p>
        </w:tc>
      </w:tr>
      <w:tr w:rsidR="001F78CD" w14:paraId="11A1F0AE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62F5F4" w14:textId="77777777" w:rsidR="001F78CD" w:rsidRDefault="001F78CD" w:rsidP="001F78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21" w:type="dxa"/>
          </w:tcPr>
          <w:p w14:paraId="23C32CFF" w14:textId="00E6305A" w:rsidR="001F78CD" w:rsidRDefault="001F78CD" w:rsidP="001F78CD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</w:t>
            </w:r>
            <w:r>
              <w:t xml:space="preserve">가 </w:t>
            </w:r>
            <w:r>
              <w:rPr>
                <w:rFonts w:hint="eastAsia"/>
              </w:rPr>
              <w:t>사용자 모드를 선택한다.</w:t>
            </w:r>
          </w:p>
        </w:tc>
      </w:tr>
      <w:tr w:rsidR="001F78CD" w14:paraId="010C8EC3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9B05FA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21" w:type="dxa"/>
          </w:tcPr>
          <w:p w14:paraId="3240F53A" w14:textId="1BFBDC9C" w:rsidR="001F78CD" w:rsidRDefault="001F78CD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dmin, Customer</w:t>
            </w:r>
          </w:p>
        </w:tc>
      </w:tr>
      <w:tr w:rsidR="001F78CD" w:rsidRPr="00476FE9" w14:paraId="4F150B28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CD7667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21" w:type="dxa"/>
          </w:tcPr>
          <w:p w14:paraId="6318F251" w14:textId="127D5D61" w:rsidR="001F78CD" w:rsidRDefault="001F78CD" w:rsidP="001F78CD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로그인이 되어있어야 한다.</w:t>
            </w:r>
          </w:p>
        </w:tc>
      </w:tr>
      <w:tr w:rsidR="001F78CD" w14:paraId="2F18F10E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59CF6D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21" w:type="dxa"/>
          </w:tcPr>
          <w:p w14:paraId="117776E5" w14:textId="02B7C4B0" w:rsidR="001F78CD" w:rsidRDefault="001F78CD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테이블 셋팅 화면으로 이동한다,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>화면으로 이동한다.</w:t>
            </w:r>
          </w:p>
        </w:tc>
      </w:tr>
      <w:tr w:rsidR="001F78CD" w14:paraId="6D6E8D6C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right w:val="single" w:sz="4" w:space="0" w:color="5B9BD5" w:themeColor="accent5"/>
            </w:tcBorders>
          </w:tcPr>
          <w:p w14:paraId="6AE472F6" w14:textId="77777777" w:rsidR="001F78CD" w:rsidRDefault="001F78CD" w:rsidP="001F78C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3906E4DE" w14:textId="77777777" w:rsidR="001F78CD" w:rsidRPr="00C0361A" w:rsidRDefault="001F78CD" w:rsidP="001F78CD">
            <w:pPr>
              <w:pStyle w:val="a4"/>
              <w:numPr>
                <w:ilvl w:val="0"/>
                <w:numId w:val="6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손님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클릭하여 테이블 셋팅 화면으로 이동한다.</w:t>
            </w:r>
          </w:p>
          <w:p w14:paraId="4749988F" w14:textId="0A27904D" w:rsidR="001F78CD" w:rsidRPr="001F78CD" w:rsidRDefault="001F78CD" w:rsidP="001F78CD">
            <w:pPr>
              <w:pStyle w:val="a4"/>
              <w:numPr>
                <w:ilvl w:val="0"/>
                <w:numId w:val="6"/>
              </w:numPr>
              <w:ind w:leftChars="0"/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관리자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버튼을 클릭하여 관리자 화면으로 이동한다.</w:t>
            </w:r>
          </w:p>
        </w:tc>
      </w:tr>
    </w:tbl>
    <w:p w14:paraId="47F9545B" w14:textId="2AD785BC" w:rsidR="001F78CD" w:rsidRDefault="001F78CD"/>
    <w:p w14:paraId="5B879B9D" w14:textId="52B268D5" w:rsidR="001F78CD" w:rsidRPr="00C0361A" w:rsidRDefault="001F78CD">
      <w:pPr>
        <w:rPr>
          <w:b/>
          <w:bCs/>
          <w:sz w:val="30"/>
          <w:szCs w:val="30"/>
        </w:rPr>
      </w:pPr>
      <w:r w:rsidRPr="00C0361A">
        <w:rPr>
          <w:rFonts w:hint="eastAsia"/>
          <w:b/>
          <w:bCs/>
          <w:sz w:val="30"/>
          <w:szCs w:val="30"/>
        </w:rPr>
        <w:t>U</w:t>
      </w:r>
      <w:r w:rsidRPr="00C0361A">
        <w:rPr>
          <w:b/>
          <w:bCs/>
          <w:sz w:val="30"/>
          <w:szCs w:val="30"/>
        </w:rPr>
        <w:t xml:space="preserve">se Case </w:t>
      </w:r>
      <w:r w:rsidR="00304416">
        <w:rPr>
          <w:b/>
          <w:bCs/>
          <w:sz w:val="30"/>
          <w:szCs w:val="30"/>
        </w:rPr>
        <w:t>6</w:t>
      </w:r>
      <w:r w:rsidRPr="00C0361A">
        <w:rPr>
          <w:rFonts w:hint="eastAsia"/>
          <w:b/>
          <w:bCs/>
          <w:sz w:val="30"/>
          <w:szCs w:val="30"/>
        </w:rPr>
        <w:t>:</w:t>
      </w:r>
      <w:r w:rsidRPr="00C0361A">
        <w:rPr>
          <w:b/>
          <w:bCs/>
          <w:sz w:val="30"/>
          <w:szCs w:val="30"/>
        </w:rPr>
        <w:t xml:space="preserve"> set Table Number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1F78CD" w14:paraId="555D4ADB" w14:textId="77777777" w:rsidTr="001F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185E377C" w14:textId="12170779" w:rsidR="001F78CD" w:rsidRDefault="001F78CD" w:rsidP="001F78CD">
            <w:r>
              <w:rPr>
                <w:rFonts w:hint="eastAsia"/>
              </w:rPr>
              <w:t>U</w:t>
            </w:r>
            <w:r>
              <w:t>se case UC-9:</w:t>
            </w:r>
          </w:p>
        </w:tc>
        <w:tc>
          <w:tcPr>
            <w:tcW w:w="6521" w:type="dxa"/>
          </w:tcPr>
          <w:p w14:paraId="71834E3C" w14:textId="35A5E798" w:rsidR="001F78CD" w:rsidRDefault="001F78CD" w:rsidP="001F78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 Table Number</w:t>
            </w:r>
          </w:p>
        </w:tc>
      </w:tr>
      <w:tr w:rsidR="001F78CD" w14:paraId="028810C2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0DA586" w14:textId="77777777" w:rsidR="001F78CD" w:rsidRDefault="001F78CD" w:rsidP="001F78CD">
            <w:r>
              <w:rPr>
                <w:rFonts w:hint="eastAsia"/>
              </w:rPr>
              <w:t>R</w:t>
            </w:r>
            <w:r>
              <w:t>elated Requirement</w:t>
            </w:r>
          </w:p>
        </w:tc>
        <w:tc>
          <w:tcPr>
            <w:tcW w:w="6521" w:type="dxa"/>
          </w:tcPr>
          <w:p w14:paraId="6193EA15" w14:textId="1341B7FF" w:rsidR="001F78CD" w:rsidRDefault="001F78CD" w:rsidP="001F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</w:t>
            </w:r>
            <w:r>
              <w:t>62 ~ FR69</w:t>
            </w:r>
          </w:p>
        </w:tc>
      </w:tr>
      <w:tr w:rsidR="001F78CD" w14:paraId="1AB30350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F78FE2" w14:textId="77777777" w:rsidR="001F78CD" w:rsidRDefault="001F78CD" w:rsidP="001F78CD">
            <w:r>
              <w:rPr>
                <w:rFonts w:hint="eastAsia"/>
              </w:rPr>
              <w:t>I</w:t>
            </w:r>
            <w:r>
              <w:t>nitialing Actor</w:t>
            </w:r>
          </w:p>
        </w:tc>
        <w:tc>
          <w:tcPr>
            <w:tcW w:w="6521" w:type="dxa"/>
          </w:tcPr>
          <w:p w14:paraId="0C57ADCB" w14:textId="59BF1C3C" w:rsidR="001F78CD" w:rsidRDefault="00C0361A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U</w:t>
            </w:r>
            <w:r>
              <w:t>ser(</w:t>
            </w:r>
            <w:proofErr w:type="gramEnd"/>
            <w:r>
              <w:t>Admin)</w:t>
            </w:r>
          </w:p>
        </w:tc>
      </w:tr>
      <w:tr w:rsidR="001F78CD" w14:paraId="58B1FAB9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92E13D" w14:textId="77777777" w:rsidR="001F78CD" w:rsidRDefault="001F78CD" w:rsidP="001F78CD"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521" w:type="dxa"/>
          </w:tcPr>
          <w:p w14:paraId="7DD7BE71" w14:textId="260994A7" w:rsidR="001F78CD" w:rsidRDefault="001F78CD" w:rsidP="001F78CD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</w:t>
            </w:r>
            <w:r w:rsidR="00C0361A">
              <w:rPr>
                <w:rFonts w:hint="eastAsia"/>
              </w:rPr>
              <w:t>가 입력한 테이블 번호를 저장한다.</w:t>
            </w:r>
            <w:r w:rsidR="00C0361A">
              <w:t xml:space="preserve"> </w:t>
            </w:r>
          </w:p>
        </w:tc>
      </w:tr>
      <w:tr w:rsidR="001F78CD" w14:paraId="3A97ACAC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EC66D8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articipating Actors</w:t>
            </w:r>
          </w:p>
        </w:tc>
        <w:tc>
          <w:tcPr>
            <w:tcW w:w="6521" w:type="dxa"/>
          </w:tcPr>
          <w:p w14:paraId="0E324BEE" w14:textId="6900D321" w:rsidR="001F78CD" w:rsidRDefault="001F78CD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1F78CD" w:rsidRPr="00476FE9" w14:paraId="3C2896DF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C819B3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6521" w:type="dxa"/>
          </w:tcPr>
          <w:p w14:paraId="028ED25B" w14:textId="13566D5C" w:rsidR="00C0361A" w:rsidRDefault="001F78CD" w:rsidP="00C0361A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로그인이 되어있어야 한다.</w:t>
            </w:r>
          </w:p>
        </w:tc>
      </w:tr>
      <w:tr w:rsidR="001F78CD" w14:paraId="574C747D" w14:textId="77777777" w:rsidTr="001F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30AA20" w14:textId="77777777" w:rsidR="001F78CD" w:rsidRDefault="001F78CD" w:rsidP="001F78CD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6521" w:type="dxa"/>
          </w:tcPr>
          <w:p w14:paraId="71FB788C" w14:textId="2B26B398" w:rsidR="001F78CD" w:rsidRDefault="00C0361A" w:rsidP="001F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주문화면으로 이동한다.</w:t>
            </w:r>
            <w:r>
              <w:t xml:space="preserve"> </w:t>
            </w:r>
          </w:p>
        </w:tc>
      </w:tr>
      <w:tr w:rsidR="001F78CD" w14:paraId="11F8E06A" w14:textId="77777777" w:rsidTr="001F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right w:val="single" w:sz="4" w:space="0" w:color="5B9BD5" w:themeColor="accent5"/>
            </w:tcBorders>
          </w:tcPr>
          <w:p w14:paraId="2B1DD353" w14:textId="77777777" w:rsidR="001F78CD" w:rsidRDefault="001F78CD" w:rsidP="001F78C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low of Events for Main Success Scenario:</w:t>
            </w:r>
          </w:p>
          <w:p w14:paraId="738F1D7D" w14:textId="77777777" w:rsidR="001F78CD" w:rsidRPr="00C0361A" w:rsidRDefault="00C0361A" w:rsidP="00C0361A">
            <w:pPr>
              <w:pStyle w:val="a4"/>
              <w:numPr>
                <w:ilvl w:val="0"/>
                <w:numId w:val="7"/>
              </w:numPr>
              <w:ind w:leftChars="0"/>
              <w:rPr>
                <w:b w:val="0"/>
                <w:bCs w:val="0"/>
              </w:rPr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테이블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>텍스트 상자를 선택한 후 테이블 번호를 입력한다.</w:t>
            </w:r>
          </w:p>
          <w:p w14:paraId="00673214" w14:textId="43B14B9E" w:rsidR="00C0361A" w:rsidRPr="00C0361A" w:rsidRDefault="00C0361A" w:rsidP="00C0361A">
            <w:pPr>
              <w:pStyle w:val="a4"/>
              <w:numPr>
                <w:ilvl w:val="0"/>
                <w:numId w:val="7"/>
              </w:numPr>
              <w:ind w:leftChars="0"/>
            </w:pPr>
            <w:r w:rsidRPr="00C0361A">
              <w:rPr>
                <w:rFonts w:hint="eastAsia"/>
                <w:b w:val="0"/>
                <w:bCs w:val="0"/>
              </w:rPr>
              <w:t xml:space="preserve">사용자가 화면을 터치하여 </w:t>
            </w:r>
            <w:r w:rsidRPr="00C0361A">
              <w:rPr>
                <w:b w:val="0"/>
                <w:bCs w:val="0"/>
              </w:rPr>
              <w:t>“</w:t>
            </w:r>
            <w:r w:rsidRPr="00C0361A">
              <w:rPr>
                <w:rFonts w:hint="eastAsia"/>
                <w:b w:val="0"/>
                <w:bCs w:val="0"/>
              </w:rPr>
              <w:t>확인</w:t>
            </w:r>
            <w:r w:rsidRPr="00C0361A">
              <w:rPr>
                <w:b w:val="0"/>
                <w:bCs w:val="0"/>
              </w:rPr>
              <w:t>”</w:t>
            </w:r>
            <w:r w:rsidRPr="00C0361A">
              <w:rPr>
                <w:rFonts w:hint="eastAsia"/>
                <w:b w:val="0"/>
                <w:bCs w:val="0"/>
              </w:rPr>
              <w:t xml:space="preserve">버튼을 클릭하면 </w:t>
            </w:r>
            <w:r w:rsidRPr="00C0361A">
              <w:rPr>
                <w:b w:val="0"/>
                <w:bCs w:val="0"/>
              </w:rPr>
              <w:t>customer-</w:t>
            </w:r>
            <w:r w:rsidRPr="00C0361A">
              <w:rPr>
                <w:rFonts w:hint="eastAsia"/>
                <w:b w:val="0"/>
                <w:bCs w:val="0"/>
              </w:rPr>
              <w:t>주문하기 화면으로 이동한다.</w:t>
            </w:r>
          </w:p>
        </w:tc>
      </w:tr>
    </w:tbl>
    <w:p w14:paraId="5DF4780C" w14:textId="77777777" w:rsidR="008B3E79" w:rsidRPr="001F78CD" w:rsidRDefault="008B3E79"/>
    <w:sectPr w:rsidR="008B3E79" w:rsidRPr="001F7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66DFD"/>
    <w:multiLevelType w:val="hybridMultilevel"/>
    <w:tmpl w:val="17242B14"/>
    <w:lvl w:ilvl="0" w:tplc="F4760996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9F6EC7"/>
    <w:multiLevelType w:val="hybridMultilevel"/>
    <w:tmpl w:val="72A0ECAE"/>
    <w:lvl w:ilvl="0" w:tplc="4DDC400E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C157D1"/>
    <w:multiLevelType w:val="hybridMultilevel"/>
    <w:tmpl w:val="88849ABA"/>
    <w:lvl w:ilvl="0" w:tplc="5D5050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C1551A"/>
    <w:multiLevelType w:val="hybridMultilevel"/>
    <w:tmpl w:val="CC6A9E50"/>
    <w:lvl w:ilvl="0" w:tplc="2C62F3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214004"/>
    <w:multiLevelType w:val="hybridMultilevel"/>
    <w:tmpl w:val="871478B4"/>
    <w:lvl w:ilvl="0" w:tplc="E46C83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A36C22"/>
    <w:multiLevelType w:val="hybridMultilevel"/>
    <w:tmpl w:val="DFD0EF8E"/>
    <w:lvl w:ilvl="0" w:tplc="981E3F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646E93"/>
    <w:multiLevelType w:val="hybridMultilevel"/>
    <w:tmpl w:val="F8B85FE8"/>
    <w:lvl w:ilvl="0" w:tplc="CE4004BC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80"/>
    <w:rsid w:val="0011697B"/>
    <w:rsid w:val="001E00E9"/>
    <w:rsid w:val="001F78CD"/>
    <w:rsid w:val="002D0EF8"/>
    <w:rsid w:val="00304416"/>
    <w:rsid w:val="00386D75"/>
    <w:rsid w:val="00476FE9"/>
    <w:rsid w:val="00704DA6"/>
    <w:rsid w:val="008B3E79"/>
    <w:rsid w:val="009A1DA2"/>
    <w:rsid w:val="00B41E04"/>
    <w:rsid w:val="00C0361A"/>
    <w:rsid w:val="00D1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618B"/>
  <w15:chartTrackingRefBased/>
  <w15:docId w15:val="{37DBDA67-8074-4A15-800A-92C4D8EB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8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D11C8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D11C8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044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0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예슬</dc:creator>
  <cp:keywords/>
  <dc:description/>
  <cp:lastModifiedBy>박 상우</cp:lastModifiedBy>
  <cp:revision>3</cp:revision>
  <dcterms:created xsi:type="dcterms:W3CDTF">2021-04-27T03:16:00Z</dcterms:created>
  <dcterms:modified xsi:type="dcterms:W3CDTF">2021-05-11T01:59:00Z</dcterms:modified>
</cp:coreProperties>
</file>