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E3C" w:rsidRPr="00180E3C" w:rsidRDefault="001D1934" w:rsidP="00180E3C">
      <w:pPr>
        <w:jc w:val="center"/>
        <w:rPr>
          <w:b/>
          <w:i/>
          <w:sz w:val="19"/>
          <w:szCs w:val="19"/>
        </w:rPr>
      </w:pPr>
      <w:r w:rsidRPr="00180E3C">
        <w:rPr>
          <w:b/>
          <w:i/>
          <w:sz w:val="19"/>
          <w:szCs w:val="19"/>
        </w:rPr>
        <w:t>VERİ TABANI</w:t>
      </w:r>
      <w:r w:rsidR="008071C8" w:rsidRPr="00180E3C">
        <w:rPr>
          <w:b/>
          <w:i/>
          <w:sz w:val="19"/>
          <w:szCs w:val="19"/>
        </w:rPr>
        <w:t>(Database)</w:t>
      </w:r>
    </w:p>
    <w:p w:rsidR="00912417" w:rsidRPr="00180E3C" w:rsidRDefault="001D1934" w:rsidP="001D1934">
      <w:pPr>
        <w:rPr>
          <w:sz w:val="19"/>
          <w:szCs w:val="19"/>
        </w:rPr>
      </w:pPr>
      <w:r w:rsidRPr="00180E3C">
        <w:rPr>
          <w:sz w:val="19"/>
          <w:szCs w:val="19"/>
        </w:rPr>
        <w:t>Geçmişte veriler</w:t>
      </w:r>
      <w:r w:rsidR="008071C8" w:rsidRPr="00180E3C">
        <w:rPr>
          <w:sz w:val="19"/>
          <w:szCs w:val="19"/>
        </w:rPr>
        <w:t>(data)</w:t>
      </w:r>
      <w:r w:rsidRPr="00180E3C">
        <w:rPr>
          <w:sz w:val="19"/>
          <w:szCs w:val="19"/>
        </w:rPr>
        <w:t xml:space="preserve"> </w:t>
      </w:r>
      <w:r w:rsidR="00042866" w:rsidRPr="00180E3C">
        <w:rPr>
          <w:sz w:val="19"/>
          <w:szCs w:val="19"/>
        </w:rPr>
        <w:t xml:space="preserve">fiziksel olarak, kağıt, </w:t>
      </w:r>
      <w:r w:rsidR="0064097C" w:rsidRPr="00180E3C">
        <w:rPr>
          <w:sz w:val="19"/>
          <w:szCs w:val="19"/>
        </w:rPr>
        <w:t>dosya</w:t>
      </w:r>
      <w:r w:rsidR="00042866" w:rsidRPr="00180E3C">
        <w:rPr>
          <w:sz w:val="19"/>
          <w:szCs w:val="19"/>
        </w:rPr>
        <w:t xml:space="preserve"> kullanımıyla </w:t>
      </w:r>
      <w:r w:rsidR="00AA6D06" w:rsidRPr="00180E3C">
        <w:rPr>
          <w:sz w:val="19"/>
          <w:szCs w:val="19"/>
        </w:rPr>
        <w:t>saklanırdı</w:t>
      </w:r>
      <w:r w:rsidRPr="00180E3C">
        <w:rPr>
          <w:sz w:val="19"/>
          <w:szCs w:val="19"/>
        </w:rPr>
        <w:t>.</w:t>
      </w:r>
      <w:r w:rsidR="00AA6D06" w:rsidRPr="00180E3C">
        <w:rPr>
          <w:sz w:val="19"/>
          <w:szCs w:val="19"/>
        </w:rPr>
        <w:t xml:space="preserve"> Veri kargaşası</w:t>
      </w:r>
      <w:r w:rsidR="004E43CF" w:rsidRPr="00180E3C">
        <w:rPr>
          <w:sz w:val="19"/>
          <w:szCs w:val="19"/>
        </w:rPr>
        <w:t xml:space="preserve"> arttıkça veritabanı oluşumu başladı. </w:t>
      </w:r>
      <w:r w:rsidR="00BA79BB" w:rsidRPr="00180E3C">
        <w:rPr>
          <w:sz w:val="19"/>
          <w:szCs w:val="19"/>
        </w:rPr>
        <w:t xml:space="preserve"> </w:t>
      </w:r>
      <w:r w:rsidR="004E43CF" w:rsidRPr="00180E3C">
        <w:rPr>
          <w:sz w:val="19"/>
          <w:szCs w:val="19"/>
        </w:rPr>
        <w:t xml:space="preserve">Veriyi </w:t>
      </w:r>
      <w:r w:rsidR="00BA79BB" w:rsidRPr="00180E3C">
        <w:rPr>
          <w:sz w:val="19"/>
          <w:szCs w:val="19"/>
        </w:rPr>
        <w:t>geleneksel dosya sisteminde tutmaya başladık.</w:t>
      </w:r>
      <w:r w:rsidR="0064097C" w:rsidRPr="00180E3C">
        <w:rPr>
          <w:sz w:val="19"/>
          <w:szCs w:val="19"/>
        </w:rPr>
        <w:t xml:space="preserve"> </w:t>
      </w:r>
      <w:r w:rsidR="00AA6D06" w:rsidRPr="00180E3C">
        <w:rPr>
          <w:sz w:val="19"/>
          <w:szCs w:val="19"/>
        </w:rPr>
        <w:t>V</w:t>
      </w:r>
      <w:r w:rsidR="00912417" w:rsidRPr="00180E3C">
        <w:rPr>
          <w:sz w:val="19"/>
          <w:szCs w:val="19"/>
        </w:rPr>
        <w:t xml:space="preserve">eri tekrarı ve yavaş etkileşim gibi </w:t>
      </w:r>
      <w:r w:rsidR="00AA6D06" w:rsidRPr="00180E3C">
        <w:rPr>
          <w:sz w:val="19"/>
          <w:szCs w:val="19"/>
        </w:rPr>
        <w:t xml:space="preserve">çokça </w:t>
      </w:r>
      <w:r w:rsidR="00912417" w:rsidRPr="00180E3C">
        <w:rPr>
          <w:sz w:val="19"/>
          <w:szCs w:val="19"/>
        </w:rPr>
        <w:t>sorun ortaya çıktı.</w:t>
      </w:r>
      <w:r w:rsidR="00944BAB" w:rsidRPr="00180E3C">
        <w:rPr>
          <w:sz w:val="19"/>
          <w:szCs w:val="19"/>
        </w:rPr>
        <w:t>Bu</w:t>
      </w:r>
      <w:r w:rsidR="00AA6D06" w:rsidRPr="00180E3C">
        <w:rPr>
          <w:sz w:val="19"/>
          <w:szCs w:val="19"/>
        </w:rPr>
        <w:t xml:space="preserve"> sayede</w:t>
      </w:r>
      <w:r w:rsidR="00811AAD" w:rsidRPr="00180E3C">
        <w:rPr>
          <w:sz w:val="19"/>
          <w:szCs w:val="19"/>
        </w:rPr>
        <w:t xml:space="preserve"> t</w:t>
      </w:r>
      <w:r w:rsidR="00BA79BB" w:rsidRPr="00180E3C">
        <w:rPr>
          <w:sz w:val="19"/>
          <w:szCs w:val="19"/>
        </w:rPr>
        <w:t>emel veritabanı oluş</w:t>
      </w:r>
      <w:r w:rsidR="00811AAD" w:rsidRPr="00180E3C">
        <w:rPr>
          <w:sz w:val="19"/>
          <w:szCs w:val="19"/>
        </w:rPr>
        <w:t>tu</w:t>
      </w:r>
      <w:r w:rsidR="00BA79BB" w:rsidRPr="00180E3C">
        <w:rPr>
          <w:sz w:val="19"/>
          <w:szCs w:val="19"/>
        </w:rPr>
        <w:t>.</w:t>
      </w:r>
      <w:r w:rsidR="00912417" w:rsidRPr="00180E3C">
        <w:rPr>
          <w:sz w:val="19"/>
          <w:szCs w:val="19"/>
        </w:rPr>
        <w:t>V</w:t>
      </w:r>
      <w:r w:rsidR="00AA6D06" w:rsidRPr="00180E3C">
        <w:rPr>
          <w:sz w:val="19"/>
          <w:szCs w:val="19"/>
        </w:rPr>
        <w:t xml:space="preserve">erilerin topluca </w:t>
      </w:r>
      <w:r w:rsidR="008071C8" w:rsidRPr="00180E3C">
        <w:rPr>
          <w:sz w:val="19"/>
          <w:szCs w:val="19"/>
        </w:rPr>
        <w:t xml:space="preserve">saklanılıp, yönetilip, birbirleri </w:t>
      </w:r>
      <w:r w:rsidR="00AA6D06" w:rsidRPr="00180E3C">
        <w:rPr>
          <w:sz w:val="19"/>
          <w:szCs w:val="19"/>
        </w:rPr>
        <w:t>ile</w:t>
      </w:r>
      <w:r w:rsidR="008071C8" w:rsidRPr="00180E3C">
        <w:rPr>
          <w:sz w:val="19"/>
          <w:szCs w:val="19"/>
        </w:rPr>
        <w:t xml:space="preserve"> </w:t>
      </w:r>
      <w:r w:rsidR="00944BAB" w:rsidRPr="00180E3C">
        <w:rPr>
          <w:sz w:val="19"/>
          <w:szCs w:val="19"/>
        </w:rPr>
        <w:t>ilişkiler kurup</w:t>
      </w:r>
      <w:r w:rsidR="008071C8" w:rsidRPr="00180E3C">
        <w:rPr>
          <w:sz w:val="19"/>
          <w:szCs w:val="19"/>
        </w:rPr>
        <w:t xml:space="preserve"> onları istendiği gibi </w:t>
      </w:r>
      <w:r w:rsidR="00944BAB" w:rsidRPr="00180E3C">
        <w:rPr>
          <w:sz w:val="19"/>
          <w:szCs w:val="19"/>
        </w:rPr>
        <w:t>sorguladığımız</w:t>
      </w:r>
      <w:r w:rsidR="008071C8" w:rsidRPr="00180E3C">
        <w:rPr>
          <w:sz w:val="19"/>
          <w:szCs w:val="19"/>
        </w:rPr>
        <w:t xml:space="preserve"> </w:t>
      </w:r>
      <w:r w:rsidR="00AA6D06" w:rsidRPr="00180E3C">
        <w:rPr>
          <w:sz w:val="19"/>
          <w:szCs w:val="19"/>
        </w:rPr>
        <w:t xml:space="preserve">düzenli veri tabanları </w:t>
      </w:r>
      <w:r w:rsidR="00944BAB" w:rsidRPr="00180E3C">
        <w:rPr>
          <w:sz w:val="19"/>
          <w:szCs w:val="19"/>
        </w:rPr>
        <w:t>gelişti</w:t>
      </w:r>
      <w:r w:rsidR="00AA6D06" w:rsidRPr="00180E3C">
        <w:rPr>
          <w:sz w:val="19"/>
          <w:szCs w:val="19"/>
        </w:rPr>
        <w:t>.</w:t>
      </w:r>
      <w:r w:rsidR="00BA79BB" w:rsidRPr="00180E3C">
        <w:rPr>
          <w:sz w:val="19"/>
          <w:szCs w:val="19"/>
        </w:rPr>
        <w:t xml:space="preserve">Bilgisayar bilimleri </w:t>
      </w:r>
      <w:r w:rsidR="00AA6D06" w:rsidRPr="00180E3C">
        <w:rPr>
          <w:sz w:val="19"/>
          <w:szCs w:val="19"/>
        </w:rPr>
        <w:t xml:space="preserve">ile </w:t>
      </w:r>
      <w:r w:rsidR="00944BAB" w:rsidRPr="00180E3C">
        <w:rPr>
          <w:sz w:val="19"/>
          <w:szCs w:val="19"/>
        </w:rPr>
        <w:t>kullanılan depolanmış verilerdir</w:t>
      </w:r>
      <w:r w:rsidR="00BA79BB" w:rsidRPr="00180E3C">
        <w:rPr>
          <w:sz w:val="19"/>
          <w:szCs w:val="19"/>
        </w:rPr>
        <w:t>.</w:t>
      </w:r>
      <w:r w:rsidR="008071C8" w:rsidRPr="00180E3C">
        <w:rPr>
          <w:sz w:val="19"/>
          <w:szCs w:val="19"/>
        </w:rPr>
        <w:t xml:space="preserve"> Verileri kordine etmek ve düzenli kullanma</w:t>
      </w:r>
      <w:r w:rsidR="00811AAD" w:rsidRPr="00180E3C">
        <w:rPr>
          <w:sz w:val="19"/>
          <w:szCs w:val="19"/>
        </w:rPr>
        <w:t>k için veri tabanına başvurduk.</w:t>
      </w:r>
      <w:r w:rsidR="008071C8" w:rsidRPr="00180E3C">
        <w:rPr>
          <w:sz w:val="19"/>
          <w:szCs w:val="19"/>
        </w:rPr>
        <w:t xml:space="preserve"> </w:t>
      </w:r>
      <w:r w:rsidR="004A5462" w:rsidRPr="00180E3C">
        <w:rPr>
          <w:sz w:val="19"/>
          <w:szCs w:val="19"/>
        </w:rPr>
        <w:t xml:space="preserve">Charles Bachman </w:t>
      </w:r>
      <w:r w:rsidR="00D35106" w:rsidRPr="00180E3C">
        <w:rPr>
          <w:sz w:val="19"/>
          <w:szCs w:val="19"/>
        </w:rPr>
        <w:t>,</w:t>
      </w:r>
      <w:r w:rsidR="00944BAB" w:rsidRPr="00180E3C">
        <w:rPr>
          <w:sz w:val="19"/>
          <w:szCs w:val="19"/>
        </w:rPr>
        <w:t>IDS (Integrated Data Store</w:t>
      </w:r>
      <w:r w:rsidR="004A5462" w:rsidRPr="00180E3C">
        <w:rPr>
          <w:sz w:val="19"/>
          <w:szCs w:val="19"/>
        </w:rPr>
        <w:t xml:space="preserve">) ilk veritabanı yönetim sistemi </w:t>
      </w:r>
      <w:r w:rsidR="00AD0C46" w:rsidRPr="00180E3C">
        <w:rPr>
          <w:sz w:val="19"/>
          <w:szCs w:val="19"/>
        </w:rPr>
        <w:t>geliştirdi.</w:t>
      </w:r>
      <w:r w:rsidR="00424F0D" w:rsidRPr="00180E3C">
        <w:rPr>
          <w:sz w:val="19"/>
          <w:szCs w:val="19"/>
        </w:rPr>
        <w:t xml:space="preserve"> </w:t>
      </w:r>
      <w:r w:rsidR="00421B42" w:rsidRPr="00180E3C">
        <w:rPr>
          <w:sz w:val="19"/>
          <w:szCs w:val="19"/>
        </w:rPr>
        <w:t xml:space="preserve">İlişkisel </w:t>
      </w:r>
      <w:r w:rsidR="00944BAB" w:rsidRPr="00180E3C">
        <w:rPr>
          <w:sz w:val="19"/>
          <w:szCs w:val="19"/>
        </w:rPr>
        <w:t>VTYS’</w:t>
      </w:r>
      <w:r w:rsidR="00493261" w:rsidRPr="00180E3C">
        <w:rPr>
          <w:sz w:val="19"/>
          <w:szCs w:val="19"/>
        </w:rPr>
        <w:t>de yakın</w:t>
      </w:r>
      <w:r w:rsidR="00D35106" w:rsidRPr="00180E3C">
        <w:rPr>
          <w:sz w:val="19"/>
          <w:szCs w:val="19"/>
        </w:rPr>
        <w:t xml:space="preserve"> dönemlerde çıktı</w:t>
      </w:r>
      <w:r w:rsidR="00421B42" w:rsidRPr="00180E3C">
        <w:rPr>
          <w:sz w:val="19"/>
          <w:szCs w:val="19"/>
        </w:rPr>
        <w:t>. Varl</w:t>
      </w:r>
      <w:r w:rsidR="00D35106" w:rsidRPr="00180E3C">
        <w:rPr>
          <w:sz w:val="19"/>
          <w:szCs w:val="19"/>
        </w:rPr>
        <w:t>ık ilişk</w:t>
      </w:r>
      <w:r w:rsidR="0098131A" w:rsidRPr="00180E3C">
        <w:rPr>
          <w:sz w:val="19"/>
          <w:szCs w:val="19"/>
        </w:rPr>
        <w:t xml:space="preserve">i </w:t>
      </w:r>
      <w:r w:rsidR="00944BAB" w:rsidRPr="00180E3C">
        <w:rPr>
          <w:sz w:val="19"/>
          <w:szCs w:val="19"/>
        </w:rPr>
        <w:t>veritabanı modeli, Peter Che ile çıktı</w:t>
      </w:r>
      <w:r w:rsidR="00912417" w:rsidRPr="00180E3C">
        <w:rPr>
          <w:sz w:val="19"/>
          <w:szCs w:val="19"/>
        </w:rPr>
        <w:t>.T</w:t>
      </w:r>
      <w:r w:rsidR="00421B42" w:rsidRPr="00180E3C">
        <w:rPr>
          <w:sz w:val="19"/>
          <w:szCs w:val="19"/>
        </w:rPr>
        <w:t>asa</w:t>
      </w:r>
      <w:r w:rsidR="0098131A" w:rsidRPr="00180E3C">
        <w:rPr>
          <w:sz w:val="19"/>
          <w:szCs w:val="19"/>
        </w:rPr>
        <w:t>rımcıların mantıksal tablo yapı</w:t>
      </w:r>
      <w:r w:rsidR="00421B42" w:rsidRPr="00180E3C">
        <w:rPr>
          <w:sz w:val="19"/>
          <w:szCs w:val="19"/>
        </w:rPr>
        <w:t>sı yerine, veri uygulamasına</w:t>
      </w:r>
      <w:r w:rsidR="003005D4" w:rsidRPr="00180E3C">
        <w:rPr>
          <w:sz w:val="19"/>
          <w:szCs w:val="19"/>
        </w:rPr>
        <w:t xml:space="preserve"> odaklanmalarını mümkün kıldı</w:t>
      </w:r>
      <w:r w:rsidR="00493261" w:rsidRPr="00180E3C">
        <w:rPr>
          <w:sz w:val="19"/>
          <w:szCs w:val="19"/>
        </w:rPr>
        <w:t>.Yapılandırılmış Sorgu Dili (SQL) standart sorgu dili hâline gelmiştir</w:t>
      </w:r>
      <w:r w:rsidR="00050C46" w:rsidRPr="00180E3C">
        <w:rPr>
          <w:sz w:val="19"/>
          <w:szCs w:val="19"/>
        </w:rPr>
        <w:t xml:space="preserve">. </w:t>
      </w:r>
      <w:r w:rsidR="00912417" w:rsidRPr="00180E3C">
        <w:rPr>
          <w:sz w:val="19"/>
          <w:szCs w:val="19"/>
        </w:rPr>
        <w:t xml:space="preserve">90lı yıllarda Access, Nesne </w:t>
      </w:r>
      <w:r w:rsidR="003005D4" w:rsidRPr="00180E3C">
        <w:rPr>
          <w:sz w:val="19"/>
          <w:szCs w:val="19"/>
        </w:rPr>
        <w:t xml:space="preserve">VTYS </w:t>
      </w:r>
      <w:r w:rsidR="00912417" w:rsidRPr="00180E3C">
        <w:rPr>
          <w:sz w:val="19"/>
          <w:szCs w:val="19"/>
        </w:rPr>
        <w:t>için prototipler de gelişti. Aynı zamanda MySQL, Apache gibi açık kaynak kodlu VTYS yazılımları kullanıldı. Günümüzde en yaygın database Micro</w:t>
      </w:r>
      <w:r w:rsidR="00F968C4" w:rsidRPr="00180E3C">
        <w:rPr>
          <w:sz w:val="19"/>
          <w:szCs w:val="19"/>
        </w:rPr>
        <w:t xml:space="preserve">soft, IBM ve Oracle’dir. </w:t>
      </w:r>
      <w:r w:rsidR="00050C46" w:rsidRPr="00180E3C">
        <w:rPr>
          <w:b/>
          <w:i/>
          <w:sz w:val="19"/>
          <w:szCs w:val="19"/>
        </w:rPr>
        <w:t>SQL</w:t>
      </w:r>
      <w:r w:rsidR="00F823BC" w:rsidRPr="00180E3C">
        <w:rPr>
          <w:b/>
          <w:i/>
          <w:sz w:val="19"/>
          <w:szCs w:val="19"/>
        </w:rPr>
        <w:t xml:space="preserve"> (Structured Query Language)</w:t>
      </w:r>
      <w:r w:rsidR="00F968C4" w:rsidRPr="00180E3C">
        <w:rPr>
          <w:sz w:val="19"/>
          <w:szCs w:val="19"/>
        </w:rPr>
        <w:t xml:space="preserve"> :</w:t>
      </w:r>
      <w:r w:rsidR="00050C46" w:rsidRPr="00180E3C">
        <w:rPr>
          <w:sz w:val="19"/>
          <w:szCs w:val="19"/>
        </w:rPr>
        <w:t>Veritabanları bir veritabanı programı tarafından okunur, düzenlenir ve değişiklik yapılır. Fakat hangi veride ne değişiklik istendiği kullanıcı tarafından istenir. Bu nokatda ortaya bu isteği bilgisayarın anlamasını sağlayan dile</w:t>
      </w:r>
      <w:r w:rsidR="00F029CB" w:rsidRPr="00180E3C">
        <w:rPr>
          <w:sz w:val="19"/>
          <w:szCs w:val="19"/>
        </w:rPr>
        <w:t xml:space="preserve"> denir</w:t>
      </w:r>
      <w:r w:rsidR="00050C46" w:rsidRPr="00180E3C">
        <w:rPr>
          <w:sz w:val="19"/>
          <w:szCs w:val="19"/>
        </w:rPr>
        <w:t>. Yapılan her işleme “Veritabanı sorgusu” deriz.</w:t>
      </w:r>
      <w:r w:rsidR="00F823BC" w:rsidRPr="00180E3C">
        <w:rPr>
          <w:sz w:val="19"/>
          <w:szCs w:val="19"/>
        </w:rPr>
        <w:t xml:space="preserve"> </w:t>
      </w:r>
      <w:r w:rsidR="00F029CB" w:rsidRPr="00180E3C">
        <w:rPr>
          <w:sz w:val="19"/>
          <w:szCs w:val="19"/>
        </w:rPr>
        <w:t xml:space="preserve">         </w:t>
      </w:r>
      <w:r w:rsidR="0057754D">
        <w:rPr>
          <w:sz w:val="19"/>
          <w:szCs w:val="19"/>
        </w:rPr>
        <w:t xml:space="preserve">                                                                                                                         </w:t>
      </w:r>
      <w:r w:rsidR="00912417" w:rsidRPr="00180E3C">
        <w:rPr>
          <w:b/>
          <w:i/>
          <w:sz w:val="19"/>
          <w:szCs w:val="19"/>
        </w:rPr>
        <w:t>Veritabanı çeşitleri:</w:t>
      </w:r>
      <w:r w:rsidR="00912417" w:rsidRPr="00180E3C">
        <w:rPr>
          <w:sz w:val="19"/>
          <w:szCs w:val="19"/>
        </w:rPr>
        <w:t xml:space="preserve">  </w:t>
      </w:r>
      <w:r w:rsidR="00912417" w:rsidRPr="00180E3C">
        <w:rPr>
          <w:b/>
          <w:i/>
          <w:sz w:val="19"/>
          <w:szCs w:val="19"/>
        </w:rPr>
        <w:t>- MySQL    - Microsoft SQL Server   - Oracle   - Microsoft ACCESS   - Informix    - Progress     - IBM DB2</w:t>
      </w:r>
      <w:r w:rsidR="00912417" w:rsidRPr="00180E3C">
        <w:rPr>
          <w:sz w:val="19"/>
          <w:szCs w:val="19"/>
        </w:rPr>
        <w:t xml:space="preserve"> </w:t>
      </w:r>
    </w:p>
    <w:p w:rsidR="00A9078E" w:rsidRPr="00180E3C" w:rsidRDefault="00A9078E" w:rsidP="00A9078E">
      <w:pPr>
        <w:rPr>
          <w:sz w:val="19"/>
          <w:szCs w:val="19"/>
        </w:rPr>
      </w:pPr>
      <w:r w:rsidRPr="00180E3C">
        <w:rPr>
          <w:b/>
          <w:i/>
          <w:sz w:val="19"/>
          <w:szCs w:val="19"/>
        </w:rPr>
        <w:t xml:space="preserve">                                                                         </w:t>
      </w:r>
      <w:r w:rsidR="00051BF9" w:rsidRPr="00180E3C">
        <w:rPr>
          <w:b/>
          <w:i/>
          <w:sz w:val="19"/>
          <w:szCs w:val="19"/>
        </w:rPr>
        <w:t xml:space="preserve">            </w:t>
      </w:r>
      <w:r w:rsidRPr="00180E3C">
        <w:rPr>
          <w:b/>
          <w:i/>
          <w:sz w:val="19"/>
          <w:szCs w:val="19"/>
        </w:rPr>
        <w:t xml:space="preserve">  </w:t>
      </w:r>
      <w:r w:rsidR="00912417" w:rsidRPr="00180E3C">
        <w:rPr>
          <w:b/>
          <w:i/>
          <w:sz w:val="19"/>
          <w:szCs w:val="19"/>
        </w:rPr>
        <w:t>Veritabanı Yönetim Sistem</w:t>
      </w:r>
      <w:r w:rsidR="00B86121" w:rsidRPr="00180E3C">
        <w:rPr>
          <w:b/>
          <w:i/>
          <w:sz w:val="19"/>
          <w:szCs w:val="19"/>
        </w:rPr>
        <w:t xml:space="preserve">                                                                                                                                                            </w:t>
      </w:r>
      <w:r w:rsidR="00912417" w:rsidRPr="00180E3C">
        <w:rPr>
          <w:sz w:val="19"/>
          <w:szCs w:val="19"/>
        </w:rPr>
        <w:t xml:space="preserve">Her veri topluluğuna veritabanı diyemeyiz. </w:t>
      </w:r>
      <w:r w:rsidR="00F029CB" w:rsidRPr="00180E3C">
        <w:rPr>
          <w:sz w:val="19"/>
          <w:szCs w:val="19"/>
        </w:rPr>
        <w:t xml:space="preserve">Mantıksal </w:t>
      </w:r>
      <w:r w:rsidR="00912417" w:rsidRPr="00180E3C">
        <w:rPr>
          <w:sz w:val="19"/>
          <w:szCs w:val="19"/>
        </w:rPr>
        <w:t>veriler,yönetici,düzen ve çoklu eri</w:t>
      </w:r>
      <w:r w:rsidR="00F029CB" w:rsidRPr="00180E3C">
        <w:rPr>
          <w:sz w:val="19"/>
          <w:szCs w:val="19"/>
        </w:rPr>
        <w:t xml:space="preserve">şim gerekir. Bununla doğan VTYS </w:t>
      </w:r>
      <w:r w:rsidR="00912417" w:rsidRPr="00180E3C">
        <w:rPr>
          <w:sz w:val="19"/>
          <w:szCs w:val="19"/>
        </w:rPr>
        <w:t>tanımlamak, veritabanı oluşturmak, işlem yapmak, farklı kullanıcı yetkilerini belirlemek,bakımını ve yedeklemesini yapmak için geliştirilmiş programlardır.</w:t>
      </w:r>
      <w:r w:rsidR="007C0385" w:rsidRPr="00180E3C">
        <w:rPr>
          <w:sz w:val="19"/>
          <w:szCs w:val="19"/>
        </w:rPr>
        <w:t xml:space="preserve"> VTYS’ni uzman kişiler tarafından yönetilmesi hem bilgi güvenliği açısından hem de verilerin saklanmasında ve yönetilmesinde, isteklerin rahatlıkla yapılmasına sebep olur. Her yönetici veriler üzerinde okuma, yazma, ekleme, silme ve güncelleme gibi faaliye</w:t>
      </w:r>
      <w:r w:rsidR="0057754D">
        <w:rPr>
          <w:sz w:val="19"/>
          <w:szCs w:val="19"/>
        </w:rPr>
        <w:t xml:space="preserve">tler gerçekleştirilebilir (vs.). </w:t>
      </w:r>
      <w:r w:rsidR="00912417" w:rsidRPr="00180E3C">
        <w:rPr>
          <w:b/>
          <w:i/>
          <w:sz w:val="19"/>
          <w:szCs w:val="19"/>
        </w:rPr>
        <w:t xml:space="preserve">Faydaları: </w:t>
      </w:r>
      <w:r w:rsidR="00912417" w:rsidRPr="00180E3C">
        <w:rPr>
          <w:sz w:val="19"/>
          <w:szCs w:val="19"/>
        </w:rPr>
        <w:t>veri tekrarına girilmez,hızlı ulaşım,çoklu kullanıcı,güvenlik,sürdürülebilirlik,veri kaybı engelleme,derl</w:t>
      </w:r>
      <w:r w:rsidR="008341F2" w:rsidRPr="00180E3C">
        <w:rPr>
          <w:sz w:val="19"/>
          <w:szCs w:val="19"/>
        </w:rPr>
        <w:t>eme kazancı… VTYS’de ise sunucu-</w:t>
      </w:r>
      <w:r w:rsidR="00912417" w:rsidRPr="00180E3C">
        <w:rPr>
          <w:sz w:val="19"/>
          <w:szCs w:val="19"/>
        </w:rPr>
        <w:t>istemci mimarisi ile veril</w:t>
      </w:r>
      <w:r w:rsidR="008341F2" w:rsidRPr="00180E3C">
        <w:rPr>
          <w:sz w:val="19"/>
          <w:szCs w:val="19"/>
        </w:rPr>
        <w:t xml:space="preserve">er sunucudan </w:t>
      </w:r>
      <w:r w:rsidR="00912417" w:rsidRPr="00180E3C">
        <w:rPr>
          <w:sz w:val="19"/>
          <w:szCs w:val="19"/>
        </w:rPr>
        <w:t>ağ üzerinde erişim yetkisi olan istemci bilgisayarlara aynı anda veriye eriş</w:t>
      </w:r>
      <w:r w:rsidR="008341F2" w:rsidRPr="00180E3C">
        <w:rPr>
          <w:sz w:val="19"/>
          <w:szCs w:val="19"/>
        </w:rPr>
        <w:t>imi</w:t>
      </w:r>
      <w:r w:rsidR="00912417" w:rsidRPr="00180E3C">
        <w:rPr>
          <w:sz w:val="19"/>
          <w:szCs w:val="19"/>
        </w:rPr>
        <w:t xml:space="preserve"> sunar. Verinin aynı anda birçok kullanıcı ile paylaşılmasına </w:t>
      </w:r>
      <w:r w:rsidR="008341F2" w:rsidRPr="00180E3C">
        <w:rPr>
          <w:sz w:val="19"/>
          <w:szCs w:val="19"/>
        </w:rPr>
        <w:t>sağlar</w:t>
      </w:r>
      <w:r w:rsidR="00912417" w:rsidRPr="00180E3C">
        <w:rPr>
          <w:sz w:val="19"/>
          <w:szCs w:val="19"/>
        </w:rPr>
        <w:t>. Avantajı olduğu gibi dezavantajı da vardır.  Veriye erişmek için farklı y</w:t>
      </w:r>
      <w:r w:rsidR="008341F2" w:rsidRPr="00180E3C">
        <w:rPr>
          <w:sz w:val="19"/>
          <w:szCs w:val="19"/>
        </w:rPr>
        <w:t>ollara başvuruldu :</w:t>
      </w:r>
      <w:r w:rsidR="008053E7" w:rsidRPr="00180E3C">
        <w:rPr>
          <w:sz w:val="19"/>
          <w:szCs w:val="19"/>
        </w:rPr>
        <w:t xml:space="preserve"> </w:t>
      </w:r>
      <w:r w:rsidR="00912417" w:rsidRPr="00180E3C">
        <w:rPr>
          <w:b/>
          <w:i/>
          <w:sz w:val="19"/>
          <w:szCs w:val="19"/>
        </w:rPr>
        <w:t>Sıralı erişim</w:t>
      </w:r>
      <w:r w:rsidR="00912417" w:rsidRPr="00180E3C">
        <w:rPr>
          <w:sz w:val="19"/>
          <w:szCs w:val="19"/>
        </w:rPr>
        <w:t xml:space="preserve">, istenilen veriye varana dek dosyadaki tüm verilerin sırayla okunmasıdır. Müzik kasetleri </w:t>
      </w:r>
      <w:r w:rsidR="007C0385" w:rsidRPr="00180E3C">
        <w:rPr>
          <w:sz w:val="19"/>
          <w:szCs w:val="19"/>
        </w:rPr>
        <w:t>örnektir</w:t>
      </w:r>
      <w:r w:rsidR="00912417" w:rsidRPr="00180E3C">
        <w:rPr>
          <w:sz w:val="19"/>
          <w:szCs w:val="19"/>
        </w:rPr>
        <w:t xml:space="preserve">. </w:t>
      </w:r>
      <w:r w:rsidR="00912417" w:rsidRPr="00180E3C">
        <w:rPr>
          <w:b/>
          <w:i/>
          <w:sz w:val="19"/>
          <w:szCs w:val="19"/>
        </w:rPr>
        <w:t xml:space="preserve">Doğrudan erişim, </w:t>
      </w:r>
      <w:r w:rsidR="00912417" w:rsidRPr="00180E3C">
        <w:rPr>
          <w:sz w:val="19"/>
          <w:szCs w:val="19"/>
        </w:rPr>
        <w:t>verilerin fiziksel adresler</w:t>
      </w:r>
      <w:r w:rsidR="008341F2" w:rsidRPr="00180E3C">
        <w:rPr>
          <w:sz w:val="19"/>
          <w:szCs w:val="19"/>
        </w:rPr>
        <w:t>i</w:t>
      </w:r>
      <w:r w:rsidR="007C0385" w:rsidRPr="00180E3C">
        <w:rPr>
          <w:sz w:val="19"/>
          <w:szCs w:val="19"/>
        </w:rPr>
        <w:t xml:space="preserve"> birer indeksle konumlanıp </w:t>
      </w:r>
      <w:r w:rsidR="00912417" w:rsidRPr="00180E3C">
        <w:rPr>
          <w:sz w:val="19"/>
          <w:szCs w:val="19"/>
        </w:rPr>
        <w:t xml:space="preserve">ayrı bir dosya olarak saklanır. </w:t>
      </w:r>
      <w:r w:rsidR="007C0385" w:rsidRPr="00180E3C">
        <w:rPr>
          <w:sz w:val="19"/>
          <w:szCs w:val="19"/>
        </w:rPr>
        <w:t xml:space="preserve">Bir </w:t>
      </w:r>
      <w:r w:rsidR="00912417" w:rsidRPr="00180E3C">
        <w:rPr>
          <w:sz w:val="19"/>
          <w:szCs w:val="19"/>
        </w:rPr>
        <w:t xml:space="preserve"> veriye erişilmek istendiğinde, önce </w:t>
      </w:r>
      <w:r w:rsidR="008053E7" w:rsidRPr="00180E3C">
        <w:rPr>
          <w:sz w:val="19"/>
          <w:szCs w:val="19"/>
        </w:rPr>
        <w:t>dosyadan</w:t>
      </w:r>
      <w:r w:rsidR="00912417" w:rsidRPr="00180E3C">
        <w:rPr>
          <w:sz w:val="19"/>
          <w:szCs w:val="19"/>
        </w:rPr>
        <w:t xml:space="preserve"> verinin indeksi bulunur, sonra ise fiziksel adrese doğrudan eri</w:t>
      </w:r>
      <w:r w:rsidR="0057754D">
        <w:rPr>
          <w:sz w:val="19"/>
          <w:szCs w:val="19"/>
        </w:rPr>
        <w:t xml:space="preserve">şim olur.Müzik CD’leri örnektir.  </w:t>
      </w:r>
      <w:r w:rsidR="00912417" w:rsidRPr="00180E3C">
        <w:rPr>
          <w:b/>
          <w:i/>
          <w:sz w:val="19"/>
          <w:szCs w:val="19"/>
        </w:rPr>
        <w:t>Veri tabanı Kullanıcıları: ( sorumlu kişiler) *</w:t>
      </w:r>
      <w:r w:rsidR="00912417" w:rsidRPr="00180E3C">
        <w:rPr>
          <w:i/>
          <w:sz w:val="19"/>
          <w:szCs w:val="19"/>
        </w:rPr>
        <w:t>veritabanı yönetici *veritabanı tasarımcısı</w:t>
      </w:r>
      <w:r w:rsidR="00C44D04" w:rsidRPr="00180E3C">
        <w:rPr>
          <w:i/>
          <w:sz w:val="19"/>
          <w:szCs w:val="19"/>
        </w:rPr>
        <w:t xml:space="preserve">  </w:t>
      </w:r>
      <w:r w:rsidR="00912417" w:rsidRPr="00180E3C">
        <w:rPr>
          <w:b/>
          <w:i/>
          <w:sz w:val="19"/>
          <w:szCs w:val="19"/>
        </w:rPr>
        <w:t>(son kullanıcılar) *</w:t>
      </w:r>
      <w:r w:rsidR="00912417" w:rsidRPr="00180E3C">
        <w:rPr>
          <w:i/>
          <w:sz w:val="19"/>
          <w:szCs w:val="19"/>
        </w:rPr>
        <w:t>standart kullanıcı *gelişmiş kullanıcı *sistem analisti ve u. *sıradan ya da parametrik k.</w:t>
      </w:r>
      <w:r w:rsidR="0057754D">
        <w:rPr>
          <w:i/>
          <w:sz w:val="19"/>
          <w:szCs w:val="19"/>
        </w:rPr>
        <w:t xml:space="preserve">  // </w:t>
      </w:r>
      <w:r w:rsidR="00912417" w:rsidRPr="00180E3C">
        <w:rPr>
          <w:sz w:val="19"/>
          <w:szCs w:val="19"/>
        </w:rPr>
        <w:t>Sorumlu kişiler veritabanı tasarlanması, oluşturulması ve veritabanının işletme faaliyetlerinden en çok sorumlu v</w:t>
      </w:r>
      <w:r w:rsidR="00164F1B" w:rsidRPr="00180E3C">
        <w:rPr>
          <w:sz w:val="19"/>
          <w:szCs w:val="19"/>
        </w:rPr>
        <w:t>e</w:t>
      </w:r>
      <w:r w:rsidR="00912417" w:rsidRPr="00180E3C">
        <w:rPr>
          <w:sz w:val="19"/>
          <w:szCs w:val="19"/>
        </w:rPr>
        <w:t xml:space="preserve"> yetkiye sahip olan kullanıcılardır. Son kullanıcılar</w:t>
      </w:r>
      <w:r w:rsidR="00164F1B" w:rsidRPr="00180E3C">
        <w:rPr>
          <w:sz w:val="19"/>
          <w:szCs w:val="19"/>
        </w:rPr>
        <w:t>,</w:t>
      </w:r>
      <w:r w:rsidR="00912417" w:rsidRPr="00180E3C">
        <w:rPr>
          <w:sz w:val="19"/>
          <w:szCs w:val="19"/>
        </w:rPr>
        <w:t xml:space="preserve"> bizlerde olmak üzere programı kullanan ve kullandırtan herkestir.</w:t>
      </w:r>
      <w:r w:rsidR="00AF02BE" w:rsidRPr="00180E3C">
        <w:rPr>
          <w:b/>
          <w:i/>
          <w:sz w:val="19"/>
          <w:szCs w:val="19"/>
        </w:rPr>
        <w:t>Veri Tabanı Tasarımcısı (d</w:t>
      </w:r>
      <w:r w:rsidR="00164F1B" w:rsidRPr="00180E3C">
        <w:rPr>
          <w:b/>
          <w:i/>
          <w:sz w:val="19"/>
          <w:szCs w:val="19"/>
        </w:rPr>
        <w:t>.</w:t>
      </w:r>
      <w:r w:rsidR="00AF02BE" w:rsidRPr="00180E3C">
        <w:rPr>
          <w:b/>
          <w:i/>
          <w:sz w:val="19"/>
          <w:szCs w:val="19"/>
        </w:rPr>
        <w:t xml:space="preserve"> designer)</w:t>
      </w:r>
      <w:r w:rsidR="00F968C4" w:rsidRPr="00180E3C">
        <w:rPr>
          <w:b/>
          <w:i/>
          <w:sz w:val="19"/>
          <w:szCs w:val="19"/>
        </w:rPr>
        <w:t xml:space="preserve">: </w:t>
      </w:r>
      <w:r w:rsidR="00B01A5E" w:rsidRPr="00180E3C">
        <w:rPr>
          <w:sz w:val="19"/>
          <w:szCs w:val="19"/>
        </w:rPr>
        <w:t xml:space="preserve">Kullanıcıların </w:t>
      </w:r>
      <w:r w:rsidR="00D83175" w:rsidRPr="00180E3C">
        <w:rPr>
          <w:sz w:val="19"/>
          <w:szCs w:val="19"/>
        </w:rPr>
        <w:t>ihtiyaçlarını anlayıp çözümleyerek ,en doğru tasarımı oluştururlar</w:t>
      </w:r>
      <w:r w:rsidR="00481AF9" w:rsidRPr="00180E3C">
        <w:rPr>
          <w:sz w:val="19"/>
          <w:szCs w:val="19"/>
        </w:rPr>
        <w:t>.</w:t>
      </w:r>
      <w:r w:rsidR="00D83175" w:rsidRPr="00180E3C">
        <w:rPr>
          <w:sz w:val="19"/>
          <w:szCs w:val="19"/>
        </w:rPr>
        <w:t xml:space="preserve">Çoğu programda , tasarımcı yöneticinin </w:t>
      </w:r>
      <w:r w:rsidR="00D225DB" w:rsidRPr="00180E3C">
        <w:rPr>
          <w:sz w:val="19"/>
          <w:szCs w:val="19"/>
        </w:rPr>
        <w:t>sağ koludur</w:t>
      </w:r>
      <w:r w:rsidR="00D83175" w:rsidRPr="00180E3C">
        <w:rPr>
          <w:sz w:val="19"/>
          <w:szCs w:val="19"/>
        </w:rPr>
        <w:t xml:space="preserve">. </w:t>
      </w:r>
      <w:r w:rsidR="00D225DB" w:rsidRPr="00180E3C">
        <w:rPr>
          <w:sz w:val="19"/>
          <w:szCs w:val="19"/>
        </w:rPr>
        <w:t xml:space="preserve">Tasarımcı kişi </w:t>
      </w:r>
      <w:r w:rsidR="00481AF9" w:rsidRPr="00180E3C">
        <w:rPr>
          <w:sz w:val="19"/>
          <w:szCs w:val="19"/>
        </w:rPr>
        <w:t xml:space="preserve"> tasarım boyunca </w:t>
      </w:r>
      <w:r w:rsidR="00D225DB" w:rsidRPr="00180E3C">
        <w:rPr>
          <w:sz w:val="19"/>
          <w:szCs w:val="19"/>
        </w:rPr>
        <w:t xml:space="preserve"> kullanıcılar ile </w:t>
      </w:r>
      <w:r w:rsidR="00481AF9" w:rsidRPr="00180E3C">
        <w:rPr>
          <w:sz w:val="19"/>
          <w:szCs w:val="19"/>
        </w:rPr>
        <w:t xml:space="preserve">etkileşim hâlinde olup bu grupların veriye erişimini ve veri üzerinde işlem yapabilmelerini olanaklı kılan </w:t>
      </w:r>
      <w:r w:rsidR="00D225DB" w:rsidRPr="00180E3C">
        <w:rPr>
          <w:sz w:val="19"/>
          <w:szCs w:val="19"/>
        </w:rPr>
        <w:t>kullanımı tasarlarlar.</w:t>
      </w:r>
      <w:r w:rsidR="00F968C4" w:rsidRPr="00180E3C">
        <w:rPr>
          <w:sz w:val="19"/>
          <w:szCs w:val="19"/>
        </w:rPr>
        <w:t xml:space="preserve"> </w:t>
      </w:r>
      <w:r w:rsidR="00F968C4" w:rsidRPr="00180E3C">
        <w:rPr>
          <w:b/>
          <w:i/>
          <w:sz w:val="19"/>
          <w:szCs w:val="19"/>
        </w:rPr>
        <w:t>Son kullanıcılar (end users),</w:t>
      </w:r>
      <w:r w:rsidR="00F968C4" w:rsidRPr="00180E3C">
        <w:rPr>
          <w:sz w:val="19"/>
          <w:szCs w:val="19"/>
        </w:rPr>
        <w:t xml:space="preserve"> veritabanına sorgulama ya da </w:t>
      </w:r>
      <w:r w:rsidR="00B86121" w:rsidRPr="00180E3C">
        <w:rPr>
          <w:sz w:val="19"/>
          <w:szCs w:val="19"/>
        </w:rPr>
        <w:t>update</w:t>
      </w:r>
      <w:r w:rsidR="00F968C4" w:rsidRPr="00180E3C">
        <w:rPr>
          <w:sz w:val="19"/>
          <w:szCs w:val="19"/>
        </w:rPr>
        <w:t xml:space="preserve"> yapmak veya rapor </w:t>
      </w:r>
      <w:r w:rsidR="00B86121" w:rsidRPr="00180E3C">
        <w:rPr>
          <w:sz w:val="19"/>
          <w:szCs w:val="19"/>
        </w:rPr>
        <w:t>için erişen kişiler.</w:t>
      </w:r>
      <w:r w:rsidR="00F968C4" w:rsidRPr="00180E3C">
        <w:rPr>
          <w:sz w:val="19"/>
          <w:szCs w:val="19"/>
        </w:rPr>
        <w:t xml:space="preserve"> </w:t>
      </w:r>
      <w:r w:rsidR="00AC6C82" w:rsidRPr="00180E3C">
        <w:rPr>
          <w:sz w:val="19"/>
          <w:szCs w:val="19"/>
        </w:rPr>
        <w:t xml:space="preserve">VTYS’de fonksiyonel olarak ayrılır. </w:t>
      </w:r>
      <w:r w:rsidR="00AC6C82" w:rsidRPr="00180E3C">
        <w:rPr>
          <w:b/>
          <w:i/>
          <w:sz w:val="19"/>
          <w:szCs w:val="19"/>
        </w:rPr>
        <w:t>İstemci modülü (client modül),</w:t>
      </w:r>
      <w:r w:rsidR="00AC6C82" w:rsidRPr="00180E3C">
        <w:rPr>
          <w:sz w:val="19"/>
          <w:szCs w:val="19"/>
        </w:rPr>
        <w:t xml:space="preserve"> kullanıcı </w:t>
      </w:r>
      <w:r w:rsidR="001A4ACE" w:rsidRPr="00180E3C">
        <w:rPr>
          <w:sz w:val="19"/>
          <w:szCs w:val="19"/>
        </w:rPr>
        <w:t>iş istasyonunda,</w:t>
      </w:r>
      <w:r w:rsidR="00AC6C82" w:rsidRPr="00180E3C">
        <w:rPr>
          <w:sz w:val="19"/>
          <w:szCs w:val="19"/>
        </w:rPr>
        <w:t xml:space="preserve"> kişisel bilgisayar üzerinde</w:t>
      </w:r>
      <w:r w:rsidR="001A4ACE" w:rsidRPr="00180E3C">
        <w:rPr>
          <w:sz w:val="19"/>
          <w:szCs w:val="19"/>
        </w:rPr>
        <w:t>… çalışan parçasıdır. İ</w:t>
      </w:r>
      <w:r w:rsidR="00AC6C82" w:rsidRPr="00180E3C">
        <w:rPr>
          <w:sz w:val="19"/>
          <w:szCs w:val="19"/>
        </w:rPr>
        <w:t>stemci modülünde veritabanına erişmek için uygulama progr</w:t>
      </w:r>
      <w:r w:rsidR="001A4ACE" w:rsidRPr="00180E3C">
        <w:rPr>
          <w:sz w:val="19"/>
          <w:szCs w:val="19"/>
        </w:rPr>
        <w:t>amları ve kullanıcı arayüzleri vardır</w:t>
      </w:r>
      <w:r w:rsidR="00AC6C82" w:rsidRPr="00180E3C">
        <w:rPr>
          <w:sz w:val="19"/>
          <w:szCs w:val="19"/>
        </w:rPr>
        <w:t xml:space="preserve">. </w:t>
      </w:r>
      <w:r w:rsidR="00AC6C82" w:rsidRPr="00180E3C">
        <w:rPr>
          <w:b/>
          <w:i/>
          <w:sz w:val="19"/>
          <w:szCs w:val="19"/>
        </w:rPr>
        <w:t>Sunucu modülünde (server modüle)</w:t>
      </w:r>
      <w:r w:rsidR="00AC6C82" w:rsidRPr="00180E3C">
        <w:rPr>
          <w:sz w:val="19"/>
          <w:szCs w:val="19"/>
        </w:rPr>
        <w:t xml:space="preserve"> ise veri deposu </w:t>
      </w:r>
      <w:r w:rsidR="001A4ACE" w:rsidRPr="00180E3C">
        <w:rPr>
          <w:sz w:val="19"/>
          <w:szCs w:val="19"/>
        </w:rPr>
        <w:t xml:space="preserve">ve depo </w:t>
      </w:r>
      <w:r w:rsidR="00AC6C82" w:rsidRPr="00180E3C">
        <w:rPr>
          <w:sz w:val="19"/>
          <w:szCs w:val="19"/>
        </w:rPr>
        <w:t xml:space="preserve">erişimi ve sorgulamayı </w:t>
      </w:r>
      <w:r w:rsidR="001A4ACE" w:rsidRPr="00180E3C">
        <w:rPr>
          <w:sz w:val="19"/>
          <w:szCs w:val="19"/>
        </w:rPr>
        <w:t>sağlayan parametreler bulunur.</w:t>
      </w:r>
      <w:r w:rsidRPr="00180E3C">
        <w:rPr>
          <w:sz w:val="19"/>
          <w:szCs w:val="19"/>
        </w:rPr>
        <w:t xml:space="preserve">   </w:t>
      </w:r>
    </w:p>
    <w:p w:rsidR="003C560F" w:rsidRDefault="00A9078E" w:rsidP="00A9078E">
      <w:pPr>
        <w:rPr>
          <w:i/>
          <w:sz w:val="19"/>
          <w:szCs w:val="19"/>
        </w:rPr>
      </w:pPr>
      <w:r w:rsidRPr="00180E3C">
        <w:rPr>
          <w:b/>
          <w:i/>
          <w:sz w:val="19"/>
          <w:szCs w:val="19"/>
        </w:rPr>
        <w:t xml:space="preserve">                                                            </w:t>
      </w:r>
      <w:r w:rsidR="00164F1B" w:rsidRPr="00180E3C">
        <w:rPr>
          <w:b/>
          <w:i/>
          <w:sz w:val="19"/>
          <w:szCs w:val="19"/>
        </w:rPr>
        <w:t xml:space="preserve">                 </w:t>
      </w:r>
      <w:r w:rsidR="0057754D">
        <w:rPr>
          <w:b/>
          <w:i/>
          <w:sz w:val="19"/>
          <w:szCs w:val="19"/>
        </w:rPr>
        <w:t xml:space="preserve">           </w:t>
      </w:r>
      <w:r w:rsidR="00164F1B" w:rsidRPr="00180E3C">
        <w:rPr>
          <w:b/>
          <w:i/>
          <w:sz w:val="19"/>
          <w:szCs w:val="19"/>
        </w:rPr>
        <w:t xml:space="preserve">                </w:t>
      </w:r>
      <w:r w:rsidRPr="00180E3C">
        <w:rPr>
          <w:b/>
          <w:i/>
          <w:sz w:val="19"/>
          <w:szCs w:val="19"/>
        </w:rPr>
        <w:t xml:space="preserve">Veri Modelleri                                                                                                 </w:t>
      </w:r>
      <w:r w:rsidR="00AE6893" w:rsidRPr="00180E3C">
        <w:rPr>
          <w:b/>
          <w:i/>
          <w:sz w:val="19"/>
          <w:szCs w:val="19"/>
        </w:rPr>
        <w:t xml:space="preserve">        </w:t>
      </w:r>
      <w:r w:rsidRPr="00180E3C">
        <w:rPr>
          <w:b/>
          <w:i/>
          <w:sz w:val="19"/>
          <w:szCs w:val="19"/>
        </w:rPr>
        <w:t xml:space="preserve">  </w:t>
      </w:r>
      <w:r w:rsidR="00CA3A82" w:rsidRPr="00180E3C">
        <w:rPr>
          <w:sz w:val="19"/>
          <w:szCs w:val="19"/>
        </w:rPr>
        <w:t>Veri soyutlama (</w:t>
      </w:r>
      <w:r w:rsidRPr="00180E3C">
        <w:rPr>
          <w:sz w:val="19"/>
          <w:szCs w:val="19"/>
        </w:rPr>
        <w:t>abstract</w:t>
      </w:r>
      <w:r w:rsidR="00734D98" w:rsidRPr="00180E3C">
        <w:rPr>
          <w:sz w:val="19"/>
          <w:szCs w:val="19"/>
        </w:rPr>
        <w:t>ion), verilerin düzenlenmesi ,gizlenmesi ve anlaşılır kılınması</w:t>
      </w:r>
      <w:r w:rsidRPr="00180E3C">
        <w:rPr>
          <w:sz w:val="19"/>
          <w:szCs w:val="19"/>
        </w:rPr>
        <w:t xml:space="preserve"> için veriye</w:t>
      </w:r>
      <w:r w:rsidR="00734D98" w:rsidRPr="00180E3C">
        <w:rPr>
          <w:sz w:val="19"/>
          <w:szCs w:val="19"/>
        </w:rPr>
        <w:t xml:space="preserve"> özel</w:t>
      </w:r>
      <w:r w:rsidRPr="00180E3C">
        <w:rPr>
          <w:sz w:val="19"/>
          <w:szCs w:val="19"/>
        </w:rPr>
        <w:t xml:space="preserve"> özelliklerin </w:t>
      </w:r>
      <w:r w:rsidR="00051BF9" w:rsidRPr="00180E3C">
        <w:rPr>
          <w:sz w:val="19"/>
          <w:szCs w:val="19"/>
        </w:rPr>
        <w:t>algılanması</w:t>
      </w:r>
      <w:r w:rsidR="00CA3A82" w:rsidRPr="00180E3C">
        <w:rPr>
          <w:sz w:val="19"/>
          <w:szCs w:val="19"/>
        </w:rPr>
        <w:t>dır</w:t>
      </w:r>
      <w:r w:rsidRPr="00180E3C">
        <w:rPr>
          <w:sz w:val="19"/>
          <w:szCs w:val="19"/>
        </w:rPr>
        <w:t xml:space="preserve">. </w:t>
      </w:r>
      <w:r w:rsidR="00051BF9" w:rsidRPr="00180E3C">
        <w:rPr>
          <w:sz w:val="19"/>
          <w:szCs w:val="19"/>
        </w:rPr>
        <w:t xml:space="preserve">İşin aslı </w:t>
      </w:r>
      <w:r w:rsidRPr="00180E3C">
        <w:rPr>
          <w:sz w:val="19"/>
          <w:szCs w:val="19"/>
        </w:rPr>
        <w:t xml:space="preserve"> bu soyutlamaları </w:t>
      </w:r>
      <w:r w:rsidR="00051BF9" w:rsidRPr="00180E3C">
        <w:rPr>
          <w:sz w:val="19"/>
          <w:szCs w:val="19"/>
        </w:rPr>
        <w:t>yapabilmek</w:t>
      </w:r>
      <w:r w:rsidRPr="00180E3C">
        <w:rPr>
          <w:sz w:val="19"/>
          <w:szCs w:val="19"/>
        </w:rPr>
        <w:t xml:space="preserve"> i</w:t>
      </w:r>
      <w:r w:rsidR="00051BF9" w:rsidRPr="00180E3C">
        <w:rPr>
          <w:sz w:val="19"/>
          <w:szCs w:val="19"/>
        </w:rPr>
        <w:t>çin gerekli olan araçları sağlar.</w:t>
      </w:r>
      <w:r w:rsidR="0057754D">
        <w:rPr>
          <w:sz w:val="19"/>
          <w:szCs w:val="19"/>
        </w:rPr>
        <w:t xml:space="preserve"> </w:t>
      </w:r>
      <w:r w:rsidR="00051BF9" w:rsidRPr="00180E3C">
        <w:rPr>
          <w:b/>
          <w:i/>
          <w:sz w:val="19"/>
          <w:szCs w:val="19"/>
        </w:rPr>
        <w:t xml:space="preserve">Modelleri sınıflandırma: </w:t>
      </w:r>
      <w:r w:rsidR="00E478E0" w:rsidRPr="00180E3C">
        <w:rPr>
          <w:sz w:val="19"/>
          <w:szCs w:val="19"/>
        </w:rPr>
        <w:t>Conceptual data models</w:t>
      </w:r>
      <w:r w:rsidR="00EA1EA7" w:rsidRPr="00180E3C">
        <w:rPr>
          <w:sz w:val="19"/>
          <w:szCs w:val="19"/>
        </w:rPr>
        <w:t>,</w:t>
      </w:r>
      <w:r w:rsidR="00E478E0" w:rsidRPr="00180E3C">
        <w:rPr>
          <w:sz w:val="19"/>
          <w:szCs w:val="19"/>
        </w:rPr>
        <w:t xml:space="preserve"> kullanıcıların veri algılama ilişkisi gibi kavramları kapsar. Fiziksel veri mo</w:t>
      </w:r>
      <w:r w:rsidR="009C0491" w:rsidRPr="00180E3C">
        <w:rPr>
          <w:sz w:val="19"/>
          <w:szCs w:val="19"/>
        </w:rPr>
        <w:t>delleri (physical data models),</w:t>
      </w:r>
      <w:r w:rsidR="00E478E0" w:rsidRPr="00180E3C">
        <w:rPr>
          <w:sz w:val="19"/>
          <w:szCs w:val="19"/>
        </w:rPr>
        <w:t xml:space="preserve">verinin </w:t>
      </w:r>
      <w:r w:rsidR="00AE6893" w:rsidRPr="00180E3C">
        <w:rPr>
          <w:sz w:val="19"/>
          <w:szCs w:val="19"/>
        </w:rPr>
        <w:t>pc’de</w:t>
      </w:r>
      <w:r w:rsidR="00E478E0" w:rsidRPr="00180E3C">
        <w:rPr>
          <w:sz w:val="19"/>
          <w:szCs w:val="19"/>
        </w:rPr>
        <w:t xml:space="preserve"> nasıl depolanacağıyla </w:t>
      </w:r>
      <w:r w:rsidR="00EA1EA7" w:rsidRPr="00180E3C">
        <w:rPr>
          <w:sz w:val="19"/>
          <w:szCs w:val="19"/>
        </w:rPr>
        <w:t xml:space="preserve">ilgili ayrıntıları </w:t>
      </w:r>
      <w:r w:rsidR="00AE6893" w:rsidRPr="00180E3C">
        <w:rPr>
          <w:sz w:val="19"/>
          <w:szCs w:val="19"/>
        </w:rPr>
        <w:t>verir</w:t>
      </w:r>
      <w:r w:rsidR="00EA1EA7" w:rsidRPr="00180E3C">
        <w:rPr>
          <w:sz w:val="19"/>
          <w:szCs w:val="19"/>
        </w:rPr>
        <w:t>.Uzmanlar içindir. Uygulama veri modelleri (implementation), son kullanıcılar tarafından kolaylıkla anlaşılabilen,depolanmaya ilişkin kavramları kapsar.</w:t>
      </w:r>
      <w:r w:rsidR="00F07529" w:rsidRPr="00180E3C">
        <w:rPr>
          <w:sz w:val="19"/>
          <w:szCs w:val="19"/>
        </w:rPr>
        <w:t xml:space="preserve"> Nesne tabanlı </w:t>
      </w:r>
      <w:r w:rsidR="00CA3A82" w:rsidRPr="00180E3C">
        <w:rPr>
          <w:sz w:val="19"/>
          <w:szCs w:val="19"/>
        </w:rPr>
        <w:t xml:space="preserve">vt. </w:t>
      </w:r>
      <w:r w:rsidR="00F07529" w:rsidRPr="00180E3C">
        <w:rPr>
          <w:sz w:val="19"/>
          <w:szCs w:val="19"/>
        </w:rPr>
        <w:t>bir standart yüksek seviyeli kavramsal modelle tanımlanır.</w:t>
      </w:r>
      <w:r w:rsidR="00CA3A82" w:rsidRPr="00180E3C">
        <w:rPr>
          <w:sz w:val="19"/>
          <w:szCs w:val="19"/>
        </w:rPr>
        <w:t xml:space="preserve"> Bu mimarilerde şemalar(üç şema mimarisi) ,diyagramlar</w:t>
      </w:r>
      <w:r w:rsidR="009C0491" w:rsidRPr="00180E3C">
        <w:rPr>
          <w:sz w:val="19"/>
          <w:szCs w:val="19"/>
        </w:rPr>
        <w:t xml:space="preserve"> bulunur</w:t>
      </w:r>
      <w:r w:rsidR="0057754D">
        <w:rPr>
          <w:sz w:val="19"/>
          <w:szCs w:val="19"/>
        </w:rPr>
        <w:t>.</w:t>
      </w:r>
      <w:r w:rsidR="009C0491" w:rsidRPr="00180E3C">
        <w:rPr>
          <w:sz w:val="19"/>
          <w:szCs w:val="19"/>
        </w:rPr>
        <w:t xml:space="preserve"> </w:t>
      </w:r>
      <w:r w:rsidR="009C0491" w:rsidRPr="00180E3C">
        <w:rPr>
          <w:b/>
          <w:i/>
          <w:sz w:val="19"/>
          <w:szCs w:val="19"/>
        </w:rPr>
        <w:t>Veri bağımsızlığı:</w:t>
      </w:r>
      <w:r w:rsidR="00AE6893" w:rsidRPr="00180E3C">
        <w:rPr>
          <w:sz w:val="19"/>
          <w:szCs w:val="19"/>
        </w:rPr>
        <w:t>(independence) üç şema mimarisi ile oluşur.</w:t>
      </w:r>
      <w:r w:rsidR="00AE6893" w:rsidRPr="00180E3C">
        <w:rPr>
          <w:b/>
          <w:i/>
          <w:sz w:val="19"/>
          <w:szCs w:val="19"/>
        </w:rPr>
        <w:t>Mantıksal</w:t>
      </w:r>
      <w:r w:rsidR="00060186" w:rsidRPr="00180E3C">
        <w:rPr>
          <w:b/>
          <w:i/>
          <w:sz w:val="19"/>
          <w:szCs w:val="19"/>
        </w:rPr>
        <w:t xml:space="preserve"> </w:t>
      </w:r>
      <w:r w:rsidR="00C44D04" w:rsidRPr="00180E3C">
        <w:rPr>
          <w:b/>
          <w:i/>
          <w:sz w:val="19"/>
          <w:szCs w:val="19"/>
        </w:rPr>
        <w:t>veribağımsızlığı</w:t>
      </w:r>
      <w:r w:rsidR="00AE6893" w:rsidRPr="00180E3C">
        <w:rPr>
          <w:b/>
          <w:i/>
          <w:sz w:val="19"/>
          <w:szCs w:val="19"/>
        </w:rPr>
        <w:t>(logical)</w:t>
      </w:r>
      <w:r w:rsidR="00AE6893" w:rsidRPr="00180E3C">
        <w:rPr>
          <w:sz w:val="19"/>
          <w:szCs w:val="19"/>
        </w:rPr>
        <w:t xml:space="preserve"> </w:t>
      </w:r>
      <w:r w:rsidR="00C44D04" w:rsidRPr="00180E3C">
        <w:rPr>
          <w:sz w:val="19"/>
          <w:szCs w:val="19"/>
        </w:rPr>
        <w:t>,</w:t>
      </w:r>
      <w:r w:rsidR="00AE6893" w:rsidRPr="00180E3C">
        <w:rPr>
          <w:sz w:val="19"/>
          <w:szCs w:val="19"/>
        </w:rPr>
        <w:t xml:space="preserve">şemanın </w:t>
      </w:r>
      <w:r w:rsidR="00060186" w:rsidRPr="00180E3C">
        <w:rPr>
          <w:sz w:val="19"/>
          <w:szCs w:val="19"/>
        </w:rPr>
        <w:t xml:space="preserve">dışsal şemalara </w:t>
      </w:r>
      <w:r w:rsidR="00AE6893" w:rsidRPr="00180E3C">
        <w:rPr>
          <w:sz w:val="19"/>
          <w:szCs w:val="19"/>
        </w:rPr>
        <w:t xml:space="preserve">ya da uygulama </w:t>
      </w:r>
      <w:r w:rsidR="00060186" w:rsidRPr="00180E3C">
        <w:rPr>
          <w:sz w:val="19"/>
          <w:szCs w:val="19"/>
        </w:rPr>
        <w:t xml:space="preserve">farklılık olmadan değiştirilebilmesidir. </w:t>
      </w:r>
      <w:r w:rsidR="00060186" w:rsidRPr="00180E3C">
        <w:rPr>
          <w:b/>
          <w:i/>
          <w:sz w:val="19"/>
          <w:szCs w:val="19"/>
        </w:rPr>
        <w:t>Fiziksel vb.</w:t>
      </w:r>
      <w:r w:rsidR="00060186" w:rsidRPr="00180E3C">
        <w:rPr>
          <w:sz w:val="19"/>
          <w:szCs w:val="19"/>
        </w:rPr>
        <w:t xml:space="preserve"> kavramsal şemada </w:t>
      </w:r>
      <w:r w:rsidR="00C44D04" w:rsidRPr="00180E3C">
        <w:rPr>
          <w:sz w:val="19"/>
          <w:szCs w:val="19"/>
        </w:rPr>
        <w:t xml:space="preserve">aynı olup </w:t>
      </w:r>
      <w:r w:rsidR="0010326B" w:rsidRPr="00180E3C">
        <w:rPr>
          <w:sz w:val="19"/>
          <w:szCs w:val="19"/>
        </w:rPr>
        <w:t>içsel şemada değişiklik yapmasıdır</w:t>
      </w:r>
      <w:r w:rsidR="0057754D">
        <w:rPr>
          <w:sz w:val="19"/>
          <w:szCs w:val="19"/>
        </w:rPr>
        <w:t xml:space="preserve">. </w:t>
      </w:r>
      <w:r w:rsidR="0010326B" w:rsidRPr="00180E3C">
        <w:rPr>
          <w:b/>
          <w:i/>
          <w:sz w:val="19"/>
          <w:szCs w:val="19"/>
        </w:rPr>
        <w:t>Kullanılan diller:</w:t>
      </w:r>
      <w:r w:rsidR="0010326B" w:rsidRPr="00180E3C">
        <w:rPr>
          <w:sz w:val="19"/>
          <w:szCs w:val="19"/>
        </w:rPr>
        <w:t xml:space="preserve"> </w:t>
      </w:r>
      <w:r w:rsidR="00D94015" w:rsidRPr="00180E3C">
        <w:rPr>
          <w:b/>
          <w:i/>
          <w:sz w:val="19"/>
          <w:szCs w:val="19"/>
        </w:rPr>
        <w:t>veri tanımlama dili</w:t>
      </w:r>
      <w:r w:rsidR="00D94015" w:rsidRPr="00180E3C">
        <w:rPr>
          <w:sz w:val="19"/>
          <w:szCs w:val="19"/>
        </w:rPr>
        <w:t xml:space="preserve"> (d. </w:t>
      </w:r>
      <w:r w:rsidR="0010326B" w:rsidRPr="00180E3C">
        <w:rPr>
          <w:sz w:val="19"/>
          <w:szCs w:val="19"/>
        </w:rPr>
        <w:t>definition), yönetici ve tasarımcı kullanır. Veri tanımlama dili derleyicisi (</w:t>
      </w:r>
      <w:r w:rsidR="00180E3C" w:rsidRPr="00180E3C">
        <w:rPr>
          <w:sz w:val="19"/>
          <w:szCs w:val="19"/>
        </w:rPr>
        <w:t>compiler),</w:t>
      </w:r>
      <w:r w:rsidR="00E77160" w:rsidRPr="00180E3C">
        <w:rPr>
          <w:sz w:val="19"/>
          <w:szCs w:val="19"/>
        </w:rPr>
        <w:t xml:space="preserve">işlenir VTYS’de depolanacak uygun yapılara dönüşür. </w:t>
      </w:r>
      <w:r w:rsidR="00E77160" w:rsidRPr="00180E3C">
        <w:rPr>
          <w:b/>
          <w:i/>
          <w:sz w:val="19"/>
          <w:szCs w:val="19"/>
        </w:rPr>
        <w:t>Görünüm t</w:t>
      </w:r>
      <w:r w:rsidR="00D94015" w:rsidRPr="00180E3C">
        <w:rPr>
          <w:b/>
          <w:i/>
          <w:sz w:val="19"/>
          <w:szCs w:val="19"/>
        </w:rPr>
        <w:t>anımlama dili</w:t>
      </w:r>
      <w:r w:rsidR="00D94015" w:rsidRPr="00180E3C">
        <w:rPr>
          <w:sz w:val="19"/>
          <w:szCs w:val="19"/>
        </w:rPr>
        <w:t xml:space="preserve"> (view definition L</w:t>
      </w:r>
      <w:r w:rsidR="00E77160" w:rsidRPr="00180E3C">
        <w:rPr>
          <w:sz w:val="19"/>
          <w:szCs w:val="19"/>
        </w:rPr>
        <w:t>.), kullanıcı görünümlerini b</w:t>
      </w:r>
      <w:r w:rsidR="00D94015" w:rsidRPr="00180E3C">
        <w:rPr>
          <w:sz w:val="19"/>
          <w:szCs w:val="19"/>
        </w:rPr>
        <w:t xml:space="preserve">ulmak </w:t>
      </w:r>
      <w:r w:rsidR="00E77160" w:rsidRPr="00180E3C">
        <w:rPr>
          <w:sz w:val="19"/>
          <w:szCs w:val="19"/>
        </w:rPr>
        <w:t xml:space="preserve">ve kavramsal şemadaki </w:t>
      </w:r>
      <w:r w:rsidR="00D94015" w:rsidRPr="00180E3C">
        <w:rPr>
          <w:sz w:val="19"/>
          <w:szCs w:val="19"/>
        </w:rPr>
        <w:t xml:space="preserve">eşlerini </w:t>
      </w:r>
      <w:r w:rsidR="00180E3C" w:rsidRPr="00180E3C">
        <w:rPr>
          <w:sz w:val="19"/>
          <w:szCs w:val="19"/>
        </w:rPr>
        <w:t>belirlenir</w:t>
      </w:r>
      <w:r w:rsidR="00D94015" w:rsidRPr="00180E3C">
        <w:rPr>
          <w:sz w:val="19"/>
          <w:szCs w:val="19"/>
        </w:rPr>
        <w:t>.+SQL.</w:t>
      </w:r>
      <w:r w:rsidR="00302627" w:rsidRPr="00180E3C">
        <w:rPr>
          <w:sz w:val="19"/>
          <w:szCs w:val="19"/>
        </w:rPr>
        <w:t xml:space="preserve"> </w:t>
      </w:r>
      <w:r w:rsidR="00302627" w:rsidRPr="00180E3C">
        <w:rPr>
          <w:b/>
          <w:i/>
          <w:sz w:val="19"/>
          <w:szCs w:val="19"/>
        </w:rPr>
        <w:t xml:space="preserve">Veri işleme dili </w:t>
      </w:r>
      <w:r w:rsidR="00302627" w:rsidRPr="00180E3C">
        <w:rPr>
          <w:sz w:val="19"/>
          <w:szCs w:val="19"/>
        </w:rPr>
        <w:t xml:space="preserve">(data manipulation L.). </w:t>
      </w:r>
      <w:r w:rsidR="00302627" w:rsidRPr="00180E3C">
        <w:rPr>
          <w:b/>
          <w:i/>
          <w:sz w:val="19"/>
          <w:szCs w:val="19"/>
        </w:rPr>
        <w:t>Sorgulama dili</w:t>
      </w:r>
      <w:r w:rsidR="00302627" w:rsidRPr="00180E3C">
        <w:rPr>
          <w:sz w:val="19"/>
          <w:szCs w:val="19"/>
        </w:rPr>
        <w:t xml:space="preserve"> (query L.)</w:t>
      </w:r>
      <w:r w:rsidR="00180E3C" w:rsidRPr="00180E3C">
        <w:rPr>
          <w:sz w:val="19"/>
          <w:szCs w:val="19"/>
        </w:rPr>
        <w:t xml:space="preserve">…                           </w:t>
      </w:r>
      <w:r w:rsidR="00302627" w:rsidRPr="00180E3C">
        <w:rPr>
          <w:sz w:val="19"/>
          <w:szCs w:val="19"/>
        </w:rPr>
        <w:t xml:space="preserve"> VTYS kataloğu genellikle disk üzerinde depolanır. Diske erişim, öncelikle disk üzerinde okuma/yazma işlemlerini programlayan işletim sistemi tarafından kontrol edilir. VTYS</w:t>
      </w:r>
      <w:r w:rsidR="00042866" w:rsidRPr="00180E3C">
        <w:rPr>
          <w:sz w:val="19"/>
          <w:szCs w:val="19"/>
        </w:rPr>
        <w:t xml:space="preserve">, diskin </w:t>
      </w:r>
      <w:r w:rsidR="00302627" w:rsidRPr="00180E3C">
        <w:rPr>
          <w:sz w:val="19"/>
          <w:szCs w:val="19"/>
        </w:rPr>
        <w:t>programlamak için ara bellek yönetim modülü</w:t>
      </w:r>
      <w:r w:rsidR="00042866" w:rsidRPr="00180E3C">
        <w:rPr>
          <w:sz w:val="19"/>
          <w:szCs w:val="19"/>
        </w:rPr>
        <w:t xml:space="preserve"> vardır.</w:t>
      </w:r>
      <w:r w:rsidR="00302627" w:rsidRPr="00180E3C">
        <w:rPr>
          <w:sz w:val="19"/>
          <w:szCs w:val="19"/>
        </w:rPr>
        <w:t xml:space="preserve">Böylece diskin </w:t>
      </w:r>
      <w:r w:rsidR="00042866" w:rsidRPr="00180E3C">
        <w:rPr>
          <w:sz w:val="19"/>
          <w:szCs w:val="19"/>
        </w:rPr>
        <w:t>işlerini azaltan modül performansı</w:t>
      </w:r>
      <w:r w:rsidR="00164F1B" w:rsidRPr="00180E3C">
        <w:rPr>
          <w:sz w:val="19"/>
          <w:szCs w:val="19"/>
        </w:rPr>
        <w:t xml:space="preserve"> artırır .</w:t>
      </w:r>
      <w:r w:rsidR="00302627" w:rsidRPr="00180E3C">
        <w:rPr>
          <w:sz w:val="19"/>
          <w:szCs w:val="19"/>
        </w:rPr>
        <w:t xml:space="preserve"> </w:t>
      </w:r>
      <w:r w:rsidR="00164F1B" w:rsidRPr="00180E3C">
        <w:rPr>
          <w:sz w:val="19"/>
          <w:szCs w:val="19"/>
        </w:rPr>
        <w:t xml:space="preserve">Depolanmış veri yöneticisi </w:t>
      </w:r>
      <w:r w:rsidR="00302627" w:rsidRPr="00180E3C">
        <w:rPr>
          <w:sz w:val="19"/>
          <w:szCs w:val="19"/>
        </w:rPr>
        <w:t>ise kataloğun bir bölümü olsun ya da olmasın, diske depolanmış VTYS bi</w:t>
      </w:r>
      <w:r w:rsidR="00164F1B" w:rsidRPr="00180E3C">
        <w:rPr>
          <w:sz w:val="19"/>
          <w:szCs w:val="19"/>
        </w:rPr>
        <w:t>lgilerine erişimi kontrol eder.</w:t>
      </w:r>
      <w:r w:rsidR="0057754D" w:rsidRPr="0057754D">
        <w:t xml:space="preserve"> </w:t>
      </w:r>
      <w:r w:rsidR="0057754D" w:rsidRPr="0057754D">
        <w:rPr>
          <w:sz w:val="19"/>
          <w:szCs w:val="19"/>
        </w:rPr>
        <w:t xml:space="preserve">Veritabanından nadiren bilgi </w:t>
      </w:r>
      <w:r w:rsidR="00EB547E">
        <w:rPr>
          <w:sz w:val="19"/>
          <w:szCs w:val="19"/>
        </w:rPr>
        <w:t>çekmek isteyen</w:t>
      </w:r>
      <w:r w:rsidR="0057754D" w:rsidRPr="0057754D">
        <w:rPr>
          <w:sz w:val="19"/>
          <w:szCs w:val="19"/>
        </w:rPr>
        <w:t xml:space="preserve"> standart ku</w:t>
      </w:r>
      <w:r w:rsidR="00EB547E">
        <w:rPr>
          <w:sz w:val="19"/>
          <w:szCs w:val="19"/>
        </w:rPr>
        <w:t>llanıcılar, etkileşimli sorgulama ile ,</w:t>
      </w:r>
      <w:r w:rsidR="0057754D" w:rsidRPr="0057754D">
        <w:rPr>
          <w:sz w:val="19"/>
          <w:szCs w:val="19"/>
        </w:rPr>
        <w:t>a</w:t>
      </w:r>
      <w:r w:rsidR="0057754D" w:rsidRPr="00EB547E">
        <w:rPr>
          <w:sz w:val="19"/>
          <w:szCs w:val="19"/>
        </w:rPr>
        <w:t xml:space="preserve">ra yüz formu </w:t>
      </w:r>
      <w:r w:rsidR="00EB547E" w:rsidRPr="00EB547E">
        <w:rPr>
          <w:sz w:val="19"/>
          <w:szCs w:val="19"/>
        </w:rPr>
        <w:t xml:space="preserve">kullanırlar. </w:t>
      </w:r>
      <w:r w:rsidR="00FC560D">
        <w:rPr>
          <w:b/>
          <w:i/>
          <w:sz w:val="19"/>
          <w:szCs w:val="19"/>
        </w:rPr>
        <w:t xml:space="preserve">Sorgu işleyici: </w:t>
      </w:r>
      <w:r w:rsidR="00FC560D">
        <w:rPr>
          <w:sz w:val="19"/>
          <w:szCs w:val="19"/>
        </w:rPr>
        <w:t>İşlem</w:t>
      </w:r>
      <w:r w:rsidR="00EB547E" w:rsidRPr="00EB547E">
        <w:rPr>
          <w:sz w:val="19"/>
          <w:szCs w:val="19"/>
        </w:rPr>
        <w:t>lerin yeniden düzenlenmesi ve sıralan</w:t>
      </w:r>
      <w:r w:rsidR="00FC560D">
        <w:rPr>
          <w:sz w:val="19"/>
          <w:szCs w:val="19"/>
        </w:rPr>
        <w:t>ması, fazlalıkların elenmesi ,ilerleyiş</w:t>
      </w:r>
      <w:r w:rsidR="00EB547E" w:rsidRPr="00EB547E">
        <w:rPr>
          <w:sz w:val="19"/>
          <w:szCs w:val="19"/>
        </w:rPr>
        <w:t xml:space="preserve"> boyunca doğru algoritma ve indekslerin kullanılmasıyla sorgunun </w:t>
      </w:r>
      <w:r w:rsidR="00FC560D">
        <w:rPr>
          <w:sz w:val="19"/>
          <w:szCs w:val="19"/>
        </w:rPr>
        <w:t xml:space="preserve">en iyi biçimde olması </w:t>
      </w:r>
      <w:r w:rsidR="00EB547E" w:rsidRPr="00EB547E">
        <w:rPr>
          <w:sz w:val="19"/>
          <w:szCs w:val="19"/>
        </w:rPr>
        <w:t xml:space="preserve">sağlanır. </w:t>
      </w:r>
      <w:r w:rsidR="00FC560D">
        <w:rPr>
          <w:sz w:val="19"/>
          <w:szCs w:val="19"/>
        </w:rPr>
        <w:t xml:space="preserve">Depolanmış veri hakkında </w:t>
      </w:r>
      <w:r w:rsidR="00EB547E" w:rsidRPr="00EB547E">
        <w:rPr>
          <w:sz w:val="19"/>
          <w:szCs w:val="19"/>
        </w:rPr>
        <w:t xml:space="preserve">ve diğer fiziksel </w:t>
      </w:r>
      <w:r w:rsidR="00FC560D">
        <w:rPr>
          <w:sz w:val="19"/>
          <w:szCs w:val="19"/>
        </w:rPr>
        <w:t xml:space="preserve">veriler </w:t>
      </w:r>
      <w:r w:rsidR="00EB547E" w:rsidRPr="00EB547E">
        <w:rPr>
          <w:sz w:val="19"/>
          <w:szCs w:val="19"/>
        </w:rPr>
        <w:t xml:space="preserve">için sistem kataloğuna başvurarak sorgu için </w:t>
      </w:r>
      <w:r w:rsidR="003C560F">
        <w:rPr>
          <w:sz w:val="19"/>
          <w:szCs w:val="19"/>
        </w:rPr>
        <w:t>yürütülebilir kodları üretir.Bil</w:t>
      </w:r>
      <w:r w:rsidR="00EB547E" w:rsidRPr="00EB547E">
        <w:rPr>
          <w:sz w:val="19"/>
          <w:szCs w:val="19"/>
        </w:rPr>
        <w:t xml:space="preserve">eşen işlemleri yaparken ayrıca çalışma zamanı işlemcisiyle </w:t>
      </w:r>
      <w:r w:rsidR="003C560F">
        <w:rPr>
          <w:sz w:val="19"/>
          <w:szCs w:val="19"/>
        </w:rPr>
        <w:t xml:space="preserve">de çalışır.                      </w:t>
      </w:r>
      <w:r w:rsidR="003C560F" w:rsidRPr="003C560F">
        <w:rPr>
          <w:b/>
          <w:i/>
          <w:sz w:val="19"/>
          <w:szCs w:val="19"/>
        </w:rPr>
        <w:t>Veritabanı türleri:</w:t>
      </w:r>
      <w:r w:rsidR="003C560F">
        <w:rPr>
          <w:b/>
          <w:i/>
          <w:sz w:val="19"/>
          <w:szCs w:val="19"/>
        </w:rPr>
        <w:t xml:space="preserve"> </w:t>
      </w:r>
      <w:r w:rsidR="003C560F" w:rsidRPr="003C560F">
        <w:t xml:space="preserve"> </w:t>
      </w:r>
      <w:r w:rsidR="003C560F">
        <w:t>*</w:t>
      </w:r>
      <w:r w:rsidR="003C560F" w:rsidRPr="003C560F">
        <w:rPr>
          <w:i/>
          <w:sz w:val="19"/>
          <w:szCs w:val="19"/>
        </w:rPr>
        <w:t xml:space="preserve">Hiyerarşik veritabanı  </w:t>
      </w:r>
      <w:r w:rsidR="003C560F" w:rsidRPr="003C560F">
        <w:rPr>
          <w:b/>
          <w:i/>
          <w:sz w:val="19"/>
          <w:szCs w:val="19"/>
        </w:rPr>
        <w:t>*</w:t>
      </w:r>
      <w:r w:rsidR="003C560F" w:rsidRPr="003C560F">
        <w:rPr>
          <w:i/>
          <w:sz w:val="19"/>
          <w:szCs w:val="19"/>
        </w:rPr>
        <w:t xml:space="preserve">Ağ veritabanı </w:t>
      </w:r>
      <w:r w:rsidR="003C560F" w:rsidRPr="003C560F">
        <w:rPr>
          <w:b/>
          <w:i/>
          <w:sz w:val="19"/>
          <w:szCs w:val="19"/>
        </w:rPr>
        <w:t xml:space="preserve"> *</w:t>
      </w:r>
      <w:r w:rsidR="003C560F" w:rsidRPr="003C560F">
        <w:rPr>
          <w:i/>
          <w:sz w:val="19"/>
          <w:szCs w:val="19"/>
        </w:rPr>
        <w:t xml:space="preserve">İlişkisel veritabanı </w:t>
      </w:r>
      <w:r w:rsidR="003C560F" w:rsidRPr="003C560F">
        <w:rPr>
          <w:b/>
          <w:i/>
          <w:sz w:val="19"/>
          <w:szCs w:val="19"/>
        </w:rPr>
        <w:t>*</w:t>
      </w:r>
      <w:r w:rsidR="003C560F" w:rsidRPr="003C560F">
        <w:rPr>
          <w:i/>
          <w:sz w:val="19"/>
          <w:szCs w:val="19"/>
        </w:rPr>
        <w:t>Nesneye yönelik veritabanı</w:t>
      </w:r>
    </w:p>
    <w:p w:rsidR="003C560F" w:rsidRDefault="003C560F" w:rsidP="003C560F">
      <w:pPr>
        <w:rPr>
          <w:rFonts w:ascii="Times New Roman" w:hAnsi="Times New Roman" w:cs="Times New Roman"/>
          <w:sz w:val="19"/>
          <w:szCs w:val="19"/>
        </w:rPr>
      </w:pPr>
      <w:r w:rsidRPr="003C560F">
        <w:rPr>
          <w:rFonts w:ascii="Times New Roman" w:hAnsi="Times New Roman" w:cs="Times New Roman"/>
          <w:sz w:val="19"/>
          <w:szCs w:val="19"/>
        </w:rPr>
        <w:t>Bilgisayar programcılığı</w:t>
      </w:r>
      <w:r w:rsidRPr="003C560F">
        <w:rPr>
          <w:rFonts w:ascii="Times New Roman" w:hAnsi="Times New Roman" w:cs="Times New Roman"/>
          <w:sz w:val="19"/>
          <w:szCs w:val="19"/>
        </w:rPr>
        <w:br/>
        <w:t>2.Sınıf 1.Öğretim</w:t>
      </w:r>
    </w:p>
    <w:p w:rsidR="00D225DB" w:rsidRPr="00C13D69" w:rsidRDefault="003C560F" w:rsidP="00481AF9">
      <w:pPr>
        <w:rPr>
          <w:rFonts w:ascii="Times New Roman" w:hAnsi="Times New Roman" w:cs="Times New Roman"/>
          <w:sz w:val="19"/>
          <w:szCs w:val="19"/>
        </w:rPr>
      </w:pPr>
      <w:r>
        <w:rPr>
          <w:rFonts w:ascii="Times New Roman" w:hAnsi="Times New Roman" w:cs="Times New Roman"/>
          <w:sz w:val="19"/>
          <w:szCs w:val="19"/>
        </w:rPr>
        <w:t>NO:223010710059</w:t>
      </w:r>
      <w:bookmarkStart w:id="0" w:name="_GoBack"/>
      <w:bookmarkEnd w:id="0"/>
    </w:p>
    <w:p w:rsidR="00AF02BE" w:rsidRDefault="00AF02BE" w:rsidP="00AF02BE">
      <w:pPr>
        <w:rPr>
          <w:b/>
          <w:i/>
        </w:rPr>
      </w:pPr>
    </w:p>
    <w:p w:rsidR="00AF02BE" w:rsidRDefault="00AF02BE" w:rsidP="001D1934">
      <w:pPr>
        <w:rPr>
          <w:b/>
          <w:i/>
        </w:rPr>
      </w:pPr>
    </w:p>
    <w:p w:rsidR="00AF02BE" w:rsidRPr="00912417" w:rsidRDefault="00AF02BE" w:rsidP="001D1934"/>
    <w:p w:rsidR="00912417" w:rsidRPr="00912417" w:rsidRDefault="00912417" w:rsidP="001D1934">
      <w:pPr>
        <w:rPr>
          <w:i/>
        </w:rPr>
      </w:pPr>
    </w:p>
    <w:p w:rsidR="00912417" w:rsidRDefault="00912417" w:rsidP="001D1934"/>
    <w:p w:rsidR="00400547" w:rsidRPr="004A5462" w:rsidRDefault="00400547" w:rsidP="001D1934"/>
    <w:sectPr w:rsidR="00400547" w:rsidRPr="004A5462" w:rsidSect="003701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47C6"/>
    <w:multiLevelType w:val="multilevel"/>
    <w:tmpl w:val="855A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63C52"/>
    <w:multiLevelType w:val="multilevel"/>
    <w:tmpl w:val="A308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DC"/>
    <w:rsid w:val="00042866"/>
    <w:rsid w:val="00050C46"/>
    <w:rsid w:val="00051BF9"/>
    <w:rsid w:val="00060186"/>
    <w:rsid w:val="000E4747"/>
    <w:rsid w:val="0010326B"/>
    <w:rsid w:val="00111714"/>
    <w:rsid w:val="001266E3"/>
    <w:rsid w:val="00164F1B"/>
    <w:rsid w:val="00180E3C"/>
    <w:rsid w:val="001A4ACE"/>
    <w:rsid w:val="001B553D"/>
    <w:rsid w:val="001D1934"/>
    <w:rsid w:val="003005D4"/>
    <w:rsid w:val="00302627"/>
    <w:rsid w:val="003264EF"/>
    <w:rsid w:val="0037012C"/>
    <w:rsid w:val="003C560F"/>
    <w:rsid w:val="003F6DB9"/>
    <w:rsid w:val="00400547"/>
    <w:rsid w:val="00421B42"/>
    <w:rsid w:val="00424F0D"/>
    <w:rsid w:val="00481AF9"/>
    <w:rsid w:val="00493261"/>
    <w:rsid w:val="004A5462"/>
    <w:rsid w:val="004E43CF"/>
    <w:rsid w:val="0057754D"/>
    <w:rsid w:val="005C6A23"/>
    <w:rsid w:val="00617EF7"/>
    <w:rsid w:val="00632F55"/>
    <w:rsid w:val="0064097C"/>
    <w:rsid w:val="006D04C0"/>
    <w:rsid w:val="007000CF"/>
    <w:rsid w:val="007052F2"/>
    <w:rsid w:val="00734D98"/>
    <w:rsid w:val="00735E16"/>
    <w:rsid w:val="007A4D44"/>
    <w:rsid w:val="007C0385"/>
    <w:rsid w:val="008053E7"/>
    <w:rsid w:val="008071C8"/>
    <w:rsid w:val="00811AAD"/>
    <w:rsid w:val="008341F2"/>
    <w:rsid w:val="008E15DC"/>
    <w:rsid w:val="00912417"/>
    <w:rsid w:val="00944BAB"/>
    <w:rsid w:val="0098131A"/>
    <w:rsid w:val="009C0491"/>
    <w:rsid w:val="00A2031B"/>
    <w:rsid w:val="00A9078E"/>
    <w:rsid w:val="00AA6D06"/>
    <w:rsid w:val="00AC6C82"/>
    <w:rsid w:val="00AD0C46"/>
    <w:rsid w:val="00AE6893"/>
    <w:rsid w:val="00AF02BE"/>
    <w:rsid w:val="00B01A5E"/>
    <w:rsid w:val="00B86121"/>
    <w:rsid w:val="00BA79BB"/>
    <w:rsid w:val="00C13D69"/>
    <w:rsid w:val="00C31C86"/>
    <w:rsid w:val="00C360DE"/>
    <w:rsid w:val="00C44D04"/>
    <w:rsid w:val="00CA3A82"/>
    <w:rsid w:val="00D225DB"/>
    <w:rsid w:val="00D35106"/>
    <w:rsid w:val="00D83175"/>
    <w:rsid w:val="00D94015"/>
    <w:rsid w:val="00E478E0"/>
    <w:rsid w:val="00E77160"/>
    <w:rsid w:val="00EA1EA7"/>
    <w:rsid w:val="00EB547E"/>
    <w:rsid w:val="00F029CB"/>
    <w:rsid w:val="00F07529"/>
    <w:rsid w:val="00F21B89"/>
    <w:rsid w:val="00F823BC"/>
    <w:rsid w:val="00F968C4"/>
    <w:rsid w:val="00FC56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39B1"/>
  <w15:chartTrackingRefBased/>
  <w15:docId w15:val="{241EE605-6FF4-4B10-9EB9-E6D8A0F9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632F5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32F55"/>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632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567418">
      <w:bodyDiv w:val="1"/>
      <w:marLeft w:val="0"/>
      <w:marRight w:val="0"/>
      <w:marTop w:val="0"/>
      <w:marBottom w:val="0"/>
      <w:divBdr>
        <w:top w:val="none" w:sz="0" w:space="0" w:color="auto"/>
        <w:left w:val="none" w:sz="0" w:space="0" w:color="auto"/>
        <w:bottom w:val="none" w:sz="0" w:space="0" w:color="auto"/>
        <w:right w:val="none" w:sz="0" w:space="0" w:color="auto"/>
      </w:divBdr>
    </w:div>
    <w:div w:id="114662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2</Pages>
  <Words>1091</Words>
  <Characters>6220</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DoubleOX</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dc:creator>
  <cp:keywords/>
  <dc:description/>
  <cp:lastModifiedBy>EDA</cp:lastModifiedBy>
  <cp:revision>3</cp:revision>
  <dcterms:created xsi:type="dcterms:W3CDTF">2023-10-08T19:08:00Z</dcterms:created>
  <dcterms:modified xsi:type="dcterms:W3CDTF">2023-10-17T17:28:00Z</dcterms:modified>
</cp:coreProperties>
</file>