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0AB7" w14:textId="759C985E" w:rsidR="005400C4" w:rsidRDefault="00634EF8">
      <w:pPr>
        <w:rPr>
          <w:rFonts w:ascii="Segoe UI" w:eastAsia="Times New Roman" w:hAnsi="Segoe UI" w:cs="Segoe UI"/>
          <w:color w:val="4472C4" w:themeColor="accent1"/>
          <w:sz w:val="44"/>
          <w:szCs w:val="44"/>
        </w:rPr>
      </w:pPr>
      <w:r w:rsidRPr="00B22593">
        <w:rPr>
          <w:rFonts w:ascii="Segoe UI" w:eastAsia="Times New Roman" w:hAnsi="Segoe UI" w:cs="Segoe UI"/>
          <w:color w:val="4472C4" w:themeColor="accent1"/>
          <w:sz w:val="44"/>
          <w:szCs w:val="44"/>
          <w:highlight w:val="yellow"/>
        </w:rPr>
        <w:t>build a Task Management App using React</w:t>
      </w:r>
    </w:p>
    <w:p w14:paraId="138E36FA" w14:textId="51DFCCCA" w:rsidR="00634EF8" w:rsidRDefault="00634EF8">
      <w:pPr>
        <w:rPr>
          <w:rFonts w:ascii="Segoe UI" w:eastAsia="Times New Roman" w:hAnsi="Segoe UI" w:cs="Segoe UI"/>
          <w:color w:val="4472C4" w:themeColor="accent1"/>
          <w:sz w:val="44"/>
          <w:szCs w:val="44"/>
        </w:rPr>
      </w:pPr>
    </w:p>
    <w:p w14:paraId="3BCC0ABF" w14:textId="75442591" w:rsidR="00B22593" w:rsidRDefault="00634EF8" w:rsidP="00B22593">
      <w:pPr>
        <w:rPr>
          <w:rFonts w:ascii="Open Sans" w:hAnsi="Open Sans" w:cs="Open Sans"/>
          <w:color w:val="424242"/>
          <w:shd w:val="clear" w:color="auto" w:fill="FAFAFA"/>
        </w:rPr>
      </w:pPr>
      <w:r>
        <w:rPr>
          <w:rFonts w:ascii="Open Sans" w:hAnsi="Open Sans" w:cs="Open Sans"/>
          <w:color w:val="424242"/>
          <w:shd w:val="clear" w:color="auto" w:fill="FAFAFA"/>
        </w:rPr>
        <w:t xml:space="preserve">We will be using React Hooks, CSS for styling </w:t>
      </w:r>
      <w:r w:rsidR="00076B79">
        <w:rPr>
          <w:rFonts w:ascii="Open Sans" w:hAnsi="Open Sans" w:cs="Open Sans"/>
          <w:color w:val="424242"/>
          <w:shd w:val="clear" w:color="auto" w:fill="FAFAFA"/>
        </w:rPr>
        <w:t xml:space="preserve">and </w:t>
      </w:r>
      <w:r w:rsidR="00B22593">
        <w:rPr>
          <w:rFonts w:ascii="Open Sans" w:hAnsi="Open Sans" w:cs="Open Sans"/>
          <w:color w:val="424242"/>
          <w:shd w:val="clear" w:color="auto" w:fill="FAFAFA"/>
        </w:rPr>
        <w:t>HTML</w:t>
      </w:r>
    </w:p>
    <w:p w14:paraId="2B223509" w14:textId="5A1A0BD9" w:rsidR="00B22593" w:rsidRDefault="00B22593" w:rsidP="00B22593">
      <w:pPr>
        <w:rPr>
          <w:rFonts w:ascii="Segoe UI" w:eastAsia="Times New Roman" w:hAnsi="Segoe UI" w:cs="Segoe UI"/>
          <w:color w:val="4472C4" w:themeColor="accent1"/>
          <w:sz w:val="44"/>
          <w:szCs w:val="44"/>
        </w:rPr>
      </w:pPr>
      <w:r w:rsidRPr="00634EF8">
        <w:rPr>
          <w:rFonts w:ascii="Segoe UI" w:eastAsia="Times New Roman" w:hAnsi="Segoe UI" w:cs="Segoe UI"/>
          <w:color w:val="4472C4" w:themeColor="accent1"/>
          <w:sz w:val="44"/>
          <w:szCs w:val="44"/>
        </w:rPr>
        <w:t xml:space="preserve"> </w:t>
      </w:r>
      <w:r>
        <w:rPr>
          <w:rFonts w:ascii="Segoe UI" w:eastAsia="Times New Roman" w:hAnsi="Segoe UI" w:cs="Segoe UI"/>
          <w:color w:val="4472C4" w:themeColor="accent1"/>
          <w:sz w:val="44"/>
          <w:szCs w:val="44"/>
        </w:rPr>
        <w:t>steps to Run the project:</w:t>
      </w:r>
    </w:p>
    <w:p w14:paraId="4606FA0C" w14:textId="1346445F" w:rsidR="00226531" w:rsidRPr="00226531" w:rsidRDefault="00226531" w:rsidP="00226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Run this command to create a React application named </w:t>
      </w:r>
      <w:r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Task</w:t>
      </w:r>
      <w:r w:rsidRPr="00226531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-</w:t>
      </w:r>
      <w:proofErr w:type="spellStart"/>
      <w:r w:rsidR="00374114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m</w:t>
      </w:r>
      <w:r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gt</w:t>
      </w:r>
      <w:proofErr w:type="spellEnd"/>
      <w:r w:rsidRPr="00226531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-app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</w:t>
      </w:r>
    </w:p>
    <w:p w14:paraId="14B36984" w14:textId="1335BD6D" w:rsidR="00226531" w:rsidRPr="00226531" w:rsidRDefault="00226531" w:rsidP="00226531">
      <w:pPr>
        <w:shd w:val="clear" w:color="auto" w:fill="000000"/>
        <w:spacing w:line="240" w:lineRule="auto"/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</w:pPr>
      <w:proofErr w:type="spellStart"/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npx</w:t>
      </w:r>
      <w:proofErr w:type="spellEnd"/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 xml:space="preserve"> create-react-app 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Task-</w:t>
      </w:r>
      <w:proofErr w:type="spellStart"/>
      <w:r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mgt</w:t>
      </w:r>
      <w:proofErr w:type="spellEnd"/>
      <w:r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-app</w:t>
      </w:r>
    </w:p>
    <w:p w14:paraId="645F1BF3" w14:textId="77777777" w:rsidR="00226531" w:rsidRPr="00226531" w:rsidRDefault="00226531" w:rsidP="00226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create-react-app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will set up everything you need to run a React application.</w:t>
      </w:r>
    </w:p>
    <w:p w14:paraId="2FC01BCF" w14:textId="77777777" w:rsidR="00226531" w:rsidRPr="00226531" w:rsidRDefault="00226531" w:rsidP="0022653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6531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F050F7">
          <v:rect id="_x0000_i1025" style="width:0;height:0" o:hralign="center" o:hrstd="t" o:hrnoshade="t" o:hr="t" fillcolor="black" stroked="f"/>
        </w:pict>
      </w:r>
    </w:p>
    <w:p w14:paraId="77F7A891" w14:textId="77777777" w:rsidR="00226531" w:rsidRPr="00226531" w:rsidRDefault="00226531" w:rsidP="0022653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226531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Run the React Application</w:t>
      </w:r>
    </w:p>
    <w:p w14:paraId="730AB0BE" w14:textId="77777777" w:rsidR="00226531" w:rsidRPr="00226531" w:rsidRDefault="00226531" w:rsidP="00226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Now you are ready to run your first </w:t>
      </w:r>
      <w:r w:rsidRPr="00226531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real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React application!</w:t>
      </w:r>
    </w:p>
    <w:p w14:paraId="7C2B62C7" w14:textId="5EFA0047" w:rsidR="00226531" w:rsidRPr="00226531" w:rsidRDefault="00226531" w:rsidP="00226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Run this command to move to the </w:t>
      </w:r>
      <w:r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Task</w:t>
      </w:r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-</w:t>
      </w:r>
      <w:proofErr w:type="spellStart"/>
      <w:r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mgt</w:t>
      </w:r>
      <w:proofErr w:type="spellEnd"/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-app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directory:</w:t>
      </w:r>
    </w:p>
    <w:p w14:paraId="277972F1" w14:textId="09B9B17A" w:rsidR="00226531" w:rsidRPr="00226531" w:rsidRDefault="00226531" w:rsidP="00226531">
      <w:pPr>
        <w:shd w:val="clear" w:color="auto" w:fill="000000"/>
        <w:spacing w:line="240" w:lineRule="auto"/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</w:pPr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 xml:space="preserve">cd 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Task</w:t>
      </w:r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-</w:t>
      </w:r>
      <w:proofErr w:type="spellStart"/>
      <w:r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mgt</w:t>
      </w:r>
      <w:proofErr w:type="spellEnd"/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-app</w:t>
      </w:r>
    </w:p>
    <w:p w14:paraId="793B4AC2" w14:textId="37E97BFC" w:rsidR="00226531" w:rsidRPr="00226531" w:rsidRDefault="00226531" w:rsidP="0022653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Run this command to run the React application </w:t>
      </w:r>
      <w:r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Task</w:t>
      </w:r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-</w:t>
      </w:r>
      <w:proofErr w:type="spellStart"/>
      <w:r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mgt</w:t>
      </w:r>
      <w:proofErr w:type="spellEnd"/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-app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</w:t>
      </w:r>
    </w:p>
    <w:p w14:paraId="72AFF20E" w14:textId="77777777" w:rsidR="00226531" w:rsidRPr="00226531" w:rsidRDefault="00226531" w:rsidP="00226531">
      <w:pPr>
        <w:shd w:val="clear" w:color="auto" w:fill="000000"/>
        <w:spacing w:line="240" w:lineRule="auto"/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</w:pPr>
      <w:proofErr w:type="spellStart"/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>npm</w:t>
      </w:r>
      <w:proofErr w:type="spellEnd"/>
      <w:r w:rsidRPr="00226531">
        <w:rPr>
          <w:rFonts w:ascii="Consolas" w:eastAsia="Times New Roman" w:hAnsi="Consolas" w:cs="Times New Roman"/>
          <w:color w:val="FFFFFF"/>
          <w:sz w:val="23"/>
          <w:szCs w:val="23"/>
          <w:lang w:eastAsia="en-IN"/>
        </w:rPr>
        <w:t xml:space="preserve"> start</w:t>
      </w:r>
    </w:p>
    <w:p w14:paraId="166F60F2" w14:textId="77777777" w:rsidR="00154D83" w:rsidRDefault="00226531" w:rsidP="000C00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new browser window will pop up with your newly created React App! If not, open your browser and type </w:t>
      </w:r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localhost:</w:t>
      </w:r>
      <w:proofErr w:type="gramStart"/>
      <w:r w:rsidRPr="00226531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3000</w:t>
      </w:r>
      <w:r w:rsidRPr="002265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</w:t>
      </w:r>
      <w:r w:rsidR="000C002F" w:rsidRPr="000C002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need</w:t>
      </w:r>
      <w:proofErr w:type="gramEnd"/>
      <w:r w:rsidR="000C002F" w:rsidRPr="000C002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to run a </w:t>
      </w:r>
      <w:proofErr w:type="spellStart"/>
      <w:r w:rsidR="0037411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Applicatio</w:t>
      </w:r>
      <w:proofErr w:type="spellEnd"/>
      <w:r w:rsidR="000C002F">
        <w:rPr>
          <w:noProof/>
        </w:rPr>
        <w:drawing>
          <wp:inline distT="0" distB="0" distL="0" distR="0" wp14:anchorId="44CAFE2E" wp14:editId="3A861363">
            <wp:extent cx="4705109" cy="2342214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67" cy="237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4CA3" w14:textId="1E326DA8" w:rsidR="00154D83" w:rsidRDefault="00154D83" w:rsidP="000C00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The TASK MGT APP is the project name</w:t>
      </w:r>
      <w:r w:rsidR="00434CE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will be created successfully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0FA57BE8" w14:textId="77777777" w:rsidR="00434CE4" w:rsidRDefault="00434CE4" w:rsidP="000C00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B022BCF" w14:textId="5C50DC8B" w:rsidR="000C002F" w:rsidRDefault="00154D83" w:rsidP="000C00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1D10EB8D" wp14:editId="38AFD2DF">
            <wp:extent cx="5731510" cy="3655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A653" w14:textId="49DE9239" w:rsidR="00434CE4" w:rsidRDefault="00434CE4" w:rsidP="000C002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BE0626D" w14:textId="77777777" w:rsidR="00E14DF7" w:rsidRDefault="00434CE4" w:rsidP="00E14D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</w:t>
      </w:r>
      <w:r w:rsidRPr="00434CE4"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  <w:t>SRC will be created Successfully</w:t>
      </w:r>
      <w:r>
        <w:rPr>
          <w:noProof/>
        </w:rPr>
        <w:drawing>
          <wp:inline distT="0" distB="0" distL="0" distR="0" wp14:anchorId="3149B3E1" wp14:editId="261F0ACE">
            <wp:extent cx="5731510" cy="3101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9853" w14:textId="77777777" w:rsidR="00E14DF7" w:rsidRDefault="00E14DF7" w:rsidP="00E14D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</w:p>
    <w:p w14:paraId="41E3012D" w14:textId="37B5CE3D" w:rsidR="00E14DF7" w:rsidRPr="00E14DF7" w:rsidRDefault="00E14DF7" w:rsidP="00E14DF7">
      <w:pPr>
        <w:shd w:val="clear" w:color="auto" w:fill="FFFFFF"/>
        <w:spacing w:before="288" w:after="288"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</w:t>
      </w:r>
      <w:r w:rsidRPr="00E14DF7">
        <w:rPr>
          <w:noProof/>
          <w:sz w:val="28"/>
          <w:szCs w:val="28"/>
        </w:rPr>
        <w:t>The  Code Successfully Compiled</w:t>
      </w:r>
      <w:r w:rsidRPr="00E14DF7">
        <w:rPr>
          <w:noProof/>
          <w:sz w:val="28"/>
          <w:szCs w:val="28"/>
        </w:rPr>
        <w:t xml:space="preserve"> </w:t>
      </w:r>
    </w:p>
    <w:p w14:paraId="50C1DDE0" w14:textId="417BB531" w:rsidR="00E14DF7" w:rsidRPr="00E14DF7" w:rsidRDefault="00E14DF7" w:rsidP="00E14D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19447BB" wp14:editId="2EB89C05">
            <wp:extent cx="5731510" cy="3030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AAE" w14:textId="2A0F61A8" w:rsidR="00B22593" w:rsidRDefault="00B22593" w:rsidP="00B22593">
      <w:pPr>
        <w:rPr>
          <w:rFonts w:ascii="Open Sans" w:hAnsi="Open Sans" w:cs="Open Sans"/>
          <w:color w:val="424242"/>
          <w:shd w:val="clear" w:color="auto" w:fill="FAFAFA"/>
        </w:rPr>
      </w:pPr>
    </w:p>
    <w:p w14:paraId="10F3BA86" w14:textId="24705D57" w:rsidR="00B22593" w:rsidRDefault="00434CE4" w:rsidP="00B22593">
      <w:pPr>
        <w:rPr>
          <w:rFonts w:ascii="Segoe UI" w:eastAsia="Times New Roman" w:hAnsi="Segoe UI" w:cs="Segoe UI"/>
          <w:color w:val="4472C4" w:themeColor="accent1"/>
          <w:sz w:val="44"/>
          <w:szCs w:val="44"/>
        </w:rPr>
      </w:pPr>
      <w:r>
        <w:rPr>
          <w:rFonts w:ascii="Segoe UI" w:eastAsia="Times New Roman" w:hAnsi="Segoe UI" w:cs="Segoe UI"/>
          <w:color w:val="4472C4" w:themeColor="accent1"/>
          <w:sz w:val="44"/>
          <w:szCs w:val="44"/>
        </w:rPr>
        <w:t>Output images</w:t>
      </w:r>
      <w:r>
        <w:rPr>
          <w:rFonts w:ascii="Segoe UI" w:eastAsia="Times New Roman" w:hAnsi="Segoe UI" w:cs="Segoe UI"/>
          <w:color w:val="4472C4" w:themeColor="accent1"/>
          <w:sz w:val="44"/>
          <w:szCs w:val="44"/>
        </w:rPr>
        <w:t xml:space="preserve"> </w:t>
      </w:r>
      <w:r>
        <w:rPr>
          <w:rFonts w:ascii="Segoe UI" w:eastAsia="Times New Roman" w:hAnsi="Segoe UI" w:cs="Segoe UI"/>
          <w:color w:val="4472C4" w:themeColor="accent1"/>
          <w:sz w:val="44"/>
          <w:szCs w:val="44"/>
        </w:rPr>
        <w:t>:</w:t>
      </w:r>
    </w:p>
    <w:p w14:paraId="05B9AA5A" w14:textId="6C86DB07" w:rsidR="00E14DF7" w:rsidRDefault="00E14DF7" w:rsidP="00B22593">
      <w:pPr>
        <w:rPr>
          <w:rFonts w:ascii="Segoe UI" w:eastAsia="Times New Roman" w:hAnsi="Segoe UI" w:cs="Segoe UI"/>
          <w:color w:val="4472C4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0C8D7F6D" wp14:editId="52C89D5A">
            <wp:extent cx="5731510" cy="2606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E8BA" w14:textId="6F4AC8A1" w:rsidR="00434CE4" w:rsidRPr="00B22593" w:rsidRDefault="000C66CD" w:rsidP="00B22593">
      <w:pPr>
        <w:rPr>
          <w:rFonts w:ascii="Open Sans" w:hAnsi="Open Sans" w:cs="Open Sans"/>
          <w:color w:val="424242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22FFCBB1" wp14:editId="2FF4552A">
            <wp:extent cx="5731510" cy="2620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4E2" w14:textId="7C41CB11" w:rsidR="00076B79" w:rsidRDefault="000C66CD">
      <w:pPr>
        <w:rPr>
          <w:rFonts w:ascii="Open Sans" w:hAnsi="Open Sans" w:cs="Open Sans"/>
          <w:color w:val="424242"/>
          <w:shd w:val="clear" w:color="auto" w:fill="FAFAFA"/>
        </w:rPr>
      </w:pPr>
      <w:r>
        <w:rPr>
          <w:noProof/>
        </w:rPr>
        <w:drawing>
          <wp:inline distT="0" distB="0" distL="0" distR="0" wp14:anchorId="03184A09" wp14:editId="318D83C0">
            <wp:extent cx="5731510" cy="26447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656" w14:textId="66C9C1EB" w:rsidR="00076B79" w:rsidRPr="000C66CD" w:rsidRDefault="000C66CD">
      <w:pPr>
        <w:rPr>
          <w:rFonts w:ascii="Open Sans" w:hAnsi="Open Sans" w:cs="Open Sans"/>
          <w:color w:val="4472C4" w:themeColor="accent1"/>
          <w:sz w:val="32"/>
          <w:szCs w:val="32"/>
          <w:shd w:val="clear" w:color="auto" w:fill="FAFAFA"/>
        </w:rPr>
      </w:pPr>
      <w:r w:rsidRPr="000C66CD">
        <w:rPr>
          <w:rFonts w:ascii="Open Sans" w:hAnsi="Open Sans" w:cs="Open Sans"/>
          <w:color w:val="4472C4" w:themeColor="accent1"/>
          <w:sz w:val="32"/>
          <w:szCs w:val="32"/>
          <w:shd w:val="clear" w:color="auto" w:fill="FAFAFA"/>
        </w:rPr>
        <w:t>Update the dat</w:t>
      </w:r>
      <w:r>
        <w:rPr>
          <w:rFonts w:ascii="Open Sans" w:hAnsi="Open Sans" w:cs="Open Sans"/>
          <w:color w:val="4472C4" w:themeColor="accent1"/>
          <w:sz w:val="32"/>
          <w:szCs w:val="32"/>
          <w:shd w:val="clear" w:color="auto" w:fill="FAFAFA"/>
        </w:rPr>
        <w:t>a</w:t>
      </w:r>
    </w:p>
    <w:sectPr w:rsidR="00076B79" w:rsidRPr="000C6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F8"/>
    <w:rsid w:val="00076B79"/>
    <w:rsid w:val="000C002F"/>
    <w:rsid w:val="000C66CD"/>
    <w:rsid w:val="00154D83"/>
    <w:rsid w:val="00226531"/>
    <w:rsid w:val="00374114"/>
    <w:rsid w:val="00434CE4"/>
    <w:rsid w:val="005400C4"/>
    <w:rsid w:val="00634EF8"/>
    <w:rsid w:val="00AA6ED8"/>
    <w:rsid w:val="00B22593"/>
    <w:rsid w:val="00E14DF7"/>
    <w:rsid w:val="00E30118"/>
    <w:rsid w:val="00FF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4AB5"/>
  <w15:chartTrackingRefBased/>
  <w15:docId w15:val="{18462D17-64F4-4FD7-8153-B4E6D6623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265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2653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265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Emphasis">
    <w:name w:val="Emphasis"/>
    <w:basedOn w:val="DefaultParagraphFont"/>
    <w:uiPriority w:val="20"/>
    <w:qFormat/>
    <w:rsid w:val="002265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77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1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12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32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00469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63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3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938009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Akhila, Edu myakala</dc:creator>
  <cp:keywords/>
  <dc:description/>
  <cp:lastModifiedBy>Akhila, Edu myakala</cp:lastModifiedBy>
  <cp:revision>1</cp:revision>
  <dcterms:created xsi:type="dcterms:W3CDTF">2023-06-22T02:36:00Z</dcterms:created>
  <dcterms:modified xsi:type="dcterms:W3CDTF">2023-06-22T05:13:00Z</dcterms:modified>
</cp:coreProperties>
</file>