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Environment variables encrypted with AES-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-GCM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Master password required for decryption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Key rotation every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Secure key storage with permissions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Audit Logging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trading actions logged with timestamps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events tracked in SQLite database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Audit trail exportable to JSON/CSV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 cleanup after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Anomaly Detection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Unusual trading patterns detection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Volume spike detection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Price manipulation detection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 pause on anomalies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📊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 Monitoring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Real-time Metrics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CPU and memory 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 latency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Trading success rate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ML model accuracy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Error rates and system health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Alerts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Telegram notifications for critical events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 threshold alerts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event notifications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Trading opportunity alerts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 &amp; Recovery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Automatic Backups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Configuration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Trading data and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ML models and training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System state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Recovery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Point-in-time recovery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 verification with SHA-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Incremental backups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 storage integration (optional)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🧪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Suite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Run all tests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-m pytest tests/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Test blockchain connection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scripts/test_blockchain.py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Test ML pipeline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tests/test_ml.py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Test trading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python tests/test_trading.py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 Coverage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Unit tests for all major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Integration tests for blockchain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ML model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Trading strategy backtesting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Docker Deployment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 Image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docker build -t orcabot 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Run Container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docker run -d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--name orcabot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--env-file .env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-v $(pwd)/data:/app/data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-v $(pwd)/logs:/app/logs \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orcabot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 Optimization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Caching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Redis caching for frequent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In-memory cache for price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query optimization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Connection pooling for RPC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Scaling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Horizontal scaling with multiple instances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 balancing for RPC calls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 sharding for large datasets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Async/await for concurrent operations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Contributing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Fork the repository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feature branch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Commit your changes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Push to the branch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 a Pull Request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Development Guidelines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 PEP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style guide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 comprehensive tests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 new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requirements.txt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License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MIT License - see LICENSE file for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Documentation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Configuration Guide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Troubleshooting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Community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Discord Server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Telegram Group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 Issues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Professional Support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Enterprise licensing available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Custom development services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 audits and consulting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Trading strategy optimization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⚠️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Disclaimer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software is for educational purposes only. Use at your own risk. The developers are not responsible for any financial losses incurred through the use of this software.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📞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Email: support@orcabot.com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Twitter: @OrcaBot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Website: https://orcabot.com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Happy Trading!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🚀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## **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Archivo .gitignore**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```gitignore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Byte-compiled / optimized / DLL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__pycache__/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*.py[cod]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*$py.class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 extensions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Distribution / packaging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develop-eggs/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dist/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downloads/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eggs/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.eggs/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sdist/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var/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wheels/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share/python-wheels/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*.egg-info/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.installed.cfg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*.egg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MANIFEST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PyInstaller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*.manifest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*.spec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Installer logs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pip-log.txt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pip-delete-this-directory.txt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Unit test / coverage reports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htmlcov/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.tox/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.nox/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.coverage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.coverage.*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.cache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nosetests.xml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coverage.xml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*.cover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*.py,cover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.hypothesis/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.pytest_cache/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cover/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Translations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*.mo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*.pot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Django stuff: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*.log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local_settings.py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db.sqlite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db.sqlite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-journal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Flask stuff: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instance/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.webassets-cache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Scrapy stuff: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.scrapy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Sphinx documentation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docs/_build/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PyBuilder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.pybuilder/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target/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Jupyter Notebook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.ipynb_checkpoints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IPython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profile_default/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ipython_config.py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pyenv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.python-version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pipenv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According to pypa/pipenv#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598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it is recommended to include Pipfile.lock in version control.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However, in case of collaboration, if having platform-specific dependencies or dependencies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having no cross-platform support, pipenv may install dependencies that don't work, or not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  install all needed dependencies.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#Pipfile.lock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PEP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582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used by e.g. github.com/David-OConnor/pyflow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__pypackages__/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Celery stuff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celerybeat-schedule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celerybeat.pid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SageMath parsed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*.sage.py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Environments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.env.encrypted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.venv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env/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venv/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ENV/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env.bak/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venv.bak/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Spyder project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.spyderproject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.spyproject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Rope project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.ropeproject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mkdocs documentation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/site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mypy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.mypy_cache/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.dmypy.json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dmypy.json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Pyre type checker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.pyre/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pytype static type analyzer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.pytype/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Cython debug symbols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cython_debug/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Database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*.db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*.sqlite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*.sqlite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Backup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*.bak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*.backup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Log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logs/*.log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!logs/.gitkeep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Data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data/**/*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!data/.gitkeep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Model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models/*.pth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models/*.pkl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!models/.gitkeep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State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state/*.json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!state/.gitkeep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Report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reports/**/*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!reports/.gitkeep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Backup directory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backups/*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Security directory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security/keys/*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IDE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.vscode/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.idea/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*.swp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*.swo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OS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.DS_Store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Thumbs.db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Temporary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*.tmp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*.temp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Certificate files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*.pem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*.crt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*.key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Private keys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*.priv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*.secret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 Config overrides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config.local.py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Ahora tienes todos los archivos necesarios para el OrcaBot Multi-Operation Trading Bot. El sistema está completamente implementado con: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Gestión de Capital Avanzada - Límites del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por operación,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operaciones simultáneas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Machine Learning Completo - LSTM con PyTorch, pipeline de entrenamiento, características técnicas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Integración Blockchain - Orca.so, Helius RPC, transacciones seguras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de Seguridad - Encriptación, auditoría, gestión de claves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Comunicación - Telegram bot, alertas, reportes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Monitoreo - Performance, errores, backups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Scheduling - Timeframes, operaciones programadas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Trading Estratégico - Stop loss dinámico, riesgo cero, soporte/resistencia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 bot está listo para implementación en producción con todas las características solicitadas implementadas profesionalmente.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respuesta es generada por AI, solo como referencia.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