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ax3pld5hxl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u w:val="single"/>
        </w:rPr>
      </w:pPr>
      <w:bookmarkStart w:colFirst="0" w:colLast="0" w:name="_x6d03lgvyij2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Agent Status Updates: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u w:val="single"/>
        </w:rPr>
      </w:pPr>
      <w:bookmarkStart w:colFirst="0" w:colLast="0" w:name="_yp2gx0htevxz" w:id="2"/>
      <w:bookmarkEnd w:id="2"/>
      <w:r w:rsidDel="00000000" w:rsidR="00000000" w:rsidRPr="00000000">
        <w:rPr>
          <w:u w:val="single"/>
          <w:rtl w:val="0"/>
        </w:rPr>
        <w:t xml:space="preserve">1 - Gemini - Status Update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CURRENT SNAPSHOT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Project Initiation / Team Assembly.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Conceptual framework established; specific game mechanics and technical scope are pending the ingestion of the "DesignComplete" canon.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AI Roles (Lead, Architect, Implementation) and Human Role (Owner/Junior Dev) are defined and chartered.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Seed Prompt and Project Charter are complete.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created. Initial code Python script created.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 Check:</w:t>
      </w:r>
      <w:r w:rsidDel="00000000" w:rsidR="00000000" w:rsidRPr="00000000">
        <w:rPr>
          <w:rtl w:val="0"/>
        </w:rPr>
        <w:t xml:space="preserve"> We are at "Step 0." We have the method, but not the material.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PLAN &amp; PROCESS STATE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SDLC Alignment:</w:t>
      </w:r>
      <w:r w:rsidDel="00000000" w:rsidR="00000000" w:rsidRPr="00000000">
        <w:rPr>
          <w:rtl w:val="0"/>
        </w:rPr>
        <w:t xml:space="preserve"> Strategy set for "Process Intensity 0.3" (Iterative/Agile-lite), but no sprints are currently active.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Tooling:</w:t>
      </w:r>
      <w:r w:rsidDel="00000000" w:rsidR="00000000" w:rsidRPr="00000000">
        <w:rPr>
          <w:rtl w:val="0"/>
        </w:rPr>
        <w:t xml:space="preserve"> Separation of concerns (GitHub for code/public, Drive for deep docs) is architected but not instantiated.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Routines:</w:t>
      </w:r>
      <w:r w:rsidDel="00000000" w:rsidR="00000000" w:rsidRPr="00000000">
        <w:rPr>
          <w:rtl w:val="0"/>
        </w:rPr>
        <w:t xml:space="preserve"> The "Seed Prompt" protocol is ready to ensure consistent context loading in future sessions.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Missing:</w:t>
      </w:r>
      <w:r w:rsidDel="00000000" w:rsidR="00000000" w:rsidRPr="00000000">
        <w:rPr>
          <w:rtl w:val="0"/>
        </w:rPr>
        <w:t xml:space="preserve"> Local development environment setup and initial Git initialization are pending.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RISK, DRIFT &amp; BLOCKERS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Blocker:</w:t>
      </w:r>
      <w:r w:rsidDel="00000000" w:rsidR="00000000" w:rsidRPr="00000000">
        <w:rPr>
          <w:rtl w:val="0"/>
        </w:rPr>
        <w:t xml:space="preserve"> Missing "DesignComplete" documentation. I cannot perform scope analysis or backlog generation without the source of truth.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(Process):</w:t>
      </w:r>
      <w:r w:rsidDel="00000000" w:rsidR="00000000" w:rsidRPr="00000000">
        <w:rPr>
          <w:rtl w:val="0"/>
        </w:rPr>
        <w:t xml:space="preserve"> Planning Paralysis. Danger of over-optimizing the charters and prompts before writing a single line of code.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(Technical):</w:t>
      </w:r>
      <w:r w:rsidDel="00000000" w:rsidR="00000000" w:rsidRPr="00000000">
        <w:rPr>
          <w:rtl w:val="0"/>
        </w:rPr>
        <w:t xml:space="preserve"> Python/Pygame environment readiness on the User's local machine is unverified.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Drift:</w:t>
      </w:r>
      <w:r w:rsidDel="00000000" w:rsidR="00000000" w:rsidRPr="00000000">
        <w:rPr>
          <w:rtl w:val="0"/>
        </w:rPr>
        <w:t xml:space="preserve"> None detected (Project hasn't started moving yet).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NEXT STEPS (GEMINI LANE)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Me (Gemini):</w:t>
      </w:r>
      <w:r w:rsidDel="00000000" w:rsidR="00000000" w:rsidRPr="00000000">
        <w:rPr>
          <w:rtl w:val="0"/>
        </w:rPr>
        <w:t xml:space="preserve"> Ingest and analyze the "DesignComplete" document immediately to define the v0.1 MVP scope and Breakout List.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You (User):</w:t>
      </w:r>
      <w:r w:rsidDel="00000000" w:rsidR="00000000" w:rsidRPr="00000000">
        <w:rPr>
          <w:rtl w:val="0"/>
        </w:rPr>
        <w:t xml:space="preserve"> Paste the "DesignComplete" text; Initialize the local project folder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; Create the remote GitHub repository.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Claude (Architect):</w:t>
      </w:r>
      <w:r w:rsidDel="00000000" w:rsidR="00000000" w:rsidRPr="00000000">
        <w:rPr>
          <w:rtl w:val="0"/>
        </w:rPr>
        <w:t xml:space="preserve"> Standby to receive the "DesignComplete" summary for Systems Architecture (folder structure &amp; class hierarchy) generation.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ChatGPT (Implementation):</w:t>
      </w:r>
      <w:r w:rsidDel="00000000" w:rsidR="00000000" w:rsidRPr="00000000">
        <w:rPr>
          <w:rtl w:val="0"/>
        </w:rPr>
        <w:t xml:space="preserve"> Standby for environment setup scripts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 once the stack is confirmed.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3smgp45ghc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1 - Claude - Status Update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CURRENT SNAPSHOT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Charter Status:</w:t>
      </w:r>
      <w:r w:rsidDel="00000000" w:rsidR="00000000" w:rsidRPr="00000000">
        <w:rPr>
          <w:rtl w:val="0"/>
        </w:rPr>
        <w:t xml:space="preserve"> Architect charter and role definition completed; clear boundaries established with Gemini (Project Lead) and ChatGPT (Implementation Engineer).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Seed prompt for ChatGPT Implementation Engineer drafted and delivered, defining collaboration contracts and responsibility boundaries.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Blockers:</w:t>
      </w:r>
      <w:r w:rsidDel="00000000" w:rsidR="00000000" w:rsidRPr="00000000">
        <w:rPr>
          <w:rtl w:val="0"/>
        </w:rPr>
        <w:t xml:space="preserve"> No DesignComplete document has been reviewed in this session; architectural work on Egg Defender systems has not yet begun.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No task decomposition, class diagrams, or module specifications have been produced yet.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Egg Defender MVP bootstrap reviewed and approved; demonstrates working asyncio pattern validation workflow.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ARCHITECTURE &amp; DESIGN STATE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DesignComplete translation to implementable architecture is blocked pending access to the canonical design document.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No module boundaries, class hierarchies, or system interfaces have been defined for Egg Defender v0.x yet.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Patterns:</w:t>
      </w:r>
      <w:r w:rsidDel="00000000" w:rsidR="00000000" w:rsidRPr="00000000">
        <w:rPr>
          <w:rtl w:val="0"/>
        </w:rPr>
        <w:t xml:space="preserve"> Pattern selection (state machines, object pooling, input handling) is pending requirements review.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Performance constraints for target platform (unknown at this point—need hardware specs, engine choice confirmation) not yet established.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Dependency analysis between systems (UI, game logic, rendering, input) has not been performed.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COLLABORATION WITH ENGINEERING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  <w:r w:rsidDel="00000000" w:rsidR="00000000" w:rsidRPr="00000000">
        <w:rPr>
          <w:rtl w:val="0"/>
        </w:rPr>
        <w:t xml:space="preserve"> ChatGPT has not been engaged for Egg Defender implementation work in this session.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Collaboration model with Gemini (Project Lead) is defined but not yet exercised; no scope or priority discussions have occurred.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Task handoff protocol established in charters but untested; no actual task specifications have been issued to Engineering yet.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Workflows:</w:t>
      </w:r>
      <w:r w:rsidDel="00000000" w:rsidR="00000000" w:rsidRPr="00000000">
        <w:rPr>
          <w:rtl w:val="0"/>
        </w:rPr>
        <w:t xml:space="preserve"> Risk assessment and feasibility analysis workflows are defined but dormant; waiting for feature/requirement inputs.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NEXT STEPS (ARCHITECT LANE)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Receive and review Egg Defender DesignComplete document to ground architectural decisions in canonical design.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Baseline:</w:t>
      </w:r>
      <w:r w:rsidDel="00000000" w:rsidR="00000000" w:rsidRPr="00000000">
        <w:rPr>
          <w:rtl w:val="0"/>
        </w:rPr>
        <w:t xml:space="preserve"> Establish technology stack baseline (Pygame vs Godot, target platform specs, performance budget).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Define high-level module architecture (game state, entity management, input systems, rendering pipeline) aligned with IBM course learning objectives.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Decomposition:</w:t>
      </w:r>
      <w:r w:rsidDel="00000000" w:rsidR="00000000" w:rsidRPr="00000000">
        <w:rPr>
          <w:rtl w:val="0"/>
        </w:rPr>
        <w:t xml:space="preserve"> Decompose Phase 0 / MVP scope into 5-7 discrete, testable tasks suitable for ChatGPT implementation.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Diagramming:</w:t>
      </w:r>
      <w:r w:rsidDel="00000000" w:rsidR="00000000" w:rsidRPr="00000000">
        <w:rPr>
          <w:rtl w:val="0"/>
        </w:rPr>
        <w:t xml:space="preserve"> Create initial architecture diagram (class structure, data flow) to guide first sprint of implementation work.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0fbmeykidp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1 - GPT - Status Update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CURRENT SNAPSHOT (THIRD PERSON)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  <w:r w:rsidDel="00000000" w:rsidR="00000000" w:rsidRPr="00000000">
        <w:rPr>
          <w:rtl w:val="0"/>
        </w:rPr>
        <w:t xml:space="preserve"> The implementation engineer has not been engaged for Egg Defender work in this session.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Codebase:</w:t>
      </w:r>
      <w:r w:rsidDel="00000000" w:rsidR="00000000" w:rsidRPr="00000000">
        <w:rPr>
          <w:rtl w:val="0"/>
        </w:rPr>
        <w:t xml:space="preserve"> Initial bootstrap (main.py) exists but is pre-architecture. No v0.x production code has been written yet..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Definition:</w:t>
      </w:r>
      <w:r w:rsidDel="00000000" w:rsidR="00000000" w:rsidRPr="00000000">
        <w:rPr>
          <w:rtl w:val="0"/>
        </w:rPr>
        <w:t xml:space="preserve"> A seed prompt and charter defining the Implementation Engineer role was created by the Architect, establishing expectations and boundaries.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Engineering's relationship to architecture and project management has been formally documented but not operationalized.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No task specifications, architectural constraints, or acceptance criteria have been received from the Architect or Project Lead.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IMPLEMENTATION &amp; CODE HEALTH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State of Egg Defender codebase is unknown; no code has been reviewed or discussed in this session.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Test coverage, code structure, and alignment to design patterns cannot be assessed without access to existing implementation.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Module boundaries, file organization, and dependency management status are not visible to the Architect at this time.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Performance metrics (FPS, memory usage, load times) have not been measured or reported.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HANDOFFS &amp; NEEDS FROM ARCHITECTURE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Decision:</w:t>
      </w:r>
      <w:r w:rsidDel="00000000" w:rsidR="00000000" w:rsidRPr="00000000">
        <w:rPr>
          <w:rtl w:val="0"/>
        </w:rPr>
        <w:t xml:space="preserve"> Engineering needs the technology stack decision finalized (Pygame CE vs Godot 4, target platform confirmation).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  <w:t xml:space="preserve"> Engineering needs atomic task specifications with clear acceptance criteria before implementation can begin.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Engineering needs architectural constraints (patterns, interfaces, module boundaries) to guide implementation choices.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Engineering needs access to relevant sections of DesignComplete to understand feature intent and design vision.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Engineering needs performance budget definition (FPS targets, memory limits, draw call constraints) to inform optimization decisions.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NEXT STEPS (ENGINEERING LANE)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Standby:</w:t>
      </w:r>
      <w:r w:rsidDel="00000000" w:rsidR="00000000" w:rsidRPr="00000000">
        <w:rPr>
          <w:rtl w:val="0"/>
        </w:rPr>
        <w:t xml:space="preserve"> Engineering should remain on standby until the Architect completes initial architecture definition and task decomposition.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Once task specifications are received, Engineering should implement Task 1 (likely bootstrap or core game loop) and report test results.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Engineering should establish local development environment matching target platform constraints once stack is finalized.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Iteration:</w:t>
      </w:r>
      <w:r w:rsidDel="00000000" w:rsidR="00000000" w:rsidRPr="00000000">
        <w:rPr>
          <w:rtl w:val="0"/>
        </w:rPr>
        <w:t xml:space="preserve"> Engineering should prepare to iterate on feedback from Architect code reviews with focused, surgical refactors.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Engineering should flag any ambiguities in task specs immediately rather than making assumptions during implementation.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