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92299" w14:textId="2E477E8A" w:rsidR="00B66C4D" w:rsidRPr="00B66C4D" w:rsidRDefault="00B66C4D" w:rsidP="00B66C4D">
      <w:pPr>
        <w:pStyle w:val="Title"/>
        <w:rPr>
          <w:sz w:val="52"/>
          <w:szCs w:val="52"/>
        </w:rPr>
      </w:pPr>
      <w:r w:rsidRPr="00B66C4D">
        <w:rPr>
          <w:sz w:val="52"/>
          <w:szCs w:val="52"/>
        </w:rPr>
        <w:t>SAGE</w:t>
      </w:r>
      <w:r w:rsidRPr="00B66C4D">
        <w:rPr>
          <w:sz w:val="52"/>
          <w:szCs w:val="52"/>
        </w:rPr>
        <w:noBreakHyphen/>
        <w:t>X Trace &amp; Observability Specification</w:t>
      </w:r>
    </w:p>
    <w:p w14:paraId="53C101E0" w14:textId="77777777" w:rsidR="00B66C4D" w:rsidRPr="00B66C4D" w:rsidRDefault="00B66C4D" w:rsidP="00B66C4D">
      <w:r w:rsidRPr="00B66C4D">
        <w:t>Execution Traceability, Auditability, and Explainability Model</w:t>
      </w:r>
    </w:p>
    <w:p w14:paraId="5FEC62B3" w14:textId="77777777" w:rsidR="00B66C4D" w:rsidRPr="00B66C4D" w:rsidRDefault="00B66C4D" w:rsidP="00B66C4D">
      <w:pPr>
        <w:pStyle w:val="Heading1"/>
      </w:pPr>
      <w:r w:rsidRPr="00B66C4D">
        <w:t>1. Scope</w:t>
      </w:r>
    </w:p>
    <w:p w14:paraId="0A935D59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specification defines the </w:t>
      </w: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trace and observability model</w:t>
      </w: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the SAGE</w:t>
      </w: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X platform.</w:t>
      </w:r>
    </w:p>
    <w:p w14:paraId="5270DD86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establishes:</w:t>
      </w:r>
    </w:p>
    <w:p w14:paraId="4EEF2E60" w14:textId="77777777" w:rsidR="00B66C4D" w:rsidRPr="00B66C4D" w:rsidRDefault="00B66C4D" w:rsidP="00B66C4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trace data structures</w:t>
      </w:r>
    </w:p>
    <w:p w14:paraId="48D30AC4" w14:textId="77777777" w:rsidR="00B66C4D" w:rsidRPr="00B66C4D" w:rsidRDefault="00B66C4D" w:rsidP="00B66C4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logging requirements</w:t>
      </w:r>
    </w:p>
    <w:p w14:paraId="6350DEA3" w14:textId="77777777" w:rsidR="00B66C4D" w:rsidRPr="00B66C4D" w:rsidRDefault="00B66C4D" w:rsidP="00B66C4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explainability mechanisms</w:t>
      </w:r>
    </w:p>
    <w:p w14:paraId="307A0076" w14:textId="77777777" w:rsidR="00B66C4D" w:rsidRPr="00B66C4D" w:rsidRDefault="00B66C4D" w:rsidP="00B66C4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auditability guarantees</w:t>
      </w:r>
    </w:p>
    <w:p w14:paraId="53708243" w14:textId="77777777" w:rsidR="00B66C4D" w:rsidRPr="00B66C4D" w:rsidRDefault="00B66C4D" w:rsidP="00B66C4D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access interfaces</w:t>
      </w:r>
    </w:p>
    <w:p w14:paraId="1E42248D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model ensures that </w:t>
      </w: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every action, decision, and state transition is observable and </w:t>
      </w:r>
      <w:proofErr w:type="spellStart"/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reconstructable</w:t>
      </w:r>
      <w:proofErr w:type="spellEnd"/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FB95DB2" w14:textId="77777777" w:rsidR="00B66C4D" w:rsidRPr="00B66C4D" w:rsidRDefault="00B66C4D" w:rsidP="00B66C4D">
      <w:pPr>
        <w:pStyle w:val="Heading1"/>
      </w:pPr>
      <w:r w:rsidRPr="00B66C4D">
        <w:t>2. Conformance</w:t>
      </w:r>
    </w:p>
    <w:p w14:paraId="354C63BC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 implementation conforms if it:</w:t>
      </w:r>
    </w:p>
    <w:p w14:paraId="4E9AF6B1" w14:textId="77777777" w:rsidR="00B66C4D" w:rsidRPr="00B66C4D" w:rsidRDefault="00B66C4D" w:rsidP="00B66C4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captures and exposes required trace elements</w:t>
      </w:r>
    </w:p>
    <w:p w14:paraId="29F6C483" w14:textId="77777777" w:rsidR="00B66C4D" w:rsidRPr="00B66C4D" w:rsidRDefault="00B66C4D" w:rsidP="00B66C4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maintains full traceability across execution</w:t>
      </w:r>
    </w:p>
    <w:p w14:paraId="7ADD91C1" w14:textId="77777777" w:rsidR="00B66C4D" w:rsidRPr="00B66C4D" w:rsidRDefault="00B66C4D" w:rsidP="00B66C4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satisfies all </w:t>
      </w: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“shall”</w:t>
      </w: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requirements</w:t>
      </w:r>
    </w:p>
    <w:p w14:paraId="6C8DB3B0" w14:textId="77777777" w:rsidR="00B66C4D" w:rsidRPr="00B66C4D" w:rsidRDefault="00B66C4D" w:rsidP="00B66C4D">
      <w:pPr>
        <w:pStyle w:val="Heading1"/>
      </w:pPr>
      <w:r w:rsidRPr="00B66C4D">
        <w:t>3. Core Concepts</w:t>
      </w:r>
    </w:p>
    <w:p w14:paraId="31657750" w14:textId="77777777" w:rsidR="00B66C4D" w:rsidRPr="00B66C4D" w:rsidRDefault="00B66C4D" w:rsidP="00B66C4D">
      <w:pPr>
        <w:pStyle w:val="Heading2"/>
      </w:pPr>
      <w:r w:rsidRPr="00B66C4D">
        <w:t>3.1 Execution Trace</w:t>
      </w:r>
    </w:p>
    <w:p w14:paraId="1C9F070A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complete, ordered record of all execution events for a given execution instance.</w:t>
      </w:r>
    </w:p>
    <w:p w14:paraId="27682C1A" w14:textId="77777777" w:rsidR="00B66C4D" w:rsidRPr="00B66C4D" w:rsidRDefault="00B66C4D" w:rsidP="00B66C4D">
      <w:pPr>
        <w:pStyle w:val="Heading2"/>
      </w:pPr>
      <w:r w:rsidRPr="00B66C4D">
        <w:t>3.2 Trace Event</w:t>
      </w:r>
    </w:p>
    <w:p w14:paraId="62709FB5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single recorded occurrence during execution (e.g., step execution, validation, transition).</w:t>
      </w:r>
    </w:p>
    <w:p w14:paraId="7DDB466C" w14:textId="77777777" w:rsidR="00B66C4D" w:rsidRPr="00B66C4D" w:rsidRDefault="00B66C4D" w:rsidP="00B66C4D">
      <w:pPr>
        <w:pStyle w:val="Heading2"/>
      </w:pPr>
      <w:r w:rsidRPr="00B66C4D">
        <w:lastRenderedPageBreak/>
        <w:t>3.3 Trace Context</w:t>
      </w:r>
    </w:p>
    <w:p w14:paraId="6029A168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data associated with a step, including inputs, rules, and outputs.</w:t>
      </w:r>
    </w:p>
    <w:p w14:paraId="0AE0C605" w14:textId="77777777" w:rsidR="00B66C4D" w:rsidRPr="00B66C4D" w:rsidRDefault="00B66C4D" w:rsidP="00B66C4D">
      <w:pPr>
        <w:pStyle w:val="Heading2"/>
      </w:pPr>
      <w:r w:rsidRPr="00B66C4D">
        <w:t>3.4 Lineage</w:t>
      </w:r>
    </w:p>
    <w:p w14:paraId="6C196988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chain linking outputs to inputs, rules, and prior steps.</w:t>
      </w:r>
    </w:p>
    <w:p w14:paraId="62CCCFBB" w14:textId="77777777" w:rsidR="00B66C4D" w:rsidRPr="00B66C4D" w:rsidRDefault="00B66C4D" w:rsidP="00B66C4D">
      <w:pPr>
        <w:pStyle w:val="Heading2"/>
      </w:pPr>
      <w:r w:rsidRPr="00B66C4D">
        <w:t>3.5 Explanation</w:t>
      </w:r>
    </w:p>
    <w:p w14:paraId="664A305E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structured representation of why a decision or output was produced.</w:t>
      </w:r>
    </w:p>
    <w:p w14:paraId="0C3C0990" w14:textId="77777777" w:rsidR="00B66C4D" w:rsidRPr="00B66C4D" w:rsidRDefault="00B66C4D" w:rsidP="00B66C4D">
      <w:pPr>
        <w:pStyle w:val="Heading1"/>
      </w:pPr>
      <w:r w:rsidRPr="00B66C4D">
        <w:t>4. Trace Requirements</w:t>
      </w:r>
    </w:p>
    <w:p w14:paraId="3415FA5B" w14:textId="77777777" w:rsidR="00B66C4D" w:rsidRPr="00B66C4D" w:rsidRDefault="00B66C4D" w:rsidP="00B66C4D">
      <w:pPr>
        <w:pStyle w:val="Heading2"/>
      </w:pPr>
      <w:r w:rsidRPr="00B66C4D">
        <w:t>4.1 Trace Completeness</w:t>
      </w:r>
    </w:p>
    <w:p w14:paraId="4A323AAB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system </w:t>
      </w: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</w:t>
      </w: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record:</w:t>
      </w:r>
    </w:p>
    <w:p w14:paraId="04018226" w14:textId="77777777" w:rsidR="00B66C4D" w:rsidRPr="00B66C4D" w:rsidRDefault="00B66C4D" w:rsidP="00B66C4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execution steps</w:t>
      </w:r>
    </w:p>
    <w:p w14:paraId="48EA9EFB" w14:textId="77777777" w:rsidR="00B66C4D" w:rsidRPr="00B66C4D" w:rsidRDefault="00B66C4D" w:rsidP="00B66C4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state transitions</w:t>
      </w:r>
    </w:p>
    <w:p w14:paraId="6BE1DF58" w14:textId="77777777" w:rsidR="00B66C4D" w:rsidRPr="00B66C4D" w:rsidRDefault="00B66C4D" w:rsidP="00B66C4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validation events</w:t>
      </w:r>
    </w:p>
    <w:p w14:paraId="53421CD7" w14:textId="77777777" w:rsidR="00B66C4D" w:rsidRPr="00B66C4D" w:rsidRDefault="00B66C4D" w:rsidP="00B66C4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human interventions</w:t>
      </w:r>
    </w:p>
    <w:p w14:paraId="2A595746" w14:textId="77777777" w:rsidR="00B66C4D" w:rsidRPr="00B66C4D" w:rsidRDefault="00B66C4D" w:rsidP="00B66C4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branch creations</w:t>
      </w:r>
    </w:p>
    <w:p w14:paraId="0327A8EE" w14:textId="77777777" w:rsidR="00B66C4D" w:rsidRPr="00B66C4D" w:rsidRDefault="00B66C4D" w:rsidP="00B66C4D">
      <w:pPr>
        <w:pStyle w:val="Heading2"/>
      </w:pPr>
      <w:r w:rsidRPr="00B66C4D">
        <w:t>4.2 Trace Integrity</w:t>
      </w:r>
    </w:p>
    <w:p w14:paraId="238865DD" w14:textId="77777777" w:rsidR="00B66C4D" w:rsidRPr="00B66C4D" w:rsidRDefault="00B66C4D" w:rsidP="00B66C4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Trace records </w:t>
      </w: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</w:t>
      </w: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be immutable</w:t>
      </w:r>
    </w:p>
    <w:p w14:paraId="42B899FE" w14:textId="77777777" w:rsidR="00B66C4D" w:rsidRPr="00B66C4D" w:rsidRDefault="00B66C4D" w:rsidP="00B66C4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Trace records </w:t>
      </w: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not</w:t>
      </w: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be altered after creation</w:t>
      </w:r>
    </w:p>
    <w:p w14:paraId="3EF8736D" w14:textId="77777777" w:rsidR="00B66C4D" w:rsidRPr="00B66C4D" w:rsidRDefault="00B66C4D" w:rsidP="00B66C4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Any correction </w:t>
      </w: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</w:t>
      </w: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produce a new trace entry</w:t>
      </w:r>
    </w:p>
    <w:p w14:paraId="71833CB2" w14:textId="77777777" w:rsidR="00B66C4D" w:rsidRPr="00B66C4D" w:rsidRDefault="00B66C4D" w:rsidP="00B66C4D">
      <w:pPr>
        <w:pStyle w:val="Heading2"/>
      </w:pPr>
      <w:r w:rsidRPr="00B66C4D">
        <w:t>4.3 Trace Ordering</w:t>
      </w:r>
    </w:p>
    <w:p w14:paraId="52BC7F89" w14:textId="77777777" w:rsidR="00B66C4D" w:rsidRPr="00B66C4D" w:rsidRDefault="00B66C4D" w:rsidP="00B66C4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Events </w:t>
      </w: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</w:t>
      </w: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be ordered chronologically</w:t>
      </w:r>
    </w:p>
    <w:p w14:paraId="247582D0" w14:textId="77777777" w:rsidR="00B66C4D" w:rsidRPr="00B66C4D" w:rsidRDefault="00B66C4D" w:rsidP="00B66C4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Event sequence </w:t>
      </w: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reflect actual execution order</w:t>
      </w:r>
    </w:p>
    <w:p w14:paraId="297F2DC8" w14:textId="77777777" w:rsidR="00B66C4D" w:rsidRPr="00B66C4D" w:rsidRDefault="00B66C4D" w:rsidP="00B66C4D">
      <w:pPr>
        <w:pStyle w:val="Heading1"/>
      </w:pPr>
      <w:r w:rsidRPr="00B66C4D">
        <w:lastRenderedPageBreak/>
        <w:t>5. Trace Data Model</w:t>
      </w:r>
    </w:p>
    <w:p w14:paraId="5FFC03AC" w14:textId="77777777" w:rsidR="00B66C4D" w:rsidRPr="00B66C4D" w:rsidRDefault="00B66C4D" w:rsidP="00B66C4D">
      <w:pPr>
        <w:pStyle w:val="Heading2"/>
      </w:pPr>
      <w:r w:rsidRPr="00B66C4D">
        <w:t>5.1 Trace Record</w:t>
      </w:r>
    </w:p>
    <w:p w14:paraId="6225B7C5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Each trace record </w:t>
      </w: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include</w:t>
      </w: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5C07FC0C" w14:textId="77777777" w:rsidR="00B66C4D" w:rsidRPr="00B66C4D" w:rsidRDefault="00B66C4D" w:rsidP="00B66C4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trace_id</w:t>
      </w:r>
      <w:proofErr w:type="spellEnd"/>
    </w:p>
    <w:p w14:paraId="395D3F63" w14:textId="77777777" w:rsidR="00B66C4D" w:rsidRPr="00B66C4D" w:rsidRDefault="00B66C4D" w:rsidP="00B66C4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execution_id</w:t>
      </w:r>
      <w:proofErr w:type="spellEnd"/>
    </w:p>
    <w:p w14:paraId="49558970" w14:textId="77777777" w:rsidR="00B66C4D" w:rsidRPr="00B66C4D" w:rsidRDefault="00B66C4D" w:rsidP="00B66C4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timestamp</w:t>
      </w:r>
    </w:p>
    <w:p w14:paraId="71866AAC" w14:textId="77777777" w:rsidR="00B66C4D" w:rsidRPr="00B66C4D" w:rsidRDefault="00B66C4D" w:rsidP="00B66C4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event_type</w:t>
      </w:r>
      <w:proofErr w:type="spellEnd"/>
    </w:p>
    <w:p w14:paraId="4CB73248" w14:textId="77777777" w:rsidR="00B66C4D" w:rsidRPr="00B66C4D" w:rsidRDefault="00B66C4D" w:rsidP="00B66C4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step_id</w:t>
      </w:r>
      <w:proofErr w:type="spellEnd"/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(if applicable)</w:t>
      </w:r>
    </w:p>
    <w:p w14:paraId="2B10E048" w14:textId="77777777" w:rsidR="00B66C4D" w:rsidRPr="00B66C4D" w:rsidRDefault="00B66C4D" w:rsidP="00B66C4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state_before</w:t>
      </w:r>
      <w:proofErr w:type="spellEnd"/>
    </w:p>
    <w:p w14:paraId="4178E1C1" w14:textId="77777777" w:rsidR="00B66C4D" w:rsidRPr="00B66C4D" w:rsidRDefault="00B66C4D" w:rsidP="00B66C4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state_after</w:t>
      </w:r>
      <w:proofErr w:type="spellEnd"/>
    </w:p>
    <w:p w14:paraId="3059EB0F" w14:textId="77777777" w:rsidR="00B66C4D" w:rsidRPr="00B66C4D" w:rsidRDefault="00B66C4D" w:rsidP="00B66C4D">
      <w:pPr>
        <w:pStyle w:val="Heading2"/>
      </w:pPr>
      <w:r w:rsidRPr="00B66C4D">
        <w:t>5.2 Event Types</w:t>
      </w:r>
    </w:p>
    <w:p w14:paraId="049B5AEC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system </w:t>
      </w: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</w:t>
      </w: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support at minimum:</w:t>
      </w:r>
    </w:p>
    <w:p w14:paraId="56FBB340" w14:textId="77777777" w:rsidR="00B66C4D" w:rsidRPr="00B66C4D" w:rsidRDefault="00B66C4D" w:rsidP="00B66C4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STEP_STARTED</w:t>
      </w:r>
    </w:p>
    <w:p w14:paraId="11187BD7" w14:textId="77777777" w:rsidR="00B66C4D" w:rsidRPr="00B66C4D" w:rsidRDefault="00B66C4D" w:rsidP="00B66C4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STEP_COMPLETED</w:t>
      </w:r>
    </w:p>
    <w:p w14:paraId="7353958F" w14:textId="77777777" w:rsidR="00B66C4D" w:rsidRPr="00B66C4D" w:rsidRDefault="00B66C4D" w:rsidP="00B66C4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VALIDATION_PERFORMED</w:t>
      </w:r>
    </w:p>
    <w:p w14:paraId="689D8077" w14:textId="77777777" w:rsidR="00B66C4D" w:rsidRPr="00B66C4D" w:rsidRDefault="00B66C4D" w:rsidP="00B66C4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VALIDATION_FAILED</w:t>
      </w:r>
    </w:p>
    <w:p w14:paraId="7D563642" w14:textId="77777777" w:rsidR="00B66C4D" w:rsidRPr="00B66C4D" w:rsidRDefault="00B66C4D" w:rsidP="00B66C4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STATE_TRANSITION</w:t>
      </w:r>
    </w:p>
    <w:p w14:paraId="6F6C8ACB" w14:textId="77777777" w:rsidR="00B66C4D" w:rsidRPr="00B66C4D" w:rsidRDefault="00B66C4D" w:rsidP="00B66C4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HUMAN_ACTION</w:t>
      </w:r>
    </w:p>
    <w:p w14:paraId="321581A9" w14:textId="77777777" w:rsidR="00B66C4D" w:rsidRPr="00B66C4D" w:rsidRDefault="00B66C4D" w:rsidP="00B66C4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CHECKPOINT_CREATED</w:t>
      </w:r>
    </w:p>
    <w:p w14:paraId="7E1C0A3B" w14:textId="77777777" w:rsidR="00B66C4D" w:rsidRPr="00B66C4D" w:rsidRDefault="00B66C4D" w:rsidP="00B66C4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BRANCH_CREATED</w:t>
      </w:r>
    </w:p>
    <w:p w14:paraId="14C17179" w14:textId="77777777" w:rsidR="00B66C4D" w:rsidRPr="00B66C4D" w:rsidRDefault="00B66C4D" w:rsidP="00B66C4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FAILURE_DETECTED</w:t>
      </w:r>
    </w:p>
    <w:p w14:paraId="5C2AE222" w14:textId="77777777" w:rsidR="00B66C4D" w:rsidRPr="00B66C4D" w:rsidRDefault="00B66C4D" w:rsidP="00B66C4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RECOVERY_EXECUTED</w:t>
      </w:r>
    </w:p>
    <w:p w14:paraId="3F63A177" w14:textId="77777777" w:rsidR="00B66C4D" w:rsidRPr="00B66C4D" w:rsidRDefault="00B66C4D" w:rsidP="00B66C4D">
      <w:pPr>
        <w:pStyle w:val="Heading2"/>
      </w:pPr>
      <w:r w:rsidRPr="00B66C4D">
        <w:t>5.3 Step Context</w:t>
      </w:r>
    </w:p>
    <w:p w14:paraId="6C361F08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Each step-related event </w:t>
      </w: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include</w:t>
      </w: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735156B6" w14:textId="77777777" w:rsidR="00B66C4D" w:rsidRPr="00B66C4D" w:rsidRDefault="00B66C4D" w:rsidP="00B66C4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inputs</w:t>
      </w:r>
    </w:p>
    <w:p w14:paraId="12787809" w14:textId="77777777" w:rsidR="00B66C4D" w:rsidRPr="00B66C4D" w:rsidRDefault="00B66C4D" w:rsidP="00B66C4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outputs</w:t>
      </w:r>
    </w:p>
    <w:p w14:paraId="32A1A4BF" w14:textId="77777777" w:rsidR="00B66C4D" w:rsidRPr="00B66C4D" w:rsidRDefault="00B66C4D" w:rsidP="00B66C4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applied knowledge units</w:t>
      </w:r>
    </w:p>
    <w:p w14:paraId="7E3A050E" w14:textId="77777777" w:rsidR="00B66C4D" w:rsidRPr="00B66C4D" w:rsidRDefault="00B66C4D" w:rsidP="00B66C4D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context</w:t>
      </w:r>
    </w:p>
    <w:p w14:paraId="5977AB68" w14:textId="77777777" w:rsidR="00B66C4D" w:rsidRPr="00B66C4D" w:rsidRDefault="00B66C4D" w:rsidP="00B66C4D">
      <w:pPr>
        <w:pStyle w:val="Heading2"/>
      </w:pPr>
      <w:r w:rsidRPr="00B66C4D">
        <w:t>5.4 Validation Context</w:t>
      </w:r>
    </w:p>
    <w:p w14:paraId="5EF78780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Validation events </w:t>
      </w: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include</w:t>
      </w: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591627B8" w14:textId="77777777" w:rsidR="00B66C4D" w:rsidRPr="00B66C4D" w:rsidRDefault="00B66C4D" w:rsidP="00B66C4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rules evaluated</w:t>
      </w:r>
    </w:p>
    <w:p w14:paraId="41FE9F1A" w14:textId="77777777" w:rsidR="00B66C4D" w:rsidRPr="00B66C4D" w:rsidRDefault="00B66C4D" w:rsidP="00B66C4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validation outcome (pass/fail)</w:t>
      </w:r>
    </w:p>
    <w:p w14:paraId="602A7971" w14:textId="77777777" w:rsidR="00B66C4D" w:rsidRPr="00B66C4D" w:rsidRDefault="00B66C4D" w:rsidP="00B66C4D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violation details (if applicable)</w:t>
      </w:r>
    </w:p>
    <w:p w14:paraId="35C8D71A" w14:textId="77777777" w:rsidR="00B66C4D" w:rsidRPr="00B66C4D" w:rsidRDefault="00B66C4D" w:rsidP="00B66C4D">
      <w:pPr>
        <w:pStyle w:val="Heading1"/>
      </w:pPr>
      <w:r w:rsidRPr="00B66C4D">
        <w:t>6. Lineage Requirements</w:t>
      </w:r>
    </w:p>
    <w:p w14:paraId="53DF57A0" w14:textId="77777777" w:rsidR="00B66C4D" w:rsidRPr="00B66C4D" w:rsidRDefault="00B66C4D" w:rsidP="00B66C4D">
      <w:pPr>
        <w:pStyle w:val="Heading2"/>
      </w:pPr>
      <w:r w:rsidRPr="00B66C4D">
        <w:t>6.1 Output Traceability</w:t>
      </w:r>
    </w:p>
    <w:p w14:paraId="3A317F26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system </w:t>
      </w: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</w:t>
      </w: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allow tracing any output back to:</w:t>
      </w:r>
    </w:p>
    <w:p w14:paraId="17E7AF78" w14:textId="77777777" w:rsidR="00B66C4D" w:rsidRPr="00B66C4D" w:rsidRDefault="00B66C4D" w:rsidP="00B66C4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originating inputs</w:t>
      </w:r>
    </w:p>
    <w:p w14:paraId="2E436031" w14:textId="77777777" w:rsidR="00B66C4D" w:rsidRPr="00B66C4D" w:rsidRDefault="00B66C4D" w:rsidP="00B66C4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applied rules</w:t>
      </w:r>
    </w:p>
    <w:p w14:paraId="69CE0A38" w14:textId="77777777" w:rsidR="00B66C4D" w:rsidRPr="00B66C4D" w:rsidRDefault="00B66C4D" w:rsidP="00B66C4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steps</w:t>
      </w:r>
    </w:p>
    <w:p w14:paraId="206AFF0E" w14:textId="77777777" w:rsidR="00B66C4D" w:rsidRPr="00B66C4D" w:rsidRDefault="00B66C4D" w:rsidP="00B66C4D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prior states</w:t>
      </w:r>
    </w:p>
    <w:p w14:paraId="58A4AFBA" w14:textId="77777777" w:rsidR="00B66C4D" w:rsidRPr="00B66C4D" w:rsidRDefault="00B66C4D" w:rsidP="00B66C4D">
      <w:pPr>
        <w:pStyle w:val="Heading2"/>
      </w:pPr>
      <w:r w:rsidRPr="00B66C4D">
        <w:t>6.2 Dependency Tracking</w:t>
      </w:r>
    </w:p>
    <w:p w14:paraId="40F6680F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dependencies between steps:</w:t>
      </w:r>
    </w:p>
    <w:p w14:paraId="4802DA18" w14:textId="77777777" w:rsidR="00B66C4D" w:rsidRPr="00B66C4D" w:rsidRDefault="00B66C4D" w:rsidP="00B66C4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be traceable</w:t>
      </w:r>
    </w:p>
    <w:p w14:paraId="3075B1F9" w14:textId="77777777" w:rsidR="00B66C4D" w:rsidRPr="00B66C4D" w:rsidRDefault="00B66C4D" w:rsidP="00B66C4D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shall be </w:t>
      </w:r>
      <w:proofErr w:type="spellStart"/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reconstructable</w:t>
      </w:r>
      <w:proofErr w:type="spellEnd"/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as a graph</w:t>
      </w:r>
    </w:p>
    <w:p w14:paraId="55423EB0" w14:textId="77777777" w:rsidR="00B66C4D" w:rsidRPr="00B66C4D" w:rsidRDefault="00B66C4D" w:rsidP="00B66C4D">
      <w:pPr>
        <w:pStyle w:val="Heading1"/>
      </w:pPr>
      <w:r w:rsidRPr="00B66C4D">
        <w:t>7. Explanation Requirements</w:t>
      </w:r>
    </w:p>
    <w:p w14:paraId="66D119A4" w14:textId="77777777" w:rsidR="00B66C4D" w:rsidRPr="00B66C4D" w:rsidRDefault="00B66C4D" w:rsidP="00B66C4D">
      <w:pPr>
        <w:pStyle w:val="Heading2"/>
      </w:pPr>
      <w:r w:rsidRPr="00B66C4D">
        <w:t>7.1 Decision Explainability</w:t>
      </w:r>
    </w:p>
    <w:p w14:paraId="7ED1A5DB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For any decision or generated output, the system </w:t>
      </w: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provide</w:t>
      </w: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4BD4B75F" w14:textId="77777777" w:rsidR="00B66C4D" w:rsidRPr="00B66C4D" w:rsidRDefault="00B66C4D" w:rsidP="00B66C4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rules applied</w:t>
      </w:r>
    </w:p>
    <w:p w14:paraId="3A8B983F" w14:textId="77777777" w:rsidR="00B66C4D" w:rsidRPr="00B66C4D" w:rsidRDefault="00B66C4D" w:rsidP="00B66C4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context used</w:t>
      </w:r>
    </w:p>
    <w:p w14:paraId="185C6F79" w14:textId="77777777" w:rsidR="00B66C4D" w:rsidRPr="00B66C4D" w:rsidRDefault="00B66C4D" w:rsidP="00B66C4D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reasoning path</w:t>
      </w:r>
    </w:p>
    <w:p w14:paraId="39103503" w14:textId="77777777" w:rsidR="00B66C4D" w:rsidRPr="00B66C4D" w:rsidRDefault="00B66C4D" w:rsidP="00B66C4D">
      <w:pPr>
        <w:pStyle w:val="Heading2"/>
      </w:pPr>
      <w:r w:rsidRPr="00B66C4D">
        <w:t>7.2 Human-Readable Explanation</w:t>
      </w:r>
    </w:p>
    <w:p w14:paraId="3DCE951F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system </w:t>
      </w: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should</w:t>
      </w: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provide explanations in a form understandable by humans.</w:t>
      </w:r>
    </w:p>
    <w:p w14:paraId="49E004B7" w14:textId="77777777" w:rsidR="00B66C4D" w:rsidRPr="00B66C4D" w:rsidRDefault="00B66C4D" w:rsidP="00B66C4D">
      <w:pPr>
        <w:pStyle w:val="Heading1"/>
      </w:pPr>
      <w:r w:rsidRPr="00B66C4D">
        <w:lastRenderedPageBreak/>
        <w:t>8. Human Interaction Trace</w:t>
      </w:r>
    </w:p>
    <w:p w14:paraId="51ED395C" w14:textId="77777777" w:rsidR="00B66C4D" w:rsidRPr="00B66C4D" w:rsidRDefault="00B66C4D" w:rsidP="00B66C4D">
      <w:pPr>
        <w:pStyle w:val="Heading2"/>
      </w:pPr>
      <w:r w:rsidRPr="00B66C4D">
        <w:t>8.1 Recording Requirements</w:t>
      </w:r>
    </w:p>
    <w:p w14:paraId="14BE5352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All human actions </w:t>
      </w: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be recorded</w:t>
      </w: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including:</w:t>
      </w:r>
    </w:p>
    <w:p w14:paraId="648F1C8C" w14:textId="77777777" w:rsidR="00B66C4D" w:rsidRPr="00B66C4D" w:rsidRDefault="00B66C4D" w:rsidP="00B66C4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approvals</w:t>
      </w:r>
    </w:p>
    <w:p w14:paraId="614703B2" w14:textId="77777777" w:rsidR="00B66C4D" w:rsidRPr="00B66C4D" w:rsidRDefault="00B66C4D" w:rsidP="00B66C4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overrides</w:t>
      </w:r>
    </w:p>
    <w:p w14:paraId="7C659F86" w14:textId="77777777" w:rsidR="00B66C4D" w:rsidRPr="00B66C4D" w:rsidRDefault="00B66C4D" w:rsidP="00B66C4D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manual changes</w:t>
      </w:r>
    </w:p>
    <w:p w14:paraId="30919F48" w14:textId="77777777" w:rsidR="00B66C4D" w:rsidRPr="00B66C4D" w:rsidRDefault="00B66C4D" w:rsidP="00B66C4D">
      <w:pPr>
        <w:pStyle w:val="Heading2"/>
      </w:pPr>
      <w:r w:rsidRPr="00B66C4D">
        <w:t>8.2 Impact Tracking</w:t>
      </w:r>
    </w:p>
    <w:p w14:paraId="5D986C77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system </w:t>
      </w: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track</w:t>
      </w: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3B85ECDE" w14:textId="77777777" w:rsidR="00B66C4D" w:rsidRPr="00B66C4D" w:rsidRDefault="00B66C4D" w:rsidP="00B66C4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which steps were affected by human action</w:t>
      </w:r>
    </w:p>
    <w:p w14:paraId="1BDCE01C" w14:textId="77777777" w:rsidR="00B66C4D" w:rsidRPr="00B66C4D" w:rsidRDefault="00B66C4D" w:rsidP="00B66C4D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resulting state changes</w:t>
      </w:r>
    </w:p>
    <w:p w14:paraId="5491A740" w14:textId="77777777" w:rsidR="00B66C4D" w:rsidRPr="00B66C4D" w:rsidRDefault="00B66C4D" w:rsidP="00B66C4D">
      <w:pPr>
        <w:pStyle w:val="Heading1"/>
      </w:pPr>
      <w:r w:rsidRPr="00B66C4D">
        <w:t>9. Failure Trace Requirements</w:t>
      </w:r>
    </w:p>
    <w:p w14:paraId="4D31A0B6" w14:textId="77777777" w:rsidR="00B66C4D" w:rsidRPr="00B66C4D" w:rsidRDefault="00B66C4D" w:rsidP="00B66C4D">
      <w:pPr>
        <w:pStyle w:val="Heading2"/>
      </w:pPr>
      <w:r w:rsidRPr="00B66C4D">
        <w:t>9.1 Failure Recording</w:t>
      </w:r>
    </w:p>
    <w:p w14:paraId="03EF3A1E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Failure events </w:t>
      </w: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include</w:t>
      </w: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0B9535C4" w14:textId="77777777" w:rsidR="00B66C4D" w:rsidRPr="00B66C4D" w:rsidRDefault="00B66C4D" w:rsidP="00B66C4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 origin step</w:t>
      </w:r>
    </w:p>
    <w:p w14:paraId="763C61C3" w14:textId="77777777" w:rsidR="00B66C4D" w:rsidRPr="00B66C4D" w:rsidRDefault="00B66C4D" w:rsidP="00B66C4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 type</w:t>
      </w:r>
    </w:p>
    <w:p w14:paraId="057F7393" w14:textId="77777777" w:rsidR="00B66C4D" w:rsidRPr="00B66C4D" w:rsidRDefault="00B66C4D" w:rsidP="00B66C4D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violated rule or dependency</w:t>
      </w:r>
    </w:p>
    <w:p w14:paraId="533573DC" w14:textId="77777777" w:rsidR="00B66C4D" w:rsidRPr="00B66C4D" w:rsidRDefault="00B66C4D" w:rsidP="00B66C4D">
      <w:pPr>
        <w:pStyle w:val="Heading2"/>
      </w:pPr>
      <w:r w:rsidRPr="00B66C4D">
        <w:t>9.2 Recovery Trace</w:t>
      </w:r>
    </w:p>
    <w:p w14:paraId="44AA9EE8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Recovery operations </w:t>
      </w: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record</w:t>
      </w: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609EF7E8" w14:textId="77777777" w:rsidR="00B66C4D" w:rsidRPr="00B66C4D" w:rsidRDefault="00B66C4D" w:rsidP="00B66C4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rollback target</w:t>
      </w:r>
    </w:p>
    <w:p w14:paraId="4D996003" w14:textId="77777777" w:rsidR="00B66C4D" w:rsidRPr="00B66C4D" w:rsidRDefault="00B66C4D" w:rsidP="00B66C4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discarded steps</w:t>
      </w:r>
    </w:p>
    <w:p w14:paraId="1005400A" w14:textId="77777777" w:rsidR="00B66C4D" w:rsidRPr="00B66C4D" w:rsidRDefault="00B66C4D" w:rsidP="00B66C4D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resumed state</w:t>
      </w:r>
    </w:p>
    <w:p w14:paraId="2A8EEFF5" w14:textId="77777777" w:rsidR="00B66C4D" w:rsidRPr="00B66C4D" w:rsidRDefault="00B66C4D" w:rsidP="00B66C4D">
      <w:pPr>
        <w:pStyle w:val="Heading1"/>
      </w:pPr>
      <w:r w:rsidRPr="00B66C4D">
        <w:lastRenderedPageBreak/>
        <w:t>10. Observability Interfaces</w:t>
      </w:r>
    </w:p>
    <w:p w14:paraId="14C5FA7C" w14:textId="77777777" w:rsidR="00B66C4D" w:rsidRPr="00B66C4D" w:rsidRDefault="00B66C4D" w:rsidP="00B66C4D">
      <w:pPr>
        <w:pStyle w:val="Heading2"/>
      </w:pPr>
      <w:r w:rsidRPr="00B66C4D">
        <w:t>10.1 Trace Access</w:t>
      </w:r>
    </w:p>
    <w:p w14:paraId="0A2732E1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system </w:t>
      </w: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provide access to</w:t>
      </w: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1CD78E53" w14:textId="77777777" w:rsidR="00B66C4D" w:rsidRPr="00B66C4D" w:rsidRDefault="00B66C4D" w:rsidP="00B66C4D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full execution trace</w:t>
      </w:r>
    </w:p>
    <w:p w14:paraId="147BBC8E" w14:textId="77777777" w:rsidR="00B66C4D" w:rsidRPr="00B66C4D" w:rsidRDefault="00B66C4D" w:rsidP="00B66C4D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filtered trace views</w:t>
      </w:r>
    </w:p>
    <w:p w14:paraId="69FD421D" w14:textId="77777777" w:rsidR="00B66C4D" w:rsidRPr="00B66C4D" w:rsidRDefault="00B66C4D" w:rsidP="00B66C4D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step-specific trace data</w:t>
      </w:r>
    </w:p>
    <w:p w14:paraId="71F0DBA6" w14:textId="77777777" w:rsidR="00B66C4D" w:rsidRPr="00B66C4D" w:rsidRDefault="00B66C4D" w:rsidP="00B66C4D">
      <w:pPr>
        <w:pStyle w:val="Heading2"/>
      </w:pPr>
      <w:r w:rsidRPr="00B66C4D">
        <w:t>10.2 Query Capabilities</w:t>
      </w:r>
    </w:p>
    <w:p w14:paraId="40277188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system </w:t>
      </w: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should allow querying by</w:t>
      </w: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443B3C8E" w14:textId="77777777" w:rsidR="00B66C4D" w:rsidRPr="00B66C4D" w:rsidRDefault="00B66C4D" w:rsidP="00B66C4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execution_id</w:t>
      </w:r>
      <w:proofErr w:type="spellEnd"/>
    </w:p>
    <w:p w14:paraId="2F8EFEBC" w14:textId="77777777" w:rsidR="00B66C4D" w:rsidRPr="00B66C4D" w:rsidRDefault="00B66C4D" w:rsidP="00B66C4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step_id</w:t>
      </w:r>
      <w:proofErr w:type="spellEnd"/>
    </w:p>
    <w:p w14:paraId="1BCF4266" w14:textId="77777777" w:rsidR="00B66C4D" w:rsidRPr="00B66C4D" w:rsidRDefault="00B66C4D" w:rsidP="00B66C4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event_type</w:t>
      </w:r>
      <w:proofErr w:type="spellEnd"/>
    </w:p>
    <w:p w14:paraId="7932FD32" w14:textId="77777777" w:rsidR="00B66C4D" w:rsidRPr="00B66C4D" w:rsidRDefault="00B66C4D" w:rsidP="00B66C4D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time range</w:t>
      </w:r>
    </w:p>
    <w:p w14:paraId="3C690E2C" w14:textId="77777777" w:rsidR="00B66C4D" w:rsidRPr="00B66C4D" w:rsidRDefault="00B66C4D" w:rsidP="00B66C4D">
      <w:pPr>
        <w:pStyle w:val="Heading1"/>
      </w:pPr>
      <w:r w:rsidRPr="00B66C4D">
        <w:t>11. Retention and Lifecycle</w:t>
      </w:r>
    </w:p>
    <w:p w14:paraId="45DFA3C9" w14:textId="77777777" w:rsidR="00B66C4D" w:rsidRPr="00B66C4D" w:rsidRDefault="00B66C4D" w:rsidP="00B66C4D">
      <w:pPr>
        <w:pStyle w:val="Heading2"/>
      </w:pPr>
      <w:r w:rsidRPr="00B66C4D">
        <w:t>11.1 Retention Policy</w:t>
      </w:r>
    </w:p>
    <w:p w14:paraId="2F9B40A5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Trace records:</w:t>
      </w:r>
    </w:p>
    <w:p w14:paraId="720BBF9F" w14:textId="77777777" w:rsidR="00B66C4D" w:rsidRPr="00B66C4D" w:rsidRDefault="00B66C4D" w:rsidP="00B66C4D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be retained</w:t>
      </w: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audit purposes</w:t>
      </w:r>
    </w:p>
    <w:p w14:paraId="47C3341E" w14:textId="77777777" w:rsidR="00B66C4D" w:rsidRPr="00B66C4D" w:rsidRDefault="00B66C4D" w:rsidP="00B66C4D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may be archived</w:t>
      </w: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according to policy</w:t>
      </w:r>
    </w:p>
    <w:p w14:paraId="448737D5" w14:textId="77777777" w:rsidR="00B66C4D" w:rsidRPr="00B66C4D" w:rsidRDefault="00B66C4D" w:rsidP="00B66C4D">
      <w:pPr>
        <w:pStyle w:val="Heading2"/>
      </w:pPr>
      <w:r w:rsidRPr="00B66C4D">
        <w:t>11.2 Trace Lifecycle</w:t>
      </w:r>
    </w:p>
    <w:p w14:paraId="1275C89D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Trace data:</w:t>
      </w:r>
    </w:p>
    <w:p w14:paraId="4B9DE788" w14:textId="77777777" w:rsidR="00B66C4D" w:rsidRPr="00B66C4D" w:rsidRDefault="00B66C4D" w:rsidP="00B66C4D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not be deleted without governance control</w:t>
      </w:r>
    </w:p>
    <w:p w14:paraId="03C8249A" w14:textId="77777777" w:rsidR="00B66C4D" w:rsidRPr="00B66C4D" w:rsidRDefault="00B66C4D" w:rsidP="00B66C4D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remain consistent across system lifecycle</w:t>
      </w:r>
    </w:p>
    <w:p w14:paraId="78554E5E" w14:textId="77777777" w:rsidR="00B66C4D" w:rsidRPr="00B66C4D" w:rsidRDefault="00B66C4D" w:rsidP="00B66C4D">
      <w:pPr>
        <w:pStyle w:val="Heading1"/>
      </w:pPr>
      <w:r w:rsidRPr="00B66C4D">
        <w:lastRenderedPageBreak/>
        <w:t>12. Security Requirements</w:t>
      </w:r>
    </w:p>
    <w:p w14:paraId="1EC5E177" w14:textId="77777777" w:rsidR="00B66C4D" w:rsidRPr="00B66C4D" w:rsidRDefault="00B66C4D" w:rsidP="00B66C4D">
      <w:pPr>
        <w:pStyle w:val="Heading2"/>
      </w:pPr>
      <w:r w:rsidRPr="00B66C4D">
        <w:t>12.1 Protected Access</w:t>
      </w:r>
    </w:p>
    <w:p w14:paraId="286750F2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Trace data:</w:t>
      </w:r>
    </w:p>
    <w:p w14:paraId="1E992F07" w14:textId="77777777" w:rsidR="00B66C4D" w:rsidRPr="00B66C4D" w:rsidRDefault="00B66C4D" w:rsidP="00B66C4D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be access-controlled</w:t>
      </w:r>
    </w:p>
    <w:p w14:paraId="75ADF495" w14:textId="77777777" w:rsidR="00B66C4D" w:rsidRPr="00B66C4D" w:rsidRDefault="00B66C4D" w:rsidP="00B66C4D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protect sensitive information</w:t>
      </w:r>
    </w:p>
    <w:p w14:paraId="150E3BF8" w14:textId="77777777" w:rsidR="00B66C4D" w:rsidRPr="00B66C4D" w:rsidRDefault="00B66C4D" w:rsidP="00B66C4D">
      <w:pPr>
        <w:pStyle w:val="Heading2"/>
      </w:pPr>
      <w:r w:rsidRPr="00B66C4D">
        <w:t>12.2 Integrity Assurance</w:t>
      </w:r>
    </w:p>
    <w:p w14:paraId="5E1F5D47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system </w:t>
      </w:r>
      <w:r w:rsidRPr="00B66C4D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shall ensure</w:t>
      </w: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744A51DE" w14:textId="77777777" w:rsidR="00B66C4D" w:rsidRPr="00B66C4D" w:rsidRDefault="00B66C4D" w:rsidP="00B66C4D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trace data cannot be tampered with</w:t>
      </w:r>
    </w:p>
    <w:p w14:paraId="6233B31F" w14:textId="77777777" w:rsidR="00B66C4D" w:rsidRPr="00B66C4D" w:rsidRDefault="00B66C4D" w:rsidP="00B66C4D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unauthorized modifications are prevented</w:t>
      </w:r>
    </w:p>
    <w:p w14:paraId="2AE15875" w14:textId="77777777" w:rsidR="00B66C4D" w:rsidRPr="00B66C4D" w:rsidRDefault="00B66C4D" w:rsidP="00B66C4D">
      <w:pPr>
        <w:pStyle w:val="Heading1"/>
      </w:pPr>
      <w:r w:rsidRPr="00B66C4D">
        <w:t>13. Architectural Guarantees</w:t>
      </w:r>
    </w:p>
    <w:p w14:paraId="220B44B1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observability model guarantees:</w:t>
      </w:r>
    </w:p>
    <w:p w14:paraId="149BE992" w14:textId="77777777" w:rsidR="00B66C4D" w:rsidRPr="00B66C4D" w:rsidRDefault="00B66C4D" w:rsidP="00B66C4D">
      <w:pPr>
        <w:pStyle w:val="Heading2"/>
      </w:pPr>
      <w:r w:rsidRPr="00B66C4D">
        <w:t>13.1 Full Traceability</w:t>
      </w:r>
    </w:p>
    <w:p w14:paraId="3C5C34B8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output and decision can be traced to its origin.</w:t>
      </w:r>
    </w:p>
    <w:p w14:paraId="3C95B083" w14:textId="77777777" w:rsidR="00B66C4D" w:rsidRPr="00B66C4D" w:rsidRDefault="00B66C4D" w:rsidP="00B66C4D">
      <w:pPr>
        <w:pStyle w:val="Heading2"/>
      </w:pPr>
      <w:r w:rsidRPr="00B66C4D">
        <w:t>13.2 Auditability</w:t>
      </w:r>
    </w:p>
    <w:p w14:paraId="55A16E33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actions, including human overrides, are recorded.</w:t>
      </w:r>
    </w:p>
    <w:p w14:paraId="7B216A31" w14:textId="77777777" w:rsidR="00B66C4D" w:rsidRPr="00B66C4D" w:rsidRDefault="00B66C4D" w:rsidP="00B66C4D">
      <w:pPr>
        <w:pStyle w:val="Heading2"/>
      </w:pPr>
      <w:r w:rsidRPr="00B66C4D">
        <w:t>13.3 Explainability</w:t>
      </w:r>
    </w:p>
    <w:p w14:paraId="4BF3DC40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decisions can be explained and justified.</w:t>
      </w:r>
    </w:p>
    <w:p w14:paraId="183FBD41" w14:textId="77777777" w:rsidR="00B66C4D" w:rsidRPr="00B66C4D" w:rsidRDefault="00B66C4D" w:rsidP="00B66C4D">
      <w:pPr>
        <w:pStyle w:val="Heading2"/>
      </w:pPr>
      <w:r w:rsidRPr="00B66C4D">
        <w:t>13.4 Accountability</w:t>
      </w:r>
    </w:p>
    <w:p w14:paraId="604C1597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All actors (system or human) are traceable.</w:t>
      </w:r>
    </w:p>
    <w:p w14:paraId="7B1DE9E1" w14:textId="77777777" w:rsidR="00B66C4D" w:rsidRPr="00B66C4D" w:rsidRDefault="00B66C4D" w:rsidP="00B66C4D">
      <w:pPr>
        <w:pStyle w:val="Heading1"/>
      </w:pPr>
      <w:r w:rsidRPr="00B66C4D">
        <w:lastRenderedPageBreak/>
        <w:t>14. Conclusion</w:t>
      </w:r>
    </w:p>
    <w:p w14:paraId="45A26256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specification defines the trace and observability model required for SAGE</w:t>
      </w: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X to operate as an enterprise-grade platform.</w:t>
      </w:r>
    </w:p>
    <w:p w14:paraId="01A351FD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Together with:</w:t>
      </w:r>
    </w:p>
    <w:p w14:paraId="718D1B18" w14:textId="77777777" w:rsidR="00B66C4D" w:rsidRPr="00B66C4D" w:rsidRDefault="00B66C4D" w:rsidP="00B66C4D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Plan</w:t>
      </w:r>
    </w:p>
    <w:p w14:paraId="4D554CCC" w14:textId="77777777" w:rsidR="00B66C4D" w:rsidRPr="00B66C4D" w:rsidRDefault="00B66C4D" w:rsidP="00B66C4D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 State Machine</w:t>
      </w:r>
    </w:p>
    <w:p w14:paraId="5C7014D6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model ensures:</w:t>
      </w:r>
    </w:p>
    <w:p w14:paraId="52DC30B4" w14:textId="77777777" w:rsidR="00B66C4D" w:rsidRPr="00B66C4D" w:rsidRDefault="00B66C4D" w:rsidP="00B66C4D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transparency</w:t>
      </w:r>
    </w:p>
    <w:p w14:paraId="644556DC" w14:textId="77777777" w:rsidR="00B66C4D" w:rsidRPr="00B66C4D" w:rsidRDefault="00B66C4D" w:rsidP="00B66C4D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trust</w:t>
      </w:r>
    </w:p>
    <w:p w14:paraId="53221E39" w14:textId="77777777" w:rsidR="00B66C4D" w:rsidRPr="00B66C4D" w:rsidRDefault="00B66C4D" w:rsidP="00B66C4D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compliance</w:t>
      </w:r>
    </w:p>
    <w:p w14:paraId="5EEE448D" w14:textId="77777777" w:rsidR="00B66C4D" w:rsidRPr="00B66C4D" w:rsidRDefault="00B66C4D" w:rsidP="00B66C4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66C4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completes the platform’s ability to operate in controlled, auditable environments.</w:t>
      </w:r>
    </w:p>
    <w:sectPr w:rsidR="00B66C4D" w:rsidRPr="00B66C4D" w:rsidSect="0098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0FFF"/>
    <w:multiLevelType w:val="multilevel"/>
    <w:tmpl w:val="AFB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31157"/>
    <w:multiLevelType w:val="multilevel"/>
    <w:tmpl w:val="BFF2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81D6A"/>
    <w:multiLevelType w:val="multilevel"/>
    <w:tmpl w:val="483C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C6D08"/>
    <w:multiLevelType w:val="multilevel"/>
    <w:tmpl w:val="1B3E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D000B"/>
    <w:multiLevelType w:val="multilevel"/>
    <w:tmpl w:val="B62A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80739"/>
    <w:multiLevelType w:val="multilevel"/>
    <w:tmpl w:val="9B6C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74551"/>
    <w:multiLevelType w:val="multilevel"/>
    <w:tmpl w:val="12B6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55754"/>
    <w:multiLevelType w:val="multilevel"/>
    <w:tmpl w:val="ED1C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84D59"/>
    <w:multiLevelType w:val="multilevel"/>
    <w:tmpl w:val="0D14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1143C"/>
    <w:multiLevelType w:val="multilevel"/>
    <w:tmpl w:val="05D8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31FA2"/>
    <w:multiLevelType w:val="multilevel"/>
    <w:tmpl w:val="739E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55F57"/>
    <w:multiLevelType w:val="multilevel"/>
    <w:tmpl w:val="A594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6638BA"/>
    <w:multiLevelType w:val="multilevel"/>
    <w:tmpl w:val="D308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4D1C96"/>
    <w:multiLevelType w:val="multilevel"/>
    <w:tmpl w:val="DBDA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241E53"/>
    <w:multiLevelType w:val="multilevel"/>
    <w:tmpl w:val="FD8A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A4732F"/>
    <w:multiLevelType w:val="multilevel"/>
    <w:tmpl w:val="3E02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177274"/>
    <w:multiLevelType w:val="multilevel"/>
    <w:tmpl w:val="5ABA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07603"/>
    <w:multiLevelType w:val="multilevel"/>
    <w:tmpl w:val="5822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421F7"/>
    <w:multiLevelType w:val="multilevel"/>
    <w:tmpl w:val="5E16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F7001C"/>
    <w:multiLevelType w:val="multilevel"/>
    <w:tmpl w:val="DCDC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593E7E"/>
    <w:multiLevelType w:val="multilevel"/>
    <w:tmpl w:val="7370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22411C"/>
    <w:multiLevelType w:val="multilevel"/>
    <w:tmpl w:val="198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297458"/>
    <w:multiLevelType w:val="multilevel"/>
    <w:tmpl w:val="46DE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84230E"/>
    <w:multiLevelType w:val="multilevel"/>
    <w:tmpl w:val="000C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183400"/>
    <w:multiLevelType w:val="multilevel"/>
    <w:tmpl w:val="32FA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E7225F"/>
    <w:multiLevelType w:val="multilevel"/>
    <w:tmpl w:val="BBB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975796">
    <w:abstractNumId w:val="7"/>
  </w:num>
  <w:num w:numId="2" w16cid:durableId="1884053568">
    <w:abstractNumId w:val="16"/>
  </w:num>
  <w:num w:numId="3" w16cid:durableId="1757939590">
    <w:abstractNumId w:val="14"/>
  </w:num>
  <w:num w:numId="4" w16cid:durableId="1939943764">
    <w:abstractNumId w:val="13"/>
  </w:num>
  <w:num w:numId="5" w16cid:durableId="974259881">
    <w:abstractNumId w:val="6"/>
  </w:num>
  <w:num w:numId="6" w16cid:durableId="389962529">
    <w:abstractNumId w:val="10"/>
  </w:num>
  <w:num w:numId="7" w16cid:durableId="1042948518">
    <w:abstractNumId w:val="11"/>
  </w:num>
  <w:num w:numId="8" w16cid:durableId="1315989208">
    <w:abstractNumId w:val="1"/>
  </w:num>
  <w:num w:numId="9" w16cid:durableId="434373962">
    <w:abstractNumId w:val="5"/>
  </w:num>
  <w:num w:numId="10" w16cid:durableId="51075384">
    <w:abstractNumId w:val="4"/>
  </w:num>
  <w:num w:numId="11" w16cid:durableId="640765835">
    <w:abstractNumId w:val="22"/>
  </w:num>
  <w:num w:numId="12" w16cid:durableId="1335183215">
    <w:abstractNumId w:val="12"/>
  </w:num>
  <w:num w:numId="13" w16cid:durableId="1774201640">
    <w:abstractNumId w:val="9"/>
  </w:num>
  <w:num w:numId="14" w16cid:durableId="536088110">
    <w:abstractNumId w:val="19"/>
  </w:num>
  <w:num w:numId="15" w16cid:durableId="430903505">
    <w:abstractNumId w:val="8"/>
  </w:num>
  <w:num w:numId="16" w16cid:durableId="1353914121">
    <w:abstractNumId w:val="17"/>
  </w:num>
  <w:num w:numId="17" w16cid:durableId="897594220">
    <w:abstractNumId w:val="15"/>
  </w:num>
  <w:num w:numId="18" w16cid:durableId="1054619572">
    <w:abstractNumId w:val="23"/>
  </w:num>
  <w:num w:numId="19" w16cid:durableId="2109887756">
    <w:abstractNumId w:val="3"/>
  </w:num>
  <w:num w:numId="20" w16cid:durableId="431515314">
    <w:abstractNumId w:val="21"/>
  </w:num>
  <w:num w:numId="21" w16cid:durableId="723410742">
    <w:abstractNumId w:val="25"/>
  </w:num>
  <w:num w:numId="22" w16cid:durableId="1440951488">
    <w:abstractNumId w:val="20"/>
  </w:num>
  <w:num w:numId="23" w16cid:durableId="1705014796">
    <w:abstractNumId w:val="0"/>
  </w:num>
  <w:num w:numId="24" w16cid:durableId="1852645974">
    <w:abstractNumId w:val="24"/>
  </w:num>
  <w:num w:numId="25" w16cid:durableId="2048289018">
    <w:abstractNumId w:val="18"/>
  </w:num>
  <w:num w:numId="26" w16cid:durableId="1714887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C4D"/>
    <w:rsid w:val="00223A5B"/>
    <w:rsid w:val="005F714F"/>
    <w:rsid w:val="006A7C31"/>
    <w:rsid w:val="006F4208"/>
    <w:rsid w:val="00984106"/>
    <w:rsid w:val="00997A3E"/>
    <w:rsid w:val="00AD1569"/>
    <w:rsid w:val="00B66C4D"/>
    <w:rsid w:val="00C2250B"/>
    <w:rsid w:val="00CA38A3"/>
    <w:rsid w:val="00E7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C683A"/>
  <w15:chartTrackingRefBased/>
  <w15:docId w15:val="{BB192787-67C6-3842-BAB6-723DA80FB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6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6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6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6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C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C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C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C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6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66C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692</Words>
  <Characters>3948</Characters>
  <Application>Microsoft Office Word</Application>
  <DocSecurity>0</DocSecurity>
  <Lines>32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Sobrinoborgos, Eduardo@DOT</dc:creator>
  <cp:keywords/>
  <dc:description/>
  <cp:lastModifiedBy>Sobrinoborgos, Eduardo@DOT</cp:lastModifiedBy>
  <cp:revision>1</cp:revision>
  <dcterms:created xsi:type="dcterms:W3CDTF">2026-06-14T13:00:00Z</dcterms:created>
  <dcterms:modified xsi:type="dcterms:W3CDTF">2026-06-14T13:08:00Z</dcterms:modified>
</cp:coreProperties>
</file>