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AF64" w14:textId="06F4EA81" w:rsidR="00CA6A9F" w:rsidRPr="00F70869" w:rsidRDefault="00CA6A9F" w:rsidP="00F70869">
      <w:pPr>
        <w:pStyle w:val="Title"/>
        <w:rPr>
          <w:sz w:val="44"/>
          <w:szCs w:val="44"/>
        </w:rPr>
      </w:pPr>
      <w:r w:rsidRPr="00F70869">
        <w:rPr>
          <w:sz w:val="44"/>
          <w:szCs w:val="44"/>
        </w:rPr>
        <w:t>SAGE</w:t>
      </w:r>
      <w:r w:rsidRPr="00F70869">
        <w:rPr>
          <w:sz w:val="44"/>
          <w:szCs w:val="44"/>
        </w:rPr>
        <w:noBreakHyphen/>
        <w:t>X Execution API &amp; Control Surface Specification</w:t>
      </w:r>
    </w:p>
    <w:p w14:paraId="0BD7456E" w14:textId="77777777" w:rsidR="00CA6A9F" w:rsidRPr="00CA6A9F" w:rsidRDefault="00CA6A9F" w:rsidP="00F70869">
      <w:r w:rsidRPr="00CA6A9F">
        <w:t>External Interaction Model for Execution, Planning, Governance, and Observability</w:t>
      </w:r>
    </w:p>
    <w:p w14:paraId="7F7C90C9" w14:textId="77777777" w:rsidR="00CA6A9F" w:rsidRPr="00CA6A9F" w:rsidRDefault="00CA6A9F" w:rsidP="00F70869">
      <w:pPr>
        <w:pStyle w:val="Heading1"/>
      </w:pPr>
      <w:r w:rsidRPr="00CA6A9F">
        <w:t>1. Scope</w:t>
      </w:r>
    </w:p>
    <w:p w14:paraId="68CB70B8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external interfaces and control surfaces</w:t>
      </w: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the SAGE</w:t>
      </w: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</w:p>
    <w:p w14:paraId="5FB02CDE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establishes:</w:t>
      </w:r>
    </w:p>
    <w:p w14:paraId="04B61B51" w14:textId="77777777" w:rsidR="00CA6A9F" w:rsidRPr="00CA6A9F" w:rsidRDefault="00CA6A9F" w:rsidP="00CA6A9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external actors interact with the system</w:t>
      </w:r>
    </w:p>
    <w:p w14:paraId="59429DA8" w14:textId="77777777" w:rsidR="00CA6A9F" w:rsidRPr="00CA6A9F" w:rsidRDefault="00CA6A9F" w:rsidP="00CA6A9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execution is initiated, controlled, and monitored</w:t>
      </w:r>
    </w:p>
    <w:p w14:paraId="6BA72ED0" w14:textId="77777777" w:rsidR="00CA6A9F" w:rsidRPr="00CA6A9F" w:rsidRDefault="00CA6A9F" w:rsidP="00CA6A9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governance and observability are exposed</w:t>
      </w:r>
    </w:p>
    <w:p w14:paraId="07BBDA47" w14:textId="77777777" w:rsidR="00CA6A9F" w:rsidRPr="00CA6A9F" w:rsidRDefault="00CA6A9F" w:rsidP="00CA6A9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systems integrate in a standardized way</w:t>
      </w:r>
    </w:p>
    <w:p w14:paraId="4CB17AE2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interfaces defined herein are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technology-agnostic</w:t>
      </w: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independent of transport, protocol, or serialization mechanisms</w:t>
      </w: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E3CDA0B" w14:textId="77777777" w:rsidR="00CA6A9F" w:rsidRPr="00CA6A9F" w:rsidRDefault="00CA6A9F" w:rsidP="00F70869">
      <w:pPr>
        <w:pStyle w:val="Heading1"/>
      </w:pPr>
      <w:r w:rsidRPr="00CA6A9F">
        <w:t>2. Conformance</w:t>
      </w:r>
    </w:p>
    <w:p w14:paraId="6F85AB04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implementation conforms if it:</w:t>
      </w:r>
    </w:p>
    <w:p w14:paraId="75FE9C2E" w14:textId="77777777" w:rsidR="00CA6A9F" w:rsidRPr="00CA6A9F" w:rsidRDefault="00CA6A9F" w:rsidP="00CA6A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exposes all required control surfaces</w:t>
      </w:r>
    </w:p>
    <w:p w14:paraId="43BA87EC" w14:textId="77777777" w:rsidR="00CA6A9F" w:rsidRPr="00CA6A9F" w:rsidRDefault="00CA6A9F" w:rsidP="00CA6A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behavior defined for each interface</w:t>
      </w:r>
    </w:p>
    <w:p w14:paraId="65FD4246" w14:textId="77777777" w:rsidR="00CA6A9F" w:rsidRPr="00CA6A9F" w:rsidRDefault="00CA6A9F" w:rsidP="00CA6A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preserves determinism, traceability, and governance constraints</w:t>
      </w:r>
    </w:p>
    <w:p w14:paraId="3567B1BB" w14:textId="77777777" w:rsidR="00CA6A9F" w:rsidRPr="00CA6A9F" w:rsidRDefault="00CA6A9F" w:rsidP="00F70869">
      <w:pPr>
        <w:pStyle w:val="Heading1"/>
      </w:pPr>
      <w:r w:rsidRPr="00CA6A9F">
        <w:t>3. Core Interaction Model</w:t>
      </w:r>
    </w:p>
    <w:p w14:paraId="661A1FA8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interactions with SAGE</w:t>
      </w: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X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expressed through abstract operations</w:t>
      </w: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grouped into four domains:</w:t>
      </w:r>
    </w:p>
    <w:p w14:paraId="133D703D" w14:textId="77777777" w:rsidR="00CA6A9F" w:rsidRPr="00CA6A9F" w:rsidRDefault="00CA6A9F" w:rsidP="00CA6A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Execution Control</w:t>
      </w:r>
    </w:p>
    <w:p w14:paraId="37077F78" w14:textId="77777777" w:rsidR="00CA6A9F" w:rsidRPr="00CA6A9F" w:rsidRDefault="00CA6A9F" w:rsidP="00CA6A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Planning Control</w:t>
      </w:r>
    </w:p>
    <w:p w14:paraId="35B1F7FC" w14:textId="77777777" w:rsidR="00CA6A9F" w:rsidRPr="00CA6A9F" w:rsidRDefault="00CA6A9F" w:rsidP="00CA6A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Governance Control</w:t>
      </w:r>
    </w:p>
    <w:p w14:paraId="07834CC7" w14:textId="77777777" w:rsidR="00CA6A9F" w:rsidRPr="00CA6A9F" w:rsidRDefault="00CA6A9F" w:rsidP="00CA6A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Observability Access</w:t>
      </w:r>
    </w:p>
    <w:p w14:paraId="5070EC8D" w14:textId="77777777" w:rsidR="00CA6A9F" w:rsidRPr="00CA6A9F" w:rsidRDefault="00CA6A9F" w:rsidP="00F70869">
      <w:pPr>
        <w:pStyle w:val="Heading1"/>
      </w:pPr>
      <w:r w:rsidRPr="00CA6A9F">
        <w:lastRenderedPageBreak/>
        <w:t>4. Execution Control Interface</w:t>
      </w:r>
    </w:p>
    <w:p w14:paraId="1D9CE655" w14:textId="77777777" w:rsidR="00CA6A9F" w:rsidRPr="00CA6A9F" w:rsidRDefault="00CA6A9F" w:rsidP="00F70869">
      <w:pPr>
        <w:pStyle w:val="Heading2"/>
      </w:pPr>
      <w:r w:rsidRPr="00CA6A9F">
        <w:t>4.1 Purpose</w:t>
      </w:r>
    </w:p>
    <w:p w14:paraId="273CFA29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 execution lifecycle.</w:t>
      </w:r>
    </w:p>
    <w:p w14:paraId="19FF4773" w14:textId="77777777" w:rsidR="00CA6A9F" w:rsidRPr="00CA6A9F" w:rsidRDefault="00CA6A9F" w:rsidP="00F70869">
      <w:pPr>
        <w:pStyle w:val="Heading2"/>
      </w:pPr>
      <w:r w:rsidRPr="00CA6A9F">
        <w:t>4.2 Required Operations</w:t>
      </w:r>
    </w:p>
    <w:p w14:paraId="41277754" w14:textId="77777777" w:rsidR="00CA6A9F" w:rsidRPr="00CA6A9F" w:rsidRDefault="00CA6A9F" w:rsidP="00F70869">
      <w:pPr>
        <w:pStyle w:val="Heading3"/>
      </w:pPr>
      <w:r w:rsidRPr="00CA6A9F">
        <w:t>4.2.1 Start Execution</w:t>
      </w:r>
    </w:p>
    <w:p w14:paraId="2219A091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support:</w:t>
      </w:r>
    </w:p>
    <w:p w14:paraId="4C31A65A" w14:textId="77777777" w:rsidR="00CA6A9F" w:rsidRPr="00CA6A9F" w:rsidRDefault="00CA6A9F" w:rsidP="00CA6A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submission of an execution request</w:t>
      </w:r>
    </w:p>
    <w:p w14:paraId="27C7B612" w14:textId="77777777" w:rsidR="00CA6A9F" w:rsidRPr="00CA6A9F" w:rsidRDefault="00CA6A9F" w:rsidP="00CA6A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association with a specification version</w:t>
      </w:r>
    </w:p>
    <w:p w14:paraId="33A08F2E" w14:textId="77777777" w:rsidR="00CA6A9F" w:rsidRPr="00CA6A9F" w:rsidRDefault="00CA6A9F" w:rsidP="00CA6A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generation or reuse of an execution plan</w:t>
      </w:r>
    </w:p>
    <w:p w14:paraId="224AC9BA" w14:textId="77777777" w:rsidR="00CA6A9F" w:rsidRPr="00CA6A9F" w:rsidRDefault="00CA6A9F" w:rsidP="00F70869">
      <w:pPr>
        <w:pStyle w:val="Heading3"/>
      </w:pPr>
      <w:r w:rsidRPr="00CA6A9F">
        <w:t>4.2.2 Pause Execution</w:t>
      </w:r>
    </w:p>
    <w:p w14:paraId="2A299DE4" w14:textId="77777777" w:rsidR="00CA6A9F" w:rsidRPr="00CA6A9F" w:rsidRDefault="00CA6A9F" w:rsidP="00CA6A9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Execution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shall be </w:t>
      </w:r>
      <w:proofErr w:type="spellStart"/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pausable</w:t>
      </w:r>
      <w:proofErr w:type="spellEnd"/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at any valid state</w:t>
      </w:r>
    </w:p>
    <w:p w14:paraId="199B0BF2" w14:textId="77777777" w:rsidR="00CA6A9F" w:rsidRPr="00CA6A9F" w:rsidRDefault="00CA6A9F" w:rsidP="00CA6A9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State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preserved</w:t>
      </w:r>
    </w:p>
    <w:p w14:paraId="0AEB03A7" w14:textId="77777777" w:rsidR="00CA6A9F" w:rsidRPr="00CA6A9F" w:rsidRDefault="00CA6A9F" w:rsidP="00F70869">
      <w:pPr>
        <w:pStyle w:val="Heading3"/>
      </w:pPr>
      <w:r w:rsidRPr="00CA6A9F">
        <w:t>4.2.3 Resume Execution</w:t>
      </w:r>
    </w:p>
    <w:p w14:paraId="74F7E36C" w14:textId="77777777" w:rsidR="00CA6A9F" w:rsidRPr="00CA6A9F" w:rsidRDefault="00CA6A9F" w:rsidP="00CA6A9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Execution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resume from last valid checkpoint</w:t>
      </w:r>
    </w:p>
    <w:p w14:paraId="64DCAA8E" w14:textId="77777777" w:rsidR="00CA6A9F" w:rsidRPr="00CA6A9F" w:rsidRDefault="00CA6A9F" w:rsidP="00CA6A9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Resume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 bypass validation</w:t>
      </w:r>
    </w:p>
    <w:p w14:paraId="7CAA6A89" w14:textId="77777777" w:rsidR="00CA6A9F" w:rsidRPr="00CA6A9F" w:rsidRDefault="00CA6A9F" w:rsidP="00F70869">
      <w:pPr>
        <w:pStyle w:val="Heading3"/>
      </w:pPr>
      <w:r w:rsidRPr="00CA6A9F">
        <w:t>4.2.4 Stop Execution</w:t>
      </w:r>
    </w:p>
    <w:p w14:paraId="30C60AB9" w14:textId="77777777" w:rsidR="00CA6A9F" w:rsidRPr="00CA6A9F" w:rsidRDefault="00CA6A9F" w:rsidP="00CA6A9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Execution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terminate safely</w:t>
      </w:r>
    </w:p>
    <w:p w14:paraId="38963173" w14:textId="77777777" w:rsidR="00CA6A9F" w:rsidRPr="00CA6A9F" w:rsidRDefault="00CA6A9F" w:rsidP="00CA6A9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Current state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recorded</w:t>
      </w:r>
    </w:p>
    <w:p w14:paraId="4BAE348B" w14:textId="77777777" w:rsidR="00CA6A9F" w:rsidRPr="00CA6A9F" w:rsidRDefault="00CA6A9F" w:rsidP="00F70869">
      <w:pPr>
        <w:pStyle w:val="Heading3"/>
      </w:pPr>
      <w:r w:rsidRPr="00CA6A9F">
        <w:t>4.2.5 Step Execution (Guided Mode)</w:t>
      </w:r>
    </w:p>
    <w:p w14:paraId="75229B2C" w14:textId="77777777" w:rsidR="00CA6A9F" w:rsidRPr="00CA6A9F" w:rsidRDefault="00CA6A9F" w:rsidP="00CA6A9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allow execution of a single step</w:t>
      </w:r>
    </w:p>
    <w:p w14:paraId="4BA7EFA7" w14:textId="77777777" w:rsidR="00CA6A9F" w:rsidRPr="00CA6A9F" w:rsidRDefault="00CA6A9F" w:rsidP="00CA6A9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Step execution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trigger validation before progression</w:t>
      </w:r>
    </w:p>
    <w:p w14:paraId="3E51A673" w14:textId="77777777" w:rsidR="00CA6A9F" w:rsidRPr="00CA6A9F" w:rsidRDefault="00CA6A9F" w:rsidP="00F70869">
      <w:pPr>
        <w:pStyle w:val="Heading1"/>
      </w:pPr>
      <w:r w:rsidRPr="00CA6A9F">
        <w:lastRenderedPageBreak/>
        <w:t>5. Planning Control Interface</w:t>
      </w:r>
    </w:p>
    <w:p w14:paraId="7D57C4DE" w14:textId="77777777" w:rsidR="00CA6A9F" w:rsidRPr="00CA6A9F" w:rsidRDefault="00CA6A9F" w:rsidP="00F70869">
      <w:pPr>
        <w:pStyle w:val="Heading2"/>
      </w:pPr>
      <w:r w:rsidRPr="00CA6A9F">
        <w:t>5.1 Purpose</w:t>
      </w:r>
    </w:p>
    <w:p w14:paraId="2B286D63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 execution planning behavior.</w:t>
      </w:r>
    </w:p>
    <w:p w14:paraId="1E6AD883" w14:textId="77777777" w:rsidR="00CA6A9F" w:rsidRPr="00F70869" w:rsidRDefault="00CA6A9F" w:rsidP="00F70869">
      <w:pPr>
        <w:pStyle w:val="Heading2"/>
      </w:pPr>
      <w:r w:rsidRPr="00F70869">
        <w:t>5.2 Required Operations</w:t>
      </w:r>
    </w:p>
    <w:p w14:paraId="2DB697A0" w14:textId="77777777" w:rsidR="00CA6A9F" w:rsidRPr="00CA6A9F" w:rsidRDefault="00CA6A9F" w:rsidP="00F70869">
      <w:pPr>
        <w:pStyle w:val="Heading3"/>
      </w:pPr>
      <w:r w:rsidRPr="00CA6A9F">
        <w:t>5.2.1 Generate Plan</w:t>
      </w:r>
    </w:p>
    <w:p w14:paraId="50E3A0E0" w14:textId="77777777" w:rsidR="00CA6A9F" w:rsidRPr="00CA6A9F" w:rsidRDefault="00CA6A9F" w:rsidP="00CA6A9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generate an execution plan from a task</w:t>
      </w:r>
    </w:p>
    <w:p w14:paraId="479FA3B7" w14:textId="77777777" w:rsidR="00CA6A9F" w:rsidRPr="00CA6A9F" w:rsidRDefault="00CA6A9F" w:rsidP="00CA6A9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Plan generation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deterministic</w:t>
      </w:r>
    </w:p>
    <w:p w14:paraId="28DAB84E" w14:textId="77777777" w:rsidR="00CA6A9F" w:rsidRPr="00CA6A9F" w:rsidRDefault="00CA6A9F" w:rsidP="00F70869">
      <w:pPr>
        <w:pStyle w:val="Heading3"/>
      </w:pPr>
      <w:r w:rsidRPr="00CA6A9F">
        <w:t>5.2.2 Retrieve Plan</w:t>
      </w:r>
    </w:p>
    <w:p w14:paraId="69DD5DFA" w14:textId="77777777" w:rsidR="00CA6A9F" w:rsidRPr="00CA6A9F" w:rsidRDefault="00CA6A9F" w:rsidP="00CA6A9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allow retrieval of an existing plan</w:t>
      </w:r>
    </w:p>
    <w:p w14:paraId="6C6B3142" w14:textId="77777777" w:rsidR="00CA6A9F" w:rsidRPr="00CA6A9F" w:rsidRDefault="00CA6A9F" w:rsidP="00CA6A9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Plan structure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exposed fully</w:t>
      </w:r>
    </w:p>
    <w:p w14:paraId="2A98C333" w14:textId="77777777" w:rsidR="00CA6A9F" w:rsidRPr="00CA6A9F" w:rsidRDefault="00CA6A9F" w:rsidP="00F70869">
      <w:pPr>
        <w:pStyle w:val="Heading3"/>
      </w:pPr>
      <w:r w:rsidRPr="00CA6A9F">
        <w:t>5.2.3 Validate Plan</w:t>
      </w:r>
    </w:p>
    <w:p w14:paraId="418553A5" w14:textId="77777777" w:rsidR="00CA6A9F" w:rsidRPr="00CA6A9F" w:rsidRDefault="00CA6A9F" w:rsidP="00CA6A9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allow validation of plans before execution</w:t>
      </w:r>
    </w:p>
    <w:p w14:paraId="32E6ABCC" w14:textId="77777777" w:rsidR="00CA6A9F" w:rsidRPr="00CA6A9F" w:rsidRDefault="00CA6A9F" w:rsidP="00CA6A9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Validation results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reported explicitly</w:t>
      </w:r>
    </w:p>
    <w:p w14:paraId="411821C6" w14:textId="77777777" w:rsidR="00CA6A9F" w:rsidRPr="00CA6A9F" w:rsidRDefault="00CA6A9F" w:rsidP="00F70869">
      <w:pPr>
        <w:pStyle w:val="Heading3"/>
      </w:pPr>
      <w:r w:rsidRPr="00CA6A9F">
        <w:t>5.2.4 Modify Plan (Controlled)</w:t>
      </w:r>
    </w:p>
    <w:p w14:paraId="55D478F4" w14:textId="77777777" w:rsidR="00CA6A9F" w:rsidRPr="00CA6A9F" w:rsidRDefault="00CA6A9F" w:rsidP="00CA6A9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Plan modification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permitted under governance constraints</w:t>
      </w:r>
    </w:p>
    <w:p w14:paraId="5331022E" w14:textId="77777777" w:rsidR="00CA6A9F" w:rsidRPr="00CA6A9F" w:rsidRDefault="00CA6A9F" w:rsidP="00CA6A9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changes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traceable</w:t>
      </w:r>
    </w:p>
    <w:p w14:paraId="02421F32" w14:textId="77777777" w:rsidR="00CA6A9F" w:rsidRPr="00CA6A9F" w:rsidRDefault="00CA6A9F" w:rsidP="00F70869">
      <w:pPr>
        <w:pStyle w:val="Heading1"/>
      </w:pPr>
      <w:r w:rsidRPr="00CA6A9F">
        <w:t>6. Governance Control Interface</w:t>
      </w:r>
    </w:p>
    <w:p w14:paraId="288E8941" w14:textId="77777777" w:rsidR="00CA6A9F" w:rsidRPr="00CA6A9F" w:rsidRDefault="00CA6A9F" w:rsidP="00F70869">
      <w:pPr>
        <w:pStyle w:val="Heading2"/>
      </w:pPr>
      <w:r w:rsidRPr="00CA6A9F">
        <w:t>6.1 Purpose</w:t>
      </w:r>
    </w:p>
    <w:p w14:paraId="7F344CA4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 policy enforcement and approvals.</w:t>
      </w:r>
    </w:p>
    <w:p w14:paraId="38B58119" w14:textId="77777777" w:rsidR="00CA6A9F" w:rsidRPr="00CA6A9F" w:rsidRDefault="00CA6A9F" w:rsidP="00F70869">
      <w:pPr>
        <w:pStyle w:val="Heading2"/>
      </w:pPr>
      <w:r w:rsidRPr="00CA6A9F">
        <w:t>6.2 Required Operations</w:t>
      </w:r>
    </w:p>
    <w:p w14:paraId="2B7B5C6F" w14:textId="77777777" w:rsidR="00CA6A9F" w:rsidRPr="00CA6A9F" w:rsidRDefault="00CA6A9F" w:rsidP="00F70869">
      <w:pPr>
        <w:pStyle w:val="Heading3"/>
      </w:pPr>
      <w:r w:rsidRPr="00CA6A9F">
        <w:t>6.2.1 Submit for Approval</w:t>
      </w:r>
    </w:p>
    <w:p w14:paraId="3695E757" w14:textId="77777777" w:rsidR="00CA6A9F" w:rsidRPr="00CA6A9F" w:rsidRDefault="00CA6A9F" w:rsidP="00CA6A9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Execution steps or plans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support approval submission</w:t>
      </w:r>
    </w:p>
    <w:p w14:paraId="2FD8C65B" w14:textId="77777777" w:rsidR="00CA6A9F" w:rsidRPr="00CA6A9F" w:rsidRDefault="00CA6A9F" w:rsidP="00CA6A9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Approval context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include trace and dependencies</w:t>
      </w:r>
    </w:p>
    <w:p w14:paraId="32D22231" w14:textId="77777777" w:rsidR="00CA6A9F" w:rsidRPr="00CA6A9F" w:rsidRDefault="00CA6A9F" w:rsidP="00F70869">
      <w:pPr>
        <w:pStyle w:val="Heading3"/>
      </w:pPr>
      <w:r w:rsidRPr="00CA6A9F">
        <w:lastRenderedPageBreak/>
        <w:t>6.2.2 Approve / Reject</w:t>
      </w:r>
    </w:p>
    <w:p w14:paraId="42767DEE" w14:textId="77777777" w:rsidR="00CA6A9F" w:rsidRPr="00CA6A9F" w:rsidRDefault="00CA6A9F" w:rsidP="00CA6A9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Governance agents (human or system)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able to approve or reject</w:t>
      </w:r>
    </w:p>
    <w:p w14:paraId="56C9DBEA" w14:textId="77777777" w:rsidR="00CA6A9F" w:rsidRPr="00CA6A9F" w:rsidRDefault="00CA6A9F" w:rsidP="00CA6A9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Decision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recorded</w:t>
      </w:r>
    </w:p>
    <w:p w14:paraId="2C34C0B3" w14:textId="77777777" w:rsidR="00CA6A9F" w:rsidRPr="00CA6A9F" w:rsidRDefault="00CA6A9F" w:rsidP="00F70869">
      <w:pPr>
        <w:pStyle w:val="Heading3"/>
      </w:pPr>
      <w:r w:rsidRPr="00CA6A9F">
        <w:t>6.2.3 Override</w:t>
      </w:r>
    </w:p>
    <w:p w14:paraId="7ED1570F" w14:textId="77777777" w:rsidR="00CA6A9F" w:rsidRPr="00CA6A9F" w:rsidRDefault="00CA6A9F" w:rsidP="00CA6A9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Overrides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permitted under controlled conditions</w:t>
      </w:r>
    </w:p>
    <w:p w14:paraId="4005D7F4" w14:textId="77777777" w:rsidR="00CA6A9F" w:rsidRPr="00CA6A9F" w:rsidRDefault="00CA6A9F" w:rsidP="00CA6A9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Overrides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trigger validation</w:t>
      </w:r>
    </w:p>
    <w:p w14:paraId="508F80CD" w14:textId="77777777" w:rsidR="00CA6A9F" w:rsidRPr="00CA6A9F" w:rsidRDefault="00CA6A9F" w:rsidP="00F70869">
      <w:pPr>
        <w:pStyle w:val="Heading3"/>
      </w:pPr>
      <w:r w:rsidRPr="00CA6A9F">
        <w:t>6.2.4 Policy Management</w:t>
      </w:r>
    </w:p>
    <w:p w14:paraId="2C4D1B74" w14:textId="77777777" w:rsidR="00CA6A9F" w:rsidRPr="00CA6A9F" w:rsidRDefault="00CA6A9F" w:rsidP="00CA6A9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Policies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define</w:t>
      </w: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252308F5" w14:textId="77777777" w:rsidR="00CA6A9F" w:rsidRPr="00CA6A9F" w:rsidRDefault="00CA6A9F" w:rsidP="00CA6A9F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constraints</w:t>
      </w:r>
    </w:p>
    <w:p w14:paraId="4C1B7459" w14:textId="77777777" w:rsidR="00CA6A9F" w:rsidRPr="00CA6A9F" w:rsidRDefault="00CA6A9F" w:rsidP="00CA6A9F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requirements</w:t>
      </w:r>
    </w:p>
    <w:p w14:paraId="544B4FE6" w14:textId="77777777" w:rsidR="00CA6A9F" w:rsidRPr="00CA6A9F" w:rsidRDefault="00CA6A9F" w:rsidP="00CA6A9F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 permissions</w:t>
      </w:r>
    </w:p>
    <w:p w14:paraId="09AE64E8" w14:textId="77777777" w:rsidR="00CA6A9F" w:rsidRPr="00CA6A9F" w:rsidRDefault="00CA6A9F" w:rsidP="00F70869">
      <w:pPr>
        <w:pStyle w:val="Heading1"/>
      </w:pPr>
      <w:r w:rsidRPr="00CA6A9F">
        <w:t>7. Observability Interface</w:t>
      </w:r>
    </w:p>
    <w:p w14:paraId="7C0C4C12" w14:textId="77777777" w:rsidR="00CA6A9F" w:rsidRPr="00CA6A9F" w:rsidRDefault="00CA6A9F" w:rsidP="00F70869">
      <w:pPr>
        <w:pStyle w:val="Heading2"/>
      </w:pPr>
      <w:r w:rsidRPr="00CA6A9F">
        <w:t>7.1 Purpose</w:t>
      </w:r>
    </w:p>
    <w:p w14:paraId="7ECF37BD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access to execution state and traceability.</w:t>
      </w:r>
    </w:p>
    <w:p w14:paraId="2E8201DD" w14:textId="77777777" w:rsidR="00CA6A9F" w:rsidRPr="00CA6A9F" w:rsidRDefault="00CA6A9F" w:rsidP="00F70869">
      <w:pPr>
        <w:pStyle w:val="Heading2"/>
      </w:pPr>
      <w:r w:rsidRPr="00CA6A9F">
        <w:t>7.2 Required Operations</w:t>
      </w:r>
    </w:p>
    <w:p w14:paraId="0A398BC0" w14:textId="77777777" w:rsidR="00CA6A9F" w:rsidRPr="00CA6A9F" w:rsidRDefault="00CA6A9F" w:rsidP="00F70869">
      <w:pPr>
        <w:pStyle w:val="Heading3"/>
      </w:pPr>
      <w:r w:rsidRPr="00CA6A9F">
        <w:t>7.2.1 Retrieve Execution State</w:t>
      </w:r>
    </w:p>
    <w:p w14:paraId="5CB2FE5E" w14:textId="77777777" w:rsidR="00CA6A9F" w:rsidRPr="00CA6A9F" w:rsidRDefault="00CA6A9F" w:rsidP="00CA6A9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System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expose current execution state</w:t>
      </w:r>
    </w:p>
    <w:p w14:paraId="59D55023" w14:textId="77777777" w:rsidR="00CA6A9F" w:rsidRPr="00CA6A9F" w:rsidRDefault="00CA6A9F" w:rsidP="00CA6A9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State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include step and checkpoint context</w:t>
      </w:r>
    </w:p>
    <w:p w14:paraId="55D9155C" w14:textId="77777777" w:rsidR="00CA6A9F" w:rsidRPr="00CA6A9F" w:rsidRDefault="00CA6A9F" w:rsidP="00F70869">
      <w:pPr>
        <w:pStyle w:val="Heading3"/>
      </w:pPr>
      <w:r w:rsidRPr="00CA6A9F">
        <w:t>7.2.2 Retrieve Execution Trace</w:t>
      </w:r>
    </w:p>
    <w:p w14:paraId="04154850" w14:textId="77777777" w:rsidR="00CA6A9F" w:rsidRPr="00CA6A9F" w:rsidRDefault="00CA6A9F" w:rsidP="00CA6A9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System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expose full trace history</w:t>
      </w:r>
    </w:p>
    <w:p w14:paraId="3F83C907" w14:textId="77777777" w:rsidR="00CA6A9F" w:rsidRPr="00CA6A9F" w:rsidRDefault="00CA6A9F" w:rsidP="00CA6A9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Trace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filterable</w:t>
      </w:r>
    </w:p>
    <w:p w14:paraId="213DD3DC" w14:textId="77777777" w:rsidR="00CA6A9F" w:rsidRPr="00CA6A9F" w:rsidRDefault="00CA6A9F" w:rsidP="00F70869">
      <w:pPr>
        <w:pStyle w:val="Heading3"/>
      </w:pPr>
      <w:r w:rsidRPr="00CA6A9F">
        <w:t>7.2.3 Retrieve Step Context</w:t>
      </w:r>
    </w:p>
    <w:p w14:paraId="5BF56C52" w14:textId="77777777" w:rsidR="00CA6A9F" w:rsidRPr="00CA6A9F" w:rsidRDefault="00CA6A9F" w:rsidP="00CA6A9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Step-specific inputs, outputs, and rules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accessible</w:t>
      </w:r>
    </w:p>
    <w:p w14:paraId="2A8CAB21" w14:textId="77777777" w:rsidR="00CA6A9F" w:rsidRPr="00CA6A9F" w:rsidRDefault="00CA6A9F" w:rsidP="00F70869">
      <w:pPr>
        <w:pStyle w:val="Heading3"/>
      </w:pPr>
      <w:r w:rsidRPr="00CA6A9F">
        <w:lastRenderedPageBreak/>
        <w:t>7.2.4 Retrieve Failure Information</w:t>
      </w:r>
    </w:p>
    <w:p w14:paraId="718DEDD2" w14:textId="77777777" w:rsidR="00CA6A9F" w:rsidRPr="00CA6A9F" w:rsidRDefault="00CA6A9F" w:rsidP="00CA6A9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Failure origin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exposed</w:t>
      </w:r>
    </w:p>
    <w:p w14:paraId="6CE99383" w14:textId="77777777" w:rsidR="00CA6A9F" w:rsidRPr="00CA6A9F" w:rsidRDefault="00CA6A9F" w:rsidP="00CA6A9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Recovery recommendations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should be provided</w:t>
      </w:r>
    </w:p>
    <w:p w14:paraId="78DDAC2F" w14:textId="77777777" w:rsidR="00CA6A9F" w:rsidRPr="00CA6A9F" w:rsidRDefault="00CA6A9F" w:rsidP="00F70869">
      <w:pPr>
        <w:pStyle w:val="Heading2"/>
      </w:pPr>
      <w:r w:rsidRPr="00CA6A9F">
        <w:t>8. Recovery Control Interface</w:t>
      </w:r>
    </w:p>
    <w:p w14:paraId="4D70FBE2" w14:textId="77777777" w:rsidR="00CA6A9F" w:rsidRPr="00CA6A9F" w:rsidRDefault="00CA6A9F" w:rsidP="00F70869">
      <w:pPr>
        <w:pStyle w:val="Heading2"/>
      </w:pPr>
      <w:r w:rsidRPr="00CA6A9F">
        <w:t>8.1 Purpose</w:t>
      </w:r>
    </w:p>
    <w:p w14:paraId="027BF2A2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 rollback and resumption.</w:t>
      </w:r>
    </w:p>
    <w:p w14:paraId="7854540A" w14:textId="77777777" w:rsidR="00CA6A9F" w:rsidRPr="00CA6A9F" w:rsidRDefault="00CA6A9F" w:rsidP="00F70869">
      <w:pPr>
        <w:pStyle w:val="Heading2"/>
      </w:pPr>
      <w:r w:rsidRPr="00CA6A9F">
        <w:t>8.2 Required Operations</w:t>
      </w:r>
    </w:p>
    <w:p w14:paraId="7D7C8662" w14:textId="77777777" w:rsidR="00CA6A9F" w:rsidRPr="00CA6A9F" w:rsidRDefault="00CA6A9F" w:rsidP="00F70869">
      <w:pPr>
        <w:pStyle w:val="Heading3"/>
      </w:pPr>
      <w:r w:rsidRPr="00CA6A9F">
        <w:t>8.2.1 Identify Recovery Point</w:t>
      </w:r>
    </w:p>
    <w:p w14:paraId="2D3C5FD4" w14:textId="77777777" w:rsidR="00CA6A9F" w:rsidRPr="00CA6A9F" w:rsidRDefault="00CA6A9F" w:rsidP="00CA6A9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System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return valid rollback checkpoints</w:t>
      </w:r>
    </w:p>
    <w:p w14:paraId="0FA03469" w14:textId="77777777" w:rsidR="00CA6A9F" w:rsidRPr="00CA6A9F" w:rsidRDefault="00CA6A9F" w:rsidP="00F70869">
      <w:pPr>
        <w:pStyle w:val="Heading3"/>
      </w:pPr>
      <w:r w:rsidRPr="00CA6A9F">
        <w:t>8.2.2 Execute Rollback</w:t>
      </w:r>
    </w:p>
    <w:p w14:paraId="100749E2" w14:textId="77777777" w:rsidR="00CA6A9F" w:rsidRPr="00CA6A9F" w:rsidRDefault="00CA6A9F" w:rsidP="00CA6A9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System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revert execution state</w:t>
      </w:r>
    </w:p>
    <w:p w14:paraId="02AA2B9E" w14:textId="77777777" w:rsidR="00CA6A9F" w:rsidRPr="00CA6A9F" w:rsidRDefault="00CA6A9F" w:rsidP="00CA6A9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Invalid states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discarded</w:t>
      </w:r>
    </w:p>
    <w:p w14:paraId="2C302BE2" w14:textId="77777777" w:rsidR="00CA6A9F" w:rsidRPr="00CA6A9F" w:rsidRDefault="00CA6A9F" w:rsidP="00F70869">
      <w:pPr>
        <w:pStyle w:val="Heading3"/>
      </w:pPr>
      <w:r w:rsidRPr="00CA6A9F">
        <w:t>8.2.3 Resume from Checkpoint</w:t>
      </w:r>
    </w:p>
    <w:p w14:paraId="4F105870" w14:textId="77777777" w:rsidR="00CA6A9F" w:rsidRPr="00CA6A9F" w:rsidRDefault="00CA6A9F" w:rsidP="00CA6A9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Execution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resume deterministically</w:t>
      </w:r>
    </w:p>
    <w:p w14:paraId="2A2802E9" w14:textId="77777777" w:rsidR="00CA6A9F" w:rsidRPr="00CA6A9F" w:rsidRDefault="00CA6A9F" w:rsidP="00F70869">
      <w:pPr>
        <w:pStyle w:val="Heading3"/>
      </w:pPr>
      <w:r w:rsidRPr="00CA6A9F">
        <w:t>8.2.4 Branch Execution</w:t>
      </w:r>
    </w:p>
    <w:p w14:paraId="5C047A5C" w14:textId="77777777" w:rsidR="00CA6A9F" w:rsidRPr="00CA6A9F" w:rsidRDefault="00CA6A9F" w:rsidP="00CA6A9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New execution paths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may be created from checkpoints</w:t>
      </w:r>
    </w:p>
    <w:p w14:paraId="32D713D5" w14:textId="77777777" w:rsidR="00CA6A9F" w:rsidRPr="00CA6A9F" w:rsidRDefault="00CA6A9F" w:rsidP="00CA6A9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Must preserve original branch</w:t>
      </w:r>
    </w:p>
    <w:p w14:paraId="4FD530A3" w14:textId="77777777" w:rsidR="00CA6A9F" w:rsidRPr="00CA6A9F" w:rsidRDefault="00CA6A9F" w:rsidP="00F70869">
      <w:pPr>
        <w:pStyle w:val="Heading1"/>
      </w:pPr>
      <w:r w:rsidRPr="00CA6A9F">
        <w:t>9. Human Interaction Control</w:t>
      </w:r>
    </w:p>
    <w:p w14:paraId="6626C107" w14:textId="77777777" w:rsidR="00CA6A9F" w:rsidRPr="00CA6A9F" w:rsidRDefault="00CA6A9F" w:rsidP="00F70869">
      <w:pPr>
        <w:pStyle w:val="Heading2"/>
      </w:pPr>
      <w:r w:rsidRPr="00CA6A9F">
        <w:t>9.1 Requirements</w:t>
      </w:r>
    </w:p>
    <w:p w14:paraId="77C815D0" w14:textId="77777777" w:rsidR="00CA6A9F" w:rsidRPr="00CA6A9F" w:rsidRDefault="00CA6A9F" w:rsidP="00CA6A9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Human actions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executed through defined interfaces</w:t>
      </w:r>
    </w:p>
    <w:p w14:paraId="51F9B875" w14:textId="77777777" w:rsidR="00CA6A9F" w:rsidRPr="00CA6A9F" w:rsidRDefault="00CA6A9F" w:rsidP="00CA6A9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Direct modification of internal state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 be permitted</w:t>
      </w:r>
    </w:p>
    <w:p w14:paraId="74264FEB" w14:textId="77777777" w:rsidR="00CA6A9F" w:rsidRPr="00CA6A9F" w:rsidRDefault="00CA6A9F" w:rsidP="00CA6A9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actions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validated and recorded</w:t>
      </w:r>
    </w:p>
    <w:p w14:paraId="64E91988" w14:textId="77777777" w:rsidR="00CA6A9F" w:rsidRPr="00CA6A9F" w:rsidRDefault="00CA6A9F" w:rsidP="00F70869">
      <w:pPr>
        <w:pStyle w:val="Heading1"/>
      </w:pPr>
      <w:r w:rsidRPr="00CA6A9F">
        <w:lastRenderedPageBreak/>
        <w:t>10. Interface Behavior Constraints</w:t>
      </w:r>
    </w:p>
    <w:p w14:paraId="5F52E7D3" w14:textId="77777777" w:rsidR="00CA6A9F" w:rsidRPr="00CA6A9F" w:rsidRDefault="00CA6A9F" w:rsidP="00F70869">
      <w:pPr>
        <w:pStyle w:val="Heading2"/>
      </w:pPr>
      <w:r w:rsidRPr="00CA6A9F">
        <w:t>10.1 Determinism</w:t>
      </w:r>
    </w:p>
    <w:p w14:paraId="0A946644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Operations:</w:t>
      </w:r>
    </w:p>
    <w:p w14:paraId="7A2405A8" w14:textId="77777777" w:rsidR="00CA6A9F" w:rsidRPr="00CA6A9F" w:rsidRDefault="00CA6A9F" w:rsidP="00CA6A9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produce consistent results for identical inputs</w:t>
      </w:r>
    </w:p>
    <w:p w14:paraId="5BAF34B6" w14:textId="77777777" w:rsidR="00CA6A9F" w:rsidRPr="00CA6A9F" w:rsidRDefault="00CA6A9F" w:rsidP="00F70869">
      <w:pPr>
        <w:pStyle w:val="Heading2"/>
      </w:pPr>
      <w:r w:rsidRPr="00CA6A9F">
        <w:t>10.2 Atomicity</w:t>
      </w:r>
    </w:p>
    <w:p w14:paraId="6B861AF5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Operations:</w:t>
      </w:r>
    </w:p>
    <w:p w14:paraId="12C517FA" w14:textId="77777777" w:rsidR="00CA6A9F" w:rsidRPr="00CA6A9F" w:rsidRDefault="00CA6A9F" w:rsidP="00CA6A9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complete fully or not at all</w:t>
      </w:r>
    </w:p>
    <w:p w14:paraId="5658C581" w14:textId="77777777" w:rsidR="00CA6A9F" w:rsidRPr="00CA6A9F" w:rsidRDefault="00CA6A9F" w:rsidP="00F70869">
      <w:pPr>
        <w:pStyle w:val="Heading2"/>
      </w:pPr>
      <w:r w:rsidRPr="00CA6A9F">
        <w:t>10.3 Idempotency (Recommended)</w:t>
      </w:r>
    </w:p>
    <w:p w14:paraId="269DCCE4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Repeated requests:</w:t>
      </w:r>
    </w:p>
    <w:p w14:paraId="0ECA174E" w14:textId="77777777" w:rsidR="00CA6A9F" w:rsidRPr="00CA6A9F" w:rsidRDefault="00CA6A9F" w:rsidP="00CA6A9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should not produce conflicting results</w:t>
      </w:r>
    </w:p>
    <w:p w14:paraId="5E534D98" w14:textId="77777777" w:rsidR="00CA6A9F" w:rsidRPr="00CA6A9F" w:rsidRDefault="00CA6A9F" w:rsidP="00F70869">
      <w:pPr>
        <w:pStyle w:val="Heading1"/>
      </w:pPr>
      <w:r w:rsidRPr="00CA6A9F">
        <w:t>11. Security Constraints</w:t>
      </w:r>
    </w:p>
    <w:p w14:paraId="43C51C02" w14:textId="77777777" w:rsidR="00CA6A9F" w:rsidRPr="00CA6A9F" w:rsidRDefault="00CA6A9F" w:rsidP="00F70869">
      <w:pPr>
        <w:pStyle w:val="Heading2"/>
      </w:pPr>
      <w:r w:rsidRPr="00CA6A9F">
        <w:t>11.1 Access Control</w:t>
      </w:r>
    </w:p>
    <w:p w14:paraId="7BD055A2" w14:textId="77777777" w:rsidR="00CA6A9F" w:rsidRPr="00CA6A9F" w:rsidRDefault="00CA6A9F" w:rsidP="00CA6A9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Interfaces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enforce access restrictions</w:t>
      </w:r>
    </w:p>
    <w:p w14:paraId="71D06350" w14:textId="77777777" w:rsidR="00CA6A9F" w:rsidRPr="00CA6A9F" w:rsidRDefault="00CA6A9F" w:rsidP="00F70869">
      <w:pPr>
        <w:pStyle w:val="Heading2"/>
      </w:pPr>
      <w:r w:rsidRPr="00CA6A9F">
        <w:t>11.2 Authorization</w:t>
      </w:r>
    </w:p>
    <w:p w14:paraId="627ED89E" w14:textId="77777777" w:rsidR="00CA6A9F" w:rsidRPr="00CA6A9F" w:rsidRDefault="00CA6A9F" w:rsidP="00CA6A9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Sensitive operations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require authorization</w:t>
      </w:r>
    </w:p>
    <w:p w14:paraId="088B40C8" w14:textId="77777777" w:rsidR="00CA6A9F" w:rsidRPr="00CA6A9F" w:rsidRDefault="00CA6A9F" w:rsidP="00F70869">
      <w:pPr>
        <w:pStyle w:val="Heading2"/>
      </w:pPr>
      <w:r w:rsidRPr="00CA6A9F">
        <w:t>11.3 Data Protection</w:t>
      </w:r>
    </w:p>
    <w:p w14:paraId="6140EC6E" w14:textId="77777777" w:rsidR="00CA6A9F" w:rsidRPr="00CA6A9F" w:rsidRDefault="00CA6A9F" w:rsidP="00CA6A9F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Inputs and outputs </w:t>
      </w: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protected against unauthorized access</w:t>
      </w:r>
    </w:p>
    <w:p w14:paraId="3A23A913" w14:textId="77777777" w:rsidR="00CA6A9F" w:rsidRPr="00CA6A9F" w:rsidRDefault="00CA6A9F" w:rsidP="00F70869">
      <w:pPr>
        <w:pStyle w:val="Heading1"/>
      </w:pPr>
      <w:r w:rsidRPr="00CA6A9F">
        <w:lastRenderedPageBreak/>
        <w:t>12. Integration Requirements</w:t>
      </w:r>
    </w:p>
    <w:p w14:paraId="5694941B" w14:textId="77777777" w:rsidR="00CA6A9F" w:rsidRPr="00CA6A9F" w:rsidRDefault="00CA6A9F" w:rsidP="00F70869">
      <w:pPr>
        <w:pStyle w:val="Heading2"/>
      </w:pPr>
      <w:r w:rsidRPr="00CA6A9F">
        <w:t>12.1 Technology Independence</w:t>
      </w:r>
    </w:p>
    <w:p w14:paraId="1D02B830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Interfaces:</w:t>
      </w:r>
    </w:p>
    <w:p w14:paraId="0C60BDE4" w14:textId="77777777" w:rsidR="00CA6A9F" w:rsidRPr="00CA6A9F" w:rsidRDefault="00CA6A9F" w:rsidP="00CA6A9F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 depend on specific protocols</w:t>
      </w:r>
    </w:p>
    <w:p w14:paraId="76618CFF" w14:textId="77777777" w:rsidR="00CA6A9F" w:rsidRPr="00CA6A9F" w:rsidRDefault="00CA6A9F" w:rsidP="00CA6A9F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may be implemented using any compliant transport</w:t>
      </w:r>
    </w:p>
    <w:p w14:paraId="7F65CEF4" w14:textId="77777777" w:rsidR="00CA6A9F" w:rsidRPr="00CA6A9F" w:rsidRDefault="00CA6A9F" w:rsidP="00F70869">
      <w:pPr>
        <w:pStyle w:val="Heading2"/>
      </w:pPr>
      <w:r w:rsidRPr="00CA6A9F">
        <w:t>12.2 Interoperability</w:t>
      </w:r>
    </w:p>
    <w:p w14:paraId="7FC15F46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Interfaces:</w:t>
      </w:r>
    </w:p>
    <w:p w14:paraId="3870EB5A" w14:textId="77777777" w:rsidR="00CA6A9F" w:rsidRPr="00CA6A9F" w:rsidRDefault="00CA6A9F" w:rsidP="00CA6A9F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support integration with external systems</w:t>
      </w:r>
    </w:p>
    <w:p w14:paraId="5F01BD53" w14:textId="77777777" w:rsidR="00CA6A9F" w:rsidRPr="00CA6A9F" w:rsidRDefault="00CA6A9F" w:rsidP="00CA6A9F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maintain consistent behavior across environments</w:t>
      </w:r>
    </w:p>
    <w:p w14:paraId="69F4645D" w14:textId="77777777" w:rsidR="00CA6A9F" w:rsidRPr="00CA6A9F" w:rsidRDefault="00CA6A9F" w:rsidP="00F70869">
      <w:pPr>
        <w:pStyle w:val="Heading1"/>
      </w:pPr>
      <w:r w:rsidRPr="00CA6A9F">
        <w:t>13. Architectural Guarantees</w:t>
      </w:r>
    </w:p>
    <w:p w14:paraId="5FBB20EB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API model ensures:</w:t>
      </w:r>
    </w:p>
    <w:p w14:paraId="531822B0" w14:textId="77777777" w:rsidR="00CA6A9F" w:rsidRPr="00CA6A9F" w:rsidRDefault="00CA6A9F" w:rsidP="00F70869">
      <w:pPr>
        <w:pStyle w:val="Heading2"/>
      </w:pPr>
      <w:r w:rsidRPr="00CA6A9F">
        <w:t>13.1 Control</w:t>
      </w:r>
    </w:p>
    <w:p w14:paraId="5FF798A5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execution behaviors are externally controllable</w:t>
      </w:r>
    </w:p>
    <w:p w14:paraId="1BAB6204" w14:textId="77777777" w:rsidR="00CA6A9F" w:rsidRPr="00CA6A9F" w:rsidRDefault="00CA6A9F" w:rsidP="00F70869">
      <w:pPr>
        <w:pStyle w:val="Heading2"/>
      </w:pPr>
      <w:r w:rsidRPr="00CA6A9F">
        <w:t>13.2 Transparency</w:t>
      </w:r>
    </w:p>
    <w:p w14:paraId="18DBF3AB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system operations are observable</w:t>
      </w:r>
    </w:p>
    <w:p w14:paraId="604EE527" w14:textId="77777777" w:rsidR="00CA6A9F" w:rsidRPr="00CA6A9F" w:rsidRDefault="00CA6A9F" w:rsidP="00F70869">
      <w:pPr>
        <w:pStyle w:val="Heading2"/>
      </w:pPr>
      <w:r w:rsidRPr="00CA6A9F">
        <w:t>13.3 Safety</w:t>
      </w:r>
    </w:p>
    <w:p w14:paraId="4DB9F0B8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operation bypasses validation or governance</w:t>
      </w:r>
    </w:p>
    <w:p w14:paraId="5633F56F" w14:textId="77777777" w:rsidR="00CA6A9F" w:rsidRPr="00CA6A9F" w:rsidRDefault="00CA6A9F" w:rsidP="00F70869">
      <w:pPr>
        <w:pStyle w:val="Heading2"/>
      </w:pPr>
      <w:r w:rsidRPr="00CA6A9F">
        <w:t>13.4 Consistency</w:t>
      </w:r>
    </w:p>
    <w:p w14:paraId="225B8FBF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Behavior remains consistent across modes</w:t>
      </w:r>
    </w:p>
    <w:p w14:paraId="4F4B2FB5" w14:textId="77777777" w:rsidR="00CA6A9F" w:rsidRPr="00CA6A9F" w:rsidRDefault="00CA6A9F" w:rsidP="00CA6A9F">
      <w:pPr>
        <w:pStyle w:val="Heading1"/>
      </w:pPr>
      <w:r w:rsidRPr="00CA6A9F">
        <w:lastRenderedPageBreak/>
        <w:t>14. Conclusion</w:t>
      </w:r>
    </w:p>
    <w:p w14:paraId="12720780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the complete interaction model between external actors and the SAGE</w:t>
      </w: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</w:p>
    <w:p w14:paraId="3B967DAF" w14:textId="77777777" w:rsidR="00CA6A9F" w:rsidRPr="00CA6A9F" w:rsidRDefault="00CA6A9F" w:rsidP="00CA6A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ensures that execution, planning, governance, and observability are:</w:t>
      </w:r>
    </w:p>
    <w:p w14:paraId="176087A8" w14:textId="77777777" w:rsidR="00CA6A9F" w:rsidRPr="00CA6A9F" w:rsidRDefault="00CA6A9F" w:rsidP="00CA6A9F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fully controllable</w:t>
      </w:r>
    </w:p>
    <w:p w14:paraId="6D40ECC7" w14:textId="77777777" w:rsidR="00CA6A9F" w:rsidRPr="00CA6A9F" w:rsidRDefault="00CA6A9F" w:rsidP="00CA6A9F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externally accessible</w:t>
      </w:r>
    </w:p>
    <w:p w14:paraId="6EC889B3" w14:textId="77777777" w:rsidR="00CA6A9F" w:rsidRPr="00CA6A9F" w:rsidRDefault="00CA6A9F" w:rsidP="00CA6A9F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governed and auditable</w:t>
      </w:r>
    </w:p>
    <w:p w14:paraId="1E57782A" w14:textId="77777777" w:rsidR="00CA6A9F" w:rsidRPr="00CA6A9F" w:rsidRDefault="00CA6A9F" w:rsidP="00CA6A9F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A6A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independent of underlying technologies</w:t>
      </w:r>
    </w:p>
    <w:sectPr w:rsidR="00CA6A9F" w:rsidRPr="00CA6A9F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3A5"/>
    <w:multiLevelType w:val="multilevel"/>
    <w:tmpl w:val="19F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68B7"/>
    <w:multiLevelType w:val="multilevel"/>
    <w:tmpl w:val="FD90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21B1"/>
    <w:multiLevelType w:val="multilevel"/>
    <w:tmpl w:val="6FBA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91C83"/>
    <w:multiLevelType w:val="multilevel"/>
    <w:tmpl w:val="2B7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34B89"/>
    <w:multiLevelType w:val="multilevel"/>
    <w:tmpl w:val="0F0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53368"/>
    <w:multiLevelType w:val="multilevel"/>
    <w:tmpl w:val="D318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C76EE"/>
    <w:multiLevelType w:val="multilevel"/>
    <w:tmpl w:val="A19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A4B01"/>
    <w:multiLevelType w:val="multilevel"/>
    <w:tmpl w:val="38F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E7FD3"/>
    <w:multiLevelType w:val="multilevel"/>
    <w:tmpl w:val="2F1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03887"/>
    <w:multiLevelType w:val="multilevel"/>
    <w:tmpl w:val="C64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C1A14"/>
    <w:multiLevelType w:val="multilevel"/>
    <w:tmpl w:val="576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66EBF"/>
    <w:multiLevelType w:val="multilevel"/>
    <w:tmpl w:val="D22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40686"/>
    <w:multiLevelType w:val="multilevel"/>
    <w:tmpl w:val="CDA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74DB3"/>
    <w:multiLevelType w:val="multilevel"/>
    <w:tmpl w:val="2D5E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26811"/>
    <w:multiLevelType w:val="multilevel"/>
    <w:tmpl w:val="3AC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71124"/>
    <w:multiLevelType w:val="multilevel"/>
    <w:tmpl w:val="792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30BF7"/>
    <w:multiLevelType w:val="multilevel"/>
    <w:tmpl w:val="7FF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C7430"/>
    <w:multiLevelType w:val="multilevel"/>
    <w:tmpl w:val="3BD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12C22"/>
    <w:multiLevelType w:val="multilevel"/>
    <w:tmpl w:val="C0EC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2F1CAC"/>
    <w:multiLevelType w:val="multilevel"/>
    <w:tmpl w:val="5002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907F8"/>
    <w:multiLevelType w:val="multilevel"/>
    <w:tmpl w:val="F05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C2F71"/>
    <w:multiLevelType w:val="multilevel"/>
    <w:tmpl w:val="5EC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178D6"/>
    <w:multiLevelType w:val="multilevel"/>
    <w:tmpl w:val="DE5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F267D"/>
    <w:multiLevelType w:val="multilevel"/>
    <w:tmpl w:val="919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A6735"/>
    <w:multiLevelType w:val="multilevel"/>
    <w:tmpl w:val="316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E3112"/>
    <w:multiLevelType w:val="multilevel"/>
    <w:tmpl w:val="725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D1C2F"/>
    <w:multiLevelType w:val="multilevel"/>
    <w:tmpl w:val="CB4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C1A9A"/>
    <w:multiLevelType w:val="multilevel"/>
    <w:tmpl w:val="729C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772DD"/>
    <w:multiLevelType w:val="multilevel"/>
    <w:tmpl w:val="9A4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A2151"/>
    <w:multiLevelType w:val="multilevel"/>
    <w:tmpl w:val="C54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028A4"/>
    <w:multiLevelType w:val="multilevel"/>
    <w:tmpl w:val="ABC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230BB"/>
    <w:multiLevelType w:val="multilevel"/>
    <w:tmpl w:val="50F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D27CE"/>
    <w:multiLevelType w:val="multilevel"/>
    <w:tmpl w:val="731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B4AFD"/>
    <w:multiLevelType w:val="multilevel"/>
    <w:tmpl w:val="0F6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C63EF"/>
    <w:multiLevelType w:val="multilevel"/>
    <w:tmpl w:val="3BA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A03FA"/>
    <w:multiLevelType w:val="multilevel"/>
    <w:tmpl w:val="5A8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14522">
    <w:abstractNumId w:val="19"/>
  </w:num>
  <w:num w:numId="2" w16cid:durableId="2075812305">
    <w:abstractNumId w:val="10"/>
  </w:num>
  <w:num w:numId="3" w16cid:durableId="1355115946">
    <w:abstractNumId w:val="18"/>
  </w:num>
  <w:num w:numId="4" w16cid:durableId="1735228494">
    <w:abstractNumId w:val="29"/>
  </w:num>
  <w:num w:numId="5" w16cid:durableId="1221751926">
    <w:abstractNumId w:val="4"/>
  </w:num>
  <w:num w:numId="6" w16cid:durableId="813524394">
    <w:abstractNumId w:val="8"/>
  </w:num>
  <w:num w:numId="7" w16cid:durableId="370302316">
    <w:abstractNumId w:val="3"/>
  </w:num>
  <w:num w:numId="8" w16cid:durableId="2009866785">
    <w:abstractNumId w:val="20"/>
  </w:num>
  <w:num w:numId="9" w16cid:durableId="382144033">
    <w:abstractNumId w:val="1"/>
  </w:num>
  <w:num w:numId="10" w16cid:durableId="854726779">
    <w:abstractNumId w:val="12"/>
  </w:num>
  <w:num w:numId="11" w16cid:durableId="820581645">
    <w:abstractNumId w:val="23"/>
  </w:num>
  <w:num w:numId="12" w16cid:durableId="1810592061">
    <w:abstractNumId w:val="21"/>
  </w:num>
  <w:num w:numId="13" w16cid:durableId="2134208595">
    <w:abstractNumId w:val="32"/>
  </w:num>
  <w:num w:numId="14" w16cid:durableId="1979266336">
    <w:abstractNumId w:val="30"/>
  </w:num>
  <w:num w:numId="15" w16cid:durableId="1417634435">
    <w:abstractNumId w:val="16"/>
  </w:num>
  <w:num w:numId="16" w16cid:durableId="209996297">
    <w:abstractNumId w:val="2"/>
  </w:num>
  <w:num w:numId="17" w16cid:durableId="780803255">
    <w:abstractNumId w:val="0"/>
  </w:num>
  <w:num w:numId="18" w16cid:durableId="436213653">
    <w:abstractNumId w:val="27"/>
  </w:num>
  <w:num w:numId="19" w16cid:durableId="1812405682">
    <w:abstractNumId w:val="22"/>
  </w:num>
  <w:num w:numId="20" w16cid:durableId="381095490">
    <w:abstractNumId w:val="34"/>
  </w:num>
  <w:num w:numId="21" w16cid:durableId="1036810824">
    <w:abstractNumId w:val="6"/>
  </w:num>
  <w:num w:numId="22" w16cid:durableId="1356544071">
    <w:abstractNumId w:val="28"/>
  </w:num>
  <w:num w:numId="23" w16cid:durableId="467354683">
    <w:abstractNumId w:val="14"/>
  </w:num>
  <w:num w:numId="24" w16cid:durableId="2144426315">
    <w:abstractNumId w:val="24"/>
  </w:num>
  <w:num w:numId="25" w16cid:durableId="642664621">
    <w:abstractNumId w:val="26"/>
  </w:num>
  <w:num w:numId="26" w16cid:durableId="736173090">
    <w:abstractNumId w:val="17"/>
  </w:num>
  <w:num w:numId="27" w16cid:durableId="761797244">
    <w:abstractNumId w:val="33"/>
  </w:num>
  <w:num w:numId="28" w16cid:durableId="1831941988">
    <w:abstractNumId w:val="13"/>
  </w:num>
  <w:num w:numId="29" w16cid:durableId="854228855">
    <w:abstractNumId w:val="15"/>
  </w:num>
  <w:num w:numId="30" w16cid:durableId="1984843695">
    <w:abstractNumId w:val="25"/>
  </w:num>
  <w:num w:numId="31" w16cid:durableId="92093523">
    <w:abstractNumId w:val="9"/>
  </w:num>
  <w:num w:numId="32" w16cid:durableId="1398475857">
    <w:abstractNumId w:val="31"/>
  </w:num>
  <w:num w:numId="33" w16cid:durableId="1103113356">
    <w:abstractNumId w:val="7"/>
  </w:num>
  <w:num w:numId="34" w16cid:durableId="76054263">
    <w:abstractNumId w:val="11"/>
  </w:num>
  <w:num w:numId="35" w16cid:durableId="1420642445">
    <w:abstractNumId w:val="5"/>
  </w:num>
  <w:num w:numId="36" w16cid:durableId="163073985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9F"/>
    <w:rsid w:val="00223A5B"/>
    <w:rsid w:val="005F714F"/>
    <w:rsid w:val="006A7C31"/>
    <w:rsid w:val="006F4208"/>
    <w:rsid w:val="00984106"/>
    <w:rsid w:val="00997A3E"/>
    <w:rsid w:val="00AD1569"/>
    <w:rsid w:val="00C2250B"/>
    <w:rsid w:val="00CA38A3"/>
    <w:rsid w:val="00CA6A9F"/>
    <w:rsid w:val="00E77B10"/>
    <w:rsid w:val="00F7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C18E"/>
  <w15:chartTrackingRefBased/>
  <w15:docId w15:val="{38FF954E-548B-624D-AAD2-E2983A2E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6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6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A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6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6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809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2026-06-14T13:08:00Z</dcterms:created>
  <dcterms:modified xsi:type="dcterms:W3CDTF">2026-06-14T13:22:00Z</dcterms:modified>
</cp:coreProperties>
</file>