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D281" w14:textId="019D873B" w:rsidR="00852256" w:rsidRPr="00852256" w:rsidRDefault="00852256" w:rsidP="00852256">
      <w:pPr>
        <w:pStyle w:val="Title"/>
      </w:pPr>
      <w:r w:rsidRPr="00852256">
        <w:t>SAGE</w:t>
      </w:r>
      <w:r w:rsidRPr="00852256">
        <w:noBreakHyphen/>
        <w:t>X System Assembly Specification</w:t>
      </w:r>
    </w:p>
    <w:p w14:paraId="1CC65C02" w14:textId="77777777" w:rsidR="00852256" w:rsidRPr="00852256" w:rsidRDefault="00852256" w:rsidP="00852256">
      <w:r w:rsidRPr="00852256">
        <w:t>Integrated Operational Model for Execution, Control, and Governance</w:t>
      </w:r>
    </w:p>
    <w:p w14:paraId="0BB9CA15" w14:textId="77777777" w:rsidR="00852256" w:rsidRPr="00852256" w:rsidRDefault="00852256" w:rsidP="00852256">
      <w:pPr>
        <w:pStyle w:val="Heading1"/>
      </w:pPr>
      <w:r w:rsidRPr="00852256">
        <w:t>1. Scope</w:t>
      </w:r>
    </w:p>
    <w:p w14:paraId="718A3974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how all SAGE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X components, artifacts, and interfaces are assembled into a </w:t>
      </w:r>
      <w:r w:rsidRPr="008522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coherent operational system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ECB1AD3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establishes:</w:t>
      </w:r>
    </w:p>
    <w:p w14:paraId="30D106AA" w14:textId="77777777" w:rsidR="00852256" w:rsidRPr="00852256" w:rsidRDefault="00852256" w:rsidP="008522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interaction flow between core artifacts</w:t>
      </w:r>
    </w:p>
    <w:p w14:paraId="5DF984D1" w14:textId="77777777" w:rsidR="00852256" w:rsidRPr="00852256" w:rsidRDefault="00852256" w:rsidP="008522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runtime orchestration model</w:t>
      </w:r>
    </w:p>
    <w:p w14:paraId="486936B1" w14:textId="77777777" w:rsidR="00852256" w:rsidRPr="00852256" w:rsidRDefault="00852256" w:rsidP="008522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layering and component relationships</w:t>
      </w:r>
    </w:p>
    <w:p w14:paraId="07640C4E" w14:textId="77777777" w:rsidR="00852256" w:rsidRPr="00852256" w:rsidRDefault="00852256" w:rsidP="008522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lifecycle integration</w:t>
      </w:r>
    </w:p>
    <w:p w14:paraId="2438C44F" w14:textId="77777777" w:rsidR="00852256" w:rsidRPr="00852256" w:rsidRDefault="00852256" w:rsidP="008522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boundaries</w:t>
      </w:r>
    </w:p>
    <w:p w14:paraId="30CFD87A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is </w:t>
      </w:r>
      <w:r w:rsidRPr="008522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technology-agnostic and implementation-neutral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F7646D3" w14:textId="77777777" w:rsidR="00852256" w:rsidRPr="00852256" w:rsidRDefault="00852256" w:rsidP="00852256">
      <w:pPr>
        <w:pStyle w:val="Heading1"/>
      </w:pPr>
      <w:r w:rsidRPr="00852256">
        <w:t>2. System Composition Model</w:t>
      </w:r>
    </w:p>
    <w:p w14:paraId="778811A6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SAGE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 shall be composed of the following integrated layers:</w:t>
      </w:r>
    </w:p>
    <w:p w14:paraId="1126ACC6" w14:textId="77777777" w:rsidR="00852256" w:rsidRPr="00852256" w:rsidRDefault="00852256" w:rsidP="00852256">
      <w:pPr>
        <w:pStyle w:val="Heading2"/>
      </w:pPr>
      <w:r w:rsidRPr="00852256">
        <w:t>2.1 Specification Compilation Layer</w:t>
      </w:r>
    </w:p>
    <w:p w14:paraId="13BEEA9E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Responsible for:</w:t>
      </w:r>
    </w:p>
    <w:p w14:paraId="1E3B7C34" w14:textId="77777777" w:rsidR="00852256" w:rsidRPr="00852256" w:rsidRDefault="00852256" w:rsidP="0085225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transforming specifications into knowledge units</w:t>
      </w:r>
    </w:p>
    <w:p w14:paraId="6B189155" w14:textId="77777777" w:rsidR="00852256" w:rsidRPr="00852256" w:rsidRDefault="00852256" w:rsidP="0085225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producing versioned knowledge artifacts</w:t>
      </w:r>
    </w:p>
    <w:p w14:paraId="288C5DCB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Output:</w:t>
      </w:r>
    </w:p>
    <w:p w14:paraId="2BF70E96" w14:textId="77777777" w:rsidR="00852256" w:rsidRPr="00852256" w:rsidRDefault="00852256" w:rsidP="008522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Knowledge Repository + Semantic Index</w:t>
      </w:r>
    </w:p>
    <w:p w14:paraId="107DBEA7" w14:textId="77777777" w:rsidR="00852256" w:rsidRPr="00852256" w:rsidRDefault="00852256" w:rsidP="00852256">
      <w:pPr>
        <w:pStyle w:val="Heading2"/>
      </w:pPr>
      <w:r w:rsidRPr="00852256">
        <w:t>2.2 Knowledge Layer</w:t>
      </w:r>
    </w:p>
    <w:p w14:paraId="4307B488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Provides:</w:t>
      </w:r>
    </w:p>
    <w:p w14:paraId="19A59129" w14:textId="77777777" w:rsidR="00852256" w:rsidRPr="00852256" w:rsidRDefault="00852256" w:rsidP="008522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structured knowledge units</w:t>
      </w:r>
    </w:p>
    <w:p w14:paraId="7FBE9DDE" w14:textId="77777777" w:rsidR="00852256" w:rsidRPr="00852256" w:rsidRDefault="00852256" w:rsidP="008522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dependency relationships</w:t>
      </w:r>
    </w:p>
    <w:p w14:paraId="4EBB54E5" w14:textId="77777777" w:rsidR="00852256" w:rsidRPr="00852256" w:rsidRDefault="00852256" w:rsidP="008522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retrieval capabilities</w:t>
      </w:r>
    </w:p>
    <w:p w14:paraId="03B4A9CA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Consumed by:</w:t>
      </w:r>
    </w:p>
    <w:p w14:paraId="44E260A2" w14:textId="77777777" w:rsidR="00852256" w:rsidRPr="00852256" w:rsidRDefault="00852256" w:rsidP="008522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planning engine</w:t>
      </w:r>
    </w:p>
    <w:p w14:paraId="3BA1EDCF" w14:textId="77777777" w:rsidR="00852256" w:rsidRPr="00852256" w:rsidRDefault="00852256" w:rsidP="008522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engine</w:t>
      </w:r>
    </w:p>
    <w:p w14:paraId="2E488867" w14:textId="77777777" w:rsidR="00852256" w:rsidRPr="00852256" w:rsidRDefault="00852256" w:rsidP="00852256">
      <w:pPr>
        <w:pStyle w:val="Heading2"/>
      </w:pPr>
      <w:r w:rsidRPr="00852256">
        <w:t>2.3 Execution Planning Layer</w:t>
      </w:r>
    </w:p>
    <w:p w14:paraId="2FA593F6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Produces:</w:t>
      </w:r>
    </w:p>
    <w:p w14:paraId="7E2A1536" w14:textId="77777777" w:rsidR="00852256" w:rsidRPr="00852256" w:rsidRDefault="00852256" w:rsidP="0085225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Plan (primary artifact)</w:t>
      </w:r>
    </w:p>
    <w:p w14:paraId="2F7CB872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Uses:</w:t>
      </w:r>
    </w:p>
    <w:p w14:paraId="5EBCC2C1" w14:textId="77777777" w:rsidR="00852256" w:rsidRPr="00852256" w:rsidRDefault="00852256" w:rsidP="0085225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Knowledge Layer</w:t>
      </w:r>
    </w:p>
    <w:p w14:paraId="0A88620C" w14:textId="77777777" w:rsidR="00852256" w:rsidRPr="00852256" w:rsidRDefault="00852256" w:rsidP="0085225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Specification version</w:t>
      </w:r>
    </w:p>
    <w:p w14:paraId="2D262A78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Outputs:</w:t>
      </w:r>
    </w:p>
    <w:p w14:paraId="2C381BB5" w14:textId="77777777" w:rsidR="00852256" w:rsidRPr="00852256" w:rsidRDefault="00852256" w:rsidP="0085225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 structure</w:t>
      </w:r>
    </w:p>
    <w:p w14:paraId="7F8BA79F" w14:textId="77777777" w:rsidR="00852256" w:rsidRPr="00852256" w:rsidRDefault="00852256" w:rsidP="0085225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 definitions</w:t>
      </w:r>
    </w:p>
    <w:p w14:paraId="2BAA79CC" w14:textId="77777777" w:rsidR="00852256" w:rsidRPr="00852256" w:rsidRDefault="00852256" w:rsidP="0085225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dependency graph</w:t>
      </w:r>
    </w:p>
    <w:p w14:paraId="52C2CD18" w14:textId="77777777" w:rsidR="00852256" w:rsidRPr="00852256" w:rsidRDefault="00852256" w:rsidP="00852256">
      <w:pPr>
        <w:pStyle w:val="Heading2"/>
      </w:pPr>
      <w:r w:rsidRPr="00852256">
        <w:t>2.4 Execution State &amp; Control Core</w:t>
      </w:r>
    </w:p>
    <w:p w14:paraId="1642E438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the </w:t>
      </w:r>
      <w:r w:rsidRPr="008522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central runtime kernel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integrating:</w:t>
      </w:r>
    </w:p>
    <w:p w14:paraId="1F39EB4C" w14:textId="77777777" w:rsidR="00852256" w:rsidRPr="00852256" w:rsidRDefault="00852256" w:rsidP="008522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Machine</w:t>
      </w:r>
    </w:p>
    <w:p w14:paraId="0C0489DF" w14:textId="77777777" w:rsidR="00852256" w:rsidRPr="00852256" w:rsidRDefault="00852256" w:rsidP="008522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Plan</w:t>
      </w:r>
    </w:p>
    <w:p w14:paraId="2529D986" w14:textId="77777777" w:rsidR="00852256" w:rsidRPr="00852256" w:rsidRDefault="00852256" w:rsidP="008522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Interfaces</w:t>
      </w:r>
    </w:p>
    <w:p w14:paraId="518AB548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Responsibilities:</w:t>
      </w:r>
    </w:p>
    <w:p w14:paraId="51596F8F" w14:textId="77777777" w:rsidR="00852256" w:rsidRPr="00852256" w:rsidRDefault="00852256" w:rsidP="008522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execution state</w:t>
      </w:r>
    </w:p>
    <w:p w14:paraId="6F19AA12" w14:textId="77777777" w:rsidR="00852256" w:rsidRPr="00852256" w:rsidRDefault="00852256" w:rsidP="008522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transitions</w:t>
      </w:r>
    </w:p>
    <w:p w14:paraId="469E6EAC" w14:textId="77777777" w:rsidR="00852256" w:rsidRPr="00852256" w:rsidRDefault="00852256" w:rsidP="008522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 step execution</w:t>
      </w:r>
    </w:p>
    <w:p w14:paraId="2FEEBAA7" w14:textId="77777777" w:rsidR="00852256" w:rsidRPr="00852256" w:rsidRDefault="00852256" w:rsidP="00852256">
      <w:pPr>
        <w:pStyle w:val="Heading2"/>
      </w:pPr>
      <w:r w:rsidRPr="00852256">
        <w:t>2.5 Execution Engine Layer</w:t>
      </w:r>
    </w:p>
    <w:p w14:paraId="747B66AA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Performs:</w:t>
      </w:r>
    </w:p>
    <w:p w14:paraId="3D1E8B55" w14:textId="77777777" w:rsidR="00852256" w:rsidRPr="00852256" w:rsidRDefault="00852256" w:rsidP="008522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step execution</w:t>
      </w:r>
    </w:p>
    <w:p w14:paraId="57D41438" w14:textId="77777777" w:rsidR="00852256" w:rsidRPr="00852256" w:rsidRDefault="00852256" w:rsidP="008522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 evaluation</w:t>
      </w:r>
    </w:p>
    <w:p w14:paraId="7E188819" w14:textId="77777777" w:rsidR="00852256" w:rsidRPr="00852256" w:rsidRDefault="00852256" w:rsidP="008522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transformation tasks</w:t>
      </w:r>
    </w:p>
    <w:p w14:paraId="0E2A2C88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Consumes:</w:t>
      </w:r>
    </w:p>
    <w:p w14:paraId="02FB2438" w14:textId="77777777" w:rsidR="00852256" w:rsidRPr="00852256" w:rsidRDefault="00852256" w:rsidP="008522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structured context</w:t>
      </w:r>
    </w:p>
    <w:p w14:paraId="77A91E67" w14:textId="77777777" w:rsidR="00852256" w:rsidRPr="00852256" w:rsidRDefault="00852256" w:rsidP="008522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plan instructions</w:t>
      </w:r>
    </w:p>
    <w:p w14:paraId="5F740B54" w14:textId="77777777" w:rsidR="00852256" w:rsidRPr="00852256" w:rsidRDefault="00852256" w:rsidP="00852256">
      <w:pPr>
        <w:pStyle w:val="Heading2"/>
      </w:pPr>
      <w:r w:rsidRPr="00852256">
        <w:t>2.6 Validation &amp; Compliance Layer</w:t>
      </w:r>
    </w:p>
    <w:p w14:paraId="01E38AB5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Ensures:</w:t>
      </w:r>
    </w:p>
    <w:p w14:paraId="114CF888" w14:textId="77777777" w:rsidR="00852256" w:rsidRPr="00852256" w:rsidRDefault="00852256" w:rsidP="008522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 enforcement</w:t>
      </w:r>
    </w:p>
    <w:p w14:paraId="50E7246B" w14:textId="77777777" w:rsidR="00852256" w:rsidRPr="00852256" w:rsidRDefault="00852256" w:rsidP="008522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correctness</w:t>
      </w:r>
    </w:p>
    <w:p w14:paraId="4E6CF164" w14:textId="77777777" w:rsidR="00852256" w:rsidRPr="00852256" w:rsidRDefault="00852256" w:rsidP="008522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forward progression eligibility</w:t>
      </w:r>
    </w:p>
    <w:p w14:paraId="44755EF9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Connected to:</w:t>
      </w:r>
    </w:p>
    <w:p w14:paraId="65C94188" w14:textId="77777777" w:rsidR="00852256" w:rsidRPr="00852256" w:rsidRDefault="00852256" w:rsidP="0085225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engine</w:t>
      </w:r>
    </w:p>
    <w:p w14:paraId="74E3FEC1" w14:textId="77777777" w:rsidR="00852256" w:rsidRPr="00852256" w:rsidRDefault="00852256" w:rsidP="0085225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machine</w:t>
      </w:r>
    </w:p>
    <w:p w14:paraId="4EC17524" w14:textId="77777777" w:rsidR="00852256" w:rsidRPr="00852256" w:rsidRDefault="00852256" w:rsidP="00852256">
      <w:pPr>
        <w:pStyle w:val="Heading2"/>
      </w:pPr>
      <w:r w:rsidRPr="00852256">
        <w:t>2.7 Trace &amp; Observability Layer</w:t>
      </w:r>
    </w:p>
    <w:p w14:paraId="6EB7B50D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Captures:</w:t>
      </w:r>
    </w:p>
    <w:p w14:paraId="18A99ECC" w14:textId="77777777" w:rsidR="00852256" w:rsidRPr="00852256" w:rsidRDefault="00852256" w:rsidP="008522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events</w:t>
      </w:r>
    </w:p>
    <w:p w14:paraId="3E3DC151" w14:textId="77777777" w:rsidR="00852256" w:rsidRPr="00852256" w:rsidRDefault="00852256" w:rsidP="008522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transitions</w:t>
      </w:r>
    </w:p>
    <w:p w14:paraId="622E05A8" w14:textId="77777777" w:rsidR="00852256" w:rsidRPr="00852256" w:rsidRDefault="00852256" w:rsidP="008522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inputs/outputs</w:t>
      </w:r>
    </w:p>
    <w:p w14:paraId="1A9BF7F1" w14:textId="77777777" w:rsidR="00852256" w:rsidRPr="00852256" w:rsidRDefault="00852256" w:rsidP="008522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actions</w:t>
      </w:r>
    </w:p>
    <w:p w14:paraId="6C83A054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Provides:</w:t>
      </w:r>
    </w:p>
    <w:p w14:paraId="10AAB72C" w14:textId="77777777" w:rsidR="00852256" w:rsidRPr="00852256" w:rsidRDefault="00852256" w:rsidP="008522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auditability</w:t>
      </w:r>
    </w:p>
    <w:p w14:paraId="0041C1D2" w14:textId="77777777" w:rsidR="00852256" w:rsidRPr="00852256" w:rsidRDefault="00852256" w:rsidP="008522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explainability</w:t>
      </w:r>
    </w:p>
    <w:p w14:paraId="75B5368E" w14:textId="77777777" w:rsidR="00852256" w:rsidRPr="00852256" w:rsidRDefault="00852256" w:rsidP="008522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debugging</w:t>
      </w:r>
    </w:p>
    <w:p w14:paraId="0948EDCC" w14:textId="77777777" w:rsidR="00852256" w:rsidRPr="00852256" w:rsidRDefault="00852256" w:rsidP="00852256">
      <w:pPr>
        <w:pStyle w:val="Heading2"/>
      </w:pPr>
      <w:r w:rsidRPr="00852256">
        <w:t>2.8 Governance Layer</w:t>
      </w:r>
    </w:p>
    <w:p w14:paraId="4DD76D32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Enforces:</w:t>
      </w:r>
    </w:p>
    <w:p w14:paraId="5C84F8F2" w14:textId="77777777" w:rsidR="00852256" w:rsidRPr="00852256" w:rsidRDefault="00852256" w:rsidP="008522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 hierarchy</w:t>
      </w:r>
    </w:p>
    <w:p w14:paraId="744F3753" w14:textId="77777777" w:rsidR="00852256" w:rsidRPr="00852256" w:rsidRDefault="00852256" w:rsidP="008522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approval workflows</w:t>
      </w:r>
    </w:p>
    <w:p w14:paraId="1E0A5C12" w14:textId="77777777" w:rsidR="00852256" w:rsidRPr="00852256" w:rsidRDefault="00852256" w:rsidP="008522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 constraints</w:t>
      </w:r>
    </w:p>
    <w:p w14:paraId="0E7AEE31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with:</w:t>
      </w:r>
    </w:p>
    <w:p w14:paraId="1D108480" w14:textId="77777777" w:rsidR="00852256" w:rsidRPr="00852256" w:rsidRDefault="00852256" w:rsidP="0085225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plan</w:t>
      </w:r>
    </w:p>
    <w:p w14:paraId="1DB7ECE8" w14:textId="77777777" w:rsidR="00852256" w:rsidRPr="00852256" w:rsidRDefault="00852256" w:rsidP="0085225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interfaces</w:t>
      </w:r>
    </w:p>
    <w:p w14:paraId="3BD5B2B5" w14:textId="77777777" w:rsidR="00852256" w:rsidRPr="00852256" w:rsidRDefault="00852256" w:rsidP="00852256">
      <w:pPr>
        <w:pStyle w:val="Heading2"/>
      </w:pPr>
      <w:r w:rsidRPr="00852256">
        <w:t>2.9 Interaction &amp; Control Layer (API Surface)</w:t>
      </w:r>
    </w:p>
    <w:p w14:paraId="10359788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Exposes:</w:t>
      </w:r>
    </w:p>
    <w:p w14:paraId="730304B6" w14:textId="77777777" w:rsidR="00852256" w:rsidRPr="00852256" w:rsidRDefault="00852256" w:rsidP="008522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control</w:t>
      </w:r>
    </w:p>
    <w:p w14:paraId="55D89ED2" w14:textId="77777777" w:rsidR="00852256" w:rsidRPr="00852256" w:rsidRDefault="00852256" w:rsidP="008522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planning control</w:t>
      </w:r>
    </w:p>
    <w:p w14:paraId="7251BCEC" w14:textId="77777777" w:rsidR="00852256" w:rsidRPr="00852256" w:rsidRDefault="00852256" w:rsidP="008522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control</w:t>
      </w:r>
    </w:p>
    <w:p w14:paraId="44C99362" w14:textId="77777777" w:rsidR="00852256" w:rsidRPr="00852256" w:rsidRDefault="00852256" w:rsidP="008522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access</w:t>
      </w:r>
    </w:p>
    <w:p w14:paraId="0427F4F1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Acts as the:</w:t>
      </w:r>
    </w:p>
    <w:p w14:paraId="0BEC68F7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 entry and control point for external actors</w:t>
      </w:r>
    </w:p>
    <w:p w14:paraId="5DD301F9" w14:textId="77777777" w:rsidR="00852256" w:rsidRPr="00852256" w:rsidRDefault="00852256" w:rsidP="00852256">
      <w:pPr>
        <w:pStyle w:val="Heading2"/>
      </w:pPr>
      <w:r w:rsidRPr="00852256">
        <w:t>2.10 Recovery &amp; Continuity Layer</w:t>
      </w:r>
    </w:p>
    <w:p w14:paraId="02FF8C18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Provides:</w:t>
      </w:r>
    </w:p>
    <w:p w14:paraId="20AE3802" w14:textId="77777777" w:rsidR="00852256" w:rsidRPr="00852256" w:rsidRDefault="00852256" w:rsidP="008522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mechanisms</w:t>
      </w:r>
    </w:p>
    <w:p w14:paraId="56A75C8D" w14:textId="77777777" w:rsidR="00852256" w:rsidRPr="00852256" w:rsidRDefault="00852256" w:rsidP="008522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 navigation</w:t>
      </w:r>
    </w:p>
    <w:p w14:paraId="6D966410" w14:textId="77777777" w:rsidR="00852256" w:rsidRPr="00852256" w:rsidRDefault="00852256" w:rsidP="008522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 creation</w:t>
      </w:r>
    </w:p>
    <w:p w14:paraId="3D89A7A8" w14:textId="77777777" w:rsidR="00852256" w:rsidRPr="00852256" w:rsidRDefault="00852256" w:rsidP="008522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resumption</w:t>
      </w:r>
    </w:p>
    <w:p w14:paraId="64F1BCF5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Integrated tightly with:</w:t>
      </w:r>
    </w:p>
    <w:p w14:paraId="28EAF68C" w14:textId="77777777" w:rsidR="00852256" w:rsidRPr="00852256" w:rsidRDefault="00852256" w:rsidP="0085225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machine</w:t>
      </w:r>
    </w:p>
    <w:p w14:paraId="59010FC8" w14:textId="77777777" w:rsidR="00852256" w:rsidRPr="00852256" w:rsidRDefault="00852256" w:rsidP="0085225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system</w:t>
      </w:r>
    </w:p>
    <w:p w14:paraId="3093C15E" w14:textId="77777777" w:rsidR="00852256" w:rsidRPr="00852256" w:rsidRDefault="00852256" w:rsidP="00852256">
      <w:pPr>
        <w:pStyle w:val="Heading1"/>
      </w:pPr>
      <w:r w:rsidRPr="00852256">
        <w:t>3. Unified Execution Flow</w:t>
      </w:r>
    </w:p>
    <w:p w14:paraId="2CCCADE2" w14:textId="77777777" w:rsidR="00852256" w:rsidRPr="00852256" w:rsidRDefault="00852256" w:rsidP="00852256">
      <w:pPr>
        <w:pStyle w:val="Heading2"/>
      </w:pPr>
      <w:r w:rsidRPr="00852256">
        <w:t>3.1 End-to-End Flow</w:t>
      </w:r>
    </w:p>
    <w:p w14:paraId="43378E51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Specification compiled into knowledge</w:t>
      </w:r>
    </w:p>
    <w:p w14:paraId="455BA3C0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request received</w:t>
      </w:r>
    </w:p>
    <w:p w14:paraId="67A5CCEC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Execution plan generated</w:t>
      </w:r>
    </w:p>
    <w:p w14:paraId="5EB36135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initialized</w:t>
      </w:r>
    </w:p>
    <w:p w14:paraId="22A5288A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executed</w:t>
      </w:r>
    </w:p>
    <w:p w14:paraId="3510FA65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applied</w:t>
      </w:r>
    </w:p>
    <w:p w14:paraId="6762BA5F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updated</w:t>
      </w:r>
    </w:p>
    <w:p w14:paraId="5194CBDE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recorded</w:t>
      </w:r>
    </w:p>
    <w:p w14:paraId="545DD911" w14:textId="77777777" w:rsidR="00852256" w:rsidRPr="00852256" w:rsidRDefault="00852256" w:rsidP="008522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Loop until completion</w:t>
      </w:r>
    </w:p>
    <w:p w14:paraId="27155579" w14:textId="77777777" w:rsidR="00852256" w:rsidRPr="00852256" w:rsidRDefault="00852256" w:rsidP="00852256">
      <w:pPr>
        <w:pStyle w:val="Heading2"/>
      </w:pPr>
      <w:r w:rsidRPr="00852256">
        <w:t>3.2 Controlled Execution Loop</w:t>
      </w:r>
    </w:p>
    <w:p w14:paraId="787CBB13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step:</w:t>
      </w:r>
    </w:p>
    <w:p w14:paraId="6421C9FA" w14:textId="77777777" w:rsidR="00852256" w:rsidRPr="00852256" w:rsidRDefault="00852256" w:rsidP="00852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2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 Step → Build Context → Execute → Validate → Record → Transition</w:t>
      </w:r>
    </w:p>
    <w:p w14:paraId="7F4E623E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8522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 proceed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if:</w:t>
      </w:r>
    </w:p>
    <w:p w14:paraId="7D1BF056" w14:textId="77777777" w:rsidR="00852256" w:rsidRPr="00852256" w:rsidRDefault="00852256" w:rsidP="008522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fails</w:t>
      </w:r>
    </w:p>
    <w:p w14:paraId="33E01159" w14:textId="77777777" w:rsidR="00852256" w:rsidRPr="00852256" w:rsidRDefault="00852256" w:rsidP="008522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is required but not granted</w:t>
      </w:r>
    </w:p>
    <w:p w14:paraId="2B7C4651" w14:textId="77777777" w:rsidR="00852256" w:rsidRPr="00852256" w:rsidRDefault="00852256" w:rsidP="00852256">
      <w:pPr>
        <w:pStyle w:val="Heading1"/>
      </w:pPr>
      <w:r w:rsidRPr="00852256">
        <w:t>4. Integration of Core Artifacts</w:t>
      </w:r>
    </w:p>
    <w:p w14:paraId="430BCEA4" w14:textId="77777777" w:rsidR="00852256" w:rsidRPr="00852256" w:rsidRDefault="00852256" w:rsidP="00852256">
      <w:pPr>
        <w:pStyle w:val="Heading2"/>
      </w:pPr>
      <w:r w:rsidRPr="00852256">
        <w:t>4.1 Execution Plan Integration</w:t>
      </w:r>
    </w:p>
    <w:p w14:paraId="37033389" w14:textId="77777777" w:rsidR="00852256" w:rsidRPr="00852256" w:rsidRDefault="00852256" w:rsidP="008522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defines structure of execution</w:t>
      </w:r>
    </w:p>
    <w:p w14:paraId="10DCCCF7" w14:textId="77777777" w:rsidR="00852256" w:rsidRPr="00852256" w:rsidRDefault="00852256" w:rsidP="008522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drives orchestration</w:t>
      </w:r>
    </w:p>
    <w:p w14:paraId="01AFCA12" w14:textId="77777777" w:rsidR="00852256" w:rsidRPr="00852256" w:rsidRDefault="00852256" w:rsidP="008522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 dependency order</w:t>
      </w:r>
    </w:p>
    <w:p w14:paraId="07CC0BD5" w14:textId="77777777" w:rsidR="00852256" w:rsidRPr="00852256" w:rsidRDefault="00852256" w:rsidP="00852256">
      <w:pPr>
        <w:pStyle w:val="Heading2"/>
      </w:pPr>
      <w:r w:rsidRPr="00852256">
        <w:t>4.2 State Machine Integration</w:t>
      </w:r>
    </w:p>
    <w:p w14:paraId="39EEA1E7" w14:textId="77777777" w:rsidR="00852256" w:rsidRPr="00852256" w:rsidRDefault="00852256" w:rsidP="008522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governs execution lifecycle</w:t>
      </w:r>
    </w:p>
    <w:p w14:paraId="12C5E540" w14:textId="77777777" w:rsidR="00852256" w:rsidRPr="00852256" w:rsidRDefault="00852256" w:rsidP="008522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valid transitions</w:t>
      </w:r>
    </w:p>
    <w:p w14:paraId="4CF882EB" w14:textId="77777777" w:rsidR="00852256" w:rsidRPr="00852256" w:rsidRDefault="00852256" w:rsidP="008522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 recovery behavior</w:t>
      </w:r>
    </w:p>
    <w:p w14:paraId="0473B96C" w14:textId="77777777" w:rsidR="00852256" w:rsidRPr="00852256" w:rsidRDefault="00852256" w:rsidP="00852256">
      <w:pPr>
        <w:pStyle w:val="Heading2"/>
      </w:pPr>
      <w:r w:rsidRPr="00852256">
        <w:t>4.3 Trace Integration</w:t>
      </w:r>
    </w:p>
    <w:p w14:paraId="669D09C5" w14:textId="77777777" w:rsidR="00852256" w:rsidRPr="00852256" w:rsidRDefault="00852256" w:rsidP="008522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records every state change</w:t>
      </w:r>
    </w:p>
    <w:p w14:paraId="318CCAD8" w14:textId="77777777" w:rsidR="00852256" w:rsidRPr="00852256" w:rsidRDefault="00852256" w:rsidP="008522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links decisions to rules</w:t>
      </w:r>
    </w:p>
    <w:p w14:paraId="014E991D" w14:textId="77777777" w:rsidR="00852256" w:rsidRPr="00852256" w:rsidRDefault="00852256" w:rsidP="008522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enables full reconstruction</w:t>
      </w:r>
    </w:p>
    <w:p w14:paraId="2C0269A7" w14:textId="77777777" w:rsidR="00852256" w:rsidRPr="00852256" w:rsidRDefault="00852256" w:rsidP="00852256">
      <w:pPr>
        <w:pStyle w:val="Heading2"/>
      </w:pPr>
      <w:r w:rsidRPr="00852256">
        <w:lastRenderedPageBreak/>
        <w:t>4.4 API Integration</w:t>
      </w:r>
    </w:p>
    <w:p w14:paraId="739BFF5C" w14:textId="77777777" w:rsidR="00852256" w:rsidRPr="00852256" w:rsidRDefault="00852256" w:rsidP="008522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external control</w:t>
      </w:r>
    </w:p>
    <w:p w14:paraId="42A06881" w14:textId="77777777" w:rsidR="00852256" w:rsidRPr="00852256" w:rsidRDefault="00852256" w:rsidP="008522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all interactions pass through governed interfaces</w:t>
      </w:r>
    </w:p>
    <w:p w14:paraId="103B3684" w14:textId="77777777" w:rsidR="00852256" w:rsidRPr="00852256" w:rsidRDefault="00852256" w:rsidP="00852256">
      <w:pPr>
        <w:pStyle w:val="Heading1"/>
      </w:pPr>
      <w:r w:rsidRPr="00852256">
        <w:t>5. Human and Autonomous Co-Execution</w:t>
      </w:r>
    </w:p>
    <w:p w14:paraId="08731808" w14:textId="77777777" w:rsidR="00852256" w:rsidRPr="00852256" w:rsidRDefault="00852256" w:rsidP="00852256">
      <w:pPr>
        <w:pStyle w:val="Heading2"/>
      </w:pPr>
      <w:r w:rsidRPr="00852256">
        <w:t>5.1 Dual Mode Enforcement</w:t>
      </w:r>
    </w:p>
    <w:p w14:paraId="426DA547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8522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enforce that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36A5B61" w14:textId="77777777" w:rsidR="00852256" w:rsidRPr="00852256" w:rsidRDefault="00852256" w:rsidP="008522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both execution modes use the same plan</w:t>
      </w:r>
    </w:p>
    <w:p w14:paraId="22404FC3" w14:textId="77777777" w:rsidR="00852256" w:rsidRPr="00852256" w:rsidRDefault="00852256" w:rsidP="008522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both follow identical validation rules</w:t>
      </w:r>
    </w:p>
    <w:p w14:paraId="1840B62C" w14:textId="77777777" w:rsidR="00852256" w:rsidRPr="00852256" w:rsidRDefault="00852256" w:rsidP="008522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both produce equivalent results when inputs match</w:t>
      </w:r>
    </w:p>
    <w:p w14:paraId="6A83991F" w14:textId="77777777" w:rsidR="00852256" w:rsidRPr="00852256" w:rsidRDefault="00852256" w:rsidP="00852256">
      <w:pPr>
        <w:pStyle w:val="Heading2"/>
      </w:pPr>
      <w:r w:rsidRPr="00852256">
        <w:t>5.2 Human Interaction Points</w:t>
      </w:r>
    </w:p>
    <w:p w14:paraId="55962E06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Defined via:</w:t>
      </w:r>
    </w:p>
    <w:p w14:paraId="7D708E5E" w14:textId="77777777" w:rsidR="00852256" w:rsidRPr="00852256" w:rsidRDefault="00852256" w:rsidP="008522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 checkpoints</w:t>
      </w:r>
    </w:p>
    <w:p w14:paraId="6212A575" w14:textId="77777777" w:rsidR="00852256" w:rsidRPr="00852256" w:rsidRDefault="00852256" w:rsidP="008522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gates</w:t>
      </w:r>
    </w:p>
    <w:p w14:paraId="00625658" w14:textId="77777777" w:rsidR="00852256" w:rsidRPr="00852256" w:rsidRDefault="00852256" w:rsidP="008522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execution controls</w:t>
      </w:r>
    </w:p>
    <w:p w14:paraId="5C388098" w14:textId="77777777" w:rsidR="00852256" w:rsidRPr="00852256" w:rsidRDefault="00852256" w:rsidP="00852256">
      <w:pPr>
        <w:pStyle w:val="Heading2"/>
      </w:pPr>
      <w:r w:rsidRPr="00852256">
        <w:t>5.3 Intervention Constraints</w:t>
      </w:r>
    </w:p>
    <w:p w14:paraId="7EAA32D0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interaction:</w:t>
      </w:r>
    </w:p>
    <w:p w14:paraId="626C4F78" w14:textId="77777777" w:rsidR="00852256" w:rsidRPr="00852256" w:rsidRDefault="00852256" w:rsidP="008522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not bypass validation</w:t>
      </w:r>
    </w:p>
    <w:p w14:paraId="70319CD0" w14:textId="77777777" w:rsidR="00852256" w:rsidRPr="00852256" w:rsidRDefault="00852256" w:rsidP="008522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produce traceable state changes</w:t>
      </w:r>
    </w:p>
    <w:p w14:paraId="3A59B8D2" w14:textId="77777777" w:rsidR="00852256" w:rsidRPr="00852256" w:rsidRDefault="00852256" w:rsidP="008522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 trigger branching or recovery</w:t>
      </w:r>
    </w:p>
    <w:p w14:paraId="625394A9" w14:textId="77777777" w:rsidR="00852256" w:rsidRPr="00852256" w:rsidRDefault="00852256" w:rsidP="00852256">
      <w:pPr>
        <w:pStyle w:val="Heading1"/>
      </w:pPr>
      <w:r w:rsidRPr="00852256">
        <w:t>6. Failure and Recovery Integration</w:t>
      </w:r>
    </w:p>
    <w:p w14:paraId="791A7EB8" w14:textId="77777777" w:rsidR="00852256" w:rsidRPr="00852256" w:rsidRDefault="00852256" w:rsidP="00852256">
      <w:pPr>
        <w:pStyle w:val="Heading2"/>
      </w:pPr>
      <w:r w:rsidRPr="00852256">
        <w:t>6.1 Failure Handling Pipeline</w:t>
      </w:r>
    </w:p>
    <w:p w14:paraId="087C63D7" w14:textId="77777777" w:rsidR="00852256" w:rsidRPr="00852256" w:rsidRDefault="00852256" w:rsidP="008522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detected</w:t>
      </w:r>
    </w:p>
    <w:p w14:paraId="270EE07C" w14:textId="77777777" w:rsidR="00852256" w:rsidRPr="00852256" w:rsidRDefault="00852256" w:rsidP="008522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halted</w:t>
      </w:r>
    </w:p>
    <w:p w14:paraId="00C6C36D" w14:textId="77777777" w:rsidR="00852256" w:rsidRPr="00852256" w:rsidRDefault="00852256" w:rsidP="008522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origin identified</w:t>
      </w:r>
    </w:p>
    <w:p w14:paraId="6443DFEC" w14:textId="77777777" w:rsidR="00852256" w:rsidRPr="00852256" w:rsidRDefault="00852256" w:rsidP="008522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options generated</w:t>
      </w:r>
    </w:p>
    <w:p w14:paraId="5C2DBA79" w14:textId="77777777" w:rsidR="00852256" w:rsidRPr="00852256" w:rsidRDefault="00852256" w:rsidP="00852256">
      <w:pPr>
        <w:pStyle w:val="Heading2"/>
      </w:pPr>
      <w:r w:rsidRPr="00852256">
        <w:lastRenderedPageBreak/>
        <w:t>6.2 Recovery Execution</w:t>
      </w:r>
    </w:p>
    <w:p w14:paraId="61579FC7" w14:textId="77777777" w:rsidR="00852256" w:rsidRPr="00852256" w:rsidRDefault="00852256" w:rsidP="008522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to checkpoint</w:t>
      </w:r>
    </w:p>
    <w:p w14:paraId="79997DBD" w14:textId="77777777" w:rsidR="00852256" w:rsidRPr="00852256" w:rsidRDefault="00852256" w:rsidP="008522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invalid states discarded</w:t>
      </w:r>
    </w:p>
    <w:p w14:paraId="1079C3CF" w14:textId="77777777" w:rsidR="00852256" w:rsidRPr="00852256" w:rsidRDefault="00852256" w:rsidP="008522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resumed</w:t>
      </w:r>
    </w:p>
    <w:p w14:paraId="4928EEAD" w14:textId="77777777" w:rsidR="00852256" w:rsidRPr="00852256" w:rsidRDefault="00852256" w:rsidP="00852256">
      <w:pPr>
        <w:pStyle w:val="Heading2"/>
      </w:pPr>
      <w:r w:rsidRPr="00852256">
        <w:t>6.3 Branching Option</w:t>
      </w:r>
    </w:p>
    <w:p w14:paraId="42592E4D" w14:textId="77777777" w:rsidR="00852256" w:rsidRPr="00852256" w:rsidRDefault="00852256" w:rsidP="008522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alternate execution paths may be created</w:t>
      </w:r>
    </w:p>
    <w:p w14:paraId="72521670" w14:textId="77777777" w:rsidR="00852256" w:rsidRPr="00852256" w:rsidRDefault="00852256" w:rsidP="008522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 path preserved</w:t>
      </w:r>
    </w:p>
    <w:p w14:paraId="2528C42F" w14:textId="77777777" w:rsidR="00852256" w:rsidRPr="00852256" w:rsidRDefault="00852256" w:rsidP="00852256">
      <w:pPr>
        <w:pStyle w:val="Heading1"/>
      </w:pPr>
      <w:r w:rsidRPr="00852256">
        <w:t>7. System Boundaries</w:t>
      </w:r>
    </w:p>
    <w:p w14:paraId="63BE9FCB" w14:textId="77777777" w:rsidR="00852256" w:rsidRPr="00852256" w:rsidRDefault="00852256" w:rsidP="00852256">
      <w:pPr>
        <w:pStyle w:val="Heading2"/>
      </w:pPr>
      <w:r w:rsidRPr="00852256">
        <w:t>7.1 Internal Responsibilities</w:t>
      </w:r>
    </w:p>
    <w:p w14:paraId="230527FB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SAGE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shall manage:</w:t>
      </w:r>
    </w:p>
    <w:p w14:paraId="17DB9DFB" w14:textId="77777777" w:rsidR="00852256" w:rsidRPr="00852256" w:rsidRDefault="00852256" w:rsidP="008522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planning</w:t>
      </w:r>
    </w:p>
    <w:p w14:paraId="5F4858D5" w14:textId="77777777" w:rsidR="00852256" w:rsidRPr="00852256" w:rsidRDefault="00852256" w:rsidP="008522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</w:t>
      </w:r>
    </w:p>
    <w:p w14:paraId="7584DB7C" w14:textId="77777777" w:rsidR="00852256" w:rsidRPr="00852256" w:rsidRDefault="00852256" w:rsidP="008522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</w:t>
      </w:r>
    </w:p>
    <w:p w14:paraId="04E52AC6" w14:textId="77777777" w:rsidR="00852256" w:rsidRPr="00852256" w:rsidRDefault="00852256" w:rsidP="008522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management</w:t>
      </w:r>
    </w:p>
    <w:p w14:paraId="66A691D1" w14:textId="77777777" w:rsidR="00852256" w:rsidRPr="00852256" w:rsidRDefault="00852256" w:rsidP="008522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traceability</w:t>
      </w:r>
    </w:p>
    <w:p w14:paraId="1F34FF5B" w14:textId="77777777" w:rsidR="00852256" w:rsidRPr="00852256" w:rsidRDefault="00852256" w:rsidP="008522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enforcement</w:t>
      </w:r>
    </w:p>
    <w:p w14:paraId="403E7875" w14:textId="77777777" w:rsidR="00852256" w:rsidRPr="00852256" w:rsidRDefault="00852256" w:rsidP="00852256">
      <w:pPr>
        <w:pStyle w:val="Heading2"/>
      </w:pPr>
      <w:r w:rsidRPr="00852256">
        <w:t>7.2 External Responsibilities</w:t>
      </w:r>
    </w:p>
    <w:p w14:paraId="379FEFDB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systems shall provide:</w:t>
      </w:r>
    </w:p>
    <w:p w14:paraId="0DC165C0" w14:textId="77777777" w:rsidR="00852256" w:rsidRPr="00852256" w:rsidRDefault="00852256" w:rsidP="008522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specifications</w:t>
      </w:r>
    </w:p>
    <w:p w14:paraId="4F692B46" w14:textId="77777777" w:rsidR="00852256" w:rsidRPr="00852256" w:rsidRDefault="00852256" w:rsidP="008522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 data</w:t>
      </w:r>
    </w:p>
    <w:p w14:paraId="10AE02EF" w14:textId="77777777" w:rsidR="00852256" w:rsidRPr="00852256" w:rsidRDefault="00852256" w:rsidP="008522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optional integration endpoints</w:t>
      </w:r>
    </w:p>
    <w:p w14:paraId="4032C192" w14:textId="77777777" w:rsidR="00852256" w:rsidRPr="00852256" w:rsidRDefault="00852256" w:rsidP="00852256">
      <w:pPr>
        <w:pStyle w:val="Heading1"/>
      </w:pPr>
      <w:r w:rsidRPr="00852256">
        <w:t>8. Operational Guarantees</w:t>
      </w:r>
    </w:p>
    <w:p w14:paraId="7638E55D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assembled system guarantees:</w:t>
      </w:r>
    </w:p>
    <w:p w14:paraId="1F389E01" w14:textId="77777777" w:rsidR="00852256" w:rsidRPr="00852256" w:rsidRDefault="00852256" w:rsidP="00852256">
      <w:pPr>
        <w:pStyle w:val="Heading2"/>
      </w:pPr>
      <w:r w:rsidRPr="00852256">
        <w:t>8.1 Deterministic Execution</w:t>
      </w:r>
    </w:p>
    <w:p w14:paraId="5A125F4F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Given identical inputs, results shall be identical.</w:t>
      </w:r>
    </w:p>
    <w:p w14:paraId="473921C3" w14:textId="77777777" w:rsidR="00852256" w:rsidRPr="00852256" w:rsidRDefault="00852256" w:rsidP="00852256">
      <w:pPr>
        <w:pStyle w:val="Heading2"/>
      </w:pPr>
      <w:r w:rsidRPr="00852256">
        <w:lastRenderedPageBreak/>
        <w:t>8.2 Full Traceability</w:t>
      </w:r>
    </w:p>
    <w:p w14:paraId="75D107F5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action can be traced to its origin.</w:t>
      </w:r>
    </w:p>
    <w:p w14:paraId="6A0AB7D3" w14:textId="77777777" w:rsidR="00852256" w:rsidRPr="00852256" w:rsidRDefault="00852256" w:rsidP="00852256">
      <w:pPr>
        <w:pStyle w:val="Heading2"/>
      </w:pPr>
      <w:r w:rsidRPr="00852256">
        <w:t>8.3 Recoverability</w:t>
      </w:r>
    </w:p>
    <w:p w14:paraId="383B150F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can always revert to a valid state.</w:t>
      </w:r>
    </w:p>
    <w:p w14:paraId="1E1D0FD3" w14:textId="77777777" w:rsidR="00852256" w:rsidRPr="00852256" w:rsidRDefault="00852256" w:rsidP="00852256">
      <w:pPr>
        <w:pStyle w:val="Heading2"/>
      </w:pPr>
      <w:r w:rsidRPr="00852256">
        <w:t>8.4 Governed Operation</w:t>
      </w:r>
    </w:p>
    <w:p w14:paraId="5BF4C7E6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execution bypasses defined policies.</w:t>
      </w:r>
    </w:p>
    <w:p w14:paraId="6758FEBD" w14:textId="77777777" w:rsidR="00852256" w:rsidRPr="00852256" w:rsidRDefault="00852256" w:rsidP="00852256">
      <w:pPr>
        <w:pStyle w:val="Heading2"/>
      </w:pPr>
      <w:r w:rsidRPr="00852256">
        <w:t>8.5 Controlled Interaction</w:t>
      </w:r>
    </w:p>
    <w:p w14:paraId="5C3174BF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actions occur through defined interfaces.</w:t>
      </w:r>
    </w:p>
    <w:p w14:paraId="13F05C19" w14:textId="77777777" w:rsidR="00852256" w:rsidRPr="00852256" w:rsidRDefault="00852256" w:rsidP="00852256">
      <w:pPr>
        <w:pStyle w:val="Heading1"/>
      </w:pPr>
      <w:r w:rsidRPr="00852256">
        <w:t>9. Lifecycle Integration</w:t>
      </w:r>
    </w:p>
    <w:p w14:paraId="20A06624" w14:textId="77777777" w:rsidR="00852256" w:rsidRPr="00852256" w:rsidRDefault="00852256" w:rsidP="00852256">
      <w:pPr>
        <w:pStyle w:val="Heading2"/>
      </w:pPr>
      <w:r w:rsidRPr="00852256">
        <w:t>9.1 Execution Lifecycle</w:t>
      </w:r>
    </w:p>
    <w:p w14:paraId="447B3697" w14:textId="77777777" w:rsidR="00852256" w:rsidRPr="00852256" w:rsidRDefault="00852256" w:rsidP="00852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2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→ Execute → Validate → Complete</w:t>
      </w:r>
    </w:p>
    <w:p w14:paraId="45EA0B95" w14:textId="77777777" w:rsidR="00852256" w:rsidRPr="00852256" w:rsidRDefault="00852256" w:rsidP="00852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2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85225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↘</w:t>
      </w:r>
      <w:r w:rsidRPr="008522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Fail → Recover → Resume</w:t>
      </w:r>
    </w:p>
    <w:p w14:paraId="3ECB2CF8" w14:textId="77777777" w:rsidR="00852256" w:rsidRPr="00852256" w:rsidRDefault="003002F2" w:rsidP="008522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002F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F00CEA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88F7C5" w14:textId="77777777" w:rsidR="00852256" w:rsidRPr="00852256" w:rsidRDefault="00852256" w:rsidP="00852256">
      <w:pPr>
        <w:pStyle w:val="Heading2"/>
      </w:pPr>
      <w:r w:rsidRPr="00852256">
        <w:t>9.2 State Persistence</w:t>
      </w:r>
    </w:p>
    <w:p w14:paraId="0895F399" w14:textId="77777777" w:rsidR="00852256" w:rsidRPr="00852256" w:rsidRDefault="00852256" w:rsidP="008522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shall survive interruptions</w:t>
      </w:r>
    </w:p>
    <w:p w14:paraId="7BAEDC71" w14:textId="77777777" w:rsidR="00852256" w:rsidRPr="00852256" w:rsidRDefault="00852256" w:rsidP="008522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resumability shall be guaranteed</w:t>
      </w:r>
    </w:p>
    <w:p w14:paraId="3D0AB6AC" w14:textId="77777777" w:rsidR="00852256" w:rsidRPr="00852256" w:rsidRDefault="00852256" w:rsidP="00852256">
      <w:pPr>
        <w:pStyle w:val="Heading2"/>
      </w:pPr>
      <w:r w:rsidRPr="00852256">
        <w:t>9.3 Version Alignment</w:t>
      </w:r>
    </w:p>
    <w:p w14:paraId="5F0ECC69" w14:textId="77777777" w:rsidR="00852256" w:rsidRPr="00852256" w:rsidRDefault="00852256" w:rsidP="008522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tied to specification version</w:t>
      </w:r>
    </w:p>
    <w:p w14:paraId="55C4AF83" w14:textId="77777777" w:rsidR="00852256" w:rsidRPr="00852256" w:rsidRDefault="00852256" w:rsidP="008522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 reproducibility ensured</w:t>
      </w:r>
    </w:p>
    <w:p w14:paraId="649BB157" w14:textId="77777777" w:rsidR="00852256" w:rsidRPr="00852256" w:rsidRDefault="00852256" w:rsidP="00852256">
      <w:pPr>
        <w:pStyle w:val="Heading2"/>
      </w:pPr>
      <w:r w:rsidRPr="00852256">
        <w:t>10. Implementation Independence</w:t>
      </w:r>
    </w:p>
    <w:p w14:paraId="43EF3ED5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system:</w:t>
      </w:r>
    </w:p>
    <w:p w14:paraId="4C4A3E41" w14:textId="77777777" w:rsidR="00852256" w:rsidRPr="00852256" w:rsidRDefault="00852256" w:rsidP="0085225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not rely on specific runtime technologies</w:t>
      </w:r>
    </w:p>
    <w:p w14:paraId="57432B63" w14:textId="77777777" w:rsidR="00852256" w:rsidRPr="00852256" w:rsidRDefault="00852256" w:rsidP="0085225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 allow any implementation that meets behavior requirements</w:t>
      </w:r>
    </w:p>
    <w:p w14:paraId="46E464C2" w14:textId="77777777" w:rsidR="00852256" w:rsidRPr="00852256" w:rsidRDefault="00852256" w:rsidP="0085225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shall support diverse deployment models</w:t>
      </w:r>
    </w:p>
    <w:p w14:paraId="158DB495" w14:textId="77777777" w:rsidR="00852256" w:rsidRPr="00852256" w:rsidRDefault="00852256" w:rsidP="00852256">
      <w:pPr>
        <w:pStyle w:val="Heading1"/>
      </w:pPr>
      <w:r w:rsidRPr="00852256">
        <w:t>11. Conclusion</w:t>
      </w:r>
    </w:p>
    <w:p w14:paraId="78558108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how all SAGE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components operate as a unified platform.</w:t>
      </w:r>
    </w:p>
    <w:p w14:paraId="034405FF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ensures that the system is:</w:t>
      </w:r>
    </w:p>
    <w:p w14:paraId="63A6C54D" w14:textId="77777777" w:rsidR="00852256" w:rsidRPr="00852256" w:rsidRDefault="00852256" w:rsidP="008522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operationally coherent</w:t>
      </w:r>
    </w:p>
    <w:p w14:paraId="0FEC07A0" w14:textId="77777777" w:rsidR="00852256" w:rsidRPr="00852256" w:rsidRDefault="00852256" w:rsidP="008522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behaviorally deterministic</w:t>
      </w:r>
    </w:p>
    <w:p w14:paraId="6CED37C6" w14:textId="77777777" w:rsidR="00852256" w:rsidRPr="00852256" w:rsidRDefault="00852256" w:rsidP="008522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fully governed</w:t>
      </w:r>
    </w:p>
    <w:p w14:paraId="63819F0A" w14:textId="77777777" w:rsidR="00852256" w:rsidRPr="00852256" w:rsidRDefault="00852256" w:rsidP="008522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observable and controllable</w:t>
      </w:r>
    </w:p>
    <w:p w14:paraId="7EBF2310" w14:textId="77777777" w:rsidR="00852256" w:rsidRPr="00852256" w:rsidRDefault="00852256" w:rsidP="008522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resilient and recoverable</w:t>
      </w:r>
    </w:p>
    <w:p w14:paraId="05B11441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Together with all previous artifacts, this specification completes the definition of SAGE</w:t>
      </w:r>
      <w:r w:rsidRPr="008522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as a:</w:t>
      </w:r>
    </w:p>
    <w:p w14:paraId="7562A367" w14:textId="77777777" w:rsidR="00852256" w:rsidRPr="00852256" w:rsidRDefault="00852256" w:rsidP="008522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522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fully assembled, enterprise-grade execution platform for autonomous systems</w:t>
      </w:r>
    </w:p>
    <w:p w14:paraId="0909586E" w14:textId="2A7F70D6" w:rsidR="00852256" w:rsidRDefault="00852256" w:rsidP="008522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8E8664" w14:textId="77777777" w:rsidR="00852256" w:rsidRPr="00852256" w:rsidRDefault="00852256" w:rsidP="008522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852256" w:rsidRPr="00852256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9A3"/>
    <w:multiLevelType w:val="multilevel"/>
    <w:tmpl w:val="C8F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3C25"/>
    <w:multiLevelType w:val="multilevel"/>
    <w:tmpl w:val="34A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2173"/>
    <w:multiLevelType w:val="multilevel"/>
    <w:tmpl w:val="052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7893"/>
    <w:multiLevelType w:val="multilevel"/>
    <w:tmpl w:val="D28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223E8"/>
    <w:multiLevelType w:val="multilevel"/>
    <w:tmpl w:val="5D7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65E7D"/>
    <w:multiLevelType w:val="multilevel"/>
    <w:tmpl w:val="5A74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E6D7A"/>
    <w:multiLevelType w:val="multilevel"/>
    <w:tmpl w:val="748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D0E06"/>
    <w:multiLevelType w:val="multilevel"/>
    <w:tmpl w:val="66F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F1F95"/>
    <w:multiLevelType w:val="multilevel"/>
    <w:tmpl w:val="959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52226"/>
    <w:multiLevelType w:val="multilevel"/>
    <w:tmpl w:val="76B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23CF4"/>
    <w:multiLevelType w:val="multilevel"/>
    <w:tmpl w:val="546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00C8E"/>
    <w:multiLevelType w:val="multilevel"/>
    <w:tmpl w:val="C53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87DF9"/>
    <w:multiLevelType w:val="multilevel"/>
    <w:tmpl w:val="1AE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14470"/>
    <w:multiLevelType w:val="multilevel"/>
    <w:tmpl w:val="6A6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33BB4"/>
    <w:multiLevelType w:val="multilevel"/>
    <w:tmpl w:val="6AF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95A37"/>
    <w:multiLevelType w:val="multilevel"/>
    <w:tmpl w:val="74C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10AF2"/>
    <w:multiLevelType w:val="multilevel"/>
    <w:tmpl w:val="1A1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C33B5"/>
    <w:multiLevelType w:val="multilevel"/>
    <w:tmpl w:val="E36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907A7"/>
    <w:multiLevelType w:val="multilevel"/>
    <w:tmpl w:val="661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B685F"/>
    <w:multiLevelType w:val="multilevel"/>
    <w:tmpl w:val="885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5691E"/>
    <w:multiLevelType w:val="multilevel"/>
    <w:tmpl w:val="02D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073CE"/>
    <w:multiLevelType w:val="multilevel"/>
    <w:tmpl w:val="EEA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26676"/>
    <w:multiLevelType w:val="multilevel"/>
    <w:tmpl w:val="F0E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62652"/>
    <w:multiLevelType w:val="multilevel"/>
    <w:tmpl w:val="C784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F3579"/>
    <w:multiLevelType w:val="multilevel"/>
    <w:tmpl w:val="364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933CA"/>
    <w:multiLevelType w:val="multilevel"/>
    <w:tmpl w:val="38C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B216F"/>
    <w:multiLevelType w:val="multilevel"/>
    <w:tmpl w:val="B3E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37012"/>
    <w:multiLevelType w:val="multilevel"/>
    <w:tmpl w:val="7BA6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6F57E1"/>
    <w:multiLevelType w:val="multilevel"/>
    <w:tmpl w:val="27A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564AD"/>
    <w:multiLevelType w:val="multilevel"/>
    <w:tmpl w:val="21D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36B7A"/>
    <w:multiLevelType w:val="multilevel"/>
    <w:tmpl w:val="E68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67765"/>
    <w:multiLevelType w:val="multilevel"/>
    <w:tmpl w:val="7B88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1162ED"/>
    <w:multiLevelType w:val="multilevel"/>
    <w:tmpl w:val="ADC0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35DAC"/>
    <w:multiLevelType w:val="multilevel"/>
    <w:tmpl w:val="BB1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B1DD0"/>
    <w:multiLevelType w:val="multilevel"/>
    <w:tmpl w:val="B7A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7E0921"/>
    <w:multiLevelType w:val="multilevel"/>
    <w:tmpl w:val="AF6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B79CC"/>
    <w:multiLevelType w:val="multilevel"/>
    <w:tmpl w:val="94C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E5673"/>
    <w:multiLevelType w:val="multilevel"/>
    <w:tmpl w:val="7BB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96139"/>
    <w:multiLevelType w:val="multilevel"/>
    <w:tmpl w:val="296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340BA"/>
    <w:multiLevelType w:val="multilevel"/>
    <w:tmpl w:val="AE7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D07BB"/>
    <w:multiLevelType w:val="multilevel"/>
    <w:tmpl w:val="790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15B44"/>
    <w:multiLevelType w:val="multilevel"/>
    <w:tmpl w:val="358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814DD"/>
    <w:multiLevelType w:val="multilevel"/>
    <w:tmpl w:val="403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D1723"/>
    <w:multiLevelType w:val="multilevel"/>
    <w:tmpl w:val="8A4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443D73"/>
    <w:multiLevelType w:val="multilevel"/>
    <w:tmpl w:val="4D6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F96EB0"/>
    <w:multiLevelType w:val="multilevel"/>
    <w:tmpl w:val="351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433529">
    <w:abstractNumId w:val="20"/>
  </w:num>
  <w:num w:numId="2" w16cid:durableId="1496409307">
    <w:abstractNumId w:val="2"/>
  </w:num>
  <w:num w:numId="3" w16cid:durableId="175579568">
    <w:abstractNumId w:val="42"/>
  </w:num>
  <w:num w:numId="4" w16cid:durableId="1321159512">
    <w:abstractNumId w:val="11"/>
  </w:num>
  <w:num w:numId="5" w16cid:durableId="1209104279">
    <w:abstractNumId w:val="17"/>
  </w:num>
  <w:num w:numId="6" w16cid:durableId="1261916820">
    <w:abstractNumId w:val="29"/>
  </w:num>
  <w:num w:numId="7" w16cid:durableId="341981152">
    <w:abstractNumId w:val="18"/>
  </w:num>
  <w:num w:numId="8" w16cid:durableId="1629899474">
    <w:abstractNumId w:val="26"/>
  </w:num>
  <w:num w:numId="9" w16cid:durableId="1596741688">
    <w:abstractNumId w:val="16"/>
  </w:num>
  <w:num w:numId="10" w16cid:durableId="1821380220">
    <w:abstractNumId w:val="7"/>
  </w:num>
  <w:num w:numId="11" w16cid:durableId="471406779">
    <w:abstractNumId w:val="37"/>
  </w:num>
  <w:num w:numId="12" w16cid:durableId="3284618">
    <w:abstractNumId w:val="40"/>
  </w:num>
  <w:num w:numId="13" w16cid:durableId="1915894131">
    <w:abstractNumId w:val="24"/>
  </w:num>
  <w:num w:numId="14" w16cid:durableId="178400027">
    <w:abstractNumId w:val="28"/>
  </w:num>
  <w:num w:numId="15" w16cid:durableId="1348673312">
    <w:abstractNumId w:val="44"/>
  </w:num>
  <w:num w:numId="16" w16cid:durableId="1583442320">
    <w:abstractNumId w:val="22"/>
  </w:num>
  <w:num w:numId="17" w16cid:durableId="2058623468">
    <w:abstractNumId w:val="0"/>
  </w:num>
  <w:num w:numId="18" w16cid:durableId="2119712244">
    <w:abstractNumId w:val="14"/>
  </w:num>
  <w:num w:numId="19" w16cid:durableId="1007171396">
    <w:abstractNumId w:val="43"/>
  </w:num>
  <w:num w:numId="20" w16cid:durableId="690377581">
    <w:abstractNumId w:val="38"/>
  </w:num>
  <w:num w:numId="21" w16cid:durableId="106003822">
    <w:abstractNumId w:val="30"/>
  </w:num>
  <w:num w:numId="22" w16cid:durableId="46073319">
    <w:abstractNumId w:val="31"/>
  </w:num>
  <w:num w:numId="23" w16cid:durableId="1228759871">
    <w:abstractNumId w:val="6"/>
  </w:num>
  <w:num w:numId="24" w16cid:durableId="1302150482">
    <w:abstractNumId w:val="19"/>
  </w:num>
  <w:num w:numId="25" w16cid:durableId="2021202141">
    <w:abstractNumId w:val="23"/>
  </w:num>
  <w:num w:numId="26" w16cid:durableId="30034283">
    <w:abstractNumId w:val="4"/>
  </w:num>
  <w:num w:numId="27" w16cid:durableId="751270081">
    <w:abstractNumId w:val="35"/>
  </w:num>
  <w:num w:numId="28" w16cid:durableId="481577814">
    <w:abstractNumId w:val="32"/>
  </w:num>
  <w:num w:numId="29" w16cid:durableId="212155799">
    <w:abstractNumId w:val="41"/>
  </w:num>
  <w:num w:numId="30" w16cid:durableId="895122313">
    <w:abstractNumId w:val="8"/>
  </w:num>
  <w:num w:numId="31" w16cid:durableId="52198362">
    <w:abstractNumId w:val="5"/>
  </w:num>
  <w:num w:numId="32" w16cid:durableId="456988746">
    <w:abstractNumId w:val="27"/>
  </w:num>
  <w:num w:numId="33" w16cid:durableId="1633555197">
    <w:abstractNumId w:val="3"/>
  </w:num>
  <w:num w:numId="34" w16cid:durableId="1144394906">
    <w:abstractNumId w:val="12"/>
  </w:num>
  <w:num w:numId="35" w16cid:durableId="1062098289">
    <w:abstractNumId w:val="45"/>
  </w:num>
  <w:num w:numId="36" w16cid:durableId="644355141">
    <w:abstractNumId w:val="13"/>
  </w:num>
  <w:num w:numId="37" w16cid:durableId="1435905170">
    <w:abstractNumId w:val="33"/>
  </w:num>
  <w:num w:numId="38" w16cid:durableId="512306658">
    <w:abstractNumId w:val="9"/>
  </w:num>
  <w:num w:numId="39" w16cid:durableId="1331132845">
    <w:abstractNumId w:val="39"/>
  </w:num>
  <w:num w:numId="40" w16cid:durableId="1546992147">
    <w:abstractNumId w:val="21"/>
  </w:num>
  <w:num w:numId="41" w16cid:durableId="465322522">
    <w:abstractNumId w:val="25"/>
  </w:num>
  <w:num w:numId="42" w16cid:durableId="1009868007">
    <w:abstractNumId w:val="15"/>
  </w:num>
  <w:num w:numId="43" w16cid:durableId="619142992">
    <w:abstractNumId w:val="36"/>
  </w:num>
  <w:num w:numId="44" w16cid:durableId="713700254">
    <w:abstractNumId w:val="34"/>
  </w:num>
  <w:num w:numId="45" w16cid:durableId="1345673709">
    <w:abstractNumId w:val="1"/>
  </w:num>
  <w:num w:numId="46" w16cid:durableId="1223909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EF"/>
    <w:rsid w:val="00223A5B"/>
    <w:rsid w:val="003002F2"/>
    <w:rsid w:val="005F714F"/>
    <w:rsid w:val="006A7C31"/>
    <w:rsid w:val="006F4208"/>
    <w:rsid w:val="00852256"/>
    <w:rsid w:val="00984106"/>
    <w:rsid w:val="00997A3E"/>
    <w:rsid w:val="00AD1569"/>
    <w:rsid w:val="00C2250B"/>
    <w:rsid w:val="00CA38A3"/>
    <w:rsid w:val="00D14CEF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3512"/>
  <w15:chartTrackingRefBased/>
  <w15:docId w15:val="{3F62ADA9-C80F-B347-9EA1-9BCE7FC7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22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2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22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2026-06-14T13:22:00Z</dcterms:created>
  <dcterms:modified xsi:type="dcterms:W3CDTF">2026-06-14T13:31:00Z</dcterms:modified>
</cp:coreProperties>
</file>